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D6E6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  <w:lang w:bidi="zh-CN"/>
        </w:rPr>
      </w:pPr>
    </w:p>
    <w:p w14:paraId="1A693569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</w:rPr>
        <w:t xml:space="preserve">附件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</w:p>
    <w:p w14:paraId="5132BDCF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22A87EAD"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-1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pacing w:val="-10"/>
          <w:sz w:val="40"/>
          <w:szCs w:val="40"/>
        </w:rPr>
        <w:t>2025年安徽省人工智能赋能课程教材</w:t>
      </w:r>
    </w:p>
    <w:p w14:paraId="35106979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-10"/>
          <w:sz w:val="40"/>
          <w:szCs w:val="40"/>
        </w:rPr>
        <w:t>研究课题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申报书</w:t>
      </w:r>
    </w:p>
    <w:p w14:paraId="51AB0A64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29BA8A74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745E3BBC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5E2692F5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08E09DFE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z w:val="28"/>
          <w:szCs w:val="28"/>
        </w:rPr>
        <w:t>课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 xml:space="preserve"> 题  名  称：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          </w:t>
      </w:r>
    </w:p>
    <w:p w14:paraId="2C19DCB6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z w:val="28"/>
          <w:szCs w:val="28"/>
        </w:rPr>
        <w:t>课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题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主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持 人：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          </w:t>
      </w:r>
    </w:p>
    <w:p w14:paraId="7734F7DF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pacing w:val="24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pacing w:val="24"/>
          <w:sz w:val="28"/>
          <w:szCs w:val="28"/>
        </w:rPr>
        <w:t>申报</w:t>
      </w:r>
      <w:r>
        <w:rPr>
          <w:rFonts w:ascii="仿宋" w:hAnsi="仿宋" w:eastAsia="仿宋"/>
          <w:b/>
          <w:bCs/>
          <w:spacing w:val="24"/>
          <w:sz w:val="28"/>
          <w:szCs w:val="28"/>
        </w:rPr>
        <w:t>课题编号：</w:t>
      </w:r>
      <w:r>
        <w:rPr>
          <w:rFonts w:hint="eastAsia" w:ascii="仿宋" w:hAnsi="仿宋" w:eastAsia="仿宋"/>
          <w:b/>
          <w:bCs/>
          <w:spacing w:val="24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bCs/>
          <w:spacing w:val="24"/>
          <w:sz w:val="28"/>
          <w:szCs w:val="28"/>
          <w:u w:val="single"/>
        </w:rPr>
        <w:t xml:space="preserve">                             </w:t>
      </w:r>
    </w:p>
    <w:p w14:paraId="46162A56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pacing w:val="24"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pacing w:val="24"/>
          <w:sz w:val="28"/>
          <w:szCs w:val="28"/>
        </w:rPr>
        <w:t>申请课题类别</w:t>
      </w:r>
      <w:r>
        <w:rPr>
          <w:rFonts w:ascii="仿宋" w:hAnsi="仿宋" w:eastAsia="仿宋"/>
          <w:b/>
          <w:bCs/>
          <w:sz w:val="28"/>
          <w:szCs w:val="28"/>
        </w:rPr>
        <w:t xml:space="preserve">: </w:t>
      </w:r>
      <w:r>
        <w:rPr>
          <w:rFonts w:hint="eastAsia" w:ascii="仿宋" w:hAnsi="仿宋" w:eastAsia="仿宋"/>
          <w:b/>
          <w:bCs/>
          <w:spacing w:val="24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bCs/>
          <w:spacing w:val="24"/>
          <w:sz w:val="28"/>
          <w:szCs w:val="28"/>
          <w:u w:val="single"/>
        </w:rPr>
        <w:t xml:space="preserve">                             </w:t>
      </w:r>
    </w:p>
    <w:p w14:paraId="5B62F6B0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z w:val="28"/>
          <w:szCs w:val="28"/>
        </w:rPr>
        <w:t>负责人所在学校：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         </w:t>
      </w:r>
    </w:p>
    <w:p w14:paraId="7E9EA8C8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填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 xml:space="preserve"> 表  日  期：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年    月    日             </w:t>
      </w:r>
    </w:p>
    <w:p w14:paraId="27BE019C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3F508860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0F8CA864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2224ABD1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73E04032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高等教育出版社</w:t>
      </w:r>
    </w:p>
    <w:p w14:paraId="7D0BC51B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安徽省高等教育研究所</w:t>
      </w:r>
    </w:p>
    <w:p w14:paraId="4795A241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安徽省职业教育与产业发展研究中心</w:t>
      </w:r>
    </w:p>
    <w:p w14:paraId="527E84C8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</w:p>
    <w:p w14:paraId="5AB8DF72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025</w:t>
      </w:r>
      <w:r>
        <w:rPr>
          <w:rFonts w:hint="eastAsia" w:ascii="仿宋" w:hAnsi="仿宋" w:eastAsia="仿宋"/>
          <w:sz w:val="28"/>
          <w:szCs w:val="28"/>
        </w:rPr>
        <w:t>年</w:t>
      </w:r>
    </w:p>
    <w:p w14:paraId="0160FCBF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00CCE72F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填表说明</w:t>
      </w:r>
    </w:p>
    <w:p w14:paraId="4FCDA79A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1FA3A6C2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申报书一律用A4纸打印，小四号字，双面打印。左侧装订成册，一式三份，表内空格不够可加页。封面之上不得另加其他封面。 </w:t>
      </w:r>
    </w:p>
    <w:p w14:paraId="6441299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1.申报书由所在部门审查合格，教务处签署意见，盖章后和佐证材料合并装订成一册（一式三份）。 </w:t>
      </w:r>
    </w:p>
    <w:p w14:paraId="32E603F0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2.证明材料请提供复印件。所有申报材料的真实性由学校审核负责。 </w:t>
      </w:r>
    </w:p>
    <w:p w14:paraId="3D31E5D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ascii="仿宋" w:hAnsi="仿宋" w:eastAsia="仿宋"/>
          <w:sz w:val="28"/>
          <w:szCs w:val="28"/>
        </w:rPr>
        <w:t>课题编号是指 “申报通知”中列出的“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编号”，如“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编号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”。</w:t>
      </w:r>
    </w:p>
    <w:p w14:paraId="3E4BC9F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4.课题类别请</w:t>
      </w:r>
      <w:r>
        <w:rPr>
          <w:rFonts w:hint="eastAsia" w:ascii="仿宋" w:hAnsi="仿宋" w:eastAsia="仿宋"/>
          <w:sz w:val="28"/>
          <w:szCs w:val="28"/>
        </w:rPr>
        <w:t>填写</w:t>
      </w:r>
      <w:r>
        <w:rPr>
          <w:rFonts w:ascii="仿宋" w:hAnsi="仿宋" w:eastAsia="仿宋"/>
          <w:sz w:val="28"/>
          <w:szCs w:val="28"/>
        </w:rPr>
        <w:t>：重大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、重点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及一般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。</w:t>
      </w:r>
    </w:p>
    <w:p w14:paraId="7C8FE68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指南编号4只能选择一般课题。</w:t>
      </w:r>
    </w:p>
    <w:p w14:paraId="378C25D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5.课题主持人</w:t>
      </w:r>
      <w:r>
        <w:rPr>
          <w:rFonts w:hint="eastAsia" w:ascii="仿宋" w:hAnsi="仿宋" w:eastAsia="仿宋"/>
          <w:sz w:val="28"/>
          <w:szCs w:val="28"/>
        </w:rPr>
        <w:t>限1</w:t>
      </w:r>
      <w:r>
        <w:rPr>
          <w:rFonts w:ascii="仿宋" w:hAnsi="仿宋" w:eastAsia="仿宋"/>
          <w:sz w:val="28"/>
          <w:szCs w:val="28"/>
        </w:rPr>
        <w:t>人，课题组成员不超过10人</w:t>
      </w:r>
      <w:r>
        <w:rPr>
          <w:rFonts w:hint="eastAsia" w:ascii="仿宋" w:hAnsi="仿宋" w:eastAsia="仿宋"/>
          <w:sz w:val="28"/>
          <w:szCs w:val="28"/>
        </w:rPr>
        <w:t>，没有参与人的务必填写“无”。</w:t>
      </w:r>
    </w:p>
    <w:p w14:paraId="169527C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73243311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EC8065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AA8187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DC047E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4944B1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281215E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8DE7F74">
      <w:pPr>
        <w:adjustRightInd w:val="0"/>
        <w:snapToGrid w:val="0"/>
        <w:spacing w:line="560" w:lineRule="exact"/>
        <w:rPr>
          <w:rFonts w:ascii="仿宋" w:hAnsi="仿宋" w:eastAsia="仿宋"/>
          <w:b/>
          <w:sz w:val="36"/>
          <w:szCs w:val="36"/>
        </w:rPr>
      </w:pPr>
    </w:p>
    <w:p w14:paraId="6ACC64BF">
      <w:pPr>
        <w:adjustRightInd w:val="0"/>
        <w:snapToGrid w:val="0"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课题主持人</w:t>
      </w:r>
      <w:r>
        <w:rPr>
          <w:rFonts w:ascii="仿宋" w:hAnsi="仿宋" w:eastAsia="仿宋"/>
          <w:b/>
          <w:sz w:val="36"/>
          <w:szCs w:val="36"/>
        </w:rPr>
        <w:t xml:space="preserve">的承诺： </w:t>
      </w:r>
    </w:p>
    <w:p w14:paraId="3E41EAE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1DD489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21372DF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CEC07E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5F8BE60">
      <w:pPr>
        <w:adjustRightInd w:val="0"/>
        <w:snapToGrid w:val="0"/>
        <w:spacing w:line="560" w:lineRule="exact"/>
        <w:ind w:right="1120"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申请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sz w:val="28"/>
          <w:szCs w:val="28"/>
        </w:rPr>
        <w:t>：</w:t>
      </w:r>
    </w:p>
    <w:p w14:paraId="12AC5A52">
      <w:pPr>
        <w:adjustRightInd w:val="0"/>
        <w:snapToGrid w:val="0"/>
        <w:spacing w:line="560" w:lineRule="exact"/>
        <w:ind w:right="84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  月  日</w:t>
      </w:r>
    </w:p>
    <w:p w14:paraId="7911AF6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3683551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765310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3017685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D0A6FF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475ACC5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171E63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998E3D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96929C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3274E1D5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  <w:sectPr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49086BBD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课题主持人情况 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15"/>
        <w:gridCol w:w="1063"/>
        <w:gridCol w:w="1515"/>
        <w:gridCol w:w="1365"/>
        <w:gridCol w:w="1365"/>
        <w:gridCol w:w="1364"/>
      </w:tblGrid>
      <w:tr w14:paraId="3BB7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631A16D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AEA0BA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FCD89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B2EC3B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C173AF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23EF1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3B9E8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E2AEE8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00C62C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635D0D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99AC26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12160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886DCE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8D6A1F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课</w:t>
            </w:r>
          </w:p>
          <w:p w14:paraId="7D10D5E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题</w:t>
            </w:r>
          </w:p>
          <w:p w14:paraId="09EACFD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主持</w:t>
            </w:r>
          </w:p>
          <w:p w14:paraId="10344B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 w14:paraId="4142BE3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887BF4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名</w:t>
            </w:r>
          </w:p>
        </w:tc>
        <w:tc>
          <w:tcPr>
            <w:tcW w:w="1063" w:type="dxa"/>
          </w:tcPr>
          <w:p w14:paraId="4AC1362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147FEB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别</w:t>
            </w:r>
          </w:p>
        </w:tc>
        <w:tc>
          <w:tcPr>
            <w:tcW w:w="1365" w:type="dxa"/>
          </w:tcPr>
          <w:p w14:paraId="720480C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</w:tcPr>
          <w:p w14:paraId="31CE719F">
            <w:pPr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364" w:type="dxa"/>
          </w:tcPr>
          <w:p w14:paraId="57E9B44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08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76E702F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769DF94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1063" w:type="dxa"/>
          </w:tcPr>
          <w:p w14:paraId="53B2F16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2E4D97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最后学位</w:t>
            </w:r>
          </w:p>
        </w:tc>
        <w:tc>
          <w:tcPr>
            <w:tcW w:w="1365" w:type="dxa"/>
          </w:tcPr>
          <w:p w14:paraId="7076544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</w:tcPr>
          <w:p w14:paraId="068D448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 业</w:t>
            </w:r>
          </w:p>
        </w:tc>
        <w:tc>
          <w:tcPr>
            <w:tcW w:w="1364" w:type="dxa"/>
          </w:tcPr>
          <w:p w14:paraId="7489A84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BB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4C37CDA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3D8AAB4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技</w:t>
            </w:r>
          </w:p>
          <w:p w14:paraId="7A196F9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务</w:t>
            </w:r>
          </w:p>
        </w:tc>
        <w:tc>
          <w:tcPr>
            <w:tcW w:w="1063" w:type="dxa"/>
          </w:tcPr>
          <w:p w14:paraId="3CDBCB0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708A216">
            <w:pPr>
              <w:spacing w:line="72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行政职务</w:t>
            </w:r>
          </w:p>
        </w:tc>
        <w:tc>
          <w:tcPr>
            <w:tcW w:w="4094" w:type="dxa"/>
            <w:gridSpan w:val="3"/>
          </w:tcPr>
          <w:p w14:paraId="013EF7F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79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21353D9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288C8F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672" w:type="dxa"/>
            <w:gridSpan w:val="5"/>
          </w:tcPr>
          <w:p w14:paraId="2491551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F4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1D9932D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940AF7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gridSpan w:val="2"/>
          </w:tcPr>
          <w:p w14:paraId="6198FD2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</w:tcPr>
          <w:p w14:paraId="45351B49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729" w:type="dxa"/>
            <w:gridSpan w:val="2"/>
          </w:tcPr>
          <w:p w14:paraId="21648FF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34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759" w:type="dxa"/>
            <w:vMerge w:val="continue"/>
          </w:tcPr>
          <w:p w14:paraId="324C2DC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F84F1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A205D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</w:t>
            </w:r>
          </w:p>
          <w:p w14:paraId="66B6D3D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要</w:t>
            </w:r>
          </w:p>
          <w:p w14:paraId="0EEAEEE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</w:t>
            </w:r>
          </w:p>
          <w:p w14:paraId="65DCB69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</w:t>
            </w:r>
          </w:p>
          <w:p w14:paraId="5F54A28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</w:t>
            </w:r>
          </w:p>
          <w:p w14:paraId="4CECFF2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</w:t>
            </w:r>
          </w:p>
          <w:p w14:paraId="3B060FC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 w14:paraId="72991C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6672" w:type="dxa"/>
            <w:gridSpan w:val="5"/>
          </w:tcPr>
          <w:p w14:paraId="76F9F6D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E807E4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279960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D7E615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46920A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01726B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14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</w:trPr>
        <w:tc>
          <w:tcPr>
            <w:tcW w:w="759" w:type="dxa"/>
            <w:vMerge w:val="continue"/>
          </w:tcPr>
          <w:p w14:paraId="7D6EDE6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1582FE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</w:p>
          <w:p w14:paraId="4F317F6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 w14:paraId="38F1D3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304EDF4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 w14:paraId="5CD9ADE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 w14:paraId="25F1F0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励</w:t>
            </w:r>
          </w:p>
        </w:tc>
        <w:tc>
          <w:tcPr>
            <w:tcW w:w="6672" w:type="dxa"/>
            <w:gridSpan w:val="5"/>
          </w:tcPr>
          <w:p w14:paraId="4DA4606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36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3A6D4FB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0E96E9C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4E93652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079BD47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0033CB6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 w14:paraId="5E0E076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</w:t>
            </w:r>
          </w:p>
          <w:p w14:paraId="5B3ED8F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究</w:t>
            </w:r>
          </w:p>
          <w:p w14:paraId="1516DFE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</w:t>
            </w:r>
          </w:p>
          <w:p w14:paraId="2997E4F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果</w:t>
            </w:r>
          </w:p>
        </w:tc>
        <w:tc>
          <w:tcPr>
            <w:tcW w:w="6672" w:type="dxa"/>
            <w:gridSpan w:val="5"/>
          </w:tcPr>
          <w:p w14:paraId="433818A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A174DC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B0EEC0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682DA7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503A0A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4ECD40A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课题组主要成员情况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38"/>
        <w:gridCol w:w="1101"/>
        <w:gridCol w:w="1101"/>
        <w:gridCol w:w="1258"/>
        <w:gridCol w:w="943"/>
        <w:gridCol w:w="2328"/>
      </w:tblGrid>
      <w:tr w14:paraId="3F00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77" w:type="dxa"/>
            <w:vAlign w:val="center"/>
          </w:tcPr>
          <w:p w14:paraId="2C8F429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038" w:type="dxa"/>
            <w:vAlign w:val="center"/>
          </w:tcPr>
          <w:p w14:paraId="0EF9CB0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01" w:type="dxa"/>
            <w:vAlign w:val="center"/>
          </w:tcPr>
          <w:p w14:paraId="1FEFC72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</w:t>
            </w:r>
          </w:p>
          <w:p w14:paraId="4CB71E2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101" w:type="dxa"/>
            <w:vAlign w:val="center"/>
          </w:tcPr>
          <w:p w14:paraId="280D48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</w:t>
            </w:r>
          </w:p>
          <w:p w14:paraId="2090869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258" w:type="dxa"/>
            <w:vAlign w:val="center"/>
          </w:tcPr>
          <w:p w14:paraId="6389019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</w:t>
            </w:r>
          </w:p>
          <w:p w14:paraId="1A0FAFF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术职务</w:t>
            </w:r>
          </w:p>
        </w:tc>
        <w:tc>
          <w:tcPr>
            <w:tcW w:w="943" w:type="dxa"/>
            <w:vAlign w:val="center"/>
          </w:tcPr>
          <w:p w14:paraId="66DD6419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328" w:type="dxa"/>
            <w:vAlign w:val="center"/>
          </w:tcPr>
          <w:p w14:paraId="5656121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</w:t>
            </w:r>
            <w:r>
              <w:rPr>
                <w:rFonts w:ascii="仿宋" w:hAnsi="仿宋" w:eastAsia="仿宋"/>
                <w:sz w:val="28"/>
                <w:szCs w:val="28"/>
              </w:rPr>
              <w:t>组中的分工</w:t>
            </w:r>
          </w:p>
        </w:tc>
      </w:tr>
      <w:tr w14:paraId="3FBF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17B6F7F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6152A0C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39EEF66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F6F3D1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098737E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23787AA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6005209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338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2961EEA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2D0E62D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BF21BC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3220AD6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2AA9623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3F2AE13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6B0E6B5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479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370049D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211E15F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A3CD86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B45D78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316B460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7B69E2B6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282B6976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1EB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6ABF0DC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3E80CFD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EB1E2D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395912E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2935E61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13C86AC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0AB52226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990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2A80B11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261591D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4880B6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22AD17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0FB210D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3D3D608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76ABD82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1BD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6DD5DBF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4063D13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05F1AF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B99DDE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08E2C9E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7F6854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607C75B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497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7234AE4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6A0F9A8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73A9510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195E3F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2E57489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65884B6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38C18F0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90C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7F607CD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33A2A73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01F5B1B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9B0617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0E973EB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5B4CC27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2ACD825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71C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7040B9C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7E243A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EE30CF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7774582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4567ECB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3EF1538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4B1EC94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ECD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136BF30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2F5625A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6EEA18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BB689A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04CCE4C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437176D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72E8FA0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6E8E7332">
      <w:pPr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</w:p>
    <w:p w14:paraId="69E626A5">
      <w:pPr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736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46" w:type="dxa"/>
          </w:tcPr>
          <w:p w14:paraId="3D656DE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一、立项依据及目标</w:t>
            </w:r>
          </w:p>
        </w:tc>
      </w:tr>
      <w:tr w14:paraId="59A2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0865FD32"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现状与背景分析（包括已有研究或实践基础）（限800字以内）</w:t>
            </w:r>
          </w:p>
          <w:p w14:paraId="4BAF256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93BC4A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4F31BE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D81FE0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EFA2FB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F05B15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871F88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7573DD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8ED085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865251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B4D453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E642E1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449C2B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CBE9D9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7B0D13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5582F7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3227A7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CC11FF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7F32BE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6E918F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76F647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76F086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218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574A02A3"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研究对象、总体框架、重点难点、主要目标等（限800字以内）</w:t>
            </w:r>
          </w:p>
          <w:p w14:paraId="4D541E3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F17757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2019E5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3240FC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97D0FA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DCEE19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4B095B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56BD10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43E49E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4A5759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A9CD97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E4F086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9038DA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85EE95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C2B3B2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188FAA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F045DB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58B094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1F072B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06DA29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904032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9F8D54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A1A681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A62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79069509"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研究的基本思路与技术路线图、具体研究方法、研究计划等（限800字内）</w:t>
            </w:r>
          </w:p>
          <w:p w14:paraId="0C9083F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F246C4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35AEB2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1FC580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8CA50C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48A81C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0A220D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6D3892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C40EF2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223EF5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7A157E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3B5684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16EF45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8A17BE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61C6C1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B6BC0B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FCC165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38147B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1A82D7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BE4F1E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920927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1A0BD8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E9377A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8F6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50E8F54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4.主要特色和创新（限500字内）</w:t>
            </w:r>
          </w:p>
          <w:p w14:paraId="14162F2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21B07B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204B61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9C9DDA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048447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F76DD4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E12A24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BE7BF2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49D1AB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A16359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111F52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EDF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0106336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5.预期研究成果（限300字内）</w:t>
            </w:r>
          </w:p>
          <w:p w14:paraId="65EDC83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E27FD5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F2E647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1D036A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BCDFC0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849DA4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6447C8C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30EF801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6F11085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B797DE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6108569E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80"/>
        <w:gridCol w:w="3446"/>
      </w:tblGrid>
      <w:tr w14:paraId="68E0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17EFE2E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二、</w:t>
            </w:r>
            <w:r>
              <w:rPr>
                <w:rFonts w:ascii="仿宋" w:hAnsi="仿宋" w:eastAsia="仿宋"/>
                <w:sz w:val="28"/>
                <w:szCs w:val="28"/>
              </w:rPr>
              <w:t>具体进度安排（限300字以内）</w:t>
            </w:r>
          </w:p>
        </w:tc>
      </w:tr>
      <w:tr w14:paraId="27DB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14233F7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746CE1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25D069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5D3D96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B49185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E38ABF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F29BFB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FAD27B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0D9C67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D9E958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6D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3C2E688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三、</w:t>
            </w:r>
            <w:r>
              <w:rPr>
                <w:rFonts w:ascii="仿宋" w:hAnsi="仿宋" w:eastAsia="仿宋"/>
                <w:sz w:val="28"/>
                <w:szCs w:val="28"/>
              </w:rPr>
              <w:t>经费预算（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按资助金额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</w:tr>
      <w:tr w14:paraId="70D0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1366FBA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单位是否有条件1:1配套：</w:t>
            </w:r>
          </w:p>
        </w:tc>
      </w:tr>
      <w:tr w14:paraId="7E25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064E1FC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资助经费（万元）： </w:t>
            </w:r>
          </w:p>
        </w:tc>
      </w:tr>
      <w:tr w14:paraId="16EE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10F4B5C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课题组筹集资助总金额（万元）：</w:t>
            </w:r>
          </w:p>
        </w:tc>
      </w:tr>
      <w:tr w14:paraId="1E48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597AC25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557F27E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</w:tcPr>
          <w:p w14:paraId="0A2A92A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经费预算金额（元）</w:t>
            </w:r>
          </w:p>
        </w:tc>
      </w:tr>
      <w:tr w14:paraId="2A54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6712A2B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50F89DC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6CCA5CB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1C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16972C0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40820AB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7E23BC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DD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6C4F497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38C1D71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7F6528D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40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4D18584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39FE669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6FB38D4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59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7F5DEA5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50F4984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283838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93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8446E9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445444F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6FE69FF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94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</w:tcPr>
          <w:p w14:paraId="16130DA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 计</w:t>
            </w:r>
          </w:p>
        </w:tc>
        <w:tc>
          <w:tcPr>
            <w:tcW w:w="3446" w:type="dxa"/>
          </w:tcPr>
          <w:p w14:paraId="74000A3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D8529A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30"/>
        <w:gridCol w:w="2940"/>
        <w:gridCol w:w="1936"/>
      </w:tblGrid>
      <w:tr w14:paraId="1982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489BBBD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四、拨款账号（课题负责人所在学校单位账户）</w:t>
            </w:r>
          </w:p>
        </w:tc>
      </w:tr>
      <w:tr w14:paraId="0298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2D763E0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</w:tcPr>
          <w:p w14:paraId="2C373CF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</w:tcPr>
          <w:p w14:paraId="5E2B553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</w:tcPr>
          <w:p w14:paraId="3F718F6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 w14:paraId="647D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20C45BF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0" w:type="dxa"/>
          </w:tcPr>
          <w:p w14:paraId="2809DF4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40" w:type="dxa"/>
          </w:tcPr>
          <w:p w14:paraId="1DC702D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6" w:type="dxa"/>
          </w:tcPr>
          <w:p w14:paraId="76C451A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56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43954A78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五、课题负责人所在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学院（部门）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</w:tr>
      <w:tr w14:paraId="4004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8296" w:type="dxa"/>
            <w:gridSpan w:val="4"/>
          </w:tcPr>
          <w:p w14:paraId="077D06D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27C9523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072458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AE2B99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6F5C1E0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学院盖章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） </w:t>
            </w:r>
          </w:p>
          <w:p w14:paraId="1D1B6BD2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日</w:t>
            </w:r>
          </w:p>
        </w:tc>
      </w:tr>
      <w:tr w14:paraId="617C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96" w:type="dxa"/>
            <w:gridSpan w:val="4"/>
          </w:tcPr>
          <w:p w14:paraId="75CD567E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14:paraId="32CB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296" w:type="dxa"/>
            <w:gridSpan w:val="4"/>
          </w:tcPr>
          <w:p w14:paraId="71DDCBD3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4E1464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150F4F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9D2A14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081790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20C0A4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2F2593A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学校盖章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 w14:paraId="7655B1FA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日</w:t>
            </w:r>
          </w:p>
          <w:p w14:paraId="5099AE9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D88F0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5C1E4D1-4892-4A7C-80FD-5667FF46C1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046CD53-D34D-407A-822E-5AA1C45C40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9024775"/>
    </w:sdtPr>
    <w:sdtContent>
      <w:p w14:paraId="1A52BD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4AE38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D0113"/>
    <w:multiLevelType w:val="multilevel"/>
    <w:tmpl w:val="291D01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57E62"/>
    <w:rsid w:val="001276EA"/>
    <w:rsid w:val="00146D6E"/>
    <w:rsid w:val="002749FE"/>
    <w:rsid w:val="00422F01"/>
    <w:rsid w:val="004917D3"/>
    <w:rsid w:val="00493D51"/>
    <w:rsid w:val="00564EE2"/>
    <w:rsid w:val="005768CB"/>
    <w:rsid w:val="005D3729"/>
    <w:rsid w:val="005E0298"/>
    <w:rsid w:val="005F128F"/>
    <w:rsid w:val="00606615"/>
    <w:rsid w:val="006C35F6"/>
    <w:rsid w:val="006D7168"/>
    <w:rsid w:val="0072523F"/>
    <w:rsid w:val="007855DD"/>
    <w:rsid w:val="007C2D96"/>
    <w:rsid w:val="00922DBF"/>
    <w:rsid w:val="009B6751"/>
    <w:rsid w:val="00A241C4"/>
    <w:rsid w:val="00C249AC"/>
    <w:rsid w:val="00C47979"/>
    <w:rsid w:val="00E843A2"/>
    <w:rsid w:val="00FB2D40"/>
    <w:rsid w:val="028C72E6"/>
    <w:rsid w:val="042A0CA0"/>
    <w:rsid w:val="053B414B"/>
    <w:rsid w:val="06685C7A"/>
    <w:rsid w:val="075C5614"/>
    <w:rsid w:val="082045F2"/>
    <w:rsid w:val="089963F4"/>
    <w:rsid w:val="08D157BF"/>
    <w:rsid w:val="09285652"/>
    <w:rsid w:val="0CC47EE3"/>
    <w:rsid w:val="0D664210"/>
    <w:rsid w:val="0D86163D"/>
    <w:rsid w:val="0F1E5169"/>
    <w:rsid w:val="151E5C73"/>
    <w:rsid w:val="155D514E"/>
    <w:rsid w:val="1719544F"/>
    <w:rsid w:val="1807759E"/>
    <w:rsid w:val="19AB6C74"/>
    <w:rsid w:val="1ACF3FB2"/>
    <w:rsid w:val="1AEF63D6"/>
    <w:rsid w:val="1C9D2DB3"/>
    <w:rsid w:val="1CE75528"/>
    <w:rsid w:val="1DD51824"/>
    <w:rsid w:val="21773504"/>
    <w:rsid w:val="23C01370"/>
    <w:rsid w:val="263E4E30"/>
    <w:rsid w:val="279649D3"/>
    <w:rsid w:val="27BB1A8B"/>
    <w:rsid w:val="29AE4F01"/>
    <w:rsid w:val="2CE455E0"/>
    <w:rsid w:val="31293F09"/>
    <w:rsid w:val="32D3237F"/>
    <w:rsid w:val="32F30897"/>
    <w:rsid w:val="337A6CF3"/>
    <w:rsid w:val="33B26438"/>
    <w:rsid w:val="38762B47"/>
    <w:rsid w:val="388930DA"/>
    <w:rsid w:val="3C3C0E5D"/>
    <w:rsid w:val="3EBD7F25"/>
    <w:rsid w:val="3F6237E0"/>
    <w:rsid w:val="40CD4856"/>
    <w:rsid w:val="43203F88"/>
    <w:rsid w:val="44E16DBA"/>
    <w:rsid w:val="468806FB"/>
    <w:rsid w:val="4ADF310F"/>
    <w:rsid w:val="4EEA6837"/>
    <w:rsid w:val="53F9096B"/>
    <w:rsid w:val="53FB289C"/>
    <w:rsid w:val="54374886"/>
    <w:rsid w:val="56C718FF"/>
    <w:rsid w:val="58935F89"/>
    <w:rsid w:val="590316FF"/>
    <w:rsid w:val="5C4C0928"/>
    <w:rsid w:val="5C6739B4"/>
    <w:rsid w:val="5C6C6441"/>
    <w:rsid w:val="5C952EDA"/>
    <w:rsid w:val="5CCB6CB3"/>
    <w:rsid w:val="5D557E62"/>
    <w:rsid w:val="5E065190"/>
    <w:rsid w:val="61511552"/>
    <w:rsid w:val="616E6854"/>
    <w:rsid w:val="61B56F70"/>
    <w:rsid w:val="626F647D"/>
    <w:rsid w:val="64904827"/>
    <w:rsid w:val="65A91EAA"/>
    <w:rsid w:val="65C634F9"/>
    <w:rsid w:val="67220E4E"/>
    <w:rsid w:val="673C50FA"/>
    <w:rsid w:val="67965D0E"/>
    <w:rsid w:val="68087F56"/>
    <w:rsid w:val="6EEB188D"/>
    <w:rsid w:val="6FAA0FFB"/>
    <w:rsid w:val="70617969"/>
    <w:rsid w:val="70A451A9"/>
    <w:rsid w:val="72CE1C3F"/>
    <w:rsid w:val="74251D33"/>
    <w:rsid w:val="758C7B07"/>
    <w:rsid w:val="76C70C9F"/>
    <w:rsid w:val="77B85277"/>
    <w:rsid w:val="77CD1626"/>
    <w:rsid w:val="785A5B03"/>
    <w:rsid w:val="7995406C"/>
    <w:rsid w:val="79FE3734"/>
    <w:rsid w:val="7D6C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871</Words>
  <Characters>900</Characters>
  <Lines>32</Lines>
  <Paragraphs>9</Paragraphs>
  <TotalTime>1</TotalTime>
  <ScaleCrop>false</ScaleCrop>
  <LinksUpToDate>false</LinksUpToDate>
  <CharactersWithSpaces>1197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2025-04-01T07:23:00Z</dcterms:created>
  <dc:creator>缪可可</dc:creator>
  <cp:lastModifiedBy>王淑平</cp:lastModifiedBy>
  <cp:lastPrinted>2025-03-27T01:13:00Z</cp:lastPrinted>
  <dcterms:modified xsi:type="dcterms:W3CDTF">2025-06-12T07:05:27Z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CF3D47E796864F4284CCF61AD6A35405_13</vt:lpwstr>
  </property>
  <property fmtid="{D5CDD505-2E9C-101B-9397-08002B2CF9AE}" pid="4" name="KSOTemplateDocerSaveRecord">
    <vt:lpwstr>eyJoZGlkIjoiNGU5YTI5Y2I5MzIzN2U2YTgzNGQyYzkxMGIyZGQ2NDYiLCJ1c2VySWQiOiIxMTU5OTYxNzgwIn0=</vt:lpwstr>
  </property>
</Properties>
</file>