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2" w:rsidRDefault="00824802" w:rsidP="008248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年安徽工程大学第四届“未来律师”辩论赛获奖名单</w:t>
      </w:r>
    </w:p>
    <w:p w:rsidR="00824802" w:rsidRDefault="00824802" w:rsidP="00824802"/>
    <w:p w:rsidR="00824802" w:rsidRDefault="00824802" w:rsidP="00824802"/>
    <w:p w:rsidR="00824802" w:rsidRDefault="00824802" w:rsidP="00824802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冠军队：</w:t>
      </w:r>
    </w:p>
    <w:p w:rsidR="00824802" w:rsidRDefault="00824802" w:rsidP="00824802">
      <w:pPr>
        <w:tabs>
          <w:tab w:val="left" w:pos="4830"/>
        </w:tabs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候逸农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刘梦琪 路学军 洪晓琪 张思雨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琼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亚军队：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参赛选手：马  丽 李文荟 杨  琼 谷  雪 谢正利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琼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参赛选手：王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雨禾 章车花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袁建文 王晗宇 徐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峙</w:t>
      </w:r>
      <w:proofErr w:type="gramEnd"/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琼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季军队：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参赛选手：陆心雨 刘  洁 马佳乐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姚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庆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指导老师：周  伟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参赛选手：赵昱吉 卢明瑞 张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弛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杜宏宇 王耀旭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吕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寅</w:t>
      </w:r>
      <w:proofErr w:type="gramEnd"/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参赛选手：崔红云 胡园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园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孙道萍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武磊娜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指导老师：汪晓宇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优秀奖代表队：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参赛选手：陈雅茹 陈洋洋 姚金昆 陈  前 左志远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指导老师：苏伟刚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参赛选手：许俊杰 时  健 许  菲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陶沁吉</w:t>
      </w:r>
      <w:proofErr w:type="gramEnd"/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指导老师：汪晓宇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参赛选手：李潮洋 李  乐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邱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朱健康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指导老师：汪晓宇</w:t>
      </w:r>
    </w:p>
    <w:p w:rsidR="00824802" w:rsidRDefault="00824802" w:rsidP="00824802">
      <w:pPr>
        <w:spacing w:line="44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参赛选手：刘  宏 王晗宇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胡质晴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高雨晴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琼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参赛选手：黄青松 郑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良霄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潘筱雨 李心怡 王积辉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指导老师：王玲玲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参赛选手：郑君怡 徐雪婷 王思雨 计文珺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琼</w:t>
      </w:r>
    </w:p>
    <w:p w:rsidR="00824802" w:rsidRDefault="00824802" w:rsidP="0082480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24802" w:rsidRDefault="00824802" w:rsidP="00824802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最佳辩手：</w:t>
      </w:r>
      <w:proofErr w:type="gramStart"/>
      <w:r>
        <w:rPr>
          <w:rFonts w:asciiTheme="minorEastAsia" w:eastAsiaTheme="minorEastAsia" w:hAnsiTheme="minorEastAsia" w:hint="eastAsia"/>
          <w:bCs/>
          <w:sz w:val="28"/>
          <w:szCs w:val="28"/>
        </w:rPr>
        <w:t>侯逸农</w:t>
      </w:r>
      <w:r>
        <w:rPr>
          <w:rFonts w:asciiTheme="minorEastAsia" w:eastAsiaTheme="minorEastAsia" w:hAnsiTheme="minorEastAsia" w:hint="eastAsia"/>
          <w:sz w:val="28"/>
          <w:szCs w:val="28"/>
        </w:rPr>
        <w:t>（电科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17级）</w:t>
      </w:r>
    </w:p>
    <w:p w:rsidR="00824802" w:rsidRDefault="00824802" w:rsidP="00824802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优秀辩手：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吴雨欣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（通信18级）     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訾凯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丹（法学18级） 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李潮洋（法学17级）       张思钰（法学17级） 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陶沁吉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（法学17级）       余翛然（机电18级）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陈  前（机器人17级）     吴少成（电子17级）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侯逸农（电科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17级）       张  蕾（法学16级）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徐  峙（法学16级）       马  丽（人力17级）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姚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庆（市场营销18级）   陆心雨（法学17级）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崔红云（法学17级）       王思雨（法学18级）</w:t>
      </w:r>
    </w:p>
    <w:p w:rsidR="00824802" w:rsidRDefault="00824802" w:rsidP="00824802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朱庆冠（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材科18级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）       邱清华（法学18级）</w:t>
      </w:r>
    </w:p>
    <w:p w:rsidR="00742261" w:rsidRDefault="00824802" w:rsidP="001C4C23">
      <w:pPr>
        <w:ind w:firstLineChars="500" w:firstLine="1400"/>
      </w:pPr>
      <w:r>
        <w:rPr>
          <w:rFonts w:asciiTheme="minorEastAsia" w:eastAsiaTheme="minorEastAsia" w:hAnsiTheme="minorEastAsia" w:hint="eastAsia"/>
          <w:sz w:val="28"/>
          <w:szCs w:val="28"/>
        </w:rPr>
        <w:t>汪  涛（电气自动化16级） 胡质晴（法学18级）</w:t>
      </w:r>
    </w:p>
    <w:sectPr w:rsidR="00742261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28" w:rsidRDefault="007A2028" w:rsidP="00824802">
      <w:r>
        <w:separator/>
      </w:r>
    </w:p>
  </w:endnote>
  <w:endnote w:type="continuationSeparator" w:id="0">
    <w:p w:rsidR="007A2028" w:rsidRDefault="007A2028" w:rsidP="0082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28" w:rsidRDefault="007A2028" w:rsidP="00824802">
      <w:r>
        <w:separator/>
      </w:r>
    </w:p>
  </w:footnote>
  <w:footnote w:type="continuationSeparator" w:id="0">
    <w:p w:rsidR="007A2028" w:rsidRDefault="007A2028" w:rsidP="00824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802"/>
    <w:rsid w:val="00000A36"/>
    <w:rsid w:val="000037CD"/>
    <w:rsid w:val="000041F3"/>
    <w:rsid w:val="000054D6"/>
    <w:rsid w:val="00006D7B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C4035"/>
    <w:rsid w:val="000D6867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1C4C23"/>
    <w:rsid w:val="0020098D"/>
    <w:rsid w:val="002626A2"/>
    <w:rsid w:val="00263E6E"/>
    <w:rsid w:val="0026510D"/>
    <w:rsid w:val="002A31CC"/>
    <w:rsid w:val="002B79C1"/>
    <w:rsid w:val="002F7D64"/>
    <w:rsid w:val="003121DF"/>
    <w:rsid w:val="00325612"/>
    <w:rsid w:val="003274B2"/>
    <w:rsid w:val="00360A99"/>
    <w:rsid w:val="003717C8"/>
    <w:rsid w:val="00385DB9"/>
    <w:rsid w:val="003D5832"/>
    <w:rsid w:val="003E061C"/>
    <w:rsid w:val="003E0648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40676"/>
    <w:rsid w:val="0066331A"/>
    <w:rsid w:val="0066597B"/>
    <w:rsid w:val="006A4566"/>
    <w:rsid w:val="006E47B1"/>
    <w:rsid w:val="006F67F1"/>
    <w:rsid w:val="00716F75"/>
    <w:rsid w:val="00734296"/>
    <w:rsid w:val="00742220"/>
    <w:rsid w:val="00742261"/>
    <w:rsid w:val="007A2028"/>
    <w:rsid w:val="007E1959"/>
    <w:rsid w:val="007E7DC9"/>
    <w:rsid w:val="00805926"/>
    <w:rsid w:val="00805EFD"/>
    <w:rsid w:val="00824802"/>
    <w:rsid w:val="008450D8"/>
    <w:rsid w:val="00847471"/>
    <w:rsid w:val="00866161"/>
    <w:rsid w:val="00883129"/>
    <w:rsid w:val="009047BC"/>
    <w:rsid w:val="0092461E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145BB"/>
    <w:rsid w:val="00A33728"/>
    <w:rsid w:val="00A6039E"/>
    <w:rsid w:val="00A6508B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E71A3"/>
    <w:rsid w:val="00BF6F6D"/>
    <w:rsid w:val="00C61993"/>
    <w:rsid w:val="00C71887"/>
    <w:rsid w:val="00C81343"/>
    <w:rsid w:val="00C92D13"/>
    <w:rsid w:val="00CB02C8"/>
    <w:rsid w:val="00CB0425"/>
    <w:rsid w:val="00CB3AB1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DF2342"/>
    <w:rsid w:val="00E04152"/>
    <w:rsid w:val="00E32A12"/>
    <w:rsid w:val="00E520B9"/>
    <w:rsid w:val="00E71FEC"/>
    <w:rsid w:val="00EA0E52"/>
    <w:rsid w:val="00EB3631"/>
    <w:rsid w:val="00F72D9E"/>
    <w:rsid w:val="00F85E24"/>
    <w:rsid w:val="00F977C8"/>
    <w:rsid w:val="00FC3F7B"/>
    <w:rsid w:val="00FD5EE7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8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Home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李凯</dc:creator>
  <cp:keywords/>
  <dc:description/>
  <cp:lastModifiedBy>李凯</cp:lastModifiedBy>
  <cp:revision>3</cp:revision>
  <cp:lastPrinted>2019-04-28T00:22:00Z</cp:lastPrinted>
  <dcterms:created xsi:type="dcterms:W3CDTF">2019-04-28T00:19:00Z</dcterms:created>
  <dcterms:modified xsi:type="dcterms:W3CDTF">2019-04-28T00:22:00Z</dcterms:modified>
</cp:coreProperties>
</file>