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AAC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附件   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教学直通车-师生面对面活动</w:t>
      </w:r>
      <w:r>
        <w:rPr>
          <w:rFonts w:hint="eastAsia"/>
          <w:b/>
          <w:sz w:val="32"/>
          <w:szCs w:val="32"/>
          <w:lang w:val="en-US" w:eastAsia="zh-CN"/>
        </w:rPr>
        <w:t>学院</w:t>
      </w:r>
      <w:r>
        <w:rPr>
          <w:rFonts w:hint="eastAsia"/>
          <w:b/>
          <w:sz w:val="32"/>
          <w:szCs w:val="32"/>
        </w:rPr>
        <w:t>安排表</w:t>
      </w:r>
    </w:p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029"/>
        <w:gridCol w:w="2989"/>
        <w:gridCol w:w="1580"/>
      </w:tblGrid>
      <w:tr w14:paraId="6B80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4" w:type="dxa"/>
            <w:vMerge w:val="restart"/>
            <w:vAlign w:val="center"/>
          </w:tcPr>
          <w:p w14:paraId="1CBC55DC">
            <w:pPr>
              <w:jc w:val="center"/>
              <w:rPr>
                <w:rStyle w:val="8"/>
                <w:sz w:val="32"/>
                <w:szCs w:val="32"/>
              </w:rPr>
            </w:pPr>
            <w:r>
              <w:rPr>
                <w:rStyle w:val="8"/>
                <w:rFonts w:hint="eastAsia"/>
                <w:sz w:val="32"/>
                <w:szCs w:val="32"/>
              </w:rPr>
              <w:t>校历周次</w:t>
            </w:r>
          </w:p>
        </w:tc>
        <w:tc>
          <w:tcPr>
            <w:tcW w:w="6018" w:type="dxa"/>
            <w:gridSpan w:val="2"/>
            <w:vAlign w:val="center"/>
          </w:tcPr>
          <w:p w14:paraId="64210FB0"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值勤学院</w:t>
            </w:r>
          </w:p>
        </w:tc>
        <w:tc>
          <w:tcPr>
            <w:tcW w:w="1580" w:type="dxa"/>
            <w:vMerge w:val="restart"/>
            <w:vAlign w:val="center"/>
          </w:tcPr>
          <w:p w14:paraId="3C9E7561">
            <w:pPr>
              <w:jc w:val="center"/>
              <w:rPr>
                <w:rStyle w:val="8"/>
              </w:rPr>
            </w:pPr>
            <w:r>
              <w:rPr>
                <w:rStyle w:val="8"/>
                <w:rFonts w:hint="eastAsia"/>
                <w:sz w:val="32"/>
                <w:szCs w:val="32"/>
              </w:rPr>
              <w:t>期 数</w:t>
            </w:r>
          </w:p>
        </w:tc>
      </w:tr>
      <w:tr w14:paraId="44E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4" w:type="dxa"/>
            <w:vMerge w:val="continue"/>
            <w:vAlign w:val="center"/>
          </w:tcPr>
          <w:p w14:paraId="6E5BE5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9" w:type="dxa"/>
            <w:vAlign w:val="center"/>
          </w:tcPr>
          <w:p w14:paraId="39DEBF6E">
            <w:pPr>
              <w:jc w:val="center"/>
              <w:rPr>
                <w:rFonts w:hint="eastAsia" w:eastAsia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本部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8C67483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国际工程师学院</w:t>
            </w:r>
          </w:p>
        </w:tc>
        <w:tc>
          <w:tcPr>
            <w:tcW w:w="1580" w:type="dxa"/>
            <w:vMerge w:val="continue"/>
            <w:vAlign w:val="center"/>
          </w:tcPr>
          <w:p w14:paraId="7B7E1213">
            <w:pPr>
              <w:jc w:val="center"/>
            </w:pPr>
          </w:p>
        </w:tc>
      </w:tr>
      <w:tr w14:paraId="7407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24" w:type="dxa"/>
            <w:vAlign w:val="center"/>
          </w:tcPr>
          <w:p w14:paraId="35FF52CD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第4周</w:t>
            </w:r>
          </w:p>
        </w:tc>
        <w:tc>
          <w:tcPr>
            <w:tcW w:w="3029" w:type="dxa"/>
            <w:vAlign w:val="center"/>
          </w:tcPr>
          <w:p w14:paraId="36352FB4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纺织服装学院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156CABF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人工智能学院</w:t>
            </w:r>
          </w:p>
        </w:tc>
        <w:tc>
          <w:tcPr>
            <w:tcW w:w="1580" w:type="dxa"/>
            <w:vAlign w:val="center"/>
          </w:tcPr>
          <w:p w14:paraId="654A2AB8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2F79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 w14:paraId="028392C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vAlign w:val="center"/>
          </w:tcPr>
          <w:p w14:paraId="70E21362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经济与管理</w:t>
            </w:r>
            <w:r>
              <w:rPr>
                <w:rFonts w:hint="eastAsia"/>
                <w:sz w:val="28"/>
                <w:szCs w:val="24"/>
              </w:rPr>
              <w:t>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BC90F5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集成电路学院</w:t>
            </w:r>
          </w:p>
        </w:tc>
        <w:tc>
          <w:tcPr>
            <w:tcW w:w="1580" w:type="dxa"/>
            <w:vAlign w:val="center"/>
          </w:tcPr>
          <w:p w14:paraId="1737FFF5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第2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1275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4" w:type="dxa"/>
            <w:vAlign w:val="center"/>
          </w:tcPr>
          <w:p w14:paraId="6A43437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vAlign w:val="center"/>
          </w:tcPr>
          <w:p w14:paraId="4838728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设计学院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16F95AD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人工智能学院</w:t>
            </w:r>
          </w:p>
        </w:tc>
        <w:tc>
          <w:tcPr>
            <w:tcW w:w="1580" w:type="dxa"/>
            <w:vAlign w:val="center"/>
          </w:tcPr>
          <w:p w14:paraId="248A7F0C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第3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308E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vAlign w:val="center"/>
          </w:tcPr>
          <w:p w14:paraId="0239AAC2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vAlign w:val="center"/>
          </w:tcPr>
          <w:p w14:paraId="054323B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计算机与信息学院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FC49D8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机械与汽车工程学院</w:t>
            </w:r>
          </w:p>
        </w:tc>
        <w:tc>
          <w:tcPr>
            <w:tcW w:w="1580" w:type="dxa"/>
            <w:vAlign w:val="center"/>
          </w:tcPr>
          <w:p w14:paraId="4BE7CE15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第4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28A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 w14:paraId="54C908CA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第10周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7170806">
            <w:pPr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数理与金融学院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27CEE5D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电气工程学院</w:t>
            </w:r>
          </w:p>
        </w:tc>
        <w:tc>
          <w:tcPr>
            <w:tcW w:w="1580" w:type="dxa"/>
            <w:vAlign w:val="center"/>
          </w:tcPr>
          <w:p w14:paraId="3BFC43FE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第5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7470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vAlign w:val="center"/>
          </w:tcPr>
          <w:p w14:paraId="541BF2C2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444776F7">
            <w:pPr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人文学院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84CF1D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集成电路学院</w:t>
            </w:r>
          </w:p>
        </w:tc>
        <w:tc>
          <w:tcPr>
            <w:tcW w:w="1580" w:type="dxa"/>
            <w:vAlign w:val="center"/>
          </w:tcPr>
          <w:p w14:paraId="5F0784E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第6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7A29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4" w:type="dxa"/>
            <w:vAlign w:val="center"/>
          </w:tcPr>
          <w:p w14:paraId="6E8055DE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6CA6196D">
            <w:pPr>
              <w:jc w:val="center"/>
              <w:rPr>
                <w:rFonts w:hint="default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外国语学院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00C05EB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人工智能学院</w:t>
            </w:r>
          </w:p>
        </w:tc>
        <w:tc>
          <w:tcPr>
            <w:tcW w:w="1580" w:type="dxa"/>
            <w:vAlign w:val="center"/>
          </w:tcPr>
          <w:p w14:paraId="0A3ECCD2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第7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58A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vAlign w:val="center"/>
          </w:tcPr>
          <w:p w14:paraId="43EE8115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49847BC">
            <w:pPr>
              <w:jc w:val="center"/>
              <w:rPr>
                <w:rFonts w:hint="default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体育学院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CBBC37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机械与汽车工程学院</w:t>
            </w:r>
          </w:p>
        </w:tc>
        <w:tc>
          <w:tcPr>
            <w:tcW w:w="1580" w:type="dxa"/>
            <w:vAlign w:val="center"/>
          </w:tcPr>
          <w:p w14:paraId="24653D2C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第8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3630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 w14:paraId="7AAD54BC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764F813">
            <w:pPr>
              <w:jc w:val="center"/>
              <w:rPr>
                <w:rFonts w:hint="default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建筑工程学院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0D708F57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电气工程学院</w:t>
            </w:r>
          </w:p>
        </w:tc>
        <w:tc>
          <w:tcPr>
            <w:tcW w:w="1580" w:type="dxa"/>
            <w:vAlign w:val="center"/>
          </w:tcPr>
          <w:p w14:paraId="2324A06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第9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440A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24" w:type="dxa"/>
            <w:vAlign w:val="center"/>
          </w:tcPr>
          <w:p w14:paraId="0C08410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F28F429">
            <w:pPr>
              <w:jc w:val="center"/>
              <w:rPr>
                <w:rFonts w:hint="default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0561061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</w:rPr>
              <w:t>集成电路学院</w:t>
            </w:r>
          </w:p>
        </w:tc>
        <w:tc>
          <w:tcPr>
            <w:tcW w:w="1580" w:type="dxa"/>
            <w:vAlign w:val="center"/>
          </w:tcPr>
          <w:p w14:paraId="267FB865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第10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</w:tbl>
    <w:p w14:paraId="2A840345">
      <w:pPr>
        <w:spacing w:line="420" w:lineRule="exact"/>
        <w:jc w:val="left"/>
        <w:rPr>
          <w:sz w:val="28"/>
          <w:szCs w:val="28"/>
        </w:rPr>
      </w:pPr>
      <w:r>
        <w:rPr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学生教学管理服务委员会成员协助，以实际执行为准。</w:t>
      </w:r>
    </w:p>
    <w:p w14:paraId="52F4798F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EzNWI2YzE1NDI2NmYwOTU3NzU2NzlhN2I5Y2UifQ=="/>
  </w:docVars>
  <w:rsids>
    <w:rsidRoot w:val="00F47609"/>
    <w:rsid w:val="000C2972"/>
    <w:rsid w:val="000F5E35"/>
    <w:rsid w:val="001000C6"/>
    <w:rsid w:val="0011166A"/>
    <w:rsid w:val="00116183"/>
    <w:rsid w:val="001A71BE"/>
    <w:rsid w:val="00241B55"/>
    <w:rsid w:val="00286974"/>
    <w:rsid w:val="00397FA9"/>
    <w:rsid w:val="003B546C"/>
    <w:rsid w:val="003D5BD0"/>
    <w:rsid w:val="003D789A"/>
    <w:rsid w:val="003E0C8D"/>
    <w:rsid w:val="0042602F"/>
    <w:rsid w:val="004923CD"/>
    <w:rsid w:val="00521F2A"/>
    <w:rsid w:val="0057798D"/>
    <w:rsid w:val="00587A3A"/>
    <w:rsid w:val="005C0D77"/>
    <w:rsid w:val="005C60A5"/>
    <w:rsid w:val="00621E21"/>
    <w:rsid w:val="00645015"/>
    <w:rsid w:val="006453D1"/>
    <w:rsid w:val="006A3421"/>
    <w:rsid w:val="0070606D"/>
    <w:rsid w:val="007C2E94"/>
    <w:rsid w:val="007E5525"/>
    <w:rsid w:val="00812E39"/>
    <w:rsid w:val="008A1574"/>
    <w:rsid w:val="00A61579"/>
    <w:rsid w:val="00AA5FCC"/>
    <w:rsid w:val="00B3420C"/>
    <w:rsid w:val="00BF0E19"/>
    <w:rsid w:val="00C23640"/>
    <w:rsid w:val="00C34DDA"/>
    <w:rsid w:val="00CC3D08"/>
    <w:rsid w:val="00CD49EC"/>
    <w:rsid w:val="00CE1855"/>
    <w:rsid w:val="00D34EF3"/>
    <w:rsid w:val="00DE3E68"/>
    <w:rsid w:val="00E13783"/>
    <w:rsid w:val="00E20699"/>
    <w:rsid w:val="00E221EC"/>
    <w:rsid w:val="00E940A4"/>
    <w:rsid w:val="00E95B1F"/>
    <w:rsid w:val="00EA2896"/>
    <w:rsid w:val="00F47609"/>
    <w:rsid w:val="00FC4353"/>
    <w:rsid w:val="02C529A7"/>
    <w:rsid w:val="043F0BEF"/>
    <w:rsid w:val="05281683"/>
    <w:rsid w:val="07317DD4"/>
    <w:rsid w:val="075E759D"/>
    <w:rsid w:val="0875239B"/>
    <w:rsid w:val="0ABF0394"/>
    <w:rsid w:val="0B572473"/>
    <w:rsid w:val="0C9C405E"/>
    <w:rsid w:val="103F5AD3"/>
    <w:rsid w:val="10765221"/>
    <w:rsid w:val="12704669"/>
    <w:rsid w:val="12BE6B73"/>
    <w:rsid w:val="130D3C66"/>
    <w:rsid w:val="13226DD8"/>
    <w:rsid w:val="1387386D"/>
    <w:rsid w:val="17EB252D"/>
    <w:rsid w:val="19510D51"/>
    <w:rsid w:val="1A4A57A0"/>
    <w:rsid w:val="1A6B5DA4"/>
    <w:rsid w:val="1AA76B1F"/>
    <w:rsid w:val="1BA57536"/>
    <w:rsid w:val="1BEC6216"/>
    <w:rsid w:val="1D496B8A"/>
    <w:rsid w:val="1DFC250A"/>
    <w:rsid w:val="1E276524"/>
    <w:rsid w:val="1F471373"/>
    <w:rsid w:val="1FAB0CB2"/>
    <w:rsid w:val="209C2E82"/>
    <w:rsid w:val="21381C5E"/>
    <w:rsid w:val="21BC015E"/>
    <w:rsid w:val="22206238"/>
    <w:rsid w:val="24093EC6"/>
    <w:rsid w:val="2493637D"/>
    <w:rsid w:val="25987072"/>
    <w:rsid w:val="25DE3615"/>
    <w:rsid w:val="26084658"/>
    <w:rsid w:val="26B1558B"/>
    <w:rsid w:val="26D161E2"/>
    <w:rsid w:val="2B830B12"/>
    <w:rsid w:val="2CE00DF7"/>
    <w:rsid w:val="2FFB06ED"/>
    <w:rsid w:val="30E27991"/>
    <w:rsid w:val="317F4BA3"/>
    <w:rsid w:val="361C5DEB"/>
    <w:rsid w:val="36392E40"/>
    <w:rsid w:val="38240494"/>
    <w:rsid w:val="39775F75"/>
    <w:rsid w:val="3A304821"/>
    <w:rsid w:val="40F938F8"/>
    <w:rsid w:val="4B803312"/>
    <w:rsid w:val="4C910E89"/>
    <w:rsid w:val="4FFC6BA8"/>
    <w:rsid w:val="50662CA9"/>
    <w:rsid w:val="58F32DDD"/>
    <w:rsid w:val="59CB5FEA"/>
    <w:rsid w:val="5BF106C3"/>
    <w:rsid w:val="5EF84D97"/>
    <w:rsid w:val="605109C7"/>
    <w:rsid w:val="60C876B1"/>
    <w:rsid w:val="64DA0304"/>
    <w:rsid w:val="6C31178D"/>
    <w:rsid w:val="6D4D7C4B"/>
    <w:rsid w:val="6D611D62"/>
    <w:rsid w:val="6E02353D"/>
    <w:rsid w:val="6E3D27C7"/>
    <w:rsid w:val="6E9625CA"/>
    <w:rsid w:val="70B20787"/>
    <w:rsid w:val="72646AEB"/>
    <w:rsid w:val="746D05C0"/>
    <w:rsid w:val="77446974"/>
    <w:rsid w:val="7B514BA8"/>
    <w:rsid w:val="7C5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宋体" w:cs="宋体"/>
      <w:kern w:val="2"/>
      <w:sz w:val="30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295</Words>
  <Characters>302</Characters>
  <Lines>2</Lines>
  <Paragraphs>1</Paragraphs>
  <TotalTime>8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Xiah浅</cp:lastModifiedBy>
  <cp:lastPrinted>2025-09-18T01:42:00Z</cp:lastPrinted>
  <dcterms:modified xsi:type="dcterms:W3CDTF">2025-09-22T03:37:22Z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A24178F3EFED46688C8EC894A4738FFA</vt:lpwstr>
  </property>
  <property fmtid="{D5CDD505-2E9C-101B-9397-08002B2CF9AE}" pid="4" name="KSOTemplateDocerSaveRecord">
    <vt:lpwstr>eyJoZGlkIjoiMTE1NzEzNWI2YzE1NDI2NmYwOTU3NzU2NzlhN2I5Y2UiLCJ1c2VySWQiOiI1NTk1NjkwMjkifQ==</vt:lpwstr>
  </property>
</Properties>
</file>