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82"/>
          <w:tab w:val="left" w:pos="994"/>
          <w:tab w:val="left" w:pos="1134"/>
        </w:tabs>
        <w:adjustRightInd w:val="0"/>
        <w:snapToGrid w:val="0"/>
        <w:spacing w:line="460" w:lineRule="exact"/>
        <w:jc w:val="left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1：</w:t>
      </w:r>
    </w:p>
    <w:tbl>
      <w:tblPr>
        <w:tblStyle w:val="8"/>
        <w:tblW w:w="95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76"/>
        <w:gridCol w:w="732"/>
        <w:gridCol w:w="984"/>
        <w:gridCol w:w="1404"/>
        <w:gridCol w:w="1704"/>
        <w:gridCol w:w="14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安徽工程大学2022年招生宣传志愿者申请表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（寒假社会实践）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团队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15"/>
                <w:rFonts w:eastAsia="宋体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16"/>
                <w:b/>
                <w:bCs/>
                <w:lang w:val="en-US" w:eastAsia="zh-CN" w:bidi="ar"/>
              </w:rPr>
              <w:t>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班级及专业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身份证号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手机号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宣传队长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宣传</w:t>
            </w:r>
            <w:r>
              <w:rPr>
                <w:rFonts w:hint="eastAsia"/>
                <w:lang w:eastAsia="zh-CN"/>
              </w:rPr>
              <w:t>成员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宣传</w:t>
            </w:r>
            <w:r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成员2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宣传</w:t>
            </w:r>
            <w:r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成员3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宣传</w:t>
            </w:r>
            <w:r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成员4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宣传</w:t>
            </w:r>
            <w:r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成员5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负责人家庭地址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毕业高中（全称）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前往宣传的中学（拟）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联系人和电话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联系人和电话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联系人和电话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宣传设想</w:t>
            </w:r>
          </w:p>
        </w:tc>
        <w:tc>
          <w:tcPr>
            <w:tcW w:w="82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安全承诺</w:t>
            </w:r>
          </w:p>
        </w:tc>
        <w:tc>
          <w:tcPr>
            <w:tcW w:w="8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为确保志愿者在本次活动期间的人身安全，特制定以下内容，由志愿者本人签字确认，落实安全责任，具体内容如下：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Style w:val="16"/>
                <w:lang w:val="en-US" w:eastAsia="zh-CN" w:bidi="ar"/>
              </w:rPr>
              <w:t>参加本次志愿活动人员必须年满</w:t>
            </w:r>
            <w:r>
              <w:rPr>
                <w:rStyle w:val="15"/>
                <w:rFonts w:eastAsia="宋体"/>
                <w:lang w:val="en-US" w:eastAsia="zh-CN" w:bidi="ar"/>
              </w:rPr>
              <w:t>18</w:t>
            </w:r>
            <w:r>
              <w:rPr>
                <w:rStyle w:val="16"/>
                <w:lang w:val="en-US" w:eastAsia="zh-CN" w:bidi="ar"/>
              </w:rPr>
              <w:t>周岁，都有承担个人安全责任的能力，在参加活动时均应自己承担安全责任。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Style w:val="16"/>
                <w:lang w:val="en-US" w:eastAsia="zh-CN" w:bidi="ar"/>
              </w:rPr>
              <w:t>外出时，应遵守交通法规，注意乘车安全，自觉系好安全带，保护人身安全。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Style w:val="16"/>
                <w:lang w:val="en-US" w:eastAsia="zh-CN" w:bidi="ar"/>
              </w:rPr>
              <w:t>外出用餐时，应注意饮食卫生，不在路边小摊吃饭，保证饮食安全。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Style w:val="16"/>
                <w:lang w:val="en-US" w:eastAsia="zh-CN" w:bidi="ar"/>
              </w:rPr>
              <w:t>活动结束后，及时返家，不走人烟稀少、地处偏僻的路巷。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Style w:val="16"/>
                <w:lang w:val="en-US" w:eastAsia="zh-CN" w:bidi="ar"/>
              </w:rPr>
              <w:t>活动中听从团队负责人安排，爱护公共环境，避免单独行动，不与人冲突。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本人已认真阅读上述内容，自愿遵守，承诺自行负责活动期间的安全问题。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15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志愿者：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lang w:val="en-US" w:eastAsia="zh-CN" w:bidi="ar"/>
              </w:rPr>
              <w:t xml:space="preserve">年 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16"/>
                <w:lang w:val="en-US" w:eastAsia="zh-CN" w:bidi="ar"/>
              </w:rPr>
              <w:t xml:space="preserve">月 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1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学院意见（以团队负责人所在学院为准）</w:t>
            </w:r>
          </w:p>
        </w:tc>
        <w:tc>
          <w:tcPr>
            <w:tcW w:w="8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1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1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1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辅导员： </w:t>
            </w:r>
            <w:r>
              <w:rPr>
                <w:rStyle w:val="16"/>
                <w:lang w:val="en-US" w:eastAsia="zh-CN" w:bidi="ar"/>
              </w:rPr>
              <w:t xml:space="preserve">                        学院（公章）</w:t>
            </w:r>
          </w:p>
          <w:p>
            <w:pPr>
              <w:keepNext w:val="0"/>
              <w:keepLines w:val="0"/>
              <w:widowControl/>
              <w:suppressLineNumbers w:val="0"/>
              <w:ind w:firstLineChars="10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lang w:val="en-US" w:eastAsia="zh-CN" w:bidi="ar"/>
              </w:rPr>
              <w:t>年    月      日</w:t>
            </w:r>
          </w:p>
        </w:tc>
      </w:tr>
    </w:tbl>
    <w:p>
      <w:pPr>
        <w:widowControl/>
        <w:tabs>
          <w:tab w:val="left" w:pos="882"/>
          <w:tab w:val="left" w:pos="994"/>
          <w:tab w:val="left" w:pos="1134"/>
        </w:tabs>
        <w:adjustRightInd w:val="0"/>
        <w:snapToGrid w:val="0"/>
        <w:spacing w:line="460" w:lineRule="exact"/>
        <w:jc w:val="left"/>
        <w:rPr>
          <w:rFonts w:hint="eastAsia" w:ascii="宋体" w:hAnsi="宋体"/>
          <w:b/>
          <w:sz w:val="32"/>
          <w:szCs w:val="32"/>
        </w:rPr>
      </w:pPr>
    </w:p>
    <w:p>
      <w:pPr>
        <w:widowControl/>
        <w:tabs>
          <w:tab w:val="left" w:pos="882"/>
          <w:tab w:val="left" w:pos="994"/>
          <w:tab w:val="left" w:pos="1134"/>
        </w:tabs>
        <w:adjustRightInd w:val="0"/>
        <w:snapToGrid w:val="0"/>
        <w:spacing w:line="460" w:lineRule="exact"/>
        <w:jc w:val="left"/>
        <w:rPr>
          <w:rFonts w:hint="eastAsia" w:ascii="宋体" w:hAnsi="宋体"/>
          <w:b/>
          <w:sz w:val="32"/>
          <w:szCs w:val="32"/>
        </w:rPr>
      </w:pPr>
    </w:p>
    <w:sectPr>
      <w:pgSz w:w="12240" w:h="15840"/>
      <w:pgMar w:top="1134" w:right="1304" w:bottom="567" w:left="1418" w:header="720" w:footer="72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65EE3"/>
    <w:rsid w:val="00006122"/>
    <w:rsid w:val="00072629"/>
    <w:rsid w:val="000957BB"/>
    <w:rsid w:val="000A55C2"/>
    <w:rsid w:val="000D7149"/>
    <w:rsid w:val="00142429"/>
    <w:rsid w:val="00147900"/>
    <w:rsid w:val="00167146"/>
    <w:rsid w:val="001D60D4"/>
    <w:rsid w:val="001F484A"/>
    <w:rsid w:val="00210612"/>
    <w:rsid w:val="0022295F"/>
    <w:rsid w:val="00227770"/>
    <w:rsid w:val="00230C31"/>
    <w:rsid w:val="00233A3E"/>
    <w:rsid w:val="00291404"/>
    <w:rsid w:val="002F241E"/>
    <w:rsid w:val="00391C38"/>
    <w:rsid w:val="003961C8"/>
    <w:rsid w:val="003B1E37"/>
    <w:rsid w:val="003C70DD"/>
    <w:rsid w:val="003D51A1"/>
    <w:rsid w:val="003F0F86"/>
    <w:rsid w:val="004713B5"/>
    <w:rsid w:val="0049605A"/>
    <w:rsid w:val="004A0F96"/>
    <w:rsid w:val="004D6B74"/>
    <w:rsid w:val="004E175D"/>
    <w:rsid w:val="00511604"/>
    <w:rsid w:val="00536665"/>
    <w:rsid w:val="005519B8"/>
    <w:rsid w:val="00553C29"/>
    <w:rsid w:val="00565708"/>
    <w:rsid w:val="005753FA"/>
    <w:rsid w:val="00597575"/>
    <w:rsid w:val="005A5EF8"/>
    <w:rsid w:val="005B19AD"/>
    <w:rsid w:val="005E67B7"/>
    <w:rsid w:val="005F7A47"/>
    <w:rsid w:val="00626A82"/>
    <w:rsid w:val="00633599"/>
    <w:rsid w:val="006507FF"/>
    <w:rsid w:val="006B1A73"/>
    <w:rsid w:val="006B2911"/>
    <w:rsid w:val="006C26DF"/>
    <w:rsid w:val="006D6BDE"/>
    <w:rsid w:val="006F134D"/>
    <w:rsid w:val="0071100F"/>
    <w:rsid w:val="007130DC"/>
    <w:rsid w:val="00771CE7"/>
    <w:rsid w:val="007C0E14"/>
    <w:rsid w:val="00812A41"/>
    <w:rsid w:val="00861C18"/>
    <w:rsid w:val="00861CF1"/>
    <w:rsid w:val="00865EE3"/>
    <w:rsid w:val="008E65AD"/>
    <w:rsid w:val="00905F56"/>
    <w:rsid w:val="00AA37B4"/>
    <w:rsid w:val="00B010C8"/>
    <w:rsid w:val="00B57FAC"/>
    <w:rsid w:val="00BD2246"/>
    <w:rsid w:val="00BD6D7C"/>
    <w:rsid w:val="00C03183"/>
    <w:rsid w:val="00CE4BF3"/>
    <w:rsid w:val="00DB3168"/>
    <w:rsid w:val="00E4176C"/>
    <w:rsid w:val="00E41C7D"/>
    <w:rsid w:val="00E51A6E"/>
    <w:rsid w:val="00E913E9"/>
    <w:rsid w:val="00E930A3"/>
    <w:rsid w:val="00EB5645"/>
    <w:rsid w:val="00F81D1B"/>
    <w:rsid w:val="00FA15DE"/>
    <w:rsid w:val="00FB5B28"/>
    <w:rsid w:val="00FF2871"/>
    <w:rsid w:val="00FF2BF4"/>
    <w:rsid w:val="03675165"/>
    <w:rsid w:val="0A4171A0"/>
    <w:rsid w:val="125B52F5"/>
    <w:rsid w:val="15E425D3"/>
    <w:rsid w:val="17D93015"/>
    <w:rsid w:val="33F26834"/>
    <w:rsid w:val="36127662"/>
    <w:rsid w:val="36525CB0"/>
    <w:rsid w:val="50AF09BA"/>
    <w:rsid w:val="5EE5038D"/>
    <w:rsid w:val="65621842"/>
    <w:rsid w:val="659B647C"/>
    <w:rsid w:val="6D475AE8"/>
    <w:rsid w:val="6E7B6E4B"/>
    <w:rsid w:val="7ACB1B9C"/>
    <w:rsid w:val="7B4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00"/>
      <w:sz w:val="18"/>
      <w:szCs w:val="18"/>
      <w:u w:val="none"/>
    </w:rPr>
  </w:style>
  <w:style w:type="character" w:customStyle="1" w:styleId="12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2015-11-17T09:11:00Z</dcterms:created>
  <dc:creator>微软用户</dc:creator>
  <cp:lastModifiedBy>王恒才</cp:lastModifiedBy>
  <cp:lastPrinted>2021-12-14T00:49:08Z</cp:lastPrinted>
  <dcterms:modified xsi:type="dcterms:W3CDTF">2021-12-14T01:34:57Z</dcterms:modified>
  <dc:title>关于组织2014级本科生参加学校‘寒假社会实践—招生宣传’活动的通知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359C977BCE2346EE8ABB7744AF68757D</vt:lpwstr>
  </property>
</Properties>
</file>