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8A" w:rsidRPr="00B64E8A" w:rsidRDefault="00B64E8A" w:rsidP="00B64E8A">
      <w:pPr>
        <w:pStyle w:val="a5"/>
        <w:spacing w:line="400" w:lineRule="exact"/>
        <w:rPr>
          <w:rFonts w:asciiTheme="minorEastAsia" w:eastAsiaTheme="minorEastAsia" w:hAnsiTheme="minorEastAsia" w:cs="Times New Roman"/>
        </w:rPr>
      </w:pPr>
      <w:r w:rsidRPr="00B64E8A">
        <w:rPr>
          <w:rFonts w:asciiTheme="minorEastAsia" w:eastAsiaTheme="minorEastAsia" w:hAnsiTheme="minorEastAsia" w:cs="Times New Roman"/>
        </w:rPr>
        <w:t>第三届安徽工程大学大学生材料综合技能大赛</w:t>
      </w:r>
    </w:p>
    <w:p w:rsidR="00B64E8A" w:rsidRPr="00B64E8A" w:rsidRDefault="00B64E8A" w:rsidP="00B64E8A">
      <w:pPr>
        <w:pStyle w:val="a5"/>
        <w:spacing w:line="400" w:lineRule="exact"/>
        <w:rPr>
          <w:rFonts w:asciiTheme="minorEastAsia" w:eastAsiaTheme="minorEastAsia" w:hAnsiTheme="minorEastAsia" w:cs="Times New Roman"/>
        </w:rPr>
      </w:pPr>
      <w:r w:rsidRPr="00B64E8A">
        <w:rPr>
          <w:rFonts w:asciiTheme="minorEastAsia" w:eastAsiaTheme="minorEastAsia" w:hAnsiTheme="minorEastAsia" w:cs="Times New Roman"/>
        </w:rPr>
        <w:t>获奖名单</w:t>
      </w:r>
    </w:p>
    <w:p w:rsidR="00B64E8A" w:rsidRPr="00B64E8A" w:rsidRDefault="00B64E8A" w:rsidP="00B64E8A">
      <w:pPr>
        <w:spacing w:line="400" w:lineRule="exact"/>
        <w:rPr>
          <w:rFonts w:asciiTheme="minorEastAsia" w:hAnsiTheme="minorEastAsia" w:cs="Times New Roman"/>
        </w:rPr>
      </w:pPr>
    </w:p>
    <w:p w:rsidR="00B64E8A" w:rsidRPr="00B64E8A" w:rsidRDefault="00B64E8A" w:rsidP="00B64E8A">
      <w:pPr>
        <w:spacing w:line="400" w:lineRule="exact"/>
        <w:rPr>
          <w:rFonts w:asciiTheme="minorEastAsia" w:hAnsiTheme="minorEastAsia" w:cs="Times New Roman"/>
          <w:b/>
          <w:sz w:val="28"/>
          <w:szCs w:val="28"/>
        </w:rPr>
      </w:pPr>
      <w:r w:rsidRPr="00B64E8A">
        <w:rPr>
          <w:rFonts w:asciiTheme="minorEastAsia" w:hAnsiTheme="minorEastAsia" w:cs="Times New Roman"/>
          <w:b/>
          <w:sz w:val="28"/>
          <w:szCs w:val="28"/>
        </w:rPr>
        <w:t>一等奖（5名）</w:t>
      </w:r>
      <w:r w:rsidRPr="00B64E8A">
        <w:rPr>
          <w:rFonts w:asciiTheme="minorEastAsia" w:hAnsiTheme="minorEastAsia" w:cs="Times New Roman"/>
          <w:b/>
          <w:sz w:val="28"/>
          <w:szCs w:val="28"/>
        </w:rPr>
        <w:tab/>
      </w:r>
    </w:p>
    <w:p w:rsidR="00B64E8A" w:rsidRPr="005C78C1" w:rsidRDefault="00B64E8A" w:rsidP="005C78C1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proofErr w:type="gramStart"/>
      <w:r w:rsidRPr="005C78C1">
        <w:rPr>
          <w:rFonts w:asciiTheme="minorEastAsia" w:hAnsiTheme="minorEastAsia" w:cs="Times New Roman"/>
          <w:sz w:val="24"/>
          <w:szCs w:val="24"/>
        </w:rPr>
        <w:t>材科</w:t>
      </w:r>
      <w:proofErr w:type="gramEnd"/>
      <w:r w:rsidRPr="005C78C1">
        <w:rPr>
          <w:rFonts w:asciiTheme="minorEastAsia" w:hAnsiTheme="minorEastAsia" w:cs="Times New Roman"/>
          <w:sz w:val="24"/>
          <w:szCs w:val="24"/>
        </w:rPr>
        <w:t xml:space="preserve">151熊  </w:t>
      </w:r>
      <w:proofErr w:type="gramStart"/>
      <w:r w:rsidRPr="005C78C1">
        <w:rPr>
          <w:rFonts w:asciiTheme="minorEastAsia" w:hAnsiTheme="minorEastAsia" w:cs="Times New Roman"/>
          <w:sz w:val="24"/>
          <w:szCs w:val="24"/>
        </w:rPr>
        <w:t>娟</w:t>
      </w:r>
      <w:proofErr w:type="gramEnd"/>
      <w:r w:rsidRPr="005C78C1">
        <w:rPr>
          <w:rFonts w:asciiTheme="minorEastAsia" w:hAnsiTheme="minorEastAsia" w:cs="Times New Roman"/>
          <w:sz w:val="24"/>
          <w:szCs w:val="24"/>
        </w:rPr>
        <w:t xml:space="preserve">   材料151胡文静   材料153李松原   材料152何玲玉</w:t>
      </w:r>
    </w:p>
    <w:p w:rsidR="00B64E8A" w:rsidRPr="005C78C1" w:rsidRDefault="00B64E8A" w:rsidP="005C78C1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5C78C1">
        <w:rPr>
          <w:rFonts w:asciiTheme="minorEastAsia" w:hAnsiTheme="minorEastAsia" w:cs="Times New Roman"/>
          <w:sz w:val="24"/>
          <w:szCs w:val="24"/>
        </w:rPr>
        <w:t>材料153</w:t>
      </w:r>
      <w:proofErr w:type="gramStart"/>
      <w:r w:rsidRPr="005C78C1">
        <w:rPr>
          <w:rFonts w:asciiTheme="minorEastAsia" w:hAnsiTheme="minorEastAsia" w:cs="Times New Roman"/>
          <w:sz w:val="24"/>
          <w:szCs w:val="24"/>
        </w:rPr>
        <w:t>李依丽</w:t>
      </w:r>
      <w:proofErr w:type="gramEnd"/>
    </w:p>
    <w:p w:rsidR="00B64E8A" w:rsidRPr="00B64E8A" w:rsidRDefault="00B64E8A" w:rsidP="00B64E8A">
      <w:pPr>
        <w:spacing w:line="400" w:lineRule="exact"/>
        <w:rPr>
          <w:rFonts w:asciiTheme="minorEastAsia" w:hAnsiTheme="minorEastAsia" w:cs="Times New Roman"/>
          <w:b/>
          <w:sz w:val="28"/>
          <w:szCs w:val="28"/>
        </w:rPr>
      </w:pPr>
      <w:r w:rsidRPr="00B64E8A">
        <w:rPr>
          <w:rFonts w:asciiTheme="minorEastAsia" w:hAnsiTheme="minorEastAsia" w:cs="Times New Roman"/>
          <w:b/>
          <w:sz w:val="28"/>
          <w:szCs w:val="28"/>
        </w:rPr>
        <w:t>二等奖（10名）</w:t>
      </w:r>
    </w:p>
    <w:p w:rsidR="00B64E8A" w:rsidRPr="00B64E8A" w:rsidRDefault="00B64E8A" w:rsidP="00B64E8A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B64E8A">
        <w:rPr>
          <w:rFonts w:asciiTheme="minorEastAsia" w:hAnsiTheme="minorEastAsia" w:cs="Times New Roman"/>
          <w:sz w:val="24"/>
          <w:szCs w:val="24"/>
        </w:rPr>
        <w:t>材料151刘明杰   材料163陈  松   机制151王邦硕   材料143</w:t>
      </w: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邢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 xml:space="preserve">  苗</w:t>
      </w:r>
    </w:p>
    <w:p w:rsidR="00B64E8A" w:rsidRPr="00B64E8A" w:rsidRDefault="00B64E8A" w:rsidP="00B64E8A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材科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 xml:space="preserve">151杨志刚   </w:t>
      </w: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材科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>162</w:t>
      </w: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李胜根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 xml:space="preserve">   材料163张凯歌   </w:t>
      </w: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材科162汤忠彪</w:t>
      </w:r>
      <w:proofErr w:type="gramEnd"/>
    </w:p>
    <w:p w:rsidR="00B64E8A" w:rsidRPr="00B64E8A" w:rsidRDefault="00B64E8A" w:rsidP="00B64E8A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材科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>162李</w:t>
      </w: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善静   材科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>162孙大鹏</w:t>
      </w:r>
    </w:p>
    <w:p w:rsidR="00B64E8A" w:rsidRPr="00B64E8A" w:rsidRDefault="00B64E8A" w:rsidP="00B64E8A">
      <w:pPr>
        <w:spacing w:line="400" w:lineRule="exact"/>
        <w:rPr>
          <w:rFonts w:asciiTheme="minorEastAsia" w:hAnsiTheme="minorEastAsia" w:cs="Times New Roman"/>
          <w:b/>
          <w:sz w:val="28"/>
          <w:szCs w:val="28"/>
        </w:rPr>
      </w:pPr>
      <w:r w:rsidRPr="00B64E8A">
        <w:rPr>
          <w:rFonts w:asciiTheme="minorEastAsia" w:hAnsiTheme="minorEastAsia" w:cs="Times New Roman"/>
          <w:b/>
          <w:sz w:val="28"/>
          <w:szCs w:val="28"/>
        </w:rPr>
        <w:t>三等奖（15名）</w:t>
      </w:r>
    </w:p>
    <w:p w:rsidR="00B64E8A" w:rsidRPr="00B64E8A" w:rsidRDefault="00B64E8A" w:rsidP="00B64E8A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64E8A">
        <w:rPr>
          <w:rFonts w:asciiTheme="minorEastAsia" w:hAnsiTheme="minorEastAsia" w:cs="Times New Roman"/>
          <w:sz w:val="24"/>
          <w:szCs w:val="24"/>
        </w:rPr>
        <w:t xml:space="preserve">材料163鲁仁义   材料163周  </w:t>
      </w: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珊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 xml:space="preserve">   材料163贾文静   材料162李同想</w:t>
      </w:r>
    </w:p>
    <w:p w:rsidR="00B64E8A" w:rsidRPr="00B64E8A" w:rsidRDefault="00B64E8A" w:rsidP="00B64E8A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64E8A">
        <w:rPr>
          <w:rFonts w:asciiTheme="minorEastAsia" w:hAnsiTheme="minorEastAsia" w:cs="Times New Roman"/>
          <w:sz w:val="24"/>
          <w:szCs w:val="24"/>
        </w:rPr>
        <w:t>材料152张丹峰   材料153</w:t>
      </w: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洪远林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 xml:space="preserve">   材料163余  </w:t>
      </w: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凯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 xml:space="preserve">   材料163王金朋</w:t>
      </w:r>
    </w:p>
    <w:p w:rsidR="00B64E8A" w:rsidRPr="00B64E8A" w:rsidRDefault="00B64E8A" w:rsidP="00B64E8A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64E8A">
        <w:rPr>
          <w:rFonts w:asciiTheme="minorEastAsia" w:hAnsiTheme="minorEastAsia" w:cs="Times New Roman"/>
          <w:sz w:val="24"/>
          <w:szCs w:val="24"/>
        </w:rPr>
        <w:t xml:space="preserve">材料162董家辉   </w:t>
      </w: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材科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>162徐海波   材料151</w:t>
      </w: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丁大力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 xml:space="preserve">   材料162杨明赛</w:t>
      </w:r>
    </w:p>
    <w:p w:rsidR="00B64E8A" w:rsidRPr="00B64E8A" w:rsidRDefault="00B64E8A" w:rsidP="00B64E8A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64E8A">
        <w:rPr>
          <w:rFonts w:asciiTheme="minorEastAsia" w:hAnsiTheme="minorEastAsia" w:cs="Times New Roman"/>
          <w:sz w:val="24"/>
          <w:szCs w:val="24"/>
        </w:rPr>
        <w:t xml:space="preserve">材料163陈  转   </w:t>
      </w: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材科151张梦路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 xml:space="preserve">   材料163柴  </w:t>
      </w: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聪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 xml:space="preserve">   </w:t>
      </w:r>
    </w:p>
    <w:p w:rsidR="00B64E8A" w:rsidRPr="00B64E8A" w:rsidRDefault="00B64E8A" w:rsidP="00B64E8A">
      <w:pPr>
        <w:spacing w:line="400" w:lineRule="exact"/>
        <w:rPr>
          <w:rFonts w:asciiTheme="minorEastAsia" w:hAnsiTheme="minorEastAsia" w:cs="Times New Roman"/>
          <w:b/>
          <w:sz w:val="28"/>
          <w:szCs w:val="28"/>
        </w:rPr>
      </w:pPr>
      <w:r w:rsidRPr="00B64E8A">
        <w:rPr>
          <w:rFonts w:asciiTheme="minorEastAsia" w:hAnsiTheme="minorEastAsia" w:cs="Times New Roman"/>
          <w:b/>
          <w:sz w:val="28"/>
          <w:szCs w:val="28"/>
        </w:rPr>
        <w:t>优秀奖（10名）</w:t>
      </w:r>
    </w:p>
    <w:p w:rsidR="00B64E8A" w:rsidRPr="00B64E8A" w:rsidRDefault="00B64E8A" w:rsidP="00B64E8A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材科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>162刘时雨   材料151王  胜   材料153高  超   材料153张  松</w:t>
      </w:r>
    </w:p>
    <w:p w:rsidR="00B64E8A" w:rsidRPr="00B64E8A" w:rsidRDefault="00B64E8A" w:rsidP="00B64E8A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材科151张涵夏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 xml:space="preserve">   材料161戴必胜   材料163徐  耀   材料161任苗苗</w:t>
      </w:r>
    </w:p>
    <w:p w:rsidR="00B64E8A" w:rsidRPr="00B64E8A" w:rsidRDefault="00B64E8A" w:rsidP="00B64E8A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64E8A">
        <w:rPr>
          <w:rFonts w:asciiTheme="minorEastAsia" w:hAnsiTheme="minorEastAsia" w:cs="Times New Roman"/>
          <w:sz w:val="24"/>
          <w:szCs w:val="24"/>
        </w:rPr>
        <w:t xml:space="preserve">材料163汪  航   </w:t>
      </w:r>
      <w:proofErr w:type="gramStart"/>
      <w:r w:rsidRPr="00B64E8A">
        <w:rPr>
          <w:rFonts w:asciiTheme="minorEastAsia" w:hAnsiTheme="minorEastAsia" w:cs="Times New Roman"/>
          <w:sz w:val="24"/>
          <w:szCs w:val="24"/>
        </w:rPr>
        <w:t>材科</w:t>
      </w:r>
      <w:proofErr w:type="gramEnd"/>
      <w:r w:rsidRPr="00B64E8A">
        <w:rPr>
          <w:rFonts w:asciiTheme="minorEastAsia" w:hAnsiTheme="minorEastAsia" w:cs="Times New Roman"/>
          <w:sz w:val="24"/>
          <w:szCs w:val="24"/>
        </w:rPr>
        <w:t xml:space="preserve">162滕林菲   </w:t>
      </w:r>
    </w:p>
    <w:p w:rsidR="00B64E8A" w:rsidRPr="00B64E8A" w:rsidRDefault="00B64E8A" w:rsidP="00B64E8A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742261" w:rsidRPr="00B64E8A" w:rsidRDefault="00742261">
      <w:pPr>
        <w:rPr>
          <w:rFonts w:asciiTheme="minorEastAsia" w:hAnsiTheme="minorEastAsia"/>
        </w:rPr>
      </w:pPr>
    </w:p>
    <w:sectPr w:rsidR="00742261" w:rsidRPr="00B64E8A" w:rsidSect="00EA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3F" w:rsidRDefault="005C633F" w:rsidP="00B64E8A">
      <w:r>
        <w:separator/>
      </w:r>
    </w:p>
  </w:endnote>
  <w:endnote w:type="continuationSeparator" w:id="0">
    <w:p w:rsidR="005C633F" w:rsidRDefault="005C633F" w:rsidP="00B64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3F" w:rsidRDefault="005C633F" w:rsidP="00B64E8A">
      <w:r>
        <w:separator/>
      </w:r>
    </w:p>
  </w:footnote>
  <w:footnote w:type="continuationSeparator" w:id="0">
    <w:p w:rsidR="005C633F" w:rsidRDefault="005C633F" w:rsidP="00B64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E8A"/>
    <w:rsid w:val="00000A36"/>
    <w:rsid w:val="000041F3"/>
    <w:rsid w:val="000054D6"/>
    <w:rsid w:val="00006D7B"/>
    <w:rsid w:val="00032678"/>
    <w:rsid w:val="00037279"/>
    <w:rsid w:val="0004614F"/>
    <w:rsid w:val="00055E8F"/>
    <w:rsid w:val="00077C68"/>
    <w:rsid w:val="00084472"/>
    <w:rsid w:val="0008623C"/>
    <w:rsid w:val="000B65D2"/>
    <w:rsid w:val="000C3F0D"/>
    <w:rsid w:val="000E2DAC"/>
    <w:rsid w:val="001002C0"/>
    <w:rsid w:val="00105950"/>
    <w:rsid w:val="0011208E"/>
    <w:rsid w:val="0012338C"/>
    <w:rsid w:val="001362D3"/>
    <w:rsid w:val="001649C7"/>
    <w:rsid w:val="0016682D"/>
    <w:rsid w:val="00170F52"/>
    <w:rsid w:val="001746EB"/>
    <w:rsid w:val="001813FC"/>
    <w:rsid w:val="00182382"/>
    <w:rsid w:val="001C1E99"/>
    <w:rsid w:val="0020098D"/>
    <w:rsid w:val="002626A2"/>
    <w:rsid w:val="00263E6E"/>
    <w:rsid w:val="0026510D"/>
    <w:rsid w:val="002A31CC"/>
    <w:rsid w:val="002B79C1"/>
    <w:rsid w:val="002F7D64"/>
    <w:rsid w:val="003121DF"/>
    <w:rsid w:val="00325612"/>
    <w:rsid w:val="003274B2"/>
    <w:rsid w:val="00360A99"/>
    <w:rsid w:val="003717C8"/>
    <w:rsid w:val="00385DB9"/>
    <w:rsid w:val="003D5832"/>
    <w:rsid w:val="003E061C"/>
    <w:rsid w:val="0045233B"/>
    <w:rsid w:val="004E793A"/>
    <w:rsid w:val="004E7C1B"/>
    <w:rsid w:val="004F7018"/>
    <w:rsid w:val="00500E79"/>
    <w:rsid w:val="005161AF"/>
    <w:rsid w:val="00517E63"/>
    <w:rsid w:val="00536232"/>
    <w:rsid w:val="00537A5A"/>
    <w:rsid w:val="005541EF"/>
    <w:rsid w:val="00570EFB"/>
    <w:rsid w:val="00573475"/>
    <w:rsid w:val="00587E17"/>
    <w:rsid w:val="005A4100"/>
    <w:rsid w:val="005C1599"/>
    <w:rsid w:val="005C633F"/>
    <w:rsid w:val="005C649C"/>
    <w:rsid w:val="005C78C1"/>
    <w:rsid w:val="005F5356"/>
    <w:rsid w:val="00604165"/>
    <w:rsid w:val="00640676"/>
    <w:rsid w:val="0066331A"/>
    <w:rsid w:val="0066597B"/>
    <w:rsid w:val="006A4566"/>
    <w:rsid w:val="006E47B1"/>
    <w:rsid w:val="006F67F1"/>
    <w:rsid w:val="00716F75"/>
    <w:rsid w:val="00742220"/>
    <w:rsid w:val="00742261"/>
    <w:rsid w:val="007E1959"/>
    <w:rsid w:val="007E7DC9"/>
    <w:rsid w:val="00805926"/>
    <w:rsid w:val="00805EFD"/>
    <w:rsid w:val="008450D8"/>
    <w:rsid w:val="00847471"/>
    <w:rsid w:val="00866161"/>
    <w:rsid w:val="00883129"/>
    <w:rsid w:val="008C16C0"/>
    <w:rsid w:val="009047BC"/>
    <w:rsid w:val="0092461E"/>
    <w:rsid w:val="0095679D"/>
    <w:rsid w:val="00987B74"/>
    <w:rsid w:val="009A0E57"/>
    <w:rsid w:val="009A3D10"/>
    <w:rsid w:val="009A566F"/>
    <w:rsid w:val="009B0120"/>
    <w:rsid w:val="009B4516"/>
    <w:rsid w:val="009C259F"/>
    <w:rsid w:val="009E2CB6"/>
    <w:rsid w:val="009E4195"/>
    <w:rsid w:val="00A33728"/>
    <w:rsid w:val="00A6508B"/>
    <w:rsid w:val="00A92200"/>
    <w:rsid w:val="00AA682F"/>
    <w:rsid w:val="00AB1A8C"/>
    <w:rsid w:val="00AB67C7"/>
    <w:rsid w:val="00AC653D"/>
    <w:rsid w:val="00B4361A"/>
    <w:rsid w:val="00B45722"/>
    <w:rsid w:val="00B64E8A"/>
    <w:rsid w:val="00B656FA"/>
    <w:rsid w:val="00B66828"/>
    <w:rsid w:val="00B8433C"/>
    <w:rsid w:val="00B963CB"/>
    <w:rsid w:val="00BB3B97"/>
    <w:rsid w:val="00BC3D11"/>
    <w:rsid w:val="00BF6F6D"/>
    <w:rsid w:val="00C0023F"/>
    <w:rsid w:val="00C61993"/>
    <w:rsid w:val="00C71887"/>
    <w:rsid w:val="00C92D13"/>
    <w:rsid w:val="00CB02C8"/>
    <w:rsid w:val="00CB0425"/>
    <w:rsid w:val="00CB3AB1"/>
    <w:rsid w:val="00D25085"/>
    <w:rsid w:val="00D60E35"/>
    <w:rsid w:val="00D65BEF"/>
    <w:rsid w:val="00D90131"/>
    <w:rsid w:val="00D94921"/>
    <w:rsid w:val="00DA56A6"/>
    <w:rsid w:val="00DB403F"/>
    <w:rsid w:val="00DC0899"/>
    <w:rsid w:val="00DC612C"/>
    <w:rsid w:val="00DD6474"/>
    <w:rsid w:val="00E04152"/>
    <w:rsid w:val="00E520B9"/>
    <w:rsid w:val="00E71FEC"/>
    <w:rsid w:val="00EA0E52"/>
    <w:rsid w:val="00EB3631"/>
    <w:rsid w:val="00F85E24"/>
    <w:rsid w:val="00F977C8"/>
    <w:rsid w:val="00FC3F7B"/>
    <w:rsid w:val="00FE0FF8"/>
    <w:rsid w:val="00F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E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E8A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64E8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64E8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Home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2018-09-03T03:05:00Z</dcterms:created>
  <dcterms:modified xsi:type="dcterms:W3CDTF">2018-09-03T03:18:00Z</dcterms:modified>
</cp:coreProperties>
</file>