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E2AB9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</w:p>
    <w:tbl>
      <w:tblPr>
        <w:tblStyle w:val="4"/>
        <w:tblpPr w:leftFromText="180" w:rightFromText="180" w:vertAnchor="page" w:horzAnchor="margin" w:tblpXSpec="right" w:tblpY="147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1"/>
        <w:gridCol w:w="1047"/>
      </w:tblGrid>
      <w:tr w14:paraId="0DAF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1" w:type="dxa"/>
            <w:vAlign w:val="center"/>
          </w:tcPr>
          <w:p w14:paraId="2817BDA4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项目所属学科门类（本科）</w:t>
            </w:r>
          </w:p>
        </w:tc>
        <w:tc>
          <w:tcPr>
            <w:tcW w:w="1047" w:type="dxa"/>
            <w:vAlign w:val="center"/>
          </w:tcPr>
          <w:p w14:paraId="532D91BF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级别</w:t>
            </w:r>
          </w:p>
        </w:tc>
      </w:tr>
      <w:tr w14:paraId="57944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881" w:type="dxa"/>
            <w:vAlign w:val="center"/>
          </w:tcPr>
          <w:p w14:paraId="3FF55518">
            <w:pPr>
              <w:jc w:val="center"/>
              <w:rPr>
                <w:sz w:val="28"/>
              </w:rPr>
            </w:pPr>
          </w:p>
        </w:tc>
        <w:tc>
          <w:tcPr>
            <w:tcW w:w="1047" w:type="dxa"/>
            <w:vAlign w:val="center"/>
          </w:tcPr>
          <w:p w14:paraId="6AA41CB7">
            <w:pPr>
              <w:jc w:val="center"/>
              <w:rPr>
                <w:sz w:val="28"/>
              </w:rPr>
            </w:pPr>
          </w:p>
        </w:tc>
      </w:tr>
    </w:tbl>
    <w:p w14:paraId="52691386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</w:p>
    <w:p w14:paraId="0A48A1A3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78239231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65E4C488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安徽工程大学</w:t>
      </w:r>
      <w:r>
        <w:rPr>
          <w:rFonts w:hint="eastAsia" w:ascii="黑体" w:hAnsi="黑体" w:eastAsia="黑体"/>
          <w:sz w:val="44"/>
          <w:szCs w:val="44"/>
        </w:rPr>
        <w:t>省级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重大</w:t>
      </w:r>
      <w:r>
        <w:rPr>
          <w:rFonts w:hint="eastAsia" w:ascii="黑体" w:hAnsi="黑体" w:eastAsia="黑体"/>
          <w:sz w:val="44"/>
          <w:szCs w:val="44"/>
        </w:rPr>
        <w:t>教学改革研究</w:t>
      </w:r>
    </w:p>
    <w:p w14:paraId="3215EDE4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项目申报</w:t>
      </w:r>
      <w:r>
        <w:rPr>
          <w:rFonts w:ascii="黑体" w:hAnsi="黑体" w:eastAsia="黑体"/>
          <w:sz w:val="44"/>
          <w:szCs w:val="44"/>
        </w:rPr>
        <w:t>书</w:t>
      </w:r>
    </w:p>
    <w:p w14:paraId="6CCCD960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650FCF4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FFF9CB4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6AA44019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  <w:u w:val="none"/>
          <w:lang w:val="en-US" w:eastAsia="zh-CN"/>
        </w:rPr>
        <w:t>申报学科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           </w:t>
      </w:r>
    </w:p>
    <w:p w14:paraId="299F6E1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96A4C20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  </w:t>
      </w:r>
    </w:p>
    <w:p w14:paraId="3703F71D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  <w:lang w:val="en-US" w:eastAsia="zh-CN"/>
        </w:rPr>
      </w:pPr>
    </w:p>
    <w:p w14:paraId="1CCD4244">
      <w:pPr>
        <w:jc w:val="both"/>
        <w:rPr>
          <w:rFonts w:hint="eastAsia" w:ascii="楷体_GB2312" w:hAnsi="楷体_GB2312" w:eastAsia="楷体_GB2312" w:cs="楷体_GB2312"/>
          <w:b/>
          <w:bCs w:val="0"/>
          <w:sz w:val="32"/>
        </w:rPr>
      </w:pPr>
    </w:p>
    <w:p w14:paraId="566AAAB1">
      <w:pPr>
        <w:jc w:val="center"/>
        <w:rPr>
          <w:rFonts w:hint="eastAsia" w:ascii="楷体_GB2312" w:hAnsi="楷体_GB2312" w:eastAsia="楷体_GB2312" w:cs="楷体_GB2312"/>
          <w:b/>
          <w:bCs w:val="0"/>
          <w:sz w:val="32"/>
        </w:rPr>
      </w:pPr>
      <w:bookmarkStart w:id="0" w:name="OLE_LINK2"/>
      <w:r>
        <w:rPr>
          <w:rFonts w:hint="eastAsia" w:ascii="楷体_GB2312" w:hAnsi="楷体_GB2312" w:eastAsia="楷体_GB2312" w:cs="楷体_GB2312"/>
          <w:b/>
          <w:bCs w:val="0"/>
          <w:sz w:val="32"/>
        </w:rPr>
        <w:t>安徽工程大学教务处制</w:t>
      </w:r>
    </w:p>
    <w:p w14:paraId="56BCD9F1">
      <w:pPr>
        <w:snapToGrid w:val="0"/>
        <w:spacing w:line="360" w:lineRule="auto"/>
        <w:ind w:firstLine="0" w:firstLineChars="0"/>
        <w:jc w:val="center"/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sectPr>
          <w:headerReference r:id="rId4" w:type="first"/>
          <w:footerReference r:id="rId5" w:type="first"/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Hlk149050848"/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20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val="en-US" w:eastAsia="zh-CN"/>
        </w:rPr>
        <w:t>24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val="en-US" w:eastAsia="zh-CN"/>
        </w:rPr>
        <w:t>7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月</w:t>
      </w:r>
    </w:p>
    <w:bookmarkEnd w:id="0"/>
    <w:bookmarkEnd w:id="1"/>
    <w:p w14:paraId="0A47A4E0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672B9CCA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48E930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5111A9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FD2D1F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DCF7BEA">
      <w:pPr>
        <w:widowControl/>
        <w:jc w:val="left"/>
        <w:rPr>
          <w:rFonts w:ascii="宋体" w:hAnsi="宋体" w:eastAsia="宋体"/>
          <w:sz w:val="32"/>
          <w:szCs w:val="32"/>
        </w:rPr>
      </w:pPr>
    </w:p>
    <w:p w14:paraId="25E8F0B9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BF6D5C5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1536"/>
        <w:gridCol w:w="1417"/>
        <w:gridCol w:w="1276"/>
        <w:gridCol w:w="1559"/>
        <w:gridCol w:w="1360"/>
      </w:tblGrid>
      <w:tr w14:paraId="7D0B7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 w14:paraId="11574C0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gridSpan w:val="5"/>
            <w:vAlign w:val="center"/>
          </w:tcPr>
          <w:p w14:paraId="5CF7EED4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3209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95" w:type="dxa"/>
            <w:vMerge w:val="restart"/>
            <w:vAlign w:val="center"/>
          </w:tcPr>
          <w:p w14:paraId="55BC96D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D92674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AF7DC0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AEDC2C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8E1B14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66A2CE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 w14:paraId="31E369B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E0BBE4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190A7A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 w14:paraId="42348FC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A817E9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38761F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 w14:paraId="7D34D61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6E4CB5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5564E0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 w14:paraId="60E924D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B56B39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497D2F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1259" w:type="dxa"/>
            <w:vAlign w:val="center"/>
          </w:tcPr>
          <w:p w14:paraId="5381616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536" w:type="dxa"/>
            <w:vAlign w:val="center"/>
          </w:tcPr>
          <w:p w14:paraId="67D0DA4A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DC0784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255AE52F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5142993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360" w:type="dxa"/>
          </w:tcPr>
          <w:p w14:paraId="76A84A07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671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4303395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FAC3E3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36" w:type="dxa"/>
            <w:vAlign w:val="center"/>
          </w:tcPr>
          <w:p w14:paraId="58855EBF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A49B3D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276" w:type="dxa"/>
            <w:vAlign w:val="center"/>
          </w:tcPr>
          <w:p w14:paraId="730DBF92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37B758B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360" w:type="dxa"/>
          </w:tcPr>
          <w:p w14:paraId="30881E11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AB7C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2749EE0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AA1E6B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536" w:type="dxa"/>
            <w:vAlign w:val="center"/>
          </w:tcPr>
          <w:p w14:paraId="2643B2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A9F25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vAlign w:val="center"/>
          </w:tcPr>
          <w:p w14:paraId="089122E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229B49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360" w:type="dxa"/>
          </w:tcPr>
          <w:p w14:paraId="0CF99C8E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2800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continue"/>
          </w:tcPr>
          <w:p w14:paraId="0D43E77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66AE99D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608FD88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69285E3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25E79A5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  <w:gridSpan w:val="5"/>
          </w:tcPr>
          <w:p w14:paraId="191BD54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617E14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6561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 w14:paraId="7735780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E0F105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 w14:paraId="11BB974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6B286D8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46D50BC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780E2EB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584ECFC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0B2677B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2468EDF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  <w:gridSpan w:val="5"/>
          </w:tcPr>
          <w:p w14:paraId="5A328D9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的省级及以上教学研究项目建设情况（包括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11D2D5F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8E56C7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8F0349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C3F073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DD7FF4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83D382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12472B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A80E68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FDF33C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94ABC1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53F993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874E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 w14:paraId="3475A0D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67EB8AF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7ABF858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4523954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2F5A3E5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5C538F8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234935E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79EF15A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  <w:gridSpan w:val="5"/>
          </w:tcPr>
          <w:p w14:paraId="30367C9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82914E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E25488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282E51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C13508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16D5BC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DE18591"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、项目组主要成员情况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957"/>
        <w:gridCol w:w="1338"/>
        <w:gridCol w:w="848"/>
        <w:gridCol w:w="846"/>
        <w:gridCol w:w="2104"/>
        <w:gridCol w:w="1799"/>
      </w:tblGrid>
      <w:tr w14:paraId="21AA2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0469342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名</w:t>
            </w:r>
          </w:p>
        </w:tc>
        <w:tc>
          <w:tcPr>
            <w:tcW w:w="528" w:type="pct"/>
            <w:vAlign w:val="center"/>
          </w:tcPr>
          <w:p w14:paraId="2FD9888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738" w:type="pct"/>
            <w:vAlign w:val="center"/>
          </w:tcPr>
          <w:p w14:paraId="5A25C50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468" w:type="pct"/>
            <w:vAlign w:val="center"/>
          </w:tcPr>
          <w:p w14:paraId="5A4EF01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467" w:type="pct"/>
            <w:vAlign w:val="center"/>
          </w:tcPr>
          <w:p w14:paraId="0FBA38E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工作单位</w:t>
            </w:r>
          </w:p>
        </w:tc>
        <w:tc>
          <w:tcPr>
            <w:tcW w:w="1161" w:type="pct"/>
            <w:vAlign w:val="center"/>
          </w:tcPr>
          <w:p w14:paraId="57E371A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教育教学主要</w:t>
            </w:r>
          </w:p>
          <w:p w14:paraId="404F012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992" w:type="pct"/>
            <w:vAlign w:val="center"/>
          </w:tcPr>
          <w:p w14:paraId="7E3A066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承担工作</w:t>
            </w:r>
          </w:p>
        </w:tc>
      </w:tr>
      <w:tr w14:paraId="43833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4516038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251417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7DB870B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B24ECC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75906C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53328A3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0034A42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F909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697868D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47BAA7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724EA3B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B318A1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3A02E4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786CDE2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0690478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5DA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7A0A4C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68272B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BE30CA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3478EF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9D989E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71FA85B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3EDC5A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D3A5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A547D6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D0862A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1C96EF2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81D57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B11A5B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413B5AD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A2876A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2D03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CACC55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0CEE62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0F196C3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8CEF86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278EEB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3BD982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AF43DB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BAD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2FE2297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7A9E9AC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061F476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C932C0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6588A3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756ED4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0276D6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04C2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26316F1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75450D0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A6A2EA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13F37CF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8AF47A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80D447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49BFC07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E1E2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3D63986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174FEB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4D9FBD8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5C0472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180378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2BC9A6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CC8348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980C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3FFAF97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E82233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740BAE8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57D013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4186B75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50B9D30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A079FA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54EF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3391F5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E92DC8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DBE196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71FAE3B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59840E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61CB09D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F3C20B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67E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3AF86ED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EFE94B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1E6D95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6DB208F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F14E2B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C4E487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7A555AF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A7CC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675B833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766AC33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64DE4C6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B04C96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F80A74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44BCA7E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7FC5D10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EBA3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288D2C6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9978C7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E41483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07C7A9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4A1F06C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02DCD5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7FE34E1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FB10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09ABD8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2838B8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6FF560D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3DD7CE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8EE79E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67B4480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3DF7A76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0C98A639">
      <w:pPr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 w14:paraId="5F93A9CF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BAE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67DBE555"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1．研究现状与背景分析（项目研究现状</w:t>
            </w:r>
            <w:r>
              <w:rPr>
                <w:rFonts w:ascii="楷体" w:hAnsi="楷体" w:eastAsia="楷体"/>
                <w:sz w:val="24"/>
                <w:szCs w:val="24"/>
              </w:rPr>
              <w:t>及背景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分析</w:t>
            </w:r>
            <w:r>
              <w:rPr>
                <w:rFonts w:ascii="楷体" w:hAnsi="楷体" w:eastAsia="楷体"/>
                <w:sz w:val="24"/>
                <w:szCs w:val="24"/>
              </w:rPr>
              <w:t>，项目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已有研究实践基础等）</w:t>
            </w:r>
          </w:p>
          <w:p w14:paraId="72E52F6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D238A1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75AC913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4B109A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5A55FB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C5CB744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D407C5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047777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914DD1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39F1C0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D81C94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5CBB2C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21D56C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31AADA2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91A38B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0AA005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FA94C1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C4A995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62F173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3841D6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F32791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CEDE3A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E55AD8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37C096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8FE64C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EE238A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D7AD18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3D2676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453CE9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145C54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896AEA4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3B1FA1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AA0161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467A5C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83714D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A885B7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6E3B932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7E029E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D3AF98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C22E2D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8A0A64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6CB7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  <w:jc w:val="center"/>
        </w:trPr>
        <w:tc>
          <w:tcPr>
            <w:tcW w:w="8902" w:type="dxa"/>
          </w:tcPr>
          <w:p w14:paraId="4B52362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2．研究目标、内容、方法、拟解决的主要问题，</w:t>
            </w:r>
            <w:r>
              <w:rPr>
                <w:rFonts w:ascii="楷体" w:hAnsi="楷体" w:eastAsia="楷体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及创新点</w:t>
            </w:r>
          </w:p>
          <w:p w14:paraId="7CA0CB7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600AFA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B9E6B0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04C051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F34E37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566303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3B0814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D4A5A5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A75D6D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2D0A52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FC4244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2BC820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93AA24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023483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09D383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C710C3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1EC4DB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D0D784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558371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12C458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B0C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5813A68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3．预期效果及推广价值（包括可考核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具体成果等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</w:p>
          <w:p w14:paraId="2A91948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D3C81B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E8E510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1465E4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5DB3DD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5C30D6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960755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8C837C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C4909B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46351E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235C08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2172BD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519061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955DA6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17256B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411F83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7D7BA0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6407BF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CABA55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459ECC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7C8378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B00D1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E2049A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50B662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FBF1B1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B05D85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6DF492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47B8BD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704886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D5A46F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F43670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C3AC69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680FB3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07C5FD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89C3BA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1BA328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009CFA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1240D2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A820C1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F3538C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DEF9C2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61EF8D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5B92C9F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236D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 w14:paraId="62F645D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256429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BB4171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1A1E91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4A93CC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852CAB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163459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6BFEBA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CCA37A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703036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0F34AA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66FEC1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BF9818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CFF91A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576AC4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E08FEF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7D2E70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A0E57B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774657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19C909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6F1B84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312DCB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CC0D55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0F46A5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61F6AD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C2BAC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758823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9B9153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EE7F2D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F481B3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320DD1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B141F1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ED9A6C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409126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766F1B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6D9E01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2E8D2A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0237C2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3B817B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9F7DB1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2403DF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85CDFCE">
      <w:pPr>
        <w:jc w:val="left"/>
        <w:rPr>
          <w:rFonts w:eastAsia="黑体"/>
          <w:sz w:val="32"/>
          <w:szCs w:val="32"/>
        </w:rPr>
      </w:pPr>
    </w:p>
    <w:p w14:paraId="71334C96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CN"/>
        </w:rPr>
        <w:t>五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2389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6B6D490A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bookmarkStart w:id="2" w:name="OLE_LINK1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1BAF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  <w:jc w:val="center"/>
        </w:trPr>
        <w:tc>
          <w:tcPr>
            <w:tcW w:w="8926" w:type="dxa"/>
            <w:vAlign w:val="center"/>
          </w:tcPr>
          <w:p w14:paraId="7BCF0FAC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33E4696B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C32A5A8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58E4E981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1B05E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3E908574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2B3C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2E71ADC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F97893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161F48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37259B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9AF912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D91C94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EE8E3A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2C5C9C8">
            <w:pPr>
              <w:spacing w:line="360" w:lineRule="auto"/>
              <w:ind w:firstLine="2520" w:firstLineChars="10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bookmarkStart w:id="3" w:name="OLE_LINK3"/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</w:t>
            </w: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>学院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 xml:space="preserve">       院长签章</w:t>
            </w:r>
            <w:bookmarkStart w:id="5" w:name="_GoBack"/>
            <w:bookmarkEnd w:id="5"/>
            <w:r>
              <w:rPr>
                <w:rFonts w:eastAsia="仿宋_GB2312"/>
                <w:kern w:val="0"/>
                <w:sz w:val="24"/>
                <w:szCs w:val="20"/>
              </w:rPr>
              <w:t xml:space="preserve">：     </w:t>
            </w:r>
          </w:p>
          <w:p w14:paraId="5B3AF25B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  <w:bookmarkEnd w:id="3"/>
          </w:p>
        </w:tc>
      </w:tr>
      <w:tr w14:paraId="2B007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926" w:type="dxa"/>
            <w:vAlign w:val="center"/>
          </w:tcPr>
          <w:p w14:paraId="2EE57A07">
            <w:pPr>
              <w:jc w:val="left"/>
              <w:rPr>
                <w:rFonts w:hint="default" w:eastAsia="仿宋_GB2312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default" w:eastAsia="楷体"/>
                <w:b/>
                <w:kern w:val="0"/>
                <w:sz w:val="28"/>
                <w:szCs w:val="28"/>
                <w:lang w:val="en-US" w:eastAsia="zh-CN"/>
              </w:rPr>
              <w:t>学校意见</w:t>
            </w:r>
          </w:p>
        </w:tc>
      </w:tr>
      <w:tr w14:paraId="3A3E3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4" w:hRule="atLeast"/>
          <w:jc w:val="center"/>
        </w:trPr>
        <w:tc>
          <w:tcPr>
            <w:tcW w:w="8926" w:type="dxa"/>
            <w:vAlign w:val="center"/>
          </w:tcPr>
          <w:p w14:paraId="243E3DA6">
            <w:pPr>
              <w:jc w:val="right"/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</w:pPr>
          </w:p>
          <w:p w14:paraId="3CD03437">
            <w:pPr>
              <w:jc w:val="right"/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</w:pPr>
          </w:p>
          <w:p w14:paraId="4641192D">
            <w:pPr>
              <w:jc w:val="center"/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 xml:space="preserve">                                        </w:t>
            </w:r>
            <w:bookmarkStart w:id="4" w:name="OLE_LINK4"/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 xml:space="preserve">       年   月   日</w:t>
            </w:r>
            <w:bookmarkEnd w:id="4"/>
          </w:p>
        </w:tc>
      </w:tr>
      <w:bookmarkEnd w:id="2"/>
    </w:tbl>
    <w:p w14:paraId="17EEFD14"/>
    <w:sectPr>
      <w:footerReference r:id="rId7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C136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997F5">
    <w:pPr>
      <w:pStyle w:val="2"/>
      <w:jc w:val="center"/>
    </w:pPr>
  </w:p>
  <w:p w14:paraId="09C07EE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67CE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6A73A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CCC4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mZGMxZDQ2ZTNjYzc4YThmOTkzMGY1ZDAzNTZlODMifQ=="/>
  </w:docVars>
  <w:rsids>
    <w:rsidRoot w:val="000E4326"/>
    <w:rsid w:val="00034256"/>
    <w:rsid w:val="000E4326"/>
    <w:rsid w:val="00145ABC"/>
    <w:rsid w:val="00147A1B"/>
    <w:rsid w:val="00193E10"/>
    <w:rsid w:val="001A3C09"/>
    <w:rsid w:val="001C1AFB"/>
    <w:rsid w:val="001E7EA0"/>
    <w:rsid w:val="002120C2"/>
    <w:rsid w:val="00263A32"/>
    <w:rsid w:val="00283237"/>
    <w:rsid w:val="002F24DD"/>
    <w:rsid w:val="00314DC0"/>
    <w:rsid w:val="00341884"/>
    <w:rsid w:val="00342C49"/>
    <w:rsid w:val="00372735"/>
    <w:rsid w:val="00382CF0"/>
    <w:rsid w:val="003F584F"/>
    <w:rsid w:val="00481161"/>
    <w:rsid w:val="004C5525"/>
    <w:rsid w:val="004D4BEF"/>
    <w:rsid w:val="00546DBA"/>
    <w:rsid w:val="00590F04"/>
    <w:rsid w:val="005F0036"/>
    <w:rsid w:val="00613987"/>
    <w:rsid w:val="00614898"/>
    <w:rsid w:val="006253D4"/>
    <w:rsid w:val="00625EE1"/>
    <w:rsid w:val="0066158A"/>
    <w:rsid w:val="007C6A8B"/>
    <w:rsid w:val="007D257F"/>
    <w:rsid w:val="007E0521"/>
    <w:rsid w:val="0086201C"/>
    <w:rsid w:val="009009ED"/>
    <w:rsid w:val="00924DFF"/>
    <w:rsid w:val="0094750C"/>
    <w:rsid w:val="00A12D02"/>
    <w:rsid w:val="00A33759"/>
    <w:rsid w:val="00A93E8E"/>
    <w:rsid w:val="00B307EC"/>
    <w:rsid w:val="00B37C8D"/>
    <w:rsid w:val="00B4549D"/>
    <w:rsid w:val="00B73076"/>
    <w:rsid w:val="00B75191"/>
    <w:rsid w:val="00C044DF"/>
    <w:rsid w:val="00C44CF1"/>
    <w:rsid w:val="00CE06AF"/>
    <w:rsid w:val="00E83862"/>
    <w:rsid w:val="00E83CBF"/>
    <w:rsid w:val="00ED0EE9"/>
    <w:rsid w:val="00EF66C7"/>
    <w:rsid w:val="00F35CEC"/>
    <w:rsid w:val="00F425D9"/>
    <w:rsid w:val="00F8747B"/>
    <w:rsid w:val="00FE1CD4"/>
    <w:rsid w:val="00FE2BEF"/>
    <w:rsid w:val="018B477A"/>
    <w:rsid w:val="0F6B4A2B"/>
    <w:rsid w:val="16B2771A"/>
    <w:rsid w:val="196F0263"/>
    <w:rsid w:val="20815C46"/>
    <w:rsid w:val="2BAD6C70"/>
    <w:rsid w:val="42982C9D"/>
    <w:rsid w:val="45393CDC"/>
    <w:rsid w:val="51524367"/>
    <w:rsid w:val="5873152C"/>
    <w:rsid w:val="676D1D3B"/>
    <w:rsid w:val="79014A3B"/>
    <w:rsid w:val="7C490589"/>
    <w:rsid w:val="8F7B7736"/>
    <w:rsid w:val="FE9F8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523</Words>
  <Characters>526</Characters>
  <Lines>12</Lines>
  <Paragraphs>3</Paragraphs>
  <TotalTime>0</TotalTime>
  <ScaleCrop>false</ScaleCrop>
  <LinksUpToDate>false</LinksUpToDate>
  <CharactersWithSpaces>854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2022-11-15T16:27:00Z</dcterms:created>
  <dc:creator>fb</dc:creator>
  <cp:lastModifiedBy>梦群</cp:lastModifiedBy>
  <cp:lastPrinted>2023-11-20T00:33:00Z</cp:lastPrinted>
  <dcterms:modified xsi:type="dcterms:W3CDTF">2024-07-19T01:09:02Z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64A41D4557DC37907FEC2765770EDB86_42</vt:lpwstr>
  </property>
</Properties>
</file>