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2021年安徽省大学生食品设计创新大赛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参赛作品申报书</w:t>
      </w: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ind w:firstLine="104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参赛学校：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作品类别：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作品名称：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申报日期：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</w:p>
    <w:p>
      <w:pPr>
        <w:ind w:firstLine="104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</w:p>
    <w:p>
      <w:pPr>
        <w:ind w:firstLine="104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</w:p>
    <w:p>
      <w:pPr>
        <w:ind w:firstLine="1040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br w:type="page"/>
      </w:r>
    </w:p>
    <w:p>
      <w:pPr>
        <w:spacing w:before="156" w:beforeLines="50" w:after="156" w:afterLines="50"/>
        <w:rPr>
          <w:rFonts w:ascii="Times New Roman" w:hAnsi="Times New Roman" w:eastAsia="方正仿宋_GBK" w:cs="Times New Roman"/>
          <w:b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/>
          <w:bCs/>
          <w:sz w:val="30"/>
          <w:szCs w:val="30"/>
        </w:rPr>
        <w:t>一、参赛作品基本情况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>
            <w:pPr>
              <w:ind w:firstLine="75" w:firstLineChars="5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已申请   </w:t>
            </w:r>
            <w:r>
              <w:rPr>
                <w:rFonts w:ascii="Times New Roman" w:hAnsi="Times New Roman" w:eastAsia="方正仿宋_GBK" w:cs="Times New Roman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准备申请    </w:t>
            </w:r>
            <w:r>
              <w:rPr>
                <w:rFonts w:ascii="Times New Roman" w:hAnsi="Times New Roman" w:eastAsia="方正仿宋_GBK" w:cs="Times New Roman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1、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2、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3、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4、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5、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属原创作品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>
            <w:pPr>
              <w:snapToGrid w:val="0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填表说明：团体创作，作者姓名最多可填6人。</w:t>
      </w:r>
    </w:p>
    <w:p>
      <w:pPr>
        <w:spacing w:before="156" w:beforeLines="50" w:after="156" w:afterLines="50"/>
        <w:rPr>
          <w:rFonts w:ascii="Times New Roman" w:hAnsi="Times New Roman" w:eastAsia="方正仿宋_GBK" w:cs="Times New Roman"/>
          <w:b/>
          <w:bCs/>
          <w:sz w:val="30"/>
          <w:szCs w:val="30"/>
        </w:rPr>
      </w:pPr>
      <w:r>
        <w:rPr>
          <w:rFonts w:ascii="Times New Roman" w:hAnsi="Times New Roman" w:eastAsia="方正仿宋_GBK" w:cs="Times New Roman"/>
          <w:b/>
          <w:bCs/>
          <w:sz w:val="30"/>
          <w:szCs w:val="30"/>
        </w:rPr>
        <w:t>二、参赛作品报告书</w:t>
      </w:r>
    </w:p>
    <w:tbl>
      <w:tblPr>
        <w:tblStyle w:val="8"/>
        <w:tblW w:w="8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创作背景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  <w:jc w:val="center"/>
        </w:trPr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作品简介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研发过程(使用材料、设备、工艺流程等)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产品说明（产品标签、风味特色、生产及包装工艺说明等）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创意方案说明</w:t>
            </w: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创新点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（限400字）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16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附件材料</w:t>
            </w: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ind w:left="72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left="720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宋体" w:cs="Times New Roman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sz w:val="28"/>
          <w:szCs w:val="28"/>
        </w:rPr>
        <w:t>附件材料包括：作品报告书（产品研发类提交研发报告书；工艺创新</w:t>
      </w:r>
      <w:r>
        <w:rPr>
          <w:rFonts w:hint="eastAsia" w:ascii="Times New Roman" w:hAnsi="Times New Roman" w:eastAsia="宋体" w:cs="Times New Roman"/>
          <w:sz w:val="28"/>
          <w:szCs w:val="28"/>
        </w:rPr>
        <w:t>类</w:t>
      </w:r>
      <w:r>
        <w:rPr>
          <w:rFonts w:ascii="Times New Roman" w:hAnsi="Times New Roman" w:eastAsia="宋体" w:cs="Times New Roman"/>
          <w:sz w:val="28"/>
          <w:szCs w:val="28"/>
        </w:rPr>
        <w:t>提交工艺创新设计报告；包装工艺、营销创意类提交创意策划书）和作品实物、图片、设计工艺图等其它材料。</w:t>
      </w:r>
    </w:p>
    <w:sectPr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B"/>
    <w:rsid w:val="00007ABC"/>
    <w:rsid w:val="000132FE"/>
    <w:rsid w:val="00013E15"/>
    <w:rsid w:val="00020ABD"/>
    <w:rsid w:val="00037A8A"/>
    <w:rsid w:val="00051692"/>
    <w:rsid w:val="000525AF"/>
    <w:rsid w:val="000577B9"/>
    <w:rsid w:val="00057F57"/>
    <w:rsid w:val="000771E0"/>
    <w:rsid w:val="00090CE7"/>
    <w:rsid w:val="000951CE"/>
    <w:rsid w:val="000B0DF5"/>
    <w:rsid w:val="000E057F"/>
    <w:rsid w:val="000E32EC"/>
    <w:rsid w:val="000F0ECA"/>
    <w:rsid w:val="000F1F3E"/>
    <w:rsid w:val="00117E56"/>
    <w:rsid w:val="00125061"/>
    <w:rsid w:val="00135953"/>
    <w:rsid w:val="00152986"/>
    <w:rsid w:val="001604A0"/>
    <w:rsid w:val="00166547"/>
    <w:rsid w:val="001765A7"/>
    <w:rsid w:val="001914DA"/>
    <w:rsid w:val="001B129E"/>
    <w:rsid w:val="001B2BD3"/>
    <w:rsid w:val="001C3973"/>
    <w:rsid w:val="001D1207"/>
    <w:rsid w:val="001D4A0C"/>
    <w:rsid w:val="001D632F"/>
    <w:rsid w:val="001E1972"/>
    <w:rsid w:val="001F751F"/>
    <w:rsid w:val="00213915"/>
    <w:rsid w:val="002140FD"/>
    <w:rsid w:val="00226BE9"/>
    <w:rsid w:val="002339F6"/>
    <w:rsid w:val="00272621"/>
    <w:rsid w:val="00283B8C"/>
    <w:rsid w:val="0028437B"/>
    <w:rsid w:val="0028626A"/>
    <w:rsid w:val="002A7173"/>
    <w:rsid w:val="002B4E0D"/>
    <w:rsid w:val="002D2086"/>
    <w:rsid w:val="00304EA9"/>
    <w:rsid w:val="0032351B"/>
    <w:rsid w:val="00327F56"/>
    <w:rsid w:val="00330051"/>
    <w:rsid w:val="00340179"/>
    <w:rsid w:val="00383D74"/>
    <w:rsid w:val="00385B50"/>
    <w:rsid w:val="003A2B8E"/>
    <w:rsid w:val="003A2C1C"/>
    <w:rsid w:val="003C6642"/>
    <w:rsid w:val="003E103F"/>
    <w:rsid w:val="003E3EB8"/>
    <w:rsid w:val="003F59C4"/>
    <w:rsid w:val="004046E8"/>
    <w:rsid w:val="00405DF6"/>
    <w:rsid w:val="00414BB0"/>
    <w:rsid w:val="00440EEF"/>
    <w:rsid w:val="00444AC8"/>
    <w:rsid w:val="00450FF6"/>
    <w:rsid w:val="004538B9"/>
    <w:rsid w:val="00456861"/>
    <w:rsid w:val="00456E20"/>
    <w:rsid w:val="00460BDF"/>
    <w:rsid w:val="00474168"/>
    <w:rsid w:val="00476757"/>
    <w:rsid w:val="00480EC1"/>
    <w:rsid w:val="00485836"/>
    <w:rsid w:val="004913F5"/>
    <w:rsid w:val="004B3E8B"/>
    <w:rsid w:val="004D6BBD"/>
    <w:rsid w:val="004F3A8F"/>
    <w:rsid w:val="004F700A"/>
    <w:rsid w:val="005012C5"/>
    <w:rsid w:val="005105B7"/>
    <w:rsid w:val="00516D3D"/>
    <w:rsid w:val="005244F4"/>
    <w:rsid w:val="00535FDE"/>
    <w:rsid w:val="005367E3"/>
    <w:rsid w:val="00553595"/>
    <w:rsid w:val="0055360C"/>
    <w:rsid w:val="00553B1B"/>
    <w:rsid w:val="00562F73"/>
    <w:rsid w:val="005660A3"/>
    <w:rsid w:val="0058243B"/>
    <w:rsid w:val="005A61CB"/>
    <w:rsid w:val="005B1FAD"/>
    <w:rsid w:val="005C4FDD"/>
    <w:rsid w:val="005E1603"/>
    <w:rsid w:val="005F35D4"/>
    <w:rsid w:val="005F3881"/>
    <w:rsid w:val="006036BB"/>
    <w:rsid w:val="00603CDD"/>
    <w:rsid w:val="00611DB7"/>
    <w:rsid w:val="00633EAA"/>
    <w:rsid w:val="0063419B"/>
    <w:rsid w:val="006525D5"/>
    <w:rsid w:val="00671F7B"/>
    <w:rsid w:val="00674921"/>
    <w:rsid w:val="00682CD2"/>
    <w:rsid w:val="006B2925"/>
    <w:rsid w:val="006B4EFB"/>
    <w:rsid w:val="006B75C5"/>
    <w:rsid w:val="006B7E63"/>
    <w:rsid w:val="006C3D31"/>
    <w:rsid w:val="006C6111"/>
    <w:rsid w:val="006D0953"/>
    <w:rsid w:val="006D6D78"/>
    <w:rsid w:val="006E3D9A"/>
    <w:rsid w:val="006E5093"/>
    <w:rsid w:val="006F1697"/>
    <w:rsid w:val="006F2027"/>
    <w:rsid w:val="006F7099"/>
    <w:rsid w:val="00721249"/>
    <w:rsid w:val="00722287"/>
    <w:rsid w:val="0072755E"/>
    <w:rsid w:val="007366A4"/>
    <w:rsid w:val="00736DA4"/>
    <w:rsid w:val="00744730"/>
    <w:rsid w:val="00750226"/>
    <w:rsid w:val="00753C1F"/>
    <w:rsid w:val="007649C2"/>
    <w:rsid w:val="0079289B"/>
    <w:rsid w:val="0079388A"/>
    <w:rsid w:val="007A66BB"/>
    <w:rsid w:val="007B002F"/>
    <w:rsid w:val="007B10B2"/>
    <w:rsid w:val="007B66C1"/>
    <w:rsid w:val="007C268C"/>
    <w:rsid w:val="007C5992"/>
    <w:rsid w:val="007D000F"/>
    <w:rsid w:val="007E2A63"/>
    <w:rsid w:val="007E38FD"/>
    <w:rsid w:val="007E4CD6"/>
    <w:rsid w:val="007F1AD0"/>
    <w:rsid w:val="0082325E"/>
    <w:rsid w:val="00825A53"/>
    <w:rsid w:val="00825FB7"/>
    <w:rsid w:val="00826CEF"/>
    <w:rsid w:val="0083499E"/>
    <w:rsid w:val="00846F13"/>
    <w:rsid w:val="00851593"/>
    <w:rsid w:val="00852BF3"/>
    <w:rsid w:val="008568A4"/>
    <w:rsid w:val="008628B2"/>
    <w:rsid w:val="0089011B"/>
    <w:rsid w:val="008C13EE"/>
    <w:rsid w:val="008C4F90"/>
    <w:rsid w:val="008C66F3"/>
    <w:rsid w:val="008F1E2C"/>
    <w:rsid w:val="00905313"/>
    <w:rsid w:val="00907902"/>
    <w:rsid w:val="00951792"/>
    <w:rsid w:val="00956C36"/>
    <w:rsid w:val="00991FAA"/>
    <w:rsid w:val="009A3265"/>
    <w:rsid w:val="009A50C5"/>
    <w:rsid w:val="009A6841"/>
    <w:rsid w:val="009A731C"/>
    <w:rsid w:val="009B0867"/>
    <w:rsid w:val="009D2C01"/>
    <w:rsid w:val="009F470D"/>
    <w:rsid w:val="00A04FE2"/>
    <w:rsid w:val="00A07A1D"/>
    <w:rsid w:val="00A34E0F"/>
    <w:rsid w:val="00A448D4"/>
    <w:rsid w:val="00A61414"/>
    <w:rsid w:val="00A6599B"/>
    <w:rsid w:val="00A668ED"/>
    <w:rsid w:val="00A833AC"/>
    <w:rsid w:val="00AA4349"/>
    <w:rsid w:val="00AB2AD3"/>
    <w:rsid w:val="00AB6E33"/>
    <w:rsid w:val="00AC0C62"/>
    <w:rsid w:val="00AE0B88"/>
    <w:rsid w:val="00AE302D"/>
    <w:rsid w:val="00AE3EC9"/>
    <w:rsid w:val="00B311DB"/>
    <w:rsid w:val="00B33D15"/>
    <w:rsid w:val="00B44067"/>
    <w:rsid w:val="00B552D7"/>
    <w:rsid w:val="00B710EA"/>
    <w:rsid w:val="00B86EA6"/>
    <w:rsid w:val="00B91881"/>
    <w:rsid w:val="00BA3FAF"/>
    <w:rsid w:val="00BB0ECD"/>
    <w:rsid w:val="00BB117D"/>
    <w:rsid w:val="00BC1ACE"/>
    <w:rsid w:val="00BC6AFC"/>
    <w:rsid w:val="00BD44C4"/>
    <w:rsid w:val="00BD5721"/>
    <w:rsid w:val="00BE7E45"/>
    <w:rsid w:val="00BF3A1D"/>
    <w:rsid w:val="00BF75CE"/>
    <w:rsid w:val="00C16DF1"/>
    <w:rsid w:val="00C22374"/>
    <w:rsid w:val="00C474A2"/>
    <w:rsid w:val="00C531E8"/>
    <w:rsid w:val="00C53FD6"/>
    <w:rsid w:val="00C5619B"/>
    <w:rsid w:val="00C815A2"/>
    <w:rsid w:val="00C87BAB"/>
    <w:rsid w:val="00CA259F"/>
    <w:rsid w:val="00CC47AB"/>
    <w:rsid w:val="00CC5F9B"/>
    <w:rsid w:val="00CD096A"/>
    <w:rsid w:val="00CD5052"/>
    <w:rsid w:val="00CE18E5"/>
    <w:rsid w:val="00CE332B"/>
    <w:rsid w:val="00D06013"/>
    <w:rsid w:val="00D12624"/>
    <w:rsid w:val="00D14522"/>
    <w:rsid w:val="00D162EC"/>
    <w:rsid w:val="00D22C1B"/>
    <w:rsid w:val="00D24893"/>
    <w:rsid w:val="00D25AA8"/>
    <w:rsid w:val="00D30D7F"/>
    <w:rsid w:val="00D318AB"/>
    <w:rsid w:val="00D7268F"/>
    <w:rsid w:val="00D8636A"/>
    <w:rsid w:val="00D92A08"/>
    <w:rsid w:val="00D92FDB"/>
    <w:rsid w:val="00DA2E38"/>
    <w:rsid w:val="00DB0D74"/>
    <w:rsid w:val="00DB2B06"/>
    <w:rsid w:val="00DC4A43"/>
    <w:rsid w:val="00DC73BB"/>
    <w:rsid w:val="00DE1E39"/>
    <w:rsid w:val="00DE7C3D"/>
    <w:rsid w:val="00DF1731"/>
    <w:rsid w:val="00DF1EC4"/>
    <w:rsid w:val="00E1143C"/>
    <w:rsid w:val="00E3152D"/>
    <w:rsid w:val="00E31B35"/>
    <w:rsid w:val="00E31D44"/>
    <w:rsid w:val="00E355D9"/>
    <w:rsid w:val="00E37C2E"/>
    <w:rsid w:val="00E54836"/>
    <w:rsid w:val="00E578D4"/>
    <w:rsid w:val="00E63CF2"/>
    <w:rsid w:val="00E65898"/>
    <w:rsid w:val="00E66B95"/>
    <w:rsid w:val="00E7064C"/>
    <w:rsid w:val="00E86771"/>
    <w:rsid w:val="00EA2C97"/>
    <w:rsid w:val="00EB1192"/>
    <w:rsid w:val="00EB27C6"/>
    <w:rsid w:val="00EC16AC"/>
    <w:rsid w:val="00EC6C37"/>
    <w:rsid w:val="00ED4C93"/>
    <w:rsid w:val="00ED54DE"/>
    <w:rsid w:val="00ED622A"/>
    <w:rsid w:val="00EE7B71"/>
    <w:rsid w:val="00EF2B81"/>
    <w:rsid w:val="00F110DC"/>
    <w:rsid w:val="00F115BA"/>
    <w:rsid w:val="00F12478"/>
    <w:rsid w:val="00F14E95"/>
    <w:rsid w:val="00F21091"/>
    <w:rsid w:val="00F26B62"/>
    <w:rsid w:val="00F336B6"/>
    <w:rsid w:val="00F378AD"/>
    <w:rsid w:val="00F41CE7"/>
    <w:rsid w:val="00F510AE"/>
    <w:rsid w:val="00F53AA9"/>
    <w:rsid w:val="00F65D31"/>
    <w:rsid w:val="00F87C5E"/>
    <w:rsid w:val="00F9728E"/>
    <w:rsid w:val="00FA6819"/>
    <w:rsid w:val="00FC42EA"/>
    <w:rsid w:val="00FC6EFA"/>
    <w:rsid w:val="00FD49AC"/>
    <w:rsid w:val="00FD5A05"/>
    <w:rsid w:val="00FE6A90"/>
    <w:rsid w:val="00FF4C49"/>
    <w:rsid w:val="176C7528"/>
    <w:rsid w:val="579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21"/>
    <w:basedOn w:val="5"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2021-08-26T01:51:00Z</dcterms:created>
  <dc:creator>ZYB</dc:creator>
  <cp:lastModifiedBy>Administrator</cp:lastModifiedBy>
  <cp:lastPrinted>2021-08-26T01:47:00Z</cp:lastPrinted>
  <dcterms:modified xsi:type="dcterms:W3CDTF">2021-09-07T07:48:25Z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ICV">
    <vt:lpwstr>22D06410644740C2886C31AB695BE0F8</vt:lpwstr>
  </property>
</Properties>
</file>