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86F04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学生申领学生证操作说明</w:t>
      </w:r>
    </w:p>
    <w:p w14:paraId="72C9357A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1.进入教务系统，进入“学生证申领”菜单，切换学期至当前学期，点击“申请”；</w:t>
      </w:r>
    </w:p>
    <w:p w14:paraId="0A0B3091">
      <w:pPr>
        <w:numPr>
          <w:ilvl w:val="0"/>
          <w:numId w:val="0"/>
        </w:numPr>
      </w:pPr>
      <w:r>
        <w:drawing>
          <wp:inline distT="0" distB="0" distL="114300" distR="114300">
            <wp:extent cx="5273675" cy="2047875"/>
            <wp:effectExtent l="0" t="0" r="317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06D98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2.根据实际情况，填写火车到站、家庭地址、申领原因。新生首次申请，申领原因选择“新申领”；若是补办、重办，则据实选择具体原因。</w:t>
      </w:r>
    </w:p>
    <w:p w14:paraId="2C33E938">
      <w:pPr>
        <w:numPr>
          <w:ilvl w:val="0"/>
          <w:numId w:val="0"/>
        </w:numPr>
      </w:pPr>
      <w:r>
        <w:drawing>
          <wp:inline distT="0" distB="0" distL="114300" distR="114300">
            <wp:extent cx="5271135" cy="2625090"/>
            <wp:effectExtent l="0" t="0" r="571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EDCB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3.火车到站须与家庭住址信息一致，如不一致，需提供相关证明（父母异地居住证明或父母异地工作证明、户口簿相关页面），通过附件上传（多张照片可粘贴至一个Word文档上传）。</w:t>
      </w:r>
    </w:p>
    <w:p w14:paraId="4DCEBD58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4.确认填写信息无</w:t>
      </w:r>
      <w:bookmarkStart w:id="0" w:name="_GoBack"/>
      <w:bookmarkEnd w:id="0"/>
      <w:r>
        <w:rPr>
          <w:rFonts w:hint="eastAsia"/>
          <w:lang w:val="en-US" w:eastAsia="zh-CN"/>
        </w:rPr>
        <w:t>误后点击“提交”，等待审核。</w:t>
      </w:r>
    </w:p>
    <w:p w14:paraId="4F2AE91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ZWI2MzNkNzg3YmJiZTRjNmZjN2ViNTY1MzJjMjIifQ=="/>
  </w:docVars>
  <w:rsids>
    <w:rsidRoot w:val="00000000"/>
    <w:rsid w:val="08E32448"/>
    <w:rsid w:val="1E151008"/>
    <w:rsid w:val="20CB3005"/>
    <w:rsid w:val="2BFD08C4"/>
    <w:rsid w:val="459B4573"/>
    <w:rsid w:val="48515DC8"/>
    <w:rsid w:val="6532490C"/>
    <w:rsid w:val="6F2C1339"/>
    <w:rsid w:val="6FAB5334"/>
    <w:rsid w:val="739A5FC5"/>
    <w:rsid w:val="7C0E7DE9"/>
    <w:rsid w:val="7DA1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236</Characters>
  <Lines>0</Lines>
  <Paragraphs>0</Paragraphs>
  <TotalTime>15</TotalTime>
  <ScaleCrop>false</ScaleCrop>
  <LinksUpToDate>false</LinksUpToDate>
  <CharactersWithSpaces>236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2023-11-07T05:57:00Z</dcterms:created>
  <dc:creator>angelapaq</dc:creator>
  <cp:lastModifiedBy>PAQ</cp:lastModifiedBy>
  <dcterms:modified xsi:type="dcterms:W3CDTF">2024-09-13T02:14:17Z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6BF21515C41F4121954A0A76E957EA9D_12</vt:lpwstr>
  </property>
</Properties>
</file>