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3AECE">
      <w:pPr>
        <w:widowControl w:val="0"/>
        <w:spacing w:before="27" w:line="416" w:lineRule="exact"/>
        <w:jc w:val="left"/>
        <w:rPr>
          <w:rFonts w:eastAsia="黑体" w:cs="Times New Roman"/>
          <w:kern w:val="0"/>
          <w:szCs w:val="32"/>
        </w:rPr>
      </w:pPr>
      <w:r>
        <w:rPr>
          <w:rFonts w:eastAsia="黑体" w:cs="Times New Roman"/>
          <w:spacing w:val="-4"/>
          <w:szCs w:val="32"/>
        </w:rPr>
        <w:t>附件1</w:t>
      </w:r>
      <w:r>
        <w:rPr>
          <w:rFonts w:eastAsia="黑体" w:cs="Times New Roman"/>
          <w:kern w:val="0"/>
          <w:szCs w:val="32"/>
        </w:rPr>
        <w:t xml:space="preserve"> </w:t>
      </w:r>
    </w:p>
    <w:p w14:paraId="4B85D93F">
      <w:pPr>
        <w:widowControl w:val="0"/>
        <w:spacing w:before="4" w:line="190" w:lineRule="exact"/>
        <w:rPr>
          <w:rFonts w:ascii="Calibri" w:hAnsi="Calibri" w:eastAsia="宋体" w:cs="Times New Roman"/>
          <w:sz w:val="19"/>
          <w:szCs w:val="19"/>
        </w:rPr>
      </w:pPr>
    </w:p>
    <w:p w14:paraId="68EC1981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49B5EFA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79772F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823296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7F837E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8863AF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090F49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4041D0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CDB272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E7AF70A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64009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D7879E6">
      <w:pPr>
        <w:widowControl w:val="0"/>
        <w:spacing w:before="13" w:line="220" w:lineRule="exact"/>
        <w:rPr>
          <w:rFonts w:ascii="Calibri" w:hAnsi="Calibri" w:eastAsia="宋体" w:cs="Times New Roman"/>
          <w:sz w:val="21"/>
        </w:rPr>
      </w:pPr>
    </w:p>
    <w:p w14:paraId="11E957DB">
      <w:pPr>
        <w:widowControl w:val="0"/>
        <w:spacing w:line="240" w:lineRule="auto"/>
        <w:ind w:left="1411" w:right="599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bookmarkStart w:id="0" w:name="_Hlk154051944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省级实验教学和教学实验室建设研究</w:t>
      </w:r>
      <w:bookmarkEnd w:id="0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项目</w:t>
      </w:r>
      <w:r>
        <w:rPr>
          <w:rFonts w:hint="eastAsia" w:ascii="方正小标宋简体" w:hAnsi="黑体" w:eastAsia="方正小标宋简体" w:cs="黑体"/>
          <w:spacing w:val="2"/>
          <w:sz w:val="44"/>
          <w:szCs w:val="44"/>
        </w:rPr>
        <w:t>申报书</w:t>
      </w:r>
    </w:p>
    <w:p w14:paraId="3FDC243B">
      <w:pPr>
        <w:widowControl w:val="0"/>
        <w:spacing w:before="9" w:line="150" w:lineRule="exact"/>
        <w:rPr>
          <w:rFonts w:ascii="方正小标宋简体" w:hAnsi="Calibri" w:eastAsia="方正小标宋简体" w:cs="Times New Roman"/>
          <w:sz w:val="15"/>
          <w:szCs w:val="15"/>
        </w:rPr>
      </w:pPr>
    </w:p>
    <w:p w14:paraId="7B66C3B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06E82D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A9D6F3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4C0119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76F45F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2DCD1F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C70405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961C96A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778B6B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D06175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DBB544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69D0D8C">
      <w:pPr>
        <w:widowControl w:val="0"/>
        <w:tabs>
          <w:tab w:val="left" w:pos="7773"/>
        </w:tabs>
        <w:spacing w:line="240" w:lineRule="auto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721D80F5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70E933AF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3D70A401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255095B4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责任</w:t>
      </w:r>
      <w:r>
        <w:rPr>
          <w:rFonts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F8BDDFA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53CF9384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  <w:u w:val="single" w:color="000000"/>
        </w:rPr>
      </w:pPr>
      <w:r>
        <w:rPr>
          <w:rFonts w:ascii="仿宋_GB2312" w:hAnsi="仿宋_GB2312" w:cs="仿宋_GB2312"/>
          <w:sz w:val="30"/>
          <w:szCs w:val="30"/>
        </w:rPr>
        <w:t>项目负责人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5D5B04A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07CF0C8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推荐单位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hint="eastAsia" w:ascii="仿宋_GB2312" w:hAnsi="仿宋_GB2312" w:cs="仿宋_GB2312"/>
          <w:sz w:val="30"/>
          <w:szCs w:val="30"/>
          <w:u w:val="single" w:color="000000"/>
          <w:lang w:val="en-US" w:eastAsia="zh-CN"/>
        </w:rPr>
        <w:t xml:space="preserve">    安徽工程大学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2D209347">
      <w:pPr>
        <w:widowControl w:val="0"/>
        <w:spacing w:before="5" w:line="220" w:lineRule="exact"/>
        <w:rPr>
          <w:rFonts w:ascii="Calibri" w:hAnsi="Calibri" w:eastAsia="宋体" w:cs="Times New Roman"/>
          <w:sz w:val="21"/>
        </w:rPr>
      </w:pPr>
    </w:p>
    <w:p w14:paraId="55BEC46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281E423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1C19CD1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4DD8B94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62406449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5B54353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488A39A6">
      <w:pPr>
        <w:widowControl w:val="0"/>
        <w:tabs>
          <w:tab w:val="left" w:pos="7020"/>
        </w:tabs>
        <w:spacing w:line="400" w:lineRule="exact"/>
        <w:jc w:val="center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安徽省教育厅</w:t>
      </w:r>
    </w:p>
    <w:p w14:paraId="79D277C2"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202</w:t>
      </w:r>
      <w:r>
        <w:rPr>
          <w:rFonts w:hint="eastAsia"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年</w:t>
      </w:r>
      <w:r>
        <w:rPr>
          <w:rFonts w:hint="eastAsia"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>1月</w:t>
      </w:r>
    </w:p>
    <w:p w14:paraId="1A49413E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  <w:sectPr>
          <w:footerReference r:id="rId5" w:type="default"/>
          <w:pgSz w:w="11907" w:h="16840"/>
          <w:pgMar w:top="1500" w:right="1680" w:bottom="1380" w:left="1680" w:header="0" w:footer="1195" w:gutter="0"/>
          <w:pgNumType w:start="1"/>
          <w:cols w:space="720" w:num="1"/>
          <w:titlePg/>
          <w:docGrid w:linePitch="435" w:charSpace="0"/>
        </w:sectPr>
      </w:pPr>
    </w:p>
    <w:p w14:paraId="0758B36E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70E83682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1780183C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kern w:val="0"/>
          <w:szCs w:val="32"/>
        </w:rPr>
      </w:pPr>
      <w:r>
        <w:rPr>
          <w:rFonts w:ascii="黑体" w:hAnsi="黑体" w:eastAsia="黑体" w:cs="黑体"/>
          <w:spacing w:val="2"/>
          <w:kern w:val="0"/>
          <w:szCs w:val="32"/>
        </w:rPr>
        <w:t>填</w:t>
      </w:r>
      <w:r>
        <w:rPr>
          <w:rFonts w:ascii="黑体" w:hAnsi="黑体" w:eastAsia="黑体" w:cs="黑体"/>
          <w:kern w:val="0"/>
          <w:szCs w:val="32"/>
        </w:rPr>
        <w:t>表说明</w:t>
      </w:r>
    </w:p>
    <w:p w14:paraId="282E64C7">
      <w:pPr>
        <w:widowControl w:val="0"/>
        <w:spacing w:before="6" w:line="190" w:lineRule="exact"/>
        <w:rPr>
          <w:rFonts w:ascii="Calibri" w:hAnsi="Calibri" w:eastAsia="宋体" w:cs="Times New Roman"/>
          <w:sz w:val="19"/>
          <w:szCs w:val="19"/>
        </w:rPr>
      </w:pPr>
    </w:p>
    <w:p w14:paraId="16DCFBDD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6B7116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8232DC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8A0F0B4">
      <w:pPr>
        <w:widowControl w:val="0"/>
        <w:spacing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一、</w:t>
      </w:r>
      <w:r>
        <w:rPr>
          <w:rFonts w:hint="eastAsia" w:ascii="仿宋_GB2312" w:hAnsi="仿宋_GB2312" w:cs="仿宋_GB2312"/>
          <w:sz w:val="30"/>
          <w:szCs w:val="30"/>
        </w:rPr>
        <w:t>责任单位为项目负责人所在单位。</w:t>
      </w:r>
    </w:p>
    <w:p w14:paraId="013F246D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二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推荐单位为推荐该项目的省级教育行政部门或有关专家组织。</w:t>
      </w:r>
    </w:p>
    <w:p w14:paraId="6E6526D0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三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项目负责人及项目组主要成员只能参与一个项目的申报。</w:t>
      </w:r>
    </w:p>
    <w:p w14:paraId="398EE2C4">
      <w:pPr>
        <w:widowControl w:val="0"/>
        <w:spacing w:line="240" w:lineRule="auto"/>
        <w:rPr>
          <w:rFonts w:ascii="Calibri" w:hAnsi="Calibri" w:eastAsia="宋体" w:cs="Times New Roman"/>
          <w:sz w:val="21"/>
        </w:rPr>
      </w:pPr>
      <w:r>
        <w:rPr>
          <w:rFonts w:ascii="Calibri" w:hAnsi="Calibri" w:eastAsia="宋体" w:cs="Times New Roman"/>
          <w:sz w:val="21"/>
        </w:rPr>
        <w:br w:type="page"/>
      </w:r>
    </w:p>
    <w:tbl>
      <w:tblPr>
        <w:tblStyle w:val="1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419"/>
        <w:gridCol w:w="431"/>
        <w:gridCol w:w="278"/>
        <w:gridCol w:w="713"/>
        <w:gridCol w:w="713"/>
        <w:gridCol w:w="707"/>
        <w:gridCol w:w="570"/>
        <w:gridCol w:w="140"/>
        <w:gridCol w:w="1274"/>
      </w:tblGrid>
      <w:tr w14:paraId="2812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vAlign w:val="center"/>
          </w:tcPr>
          <w:p w14:paraId="399E391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 w14:paraId="06020B6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1"/>
            <w:vAlign w:val="center"/>
          </w:tcPr>
          <w:p w14:paraId="177CC15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4DD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vAlign w:val="center"/>
          </w:tcPr>
          <w:p w14:paraId="577C720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5C2E7C8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1"/>
            <w:vAlign w:val="center"/>
          </w:tcPr>
          <w:p w14:paraId="7E6D5EE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511E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vAlign w:val="center"/>
          </w:tcPr>
          <w:p w14:paraId="06F2B07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767CC4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11"/>
            <w:vAlign w:val="center"/>
          </w:tcPr>
          <w:p w14:paraId="54155301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hint="eastAsia" w:cs="Times New Roman"/>
                <w:spacing w:val="-5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  <w:szCs w:val="24"/>
              </w:rPr>
              <w:t>月</w:t>
            </w:r>
          </w:p>
        </w:tc>
      </w:tr>
      <w:tr w14:paraId="3EBC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66" w:type="dxa"/>
            <w:vMerge w:val="restart"/>
            <w:vAlign w:val="center"/>
          </w:tcPr>
          <w:p w14:paraId="0DC71C9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vAlign w:val="center"/>
          </w:tcPr>
          <w:p w14:paraId="2A9FE16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 w14:paraId="529740D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F9FBE8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713" w:type="dxa"/>
            <w:vAlign w:val="center"/>
          </w:tcPr>
          <w:p w14:paraId="7E5CA73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386E97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707" w:type="dxa"/>
            <w:vAlign w:val="center"/>
          </w:tcPr>
          <w:p w14:paraId="29B6DB4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670758AF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vAlign w:val="center"/>
          </w:tcPr>
          <w:p w14:paraId="1FE2114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BA6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Merge w:val="continue"/>
            <w:vAlign w:val="center"/>
          </w:tcPr>
          <w:p w14:paraId="7047089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020B47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6"/>
            <w:vAlign w:val="center"/>
          </w:tcPr>
          <w:p w14:paraId="31B8E52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1D3C80A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4"/>
            <w:vAlign w:val="center"/>
          </w:tcPr>
          <w:p w14:paraId="3520854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0BD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F8B654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1B881B3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6"/>
            <w:vAlign w:val="center"/>
          </w:tcPr>
          <w:p w14:paraId="3E54791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9B5F84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4"/>
            <w:vAlign w:val="center"/>
          </w:tcPr>
          <w:p w14:paraId="65030AA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2FF8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66" w:type="dxa"/>
            <w:vMerge w:val="continue"/>
            <w:vAlign w:val="center"/>
          </w:tcPr>
          <w:p w14:paraId="34D4BC49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6048147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3117" w:type="dxa"/>
            <w:gridSpan w:val="6"/>
            <w:vAlign w:val="center"/>
          </w:tcPr>
          <w:p w14:paraId="4846BC5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CB3AFD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691" w:type="dxa"/>
            <w:gridSpan w:val="4"/>
            <w:vAlign w:val="center"/>
          </w:tcPr>
          <w:p w14:paraId="746DB65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1574F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66" w:type="dxa"/>
            <w:vMerge w:val="continue"/>
            <w:vAlign w:val="center"/>
          </w:tcPr>
          <w:p w14:paraId="6D0FAFA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0DD2F31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117" w:type="dxa"/>
            <w:gridSpan w:val="6"/>
            <w:vAlign w:val="center"/>
          </w:tcPr>
          <w:p w14:paraId="70C557C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DC6637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691" w:type="dxa"/>
            <w:gridSpan w:val="4"/>
            <w:vAlign w:val="center"/>
          </w:tcPr>
          <w:p w14:paraId="1EE36A6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2E5A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vAlign w:val="center"/>
          </w:tcPr>
          <w:p w14:paraId="4475F48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3"/>
          </w:tcPr>
          <w:p w14:paraId="7C335D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经历</w:t>
            </w:r>
          </w:p>
          <w:p w14:paraId="598B4C29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4FF5AA9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1E9F548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617B874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B028C4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0BCBA06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1DD5AD3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963055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6D11686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9F6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vAlign w:val="center"/>
          </w:tcPr>
          <w:p w14:paraId="4E03D74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 w14:paraId="0465EB4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 w14:paraId="54FEBBC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 w14:paraId="4B76D71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gridSpan w:val="2"/>
            <w:vAlign w:val="center"/>
          </w:tcPr>
          <w:p w14:paraId="2925D1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gridSpan w:val="2"/>
            <w:vAlign w:val="center"/>
          </w:tcPr>
          <w:p w14:paraId="2AE55D1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 w14:paraId="3C31757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gridSpan w:val="2"/>
            <w:vAlign w:val="center"/>
          </w:tcPr>
          <w:p w14:paraId="5074AAA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vAlign w:val="center"/>
          </w:tcPr>
          <w:p w14:paraId="26C3A0A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 w14:paraId="1D69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vAlign w:val="center"/>
          </w:tcPr>
          <w:p w14:paraId="3886C7A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5A723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7F9409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03056B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97AC31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259ABCF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C51373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12C0E64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D4EA70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84A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8F3C5E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3AFC457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882" w:type="dxa"/>
            <w:gridSpan w:val="2"/>
            <w:vAlign w:val="center"/>
          </w:tcPr>
          <w:p w14:paraId="7B01237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vAlign w:val="center"/>
          </w:tcPr>
          <w:p w14:paraId="75BA928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1193258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3"/>
            <w:vAlign w:val="center"/>
          </w:tcPr>
          <w:p w14:paraId="5513443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77" w:type="dxa"/>
            <w:gridSpan w:val="2"/>
            <w:vAlign w:val="center"/>
          </w:tcPr>
          <w:p w14:paraId="5F2DF210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gridSpan w:val="2"/>
            <w:vAlign w:val="center"/>
          </w:tcPr>
          <w:p w14:paraId="00AC2D1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字</w:t>
            </w:r>
          </w:p>
        </w:tc>
      </w:tr>
      <w:tr w14:paraId="00D0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1F0192F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1A6FF8A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4A3003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C4C77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C943FA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E5BEB07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75425E9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723F489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3103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5F9F512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DF9BE6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10979C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1391F94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213CF0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CF979DC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9C4C99B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D77339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1C5A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665A5D1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3B300E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53719F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EC672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13E538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5F18493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1BEEDD9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4B77041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2261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4D548BBF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F81EDE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768FEC9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A742F8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64F28D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45DE1300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38BB380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17220CC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4BC9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00B533B6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428D7F8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962DAB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06CFD3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3AE7F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EE0F4F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722C7ED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C5CB64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0FC3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0B5401D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0D7CC6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1C88A5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56F20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340232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7E925567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EE34B86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0D53E4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749EA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6CA822CF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094C401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D44AA1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E3F3E5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B46F8E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CC78E5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EAC399A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02ACA4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7D88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056D7DD1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5480605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BFBCF6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650834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9C9F57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3DBB86B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F3EABF2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2576344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53A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6690391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45EAA57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5DB4B2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8DE1CF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C09D96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0E5AAD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5D8E2D0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6C820912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</w:tbl>
    <w:p w14:paraId="2DC90A82">
      <w:pPr>
        <w:widowControl w:val="0"/>
        <w:spacing w:line="360" w:lineRule="auto"/>
        <w:ind w:firstLine="560" w:firstLineChars="20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hint="eastAsia" w:ascii="仿宋_GB2312" w:hAnsi="仿宋_GB2312" w:cs="仿宋_GB2312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14A4F1C0">
      <w:pPr>
        <w:widowControl w:val="0"/>
        <w:spacing w:line="345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6" w:type="default"/>
          <w:pgSz w:w="11907" w:h="16840"/>
          <w:pgMar w:top="1360" w:right="1680" w:bottom="1360" w:left="1680" w:header="0" w:footer="907" w:gutter="0"/>
          <w:cols w:space="720" w:num="1"/>
          <w:docGrid w:linePitch="435" w:charSpace="0"/>
        </w:sectPr>
      </w:pPr>
    </w:p>
    <w:p w14:paraId="16DB0208">
      <w:pPr>
        <w:widowControl w:val="0"/>
        <w:spacing w:before="62" w:line="360" w:lineRule="auto"/>
        <w:ind w:right="312"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6AE9B7FB">
      <w:pPr>
        <w:widowControl w:val="0"/>
        <w:spacing w:line="312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</w:p>
    <w:p w14:paraId="2344188A">
      <w:pPr>
        <w:widowControl w:val="0"/>
        <w:snapToGrid w:val="0"/>
        <w:spacing w:before="62" w:line="360" w:lineRule="auto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hint="eastAsia" w:ascii="仿宋_GB2312" w:hAnsi="仿宋_GB2312" w:cs="仿宋_GB2312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066E1F75">
      <w:pPr>
        <w:tabs>
          <w:tab w:val="center" w:pos="4273"/>
        </w:tabs>
        <w:rPr>
          <w:rFonts w:hint="eastAsia"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 w14:paraId="6C071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49B97D42">
            <w:pPr>
              <w:widowControl w:val="0"/>
              <w:snapToGrid w:val="0"/>
              <w:spacing w:before="120" w:beforeLines="50" w:line="360" w:lineRule="auto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过600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  <w:bookmarkStart w:id="1" w:name="_GoBack"/>
            <w:bookmarkEnd w:id="1"/>
          </w:p>
        </w:tc>
      </w:tr>
      <w:tr w14:paraId="0A3EB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9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A0B76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五、项目负责人承诺</w:t>
            </w:r>
          </w:p>
          <w:p w14:paraId="530699FD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 w14:paraId="3F4E5CDF">
            <w:pPr>
              <w:widowControl w:val="0"/>
              <w:spacing w:line="600" w:lineRule="exact"/>
              <w:ind w:firstLine="3080" w:firstLineChars="11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项目负责人签字：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</w:t>
            </w:r>
          </w:p>
          <w:p w14:paraId="3C4DA84F">
            <w:pPr>
              <w:widowControl w:val="0"/>
              <w:spacing w:line="600" w:lineRule="exact"/>
              <w:ind w:right="958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  <w:tr w14:paraId="2FE7F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3B03281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推荐意见</w:t>
            </w:r>
          </w:p>
          <w:p w14:paraId="398E48BE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22897E9C">
            <w:pPr>
              <w:widowControl w:val="0"/>
              <w:spacing w:line="6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0FCAFB7E">
            <w:pPr>
              <w:widowControl w:val="0"/>
              <w:spacing w:line="600" w:lineRule="exact"/>
              <w:ind w:firstLine="1680" w:firstLineChars="7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责任单位盖章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（推荐单位盖章）</w:t>
            </w:r>
          </w:p>
          <w:p w14:paraId="791EDBEC">
            <w:pPr>
              <w:widowControl w:val="0"/>
              <w:spacing w:line="600" w:lineRule="exact"/>
              <w:ind w:firstLine="1120" w:firstLineChars="4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</w:tbl>
    <w:p w14:paraId="708A98B8">
      <w:pPr>
        <w:spacing w:line="240" w:lineRule="auto"/>
        <w:jc w:val="left"/>
        <w:rPr>
          <w:rFonts w:hint="eastAsia" w:ascii="仿宋_GB2312" w:hAnsi="微软雅黑" w:cs="宋体"/>
          <w:b/>
          <w:bCs/>
          <w:kern w:val="36"/>
          <w:sz w:val="20"/>
          <w:szCs w:val="20"/>
        </w:rPr>
      </w:pPr>
    </w:p>
    <w:sectPr>
      <w:pgSz w:w="11907" w:h="16840"/>
      <w:pgMar w:top="1340" w:right="1500" w:bottom="1360" w:left="1500" w:header="0" w:footer="907" w:gutter="0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715687"/>
    </w:sdtPr>
    <w:sdtContent>
      <w:p w14:paraId="145B7E5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09BB1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992026"/>
    </w:sdtPr>
    <w:sdtContent>
      <w:p w14:paraId="1F68FB2F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97905D4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98261"/>
    </w:sdtPr>
    <w:sdtContent>
      <w:p w14:paraId="2B792E28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2EC890C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mNjNTc0YjRkYmRjZWVhOWY3ZjE3Y2E4NDFlZDQifQ==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1380D"/>
    <w:rsid w:val="0063135B"/>
    <w:rsid w:val="006369CA"/>
    <w:rsid w:val="00651066"/>
    <w:rsid w:val="00651D1E"/>
    <w:rsid w:val="00656F60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03DE8"/>
    <w:rsid w:val="00D144B4"/>
    <w:rsid w:val="00D30EE7"/>
    <w:rsid w:val="00D33C2E"/>
    <w:rsid w:val="00D40A60"/>
    <w:rsid w:val="00D53FF0"/>
    <w:rsid w:val="00D6776A"/>
    <w:rsid w:val="00D85FC8"/>
    <w:rsid w:val="00D97D4B"/>
    <w:rsid w:val="00DA6AA7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8496D"/>
    <w:rsid w:val="00EA0E9B"/>
    <w:rsid w:val="00EA39F8"/>
    <w:rsid w:val="00EB398D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D58482D"/>
    <w:rsid w:val="15B57A62"/>
    <w:rsid w:val="48B01B4E"/>
    <w:rsid w:val="5879334C"/>
    <w:rsid w:val="631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3">
    <w:name w:val="网格型1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3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网格型4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批注框文本 字符"/>
    <w:basedOn w:val="7"/>
    <w:link w:val="2"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paragraph" w:customStyle="1" w:styleId="19">
    <w:name w:val="修订1"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525</Words>
  <Characters>540</Characters>
  <Lines>234</Lines>
  <Paragraphs>92</Paragraphs>
  <TotalTime>1</TotalTime>
  <ScaleCrop>false</ScaleCrop>
  <LinksUpToDate>false</LinksUpToDate>
  <CharactersWithSpaces>679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2020-03-13T07:56:00Z</dcterms:created>
  <dc:creator>jie hao</dc:creator>
  <cp:lastModifiedBy>梦群</cp:lastModifiedBy>
  <cp:lastPrinted>2024-01-31T08:52:00Z</cp:lastPrinted>
  <dcterms:modified xsi:type="dcterms:W3CDTF">2025-11-19T02:00:35Z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6FDA891949A54D4C8608132D92F62095_13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