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0AE2A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  <w:lang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</w:t>
      </w:r>
      <w:bookmarkStart w:id="0" w:name="_GoBack"/>
      <w:bookmarkEnd w:id="0"/>
    </w:p>
    <w:p w14:paraId="0B764838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3BD4058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1E5A4C0F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</w:t>
      </w:r>
      <w:r>
        <w:rPr>
          <w:rFonts w:hint="eastAsia" w:ascii="黑体" w:hAnsi="黑体" w:eastAsia="黑体" w:cs="方正小标宋简体"/>
          <w:color w:val="000000"/>
          <w:spacing w:val="40"/>
          <w:sz w:val="44"/>
          <w:szCs w:val="44"/>
        </w:rPr>
        <w:t>虚拟教研室</w:t>
      </w:r>
    </w:p>
    <w:p w14:paraId="092497FF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5BE7BC1F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6428CAB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BF616C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7AD424D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795F21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0E7560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7F6A56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5C34A6E7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6AF3CC20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5EACA28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B5A34F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EAF2980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0D7BC5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F6108D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689D9CB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三、所填内容必须真实、可靠</w:t>
      </w:r>
      <w:r>
        <w:rPr>
          <w:rFonts w:hint="eastAsia" w:ascii="宋体" w:hAnsi="宋体" w:eastAsia="宋体"/>
          <w:sz w:val="28"/>
          <w:szCs w:val="28"/>
        </w:rPr>
        <w:t>，如发现虚假信息，将取消该团队参评省级教学团队的资格。</w:t>
      </w:r>
    </w:p>
    <w:p w14:paraId="0190F1B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月30日</w:t>
      </w:r>
      <w:r>
        <w:rPr>
          <w:rFonts w:ascii="宋体" w:hAnsi="宋体" w:eastAsia="宋体"/>
          <w:sz w:val="28"/>
          <w:szCs w:val="28"/>
        </w:rPr>
        <w:t>。</w:t>
      </w:r>
    </w:p>
    <w:p w14:paraId="3094E06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五、学校政审意见和单位意见务必加盖公章，否则推荐无效。</w:t>
      </w:r>
    </w:p>
    <w:p w14:paraId="5A71A5BC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4F00C3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811F706">
      <w:pPr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虚拟教研室</w:t>
      </w:r>
      <w:r>
        <w:rPr>
          <w:rFonts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1301"/>
        <w:gridCol w:w="1106"/>
        <w:gridCol w:w="327"/>
        <w:gridCol w:w="1227"/>
        <w:gridCol w:w="550"/>
        <w:gridCol w:w="79"/>
        <w:gridCol w:w="1002"/>
        <w:gridCol w:w="1293"/>
      </w:tblGrid>
      <w:tr w14:paraId="6556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043E4E84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（一）类型</w:t>
            </w:r>
          </w:p>
        </w:tc>
      </w:tr>
      <w:tr w14:paraId="358E7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902" w:type="dxa"/>
            <w:gridSpan w:val="9"/>
          </w:tcPr>
          <w:p w14:paraId="4E0F21BF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 w14:paraId="12AA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02" w:type="dxa"/>
            <w:gridSpan w:val="9"/>
          </w:tcPr>
          <w:p w14:paraId="34C20799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29522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902" w:type="dxa"/>
            <w:gridSpan w:val="9"/>
          </w:tcPr>
          <w:p w14:paraId="29543FFD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医学类</w:t>
            </w:r>
          </w:p>
          <w:p w14:paraId="2027937F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11DCF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4FA1EBB9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（二）负责人情况</w:t>
            </w:r>
          </w:p>
        </w:tc>
      </w:tr>
      <w:tr w14:paraId="17A8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5527B9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285D29C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919694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7EE981E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F29F1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67147A6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99C7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FC81E5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B40F29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5A7051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237AF75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F703A4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F79401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279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32609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54A674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268F9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404979A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DCCD31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5CBB20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2B0F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A96F0A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301" w:type="dxa"/>
          </w:tcPr>
          <w:p w14:paraId="6B9B000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45CB9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643F7D2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4180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0924D57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近三年为本科生授课情况</w:t>
            </w:r>
          </w:p>
        </w:tc>
        <w:tc>
          <w:tcPr>
            <w:tcW w:w="6885" w:type="dxa"/>
            <w:gridSpan w:val="8"/>
          </w:tcPr>
          <w:p w14:paraId="651CD66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5AB19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85AFA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5502B2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F950CC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ECE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18E0135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885" w:type="dxa"/>
            <w:gridSpan w:val="8"/>
          </w:tcPr>
          <w:p w14:paraId="6751E6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C0AD23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63036C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2B1D76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BA1F20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10E8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02" w:type="dxa"/>
            <w:gridSpan w:val="9"/>
          </w:tcPr>
          <w:p w14:paraId="763597D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（三）成员情况</w:t>
            </w:r>
          </w:p>
        </w:tc>
      </w:tr>
      <w:tr w14:paraId="03B1A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4656CB9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教研室总人数</w:t>
            </w:r>
          </w:p>
        </w:tc>
        <w:tc>
          <w:tcPr>
            <w:tcW w:w="6885" w:type="dxa"/>
            <w:gridSpan w:val="8"/>
          </w:tcPr>
          <w:p w14:paraId="6208B91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16C14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50B1038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成员构成情况</w:t>
            </w:r>
          </w:p>
        </w:tc>
        <w:tc>
          <w:tcPr>
            <w:tcW w:w="6885" w:type="dxa"/>
            <w:gridSpan w:val="8"/>
          </w:tcPr>
          <w:p w14:paraId="31E0C99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7A1F87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BC52AC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6069CF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1889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1090A7F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1.主要成员一</w:t>
            </w:r>
          </w:p>
        </w:tc>
      </w:tr>
      <w:tr w14:paraId="557B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09D49D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0D2656C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2DD024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3ADA87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82510C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4100C46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7CF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596C1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38B70F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779CFE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3728D94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5238FB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304E52E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FFED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19C89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1D4EC43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1C9A57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FDE281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68B3D9A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56B1044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C7E3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FDACA8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179867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CCB282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28D05CA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AEE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70B6ABE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2.主要成员二</w:t>
            </w:r>
          </w:p>
        </w:tc>
      </w:tr>
      <w:tr w14:paraId="551F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12F24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28A99F6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E53ED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4CE407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78B550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7749611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67D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5A0D6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643EB9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6B292E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BBB13A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2ED65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5856015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2D01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053478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55EB689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31880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1E0CAD6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6764683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1FEB0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8107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5228F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09E4EB7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E29134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78D5AB1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EB9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6A16FB7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3.主要成员三</w:t>
            </w:r>
          </w:p>
        </w:tc>
      </w:tr>
      <w:tr w14:paraId="2A23F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A6C479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5703637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80ABBF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0EDAE63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EBF089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1B8D08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FFDC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06D73F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4206147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E4C9F6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C8C21C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06F80CA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50B5D0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8D3C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5C2F1F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32C956D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11636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7C3E3A4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A4DFB4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CAD8BA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BAA4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07F920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3912BB7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EAD92C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03E5A2F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73F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6FAE27F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4.主要成员四</w:t>
            </w:r>
          </w:p>
        </w:tc>
      </w:tr>
      <w:tr w14:paraId="049F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097FBE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51A88D9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A4D83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1AC21E5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24124E1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6D4B80F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E246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4368D2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1BD1C14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8F0656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970265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E7BE1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18E60C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614D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62E453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482288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FCD2D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2D55C8A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F0099B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5151D6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2DF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7D4B96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56DA625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2FB71F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535083D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03D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7371CFC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5.主要成员五</w:t>
            </w:r>
          </w:p>
        </w:tc>
      </w:tr>
      <w:tr w14:paraId="01FA9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0ACD30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5127D0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F79002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60088C5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2FD0F9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14CFFB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0C5B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69B41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D37B11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C91B49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6CC9E1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7DEBB6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56C7F9C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FBB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C6A79E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2BD29BC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9AF28D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FBE8A2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2BC625E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BA7CEF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BFF3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B8ED87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6213ECA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16ABA2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667545A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F638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48B9EA6F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（四）建设载体</w:t>
            </w:r>
          </w:p>
        </w:tc>
      </w:tr>
      <w:tr w14:paraId="6A092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4889D04E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14:paraId="172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7D3A9F9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407" w:type="dxa"/>
            <w:gridSpan w:val="2"/>
            <w:vAlign w:val="center"/>
          </w:tcPr>
          <w:p w14:paraId="4D0A5A1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21303C7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374" w:type="dxa"/>
            <w:gridSpan w:val="3"/>
            <w:vAlign w:val="center"/>
          </w:tcPr>
          <w:p w14:paraId="528D70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A59E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8381FE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国家一流课程</w:t>
            </w:r>
          </w:p>
        </w:tc>
        <w:tc>
          <w:tcPr>
            <w:tcW w:w="2407" w:type="dxa"/>
            <w:gridSpan w:val="2"/>
            <w:vAlign w:val="center"/>
          </w:tcPr>
          <w:p w14:paraId="2C2DBB0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04" w:type="dxa"/>
            <w:gridSpan w:val="3"/>
            <w:vAlign w:val="center"/>
          </w:tcPr>
          <w:p w14:paraId="716C3BD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374" w:type="dxa"/>
            <w:gridSpan w:val="3"/>
            <w:vAlign w:val="center"/>
          </w:tcPr>
          <w:p w14:paraId="60410B4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0AB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25FCE6E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407" w:type="dxa"/>
            <w:gridSpan w:val="2"/>
            <w:vAlign w:val="center"/>
          </w:tcPr>
          <w:p w14:paraId="7233908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3F3C45A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374" w:type="dxa"/>
            <w:gridSpan w:val="3"/>
            <w:vAlign w:val="center"/>
          </w:tcPr>
          <w:p w14:paraId="064859D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01A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017" w:type="dxa"/>
            <w:vMerge w:val="restart"/>
            <w:vAlign w:val="center"/>
          </w:tcPr>
          <w:p w14:paraId="7CAFF33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6885" w:type="dxa"/>
            <w:gridSpan w:val="8"/>
            <w:vAlign w:val="center"/>
          </w:tcPr>
          <w:p w14:paraId="051368BE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专业基础课</w:t>
            </w:r>
          </w:p>
          <w:p w14:paraId="54A604FC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□其他</w:t>
            </w:r>
          </w:p>
        </w:tc>
      </w:tr>
      <w:tr w14:paraId="03698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17" w:type="dxa"/>
            <w:vMerge w:val="continue"/>
            <w:vAlign w:val="center"/>
          </w:tcPr>
          <w:p w14:paraId="01A7055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6885" w:type="dxa"/>
            <w:gridSpan w:val="8"/>
            <w:vAlign w:val="center"/>
          </w:tcPr>
          <w:p w14:paraId="7F83EEB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5D7D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17" w:type="dxa"/>
            <w:vAlign w:val="center"/>
          </w:tcPr>
          <w:p w14:paraId="039637B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6885" w:type="dxa"/>
            <w:gridSpan w:val="8"/>
            <w:vAlign w:val="center"/>
          </w:tcPr>
          <w:p w14:paraId="34E32FE8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  <w:p w14:paraId="0AB1B060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DC8053A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2C0F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2D97C72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专业建设（专业建设类教研室填写）</w:t>
            </w:r>
          </w:p>
        </w:tc>
      </w:tr>
      <w:tr w14:paraId="280F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300315A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6885" w:type="dxa"/>
            <w:gridSpan w:val="8"/>
            <w:vAlign w:val="center"/>
          </w:tcPr>
          <w:p w14:paraId="016202B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C74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766356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国家一流专业建设点</w:t>
            </w:r>
          </w:p>
        </w:tc>
        <w:tc>
          <w:tcPr>
            <w:tcW w:w="2407" w:type="dxa"/>
            <w:gridSpan w:val="2"/>
            <w:vAlign w:val="center"/>
          </w:tcPr>
          <w:p w14:paraId="5C0B478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83" w:type="dxa"/>
            <w:gridSpan w:val="4"/>
            <w:vAlign w:val="center"/>
          </w:tcPr>
          <w:p w14:paraId="37C51FA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295" w:type="dxa"/>
            <w:gridSpan w:val="2"/>
            <w:vAlign w:val="center"/>
          </w:tcPr>
          <w:p w14:paraId="205D0A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57D4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0F784C6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专业简介</w:t>
            </w:r>
          </w:p>
        </w:tc>
        <w:tc>
          <w:tcPr>
            <w:tcW w:w="6885" w:type="dxa"/>
            <w:gridSpan w:val="8"/>
            <w:vAlign w:val="center"/>
          </w:tcPr>
          <w:p w14:paraId="15189F1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（限800字）</w:t>
            </w:r>
          </w:p>
          <w:p w14:paraId="6C9BA5E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A3918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B6F3CD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509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  <w:vAlign w:val="center"/>
          </w:tcPr>
          <w:p w14:paraId="52A23CF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教学研究改革（教学研究改革专题类教研室填写）</w:t>
            </w:r>
          </w:p>
        </w:tc>
      </w:tr>
      <w:tr w14:paraId="7ACF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5621627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教学研究改革主题</w:t>
            </w:r>
          </w:p>
        </w:tc>
        <w:tc>
          <w:tcPr>
            <w:tcW w:w="6885" w:type="dxa"/>
            <w:gridSpan w:val="8"/>
            <w:vAlign w:val="center"/>
          </w:tcPr>
          <w:p w14:paraId="59CC107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04A0111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0BBBE51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24F648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 w14:paraId="136948B6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73"/>
        <w:gridCol w:w="1791"/>
        <w:gridCol w:w="2807"/>
      </w:tblGrid>
      <w:tr w14:paraId="181D0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48" w:type="dxa"/>
            <w:gridSpan w:val="4"/>
            <w:vAlign w:val="center"/>
          </w:tcPr>
          <w:p w14:paraId="49172617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（一）实体教研室建设概况</w:t>
            </w:r>
          </w:p>
        </w:tc>
      </w:tr>
      <w:tr w14:paraId="0738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118" w:type="dxa"/>
            <w:vAlign w:val="center"/>
          </w:tcPr>
          <w:p w14:paraId="2DB3F6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  <w:vAlign w:val="center"/>
          </w:tcPr>
          <w:p w14:paraId="6C0A6FB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676D5DE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69B95D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FEA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2626C82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人数</w:t>
            </w:r>
          </w:p>
        </w:tc>
        <w:tc>
          <w:tcPr>
            <w:tcW w:w="2160" w:type="dxa"/>
            <w:vAlign w:val="center"/>
          </w:tcPr>
          <w:p w14:paraId="38D9511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0408BF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5EB2797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CA4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59797B6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2480A6F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693200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0541CB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8313DD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41D4AF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2D125D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BAA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  <w:gridSpan w:val="4"/>
          </w:tcPr>
          <w:p w14:paraId="5277F8D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（二）已有教改成果及推广情况</w:t>
            </w:r>
          </w:p>
          <w:p w14:paraId="5F93297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（含教改项目研究、获奖等情况，限500字）</w:t>
            </w:r>
          </w:p>
        </w:tc>
      </w:tr>
      <w:tr w14:paraId="6C142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340BA50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DC770C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73DB38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51DB90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604F4F9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DACB00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4EA503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3F589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848" w:type="dxa"/>
            <w:gridSpan w:val="4"/>
          </w:tcPr>
          <w:p w14:paraId="5D0ECC0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（三）所在单位支持措施</w:t>
            </w:r>
          </w:p>
          <w:p w14:paraId="1BB6654A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（包括</w:t>
            </w:r>
            <w:r>
              <w:rPr>
                <w:rFonts w:hint="eastAsia" w:ascii="仿宋" w:hAnsi="仿宋" w:eastAsia="仿宋" w:cs="楷体_GB2312"/>
                <w:b/>
                <w:kern w:val="0"/>
                <w:sz w:val="28"/>
                <w:szCs w:val="28"/>
              </w:rPr>
              <w:t>网络平台技术支持</w:t>
            </w: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条件、经费、政策等支持措施）</w:t>
            </w:r>
          </w:p>
        </w:tc>
      </w:tr>
      <w:tr w14:paraId="3A71A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43AEC57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2DB632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5782DC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E811E3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50BA6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848" w:type="dxa"/>
            <w:gridSpan w:val="4"/>
          </w:tcPr>
          <w:p w14:paraId="366E400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（四）合作单位情况</w:t>
            </w:r>
          </w:p>
          <w:p w14:paraId="3E9AB910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字）</w:t>
            </w:r>
          </w:p>
        </w:tc>
      </w:tr>
      <w:tr w14:paraId="69D04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8848" w:type="dxa"/>
            <w:gridSpan w:val="4"/>
          </w:tcPr>
          <w:p w14:paraId="1ACC8B58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340A73AE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1004A358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1CFB253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762C0AA2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2B1E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12A0ED07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2CFDD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3E40CB1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6BB539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B83CBA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A29D90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276F2D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8504A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41238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3C11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848" w:type="dxa"/>
          </w:tcPr>
          <w:p w14:paraId="20FA440F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7D54F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C07063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486BA0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F9BB26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316F52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2C8933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3C3A27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33C2C5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67CA95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778615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03C1DE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3ECA443D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0041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70A89FB7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5114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89561B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5D203D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4EB2E7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D619A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466F34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C907BF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DF1303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8D3744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32016B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21F01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11B32DC8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（限2000字）</w:t>
            </w:r>
          </w:p>
        </w:tc>
      </w:tr>
      <w:tr w14:paraId="0223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1368B3D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  <w:t>（体现如何构建线上教研模式、形成优质共享的网络教学资源库、组织开展常态化教师培训和示范课等）</w:t>
            </w:r>
          </w:p>
          <w:p w14:paraId="32C8037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38D2B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4F8164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C7ADE2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0A8975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EC3C2E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718ABA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87CEA3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B316E8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26A469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4F9B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1EF59D2E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0CDE7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8848" w:type="dxa"/>
          </w:tcPr>
          <w:p w14:paraId="2346B74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AF2C4F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E7AEF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D5059F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E98DFA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9C8F1F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CF78AF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F99FCD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185B44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161B80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4E79BDC0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</w:t>
      </w:r>
      <w:r>
        <w:rPr>
          <w:rFonts w:ascii="黑体" w:eastAsia="黑体"/>
          <w:sz w:val="28"/>
          <w:szCs w:val="28"/>
        </w:rPr>
        <w:t>审核意见</w:t>
      </w:r>
    </w:p>
    <w:tbl>
      <w:tblPr>
        <w:tblStyle w:val="4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2992C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2F71533B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5604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7F15C2E7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00E31B59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239CC98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50EBE94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F0AE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5925827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406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3062AB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65903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5994E5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22B201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DDB8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FD67E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88576D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68E94C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6EED8F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32959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47B62AD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95D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2EF06CB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887160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025A880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3E99F56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AB5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C50972">
            <w:pPr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082B1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B6AC31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09CA1A40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C6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67BC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87A8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65FB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5C41D1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F9DF6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F7BE28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046D588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F11795D">
      <w:pPr>
        <w:snapToGrid w:val="0"/>
        <w:spacing w:before="156" w:beforeLines="50" w:after="156" w:afterLines="50"/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9AA24D-9147-4A25-A27F-2367079B46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9F71DE3-06B0-4ED7-ABC8-728424B83A2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CB2C8A4-8043-4437-934C-F8D6D050E0D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91E5396E-E197-45DE-84D0-5F9A2AC14E1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BF34C51-6F2E-491F-8BFB-E539FF967D9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342540E3-ED0D-4424-AC74-126BFFE2F0B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BE1DC32-14FE-421A-B600-923C7CBF3EF0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526744DC-3B3D-4FC0-A6A6-6BD6983A79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50C60E46-94B8-4972-A6E6-2CEA2586BF0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10" w:fontKey="{A20FA826-7C49-4CA8-A24A-4449BC58471A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1F420">
    <w:pPr>
      <w:pStyle w:val="2"/>
      <w:jc w:val="center"/>
      <w:rPr>
        <w:rFonts w:hint="eastAsia"/>
      </w:rPr>
    </w:pPr>
  </w:p>
  <w:p w14:paraId="571F5201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9569129"/>
      <w:docPartObj>
        <w:docPartGallery w:val="autotext"/>
      </w:docPartObj>
    </w:sdtPr>
    <w:sdtContent>
      <w:p w14:paraId="14C63DD9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143F5A0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90B17"/>
    <w:rsid w:val="00095C4D"/>
    <w:rsid w:val="000E4326"/>
    <w:rsid w:val="001400D3"/>
    <w:rsid w:val="001A3C09"/>
    <w:rsid w:val="002120C2"/>
    <w:rsid w:val="00263A32"/>
    <w:rsid w:val="002B6601"/>
    <w:rsid w:val="002F21F4"/>
    <w:rsid w:val="002F24DD"/>
    <w:rsid w:val="00314DC0"/>
    <w:rsid w:val="00336B32"/>
    <w:rsid w:val="00357502"/>
    <w:rsid w:val="00364D95"/>
    <w:rsid w:val="00385CB9"/>
    <w:rsid w:val="003F584F"/>
    <w:rsid w:val="004B321E"/>
    <w:rsid w:val="004C77DC"/>
    <w:rsid w:val="004F1E32"/>
    <w:rsid w:val="00546DBA"/>
    <w:rsid w:val="00614898"/>
    <w:rsid w:val="006253D4"/>
    <w:rsid w:val="00625EE1"/>
    <w:rsid w:val="00650B3A"/>
    <w:rsid w:val="00711C29"/>
    <w:rsid w:val="007E0521"/>
    <w:rsid w:val="0086201C"/>
    <w:rsid w:val="00924DFF"/>
    <w:rsid w:val="009D4EFE"/>
    <w:rsid w:val="009E4571"/>
    <w:rsid w:val="00A12D02"/>
    <w:rsid w:val="00A33759"/>
    <w:rsid w:val="00A4109C"/>
    <w:rsid w:val="00A430E7"/>
    <w:rsid w:val="00AA493D"/>
    <w:rsid w:val="00AC643D"/>
    <w:rsid w:val="00B23A3C"/>
    <w:rsid w:val="00B37C8D"/>
    <w:rsid w:val="00B4549D"/>
    <w:rsid w:val="00B938DF"/>
    <w:rsid w:val="00BA1953"/>
    <w:rsid w:val="00C044DF"/>
    <w:rsid w:val="00CE06AF"/>
    <w:rsid w:val="00ED0EE9"/>
    <w:rsid w:val="00F35CEC"/>
    <w:rsid w:val="00FD7B4C"/>
    <w:rsid w:val="00FE2BEF"/>
    <w:rsid w:val="0D3A01A5"/>
    <w:rsid w:val="195A6295"/>
    <w:rsid w:val="21FA58CD"/>
    <w:rsid w:val="27DA4F7D"/>
    <w:rsid w:val="39B76556"/>
    <w:rsid w:val="44330ECF"/>
    <w:rsid w:val="4B8E651F"/>
    <w:rsid w:val="60BD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493</Words>
  <Characters>505</Characters>
  <Lines>404</Lines>
  <Paragraphs>300</Paragraphs>
  <TotalTime>0</TotalTime>
  <ScaleCrop>false</ScaleCrop>
  <LinksUpToDate>false</LinksUpToDate>
  <CharactersWithSpaces>803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梦群</cp:lastModifiedBy>
  <dcterms:modified xsi:type="dcterms:W3CDTF">2025-11-19T02:05:37Z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36DEA6382CB64F25B0FE9DC446BD16FF_12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