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322A4">
      <w:pPr>
        <w:widowControl/>
        <w:snapToGrid w:val="0"/>
        <w:spacing w:line="560" w:lineRule="exact"/>
        <w:rPr>
          <w:rFonts w:hint="eastAsia" w:ascii="黑体" w:hAnsi="黑体" w:eastAsia="黑体" w:cs="仿宋"/>
          <w:color w:val="0000FF"/>
          <w:sz w:val="44"/>
          <w:szCs w:val="44"/>
        </w:rPr>
      </w:pPr>
      <w:r>
        <w:rPr>
          <w:rFonts w:ascii="黑体" w:hAnsi="黑体" w:eastAsia="黑体" w:cs="仿宋"/>
          <w:color w:val="0000FF"/>
          <w:sz w:val="44"/>
          <w:szCs w:val="44"/>
        </w:rPr>
        <w:t>3</w:t>
      </w:r>
      <w:r>
        <w:rPr>
          <w:rFonts w:hint="eastAsia" w:ascii="黑体" w:hAnsi="黑体" w:eastAsia="黑体" w:cs="仿宋"/>
          <w:color w:val="0000FF"/>
          <w:sz w:val="44"/>
          <w:szCs w:val="44"/>
        </w:rPr>
        <w:t>-2</w:t>
      </w:r>
    </w:p>
    <w:p w14:paraId="2A64D16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78C1745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0992258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省级教材建设项目</w:t>
      </w:r>
    </w:p>
    <w:p w14:paraId="7DC763C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654CCDDE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E82BD8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8AEA66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F31E77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88A000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30A6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5264C4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EC7B1E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</w:t>
      </w:r>
    </w:p>
    <w:p w14:paraId="4E01529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3CA835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B1D4639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1BB33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4AB78C97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E99527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FEC3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AA1DEE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EF131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6036B4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C37AD2D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147D70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5424A5A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660"/>
        <w:gridCol w:w="494"/>
        <w:gridCol w:w="653"/>
        <w:gridCol w:w="2036"/>
      </w:tblGrid>
      <w:tr w14:paraId="7385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2B2B187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4352" w:type="dxa"/>
            <w:gridSpan w:val="3"/>
          </w:tcPr>
          <w:p w14:paraId="2F5668CB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183" w:type="dxa"/>
            <w:gridSpan w:val="3"/>
          </w:tcPr>
          <w:p w14:paraId="537C76C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</w:p>
          <w:p w14:paraId="20FF0C3D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数字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 xml:space="preserve">创新创业  </w:t>
            </w:r>
            <w:r>
              <w:rPr>
                <w:rFonts w:hint="default" w:ascii="楷体" w:hAnsi="楷体" w:eastAsia="楷体"/>
                <w:color w:val="0000FF"/>
                <w:sz w:val="24"/>
                <w:szCs w:val="24"/>
              </w:rPr>
              <w:t>□</w:t>
            </w:r>
          </w:p>
        </w:tc>
      </w:tr>
      <w:tr w14:paraId="2FEE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5B14839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5797B6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07F667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128A095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49443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6ECFA4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C4B668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3A8AA2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8953A1F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FE36C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32C4C35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18767C1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2A42DF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F83D77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A6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6ED05F4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4AE3437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（新编、数字、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>创新创业教材</w:t>
            </w:r>
            <w:r>
              <w:rPr>
                <w:rFonts w:ascii="楷体" w:hAnsi="楷体" w:eastAsia="楷体"/>
                <w:sz w:val="24"/>
                <w:szCs w:val="24"/>
              </w:rPr>
              <w:t>不填写）</w:t>
            </w:r>
          </w:p>
        </w:tc>
        <w:tc>
          <w:tcPr>
            <w:tcW w:w="2153" w:type="dxa"/>
          </w:tcPr>
          <w:p w14:paraId="0B9EFF3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2199" w:type="dxa"/>
            <w:gridSpan w:val="2"/>
          </w:tcPr>
          <w:p w14:paraId="6DB1F7E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7" w:type="dxa"/>
            <w:gridSpan w:val="2"/>
          </w:tcPr>
          <w:p w14:paraId="5F7F928F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036" w:type="dxa"/>
          </w:tcPr>
          <w:p w14:paraId="3C2662B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7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C2C61C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352" w:type="dxa"/>
            <w:gridSpan w:val="3"/>
          </w:tcPr>
          <w:p w14:paraId="3DAF725F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3183" w:type="dxa"/>
            <w:gridSpan w:val="3"/>
          </w:tcPr>
          <w:p w14:paraId="0EC37C0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F8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4C48C7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符合修订教材的条件情况以及修订内容及比例</w:t>
            </w:r>
          </w:p>
          <w:p w14:paraId="7E6662A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8E321A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C8E785A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0AC047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35098C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7BC2D68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926C326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F1976DF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EF242C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E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7F117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1ACDB03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72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97B66B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8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D5CB424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0877918A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视频资源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数字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81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535339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6269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4760D91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8A83460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 w14:paraId="28F0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3BD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97A6F6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910F3D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0A67AA7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60380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F7415E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7379E4E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6509BB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D735F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E1CDFC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4C27DA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45A989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233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A629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6C4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C386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BC7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0A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08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16A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47A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DD74">
            <w:pPr>
              <w:pStyle w:val="5"/>
              <w:spacing w:line="360" w:lineRule="auto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8F8B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B09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979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F90A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104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6A6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DFDD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F116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9DA1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1EBA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电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280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9C6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EC2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5F9A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2355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06AA4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7EB9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C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2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6E7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65A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1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11D2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31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F8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36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BBA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0F88B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0FC28E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4B8D7CB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3B45F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0E2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4977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59A168C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435FDB2A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F67C016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5A40E00F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05E09803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14346889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012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DD2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076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BE2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BFC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1D27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8513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8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D4B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F52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08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239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6F1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D24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7AA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E9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11D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26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940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F140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F87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F3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022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AAD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E7CE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EB9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CE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50F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A60C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26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43E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1EC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9C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D7C0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E91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9FB6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CB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186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5CE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9EF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23F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F9E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7F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198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2E7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712F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58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3E3C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6B9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AFD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1588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D8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D06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EC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0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39E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035B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7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6D2656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5A9E16D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7DDED9E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95B05D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3FB80C9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4288990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0D628A1E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85950B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3579DEE3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F68679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C7CF5EC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49083369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696B97FD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C89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C37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017E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4DA0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01D8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E3644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4B854AE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3B8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56F7B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741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2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499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2A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4F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F46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47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2D1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7A30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72C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8D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B0F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3D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E0874D2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01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9DB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528C5D7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E9EFE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A6273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3A89B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C3436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FD5FD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51C4D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FA60BA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D7E8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CB313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2D069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61C9D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89C6F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A243C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210FDC0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79AA9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939609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EFD64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FC10C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1C517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6F5F9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B3C1D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0D4C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038F0D64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11D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223C3D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297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43753C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45B631C">
            <w:pPr>
              <w:snapToGrid w:val="0"/>
              <w:spacing w:line="360" w:lineRule="auto"/>
              <w:ind w:firstLine="840" w:firstLineChars="350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0F5D92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92B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9B1E859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54B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50CB1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10DA14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688B2D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51C1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8428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A7A60A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6499AA2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62219F8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日期：</w:t>
            </w:r>
          </w:p>
        </w:tc>
      </w:tr>
      <w:tr w14:paraId="066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37A5058">
            <w:pPr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14:paraId="6D1B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6FB08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82CEA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E3EB023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55F8160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7269F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588EB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166BAD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C5C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33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C1A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0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C5D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0D37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9DAE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359C19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A7A26">
    <w:pPr>
      <w:pStyle w:val="3"/>
      <w:jc w:val="center"/>
      <w:rPr>
        <w:rFonts w:hint="eastAsia"/>
      </w:rPr>
    </w:pPr>
  </w:p>
  <w:p w14:paraId="490CC345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</w:sdtPr>
    <w:sdtContent>
      <w:p w14:paraId="26DACAEA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510EB"/>
    <w:rsid w:val="00161FCC"/>
    <w:rsid w:val="001C24AE"/>
    <w:rsid w:val="00204B0F"/>
    <w:rsid w:val="00263A32"/>
    <w:rsid w:val="002F24DD"/>
    <w:rsid w:val="00314DC0"/>
    <w:rsid w:val="003A6878"/>
    <w:rsid w:val="004137BF"/>
    <w:rsid w:val="005224C1"/>
    <w:rsid w:val="00523C32"/>
    <w:rsid w:val="005E4A27"/>
    <w:rsid w:val="006253D4"/>
    <w:rsid w:val="00625EE1"/>
    <w:rsid w:val="006D488D"/>
    <w:rsid w:val="006F56AB"/>
    <w:rsid w:val="007069C4"/>
    <w:rsid w:val="007C02B5"/>
    <w:rsid w:val="007E0521"/>
    <w:rsid w:val="00843495"/>
    <w:rsid w:val="009162B2"/>
    <w:rsid w:val="00924DFF"/>
    <w:rsid w:val="009701BA"/>
    <w:rsid w:val="00993991"/>
    <w:rsid w:val="00993ED9"/>
    <w:rsid w:val="009B3A7C"/>
    <w:rsid w:val="009C32CE"/>
    <w:rsid w:val="009E63D6"/>
    <w:rsid w:val="00A216C0"/>
    <w:rsid w:val="00A533A3"/>
    <w:rsid w:val="00B37C8D"/>
    <w:rsid w:val="00B44B1C"/>
    <w:rsid w:val="00B4549D"/>
    <w:rsid w:val="00BA61FF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27A24F49"/>
    <w:rsid w:val="292F1F22"/>
    <w:rsid w:val="370433F5"/>
    <w:rsid w:val="503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正文文本缩进 3 字符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790</Words>
  <Characters>796</Characters>
  <Lines>456</Lines>
  <Paragraphs>202</Paragraphs>
  <TotalTime>0</TotalTime>
  <ScaleCrop>false</ScaleCrop>
  <LinksUpToDate>false</LinksUpToDate>
  <CharactersWithSpaces>1511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梦群</cp:lastModifiedBy>
  <dcterms:modified xsi:type="dcterms:W3CDTF">2025-11-18T08:58:32Z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B3CFFD65317A47E486640C55A336FBB6_12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