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F0FA2">
      <w:pPr>
        <w:widowControl/>
        <w:snapToGrid w:val="0"/>
        <w:spacing w:line="560" w:lineRule="exact"/>
        <w:rPr>
          <w:rFonts w:hint="default" w:ascii="黑体" w:hAnsi="黑体" w:eastAsia="黑体" w:cs="仿宋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3-2</w:t>
      </w:r>
    </w:p>
    <w:p w14:paraId="0C0045C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DABDAD4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课程思政创新引领</w:t>
      </w:r>
      <w:r>
        <w:rPr>
          <w:rFonts w:hint="eastAsia" w:ascii="黑体" w:hAnsi="黑体" w:eastAsia="黑体"/>
          <w:sz w:val="44"/>
          <w:szCs w:val="44"/>
        </w:rPr>
        <w:t>基地</w:t>
      </w:r>
    </w:p>
    <w:p w14:paraId="09781C32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05158DF9">
      <w:pPr>
        <w:widowControl/>
        <w:snapToGrid w:val="0"/>
        <w:spacing w:line="276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1E0FC7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69C784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68AE77C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003B6E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（盖章）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</w:t>
      </w:r>
    </w:p>
    <w:p w14:paraId="3E899E0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01B49B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E65B150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2046AC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ABAD154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1DBF80B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700EDE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BDCF4D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81B88EA">
      <w:pPr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br w:type="page"/>
      </w:r>
    </w:p>
    <w:p w14:paraId="7F79DA5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AD13A7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8551B4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E381FF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5483DA5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32B8C8E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tbl>
      <w:tblPr>
        <w:tblStyle w:val="6"/>
        <w:tblpPr w:leftFromText="180" w:rightFromText="180" w:vertAnchor="text" w:horzAnchor="margin" w:tblpXSpec="center" w:tblpY="620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356"/>
        <w:gridCol w:w="1453"/>
        <w:gridCol w:w="1212"/>
        <w:gridCol w:w="1304"/>
        <w:gridCol w:w="1423"/>
      </w:tblGrid>
      <w:tr w14:paraId="7F82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869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申报单位名称</w:t>
            </w:r>
          </w:p>
        </w:tc>
        <w:tc>
          <w:tcPr>
            <w:tcW w:w="67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54E5">
            <w:pPr>
              <w:adjustRightInd w:val="0"/>
              <w:snapToGrid w:val="0"/>
              <w:ind w:firstLine="3360" w:firstLineChars="140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CC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737F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目 名 称</w:t>
            </w:r>
          </w:p>
        </w:tc>
        <w:tc>
          <w:tcPr>
            <w:tcW w:w="67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CF2F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076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5DCDA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基地负责人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8A5B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AC1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9EE7A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A98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C703E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57730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6" w:hRule="exact"/>
        </w:trPr>
        <w:tc>
          <w:tcPr>
            <w:tcW w:w="89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5C7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基地简介：</w:t>
            </w:r>
          </w:p>
          <w:p w14:paraId="113F5723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00406383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558BD30F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3B2CC862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105117F7">
            <w:pPr>
              <w:adjustRightInd w:val="0"/>
              <w:snapToGrid w:val="0"/>
              <w:spacing w:line="460" w:lineRule="exact"/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3979E11F">
            <w:pPr>
              <w:adjustRightInd w:val="0"/>
              <w:snapToGrid w:val="0"/>
              <w:spacing w:line="460" w:lineRule="exact"/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489A77A4">
            <w:pPr>
              <w:adjustRightInd w:val="0"/>
              <w:snapToGrid w:val="0"/>
              <w:spacing w:line="460" w:lineRule="exact"/>
              <w:jc w:val="both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47DA421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</w:t>
      </w:r>
      <w:r>
        <w:rPr>
          <w:rFonts w:hint="eastAsia" w:ascii="黑体" w:hAnsi="黑体" w:eastAsia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申报单位</w:t>
      </w:r>
      <w:r>
        <w:rPr>
          <w:rFonts w:ascii="黑体" w:hAnsi="黑体" w:eastAsia="黑体"/>
          <w:sz w:val="32"/>
          <w:szCs w:val="32"/>
        </w:rPr>
        <w:t>基本情况</w:t>
      </w:r>
    </w:p>
    <w:p w14:paraId="71BA5332">
      <w:pPr>
        <w:spacing w:line="560" w:lineRule="exact"/>
        <w:rPr>
          <w:rFonts w:hint="eastAsia" w:ascii="楷体" w:hAnsi="楷体" w:eastAsia="楷体"/>
          <w:sz w:val="32"/>
          <w:szCs w:val="32"/>
        </w:rPr>
      </w:pPr>
    </w:p>
    <w:p w14:paraId="52E3F1C0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sz w:val="32"/>
          <w:szCs w:val="32"/>
        </w:rPr>
        <w:t>项目负责人情况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497"/>
        <w:gridCol w:w="1399"/>
        <w:gridCol w:w="1275"/>
        <w:gridCol w:w="1505"/>
        <w:gridCol w:w="1698"/>
      </w:tblGrid>
      <w:tr w14:paraId="2653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28" w:type="dxa"/>
            <w:vAlign w:val="center"/>
          </w:tcPr>
          <w:p w14:paraId="6A7A03F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  名</w:t>
            </w:r>
          </w:p>
        </w:tc>
        <w:tc>
          <w:tcPr>
            <w:tcW w:w="1497" w:type="dxa"/>
            <w:vAlign w:val="center"/>
          </w:tcPr>
          <w:p w14:paraId="553B7249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15C538C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2CCAEAD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9A6DDC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1698" w:type="dxa"/>
            <w:vAlign w:val="center"/>
          </w:tcPr>
          <w:p w14:paraId="4178F72E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8F8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28" w:type="dxa"/>
            <w:vAlign w:val="center"/>
          </w:tcPr>
          <w:p w14:paraId="504B7E1C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994BC5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2A2B3924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5AF8B23E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6A77541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102F51D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965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8" w:type="dxa"/>
            <w:vAlign w:val="center"/>
          </w:tcPr>
          <w:p w14:paraId="15B7B1BF">
            <w:pPr>
              <w:spacing w:line="0" w:lineRule="atLeast"/>
              <w:ind w:left="210" w:hanging="210" w:hangingChars="100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14EE28F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1929745C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5BAE255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17AD216A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075C691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3F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  <w:jc w:val="center"/>
        </w:trPr>
        <w:tc>
          <w:tcPr>
            <w:tcW w:w="1528" w:type="dxa"/>
            <w:vAlign w:val="center"/>
          </w:tcPr>
          <w:p w14:paraId="6B0275F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205E229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3F5466A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37CA5C2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452C5D16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</w:t>
            </w:r>
          </w:p>
          <w:p w14:paraId="78BAE5A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</w:t>
            </w:r>
          </w:p>
          <w:p w14:paraId="782A35C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简</w:t>
            </w:r>
          </w:p>
          <w:p w14:paraId="74951EE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4487AD35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CC2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1528" w:type="dxa"/>
            <w:vAlign w:val="center"/>
          </w:tcPr>
          <w:p w14:paraId="560C4FF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4BDFA15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6D2B91E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7035803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育</w:t>
            </w:r>
          </w:p>
          <w:p w14:paraId="63FC671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547F008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5ACC1FB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516058B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究</w:t>
            </w:r>
          </w:p>
          <w:p w14:paraId="2BF9D22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领</w:t>
            </w:r>
          </w:p>
          <w:p w14:paraId="21CDA4B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域</w:t>
            </w:r>
          </w:p>
          <w:p w14:paraId="4B06343C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及</w:t>
            </w:r>
          </w:p>
          <w:p w14:paraId="35ADF6EF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476288F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29B8D755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546C53E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三、项目主要成员情况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995"/>
        <w:gridCol w:w="995"/>
        <w:gridCol w:w="879"/>
        <w:gridCol w:w="1135"/>
        <w:gridCol w:w="1514"/>
        <w:gridCol w:w="2170"/>
      </w:tblGrid>
      <w:tr w14:paraId="2545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  <w:vAlign w:val="center"/>
          </w:tcPr>
          <w:p w14:paraId="71D20D21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名</w:t>
            </w:r>
          </w:p>
        </w:tc>
        <w:tc>
          <w:tcPr>
            <w:tcW w:w="947" w:type="dxa"/>
            <w:vAlign w:val="center"/>
          </w:tcPr>
          <w:p w14:paraId="19E76E4F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</w:t>
            </w:r>
          </w:p>
          <w:p w14:paraId="672D32DD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年月</w:t>
            </w:r>
          </w:p>
        </w:tc>
        <w:tc>
          <w:tcPr>
            <w:tcW w:w="947" w:type="dxa"/>
            <w:vAlign w:val="center"/>
          </w:tcPr>
          <w:p w14:paraId="70F83F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</w:t>
            </w:r>
          </w:p>
        </w:tc>
        <w:tc>
          <w:tcPr>
            <w:tcW w:w="836" w:type="dxa"/>
            <w:vAlign w:val="center"/>
          </w:tcPr>
          <w:p w14:paraId="1296450E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080" w:type="dxa"/>
            <w:vAlign w:val="center"/>
          </w:tcPr>
          <w:p w14:paraId="23E05D87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工作</w:t>
            </w:r>
          </w:p>
          <w:p w14:paraId="3EA23628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</w:t>
            </w:r>
          </w:p>
        </w:tc>
        <w:tc>
          <w:tcPr>
            <w:tcW w:w="1440" w:type="dxa"/>
            <w:vAlign w:val="center"/>
          </w:tcPr>
          <w:p w14:paraId="6BFB161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主要教育研究领域</w:t>
            </w:r>
          </w:p>
        </w:tc>
        <w:tc>
          <w:tcPr>
            <w:tcW w:w="2064" w:type="dxa"/>
            <w:vAlign w:val="center"/>
          </w:tcPr>
          <w:p w14:paraId="40D31C7A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</w:t>
            </w:r>
          </w:p>
          <w:p w14:paraId="4249D8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承担工作</w:t>
            </w:r>
          </w:p>
        </w:tc>
      </w:tr>
      <w:tr w14:paraId="6B1E7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4A3D74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569B92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F08E1F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241C723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E0F937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0E22ED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5C7D3D99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A45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1E2BBC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287471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1ED213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2ADBDD4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168B6D4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51004A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6CDB9D7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81C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3E8859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9E6C3C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F9AB1C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1182D35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1BE6FCE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0C2FC70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136B356A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E0D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56E346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F74F8A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6F0ED4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344502F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4F2786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0AF4F8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5C9982F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4DD3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0B8C3C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C4107E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097BCF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B80746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8DBCF7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00447DE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1B72DD4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FFD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8758CD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01C890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F2EBDD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45B1D7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C410A8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89B944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8A708A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765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BE0F87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63EBB4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12DC19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D1E6BF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6EE376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A92E8D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6118BD1F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CC4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C2DC7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762F2D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5F928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24DFD3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3477534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7393BC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E4DAB8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594E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42C5418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599409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AEBA51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87801E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966E94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83A442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156687B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7C2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EB848B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59675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E3D929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68D20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83CF3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F97BC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664222EB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5954BEDD">
      <w:pPr>
        <w:numPr>
          <w:ilvl w:val="0"/>
          <w:numId w:val="0"/>
        </w:num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四、建设基础</w:t>
      </w:r>
    </w:p>
    <w:p w14:paraId="368A72A6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1. 省级及以上课程思政示范课程清单（需≥10 门，可增行）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774"/>
        <w:gridCol w:w="1081"/>
        <w:gridCol w:w="1182"/>
        <w:gridCol w:w="1654"/>
        <w:gridCol w:w="821"/>
        <w:gridCol w:w="1050"/>
        <w:gridCol w:w="1029"/>
      </w:tblGrid>
      <w:tr w14:paraId="3AAB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550" w:hRule="atLeast"/>
          <w:tblHeader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027A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1D07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课程名称</w:t>
            </w: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68B7A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课程</w:t>
            </w:r>
          </w:p>
          <w:p w14:paraId="6892F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负责人</w:t>
            </w: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EC71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职称</w:t>
            </w: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986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获批级别</w:t>
            </w:r>
          </w:p>
          <w:p w14:paraId="152BC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（□省级 □国家级）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8E3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获批年份</w:t>
            </w: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59294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课程所属院系</w:t>
            </w: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ED5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备注（如课程特色）</w:t>
            </w:r>
          </w:p>
        </w:tc>
      </w:tr>
      <w:tr w14:paraId="091F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A3D8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EB3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7D1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5905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120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7A8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F63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091B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016D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AFC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C552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F010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9A8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56B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1A7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0F4E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B938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3F93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A06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9908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710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9698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C8F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5B1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DF4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C8A0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49B6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B25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D74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02971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1C99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FBD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863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321E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5AAF3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7CD80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F6E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745A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FDE2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74B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B227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30E9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8E04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24B5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1A46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D1D3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327A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37E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0788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88B5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743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82E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FC49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42718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602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0CD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8B3C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4A2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780C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BE2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B00DC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5D53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43F7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BEB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1B2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CB6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A9A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F535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A47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05E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7851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6874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769E4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3D85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5A9E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8523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F6E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5375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5F4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E159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2B125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5DA1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FD73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91B3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D84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75AF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98C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19422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47D4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13E8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743E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33E3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481C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AD88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9CC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3DA6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C8B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5E5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075C2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DF927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97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FBC4C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59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92A0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648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DB8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90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6D8F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45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E8F9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B351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A32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</w:tr>
    </w:tbl>
    <w:p w14:paraId="10C24A5E">
      <w:pPr>
        <w:widowControl w:val="0"/>
        <w:numPr>
          <w:ilvl w:val="0"/>
          <w:numId w:val="1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其他建设基础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D58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</w:tcPr>
          <w:p w14:paraId="37E0DBDA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D8CE512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1C003FE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0C0D23F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FE9C4A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7D2BE4A5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25A12C8C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3BA0979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296D498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054A866F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3D3373A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7544F996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44904A1B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17FED405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68881F4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4598B123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649D7998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4E0C4BB4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10BF22FD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34883C5A">
      <w:pPr>
        <w:spacing w:line="560" w:lineRule="exac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项目建设目标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1C98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3" w:hRule="atLeast"/>
          <w:jc w:val="center"/>
        </w:trPr>
        <w:tc>
          <w:tcPr>
            <w:tcW w:w="8522" w:type="dxa"/>
          </w:tcPr>
          <w:p w14:paraId="28C022EA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（一）总体目标</w:t>
            </w:r>
          </w:p>
          <w:p w14:paraId="5760A273">
            <w:pPr>
              <w:rPr>
                <w:rFonts w:hint="eastAsia" w:ascii="楷体" w:hAnsi="楷体" w:eastAsia="楷体"/>
                <w:sz w:val="24"/>
              </w:rPr>
            </w:pPr>
          </w:p>
          <w:p w14:paraId="118B5B51">
            <w:pPr>
              <w:rPr>
                <w:rFonts w:hint="eastAsia" w:ascii="楷体" w:hAnsi="楷体" w:eastAsia="楷体"/>
                <w:sz w:val="24"/>
              </w:rPr>
            </w:pPr>
          </w:p>
          <w:p w14:paraId="1D98F4FC">
            <w:pPr>
              <w:rPr>
                <w:rFonts w:hint="eastAsia" w:ascii="楷体" w:hAnsi="楷体" w:eastAsia="楷体"/>
                <w:sz w:val="24"/>
              </w:rPr>
            </w:pPr>
          </w:p>
          <w:p w14:paraId="132D57BB">
            <w:pPr>
              <w:rPr>
                <w:rFonts w:hint="eastAsia" w:ascii="楷体" w:hAnsi="楷体" w:eastAsia="楷体"/>
                <w:sz w:val="24"/>
              </w:rPr>
            </w:pPr>
          </w:p>
          <w:p w14:paraId="168F78F8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（二）阶段目标</w:t>
            </w:r>
          </w:p>
          <w:p w14:paraId="72098F53">
            <w:pPr>
              <w:rPr>
                <w:rFonts w:hint="eastAsia" w:ascii="楷体" w:hAnsi="楷体" w:eastAsia="楷体"/>
                <w:sz w:val="24"/>
              </w:rPr>
            </w:pPr>
          </w:p>
          <w:p w14:paraId="64866B49">
            <w:pPr>
              <w:rPr>
                <w:rFonts w:hint="eastAsia" w:ascii="楷体" w:hAnsi="楷体" w:eastAsia="楷体"/>
                <w:sz w:val="24"/>
              </w:rPr>
            </w:pPr>
          </w:p>
          <w:p w14:paraId="05E7403F">
            <w:pPr>
              <w:rPr>
                <w:rFonts w:hint="eastAsia" w:ascii="楷体" w:hAnsi="楷体" w:eastAsia="楷体"/>
                <w:sz w:val="24"/>
              </w:rPr>
            </w:pPr>
          </w:p>
          <w:p w14:paraId="6548E37D">
            <w:pPr>
              <w:rPr>
                <w:rFonts w:hint="eastAsia" w:ascii="楷体" w:hAnsi="楷体" w:eastAsia="楷体"/>
                <w:sz w:val="24"/>
              </w:rPr>
            </w:pPr>
          </w:p>
          <w:p w14:paraId="7A2E4837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（三）拟解决的关键问题</w:t>
            </w:r>
          </w:p>
          <w:p w14:paraId="2059015F">
            <w:pPr>
              <w:rPr>
                <w:rFonts w:hint="eastAsia" w:ascii="楷体" w:hAnsi="楷体" w:eastAsia="楷体"/>
                <w:sz w:val="24"/>
              </w:rPr>
            </w:pPr>
          </w:p>
          <w:p w14:paraId="6B68F7E7">
            <w:pPr>
              <w:rPr>
                <w:rFonts w:hint="eastAsia" w:ascii="楷体" w:hAnsi="楷体" w:eastAsia="楷体"/>
                <w:sz w:val="24"/>
              </w:rPr>
            </w:pPr>
          </w:p>
          <w:p w14:paraId="1DA0D878">
            <w:pPr>
              <w:rPr>
                <w:rFonts w:hint="eastAsia" w:ascii="楷体" w:hAnsi="楷体" w:eastAsia="楷体"/>
                <w:sz w:val="24"/>
              </w:rPr>
            </w:pPr>
          </w:p>
          <w:p w14:paraId="5F16D4EB">
            <w:pPr>
              <w:rPr>
                <w:rFonts w:hint="eastAsia" w:ascii="楷体" w:hAnsi="楷体" w:eastAsia="楷体"/>
                <w:sz w:val="24"/>
              </w:rPr>
            </w:pPr>
          </w:p>
          <w:p w14:paraId="5A27043D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（四）创新点</w:t>
            </w:r>
            <w:r>
              <w:rPr>
                <w:rFonts w:ascii="楷体" w:hAnsi="楷体" w:eastAsia="楷体"/>
                <w:sz w:val="24"/>
              </w:rPr>
              <w:t>与特色</w:t>
            </w:r>
          </w:p>
          <w:p w14:paraId="02E511F4">
            <w:pPr>
              <w:rPr>
                <w:rFonts w:hint="eastAsia" w:ascii="楷体" w:hAnsi="楷体" w:eastAsia="楷体"/>
                <w:sz w:val="24"/>
              </w:rPr>
            </w:pPr>
          </w:p>
          <w:p w14:paraId="2DE7C715">
            <w:pPr>
              <w:rPr>
                <w:rFonts w:hint="eastAsia" w:ascii="楷体" w:hAnsi="楷体" w:eastAsia="楷体"/>
                <w:sz w:val="24"/>
              </w:rPr>
            </w:pPr>
          </w:p>
          <w:p w14:paraId="50E666F7">
            <w:pPr>
              <w:rPr>
                <w:rFonts w:hint="eastAsia" w:ascii="楷体" w:hAnsi="楷体" w:eastAsia="楷体"/>
                <w:sz w:val="24"/>
              </w:rPr>
            </w:pPr>
          </w:p>
          <w:p w14:paraId="20E5942E">
            <w:pPr>
              <w:rPr>
                <w:rFonts w:hint="eastAsia" w:ascii="楷体" w:hAnsi="楷体" w:eastAsia="楷体"/>
                <w:sz w:val="24"/>
              </w:rPr>
            </w:pPr>
          </w:p>
          <w:p w14:paraId="002F8F8D">
            <w:pPr>
              <w:rPr>
                <w:rFonts w:hint="eastAsia" w:ascii="楷体" w:hAnsi="楷体" w:eastAsia="楷体"/>
                <w:sz w:val="24"/>
              </w:rPr>
            </w:pPr>
          </w:p>
          <w:p w14:paraId="40CCA16E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（五）预期成果（需包括学生受益情况）</w:t>
            </w:r>
          </w:p>
          <w:p w14:paraId="3F329B54">
            <w:pPr>
              <w:rPr>
                <w:rFonts w:hint="eastAsia" w:ascii="楷体" w:hAnsi="楷体" w:eastAsia="楷体"/>
                <w:sz w:val="24"/>
              </w:rPr>
            </w:pPr>
          </w:p>
          <w:p w14:paraId="6571F8D4">
            <w:pPr>
              <w:rPr>
                <w:rFonts w:hint="eastAsia" w:ascii="楷体" w:hAnsi="楷体" w:eastAsia="楷体"/>
                <w:sz w:val="24"/>
              </w:rPr>
            </w:pPr>
          </w:p>
          <w:p w14:paraId="40EA4E4C">
            <w:pPr>
              <w:rPr>
                <w:rFonts w:hint="eastAsia" w:ascii="楷体" w:hAnsi="楷体" w:eastAsia="楷体"/>
                <w:sz w:val="28"/>
              </w:rPr>
            </w:pPr>
          </w:p>
          <w:p w14:paraId="5C50726C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0570304D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5096967E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0F25EDF0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7BA92FF5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457A5D22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3F187787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69D1FED1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0B5AC072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六、建设整体</w:t>
      </w:r>
      <w:r>
        <w:rPr>
          <w:rFonts w:ascii="黑体" w:hAnsi="黑体" w:eastAsia="黑体"/>
          <w:sz w:val="32"/>
          <w:szCs w:val="32"/>
        </w:rPr>
        <w:t>思路、设计方案和主要</w:t>
      </w:r>
      <w:r>
        <w:rPr>
          <w:rFonts w:hint="eastAsia" w:ascii="黑体" w:hAnsi="黑体" w:eastAsia="黑体"/>
          <w:sz w:val="32"/>
          <w:szCs w:val="32"/>
        </w:rPr>
        <w:t>内容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48B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</w:tcPr>
          <w:p w14:paraId="25ABE5EA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37174514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七、进度安排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FBE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8522" w:type="dxa"/>
          </w:tcPr>
          <w:p w14:paraId="6B343B24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24EE98AD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八、政策保障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97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8522" w:type="dxa"/>
          </w:tcPr>
          <w:p w14:paraId="5892E436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919D499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 w14:paraId="67EC7F95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九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2B1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B22BE94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B98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6DEC576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3A49C54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52C431F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356A79B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352E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F52B1C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8B2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6186AA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83E7E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239A7A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209A74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F5D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7E24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6AD698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ADD42D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3282E357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298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78599AC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93B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6F13E6C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CD784C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B7A8DA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05982FF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993330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EF3143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DB13A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62BFB9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774AF5E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FCB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B63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691F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BE0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535A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3C724F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478B68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7152D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276947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58E435-8599-4388-B843-2A59157F21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E528447-72F3-4912-8339-A16DC6D0033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5AB7A6F-C24F-40CC-8576-19B9D17F149E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8BEF655-FB2A-4513-89FB-8984DDD4F00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F4E6AF8-19E0-4C71-BBD0-9DA6147E1A9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AD1150C3-8FAB-4DC4-99A7-568ED2581B0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EB679E8D-41F8-420F-92EE-B4B6A3B2095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88EA123E-307F-4681-9D90-75062515143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2F34F">
    <w:pPr>
      <w:pStyle w:val="4"/>
      <w:jc w:val="center"/>
      <w:rPr>
        <w:rFonts w:hint="eastAsia"/>
      </w:rPr>
    </w:pPr>
  </w:p>
  <w:p w14:paraId="274F0154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3591234"/>
      <w:docPartObj>
        <w:docPartGallery w:val="autotext"/>
      </w:docPartObj>
    </w:sdtPr>
    <w:sdtContent>
      <w:p w14:paraId="6AB78907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91C402F">
    <w:pPr>
      <w:pStyle w:val="4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8CFB3"/>
    <w:multiLevelType w:val="singleLevel"/>
    <w:tmpl w:val="96A8CFB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F584F"/>
    <w:rsid w:val="00451DE4"/>
    <w:rsid w:val="00546DBA"/>
    <w:rsid w:val="005820AD"/>
    <w:rsid w:val="005E32DD"/>
    <w:rsid w:val="005E4905"/>
    <w:rsid w:val="00614898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F1CB3"/>
    <w:rsid w:val="00B05B77"/>
    <w:rsid w:val="00B26693"/>
    <w:rsid w:val="00B37C8D"/>
    <w:rsid w:val="00B4549D"/>
    <w:rsid w:val="00B905FE"/>
    <w:rsid w:val="00BE315B"/>
    <w:rsid w:val="00C044DF"/>
    <w:rsid w:val="00C45A44"/>
    <w:rsid w:val="00CA1FFA"/>
    <w:rsid w:val="00CE06AF"/>
    <w:rsid w:val="00D31304"/>
    <w:rsid w:val="00ED0EE9"/>
    <w:rsid w:val="00ED643D"/>
    <w:rsid w:val="00FC0491"/>
    <w:rsid w:val="00FE2BEF"/>
    <w:rsid w:val="02087CDE"/>
    <w:rsid w:val="0BD3781C"/>
    <w:rsid w:val="1E036270"/>
    <w:rsid w:val="245873F4"/>
    <w:rsid w:val="27AD4D49"/>
    <w:rsid w:val="45340DE2"/>
    <w:rsid w:val="54707A64"/>
    <w:rsid w:val="5B8223FF"/>
    <w:rsid w:val="5DDE51E3"/>
    <w:rsid w:val="5F992C3D"/>
    <w:rsid w:val="6008725C"/>
    <w:rsid w:val="7B7B492E"/>
    <w:rsid w:val="7C61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723</Words>
  <Characters>751</Characters>
  <Lines>12</Lines>
  <Paragraphs>3</Paragraphs>
  <TotalTime>6</TotalTime>
  <ScaleCrop>false</ScaleCrop>
  <LinksUpToDate>false</LinksUpToDate>
  <CharactersWithSpaces>1293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梦群</cp:lastModifiedBy>
  <dcterms:modified xsi:type="dcterms:W3CDTF">2025-11-18T08:50:53Z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018136E7094545EF8A7EC170E17B2ED0_13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