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附件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3：</w:t>
      </w:r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32"/>
          <w:szCs w:val="32"/>
        </w:rPr>
        <w:t>安徽工程大学20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24</w:t>
      </w:r>
      <w:r>
        <w:rPr>
          <w:rFonts w:hint="eastAsia" w:ascii="宋体" w:hAnsi="宋体"/>
          <w:b/>
          <w:sz w:val="32"/>
          <w:szCs w:val="32"/>
        </w:rPr>
        <w:t>年招生宣传志愿者鉴定表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（寒假）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524"/>
        <w:gridCol w:w="1944"/>
        <w:gridCol w:w="1821"/>
        <w:gridCol w:w="1333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771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（市、自治区）       </w:t>
            </w:r>
            <w:r>
              <w:rPr>
                <w:rFonts w:hint="eastAsia" w:ascii="宋体" w:hAnsi="宋体"/>
                <w:sz w:val="24"/>
              </w:rPr>
              <w:t>市     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队长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  <w:r>
              <w:rPr>
                <w:rFonts w:hint="eastAsia" w:ascii="宋体" w:hAnsi="宋体"/>
                <w:sz w:val="24"/>
                <w:lang w:eastAsia="zh-CN"/>
              </w:rPr>
              <w:t>及班级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0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队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  <w:r>
              <w:rPr>
                <w:rFonts w:hint="eastAsia" w:ascii="宋体" w:hAnsi="宋体"/>
                <w:sz w:val="24"/>
                <w:lang w:eastAsia="zh-CN"/>
              </w:rPr>
              <w:t>及班级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前往宣传高中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</w:trPr>
        <w:tc>
          <w:tcPr>
            <w:tcW w:w="2008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开展情况及心得体会（不得抄袭）</w:t>
            </w:r>
          </w:p>
        </w:tc>
        <w:tc>
          <w:tcPr>
            <w:tcW w:w="7711" w:type="dxa"/>
            <w:gridSpan w:val="5"/>
            <w:vAlign w:val="top"/>
          </w:tcPr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一、高中基本情况（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200-300字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）</w:t>
            </w:r>
          </w:p>
          <w:p>
            <w:pPr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二、活动开展情况总结（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400-500字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三、志愿活动心得体会（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200-300字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2008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相关图片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（每所高中不少于</w:t>
            </w:r>
            <w:r>
              <w:rPr>
                <w:rFonts w:hint="eastAsia"/>
                <w:color w:val="auto"/>
                <w:lang w:val="en-US" w:eastAsia="zh-CN"/>
              </w:rPr>
              <w:t>3张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771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color w:val="auto"/>
          <w:lang w:eastAsia="zh-CN"/>
        </w:rPr>
        <w:t>注：各队活动结束，队长整理审核后，及时统一发送至邮箱435149827@qq.com</w:t>
      </w:r>
      <w:r>
        <w:rPr>
          <w:rFonts w:hint="eastAsia"/>
          <w:b/>
          <w:bCs/>
          <w:color w:val="auto"/>
          <w:lang w:val="en-US" w:eastAsia="zh-CN"/>
        </w:rPr>
        <w:t>，命名方式：队长姓名+2024年招生宣传志愿者鉴定表，例如：王小明队2024年</w:t>
      </w:r>
      <w:bookmarkStart w:id="0" w:name="_GoBack"/>
      <w:bookmarkEnd w:id="0"/>
      <w:r>
        <w:rPr>
          <w:rFonts w:hint="eastAsia"/>
          <w:b/>
          <w:bCs/>
          <w:color w:val="auto"/>
          <w:lang w:val="en-US" w:eastAsia="zh-CN"/>
        </w:rPr>
        <w:t>招生宣传志愿者鉴定表。</w:t>
      </w:r>
    </w:p>
    <w:sectPr>
      <w:pgSz w:w="12240" w:h="15840"/>
      <w:pgMar w:top="1134" w:right="1304" w:bottom="1134" w:left="1418" w:header="720" w:footer="720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hNTY5NDcwNGZjNGU2NWVkMzNmNjFhYWY2NzRkYzUifQ=="/>
  </w:docVars>
  <w:rsids>
    <w:rsidRoot w:val="00865EE3"/>
    <w:rsid w:val="00006122"/>
    <w:rsid w:val="00072629"/>
    <w:rsid w:val="000957BB"/>
    <w:rsid w:val="000C31F3"/>
    <w:rsid w:val="000D7149"/>
    <w:rsid w:val="00142429"/>
    <w:rsid w:val="00147900"/>
    <w:rsid w:val="00167146"/>
    <w:rsid w:val="001F484A"/>
    <w:rsid w:val="00227770"/>
    <w:rsid w:val="00230C31"/>
    <w:rsid w:val="00233A3E"/>
    <w:rsid w:val="002C50AA"/>
    <w:rsid w:val="002F241E"/>
    <w:rsid w:val="0034723D"/>
    <w:rsid w:val="00391C38"/>
    <w:rsid w:val="003961C8"/>
    <w:rsid w:val="003D51A1"/>
    <w:rsid w:val="00475ACE"/>
    <w:rsid w:val="004A0F96"/>
    <w:rsid w:val="004D6B74"/>
    <w:rsid w:val="004E175D"/>
    <w:rsid w:val="00536665"/>
    <w:rsid w:val="005753FA"/>
    <w:rsid w:val="00597575"/>
    <w:rsid w:val="005A5EF8"/>
    <w:rsid w:val="005B19AD"/>
    <w:rsid w:val="005F6AA9"/>
    <w:rsid w:val="00612345"/>
    <w:rsid w:val="00626A82"/>
    <w:rsid w:val="00633599"/>
    <w:rsid w:val="006B1A73"/>
    <w:rsid w:val="006B2911"/>
    <w:rsid w:val="006C26DF"/>
    <w:rsid w:val="006D6BDE"/>
    <w:rsid w:val="006E0F46"/>
    <w:rsid w:val="006F134D"/>
    <w:rsid w:val="0071100F"/>
    <w:rsid w:val="007130DC"/>
    <w:rsid w:val="00763CFF"/>
    <w:rsid w:val="007641E6"/>
    <w:rsid w:val="00812A41"/>
    <w:rsid w:val="00861C18"/>
    <w:rsid w:val="00865EE3"/>
    <w:rsid w:val="008E65AD"/>
    <w:rsid w:val="00905F56"/>
    <w:rsid w:val="009430DC"/>
    <w:rsid w:val="00AA37B4"/>
    <w:rsid w:val="00B010C8"/>
    <w:rsid w:val="00B57FAC"/>
    <w:rsid w:val="00BD2246"/>
    <w:rsid w:val="00BD6D7C"/>
    <w:rsid w:val="00C7120B"/>
    <w:rsid w:val="00E4176C"/>
    <w:rsid w:val="00E41C7D"/>
    <w:rsid w:val="00E51A6E"/>
    <w:rsid w:val="00E930A3"/>
    <w:rsid w:val="00EB5645"/>
    <w:rsid w:val="00EF552E"/>
    <w:rsid w:val="00F81D1B"/>
    <w:rsid w:val="00FA05FA"/>
    <w:rsid w:val="00FA15DE"/>
    <w:rsid w:val="00FB5B28"/>
    <w:rsid w:val="00FE4E0B"/>
    <w:rsid w:val="00FF2871"/>
    <w:rsid w:val="044F24A1"/>
    <w:rsid w:val="07224756"/>
    <w:rsid w:val="0B812C34"/>
    <w:rsid w:val="0CCC323C"/>
    <w:rsid w:val="0CF4234E"/>
    <w:rsid w:val="0FF56606"/>
    <w:rsid w:val="11EC3A38"/>
    <w:rsid w:val="1362610F"/>
    <w:rsid w:val="15BF6FDD"/>
    <w:rsid w:val="212E05C0"/>
    <w:rsid w:val="223C571A"/>
    <w:rsid w:val="24075A0C"/>
    <w:rsid w:val="28FC4FBF"/>
    <w:rsid w:val="2A270F65"/>
    <w:rsid w:val="2F2E69CE"/>
    <w:rsid w:val="302503E9"/>
    <w:rsid w:val="30314FD7"/>
    <w:rsid w:val="34C226AB"/>
    <w:rsid w:val="38AA5930"/>
    <w:rsid w:val="39455658"/>
    <w:rsid w:val="3B645349"/>
    <w:rsid w:val="3B870BF1"/>
    <w:rsid w:val="405423CB"/>
    <w:rsid w:val="42FF4B1A"/>
    <w:rsid w:val="44B55D88"/>
    <w:rsid w:val="46A165C4"/>
    <w:rsid w:val="4CFF24E0"/>
    <w:rsid w:val="4E2F2FB2"/>
    <w:rsid w:val="5A773D64"/>
    <w:rsid w:val="5ACE6EF7"/>
    <w:rsid w:val="5D6B0F5A"/>
    <w:rsid w:val="64120D59"/>
    <w:rsid w:val="67E0761A"/>
    <w:rsid w:val="67EE4F89"/>
    <w:rsid w:val="696279DD"/>
    <w:rsid w:val="6A49294B"/>
    <w:rsid w:val="6B397C51"/>
    <w:rsid w:val="6E895A0C"/>
    <w:rsid w:val="73C24826"/>
    <w:rsid w:val="79A1180E"/>
    <w:rsid w:val="7B656EB9"/>
    <w:rsid w:val="7C12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00"/>
      <w:sz w:val="18"/>
      <w:szCs w:val="18"/>
      <w:u w:val="none"/>
    </w:rPr>
  </w:style>
  <w:style w:type="character" w:customStyle="1" w:styleId="12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114</Words>
  <Characters>139</Characters>
  <Lines>4</Lines>
  <Paragraphs>4</Paragraphs>
  <TotalTime>0</TotalTime>
  <ScaleCrop>false</ScaleCrop>
  <LinksUpToDate>false</LinksUpToDate>
  <CharactersWithSpaces>158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2015-11-17T09:11:00Z</dcterms:created>
  <dc:creator>微软用户</dc:creator>
  <cp:lastModifiedBy>风信子</cp:lastModifiedBy>
  <cp:lastPrinted>2023-11-30T10:25:00Z</cp:lastPrinted>
  <dcterms:modified xsi:type="dcterms:W3CDTF">2023-12-04T01:26:02Z</dcterms:modified>
  <dc:title>关于组织2014级本科生参加学校‘寒假社会实践—招生宣传’活动的通知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24A6535B8D1042E4AD73F5E5A9AB54E1</vt:lpwstr>
  </property>
</Properties>
</file>