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48F8E">
      <w:pPr>
        <w:widowControl/>
        <w:shd w:val="clear" w:color="auto" w:fill="FFFFFF"/>
        <w:spacing w:line="580" w:lineRule="atLeast"/>
        <w:rPr>
          <w:rFonts w:hint="eastAsia" w:ascii="黑体" w:hAnsi="黑体" w:eastAsia="黑体" w:cs="方正仿宋_GBK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方正仿宋_GBK"/>
          <w:color w:val="000000"/>
          <w:kern w:val="0"/>
          <w:sz w:val="32"/>
          <w:szCs w:val="32"/>
        </w:rPr>
        <w:t>附件1：</w:t>
      </w:r>
    </w:p>
    <w:p w14:paraId="4FB566FD">
      <w:pPr>
        <w:widowControl/>
        <w:shd w:val="clear" w:color="auto" w:fill="FFFFFF"/>
        <w:spacing w:before="156" w:beforeLines="50" w:line="580" w:lineRule="atLeast"/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2026年第31届中国日报社</w:t>
      </w:r>
      <w:r>
        <w:rPr>
          <w:rFonts w:ascii="方正小标宋简体" w:eastAsia="方正小标宋简体"/>
          <w:b/>
          <w:bCs/>
          <w:sz w:val="44"/>
          <w:szCs w:val="44"/>
        </w:rPr>
        <w:t>“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21世纪杯</w:t>
      </w:r>
      <w:r>
        <w:rPr>
          <w:rFonts w:ascii="方正小标宋简体" w:eastAsia="方正小标宋简体"/>
          <w:b/>
          <w:bCs/>
          <w:sz w:val="44"/>
          <w:szCs w:val="44"/>
        </w:rPr>
        <w:t>”</w:t>
      </w:r>
    </w:p>
    <w:p w14:paraId="1E23FF5F">
      <w:pPr>
        <w:widowControl/>
        <w:shd w:val="clear" w:color="auto" w:fill="FFFFFF"/>
        <w:spacing w:before="156" w:beforeLines="50" w:line="580" w:lineRule="atLeast"/>
        <w:jc w:val="center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全国英语演讲比赛校园选拔赛组委会名单</w:t>
      </w:r>
    </w:p>
    <w:p w14:paraId="6608AF9C">
      <w:pPr>
        <w:widowControl/>
        <w:shd w:val="clear" w:color="auto" w:fill="FFFFFF"/>
        <w:spacing w:line="580" w:lineRule="atLeast"/>
        <w:ind w:firstLine="640" w:firstLineChars="200"/>
        <w:jc w:val="left"/>
        <w:rPr>
          <w:rFonts w:hint="eastAsia" w:ascii="方正黑体_GBK" w:hAnsi="方正仿宋_GBK" w:eastAsia="方正黑体_GBK" w:cs="方正仿宋_GBK"/>
          <w:color w:val="000000"/>
          <w:kern w:val="0"/>
          <w:sz w:val="32"/>
          <w:szCs w:val="32"/>
        </w:rPr>
      </w:pPr>
    </w:p>
    <w:p w14:paraId="7645D42D">
      <w:pPr>
        <w:widowControl/>
        <w:shd w:val="clear" w:color="auto" w:fill="FFFFFF"/>
        <w:spacing w:line="580" w:lineRule="atLeas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一、组织委员会</w:t>
      </w:r>
      <w:bookmarkStart w:id="0" w:name="_GoBack"/>
      <w:bookmarkEnd w:id="0"/>
    </w:p>
    <w:p w14:paraId="6FE9C0C0">
      <w:pPr>
        <w:widowControl/>
        <w:shd w:val="clear" w:color="auto" w:fill="FFFFFF"/>
        <w:spacing w:line="580" w:lineRule="atLeas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主任委员：</w:t>
      </w:r>
    </w:p>
    <w:p w14:paraId="75947012">
      <w:pPr>
        <w:widowControl/>
        <w:shd w:val="clear" w:color="auto" w:fill="FFFFFF"/>
        <w:spacing w:line="580" w:lineRule="atLeast"/>
        <w:ind w:firstLine="1280" w:firstLineChars="4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王成军  安徽工程大学副校长</w:t>
      </w:r>
    </w:p>
    <w:p w14:paraId="5A9C5926">
      <w:pPr>
        <w:widowControl/>
        <w:shd w:val="clear" w:color="auto" w:fill="FFFFFF"/>
        <w:spacing w:line="580" w:lineRule="atLeas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副主任委员：</w:t>
      </w:r>
    </w:p>
    <w:p w14:paraId="3B14F553">
      <w:pPr>
        <w:widowControl/>
        <w:shd w:val="clear" w:color="auto" w:fill="FFFFFF"/>
        <w:spacing w:line="580" w:lineRule="atLeast"/>
        <w:ind w:firstLine="1280" w:firstLineChars="4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夏登峰  教务处处长</w:t>
      </w:r>
    </w:p>
    <w:p w14:paraId="2E1447EC">
      <w:pPr>
        <w:widowControl/>
        <w:shd w:val="clear" w:color="auto" w:fill="FFFFFF"/>
        <w:spacing w:line="580" w:lineRule="atLeast"/>
        <w:ind w:firstLine="1280" w:firstLineChars="4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 xml:space="preserve">唐雪梅  外国语学院院长 </w:t>
      </w:r>
    </w:p>
    <w:p w14:paraId="5B17E93F">
      <w:pPr>
        <w:widowControl/>
        <w:shd w:val="clear" w:color="auto" w:fill="FFFFFF"/>
        <w:spacing w:line="580" w:lineRule="atLeas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委  员：</w:t>
      </w:r>
    </w:p>
    <w:p w14:paraId="6915FF18">
      <w:pPr>
        <w:widowControl/>
        <w:shd w:val="clear" w:color="auto" w:fill="FFFFFF"/>
        <w:spacing w:line="580" w:lineRule="atLeast"/>
        <w:ind w:firstLine="1280" w:firstLineChars="4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朱贤东  教务处副处长</w:t>
      </w:r>
    </w:p>
    <w:p w14:paraId="474A4A3F">
      <w:pPr>
        <w:widowControl/>
        <w:shd w:val="clear" w:color="auto" w:fill="FFFFFF"/>
        <w:spacing w:line="580" w:lineRule="atLeast"/>
        <w:ind w:firstLine="1280" w:firstLineChars="4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各有关学院分管教学副院长</w:t>
      </w:r>
    </w:p>
    <w:p w14:paraId="080F3BF1">
      <w:pPr>
        <w:widowControl/>
        <w:shd w:val="clear" w:color="auto" w:fill="FFFFFF"/>
        <w:spacing w:line="580" w:lineRule="atLeas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二、秘书处</w:t>
      </w:r>
    </w:p>
    <w:p w14:paraId="4B7B32FD">
      <w:pPr>
        <w:widowControl/>
        <w:shd w:val="clear" w:color="auto" w:fill="FFFFFF"/>
        <w:spacing w:line="580" w:lineRule="atLeas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秘书处办公室设在外国语学院</w:t>
      </w:r>
    </w:p>
    <w:p w14:paraId="505FF4B8">
      <w:pPr>
        <w:widowControl/>
        <w:shd w:val="clear" w:color="auto" w:fill="FFFFFF"/>
        <w:spacing w:line="580" w:lineRule="atLeas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秘书长：</w:t>
      </w:r>
    </w:p>
    <w:p w14:paraId="57249A94">
      <w:pPr>
        <w:widowControl/>
        <w:shd w:val="clear" w:color="auto" w:fill="FFFFFF"/>
        <w:spacing w:line="580" w:lineRule="atLeas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 xml:space="preserve">    李新国  外国语学院副院长（兼）</w:t>
      </w:r>
    </w:p>
    <w:p w14:paraId="75817074">
      <w:pPr>
        <w:widowControl/>
        <w:shd w:val="clear" w:color="auto" w:fill="FFFFFF"/>
        <w:spacing w:line="580" w:lineRule="atLeas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 xml:space="preserve">秘  书： </w:t>
      </w:r>
    </w:p>
    <w:p w14:paraId="01C40336">
      <w:pPr>
        <w:widowControl/>
        <w:shd w:val="clear" w:color="auto" w:fill="FFFFFF"/>
        <w:spacing w:line="580" w:lineRule="atLeast"/>
        <w:ind w:firstLine="1280" w:firstLineChars="4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苏涛 周金明 汪景峰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NjVhM2U0ZjU1YWQxNzBiZDI2NzMxNTk1N2NhN2IifQ=="/>
  </w:docVars>
  <w:rsids>
    <w:rsidRoot w:val="006D061D"/>
    <w:rsid w:val="000000DC"/>
    <w:rsid w:val="00027004"/>
    <w:rsid w:val="00034D6E"/>
    <w:rsid w:val="000805EC"/>
    <w:rsid w:val="000925B3"/>
    <w:rsid w:val="000A04F1"/>
    <w:rsid w:val="000B330C"/>
    <w:rsid w:val="0012045A"/>
    <w:rsid w:val="0016658A"/>
    <w:rsid w:val="001701A9"/>
    <w:rsid w:val="001B0CC4"/>
    <w:rsid w:val="00205E5B"/>
    <w:rsid w:val="00213EEC"/>
    <w:rsid w:val="00247451"/>
    <w:rsid w:val="0030175C"/>
    <w:rsid w:val="003359AC"/>
    <w:rsid w:val="00361A58"/>
    <w:rsid w:val="003A05F5"/>
    <w:rsid w:val="003F59FF"/>
    <w:rsid w:val="0042317A"/>
    <w:rsid w:val="00472A06"/>
    <w:rsid w:val="004837D5"/>
    <w:rsid w:val="00494BB5"/>
    <w:rsid w:val="00503330"/>
    <w:rsid w:val="00543282"/>
    <w:rsid w:val="00562B93"/>
    <w:rsid w:val="0058629B"/>
    <w:rsid w:val="005C2133"/>
    <w:rsid w:val="005F67CD"/>
    <w:rsid w:val="00606E94"/>
    <w:rsid w:val="00611B93"/>
    <w:rsid w:val="00687689"/>
    <w:rsid w:val="006D061D"/>
    <w:rsid w:val="006E7B79"/>
    <w:rsid w:val="00727EAD"/>
    <w:rsid w:val="007476BE"/>
    <w:rsid w:val="007505BA"/>
    <w:rsid w:val="00793F7F"/>
    <w:rsid w:val="007A0E64"/>
    <w:rsid w:val="007B0DAE"/>
    <w:rsid w:val="007D08BB"/>
    <w:rsid w:val="007E7855"/>
    <w:rsid w:val="00806920"/>
    <w:rsid w:val="00850458"/>
    <w:rsid w:val="008542BE"/>
    <w:rsid w:val="0087049B"/>
    <w:rsid w:val="008A0590"/>
    <w:rsid w:val="008E4AEF"/>
    <w:rsid w:val="00915CC4"/>
    <w:rsid w:val="00923E7B"/>
    <w:rsid w:val="009767C2"/>
    <w:rsid w:val="009D4636"/>
    <w:rsid w:val="00A3303F"/>
    <w:rsid w:val="00A558F8"/>
    <w:rsid w:val="00A65367"/>
    <w:rsid w:val="00AA6A8D"/>
    <w:rsid w:val="00AD2DDC"/>
    <w:rsid w:val="00AD47E7"/>
    <w:rsid w:val="00AE13B7"/>
    <w:rsid w:val="00B26A0B"/>
    <w:rsid w:val="00B34E28"/>
    <w:rsid w:val="00B56AF6"/>
    <w:rsid w:val="00C25A83"/>
    <w:rsid w:val="00C275C4"/>
    <w:rsid w:val="00C5067F"/>
    <w:rsid w:val="00D30695"/>
    <w:rsid w:val="00DC0414"/>
    <w:rsid w:val="00DC10E5"/>
    <w:rsid w:val="00DC7529"/>
    <w:rsid w:val="00EC4172"/>
    <w:rsid w:val="00EF185B"/>
    <w:rsid w:val="00EF4F5C"/>
    <w:rsid w:val="00F52C08"/>
    <w:rsid w:val="00F71B54"/>
    <w:rsid w:val="00F7708E"/>
    <w:rsid w:val="00F96673"/>
    <w:rsid w:val="00FD0E99"/>
    <w:rsid w:val="00FE6D4B"/>
    <w:rsid w:val="383D7FE6"/>
    <w:rsid w:val="42FF523F"/>
    <w:rsid w:val="4F4A36FB"/>
    <w:rsid w:val="55910C43"/>
    <w:rsid w:val="5A272E2C"/>
    <w:rsid w:val="5F3A2A43"/>
    <w:rsid w:val="757A1C9F"/>
    <w:rsid w:val="7728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眉 字符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156</Words>
  <Characters>162</Characters>
  <Lines>1</Lines>
  <Paragraphs>1</Paragraphs>
  <TotalTime>0</TotalTime>
  <ScaleCrop>false</ScaleCrop>
  <LinksUpToDate>false</LinksUpToDate>
  <CharactersWithSpaces>184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2026-04-24T10:30:00Z</dcterms:created>
  <dc:creator>Administrator</dc:creator>
  <cp:lastModifiedBy>周金明</cp:lastModifiedBy>
  <cp:lastPrinted>2020-10-12T02:30:00Z</cp:lastPrinted>
  <dcterms:modified xsi:type="dcterms:W3CDTF">2026-04-28T10:25:08Z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1DDA32121C0B4BEEB382D9F8BDC13362_13</vt:lpwstr>
  </property>
  <property fmtid="{D5CDD505-2E9C-101B-9397-08002B2CF9AE}" pid="4" name="KSOTemplateDocerSaveRecord">
    <vt:lpwstr>eyJoZGlkIjoiMWRjMWRkNWRhNzAxMDUyMmQ2MWIyZGY5ZjY0YjcxMDciLCJ1c2VySWQiOiIxMTIwNzcyMTc0In0=</vt:lpwstr>
  </property>
</Properties>
</file>