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AAAC2" w14:textId="24133626" w:rsidR="003D5BD0" w:rsidRPr="00812E39" w:rsidRDefault="000C2972" w:rsidP="00812E39">
      <w:pPr>
        <w:rPr>
          <w:b/>
          <w:sz w:val="32"/>
          <w:szCs w:val="32"/>
        </w:rPr>
      </w:pPr>
      <w:r w:rsidRPr="00812E39">
        <w:rPr>
          <w:rFonts w:hint="eastAsia"/>
          <w:b/>
          <w:sz w:val="32"/>
          <w:szCs w:val="32"/>
        </w:rPr>
        <w:t>附</w:t>
      </w:r>
      <w:r w:rsidR="004923CD">
        <w:rPr>
          <w:rFonts w:hint="eastAsia"/>
          <w:b/>
          <w:sz w:val="32"/>
          <w:szCs w:val="32"/>
        </w:rPr>
        <w:t>件</w:t>
      </w:r>
      <w:r w:rsidRPr="00812E39">
        <w:rPr>
          <w:rFonts w:hint="eastAsia"/>
          <w:b/>
          <w:sz w:val="32"/>
          <w:szCs w:val="32"/>
        </w:rPr>
        <w:t>1</w:t>
      </w:r>
      <w:r w:rsidR="004923CD">
        <w:rPr>
          <w:rFonts w:hint="eastAsia"/>
          <w:b/>
          <w:sz w:val="32"/>
          <w:szCs w:val="32"/>
        </w:rPr>
        <w:t xml:space="preserve">  </w:t>
      </w:r>
      <w:r w:rsidRPr="00812E39">
        <w:rPr>
          <w:rFonts w:hint="eastAsia"/>
          <w:b/>
          <w:sz w:val="32"/>
          <w:szCs w:val="32"/>
        </w:rPr>
        <w:t xml:space="preserve"> </w:t>
      </w:r>
      <w:r w:rsidRPr="00812E39">
        <w:rPr>
          <w:rFonts w:hint="eastAsia"/>
          <w:b/>
          <w:sz w:val="32"/>
          <w:szCs w:val="32"/>
        </w:rPr>
        <w:t>教学直通车</w:t>
      </w:r>
      <w:r w:rsidRPr="00812E39">
        <w:rPr>
          <w:rFonts w:hint="eastAsia"/>
          <w:b/>
          <w:sz w:val="32"/>
          <w:szCs w:val="32"/>
        </w:rPr>
        <w:t>-</w:t>
      </w:r>
      <w:r w:rsidRPr="00812E39">
        <w:rPr>
          <w:rFonts w:hint="eastAsia"/>
          <w:b/>
          <w:sz w:val="32"/>
          <w:szCs w:val="32"/>
        </w:rPr>
        <w:t>师生面对面活动安排表</w:t>
      </w:r>
    </w:p>
    <w:p w14:paraId="5C552F03" w14:textId="77777777" w:rsidR="003D5BD0" w:rsidRPr="00812E39" w:rsidRDefault="000C2972" w:rsidP="00812E39">
      <w:pPr>
        <w:rPr>
          <w:b/>
          <w:sz w:val="32"/>
          <w:szCs w:val="32"/>
        </w:rPr>
      </w:pPr>
      <w:r w:rsidRPr="00812E39">
        <w:rPr>
          <w:rFonts w:hint="eastAsia"/>
          <w:b/>
          <w:sz w:val="32"/>
          <w:szCs w:val="32"/>
        </w:rPr>
        <w:t>（校本部）</w:t>
      </w:r>
    </w:p>
    <w:tbl>
      <w:tblPr>
        <w:tblStyle w:val="a6"/>
        <w:tblW w:w="8410" w:type="dxa"/>
        <w:jc w:val="center"/>
        <w:tblLook w:val="04A0" w:firstRow="1" w:lastRow="0" w:firstColumn="1" w:lastColumn="0" w:noHBand="0" w:noVBand="1"/>
      </w:tblPr>
      <w:tblGrid>
        <w:gridCol w:w="1470"/>
        <w:gridCol w:w="2410"/>
        <w:gridCol w:w="3118"/>
        <w:gridCol w:w="1412"/>
      </w:tblGrid>
      <w:tr w:rsidR="00812E39" w:rsidRPr="00812E39" w14:paraId="6B803B65" w14:textId="77777777" w:rsidTr="00812E39">
        <w:trPr>
          <w:trHeight w:val="1090"/>
          <w:jc w:val="center"/>
        </w:trPr>
        <w:tc>
          <w:tcPr>
            <w:tcW w:w="1470" w:type="dxa"/>
            <w:vAlign w:val="center"/>
          </w:tcPr>
          <w:p w14:paraId="1CBC55DC" w14:textId="332016D1" w:rsidR="00812E39" w:rsidRPr="00812E39" w:rsidRDefault="00812E39" w:rsidP="00812E39">
            <w:pPr>
              <w:rPr>
                <w:rStyle w:val="a7"/>
              </w:rPr>
            </w:pPr>
            <w:proofErr w:type="gramStart"/>
            <w:r w:rsidRPr="00812E39">
              <w:rPr>
                <w:rStyle w:val="a7"/>
                <w:rFonts w:hint="eastAsia"/>
              </w:rPr>
              <w:t>校历周</w:t>
            </w:r>
            <w:proofErr w:type="gramEnd"/>
            <w:r w:rsidRPr="00812E39">
              <w:rPr>
                <w:rStyle w:val="a7"/>
                <w:rFonts w:hint="eastAsia"/>
              </w:rPr>
              <w:t>次</w:t>
            </w:r>
          </w:p>
        </w:tc>
        <w:tc>
          <w:tcPr>
            <w:tcW w:w="2410" w:type="dxa"/>
            <w:vAlign w:val="center"/>
          </w:tcPr>
          <w:p w14:paraId="57449250" w14:textId="77777777" w:rsidR="00812E39" w:rsidRPr="00812E39" w:rsidRDefault="00812E39" w:rsidP="00812E39">
            <w:pPr>
              <w:rPr>
                <w:rStyle w:val="a7"/>
              </w:rPr>
            </w:pPr>
            <w:r w:rsidRPr="00812E39">
              <w:rPr>
                <w:rStyle w:val="a7"/>
                <w:rFonts w:hint="eastAsia"/>
              </w:rPr>
              <w:t>组织形式</w:t>
            </w:r>
          </w:p>
        </w:tc>
        <w:tc>
          <w:tcPr>
            <w:tcW w:w="3118" w:type="dxa"/>
            <w:vAlign w:val="center"/>
          </w:tcPr>
          <w:p w14:paraId="13D1F7E7" w14:textId="77777777" w:rsidR="00812E39" w:rsidRPr="00812E39" w:rsidRDefault="00812E39" w:rsidP="00812E39">
            <w:r w:rsidRPr="00812E39">
              <w:rPr>
                <w:rStyle w:val="a7"/>
                <w:rFonts w:hint="eastAsia"/>
              </w:rPr>
              <w:t>值勤学院</w:t>
            </w:r>
          </w:p>
        </w:tc>
        <w:tc>
          <w:tcPr>
            <w:tcW w:w="1412" w:type="dxa"/>
            <w:vAlign w:val="center"/>
          </w:tcPr>
          <w:p w14:paraId="3C9E7561" w14:textId="6515F3E5" w:rsidR="00812E39" w:rsidRPr="00812E39" w:rsidRDefault="00812E39" w:rsidP="00812E39">
            <w:pPr>
              <w:rPr>
                <w:rStyle w:val="a7"/>
              </w:rPr>
            </w:pPr>
            <w:r w:rsidRPr="00812E39">
              <w:rPr>
                <w:rStyle w:val="a7"/>
                <w:rFonts w:hint="eastAsia"/>
              </w:rPr>
              <w:t>期</w:t>
            </w:r>
            <w:r>
              <w:rPr>
                <w:rStyle w:val="a7"/>
                <w:rFonts w:hint="eastAsia"/>
              </w:rPr>
              <w:t xml:space="preserve"> </w:t>
            </w:r>
            <w:r w:rsidRPr="00812E39">
              <w:rPr>
                <w:rStyle w:val="a7"/>
                <w:rFonts w:hint="eastAsia"/>
              </w:rPr>
              <w:t>数</w:t>
            </w:r>
          </w:p>
        </w:tc>
      </w:tr>
      <w:tr w:rsidR="00812E39" w:rsidRPr="00812E39" w14:paraId="74074DBA" w14:textId="77777777" w:rsidTr="00812E39">
        <w:trPr>
          <w:jc w:val="center"/>
        </w:trPr>
        <w:tc>
          <w:tcPr>
            <w:tcW w:w="1470" w:type="dxa"/>
            <w:vAlign w:val="center"/>
          </w:tcPr>
          <w:p w14:paraId="35FF52CD" w14:textId="71182FE8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4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0347EB88" w14:textId="7777777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主题式交流</w:t>
            </w:r>
          </w:p>
          <w:p w14:paraId="51F57D00" w14:textId="5DE85061" w:rsidR="00812E39" w:rsidRPr="00812E39" w:rsidRDefault="00812E39" w:rsidP="00812E39">
            <w:r w:rsidRPr="00812E39">
              <w:rPr>
                <w:rStyle w:val="a7"/>
                <w:rFonts w:hint="eastAsia"/>
                <w:sz w:val="24"/>
                <w:szCs w:val="32"/>
              </w:rPr>
              <w:t>（个性化人才培养）</w:t>
            </w:r>
          </w:p>
        </w:tc>
        <w:tc>
          <w:tcPr>
            <w:tcW w:w="3118" w:type="dxa"/>
            <w:vAlign w:val="center"/>
          </w:tcPr>
          <w:p w14:paraId="36352FB4" w14:textId="77777777" w:rsidR="00812E39" w:rsidRPr="00812E39" w:rsidRDefault="00812E39" w:rsidP="00812E39">
            <w:r w:rsidRPr="00812E39">
              <w:rPr>
                <w:rFonts w:hint="eastAsia"/>
              </w:rPr>
              <w:t>计算机与信息学院</w:t>
            </w:r>
          </w:p>
        </w:tc>
        <w:tc>
          <w:tcPr>
            <w:tcW w:w="1412" w:type="dxa"/>
            <w:vAlign w:val="center"/>
          </w:tcPr>
          <w:p w14:paraId="654A2AB8" w14:textId="2F91FB12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2F792521" w14:textId="77777777" w:rsidTr="00812E39">
        <w:trPr>
          <w:jc w:val="center"/>
        </w:trPr>
        <w:tc>
          <w:tcPr>
            <w:tcW w:w="1470" w:type="dxa"/>
            <w:vAlign w:val="center"/>
          </w:tcPr>
          <w:p w14:paraId="028392CB" w14:textId="47F2CB45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6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5DA6CF50" w14:textId="7777777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自主咨询</w:t>
            </w:r>
          </w:p>
        </w:tc>
        <w:tc>
          <w:tcPr>
            <w:tcW w:w="3118" w:type="dxa"/>
            <w:vAlign w:val="center"/>
          </w:tcPr>
          <w:p w14:paraId="70E21362" w14:textId="77777777" w:rsidR="00812E39" w:rsidRPr="00812E39" w:rsidRDefault="00812E39" w:rsidP="00812E39">
            <w:r w:rsidRPr="00812E39">
              <w:rPr>
                <w:rFonts w:hint="eastAsia"/>
              </w:rPr>
              <w:t>人文学院</w:t>
            </w:r>
          </w:p>
        </w:tc>
        <w:tc>
          <w:tcPr>
            <w:tcW w:w="1412" w:type="dxa"/>
            <w:vAlign w:val="center"/>
          </w:tcPr>
          <w:p w14:paraId="1737FFF5" w14:textId="220C1A35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2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12757A61" w14:textId="77777777" w:rsidTr="00812E39">
        <w:trPr>
          <w:jc w:val="center"/>
        </w:trPr>
        <w:tc>
          <w:tcPr>
            <w:tcW w:w="1470" w:type="dxa"/>
            <w:vAlign w:val="center"/>
          </w:tcPr>
          <w:p w14:paraId="6A434373" w14:textId="486CF6CC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7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560782F1" w14:textId="7777777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主题式交流</w:t>
            </w:r>
          </w:p>
          <w:p w14:paraId="53E85ADC" w14:textId="793740BF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sz w:val="24"/>
                <w:szCs w:val="32"/>
              </w:rPr>
              <w:t>（本科生导师）</w:t>
            </w:r>
          </w:p>
        </w:tc>
        <w:tc>
          <w:tcPr>
            <w:tcW w:w="3118" w:type="dxa"/>
            <w:vAlign w:val="center"/>
          </w:tcPr>
          <w:p w14:paraId="4838728B" w14:textId="77777777" w:rsidR="00812E39" w:rsidRPr="00812E39" w:rsidRDefault="00812E39" w:rsidP="00812E39">
            <w:r w:rsidRPr="00812E39">
              <w:rPr>
                <w:rFonts w:hint="eastAsia"/>
              </w:rPr>
              <w:t>外国语学院</w:t>
            </w:r>
          </w:p>
        </w:tc>
        <w:tc>
          <w:tcPr>
            <w:tcW w:w="1412" w:type="dxa"/>
            <w:vAlign w:val="center"/>
          </w:tcPr>
          <w:p w14:paraId="248A7F0C" w14:textId="15B532F3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3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308EB377" w14:textId="77777777" w:rsidTr="00812E39">
        <w:trPr>
          <w:jc w:val="center"/>
        </w:trPr>
        <w:tc>
          <w:tcPr>
            <w:tcW w:w="1470" w:type="dxa"/>
            <w:vAlign w:val="center"/>
          </w:tcPr>
          <w:p w14:paraId="0239AAC2" w14:textId="1744DD0F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8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752E8F16" w14:textId="7777777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自主咨询</w:t>
            </w:r>
          </w:p>
        </w:tc>
        <w:tc>
          <w:tcPr>
            <w:tcW w:w="3118" w:type="dxa"/>
            <w:vAlign w:val="center"/>
          </w:tcPr>
          <w:p w14:paraId="054323B7" w14:textId="77777777" w:rsidR="00812E39" w:rsidRPr="00812E39" w:rsidRDefault="00812E39" w:rsidP="00812E39">
            <w:r w:rsidRPr="00812E39">
              <w:rPr>
                <w:rFonts w:hint="eastAsia"/>
              </w:rPr>
              <w:t>体育学院</w:t>
            </w:r>
          </w:p>
        </w:tc>
        <w:tc>
          <w:tcPr>
            <w:tcW w:w="1412" w:type="dxa"/>
            <w:vAlign w:val="center"/>
          </w:tcPr>
          <w:p w14:paraId="4BE7CE15" w14:textId="66A2BB98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4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28A5B49B" w14:textId="77777777" w:rsidTr="00812E39">
        <w:trPr>
          <w:jc w:val="center"/>
        </w:trPr>
        <w:tc>
          <w:tcPr>
            <w:tcW w:w="1470" w:type="dxa"/>
            <w:vAlign w:val="center"/>
          </w:tcPr>
          <w:p w14:paraId="54C908CA" w14:textId="47E13FF9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9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220E319C" w14:textId="7777777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主题式交流</w:t>
            </w:r>
          </w:p>
          <w:p w14:paraId="1FE00713" w14:textId="6D80A8BD" w:rsidR="00812E39" w:rsidRPr="00812E39" w:rsidRDefault="00812E39" w:rsidP="00812E39">
            <w:r w:rsidRPr="00812E39">
              <w:rPr>
                <w:rStyle w:val="a7"/>
                <w:rFonts w:eastAsiaTheme="minorEastAsia" w:cstheme="minorBidi" w:hint="eastAsia"/>
                <w:sz w:val="24"/>
                <w:szCs w:val="32"/>
              </w:rPr>
              <w:t>（学生教管会）</w:t>
            </w:r>
          </w:p>
        </w:tc>
        <w:tc>
          <w:tcPr>
            <w:tcW w:w="3118" w:type="dxa"/>
            <w:vAlign w:val="center"/>
          </w:tcPr>
          <w:p w14:paraId="07170806" w14:textId="77777777" w:rsidR="00812E39" w:rsidRPr="00812E39" w:rsidRDefault="00812E39" w:rsidP="00812E39">
            <w:r w:rsidRPr="00812E39">
              <w:rPr>
                <w:rFonts w:hint="eastAsia"/>
              </w:rPr>
              <w:t>建筑工程学院</w:t>
            </w:r>
          </w:p>
        </w:tc>
        <w:tc>
          <w:tcPr>
            <w:tcW w:w="1412" w:type="dxa"/>
            <w:vAlign w:val="center"/>
          </w:tcPr>
          <w:p w14:paraId="3BFC43FE" w14:textId="7FE85F0C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5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7470F37A" w14:textId="77777777" w:rsidTr="00812E39">
        <w:trPr>
          <w:jc w:val="center"/>
        </w:trPr>
        <w:tc>
          <w:tcPr>
            <w:tcW w:w="1470" w:type="dxa"/>
            <w:vAlign w:val="center"/>
          </w:tcPr>
          <w:p w14:paraId="541BF2C2" w14:textId="275FFDCA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10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78E8E0AE" w14:textId="574C2378" w:rsidR="00812E39" w:rsidRPr="00812E39" w:rsidRDefault="00812E39" w:rsidP="00812E39">
            <w:pPr>
              <w:spacing w:line="480" w:lineRule="exact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校学习效果调查员大会</w:t>
            </w:r>
          </w:p>
        </w:tc>
        <w:tc>
          <w:tcPr>
            <w:tcW w:w="3118" w:type="dxa"/>
            <w:vAlign w:val="center"/>
          </w:tcPr>
          <w:p w14:paraId="444776F7" w14:textId="77777777" w:rsidR="00812E39" w:rsidRPr="00812E39" w:rsidRDefault="00812E39" w:rsidP="00812E39">
            <w:r w:rsidRPr="00812E39">
              <w:rPr>
                <w:rFonts w:hint="eastAsia"/>
              </w:rPr>
              <w:t>马克思主义学院</w:t>
            </w:r>
          </w:p>
        </w:tc>
        <w:tc>
          <w:tcPr>
            <w:tcW w:w="1412" w:type="dxa"/>
            <w:vAlign w:val="center"/>
          </w:tcPr>
          <w:p w14:paraId="5F0784E1" w14:textId="7FECC735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6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7A294963" w14:textId="77777777" w:rsidTr="00812E39">
        <w:trPr>
          <w:jc w:val="center"/>
        </w:trPr>
        <w:tc>
          <w:tcPr>
            <w:tcW w:w="1470" w:type="dxa"/>
            <w:vAlign w:val="center"/>
          </w:tcPr>
          <w:p w14:paraId="6E8055DE" w14:textId="2897E90E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11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1CA36136" w14:textId="77777777" w:rsidR="005C0D77" w:rsidRDefault="005C0D77" w:rsidP="00812E39">
            <w:pPr>
              <w:rPr>
                <w:rStyle w:val="a7"/>
                <w:b w:val="0"/>
              </w:rPr>
            </w:pPr>
            <w:r w:rsidRPr="005C0D77">
              <w:rPr>
                <w:rStyle w:val="a7"/>
                <w:rFonts w:hint="eastAsia"/>
                <w:b w:val="0"/>
              </w:rPr>
              <w:t>主题式交流</w:t>
            </w:r>
          </w:p>
          <w:p w14:paraId="42F2288E" w14:textId="42D51967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sz w:val="24"/>
                <w:szCs w:val="32"/>
              </w:rPr>
              <w:t>（学科技能与竞赛）</w:t>
            </w:r>
          </w:p>
        </w:tc>
        <w:tc>
          <w:tcPr>
            <w:tcW w:w="3118" w:type="dxa"/>
            <w:vAlign w:val="center"/>
          </w:tcPr>
          <w:p w14:paraId="6CA6196D" w14:textId="77777777" w:rsidR="00812E39" w:rsidRPr="00812E39" w:rsidRDefault="00812E39" w:rsidP="00812E39">
            <w:r w:rsidRPr="00812E39">
              <w:rPr>
                <w:rFonts w:hint="eastAsia"/>
              </w:rPr>
              <w:t>材料科学与工程学院</w:t>
            </w:r>
          </w:p>
        </w:tc>
        <w:tc>
          <w:tcPr>
            <w:tcW w:w="1412" w:type="dxa"/>
            <w:vAlign w:val="center"/>
          </w:tcPr>
          <w:p w14:paraId="0A3ECCD2" w14:textId="484FEF49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7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58AA5C13" w14:textId="77777777" w:rsidTr="00812E39">
        <w:trPr>
          <w:jc w:val="center"/>
        </w:trPr>
        <w:tc>
          <w:tcPr>
            <w:tcW w:w="1470" w:type="dxa"/>
            <w:vAlign w:val="center"/>
          </w:tcPr>
          <w:p w14:paraId="43EE8115" w14:textId="66D47A2D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12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1F9526EF" w14:textId="1D5F40FF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自主咨询</w:t>
            </w:r>
          </w:p>
        </w:tc>
        <w:tc>
          <w:tcPr>
            <w:tcW w:w="3118" w:type="dxa"/>
            <w:vAlign w:val="center"/>
          </w:tcPr>
          <w:p w14:paraId="049847BC" w14:textId="77777777" w:rsidR="00812E39" w:rsidRPr="00812E39" w:rsidRDefault="00812E39" w:rsidP="00812E39">
            <w:r w:rsidRPr="00812E39">
              <w:rPr>
                <w:rFonts w:hint="eastAsia"/>
              </w:rPr>
              <w:t>纺织服装学院</w:t>
            </w:r>
          </w:p>
        </w:tc>
        <w:tc>
          <w:tcPr>
            <w:tcW w:w="1412" w:type="dxa"/>
            <w:vAlign w:val="center"/>
          </w:tcPr>
          <w:p w14:paraId="24653D2C" w14:textId="15CB45C7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8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3630CCC6" w14:textId="77777777" w:rsidTr="00812E39">
        <w:trPr>
          <w:jc w:val="center"/>
        </w:trPr>
        <w:tc>
          <w:tcPr>
            <w:tcW w:w="1470" w:type="dxa"/>
            <w:vAlign w:val="center"/>
          </w:tcPr>
          <w:p w14:paraId="7AAD54BC" w14:textId="0060041E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13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2A99DDFB" w14:textId="728E8C79" w:rsidR="00812E39" w:rsidRPr="00812E39" w:rsidRDefault="00812E39" w:rsidP="00812E39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主题式交流</w:t>
            </w:r>
          </w:p>
          <w:p w14:paraId="4EEF49D7" w14:textId="6BE5C02C" w:rsidR="00812E39" w:rsidRPr="00812E39" w:rsidRDefault="00812E39" w:rsidP="00812E39">
            <w:r w:rsidRPr="00812E39">
              <w:rPr>
                <w:rStyle w:val="a7"/>
                <w:rFonts w:hint="eastAsia"/>
                <w:sz w:val="24"/>
                <w:szCs w:val="32"/>
              </w:rPr>
              <w:t>（本科招生）</w:t>
            </w:r>
          </w:p>
        </w:tc>
        <w:tc>
          <w:tcPr>
            <w:tcW w:w="3118" w:type="dxa"/>
            <w:vAlign w:val="center"/>
          </w:tcPr>
          <w:p w14:paraId="0764F813" w14:textId="77777777" w:rsidR="00812E39" w:rsidRPr="00812E39" w:rsidRDefault="00812E39" w:rsidP="00812E39">
            <w:r w:rsidRPr="00812E39">
              <w:rPr>
                <w:rFonts w:hint="eastAsia"/>
              </w:rPr>
              <w:t>生物与食品工程学院</w:t>
            </w:r>
          </w:p>
        </w:tc>
        <w:tc>
          <w:tcPr>
            <w:tcW w:w="1412" w:type="dxa"/>
            <w:vAlign w:val="center"/>
          </w:tcPr>
          <w:p w14:paraId="2324A067" w14:textId="751B1BC2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9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</w:tr>
      <w:tr w:rsidR="00812E39" w:rsidRPr="00812E39" w14:paraId="440A02BE" w14:textId="77777777" w:rsidTr="00812E39">
        <w:trPr>
          <w:jc w:val="center"/>
        </w:trPr>
        <w:tc>
          <w:tcPr>
            <w:tcW w:w="1470" w:type="dxa"/>
            <w:vAlign w:val="center"/>
          </w:tcPr>
          <w:p w14:paraId="0C08410B" w14:textId="7E8A985C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14</w:t>
            </w:r>
            <w:r w:rsidRPr="00812E39">
              <w:rPr>
                <w:rFonts w:hint="eastAsia"/>
              </w:rPr>
              <w:t>周</w:t>
            </w:r>
          </w:p>
        </w:tc>
        <w:tc>
          <w:tcPr>
            <w:tcW w:w="2410" w:type="dxa"/>
            <w:vAlign w:val="center"/>
          </w:tcPr>
          <w:p w14:paraId="2F6A4715" w14:textId="77777777" w:rsidR="00E95B1F" w:rsidRPr="00812E39" w:rsidRDefault="00E95B1F" w:rsidP="00E95B1F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b w:val="0"/>
              </w:rPr>
              <w:t>主题式交流</w:t>
            </w:r>
          </w:p>
          <w:p w14:paraId="0C2A3073" w14:textId="7EBB12EB" w:rsidR="00812E39" w:rsidRPr="00812E39" w:rsidRDefault="00E95B1F" w:rsidP="00E95B1F">
            <w:pPr>
              <w:rPr>
                <w:rStyle w:val="a7"/>
                <w:b w:val="0"/>
              </w:rPr>
            </w:pPr>
            <w:r w:rsidRPr="00812E39">
              <w:rPr>
                <w:rStyle w:val="a7"/>
                <w:rFonts w:hint="eastAsia"/>
                <w:sz w:val="24"/>
                <w:szCs w:val="32"/>
              </w:rPr>
              <w:t>（</w:t>
            </w:r>
            <w:r>
              <w:rPr>
                <w:rStyle w:val="a7"/>
                <w:rFonts w:hint="eastAsia"/>
                <w:sz w:val="24"/>
                <w:szCs w:val="32"/>
              </w:rPr>
              <w:t>学</w:t>
            </w:r>
            <w:r w:rsidR="00EA2896">
              <w:rPr>
                <w:rStyle w:val="a7"/>
                <w:rFonts w:hint="eastAsia"/>
                <w:sz w:val="24"/>
                <w:szCs w:val="32"/>
              </w:rPr>
              <w:t>业提升</w:t>
            </w:r>
            <w:r w:rsidRPr="00812E39">
              <w:rPr>
                <w:rStyle w:val="a7"/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118" w:type="dxa"/>
            <w:vAlign w:val="center"/>
          </w:tcPr>
          <w:p w14:paraId="1F28F429" w14:textId="77777777" w:rsidR="00812E39" w:rsidRPr="00812E39" w:rsidRDefault="00812E39" w:rsidP="00812E39">
            <w:r w:rsidRPr="00812E39">
              <w:rPr>
                <w:rFonts w:hint="eastAsia"/>
              </w:rPr>
              <w:t>化学与环境工程学院</w:t>
            </w:r>
          </w:p>
        </w:tc>
        <w:tc>
          <w:tcPr>
            <w:tcW w:w="1412" w:type="dxa"/>
            <w:vAlign w:val="center"/>
          </w:tcPr>
          <w:p w14:paraId="267FB865" w14:textId="5152CD8B" w:rsidR="00812E39" w:rsidRPr="00812E39" w:rsidRDefault="00812E39" w:rsidP="00812E39">
            <w:r w:rsidRPr="00812E39">
              <w:rPr>
                <w:rFonts w:hint="eastAsia"/>
              </w:rPr>
              <w:t>第</w:t>
            </w:r>
            <w:r w:rsidRPr="00812E39">
              <w:rPr>
                <w:rFonts w:hint="eastAsia"/>
              </w:rPr>
              <w:t>10</w:t>
            </w:r>
            <w:r w:rsidRPr="00812E39">
              <w:rPr>
                <w:rStyle w:val="a7"/>
                <w:rFonts w:hint="eastAsia"/>
                <w:b w:val="0"/>
              </w:rPr>
              <w:t>期</w:t>
            </w:r>
          </w:p>
        </w:tc>
        <w:bookmarkStart w:id="0" w:name="_GoBack"/>
        <w:bookmarkEnd w:id="0"/>
      </w:tr>
    </w:tbl>
    <w:p w14:paraId="2A840345" w14:textId="478B35D4" w:rsidR="006A3421" w:rsidRPr="006A3421" w:rsidRDefault="006A3421" w:rsidP="006A3421">
      <w:pPr>
        <w:spacing w:line="420" w:lineRule="exact"/>
        <w:jc w:val="left"/>
        <w:rPr>
          <w:szCs w:val="30"/>
        </w:rPr>
      </w:pPr>
      <w:r w:rsidRPr="006A3421">
        <w:rPr>
          <w:b/>
          <w:szCs w:val="30"/>
        </w:rPr>
        <w:t>注：</w:t>
      </w:r>
      <w:r w:rsidRPr="006A3421">
        <w:rPr>
          <w:rFonts w:hint="eastAsia"/>
          <w:szCs w:val="30"/>
        </w:rPr>
        <w:t>学生教学管理服务委员会成员协助</w:t>
      </w:r>
      <w:r w:rsidR="00A61579" w:rsidRPr="00A61579">
        <w:rPr>
          <w:rFonts w:hint="eastAsia"/>
          <w:szCs w:val="30"/>
        </w:rPr>
        <w:t>，以实际执行为准</w:t>
      </w:r>
      <w:r w:rsidR="00621E21">
        <w:rPr>
          <w:rFonts w:hint="eastAsia"/>
          <w:szCs w:val="30"/>
        </w:rPr>
        <w:t>。</w:t>
      </w:r>
    </w:p>
    <w:p w14:paraId="68A35361" w14:textId="77777777" w:rsidR="003D5BD0" w:rsidRPr="006A3421" w:rsidRDefault="003D5BD0" w:rsidP="00E95B1F"/>
    <w:sectPr w:rsidR="003D5BD0" w:rsidRPr="006A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21357" w14:textId="77777777" w:rsidR="00D34EF3" w:rsidRDefault="00D34EF3" w:rsidP="00812E39">
      <w:r>
        <w:separator/>
      </w:r>
    </w:p>
  </w:endnote>
  <w:endnote w:type="continuationSeparator" w:id="0">
    <w:p w14:paraId="47BE24D1" w14:textId="77777777" w:rsidR="00D34EF3" w:rsidRDefault="00D34EF3" w:rsidP="008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10F17" w14:textId="77777777" w:rsidR="00D34EF3" w:rsidRDefault="00D34EF3" w:rsidP="00812E39">
      <w:r>
        <w:separator/>
      </w:r>
    </w:p>
  </w:footnote>
  <w:footnote w:type="continuationSeparator" w:id="0">
    <w:p w14:paraId="472C2513" w14:textId="77777777" w:rsidR="00D34EF3" w:rsidRDefault="00D34EF3" w:rsidP="008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F47609"/>
    <w:rsid w:val="000C2972"/>
    <w:rsid w:val="000F5E35"/>
    <w:rsid w:val="001000C6"/>
    <w:rsid w:val="0011166A"/>
    <w:rsid w:val="00116183"/>
    <w:rsid w:val="001A71BE"/>
    <w:rsid w:val="00241B55"/>
    <w:rsid w:val="00286974"/>
    <w:rsid w:val="00397FA9"/>
    <w:rsid w:val="003B546C"/>
    <w:rsid w:val="003D5BD0"/>
    <w:rsid w:val="003D789A"/>
    <w:rsid w:val="003E0C8D"/>
    <w:rsid w:val="0042602F"/>
    <w:rsid w:val="004923CD"/>
    <w:rsid w:val="00521F2A"/>
    <w:rsid w:val="0057798D"/>
    <w:rsid w:val="00587A3A"/>
    <w:rsid w:val="005C0D77"/>
    <w:rsid w:val="005C60A5"/>
    <w:rsid w:val="00621E21"/>
    <w:rsid w:val="00645015"/>
    <w:rsid w:val="006453D1"/>
    <w:rsid w:val="006A3421"/>
    <w:rsid w:val="0070606D"/>
    <w:rsid w:val="007C2E94"/>
    <w:rsid w:val="007E5525"/>
    <w:rsid w:val="00812E39"/>
    <w:rsid w:val="008A1574"/>
    <w:rsid w:val="00A61579"/>
    <w:rsid w:val="00AA5FCC"/>
    <w:rsid w:val="00B3420C"/>
    <w:rsid w:val="00BF0E19"/>
    <w:rsid w:val="00C23640"/>
    <w:rsid w:val="00C34DDA"/>
    <w:rsid w:val="00CC3D08"/>
    <w:rsid w:val="00CD49EC"/>
    <w:rsid w:val="00CE1855"/>
    <w:rsid w:val="00D34EF3"/>
    <w:rsid w:val="00DE3E68"/>
    <w:rsid w:val="00E13783"/>
    <w:rsid w:val="00E20699"/>
    <w:rsid w:val="00E221EC"/>
    <w:rsid w:val="00E940A4"/>
    <w:rsid w:val="00E95B1F"/>
    <w:rsid w:val="00EA2896"/>
    <w:rsid w:val="00F47609"/>
    <w:rsid w:val="00FC4353"/>
    <w:rsid w:val="02C529A7"/>
    <w:rsid w:val="05281683"/>
    <w:rsid w:val="07317DD4"/>
    <w:rsid w:val="075E759D"/>
    <w:rsid w:val="0875239B"/>
    <w:rsid w:val="0ABF0394"/>
    <w:rsid w:val="0B572473"/>
    <w:rsid w:val="12704669"/>
    <w:rsid w:val="130D3C66"/>
    <w:rsid w:val="13226DD8"/>
    <w:rsid w:val="1387386D"/>
    <w:rsid w:val="19510D51"/>
    <w:rsid w:val="1A4A57A0"/>
    <w:rsid w:val="1AA76B1F"/>
    <w:rsid w:val="1BA57536"/>
    <w:rsid w:val="1D496B8A"/>
    <w:rsid w:val="1E276524"/>
    <w:rsid w:val="1F471373"/>
    <w:rsid w:val="1FAB0CB2"/>
    <w:rsid w:val="209C2E82"/>
    <w:rsid w:val="21381C5E"/>
    <w:rsid w:val="21BC015E"/>
    <w:rsid w:val="22206238"/>
    <w:rsid w:val="24093EC6"/>
    <w:rsid w:val="2493637D"/>
    <w:rsid w:val="25987072"/>
    <w:rsid w:val="26084658"/>
    <w:rsid w:val="26B1558B"/>
    <w:rsid w:val="26D161E2"/>
    <w:rsid w:val="2CE00DF7"/>
    <w:rsid w:val="2FFB06ED"/>
    <w:rsid w:val="30E27991"/>
    <w:rsid w:val="317F4BA3"/>
    <w:rsid w:val="361C5DEB"/>
    <w:rsid w:val="36392E40"/>
    <w:rsid w:val="38240494"/>
    <w:rsid w:val="39775F75"/>
    <w:rsid w:val="3A304821"/>
    <w:rsid w:val="40F938F8"/>
    <w:rsid w:val="4C910E89"/>
    <w:rsid w:val="4FFC6BA8"/>
    <w:rsid w:val="50662CA9"/>
    <w:rsid w:val="58F32DDD"/>
    <w:rsid w:val="59CB5FEA"/>
    <w:rsid w:val="5BF106C3"/>
    <w:rsid w:val="5EF84D97"/>
    <w:rsid w:val="605109C7"/>
    <w:rsid w:val="60C876B1"/>
    <w:rsid w:val="64DA0304"/>
    <w:rsid w:val="6C31178D"/>
    <w:rsid w:val="6D4D7C4B"/>
    <w:rsid w:val="6D611D62"/>
    <w:rsid w:val="6E02353D"/>
    <w:rsid w:val="6E9625CA"/>
    <w:rsid w:val="72646AEB"/>
    <w:rsid w:val="77446974"/>
    <w:rsid w:val="7C5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12E39"/>
    <w:pPr>
      <w:widowControl w:val="0"/>
      <w:spacing w:line="540" w:lineRule="exact"/>
      <w:jc w:val="center"/>
    </w:pPr>
    <w:rPr>
      <w:rFonts w:ascii="Times New Roman" w:eastAsia="宋体" w:hAnsi="Times New Roman" w:cs="宋体"/>
      <w:kern w:val="2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  <w:bCs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12E39"/>
    <w:pPr>
      <w:widowControl w:val="0"/>
      <w:spacing w:line="540" w:lineRule="exact"/>
      <w:jc w:val="center"/>
    </w:pPr>
    <w:rPr>
      <w:rFonts w:ascii="Times New Roman" w:eastAsia="宋体" w:hAnsi="Times New Roman" w:cs="宋体"/>
      <w:kern w:val="2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  <w:bCs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25</cp:revision>
  <cp:lastPrinted>2024-09-12T01:03:00Z</cp:lastPrinted>
  <dcterms:created xsi:type="dcterms:W3CDTF">2014-10-29T12:08:00Z</dcterms:created>
  <dcterms:modified xsi:type="dcterms:W3CDTF">2024-09-12T01:21:00Z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A24178F3EFED46688C8EC894A4738FFA</vt:lpwstr>
  </property>
</Properties>
</file>