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A" w:rsidRDefault="00214BFC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DA53A5">
        <w:rPr>
          <w:rFonts w:ascii="黑体" w:eastAsia="黑体" w:hint="eastAsia"/>
          <w:sz w:val="32"/>
        </w:rPr>
        <w:t>1</w:t>
      </w:r>
      <w:r>
        <w:rPr>
          <w:rFonts w:ascii="黑体" w:eastAsia="黑体" w:hint="eastAsia"/>
          <w:sz w:val="32"/>
        </w:rPr>
        <w:t>：</w:t>
      </w:r>
    </w:p>
    <w:p w:rsidR="008F2D4A" w:rsidRDefault="008F2D4A">
      <w:pPr>
        <w:pStyle w:val="a3"/>
        <w:rPr>
          <w:sz w:val="20"/>
        </w:rPr>
      </w:pPr>
    </w:p>
    <w:p w:rsidR="008F2D4A" w:rsidRDefault="008F2D4A">
      <w:pPr>
        <w:pStyle w:val="a3"/>
        <w:rPr>
          <w:sz w:val="20"/>
        </w:rPr>
      </w:pPr>
    </w:p>
    <w:p w:rsidR="008F2D4A" w:rsidRDefault="008F2D4A">
      <w:pPr>
        <w:pStyle w:val="a3"/>
        <w:spacing w:before="6"/>
        <w:rPr>
          <w:sz w:val="25"/>
        </w:rPr>
      </w:pPr>
    </w:p>
    <w:p w:rsidR="008F2D4A" w:rsidRDefault="00DA53A5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安徽工程大学</w:t>
      </w:r>
      <w:r w:rsidR="00214BFC">
        <w:rPr>
          <w:rFonts w:ascii="黑体" w:eastAsia="黑体" w:hint="eastAsia"/>
          <w:sz w:val="52"/>
        </w:rPr>
        <w:t>专业</w:t>
      </w:r>
      <w:r w:rsidR="002278DC">
        <w:rPr>
          <w:rFonts w:ascii="黑体" w:eastAsia="黑体" w:hint="eastAsia"/>
          <w:sz w:val="52"/>
        </w:rPr>
        <w:t>设置</w:t>
      </w:r>
      <w:r w:rsidR="00214BFC">
        <w:rPr>
          <w:rFonts w:ascii="黑体" w:eastAsia="黑体" w:hint="eastAsia"/>
          <w:sz w:val="52"/>
        </w:rPr>
        <w:t>申请表</w:t>
      </w:r>
    </w:p>
    <w:p w:rsidR="008F2D4A" w:rsidRDefault="008F2D4A">
      <w:pPr>
        <w:pStyle w:val="a3"/>
        <w:spacing w:before="219"/>
        <w:ind w:left="956" w:right="1167"/>
        <w:jc w:val="center"/>
        <w:rPr>
          <w:rFonts w:ascii="宋体" w:eastAsia="宋体"/>
        </w:rPr>
      </w:pPr>
    </w:p>
    <w:p w:rsidR="008F2D4A" w:rsidRDefault="008F2D4A" w:rsidP="00DD67E3">
      <w:pPr>
        <w:spacing w:beforeLines="100" w:afterLines="50"/>
        <w:rPr>
          <w:sz w:val="36"/>
        </w:rPr>
      </w:pPr>
    </w:p>
    <w:p w:rsidR="008F2D4A" w:rsidRDefault="00DA53A5" w:rsidP="00DD67E3">
      <w:pPr>
        <w:spacing w:beforeLines="100" w:afterLines="50"/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学院院长</w:t>
      </w:r>
      <w:r w:rsidR="00214BFC">
        <w:rPr>
          <w:rFonts w:hint="eastAsia"/>
          <w:sz w:val="36"/>
          <w:szCs w:val="36"/>
        </w:rPr>
        <w:t>签字：</w:t>
      </w:r>
    </w:p>
    <w:p w:rsidR="008F2D4A" w:rsidRDefault="00214BFC" w:rsidP="00DD67E3">
      <w:pPr>
        <w:spacing w:beforeLines="100" w:afterLines="50"/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学</w:t>
      </w:r>
      <w:r w:rsidR="0068212A">
        <w:rPr>
          <w:rFonts w:hint="eastAsia"/>
          <w:sz w:val="36"/>
          <w:szCs w:val="36"/>
        </w:rPr>
        <w:t>院</w:t>
      </w:r>
      <w:r>
        <w:rPr>
          <w:rFonts w:hint="eastAsia"/>
          <w:sz w:val="36"/>
          <w:szCs w:val="36"/>
        </w:rPr>
        <w:t>名称（盖章）：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专业名称：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专业代码：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>所属学科门类及专业类：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700" w:firstLine="2520"/>
        <w:rPr>
          <w:sz w:val="36"/>
          <w:szCs w:val="36"/>
        </w:rPr>
      </w:pPr>
      <w:r>
        <w:rPr>
          <w:sz w:val="36"/>
          <w:szCs w:val="36"/>
        </w:rPr>
        <w:t>学位授予门类：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修业年限：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900" w:firstLine="3240"/>
        <w:rPr>
          <w:sz w:val="36"/>
          <w:szCs w:val="36"/>
        </w:rPr>
      </w:pPr>
      <w:r>
        <w:rPr>
          <w:sz w:val="36"/>
          <w:szCs w:val="36"/>
        </w:rPr>
        <w:t>申请时间：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800" w:firstLine="2880"/>
        <w:rPr>
          <w:sz w:val="36"/>
          <w:szCs w:val="36"/>
        </w:rPr>
      </w:pPr>
      <w:r>
        <w:rPr>
          <w:sz w:val="36"/>
          <w:szCs w:val="36"/>
        </w:rPr>
        <w:t>专业负责人：</w:t>
      </w:r>
      <w:r w:rsidR="00DA53A5">
        <w:rPr>
          <w:sz w:val="36"/>
          <w:szCs w:val="36"/>
        </w:rPr>
        <w:t xml:space="preserve"> </w:t>
      </w:r>
    </w:p>
    <w:p w:rsidR="008F2D4A" w:rsidRDefault="00214BFC" w:rsidP="00DD67E3">
      <w:pPr>
        <w:spacing w:beforeLines="100" w:afterLines="50"/>
        <w:ind w:firstLineChars="900" w:firstLine="3240"/>
        <w:rPr>
          <w:sz w:val="36"/>
          <w:szCs w:val="36"/>
        </w:rPr>
      </w:pPr>
      <w:r>
        <w:rPr>
          <w:sz w:val="36"/>
          <w:szCs w:val="36"/>
        </w:rPr>
        <w:t>联系电话：</w:t>
      </w:r>
      <w:r w:rsidR="00DA53A5">
        <w:rPr>
          <w:sz w:val="36"/>
          <w:szCs w:val="36"/>
        </w:rPr>
        <w:t xml:space="preserve"> </w:t>
      </w:r>
    </w:p>
    <w:p w:rsidR="008F2D4A" w:rsidRDefault="008F2D4A">
      <w:pPr>
        <w:pStyle w:val="a3"/>
        <w:spacing w:before="1" w:line="374" w:lineRule="auto"/>
        <w:ind w:left="1658" w:right="6225"/>
        <w:rPr>
          <w:rFonts w:ascii="宋体" w:eastAsia="宋体"/>
        </w:rPr>
      </w:pPr>
    </w:p>
    <w:p w:rsidR="008F2D4A" w:rsidRDefault="008F2D4A">
      <w:pPr>
        <w:rPr>
          <w:sz w:val="36"/>
        </w:rPr>
      </w:pPr>
    </w:p>
    <w:p w:rsidR="008F2D4A" w:rsidRDefault="008F2D4A">
      <w:pPr>
        <w:spacing w:before="3"/>
        <w:rPr>
          <w:sz w:val="34"/>
        </w:rPr>
      </w:pPr>
    </w:p>
    <w:p w:rsidR="008F2D4A" w:rsidRDefault="00DA53A5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教务处</w:t>
      </w:r>
      <w:r w:rsidR="00214BFC">
        <w:rPr>
          <w:rFonts w:ascii="宋体" w:eastAsia="宋体" w:hint="eastAsia"/>
        </w:rPr>
        <w:t>制</w:t>
      </w:r>
    </w:p>
    <w:p w:rsidR="008F2D4A" w:rsidRDefault="008F2D4A">
      <w:pPr>
        <w:jc w:val="center"/>
        <w:sectPr w:rsidR="008F2D4A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8F2D4A" w:rsidRPr="000D68F0" w:rsidRDefault="00534C87" w:rsidP="00534C87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lastRenderedPageBreak/>
        <w:t>1.</w:t>
      </w:r>
      <w:r w:rsidR="00214BFC" w:rsidRPr="000D68F0">
        <w:rPr>
          <w:rFonts w:ascii="黑体" w:eastAsia="黑体" w:hint="eastAsia"/>
          <w:sz w:val="30"/>
          <w:szCs w:val="30"/>
        </w:rPr>
        <w:t>申报专业基本情况</w:t>
      </w:r>
    </w:p>
    <w:p w:rsidR="008F2D4A" w:rsidRDefault="008F2D4A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3"/>
        <w:gridCol w:w="2390"/>
        <w:gridCol w:w="1986"/>
        <w:gridCol w:w="405"/>
        <w:gridCol w:w="2394"/>
      </w:tblGrid>
      <w:tr w:rsidR="008F2D4A">
        <w:trPr>
          <w:trHeight w:val="318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8F2D4A" w:rsidRDefault="00214BFC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321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:rsidR="008F2D4A" w:rsidRDefault="008F2D4A">
            <w:pPr>
              <w:pStyle w:val="TableParagraph"/>
              <w:spacing w:before="35" w:line="255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2391" w:type="dxa"/>
            <w:gridSpan w:val="2"/>
          </w:tcPr>
          <w:p w:rsidR="008F2D4A" w:rsidRDefault="00214BFC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:rsidR="008F2D4A" w:rsidRDefault="008F2D4A">
            <w:pPr>
              <w:pStyle w:val="TableParagraph"/>
              <w:spacing w:before="35" w:line="255" w:lineRule="exact"/>
              <w:ind w:left="87" w:right="77"/>
              <w:jc w:val="center"/>
              <w:rPr>
                <w:sz w:val="24"/>
              </w:rPr>
            </w:pPr>
          </w:p>
        </w:tc>
      </w:tr>
      <w:tr w:rsidR="008F2D4A">
        <w:trPr>
          <w:trHeight w:val="318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:rsidR="008F2D4A" w:rsidRDefault="008F2D4A">
            <w:pPr>
              <w:pStyle w:val="TableParagraph"/>
              <w:spacing w:before="35" w:line="255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2391" w:type="dxa"/>
            <w:gridSpan w:val="2"/>
          </w:tcPr>
          <w:p w:rsidR="008F2D4A" w:rsidRDefault="00214BFC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:rsidR="008F2D4A" w:rsidRDefault="008F2D4A">
            <w:pPr>
              <w:pStyle w:val="TableParagraph"/>
              <w:spacing w:before="35" w:line="255" w:lineRule="exact"/>
              <w:ind w:left="87" w:right="77"/>
              <w:jc w:val="center"/>
              <w:rPr>
                <w:sz w:val="24"/>
              </w:rPr>
            </w:pPr>
          </w:p>
        </w:tc>
      </w:tr>
      <w:tr w:rsidR="008F2D4A">
        <w:trPr>
          <w:trHeight w:val="321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:rsidR="008F2D4A" w:rsidRDefault="008F2D4A">
            <w:pPr>
              <w:pStyle w:val="TableParagraph"/>
              <w:spacing w:before="35" w:line="255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2391" w:type="dxa"/>
            <w:gridSpan w:val="2"/>
          </w:tcPr>
          <w:p w:rsidR="008F2D4A" w:rsidRDefault="00214BFC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:rsidR="008F2D4A" w:rsidRDefault="008F2D4A">
            <w:pPr>
              <w:pStyle w:val="TableParagraph"/>
              <w:spacing w:before="35" w:line="255" w:lineRule="exact"/>
              <w:ind w:left="87" w:right="77"/>
              <w:jc w:val="center"/>
              <w:rPr>
                <w:sz w:val="24"/>
              </w:rPr>
            </w:pPr>
          </w:p>
        </w:tc>
      </w:tr>
      <w:tr w:rsidR="008F2D4A">
        <w:trPr>
          <w:trHeight w:val="318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 w:rsidR="004C64A6">
              <w:rPr>
                <w:rFonts w:hint="eastAsia"/>
                <w:sz w:val="24"/>
              </w:rPr>
              <w:t>学</w:t>
            </w:r>
            <w:r w:rsidR="004C64A6">
              <w:rPr>
                <w:sz w:val="24"/>
              </w:rPr>
              <w:t>院</w:t>
            </w:r>
            <w:r>
              <w:rPr>
                <w:sz w:val="24"/>
              </w:rPr>
              <w:t>名称</w:t>
            </w:r>
          </w:p>
        </w:tc>
        <w:tc>
          <w:tcPr>
            <w:tcW w:w="7175" w:type="dxa"/>
            <w:gridSpan w:val="4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321"/>
        </w:trPr>
        <w:tc>
          <w:tcPr>
            <w:tcW w:w="9568" w:type="dxa"/>
            <w:gridSpan w:val="5"/>
          </w:tcPr>
          <w:p w:rsidR="008F2D4A" w:rsidRDefault="00214BFC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8F2D4A" w:rsidTr="004C64A6">
        <w:trPr>
          <w:trHeight w:val="638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  <w:vAlign w:val="center"/>
          </w:tcPr>
          <w:p w:rsidR="008F2D4A" w:rsidRDefault="008F2D4A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:rsidR="008F2D4A" w:rsidRDefault="004C64A6" w:rsidP="004C64A6">
            <w:pPr>
              <w:pStyle w:val="TableParagraph"/>
              <w:spacing w:before="175"/>
              <w:ind w:left="95" w:right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</w:tcPr>
          <w:p w:rsidR="008F2D4A" w:rsidRDefault="008F2D4A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</w:p>
        </w:tc>
      </w:tr>
      <w:tr w:rsidR="008F2D4A" w:rsidTr="004C64A6">
        <w:trPr>
          <w:trHeight w:val="640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  <w:vAlign w:val="center"/>
          </w:tcPr>
          <w:p w:rsidR="008F2D4A" w:rsidRDefault="008F2D4A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:rsidR="008F2D4A" w:rsidRDefault="004C64A6" w:rsidP="004C64A6">
            <w:pPr>
              <w:pStyle w:val="TableParagraph"/>
              <w:spacing w:before="177"/>
              <w:ind w:right="2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开设年份</w:t>
            </w:r>
          </w:p>
        </w:tc>
        <w:tc>
          <w:tcPr>
            <w:tcW w:w="2799" w:type="dxa"/>
            <w:gridSpan w:val="2"/>
          </w:tcPr>
          <w:p w:rsidR="008F2D4A" w:rsidRDefault="008F2D4A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</w:p>
        </w:tc>
      </w:tr>
      <w:tr w:rsidR="008F2D4A" w:rsidTr="004C64A6">
        <w:trPr>
          <w:trHeight w:val="640"/>
        </w:trPr>
        <w:tc>
          <w:tcPr>
            <w:tcW w:w="2393" w:type="dxa"/>
          </w:tcPr>
          <w:p w:rsidR="008F2D4A" w:rsidRDefault="00214BFC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  <w:vAlign w:val="center"/>
          </w:tcPr>
          <w:p w:rsidR="008F2D4A" w:rsidRDefault="008F2D4A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:rsidR="008F2D4A" w:rsidRDefault="004C64A6" w:rsidP="004C64A6">
            <w:pPr>
              <w:pStyle w:val="TableParagraph"/>
              <w:spacing w:before="177"/>
              <w:ind w:right="2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开设年份</w:t>
            </w:r>
          </w:p>
        </w:tc>
        <w:tc>
          <w:tcPr>
            <w:tcW w:w="2799" w:type="dxa"/>
            <w:gridSpan w:val="2"/>
          </w:tcPr>
          <w:p w:rsidR="008F2D4A" w:rsidRDefault="008F2D4A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</w:p>
        </w:tc>
      </w:tr>
      <w:tr w:rsidR="008F2D4A" w:rsidTr="00EB35DD">
        <w:trPr>
          <w:trHeight w:val="3935"/>
        </w:trPr>
        <w:tc>
          <w:tcPr>
            <w:tcW w:w="2393" w:type="dxa"/>
            <w:vAlign w:val="center"/>
          </w:tcPr>
          <w:p w:rsidR="008F2D4A" w:rsidRDefault="00214BFC" w:rsidP="00EB35DD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:rsidR="008F2D4A" w:rsidRDefault="00214BFC" w:rsidP="00EB35DD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8F2D4A" w:rsidRDefault="008F2D4A">
            <w:pPr>
              <w:pStyle w:val="TableParagraph"/>
              <w:spacing w:line="420" w:lineRule="exact"/>
              <w:ind w:firstLineChars="200" w:firstLine="480"/>
              <w:rPr>
                <w:sz w:val="24"/>
              </w:rPr>
            </w:pPr>
          </w:p>
        </w:tc>
      </w:tr>
      <w:tr w:rsidR="008F2D4A" w:rsidTr="00EB35DD">
        <w:trPr>
          <w:trHeight w:val="4382"/>
        </w:trPr>
        <w:tc>
          <w:tcPr>
            <w:tcW w:w="2393" w:type="dxa"/>
            <w:vAlign w:val="center"/>
          </w:tcPr>
          <w:p w:rsidR="008F2D4A" w:rsidRDefault="00214BFC" w:rsidP="00EB35DD">
            <w:pPr>
              <w:pStyle w:val="TableParagraph"/>
              <w:spacing w:before="16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:rsidR="008F2D4A" w:rsidRDefault="00214BFC" w:rsidP="00EB35DD">
            <w:pPr>
              <w:pStyle w:val="TableParagraph"/>
              <w:spacing w:before="12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8F2D4A" w:rsidRDefault="008F2D4A">
            <w:pPr>
              <w:pStyle w:val="TableParagraph"/>
              <w:spacing w:line="420" w:lineRule="exact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8F2D4A" w:rsidRDefault="008F2D4A">
      <w:pPr>
        <w:rPr>
          <w:rFonts w:ascii="Times New Roman"/>
          <w:sz w:val="24"/>
        </w:rPr>
        <w:sectPr w:rsidR="008F2D4A">
          <w:pgSz w:w="11910" w:h="16840"/>
          <w:pgMar w:top="1320" w:right="660" w:bottom="280" w:left="1200" w:header="720" w:footer="720" w:gutter="0"/>
          <w:cols w:space="720"/>
        </w:sectPr>
      </w:pPr>
    </w:p>
    <w:p w:rsidR="008F2D4A" w:rsidRPr="000D68F0" w:rsidRDefault="004F14E2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lastRenderedPageBreak/>
        <w:t>2</w:t>
      </w:r>
      <w:r w:rsidR="00214BFC" w:rsidRPr="000D68F0">
        <w:rPr>
          <w:rFonts w:ascii="黑体" w:eastAsia="黑体" w:hint="eastAsia"/>
          <w:sz w:val="30"/>
          <w:szCs w:val="30"/>
        </w:rPr>
        <w:t>.申报专业人才需求情况</w:t>
      </w:r>
    </w:p>
    <w:p w:rsidR="008F2D4A" w:rsidRDefault="008F2D4A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7"/>
        <w:gridCol w:w="1373"/>
        <w:gridCol w:w="2808"/>
        <w:gridCol w:w="3817"/>
      </w:tblGrid>
      <w:tr w:rsidR="008F2D4A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F2D4A" w:rsidRDefault="00214BF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F2D4A" w:rsidRPr="009F14A0" w:rsidRDefault="00214BFC" w:rsidP="009F14A0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8F2D4A" w:rsidTr="00351A24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F2D4A" w:rsidRDefault="00214BFC" w:rsidP="00A9055C">
            <w:pPr>
              <w:pStyle w:val="TableParagraph"/>
              <w:spacing w:line="436" w:lineRule="auto"/>
              <w:ind w:left="182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  <w:r w:rsidR="00A9055C">
              <w:rPr>
                <w:sz w:val="24"/>
              </w:rPr>
              <w:t>（</w:t>
            </w:r>
            <w:r w:rsidR="00A9055C">
              <w:rPr>
                <w:rFonts w:hint="eastAsia"/>
                <w:spacing w:val="-4"/>
                <w:sz w:val="24"/>
              </w:rPr>
              <w:t>附</w:t>
            </w:r>
            <w:r w:rsidR="00663C68">
              <w:rPr>
                <w:rFonts w:hint="eastAsia"/>
                <w:spacing w:val="-4"/>
                <w:sz w:val="24"/>
              </w:rPr>
              <w:t>：</w:t>
            </w:r>
            <w:r w:rsidR="00A9055C">
              <w:rPr>
                <w:spacing w:val="-4"/>
                <w:sz w:val="24"/>
              </w:rPr>
              <w:t>合作</w:t>
            </w:r>
            <w:r w:rsidR="00A9055C">
              <w:rPr>
                <w:sz w:val="24"/>
              </w:rPr>
              <w:t>办学协议等</w:t>
            </w:r>
            <w:r w:rsidR="00A9055C"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before="208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before="211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before="208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4A" w:rsidRDefault="00214BFC" w:rsidP="00351A24">
            <w:pPr>
              <w:pStyle w:val="TableParagraph"/>
              <w:spacing w:before="211"/>
              <w:ind w:firstLineChars="50" w:firstLine="100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4A" w:rsidRDefault="00214BF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D4A" w:rsidRDefault="00214BF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2D4A" w:rsidRDefault="00214BFC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F2D4A" w:rsidRDefault="008F2D4A">
      <w:pPr>
        <w:rPr>
          <w:rFonts w:ascii="Times New Roman"/>
          <w:sz w:val="24"/>
        </w:rPr>
        <w:sectPr w:rsidR="008F2D4A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:rsidR="008F2D4A" w:rsidRPr="000D68F0" w:rsidRDefault="00322751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lastRenderedPageBreak/>
        <w:t>3</w:t>
      </w:r>
      <w:r w:rsidR="00534C87" w:rsidRPr="000D68F0">
        <w:rPr>
          <w:rFonts w:ascii="黑体" w:eastAsia="黑体"/>
          <w:sz w:val="30"/>
          <w:szCs w:val="30"/>
        </w:rPr>
        <w:t>.</w:t>
      </w:r>
      <w:r w:rsidR="00214BFC" w:rsidRPr="000D68F0">
        <w:rPr>
          <w:rFonts w:ascii="黑体" w:eastAsia="黑体"/>
          <w:sz w:val="30"/>
          <w:szCs w:val="30"/>
        </w:rPr>
        <w:t>教师及课程基本情况表</w:t>
      </w:r>
    </w:p>
    <w:p w:rsidR="008F2D4A" w:rsidRPr="00333A76" w:rsidRDefault="006D0A16" w:rsidP="00333A76">
      <w:pPr>
        <w:tabs>
          <w:tab w:val="left" w:pos="714"/>
        </w:tabs>
        <w:ind w:right="974"/>
        <w:rPr>
          <w:rFonts w:ascii="黑体" w:eastAsia="黑体"/>
          <w:sz w:val="30"/>
          <w:szCs w:val="30"/>
        </w:rPr>
      </w:pPr>
      <w:r w:rsidRPr="00333A76">
        <w:rPr>
          <w:rFonts w:ascii="黑体" w:eastAsia="黑体" w:hint="eastAsia"/>
          <w:sz w:val="30"/>
          <w:szCs w:val="30"/>
        </w:rPr>
        <w:t>3.1</w:t>
      </w:r>
      <w:r w:rsidR="00CD4921" w:rsidRPr="00333A76">
        <w:rPr>
          <w:rFonts w:ascii="黑体" w:eastAsia="黑体" w:hint="eastAsia"/>
          <w:sz w:val="30"/>
          <w:szCs w:val="30"/>
        </w:rPr>
        <w:t xml:space="preserve"> </w:t>
      </w:r>
      <w:r w:rsidR="00214BFC" w:rsidRPr="00333A76">
        <w:rPr>
          <w:rFonts w:ascii="黑体" w:eastAsia="黑体" w:hint="eastAsia"/>
          <w:sz w:val="30"/>
          <w:szCs w:val="30"/>
        </w:rPr>
        <w:t>教师及开课情况汇总表</w:t>
      </w:r>
    </w:p>
    <w:p w:rsidR="008F2D4A" w:rsidRDefault="008F2D4A">
      <w:pPr>
        <w:spacing w:before="4"/>
        <w:rPr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8"/>
        <w:gridCol w:w="3227"/>
      </w:tblGrid>
      <w:tr w:rsidR="008F2D4A" w:rsidTr="006D0A16">
        <w:trPr>
          <w:trHeight w:val="397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299" w:lineRule="exact"/>
              <w:ind w:left="392" w:right="383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81" w:line="299" w:lineRule="exact"/>
              <w:ind w:left="392" w:right="384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301" w:lineRule="exact"/>
              <w:ind w:left="392" w:right="384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301" w:lineRule="exact"/>
              <w:ind w:left="392" w:right="383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301" w:lineRule="exact"/>
              <w:ind w:left="392" w:right="384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301" w:lineRule="exact"/>
              <w:ind w:left="389" w:right="38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398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299" w:lineRule="exact"/>
              <w:ind w:left="392" w:right="38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proofErr w:type="gramStart"/>
            <w:r>
              <w:rPr>
                <w:sz w:val="24"/>
              </w:rPr>
              <w:t>岁教师</w:t>
            </w:r>
            <w:proofErr w:type="gramEnd"/>
            <w:r>
              <w:rPr>
                <w:sz w:val="24"/>
              </w:rPr>
              <w:t>数及比例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81" w:line="299" w:lineRule="exact"/>
              <w:ind w:left="392" w:right="384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301" w:lineRule="exact"/>
              <w:ind w:left="392" w:right="384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2D4A" w:rsidTr="006D0A16">
        <w:trPr>
          <w:trHeight w:val="400"/>
        </w:trPr>
        <w:tc>
          <w:tcPr>
            <w:tcW w:w="6458" w:type="dxa"/>
          </w:tcPr>
          <w:p w:rsidR="008F2D4A" w:rsidRDefault="00214BFC" w:rsidP="00DD67E3">
            <w:pPr>
              <w:pStyle w:val="TableParagraph"/>
              <w:spacing w:before="79" w:line="301" w:lineRule="exact"/>
              <w:ind w:left="392" w:right="384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33A76" w:rsidRDefault="00333A76" w:rsidP="00333A76">
      <w:pPr>
        <w:tabs>
          <w:tab w:val="left" w:pos="714"/>
        </w:tabs>
        <w:ind w:right="974"/>
        <w:rPr>
          <w:rFonts w:ascii="黑体" w:eastAsia="黑体"/>
          <w:sz w:val="30"/>
          <w:szCs w:val="30"/>
        </w:rPr>
      </w:pPr>
    </w:p>
    <w:p w:rsidR="008F2D4A" w:rsidRPr="00333A76" w:rsidRDefault="003503E7" w:rsidP="00333A76">
      <w:pPr>
        <w:tabs>
          <w:tab w:val="left" w:pos="714"/>
        </w:tabs>
        <w:ind w:right="974"/>
        <w:rPr>
          <w:rFonts w:ascii="黑体" w:eastAsia="黑体"/>
          <w:sz w:val="30"/>
          <w:szCs w:val="30"/>
        </w:rPr>
      </w:pPr>
      <w:r w:rsidRPr="00333A76">
        <w:rPr>
          <w:rFonts w:ascii="黑体" w:eastAsia="黑体" w:hint="eastAsia"/>
          <w:sz w:val="30"/>
          <w:szCs w:val="30"/>
        </w:rPr>
        <w:t>3.2</w:t>
      </w:r>
      <w:r w:rsidR="00CD4921" w:rsidRPr="00333A76">
        <w:rPr>
          <w:rFonts w:ascii="黑体" w:eastAsia="黑体" w:hint="eastAsia"/>
          <w:sz w:val="30"/>
          <w:szCs w:val="30"/>
        </w:rPr>
        <w:t xml:space="preserve"> 本专业授课</w:t>
      </w:r>
      <w:r w:rsidR="00214BFC" w:rsidRPr="00333A76">
        <w:rPr>
          <w:rFonts w:ascii="黑体" w:eastAsia="黑体" w:hint="eastAsia"/>
          <w:sz w:val="30"/>
          <w:szCs w:val="30"/>
        </w:rPr>
        <w:t>教师基本情况表</w:t>
      </w:r>
    </w:p>
    <w:p w:rsidR="008F2D4A" w:rsidRDefault="008F2D4A">
      <w:pPr>
        <w:spacing w:before="4"/>
        <w:rPr>
          <w:sz w:val="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567"/>
        <w:gridCol w:w="822"/>
        <w:gridCol w:w="991"/>
        <w:gridCol w:w="1022"/>
        <w:gridCol w:w="1276"/>
        <w:gridCol w:w="992"/>
        <w:gridCol w:w="992"/>
        <w:gridCol w:w="1276"/>
        <w:gridCol w:w="779"/>
      </w:tblGrid>
      <w:tr w:rsidR="008F2D4A">
        <w:trPr>
          <w:trHeight w:val="801"/>
        </w:trPr>
        <w:tc>
          <w:tcPr>
            <w:tcW w:w="846" w:type="dxa"/>
          </w:tcPr>
          <w:p w:rsidR="008F2D4A" w:rsidRDefault="00214BFC">
            <w:pPr>
              <w:pStyle w:val="TableParagraph"/>
              <w:spacing w:line="421" w:lineRule="exact"/>
              <w:ind w:left="203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</w:t>
            </w:r>
          </w:p>
          <w:p w:rsidR="008F2D4A" w:rsidRDefault="00214BFC">
            <w:pPr>
              <w:pStyle w:val="TableParagraph"/>
              <w:spacing w:line="360" w:lineRule="exact"/>
              <w:ind w:left="203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名</w:t>
            </w:r>
          </w:p>
        </w:tc>
        <w:tc>
          <w:tcPr>
            <w:tcW w:w="567" w:type="dxa"/>
          </w:tcPr>
          <w:p w:rsidR="008F2D4A" w:rsidRDefault="00214BFC">
            <w:pPr>
              <w:pStyle w:val="TableParagraph"/>
              <w:spacing w:line="421" w:lineRule="exact"/>
              <w:ind w:left="20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</w:t>
            </w:r>
          </w:p>
          <w:p w:rsidR="008F2D4A" w:rsidRDefault="00214BFC">
            <w:pPr>
              <w:pStyle w:val="TableParagraph"/>
              <w:spacing w:line="360" w:lineRule="exact"/>
              <w:ind w:left="20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别</w:t>
            </w:r>
          </w:p>
        </w:tc>
        <w:tc>
          <w:tcPr>
            <w:tcW w:w="822" w:type="dxa"/>
          </w:tcPr>
          <w:p w:rsidR="008F2D4A" w:rsidRDefault="00214BFC">
            <w:pPr>
              <w:pStyle w:val="TableParagraph"/>
              <w:spacing w:line="421" w:lineRule="exact"/>
              <w:ind w:left="22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出生</w:t>
            </w:r>
          </w:p>
          <w:p w:rsidR="008F2D4A" w:rsidRDefault="00214BFC">
            <w:pPr>
              <w:pStyle w:val="TableParagraph"/>
              <w:spacing w:line="360" w:lineRule="exact"/>
              <w:ind w:left="22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991" w:type="dxa"/>
          </w:tcPr>
          <w:p w:rsidR="008F2D4A" w:rsidRDefault="00214BFC">
            <w:pPr>
              <w:pStyle w:val="TableParagraph"/>
              <w:spacing w:line="421" w:lineRule="exact"/>
              <w:ind w:left="25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拟授</w:t>
            </w:r>
          </w:p>
          <w:p w:rsidR="008F2D4A" w:rsidRDefault="00214BFC">
            <w:pPr>
              <w:pStyle w:val="TableParagraph"/>
              <w:spacing w:line="360" w:lineRule="exact"/>
              <w:ind w:left="25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课程</w:t>
            </w:r>
          </w:p>
        </w:tc>
        <w:tc>
          <w:tcPr>
            <w:tcW w:w="1022" w:type="dxa"/>
          </w:tcPr>
          <w:p w:rsidR="008F2D4A" w:rsidRDefault="00214BFC">
            <w:pPr>
              <w:pStyle w:val="TableParagraph"/>
              <w:spacing w:line="421" w:lineRule="exact"/>
              <w:ind w:left="22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专业技</w:t>
            </w:r>
          </w:p>
          <w:p w:rsidR="008F2D4A" w:rsidRDefault="00214BFC">
            <w:pPr>
              <w:pStyle w:val="TableParagraph"/>
              <w:spacing w:line="360" w:lineRule="exact"/>
              <w:ind w:left="22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术职务</w:t>
            </w:r>
            <w:proofErr w:type="gramEnd"/>
          </w:p>
        </w:tc>
        <w:tc>
          <w:tcPr>
            <w:tcW w:w="1276" w:type="dxa"/>
          </w:tcPr>
          <w:p w:rsidR="008F2D4A" w:rsidRDefault="00214BFC">
            <w:pPr>
              <w:pStyle w:val="TableParagraph"/>
              <w:spacing w:line="421" w:lineRule="exact"/>
              <w:ind w:left="13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最后学历</w:t>
            </w:r>
          </w:p>
          <w:p w:rsidR="008F2D4A" w:rsidRDefault="00214BFC">
            <w:pPr>
              <w:pStyle w:val="TableParagraph"/>
              <w:spacing w:line="360" w:lineRule="exact"/>
              <w:ind w:left="13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992" w:type="dxa"/>
          </w:tcPr>
          <w:p w:rsidR="008F2D4A" w:rsidRDefault="00214BFC">
            <w:pPr>
              <w:pStyle w:val="TableParagraph"/>
              <w:spacing w:line="421" w:lineRule="exact"/>
              <w:ind w:left="13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最后学历</w:t>
            </w:r>
          </w:p>
          <w:p w:rsidR="008F2D4A" w:rsidRDefault="00214BFC">
            <w:pPr>
              <w:pStyle w:val="TableParagraph"/>
              <w:spacing w:line="360" w:lineRule="exact"/>
              <w:ind w:left="134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毕业专业</w:t>
            </w:r>
          </w:p>
        </w:tc>
        <w:tc>
          <w:tcPr>
            <w:tcW w:w="992" w:type="dxa"/>
          </w:tcPr>
          <w:p w:rsidR="008F2D4A" w:rsidRDefault="00214BFC">
            <w:pPr>
              <w:pStyle w:val="TableParagraph"/>
              <w:spacing w:line="421" w:lineRule="exact"/>
              <w:ind w:left="13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最后学历</w:t>
            </w:r>
          </w:p>
          <w:p w:rsidR="008F2D4A" w:rsidRDefault="00214BFC">
            <w:pPr>
              <w:pStyle w:val="TableParagraph"/>
              <w:spacing w:line="360" w:lineRule="exact"/>
              <w:ind w:left="13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毕业学位</w:t>
            </w:r>
          </w:p>
        </w:tc>
        <w:tc>
          <w:tcPr>
            <w:tcW w:w="1276" w:type="dxa"/>
          </w:tcPr>
          <w:p w:rsidR="008F2D4A" w:rsidRDefault="00214BFC">
            <w:pPr>
              <w:pStyle w:val="TableParagraph"/>
              <w:spacing w:line="421" w:lineRule="exact"/>
              <w:ind w:left="9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研究</w:t>
            </w:r>
          </w:p>
          <w:p w:rsidR="008F2D4A" w:rsidRDefault="00214BFC">
            <w:pPr>
              <w:pStyle w:val="TableParagraph"/>
              <w:spacing w:line="360" w:lineRule="exact"/>
              <w:ind w:left="9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领域</w:t>
            </w:r>
          </w:p>
        </w:tc>
        <w:tc>
          <w:tcPr>
            <w:tcW w:w="779" w:type="dxa"/>
          </w:tcPr>
          <w:p w:rsidR="008F2D4A" w:rsidRDefault="00214BFC">
            <w:pPr>
              <w:pStyle w:val="TableParagraph"/>
              <w:spacing w:line="421" w:lineRule="exact"/>
              <w:ind w:left="23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专职</w:t>
            </w:r>
          </w:p>
          <w:p w:rsidR="008F2D4A" w:rsidRDefault="00214BFC">
            <w:pPr>
              <w:pStyle w:val="TableParagraph"/>
              <w:spacing w:line="360" w:lineRule="exact"/>
              <w:ind w:left="198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兼职</w:t>
            </w:r>
          </w:p>
        </w:tc>
      </w:tr>
      <w:tr w:rsidR="008F2D4A">
        <w:trPr>
          <w:trHeight w:val="480"/>
        </w:trPr>
        <w:tc>
          <w:tcPr>
            <w:tcW w:w="846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2D4A" w:rsidRDefault="008F2D4A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F2D4A" w:rsidRDefault="008F2D4A">
            <w:pPr>
              <w:pStyle w:val="TableParagraph"/>
              <w:ind w:left="36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12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ind w:left="120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</w:tr>
      <w:tr w:rsidR="008F2D4A">
        <w:trPr>
          <w:trHeight w:val="480"/>
        </w:trPr>
        <w:tc>
          <w:tcPr>
            <w:tcW w:w="846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2D4A" w:rsidRDefault="008F2D4A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F2D4A" w:rsidRDefault="008F2D4A">
            <w:pPr>
              <w:pStyle w:val="TableParagraph"/>
              <w:ind w:left="36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ind w:left="120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</w:tr>
      <w:tr w:rsidR="008F2D4A">
        <w:trPr>
          <w:trHeight w:val="480"/>
        </w:trPr>
        <w:tc>
          <w:tcPr>
            <w:tcW w:w="846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2D4A" w:rsidRDefault="008F2D4A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F2D4A" w:rsidRDefault="008F2D4A">
            <w:pPr>
              <w:pStyle w:val="TableParagraph"/>
              <w:ind w:left="36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ind w:left="120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</w:tr>
      <w:tr w:rsidR="00534C87">
        <w:trPr>
          <w:trHeight w:val="480"/>
        </w:trPr>
        <w:tc>
          <w:tcPr>
            <w:tcW w:w="846" w:type="dxa"/>
            <w:vAlign w:val="center"/>
          </w:tcPr>
          <w:p w:rsidR="00534C87" w:rsidRDefault="00534C87">
            <w:pPr>
              <w:pStyle w:val="TableParagraph"/>
              <w:ind w:left="98" w:right="8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34C87" w:rsidRDefault="00534C87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534C87" w:rsidRDefault="00534C87">
            <w:pPr>
              <w:pStyle w:val="TableParagraph"/>
              <w:ind w:left="36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34C87" w:rsidRDefault="00534C87">
            <w:pPr>
              <w:pStyle w:val="TableParagraph"/>
              <w:ind w:left="30"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534C87" w:rsidRDefault="00534C87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4C87" w:rsidRDefault="00534C87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4C87" w:rsidRDefault="00534C87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4C87" w:rsidRDefault="00534C87">
            <w:pPr>
              <w:pStyle w:val="TableParagraph"/>
              <w:ind w:left="120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4C87" w:rsidRDefault="00534C87">
            <w:pPr>
              <w:pStyle w:val="TableParagraph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34C87" w:rsidRDefault="00534C87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</w:tr>
      <w:tr w:rsidR="00534C87">
        <w:trPr>
          <w:trHeight w:val="480"/>
        </w:trPr>
        <w:tc>
          <w:tcPr>
            <w:tcW w:w="846" w:type="dxa"/>
            <w:vAlign w:val="center"/>
          </w:tcPr>
          <w:p w:rsidR="00534C87" w:rsidRDefault="00534C87">
            <w:pPr>
              <w:pStyle w:val="TableParagraph"/>
              <w:ind w:left="98" w:right="8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34C87" w:rsidRDefault="00534C87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534C87" w:rsidRDefault="00534C87">
            <w:pPr>
              <w:pStyle w:val="TableParagraph"/>
              <w:ind w:left="36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34C87" w:rsidRDefault="00534C87">
            <w:pPr>
              <w:pStyle w:val="TableParagraph"/>
              <w:ind w:left="30"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534C87" w:rsidRDefault="00534C87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4C87" w:rsidRDefault="00534C87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4C87" w:rsidRDefault="00534C87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4C87" w:rsidRDefault="00534C87">
            <w:pPr>
              <w:pStyle w:val="TableParagraph"/>
              <w:ind w:left="120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4C87" w:rsidRDefault="00534C87">
            <w:pPr>
              <w:pStyle w:val="TableParagraph"/>
              <w:ind w:left="120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534C87" w:rsidRDefault="00534C87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</w:tr>
      <w:tr w:rsidR="008F2D4A">
        <w:trPr>
          <w:trHeight w:val="479"/>
        </w:trPr>
        <w:tc>
          <w:tcPr>
            <w:tcW w:w="846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2D4A" w:rsidRDefault="008F2D4A">
            <w:pPr>
              <w:pStyle w:val="TableParagraph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8F2D4A" w:rsidRDefault="008F2D4A">
            <w:pPr>
              <w:pStyle w:val="TableParagraph"/>
              <w:ind w:left="36" w:right="29"/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right="11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ind w:left="122" w:right="11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ind w:left="120" w:right="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2D4A" w:rsidRDefault="008F2D4A">
            <w:pPr>
              <w:pStyle w:val="TableParagraph"/>
              <w:ind w:left="120" w:right="112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8F2D4A" w:rsidRDefault="008F2D4A">
            <w:pPr>
              <w:pStyle w:val="TableParagraph"/>
              <w:ind w:left="53" w:right="43"/>
              <w:jc w:val="center"/>
              <w:rPr>
                <w:sz w:val="21"/>
                <w:szCs w:val="21"/>
              </w:rPr>
            </w:pPr>
          </w:p>
        </w:tc>
      </w:tr>
    </w:tbl>
    <w:p w:rsidR="00333A76" w:rsidRDefault="00333A76" w:rsidP="00333A76">
      <w:pPr>
        <w:tabs>
          <w:tab w:val="left" w:pos="714"/>
        </w:tabs>
        <w:ind w:right="974"/>
        <w:rPr>
          <w:rFonts w:ascii="黑体" w:eastAsia="黑体"/>
          <w:sz w:val="30"/>
          <w:szCs w:val="30"/>
        </w:rPr>
      </w:pPr>
    </w:p>
    <w:p w:rsidR="008F2D4A" w:rsidRPr="00333A76" w:rsidRDefault="00C50ECE" w:rsidP="00333A76">
      <w:pPr>
        <w:tabs>
          <w:tab w:val="left" w:pos="714"/>
        </w:tabs>
        <w:ind w:right="974"/>
        <w:rPr>
          <w:rFonts w:ascii="黑体" w:eastAsia="黑体"/>
          <w:sz w:val="30"/>
          <w:szCs w:val="30"/>
        </w:rPr>
      </w:pPr>
      <w:r w:rsidRPr="00333A76">
        <w:rPr>
          <w:rFonts w:ascii="黑体" w:eastAsia="黑体" w:hint="eastAsia"/>
          <w:sz w:val="30"/>
          <w:szCs w:val="30"/>
        </w:rPr>
        <w:t>3</w:t>
      </w:r>
      <w:r w:rsidR="00214BFC" w:rsidRPr="00333A76">
        <w:rPr>
          <w:rFonts w:ascii="黑体" w:eastAsia="黑体" w:hint="eastAsia"/>
          <w:sz w:val="30"/>
          <w:szCs w:val="30"/>
        </w:rPr>
        <w:t>.3.专业核心课程表</w:t>
      </w:r>
    </w:p>
    <w:p w:rsidR="008F2D4A" w:rsidRDefault="008F2D4A">
      <w:pPr>
        <w:spacing w:before="4"/>
        <w:rPr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9"/>
        <w:gridCol w:w="1287"/>
        <w:gridCol w:w="1097"/>
        <w:gridCol w:w="2343"/>
        <w:gridCol w:w="1299"/>
      </w:tblGrid>
      <w:tr w:rsidR="008F2D4A" w:rsidTr="00333A76">
        <w:trPr>
          <w:trHeight w:val="851"/>
        </w:trPr>
        <w:tc>
          <w:tcPr>
            <w:tcW w:w="3659" w:type="dxa"/>
          </w:tcPr>
          <w:p w:rsidR="008F2D4A" w:rsidRDefault="00214BFC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8F2D4A" w:rsidRDefault="00214BFC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8F2D4A" w:rsidRDefault="00214BFC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课程周</w:t>
            </w:r>
            <w:proofErr w:type="gramEnd"/>
            <w:r>
              <w:rPr>
                <w:rFonts w:ascii="Microsoft JhengHei" w:eastAsia="Microsoft JhengHei" w:hint="eastAsia"/>
                <w:b/>
                <w:sz w:val="24"/>
              </w:rPr>
              <w:t>学时</w:t>
            </w:r>
          </w:p>
        </w:tc>
        <w:tc>
          <w:tcPr>
            <w:tcW w:w="2343" w:type="dxa"/>
          </w:tcPr>
          <w:p w:rsidR="008F2D4A" w:rsidRDefault="00214BFC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8F2D4A" w:rsidRDefault="00214BFC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8F2D4A" w:rsidTr="00333A76">
        <w:trPr>
          <w:trHeight w:val="480"/>
        </w:trPr>
        <w:tc>
          <w:tcPr>
            <w:tcW w:w="3659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D4A" w:rsidTr="00333A76">
        <w:trPr>
          <w:trHeight w:val="480"/>
        </w:trPr>
        <w:tc>
          <w:tcPr>
            <w:tcW w:w="3659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D4A" w:rsidTr="00333A76">
        <w:trPr>
          <w:trHeight w:val="480"/>
        </w:trPr>
        <w:tc>
          <w:tcPr>
            <w:tcW w:w="3659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34C87" w:rsidTr="00333A76">
        <w:trPr>
          <w:trHeight w:val="480"/>
        </w:trPr>
        <w:tc>
          <w:tcPr>
            <w:tcW w:w="3659" w:type="dxa"/>
            <w:vAlign w:val="center"/>
          </w:tcPr>
          <w:p w:rsidR="00534C87" w:rsidRDefault="00534C87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534C87" w:rsidRDefault="00534C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534C87" w:rsidRDefault="00534C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534C87" w:rsidRDefault="00534C87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534C87" w:rsidRDefault="00534C8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D4A" w:rsidTr="00333A76">
        <w:trPr>
          <w:trHeight w:val="480"/>
        </w:trPr>
        <w:tc>
          <w:tcPr>
            <w:tcW w:w="3659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D4A" w:rsidTr="00333A76">
        <w:trPr>
          <w:trHeight w:val="480"/>
        </w:trPr>
        <w:tc>
          <w:tcPr>
            <w:tcW w:w="3659" w:type="dxa"/>
            <w:vAlign w:val="center"/>
          </w:tcPr>
          <w:p w:rsidR="008F2D4A" w:rsidRDefault="008F2D4A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8F2D4A" w:rsidRDefault="008F2D4A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F2D4A" w:rsidRDefault="008F2D4A">
      <w:pPr>
        <w:rPr>
          <w:rFonts w:ascii="Times New Roman"/>
          <w:sz w:val="24"/>
        </w:rPr>
        <w:sectPr w:rsidR="008F2D4A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8F2D4A" w:rsidRPr="000D68F0" w:rsidRDefault="00CF75DE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lastRenderedPageBreak/>
        <w:t>4</w:t>
      </w:r>
      <w:r w:rsidR="00214BFC" w:rsidRPr="000D68F0">
        <w:rPr>
          <w:rFonts w:ascii="黑体" w:eastAsia="黑体"/>
          <w:sz w:val="30"/>
          <w:szCs w:val="30"/>
        </w:rPr>
        <w:t>.专业主要带头人简介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8F2D4A">
        <w:trPr>
          <w:trHeight w:val="340"/>
        </w:trPr>
        <w:tc>
          <w:tcPr>
            <w:tcW w:w="960" w:type="dxa"/>
            <w:vAlign w:val="center"/>
          </w:tcPr>
          <w:p w:rsidR="008F2D4A" w:rsidRDefault="00214BFC">
            <w:pPr>
              <w:pStyle w:val="TableParagraph"/>
              <w:spacing w:before="14" w:line="306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8F2D4A" w:rsidRDefault="00214BFC">
            <w:pPr>
              <w:pStyle w:val="TableParagraph"/>
              <w:spacing w:before="14" w:line="306" w:lineRule="exact"/>
              <w:ind w:left="3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8F2D4A" w:rsidRDefault="00214BFC">
            <w:pPr>
              <w:pStyle w:val="TableParagraph"/>
              <w:spacing w:before="14" w:line="30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8F2D4A" w:rsidRDefault="00214BFC">
            <w:pPr>
              <w:pStyle w:val="TableParagraph"/>
              <w:spacing w:before="14" w:line="30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F2D4A">
        <w:trPr>
          <w:trHeight w:val="623"/>
        </w:trPr>
        <w:tc>
          <w:tcPr>
            <w:tcW w:w="960" w:type="dxa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8F2D4A" w:rsidRDefault="00214BFC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8F2D4A" w:rsidRDefault="00214BFC">
            <w:pPr>
              <w:pStyle w:val="TableParagraph"/>
              <w:spacing w:before="155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F2D4A">
        <w:trPr>
          <w:trHeight w:val="623"/>
        </w:trPr>
        <w:tc>
          <w:tcPr>
            <w:tcW w:w="2655" w:type="dxa"/>
            <w:gridSpan w:val="3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8F2D4A" w:rsidRDefault="00214BFC" w:rsidP="00DD67E3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F2D4A">
        <w:trPr>
          <w:trHeight w:val="626"/>
        </w:trPr>
        <w:tc>
          <w:tcPr>
            <w:tcW w:w="2655" w:type="dxa"/>
            <w:gridSpan w:val="3"/>
            <w:vAlign w:val="center"/>
          </w:tcPr>
          <w:p w:rsidR="008F2D4A" w:rsidRDefault="00214BFC" w:rsidP="00DD67E3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F2D4A">
        <w:trPr>
          <w:trHeight w:val="1248"/>
        </w:trPr>
        <w:tc>
          <w:tcPr>
            <w:tcW w:w="2655" w:type="dxa"/>
            <w:gridSpan w:val="3"/>
            <w:vAlign w:val="center"/>
          </w:tcPr>
          <w:p w:rsidR="008F2D4A" w:rsidRDefault="00214BFC">
            <w:pPr>
              <w:pStyle w:val="TableParagraph"/>
              <w:spacing w:line="244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8F2D4A" w:rsidRDefault="00214BFC" w:rsidP="00DD67E3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:rsidR="008F2D4A" w:rsidRPr="007D5734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F2D4A">
        <w:trPr>
          <w:trHeight w:val="623"/>
        </w:trPr>
        <w:tc>
          <w:tcPr>
            <w:tcW w:w="2655" w:type="dxa"/>
            <w:gridSpan w:val="3"/>
            <w:vAlign w:val="center"/>
          </w:tcPr>
          <w:p w:rsidR="008F2D4A" w:rsidRDefault="00214BFC" w:rsidP="00DD67E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8F2D4A" w:rsidRDefault="00214BFC" w:rsidP="00DD67E3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:rsidR="008F2D4A" w:rsidRPr="007D5734" w:rsidRDefault="008F2D4A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F2D4A">
        <w:trPr>
          <w:trHeight w:val="623"/>
        </w:trPr>
        <w:tc>
          <w:tcPr>
            <w:tcW w:w="2655" w:type="dxa"/>
            <w:gridSpan w:val="3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8F2D4A" w:rsidRDefault="00214BFC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:rsidR="008F2D4A" w:rsidRDefault="00214BFC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F2D4A">
        <w:trPr>
          <w:trHeight w:val="623"/>
        </w:trPr>
        <w:tc>
          <w:tcPr>
            <w:tcW w:w="2655" w:type="dxa"/>
            <w:gridSpan w:val="3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8F2D4A" w:rsidRDefault="00214BFC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8F2D4A" w:rsidRDefault="00214BFC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F2D4A" w:rsidRDefault="00214BFC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8F2D4A" w:rsidRDefault="008F2D4A">
      <w:pPr>
        <w:rPr>
          <w:sz w:val="20"/>
        </w:rPr>
      </w:pPr>
    </w:p>
    <w:p w:rsidR="008F2D4A" w:rsidRDefault="008F2D4A">
      <w:pPr>
        <w:spacing w:before="10" w:after="1"/>
        <w:rPr>
          <w:sz w:val="24"/>
        </w:rPr>
      </w:pPr>
    </w:p>
    <w:p w:rsidR="00861407" w:rsidRDefault="00861407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DD67E3" w:rsidTr="00A80A02">
        <w:trPr>
          <w:trHeight w:val="340"/>
        </w:trPr>
        <w:tc>
          <w:tcPr>
            <w:tcW w:w="960" w:type="dxa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3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960" w:type="dxa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55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6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1248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244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DD67E3" w:rsidRDefault="00DD67E3" w:rsidP="00A80A02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:rsidR="00DD67E3" w:rsidRPr="007D5734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:rsidR="00DD67E3" w:rsidRPr="007D5734" w:rsidRDefault="00DD67E3" w:rsidP="00A80A02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:rsidR="00DD67E3" w:rsidRDefault="00DD67E3" w:rsidP="00A80A02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61407" w:rsidRDefault="00861407">
      <w:pPr>
        <w:spacing w:before="10" w:after="1"/>
        <w:rPr>
          <w:sz w:val="24"/>
        </w:rPr>
      </w:pPr>
    </w:p>
    <w:p w:rsidR="008F2D4A" w:rsidRDefault="00214BFC">
      <w:pPr>
        <w:spacing w:line="362" w:lineRule="exact"/>
        <w:ind w:left="458"/>
        <w:rPr>
          <w:spacing w:val="-1"/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8F2D4A" w:rsidRDefault="008F2D4A" w:rsidP="00DD67E3">
      <w:pPr>
        <w:spacing w:line="362" w:lineRule="exact"/>
        <w:rPr>
          <w:rFonts w:eastAsiaTheme="minorEastAsia"/>
          <w:sz w:val="24"/>
        </w:rPr>
      </w:pPr>
    </w:p>
    <w:p w:rsidR="008F2D4A" w:rsidRDefault="008F2D4A" w:rsidP="00DD67E3">
      <w:pPr>
        <w:spacing w:line="362" w:lineRule="exact"/>
        <w:rPr>
          <w:rFonts w:eastAsiaTheme="minorEastAsia"/>
          <w:sz w:val="24"/>
        </w:rPr>
      </w:pPr>
    </w:p>
    <w:p w:rsidR="00DD67E3" w:rsidRDefault="00DD67E3" w:rsidP="00DD67E3">
      <w:pPr>
        <w:spacing w:line="362" w:lineRule="exact"/>
        <w:rPr>
          <w:rFonts w:ascii="Microsoft JhengHei" w:eastAsiaTheme="minorEastAsia" w:hint="eastAsia"/>
          <w:b/>
          <w:sz w:val="24"/>
        </w:rPr>
      </w:pPr>
    </w:p>
    <w:p w:rsidR="00DD67E3" w:rsidRDefault="00DD67E3" w:rsidP="00DD67E3">
      <w:pPr>
        <w:spacing w:line="362" w:lineRule="exact"/>
        <w:rPr>
          <w:rFonts w:ascii="Microsoft JhengHei" w:eastAsiaTheme="minorEastAsia" w:hint="eastAsia"/>
          <w:b/>
          <w:sz w:val="24"/>
        </w:rPr>
      </w:pPr>
    </w:p>
    <w:p w:rsidR="00DD67E3" w:rsidRDefault="00DD67E3" w:rsidP="00DD67E3">
      <w:pPr>
        <w:spacing w:line="362" w:lineRule="exact"/>
        <w:rPr>
          <w:rFonts w:ascii="Microsoft JhengHei" w:eastAsiaTheme="minorEastAsia" w:hint="eastAsia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DD67E3" w:rsidTr="00A80A02">
        <w:trPr>
          <w:trHeight w:val="340"/>
        </w:trPr>
        <w:tc>
          <w:tcPr>
            <w:tcW w:w="960" w:type="dxa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3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960" w:type="dxa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55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6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1248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244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DD67E3" w:rsidRDefault="00DD67E3" w:rsidP="00A80A02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:rsidR="00DD67E3" w:rsidRPr="007D5734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:rsidR="00DD67E3" w:rsidRPr="007D5734" w:rsidRDefault="00DD67E3" w:rsidP="00A80A02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:rsidR="00DD67E3" w:rsidRDefault="00DD67E3" w:rsidP="00A80A02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DD67E3" w:rsidRDefault="00DD67E3" w:rsidP="00DD67E3">
      <w:pPr>
        <w:spacing w:line="362" w:lineRule="exact"/>
        <w:rPr>
          <w:rFonts w:ascii="Microsoft JhengHei" w:eastAsiaTheme="minorEastAsia" w:hint="eastAsia"/>
          <w:b/>
          <w:sz w:val="24"/>
        </w:rPr>
      </w:pPr>
    </w:p>
    <w:p w:rsidR="008F2D4A" w:rsidRDefault="00214BFC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8F2D4A" w:rsidRDefault="008F2D4A">
      <w:pPr>
        <w:rPr>
          <w:sz w:val="20"/>
        </w:rPr>
      </w:pPr>
    </w:p>
    <w:p w:rsidR="008F2D4A" w:rsidRDefault="008F2D4A">
      <w:pPr>
        <w:spacing w:before="10" w:after="1"/>
        <w:rPr>
          <w:sz w:val="24"/>
        </w:rPr>
      </w:pPr>
    </w:p>
    <w:p w:rsidR="00861407" w:rsidRDefault="00861407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DD67E3" w:rsidTr="00A80A02">
        <w:trPr>
          <w:trHeight w:val="340"/>
        </w:trPr>
        <w:tc>
          <w:tcPr>
            <w:tcW w:w="960" w:type="dxa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3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DD67E3" w:rsidRDefault="00DD67E3" w:rsidP="00A80A02">
            <w:pPr>
              <w:pStyle w:val="TableParagraph"/>
              <w:spacing w:before="14" w:line="306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960" w:type="dxa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before="155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6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1248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244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DD67E3" w:rsidRDefault="00DD67E3" w:rsidP="00A80A02">
            <w:pPr>
              <w:pStyle w:val="TableParagraph"/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:rsidR="00DD67E3" w:rsidRPr="007D5734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:rsidR="00DD67E3" w:rsidRPr="007D5734" w:rsidRDefault="00DD67E3" w:rsidP="00A80A02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</w:t>
            </w:r>
            <w:proofErr w:type="gramStart"/>
            <w:r>
              <w:rPr>
                <w:sz w:val="24"/>
              </w:rPr>
              <w:t>研</w:t>
            </w:r>
            <w:proofErr w:type="gramEnd"/>
          </w:p>
          <w:p w:rsidR="00DD67E3" w:rsidRDefault="00DD67E3" w:rsidP="00A80A02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D67E3" w:rsidTr="00A80A02">
        <w:trPr>
          <w:trHeight w:val="623"/>
        </w:trPr>
        <w:tc>
          <w:tcPr>
            <w:tcW w:w="2655" w:type="dxa"/>
            <w:gridSpan w:val="3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DD67E3" w:rsidRDefault="00DD67E3" w:rsidP="00A80A02">
            <w:pPr>
              <w:pStyle w:val="TableParagraph"/>
              <w:spacing w:line="30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DD67E3" w:rsidRDefault="00DD67E3" w:rsidP="00A80A02">
            <w:pPr>
              <w:pStyle w:val="TableParagraph"/>
              <w:spacing w:before="4" w:line="292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DD67E3" w:rsidRDefault="00DD67E3" w:rsidP="00A80A0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61407" w:rsidRDefault="00861407">
      <w:pPr>
        <w:spacing w:before="10" w:after="1"/>
        <w:rPr>
          <w:sz w:val="24"/>
        </w:rPr>
      </w:pPr>
    </w:p>
    <w:p w:rsidR="008F2D4A" w:rsidRDefault="00214BFC">
      <w:pPr>
        <w:spacing w:line="362" w:lineRule="exact"/>
        <w:ind w:left="458"/>
        <w:rPr>
          <w:spacing w:val="-1"/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8F2D4A" w:rsidRDefault="008F2D4A">
      <w:pPr>
        <w:spacing w:line="362" w:lineRule="exact"/>
        <w:ind w:left="458"/>
        <w:rPr>
          <w:rFonts w:eastAsiaTheme="minorEastAsia"/>
          <w:sz w:val="24"/>
        </w:rPr>
      </w:pPr>
    </w:p>
    <w:p w:rsidR="008F2D4A" w:rsidRDefault="008F2D4A">
      <w:pPr>
        <w:spacing w:line="362" w:lineRule="exact"/>
        <w:ind w:left="458"/>
        <w:rPr>
          <w:rFonts w:eastAsiaTheme="minorEastAsia"/>
          <w:sz w:val="24"/>
        </w:rPr>
      </w:pPr>
    </w:p>
    <w:p w:rsidR="006A4DF4" w:rsidRDefault="006A4DF4">
      <w:pPr>
        <w:spacing w:line="362" w:lineRule="exact"/>
        <w:ind w:left="458"/>
        <w:rPr>
          <w:rFonts w:eastAsiaTheme="minorEastAsia"/>
          <w:sz w:val="24"/>
        </w:rPr>
      </w:pPr>
    </w:p>
    <w:p w:rsidR="008F2D4A" w:rsidRPr="000D68F0" w:rsidRDefault="00C07F3C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lastRenderedPageBreak/>
        <w:t>5</w:t>
      </w:r>
      <w:r w:rsidR="005540AD" w:rsidRPr="000D68F0">
        <w:rPr>
          <w:rFonts w:ascii="黑体" w:eastAsia="黑体"/>
          <w:sz w:val="30"/>
          <w:szCs w:val="30"/>
        </w:rPr>
        <w:t>.</w:t>
      </w:r>
      <w:r w:rsidR="00214BFC" w:rsidRPr="000D68F0">
        <w:rPr>
          <w:rFonts w:ascii="黑体" w:eastAsia="黑体"/>
          <w:sz w:val="30"/>
          <w:szCs w:val="30"/>
        </w:rPr>
        <w:t>教学条件情况表</w:t>
      </w:r>
    </w:p>
    <w:p w:rsidR="008F2D4A" w:rsidRDefault="008F2D4A">
      <w:pPr>
        <w:spacing w:before="4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125"/>
        <w:gridCol w:w="2696"/>
        <w:gridCol w:w="2093"/>
      </w:tblGrid>
      <w:tr w:rsidR="008F2D4A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8F2D4A" w:rsidRDefault="00214BFC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:rsidR="008F2D4A" w:rsidRDefault="00214BFC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验</w:t>
            </w:r>
            <w:proofErr w:type="gramEnd"/>
            <w:r>
              <w:rPr>
                <w:spacing w:val="-1"/>
                <w:sz w:val="24"/>
              </w:rPr>
              <w:t>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  <w:vAlign w:val="center"/>
          </w:tcPr>
          <w:p w:rsidR="008F2D4A" w:rsidRDefault="00214BFC">
            <w:pPr>
              <w:pStyle w:val="TableParagraph"/>
              <w:spacing w:line="307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:rsidR="008F2D4A" w:rsidRDefault="00214BFC">
            <w:pPr>
              <w:pStyle w:val="TableParagraph"/>
              <w:spacing w:before="4" w:line="292" w:lineRule="exact"/>
              <w:ind w:left="106" w:right="-29"/>
              <w:jc w:val="center"/>
              <w:rPr>
                <w:sz w:val="24"/>
              </w:rPr>
            </w:pPr>
            <w:proofErr w:type="gramStart"/>
            <w:r>
              <w:rPr>
                <w:spacing w:val="-9"/>
                <w:sz w:val="24"/>
              </w:rPr>
              <w:t>验</w:t>
            </w:r>
            <w:proofErr w:type="gramEnd"/>
            <w:r>
              <w:rPr>
                <w:spacing w:val="-9"/>
                <w:sz w:val="24"/>
              </w:rPr>
              <w:t>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:rsidR="008F2D4A" w:rsidRDefault="002129F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   </w:t>
            </w:r>
            <w:r w:rsidR="00214BFC">
              <w:rPr>
                <w:rFonts w:ascii="Times New Roman" w:hint="eastAsia"/>
                <w:sz w:val="24"/>
              </w:rPr>
              <w:t>（台</w:t>
            </w:r>
            <w:r w:rsidR="00214BFC">
              <w:rPr>
                <w:rFonts w:ascii="Times New Roman" w:hint="eastAsia"/>
                <w:sz w:val="24"/>
              </w:rPr>
              <w:t>/</w:t>
            </w:r>
            <w:r w:rsidR="00214BFC">
              <w:rPr>
                <w:rFonts w:ascii="Times New Roman" w:hint="eastAsia"/>
                <w:sz w:val="24"/>
              </w:rPr>
              <w:t>件）</w:t>
            </w:r>
          </w:p>
        </w:tc>
      </w:tr>
      <w:tr w:rsidR="008F2D4A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before="79"/>
              <w:ind w:left="489"/>
              <w:jc w:val="center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</w:t>
            </w:r>
            <w:proofErr w:type="gramStart"/>
            <w:r>
              <w:rPr>
                <w:sz w:val="24"/>
              </w:rPr>
              <w:t>年教学</w:t>
            </w:r>
            <w:proofErr w:type="gramEnd"/>
            <w:r>
              <w:rPr>
                <w:sz w:val="24"/>
              </w:rPr>
              <w:t>日常支出</w:t>
            </w:r>
          </w:p>
          <w:p w:rsidR="008F2D4A" w:rsidRDefault="00214BFC" w:rsidP="00DD67E3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  <w:p w:rsidR="008F2D4A" w:rsidRDefault="00214BFC" w:rsidP="00DD67E3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 w:rsidR="002129F4">
              <w:rPr>
                <w:rFonts w:hint="eastAsia"/>
                <w:sz w:val="24"/>
              </w:rPr>
              <w:t>附</w:t>
            </w:r>
            <w:r w:rsidR="00663C6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  <w:vAlign w:val="center"/>
          </w:tcPr>
          <w:p w:rsidR="008F2D4A" w:rsidRDefault="008F2D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F2D4A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:rsidR="008F2D4A" w:rsidRDefault="00214BFC" w:rsidP="00DD67E3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:rsidR="008F2D4A" w:rsidRDefault="00214BFC" w:rsidP="00DD67E3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8F2D4A" w:rsidRDefault="00214BFC">
            <w:pPr>
              <w:pStyle w:val="TableParagraph"/>
              <w:spacing w:line="420" w:lineRule="exact"/>
              <w:ind w:left="108" w:right="51" w:firstLineChars="200" w:firstLine="4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</w:t>
            </w:r>
          </w:p>
        </w:tc>
      </w:tr>
    </w:tbl>
    <w:p w:rsidR="008F2D4A" w:rsidRDefault="008F2D4A">
      <w:pPr>
        <w:rPr>
          <w:sz w:val="20"/>
        </w:rPr>
      </w:pPr>
    </w:p>
    <w:p w:rsidR="008F2D4A" w:rsidRDefault="008F2D4A">
      <w:pPr>
        <w:spacing w:before="3"/>
        <w:rPr>
          <w:sz w:val="21"/>
        </w:rPr>
      </w:pPr>
    </w:p>
    <w:p w:rsidR="008F2D4A" w:rsidRDefault="00214BFC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1592"/>
        <w:gridCol w:w="1913"/>
        <w:gridCol w:w="1916"/>
        <w:gridCol w:w="1916"/>
      </w:tblGrid>
      <w:tr w:rsidR="008F2D4A">
        <w:trPr>
          <w:trHeight w:val="467"/>
        </w:trPr>
        <w:tc>
          <w:tcPr>
            <w:tcW w:w="2237" w:type="dxa"/>
            <w:vAlign w:val="center"/>
          </w:tcPr>
          <w:p w:rsidR="008F2D4A" w:rsidRPr="00DD67E3" w:rsidRDefault="00214BFC">
            <w:pPr>
              <w:pStyle w:val="TableParagraph"/>
              <w:spacing w:before="79"/>
              <w:ind w:left="158"/>
              <w:jc w:val="center"/>
              <w:rPr>
                <w:sz w:val="24"/>
                <w:szCs w:val="24"/>
              </w:rPr>
            </w:pPr>
            <w:r w:rsidRPr="00DD67E3">
              <w:rPr>
                <w:sz w:val="24"/>
                <w:szCs w:val="24"/>
              </w:rPr>
              <w:t>教学实验设备名称</w:t>
            </w:r>
          </w:p>
        </w:tc>
        <w:tc>
          <w:tcPr>
            <w:tcW w:w="1592" w:type="dxa"/>
            <w:vAlign w:val="center"/>
          </w:tcPr>
          <w:p w:rsidR="008F2D4A" w:rsidRPr="00DD67E3" w:rsidRDefault="00214BFC">
            <w:pPr>
              <w:pStyle w:val="TableParagraph"/>
              <w:spacing w:before="79"/>
              <w:ind w:left="312"/>
              <w:jc w:val="center"/>
              <w:rPr>
                <w:sz w:val="24"/>
                <w:szCs w:val="24"/>
              </w:rPr>
            </w:pPr>
            <w:r w:rsidRPr="00DD67E3">
              <w:rPr>
                <w:sz w:val="24"/>
                <w:szCs w:val="24"/>
              </w:rPr>
              <w:t>型号规格</w:t>
            </w:r>
          </w:p>
        </w:tc>
        <w:tc>
          <w:tcPr>
            <w:tcW w:w="1913" w:type="dxa"/>
            <w:vAlign w:val="center"/>
          </w:tcPr>
          <w:p w:rsidR="008F2D4A" w:rsidRPr="00DD67E3" w:rsidRDefault="00214BFC">
            <w:pPr>
              <w:pStyle w:val="TableParagraph"/>
              <w:spacing w:before="79"/>
              <w:ind w:left="694" w:right="688"/>
              <w:jc w:val="center"/>
              <w:rPr>
                <w:sz w:val="24"/>
                <w:szCs w:val="24"/>
              </w:rPr>
            </w:pPr>
            <w:r w:rsidRPr="00DD67E3">
              <w:rPr>
                <w:sz w:val="24"/>
                <w:szCs w:val="24"/>
              </w:rPr>
              <w:t>数量</w:t>
            </w:r>
          </w:p>
        </w:tc>
        <w:tc>
          <w:tcPr>
            <w:tcW w:w="1916" w:type="dxa"/>
            <w:vAlign w:val="center"/>
          </w:tcPr>
          <w:p w:rsidR="008F2D4A" w:rsidRPr="00DD67E3" w:rsidRDefault="00214BFC">
            <w:pPr>
              <w:pStyle w:val="TableParagraph"/>
              <w:spacing w:before="79"/>
              <w:ind w:left="474"/>
              <w:jc w:val="center"/>
              <w:rPr>
                <w:sz w:val="24"/>
                <w:szCs w:val="24"/>
              </w:rPr>
            </w:pPr>
            <w:r w:rsidRPr="00DD67E3">
              <w:rPr>
                <w:sz w:val="24"/>
                <w:szCs w:val="24"/>
              </w:rPr>
              <w:t>购入时间</w:t>
            </w:r>
          </w:p>
        </w:tc>
        <w:tc>
          <w:tcPr>
            <w:tcW w:w="1916" w:type="dxa"/>
            <w:vAlign w:val="center"/>
          </w:tcPr>
          <w:p w:rsidR="008F2D4A" w:rsidRPr="00DD67E3" w:rsidRDefault="00214BFC">
            <w:pPr>
              <w:pStyle w:val="TableParagraph"/>
              <w:spacing w:before="79"/>
              <w:ind w:left="114"/>
              <w:jc w:val="center"/>
              <w:rPr>
                <w:sz w:val="24"/>
                <w:szCs w:val="24"/>
              </w:rPr>
            </w:pPr>
            <w:r w:rsidRPr="00DD67E3">
              <w:rPr>
                <w:sz w:val="24"/>
                <w:szCs w:val="24"/>
              </w:rPr>
              <w:t>设备价值（元）</w:t>
            </w:r>
          </w:p>
        </w:tc>
      </w:tr>
      <w:tr w:rsidR="008F2D4A">
        <w:trPr>
          <w:trHeight w:val="467"/>
        </w:trPr>
        <w:tc>
          <w:tcPr>
            <w:tcW w:w="2237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4A">
        <w:trPr>
          <w:trHeight w:val="467"/>
        </w:trPr>
        <w:tc>
          <w:tcPr>
            <w:tcW w:w="2237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4A">
        <w:trPr>
          <w:trHeight w:val="467"/>
        </w:trPr>
        <w:tc>
          <w:tcPr>
            <w:tcW w:w="2237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4A">
        <w:trPr>
          <w:trHeight w:val="467"/>
        </w:trPr>
        <w:tc>
          <w:tcPr>
            <w:tcW w:w="2237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4A">
        <w:trPr>
          <w:trHeight w:val="470"/>
        </w:trPr>
        <w:tc>
          <w:tcPr>
            <w:tcW w:w="2237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4A">
        <w:trPr>
          <w:trHeight w:val="467"/>
        </w:trPr>
        <w:tc>
          <w:tcPr>
            <w:tcW w:w="2237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4A">
        <w:trPr>
          <w:trHeight w:val="470"/>
        </w:trPr>
        <w:tc>
          <w:tcPr>
            <w:tcW w:w="2237" w:type="dxa"/>
            <w:vAlign w:val="center"/>
          </w:tcPr>
          <w:p w:rsidR="008F2D4A" w:rsidRDefault="008F2D4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592" w:type="dxa"/>
            <w:vAlign w:val="center"/>
          </w:tcPr>
          <w:p w:rsidR="008F2D4A" w:rsidRDefault="008F2D4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913" w:type="dxa"/>
            <w:vAlign w:val="center"/>
          </w:tcPr>
          <w:p w:rsidR="008F2D4A" w:rsidRDefault="008F2D4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916" w:type="dxa"/>
            <w:vAlign w:val="center"/>
          </w:tcPr>
          <w:p w:rsidR="008F2D4A" w:rsidRDefault="008F2D4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663C68" w:rsidRDefault="00663C68">
      <w:pPr>
        <w:pStyle w:val="a3"/>
        <w:spacing w:line="400" w:lineRule="exact"/>
        <w:ind w:left="20"/>
      </w:pPr>
    </w:p>
    <w:p w:rsidR="00663C68" w:rsidRDefault="00663C68">
      <w:pPr>
        <w:pStyle w:val="a3"/>
        <w:spacing w:line="400" w:lineRule="exact"/>
        <w:ind w:left="20"/>
      </w:pPr>
    </w:p>
    <w:p w:rsidR="008F2D4A" w:rsidRPr="000D68F0" w:rsidRDefault="00965529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t>6</w:t>
      </w:r>
      <w:r w:rsidR="005540AD" w:rsidRPr="000D68F0">
        <w:rPr>
          <w:rFonts w:ascii="黑体" w:eastAsia="黑体"/>
          <w:sz w:val="30"/>
          <w:szCs w:val="30"/>
        </w:rPr>
        <w:t>.</w:t>
      </w:r>
      <w:r w:rsidR="00214BFC" w:rsidRPr="000D68F0">
        <w:rPr>
          <w:rFonts w:ascii="黑体" w:eastAsia="黑体"/>
          <w:sz w:val="30"/>
          <w:szCs w:val="30"/>
        </w:rPr>
        <w:t>申请增设专业的理由和基础</w:t>
      </w:r>
    </w:p>
    <w:tbl>
      <w:tblPr>
        <w:tblStyle w:val="a8"/>
        <w:tblW w:w="0" w:type="auto"/>
        <w:tblLook w:val="04A0"/>
      </w:tblPr>
      <w:tblGrid>
        <w:gridCol w:w="10040"/>
      </w:tblGrid>
      <w:tr w:rsidR="008F2D4A">
        <w:tc>
          <w:tcPr>
            <w:tcW w:w="10040" w:type="dxa"/>
          </w:tcPr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  <w:p w:rsidR="00663C68" w:rsidRDefault="00663C68">
            <w:pPr>
              <w:spacing w:line="364" w:lineRule="auto"/>
              <w:rPr>
                <w:sz w:val="24"/>
                <w:lang w:val="en-US"/>
              </w:rPr>
            </w:pPr>
          </w:p>
          <w:p w:rsidR="00663C68" w:rsidRDefault="00663C68">
            <w:pPr>
              <w:spacing w:line="364" w:lineRule="auto"/>
              <w:rPr>
                <w:sz w:val="24"/>
                <w:lang w:val="en-US"/>
              </w:rPr>
            </w:pPr>
          </w:p>
          <w:p w:rsidR="00663C68" w:rsidRPr="00663C68" w:rsidRDefault="00663C68">
            <w:pPr>
              <w:spacing w:line="364" w:lineRule="auto"/>
              <w:rPr>
                <w:sz w:val="24"/>
                <w:lang w:val="en-US"/>
              </w:rPr>
            </w:pPr>
          </w:p>
          <w:p w:rsidR="008F2D4A" w:rsidRDefault="008F2D4A">
            <w:pPr>
              <w:spacing w:line="364" w:lineRule="auto"/>
              <w:rPr>
                <w:sz w:val="24"/>
                <w:lang w:val="en-US"/>
              </w:rPr>
            </w:pPr>
          </w:p>
        </w:tc>
      </w:tr>
    </w:tbl>
    <w:p w:rsidR="006A4DF4" w:rsidRDefault="006A4DF4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</w:p>
    <w:p w:rsidR="008F2D4A" w:rsidRPr="000D68F0" w:rsidRDefault="00663C68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lastRenderedPageBreak/>
        <w:t>7</w:t>
      </w:r>
      <w:r w:rsidR="005540AD" w:rsidRPr="000D68F0">
        <w:rPr>
          <w:rFonts w:ascii="黑体" w:eastAsia="黑体"/>
          <w:sz w:val="30"/>
          <w:szCs w:val="30"/>
        </w:rPr>
        <w:t>.</w:t>
      </w:r>
      <w:r w:rsidR="00944404" w:rsidRPr="000D68F0">
        <w:rPr>
          <w:rFonts w:ascii="黑体" w:eastAsia="黑体" w:hint="eastAsia"/>
          <w:sz w:val="30"/>
          <w:szCs w:val="30"/>
        </w:rPr>
        <w:t>新</w:t>
      </w:r>
      <w:r w:rsidR="00214BFC" w:rsidRPr="000D68F0">
        <w:rPr>
          <w:rFonts w:ascii="黑体" w:eastAsia="黑体"/>
          <w:sz w:val="30"/>
          <w:szCs w:val="30"/>
        </w:rPr>
        <w:t>专业设置评议专家组意见表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4"/>
        <w:gridCol w:w="3459"/>
        <w:gridCol w:w="2660"/>
      </w:tblGrid>
      <w:tr w:rsidR="008F2D4A">
        <w:trPr>
          <w:trHeight w:val="1096"/>
        </w:trPr>
        <w:tc>
          <w:tcPr>
            <w:tcW w:w="6913" w:type="dxa"/>
            <w:gridSpan w:val="2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  <w:p w:rsidR="008F2D4A" w:rsidRDefault="00214BFC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8F2D4A" w:rsidRDefault="008F2D4A">
            <w:pPr>
              <w:pStyle w:val="TableParagraph"/>
              <w:rPr>
                <w:rFonts w:ascii="Times New Roman"/>
                <w:sz w:val="24"/>
              </w:rPr>
            </w:pPr>
          </w:p>
          <w:p w:rsidR="008F2D4A" w:rsidRDefault="00214BFC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8F2D4A" w:rsidTr="00663C68">
        <w:trPr>
          <w:trHeight w:val="3202"/>
        </w:trPr>
        <w:tc>
          <w:tcPr>
            <w:tcW w:w="9573" w:type="dxa"/>
            <w:gridSpan w:val="3"/>
          </w:tcPr>
          <w:p w:rsidR="008F2D4A" w:rsidRDefault="00214BFC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8F2D4A">
        <w:trPr>
          <w:trHeight w:val="700"/>
        </w:trPr>
        <w:tc>
          <w:tcPr>
            <w:tcW w:w="6913" w:type="dxa"/>
            <w:gridSpan w:val="2"/>
          </w:tcPr>
          <w:p w:rsidR="008F2D4A" w:rsidRDefault="008F2D4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8F2D4A" w:rsidRDefault="00214BFC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8F2D4A" w:rsidRDefault="008F2D4A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8F2D4A" w:rsidRDefault="00214BFC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8F2D4A">
        <w:trPr>
          <w:trHeight w:val="441"/>
        </w:trPr>
        <w:tc>
          <w:tcPr>
            <w:tcW w:w="3454" w:type="dxa"/>
            <w:vMerge w:val="restart"/>
          </w:tcPr>
          <w:p w:rsidR="008F2D4A" w:rsidRDefault="008F2D4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8F2D4A" w:rsidRDefault="00214BFC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8F2D4A" w:rsidRDefault="00214BFC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8F2D4A" w:rsidRDefault="00214BFC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8F2D4A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8F2D4A" w:rsidRDefault="00214BFC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8F2D4A" w:rsidRDefault="00214BFC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8F2D4A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8F2D4A" w:rsidRDefault="008F2D4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8F2D4A" w:rsidRDefault="00214BFC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8F2D4A" w:rsidRDefault="00214BFC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8F2D4A" w:rsidTr="005540AD">
        <w:trPr>
          <w:trHeight w:val="1325"/>
        </w:trPr>
        <w:tc>
          <w:tcPr>
            <w:tcW w:w="9573" w:type="dxa"/>
            <w:gridSpan w:val="3"/>
          </w:tcPr>
          <w:p w:rsidR="008F2D4A" w:rsidRDefault="00214BFC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5540AD" w:rsidRDefault="005540AD" w:rsidP="00980F64">
      <w:pPr>
        <w:pStyle w:val="a3"/>
        <w:spacing w:line="400" w:lineRule="exact"/>
        <w:ind w:left="20"/>
      </w:pPr>
    </w:p>
    <w:p w:rsidR="005540AD" w:rsidRDefault="005540AD" w:rsidP="00980F64">
      <w:pPr>
        <w:pStyle w:val="a3"/>
        <w:spacing w:line="400" w:lineRule="exact"/>
        <w:ind w:left="20"/>
      </w:pPr>
    </w:p>
    <w:p w:rsidR="00980F64" w:rsidRPr="000D68F0" w:rsidRDefault="00980F64" w:rsidP="005540AD">
      <w:pPr>
        <w:pStyle w:val="a3"/>
        <w:spacing w:line="400" w:lineRule="exact"/>
        <w:ind w:left="20"/>
        <w:jc w:val="center"/>
        <w:rPr>
          <w:sz w:val="30"/>
          <w:szCs w:val="30"/>
        </w:rPr>
      </w:pPr>
      <w:r w:rsidRPr="000D68F0">
        <w:rPr>
          <w:rFonts w:hint="eastAsia"/>
          <w:sz w:val="30"/>
          <w:szCs w:val="30"/>
        </w:rPr>
        <w:t>新</w:t>
      </w:r>
      <w:r w:rsidRPr="000D68F0">
        <w:rPr>
          <w:sz w:val="30"/>
          <w:szCs w:val="30"/>
        </w:rPr>
        <w:t>专业设置评议专家</w:t>
      </w:r>
      <w:r w:rsidRPr="000D68F0">
        <w:rPr>
          <w:rFonts w:hint="eastAsia"/>
          <w:sz w:val="30"/>
          <w:szCs w:val="30"/>
        </w:rPr>
        <w:t>信息</w:t>
      </w:r>
      <w:r w:rsidRPr="000D68F0">
        <w:rPr>
          <w:sz w:val="30"/>
          <w:szCs w:val="30"/>
        </w:rPr>
        <w:t>表</w:t>
      </w:r>
    </w:p>
    <w:p w:rsidR="008F2D4A" w:rsidRDefault="008F2D4A">
      <w:pPr>
        <w:pStyle w:val="a3"/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1592"/>
        <w:gridCol w:w="1913"/>
        <w:gridCol w:w="1916"/>
        <w:gridCol w:w="1916"/>
      </w:tblGrid>
      <w:tr w:rsidR="00980F64" w:rsidTr="006C2999">
        <w:trPr>
          <w:trHeight w:val="467"/>
        </w:trPr>
        <w:tc>
          <w:tcPr>
            <w:tcW w:w="2237" w:type="dxa"/>
            <w:vAlign w:val="center"/>
          </w:tcPr>
          <w:p w:rsidR="00980F64" w:rsidRPr="00602AB2" w:rsidRDefault="00980F64" w:rsidP="006C2999">
            <w:pPr>
              <w:pStyle w:val="TableParagraph"/>
              <w:spacing w:before="79"/>
              <w:ind w:left="158"/>
              <w:jc w:val="center"/>
              <w:rPr>
                <w:sz w:val="24"/>
                <w:szCs w:val="24"/>
              </w:rPr>
            </w:pPr>
            <w:r w:rsidRPr="00602A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92" w:type="dxa"/>
            <w:vAlign w:val="center"/>
          </w:tcPr>
          <w:p w:rsidR="00980F64" w:rsidRPr="00602AB2" w:rsidRDefault="00980F64" w:rsidP="006C2999">
            <w:pPr>
              <w:pStyle w:val="TableParagraph"/>
              <w:spacing w:before="79"/>
              <w:ind w:left="312"/>
              <w:jc w:val="center"/>
              <w:rPr>
                <w:sz w:val="24"/>
                <w:szCs w:val="24"/>
              </w:rPr>
            </w:pPr>
            <w:r w:rsidRPr="00602AB2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913" w:type="dxa"/>
            <w:vAlign w:val="center"/>
          </w:tcPr>
          <w:p w:rsidR="00980F64" w:rsidRPr="00602AB2" w:rsidRDefault="00980F64" w:rsidP="006C2999">
            <w:pPr>
              <w:pStyle w:val="TableParagraph"/>
              <w:spacing w:before="79"/>
              <w:ind w:left="694" w:right="688"/>
              <w:jc w:val="center"/>
              <w:rPr>
                <w:sz w:val="24"/>
                <w:szCs w:val="24"/>
              </w:rPr>
            </w:pPr>
            <w:r w:rsidRPr="00602AB2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16" w:type="dxa"/>
            <w:vAlign w:val="center"/>
          </w:tcPr>
          <w:p w:rsidR="00980F64" w:rsidRPr="00602AB2" w:rsidRDefault="00980F64" w:rsidP="006C2999">
            <w:pPr>
              <w:pStyle w:val="TableParagraph"/>
              <w:spacing w:before="79"/>
              <w:ind w:left="474"/>
              <w:jc w:val="center"/>
              <w:rPr>
                <w:sz w:val="24"/>
                <w:szCs w:val="24"/>
              </w:rPr>
            </w:pPr>
            <w:r w:rsidRPr="00602AB2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916" w:type="dxa"/>
            <w:vAlign w:val="center"/>
          </w:tcPr>
          <w:p w:rsidR="00980F64" w:rsidRPr="00602AB2" w:rsidRDefault="003B330F" w:rsidP="006C2999">
            <w:pPr>
              <w:pStyle w:val="TableParagraph"/>
              <w:spacing w:before="79"/>
              <w:ind w:left="114"/>
              <w:jc w:val="center"/>
              <w:rPr>
                <w:sz w:val="24"/>
                <w:szCs w:val="24"/>
              </w:rPr>
            </w:pPr>
            <w:r w:rsidRPr="00602AB2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980F64" w:rsidTr="006C2999">
        <w:trPr>
          <w:trHeight w:val="467"/>
        </w:trPr>
        <w:tc>
          <w:tcPr>
            <w:tcW w:w="2237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0F64" w:rsidTr="006C2999">
        <w:trPr>
          <w:trHeight w:val="467"/>
        </w:trPr>
        <w:tc>
          <w:tcPr>
            <w:tcW w:w="2237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0F64" w:rsidTr="006C2999">
        <w:trPr>
          <w:trHeight w:val="467"/>
        </w:trPr>
        <w:tc>
          <w:tcPr>
            <w:tcW w:w="2237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5540AD" w:rsidTr="006C2999">
        <w:trPr>
          <w:trHeight w:val="467"/>
        </w:trPr>
        <w:tc>
          <w:tcPr>
            <w:tcW w:w="2237" w:type="dxa"/>
            <w:vAlign w:val="center"/>
          </w:tcPr>
          <w:p w:rsidR="005540AD" w:rsidRDefault="005540AD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5540AD" w:rsidRDefault="005540AD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5540AD" w:rsidRDefault="005540AD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5540AD" w:rsidRDefault="005540AD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5540AD" w:rsidRDefault="005540AD" w:rsidP="006C29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0F64" w:rsidTr="006C2999">
        <w:trPr>
          <w:trHeight w:val="467"/>
        </w:trPr>
        <w:tc>
          <w:tcPr>
            <w:tcW w:w="2237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spacing w:before="35" w:line="21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980F64" w:rsidRDefault="00980F64" w:rsidP="006C299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980F64" w:rsidRDefault="00980F64">
      <w:pPr>
        <w:pStyle w:val="a3"/>
        <w:spacing w:before="4"/>
        <w:rPr>
          <w:rFonts w:ascii="Times New Roman"/>
          <w:sz w:val="26"/>
        </w:rPr>
      </w:pPr>
    </w:p>
    <w:p w:rsidR="00663C68" w:rsidRDefault="00663C68">
      <w:pPr>
        <w:pStyle w:val="a3"/>
        <w:spacing w:before="4"/>
        <w:rPr>
          <w:rFonts w:ascii="Times New Roman"/>
          <w:sz w:val="26"/>
        </w:rPr>
      </w:pPr>
    </w:p>
    <w:p w:rsidR="006A4DF4" w:rsidRDefault="006A4DF4">
      <w:pPr>
        <w:pStyle w:val="a3"/>
        <w:spacing w:before="4"/>
        <w:rPr>
          <w:rFonts w:ascii="Times New Roman"/>
          <w:sz w:val="26"/>
        </w:rPr>
      </w:pPr>
    </w:p>
    <w:p w:rsidR="006A4DF4" w:rsidRDefault="006A4DF4">
      <w:pPr>
        <w:pStyle w:val="a3"/>
        <w:spacing w:before="4"/>
        <w:rPr>
          <w:rFonts w:ascii="Times New Roman"/>
          <w:sz w:val="26"/>
        </w:rPr>
      </w:pPr>
    </w:p>
    <w:p w:rsidR="00663C68" w:rsidRPr="000D68F0" w:rsidRDefault="00663C68" w:rsidP="000D68F0">
      <w:pPr>
        <w:tabs>
          <w:tab w:val="left" w:pos="709"/>
        </w:tabs>
        <w:ind w:right="974"/>
        <w:rPr>
          <w:rFonts w:ascii="黑体" w:eastAsia="黑体"/>
          <w:sz w:val="30"/>
          <w:szCs w:val="30"/>
        </w:rPr>
      </w:pPr>
      <w:r w:rsidRPr="000D68F0">
        <w:rPr>
          <w:rFonts w:ascii="黑体" w:eastAsia="黑体" w:hint="eastAsia"/>
          <w:sz w:val="30"/>
          <w:szCs w:val="30"/>
        </w:rPr>
        <w:t>8</w:t>
      </w:r>
      <w:r w:rsidRPr="000D68F0">
        <w:rPr>
          <w:rFonts w:ascii="黑体" w:eastAsia="黑体"/>
          <w:sz w:val="30"/>
          <w:szCs w:val="30"/>
        </w:rPr>
        <w:t>.</w:t>
      </w:r>
      <w:r w:rsidRPr="000D68F0">
        <w:rPr>
          <w:rFonts w:ascii="黑体" w:eastAsia="黑体" w:hint="eastAsia"/>
          <w:sz w:val="30"/>
          <w:szCs w:val="30"/>
        </w:rPr>
        <w:t>附件（人才培养方案、</w:t>
      </w:r>
      <w:r w:rsidRPr="000D68F0">
        <w:rPr>
          <w:rFonts w:ascii="黑体" w:eastAsia="黑体"/>
          <w:sz w:val="30"/>
          <w:szCs w:val="30"/>
        </w:rPr>
        <w:t>合作办学协议</w:t>
      </w:r>
      <w:r w:rsidRPr="000D68F0">
        <w:rPr>
          <w:rFonts w:ascii="黑体" w:eastAsia="黑体" w:hint="eastAsia"/>
          <w:sz w:val="30"/>
          <w:szCs w:val="30"/>
        </w:rPr>
        <w:t>、</w:t>
      </w:r>
      <w:r w:rsidRPr="000D68F0">
        <w:rPr>
          <w:rFonts w:ascii="黑体" w:eastAsia="黑体"/>
          <w:sz w:val="30"/>
          <w:szCs w:val="30"/>
        </w:rPr>
        <w:t>实践教学基地合作协议</w:t>
      </w:r>
      <w:r w:rsidRPr="000D68F0">
        <w:rPr>
          <w:rFonts w:ascii="黑体" w:eastAsia="黑体" w:hint="eastAsia"/>
          <w:sz w:val="30"/>
          <w:szCs w:val="30"/>
        </w:rPr>
        <w:t>等）</w:t>
      </w:r>
    </w:p>
    <w:p w:rsidR="00663C68" w:rsidRDefault="00663C68">
      <w:pPr>
        <w:pStyle w:val="a3"/>
        <w:spacing w:before="4"/>
        <w:rPr>
          <w:rFonts w:ascii="Times New Roman"/>
          <w:sz w:val="26"/>
        </w:rPr>
      </w:pPr>
    </w:p>
    <w:sectPr w:rsidR="00663C68" w:rsidSect="00F1737C">
      <w:headerReference w:type="default" r:id="rId10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E3" w:rsidRDefault="009429E3">
      <w:r>
        <w:separator/>
      </w:r>
    </w:p>
  </w:endnote>
  <w:endnote w:type="continuationSeparator" w:id="0">
    <w:p w:rsidR="009429E3" w:rsidRDefault="0094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JhengHei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E3" w:rsidRDefault="009429E3">
      <w:r>
        <w:separator/>
      </w:r>
    </w:p>
  </w:footnote>
  <w:footnote w:type="continuationSeparator" w:id="0">
    <w:p w:rsidR="009429E3" w:rsidRDefault="00942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4A" w:rsidRDefault="008F2D4A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4A" w:rsidRDefault="008F2D4A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4A" w:rsidRDefault="008F2D4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2F6A"/>
    <w:multiLevelType w:val="multilevel"/>
    <w:tmpl w:val="3F2C2F6A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>
    <w:nsid w:val="61E968FD"/>
    <w:multiLevelType w:val="multilevel"/>
    <w:tmpl w:val="61E968FD"/>
    <w:lvl w:ilvl="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B5535"/>
    <w:rsid w:val="00006CD1"/>
    <w:rsid w:val="000204F1"/>
    <w:rsid w:val="0003148D"/>
    <w:rsid w:val="00051093"/>
    <w:rsid w:val="00061257"/>
    <w:rsid w:val="000617D6"/>
    <w:rsid w:val="0006263F"/>
    <w:rsid w:val="0006605D"/>
    <w:rsid w:val="00067E15"/>
    <w:rsid w:val="00076E10"/>
    <w:rsid w:val="00082643"/>
    <w:rsid w:val="000A239F"/>
    <w:rsid w:val="000B0F61"/>
    <w:rsid w:val="000C6889"/>
    <w:rsid w:val="000D1AB8"/>
    <w:rsid w:val="000D4104"/>
    <w:rsid w:val="000D68F0"/>
    <w:rsid w:val="000E183F"/>
    <w:rsid w:val="000E22BD"/>
    <w:rsid w:val="000E40A1"/>
    <w:rsid w:val="000F11DF"/>
    <w:rsid w:val="000F3A9C"/>
    <w:rsid w:val="000F5CA4"/>
    <w:rsid w:val="000F79C7"/>
    <w:rsid w:val="00104C19"/>
    <w:rsid w:val="00117E45"/>
    <w:rsid w:val="0013326A"/>
    <w:rsid w:val="00143255"/>
    <w:rsid w:val="00146DFC"/>
    <w:rsid w:val="0015453A"/>
    <w:rsid w:val="00154C0D"/>
    <w:rsid w:val="00165734"/>
    <w:rsid w:val="00167FB0"/>
    <w:rsid w:val="001A11CE"/>
    <w:rsid w:val="001A17A3"/>
    <w:rsid w:val="001A1A1F"/>
    <w:rsid w:val="001A1D2A"/>
    <w:rsid w:val="001D1475"/>
    <w:rsid w:val="001D7690"/>
    <w:rsid w:val="001E6684"/>
    <w:rsid w:val="001F05BF"/>
    <w:rsid w:val="001F1F8C"/>
    <w:rsid w:val="001F2D1F"/>
    <w:rsid w:val="00207B05"/>
    <w:rsid w:val="002129F4"/>
    <w:rsid w:val="00214BFC"/>
    <w:rsid w:val="002162BB"/>
    <w:rsid w:val="0021637E"/>
    <w:rsid w:val="00220B96"/>
    <w:rsid w:val="002230C9"/>
    <w:rsid w:val="002278DC"/>
    <w:rsid w:val="002279A7"/>
    <w:rsid w:val="00232D29"/>
    <w:rsid w:val="0023301B"/>
    <w:rsid w:val="002375BB"/>
    <w:rsid w:val="00241616"/>
    <w:rsid w:val="00254946"/>
    <w:rsid w:val="00282A1D"/>
    <w:rsid w:val="00283AF9"/>
    <w:rsid w:val="0029106D"/>
    <w:rsid w:val="002A18B0"/>
    <w:rsid w:val="002B1064"/>
    <w:rsid w:val="002B705A"/>
    <w:rsid w:val="002C45E9"/>
    <w:rsid w:val="002C6F38"/>
    <w:rsid w:val="002D6333"/>
    <w:rsid w:val="002E79D1"/>
    <w:rsid w:val="002F43D8"/>
    <w:rsid w:val="002F4961"/>
    <w:rsid w:val="002F64A4"/>
    <w:rsid w:val="00301A7D"/>
    <w:rsid w:val="00302474"/>
    <w:rsid w:val="00307DEC"/>
    <w:rsid w:val="00322751"/>
    <w:rsid w:val="003270B6"/>
    <w:rsid w:val="003301ED"/>
    <w:rsid w:val="00333A76"/>
    <w:rsid w:val="003503E7"/>
    <w:rsid w:val="00351A24"/>
    <w:rsid w:val="00363F52"/>
    <w:rsid w:val="003740F2"/>
    <w:rsid w:val="003804A2"/>
    <w:rsid w:val="00382EAF"/>
    <w:rsid w:val="003830D9"/>
    <w:rsid w:val="00385EFA"/>
    <w:rsid w:val="00387FFC"/>
    <w:rsid w:val="003A515D"/>
    <w:rsid w:val="003A5E4C"/>
    <w:rsid w:val="003B2487"/>
    <w:rsid w:val="003B330F"/>
    <w:rsid w:val="003B5535"/>
    <w:rsid w:val="003D5F5F"/>
    <w:rsid w:val="004026E5"/>
    <w:rsid w:val="004057E4"/>
    <w:rsid w:val="00410C75"/>
    <w:rsid w:val="00420C24"/>
    <w:rsid w:val="0042225A"/>
    <w:rsid w:val="0047078A"/>
    <w:rsid w:val="00471E9B"/>
    <w:rsid w:val="00481228"/>
    <w:rsid w:val="004A3EC3"/>
    <w:rsid w:val="004B1A9B"/>
    <w:rsid w:val="004B44C5"/>
    <w:rsid w:val="004B6801"/>
    <w:rsid w:val="004C1492"/>
    <w:rsid w:val="004C64A6"/>
    <w:rsid w:val="004F14E2"/>
    <w:rsid w:val="004F5633"/>
    <w:rsid w:val="004F66AE"/>
    <w:rsid w:val="005007DC"/>
    <w:rsid w:val="00524C6F"/>
    <w:rsid w:val="00534C87"/>
    <w:rsid w:val="00542B89"/>
    <w:rsid w:val="005468CB"/>
    <w:rsid w:val="005540AD"/>
    <w:rsid w:val="005668E6"/>
    <w:rsid w:val="0057243D"/>
    <w:rsid w:val="0058599C"/>
    <w:rsid w:val="00591439"/>
    <w:rsid w:val="00596EE5"/>
    <w:rsid w:val="00597C60"/>
    <w:rsid w:val="005C1BF7"/>
    <w:rsid w:val="005E2F93"/>
    <w:rsid w:val="005F3C91"/>
    <w:rsid w:val="005F5264"/>
    <w:rsid w:val="005F55FC"/>
    <w:rsid w:val="005F6CD5"/>
    <w:rsid w:val="00602AB2"/>
    <w:rsid w:val="00603EC7"/>
    <w:rsid w:val="00606E59"/>
    <w:rsid w:val="0061349F"/>
    <w:rsid w:val="0062358F"/>
    <w:rsid w:val="00624F20"/>
    <w:rsid w:val="006314FB"/>
    <w:rsid w:val="00632914"/>
    <w:rsid w:val="00634030"/>
    <w:rsid w:val="006432F1"/>
    <w:rsid w:val="00661D88"/>
    <w:rsid w:val="00662E97"/>
    <w:rsid w:val="00663AD3"/>
    <w:rsid w:val="00663C68"/>
    <w:rsid w:val="006658F9"/>
    <w:rsid w:val="0068212A"/>
    <w:rsid w:val="006848DC"/>
    <w:rsid w:val="006854AE"/>
    <w:rsid w:val="00693B3B"/>
    <w:rsid w:val="0069547F"/>
    <w:rsid w:val="006A14EB"/>
    <w:rsid w:val="006A4DF4"/>
    <w:rsid w:val="006C082F"/>
    <w:rsid w:val="006D0869"/>
    <w:rsid w:val="006D0A16"/>
    <w:rsid w:val="006D47FA"/>
    <w:rsid w:val="006E09B2"/>
    <w:rsid w:val="006E77C5"/>
    <w:rsid w:val="006F7910"/>
    <w:rsid w:val="00724A7D"/>
    <w:rsid w:val="00740A7B"/>
    <w:rsid w:val="00752191"/>
    <w:rsid w:val="00752AA1"/>
    <w:rsid w:val="00755F75"/>
    <w:rsid w:val="00760CBA"/>
    <w:rsid w:val="00765B35"/>
    <w:rsid w:val="00770263"/>
    <w:rsid w:val="00774E4D"/>
    <w:rsid w:val="007866E1"/>
    <w:rsid w:val="00795BED"/>
    <w:rsid w:val="00797008"/>
    <w:rsid w:val="007C4491"/>
    <w:rsid w:val="007C7CEA"/>
    <w:rsid w:val="007D5734"/>
    <w:rsid w:val="007D63EB"/>
    <w:rsid w:val="007E14C1"/>
    <w:rsid w:val="007E18B0"/>
    <w:rsid w:val="007E3F3C"/>
    <w:rsid w:val="007F55C6"/>
    <w:rsid w:val="0080793E"/>
    <w:rsid w:val="00827F1B"/>
    <w:rsid w:val="00834513"/>
    <w:rsid w:val="00836CE4"/>
    <w:rsid w:val="00840573"/>
    <w:rsid w:val="00842760"/>
    <w:rsid w:val="00842C11"/>
    <w:rsid w:val="008447C3"/>
    <w:rsid w:val="00845732"/>
    <w:rsid w:val="0084620F"/>
    <w:rsid w:val="00855B01"/>
    <w:rsid w:val="008567E6"/>
    <w:rsid w:val="00861407"/>
    <w:rsid w:val="00873001"/>
    <w:rsid w:val="00874604"/>
    <w:rsid w:val="008952FE"/>
    <w:rsid w:val="008A39DE"/>
    <w:rsid w:val="008B0262"/>
    <w:rsid w:val="008B5492"/>
    <w:rsid w:val="008B6117"/>
    <w:rsid w:val="008B695B"/>
    <w:rsid w:val="008C01F0"/>
    <w:rsid w:val="008C16C2"/>
    <w:rsid w:val="008E37D7"/>
    <w:rsid w:val="008F2D4A"/>
    <w:rsid w:val="008F3454"/>
    <w:rsid w:val="00900BC5"/>
    <w:rsid w:val="00924C8F"/>
    <w:rsid w:val="00931749"/>
    <w:rsid w:val="00934BF1"/>
    <w:rsid w:val="009429E3"/>
    <w:rsid w:val="00944404"/>
    <w:rsid w:val="00954B74"/>
    <w:rsid w:val="009609C2"/>
    <w:rsid w:val="00965529"/>
    <w:rsid w:val="00980F64"/>
    <w:rsid w:val="009823F4"/>
    <w:rsid w:val="0098521C"/>
    <w:rsid w:val="009A2905"/>
    <w:rsid w:val="009A701A"/>
    <w:rsid w:val="009C6116"/>
    <w:rsid w:val="009C7773"/>
    <w:rsid w:val="009D6268"/>
    <w:rsid w:val="009E23F2"/>
    <w:rsid w:val="009F14A0"/>
    <w:rsid w:val="009F4FED"/>
    <w:rsid w:val="00A0776F"/>
    <w:rsid w:val="00A13326"/>
    <w:rsid w:val="00A150B3"/>
    <w:rsid w:val="00A40507"/>
    <w:rsid w:val="00A5332D"/>
    <w:rsid w:val="00A613DD"/>
    <w:rsid w:val="00A63532"/>
    <w:rsid w:val="00A726F6"/>
    <w:rsid w:val="00A80768"/>
    <w:rsid w:val="00A8154D"/>
    <w:rsid w:val="00A85897"/>
    <w:rsid w:val="00A87000"/>
    <w:rsid w:val="00A9055C"/>
    <w:rsid w:val="00A97EDE"/>
    <w:rsid w:val="00AA42F4"/>
    <w:rsid w:val="00AB2F9A"/>
    <w:rsid w:val="00AC07ED"/>
    <w:rsid w:val="00AC5113"/>
    <w:rsid w:val="00AF3479"/>
    <w:rsid w:val="00B12252"/>
    <w:rsid w:val="00B1483B"/>
    <w:rsid w:val="00B1748C"/>
    <w:rsid w:val="00B24949"/>
    <w:rsid w:val="00B35550"/>
    <w:rsid w:val="00B36D0D"/>
    <w:rsid w:val="00B472F7"/>
    <w:rsid w:val="00B5308F"/>
    <w:rsid w:val="00B75D6F"/>
    <w:rsid w:val="00B829F6"/>
    <w:rsid w:val="00B82BC5"/>
    <w:rsid w:val="00B84E51"/>
    <w:rsid w:val="00B86E82"/>
    <w:rsid w:val="00B879A7"/>
    <w:rsid w:val="00BA3E75"/>
    <w:rsid w:val="00BD6822"/>
    <w:rsid w:val="00BD78FC"/>
    <w:rsid w:val="00BF162C"/>
    <w:rsid w:val="00BF171B"/>
    <w:rsid w:val="00C0003A"/>
    <w:rsid w:val="00C07F3C"/>
    <w:rsid w:val="00C13E34"/>
    <w:rsid w:val="00C245B3"/>
    <w:rsid w:val="00C27034"/>
    <w:rsid w:val="00C33D49"/>
    <w:rsid w:val="00C42731"/>
    <w:rsid w:val="00C50ECE"/>
    <w:rsid w:val="00C62163"/>
    <w:rsid w:val="00C866A5"/>
    <w:rsid w:val="00C91968"/>
    <w:rsid w:val="00C928E6"/>
    <w:rsid w:val="00C93AEF"/>
    <w:rsid w:val="00CA2435"/>
    <w:rsid w:val="00CA373D"/>
    <w:rsid w:val="00CA4A18"/>
    <w:rsid w:val="00CA553B"/>
    <w:rsid w:val="00CA6F7C"/>
    <w:rsid w:val="00CC1A23"/>
    <w:rsid w:val="00CC36D4"/>
    <w:rsid w:val="00CD0909"/>
    <w:rsid w:val="00CD458E"/>
    <w:rsid w:val="00CD4921"/>
    <w:rsid w:val="00CE33C2"/>
    <w:rsid w:val="00CF61D4"/>
    <w:rsid w:val="00CF75DE"/>
    <w:rsid w:val="00CF79EB"/>
    <w:rsid w:val="00D11235"/>
    <w:rsid w:val="00D17A69"/>
    <w:rsid w:val="00D2040B"/>
    <w:rsid w:val="00D31BA7"/>
    <w:rsid w:val="00D34C82"/>
    <w:rsid w:val="00D41460"/>
    <w:rsid w:val="00D42754"/>
    <w:rsid w:val="00D45D6F"/>
    <w:rsid w:val="00D52FA5"/>
    <w:rsid w:val="00D77EE2"/>
    <w:rsid w:val="00D91C3A"/>
    <w:rsid w:val="00DA1195"/>
    <w:rsid w:val="00DA4550"/>
    <w:rsid w:val="00DA53A5"/>
    <w:rsid w:val="00DA7A36"/>
    <w:rsid w:val="00DC0434"/>
    <w:rsid w:val="00DC6AD9"/>
    <w:rsid w:val="00DD4213"/>
    <w:rsid w:val="00DD67E3"/>
    <w:rsid w:val="00DF6A1D"/>
    <w:rsid w:val="00E031A7"/>
    <w:rsid w:val="00E108BC"/>
    <w:rsid w:val="00E2394C"/>
    <w:rsid w:val="00E35145"/>
    <w:rsid w:val="00E3643B"/>
    <w:rsid w:val="00E44883"/>
    <w:rsid w:val="00E53ED0"/>
    <w:rsid w:val="00E61B02"/>
    <w:rsid w:val="00E64778"/>
    <w:rsid w:val="00E729D8"/>
    <w:rsid w:val="00E7759F"/>
    <w:rsid w:val="00E77D86"/>
    <w:rsid w:val="00E81C4B"/>
    <w:rsid w:val="00E90545"/>
    <w:rsid w:val="00EB35DD"/>
    <w:rsid w:val="00EB435B"/>
    <w:rsid w:val="00EC5961"/>
    <w:rsid w:val="00ED1E9E"/>
    <w:rsid w:val="00ED54F5"/>
    <w:rsid w:val="00EF026C"/>
    <w:rsid w:val="00EF08C8"/>
    <w:rsid w:val="00F0407D"/>
    <w:rsid w:val="00F1737C"/>
    <w:rsid w:val="00F33096"/>
    <w:rsid w:val="00F33F18"/>
    <w:rsid w:val="00F41D9F"/>
    <w:rsid w:val="00F65EE1"/>
    <w:rsid w:val="00F8338A"/>
    <w:rsid w:val="00FA4A99"/>
    <w:rsid w:val="00FA4CE4"/>
    <w:rsid w:val="00FB7796"/>
    <w:rsid w:val="00FC358C"/>
    <w:rsid w:val="00FC35D5"/>
    <w:rsid w:val="4645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37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1737C"/>
    <w:rPr>
      <w:rFonts w:ascii="黑体" w:eastAsia="黑体" w:hAnsi="黑体" w:cs="黑体"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F173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3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1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F173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8">
    <w:name w:val="Table Grid"/>
    <w:basedOn w:val="a1"/>
    <w:uiPriority w:val="59"/>
    <w:rsid w:val="00F1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1737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17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F1737C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F1737C"/>
  </w:style>
  <w:style w:type="character" w:customStyle="1" w:styleId="Char1">
    <w:name w:val="页眉 Char"/>
    <w:basedOn w:val="a0"/>
    <w:link w:val="a6"/>
    <w:uiPriority w:val="99"/>
    <w:rsid w:val="00F1737C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0">
    <w:name w:val="页脚 Char"/>
    <w:basedOn w:val="a0"/>
    <w:link w:val="a5"/>
    <w:uiPriority w:val="99"/>
    <w:rsid w:val="00F1737C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text-warning">
    <w:name w:val="text-warning"/>
    <w:basedOn w:val="a0"/>
    <w:rsid w:val="00F1737C"/>
  </w:style>
  <w:style w:type="character" w:customStyle="1" w:styleId="Char">
    <w:name w:val="批注框文本 Char"/>
    <w:basedOn w:val="a0"/>
    <w:link w:val="a4"/>
    <w:uiPriority w:val="99"/>
    <w:semiHidden/>
    <w:rsid w:val="00F1737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张宏哲</cp:lastModifiedBy>
  <cp:revision>198</cp:revision>
  <cp:lastPrinted>2021-04-27T01:52:00Z</cp:lastPrinted>
  <dcterms:created xsi:type="dcterms:W3CDTF">2020-03-04T15:57:00Z</dcterms:created>
  <dcterms:modified xsi:type="dcterms:W3CDTF">2021-04-29T02:39:00Z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2052-11.1.0.9513</vt:lpwstr>
  </property>
</Properties>
</file>