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EE36" w14:textId="77777777" w:rsidR="00664E9A" w:rsidRDefault="00000000">
      <w:pPr>
        <w:pStyle w:val="p5"/>
        <w:snapToGrid w:val="0"/>
        <w:spacing w:before="0" w:beforeAutospacing="0" w:after="0" w:afterAutospacing="0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附件：</w:t>
      </w:r>
    </w:p>
    <w:p w14:paraId="66557697" w14:textId="3721EAB4" w:rsidR="00664E9A" w:rsidRDefault="00000000">
      <w:pPr>
        <w:pStyle w:val="p5"/>
        <w:snapToGrid w:val="0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</w:rPr>
        <w:t>202</w:t>
      </w:r>
      <w:r w:rsidR="008613B0">
        <w:rPr>
          <w:rFonts w:ascii="微软雅黑" w:eastAsia="微软雅黑" w:hAnsi="微软雅黑" w:hint="eastAsia"/>
          <w:color w:val="000000"/>
          <w:sz w:val="32"/>
          <w:szCs w:val="32"/>
        </w:rPr>
        <w:t>4</w:t>
      </w:r>
      <w:r>
        <w:rPr>
          <w:rFonts w:ascii="微软雅黑" w:eastAsia="微软雅黑" w:hAnsi="微软雅黑" w:hint="eastAsia"/>
          <w:color w:val="000000"/>
          <w:sz w:val="32"/>
          <w:szCs w:val="32"/>
        </w:rPr>
        <w:t>年安徽工程大学大学生节能减排社会实践与科技竞赛获奖名单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268"/>
        <w:gridCol w:w="993"/>
        <w:gridCol w:w="1071"/>
      </w:tblGrid>
      <w:tr w:rsidR="00664E9A" w:rsidRPr="007A290D" w14:paraId="2BAE2213" w14:textId="77777777" w:rsidTr="0005345D">
        <w:trPr>
          <w:jc w:val="center"/>
        </w:trPr>
        <w:tc>
          <w:tcPr>
            <w:tcW w:w="704" w:type="dxa"/>
            <w:vAlign w:val="center"/>
          </w:tcPr>
          <w:p w14:paraId="77B36B0D" w14:textId="77777777" w:rsidR="00664E9A" w:rsidRPr="007A290D" w:rsidRDefault="00000000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</w:pPr>
            <w:r w:rsidRPr="007A290D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排序</w:t>
            </w:r>
          </w:p>
        </w:tc>
        <w:tc>
          <w:tcPr>
            <w:tcW w:w="3260" w:type="dxa"/>
            <w:vAlign w:val="center"/>
          </w:tcPr>
          <w:p w14:paraId="391EB6A7" w14:textId="77777777" w:rsidR="00664E9A" w:rsidRPr="007A290D" w:rsidRDefault="00000000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</w:pPr>
            <w:r w:rsidRPr="007A290D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2268" w:type="dxa"/>
            <w:vAlign w:val="center"/>
          </w:tcPr>
          <w:p w14:paraId="6A51F1EB" w14:textId="77777777" w:rsidR="00664E9A" w:rsidRPr="007A290D" w:rsidRDefault="00000000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</w:pPr>
            <w:r w:rsidRPr="007A290D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参赛团队</w:t>
            </w:r>
          </w:p>
        </w:tc>
        <w:tc>
          <w:tcPr>
            <w:tcW w:w="993" w:type="dxa"/>
            <w:vAlign w:val="center"/>
          </w:tcPr>
          <w:p w14:paraId="64BAA8A0" w14:textId="77777777" w:rsidR="00664E9A" w:rsidRPr="007A290D" w:rsidRDefault="00000000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</w:pPr>
            <w:r w:rsidRPr="007A290D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指导老师</w:t>
            </w:r>
          </w:p>
        </w:tc>
        <w:tc>
          <w:tcPr>
            <w:tcW w:w="1071" w:type="dxa"/>
            <w:vAlign w:val="center"/>
          </w:tcPr>
          <w:p w14:paraId="67E3DD50" w14:textId="77777777" w:rsidR="00664E9A" w:rsidRPr="00CC2828" w:rsidRDefault="00000000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</w:pPr>
            <w:r w:rsidRPr="00CC2828">
              <w:rPr>
                <w:rFonts w:ascii="微软雅黑" w:eastAsia="微软雅黑" w:hAnsi="微软雅黑" w:hint="eastAsia"/>
                <w:color w:val="000000"/>
                <w:sz w:val="21"/>
                <w:szCs w:val="21"/>
              </w:rPr>
              <w:t>奖项等级</w:t>
            </w:r>
          </w:p>
        </w:tc>
      </w:tr>
      <w:tr w:rsidR="00602946" w:rsidRPr="00602946" w14:paraId="7063042C" w14:textId="77777777" w:rsidTr="0005345D">
        <w:trPr>
          <w:jc w:val="center"/>
        </w:trPr>
        <w:tc>
          <w:tcPr>
            <w:tcW w:w="704" w:type="dxa"/>
            <w:vAlign w:val="center"/>
          </w:tcPr>
          <w:p w14:paraId="525E0ED7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  <w:vAlign w:val="center"/>
          </w:tcPr>
          <w:p w14:paraId="7D6C2312" w14:textId="73EF7223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“</w:t>
            </w:r>
            <w:r w:rsidRPr="00602946">
              <w:rPr>
                <w:rFonts w:ascii="Times New Roman" w:hAnsi="Times New Roman" w:cs="Times New Roman"/>
                <w:color w:val="000000"/>
              </w:rPr>
              <w:t>水</w:t>
            </w:r>
            <w:r w:rsidRPr="00602946">
              <w:rPr>
                <w:rFonts w:ascii="Times New Roman" w:hAnsi="Times New Roman" w:cs="Times New Roman"/>
                <w:color w:val="000000"/>
              </w:rPr>
              <w:t>”</w:t>
            </w:r>
            <w:r w:rsidRPr="00602946">
              <w:rPr>
                <w:rFonts w:ascii="Times New Roman" w:hAnsi="Times New Roman" w:cs="Times New Roman"/>
                <w:color w:val="000000"/>
              </w:rPr>
              <w:t>到</w:t>
            </w:r>
            <w:r w:rsidRPr="00602946">
              <w:rPr>
                <w:rFonts w:ascii="Times New Roman" w:hAnsi="Times New Roman" w:cs="Times New Roman"/>
                <w:color w:val="000000"/>
              </w:rPr>
              <w:t>“</w:t>
            </w:r>
            <w:r w:rsidRPr="00602946">
              <w:rPr>
                <w:rFonts w:ascii="Times New Roman" w:hAnsi="Times New Roman" w:cs="Times New Roman"/>
                <w:color w:val="000000"/>
              </w:rPr>
              <w:t>电</w:t>
            </w:r>
            <w:r w:rsidRPr="00602946">
              <w:rPr>
                <w:rFonts w:ascii="Times New Roman" w:hAnsi="Times New Roman" w:cs="Times New Roman"/>
                <w:color w:val="000000"/>
              </w:rPr>
              <w:t>”</w:t>
            </w:r>
            <w:r w:rsidRPr="00602946">
              <w:rPr>
                <w:rFonts w:ascii="Times New Roman" w:hAnsi="Times New Roman" w:cs="Times New Roman"/>
                <w:color w:val="000000"/>
              </w:rPr>
              <w:t>成</w:t>
            </w:r>
            <w:r w:rsidRPr="00602946">
              <w:rPr>
                <w:rFonts w:ascii="Times New Roman" w:hAnsi="Times New Roman" w:cs="Times New Roman"/>
                <w:color w:val="000000"/>
              </w:rPr>
              <w:t>——</w:t>
            </w:r>
            <w:r w:rsidRPr="00602946">
              <w:rPr>
                <w:rFonts w:ascii="Times New Roman" w:hAnsi="Times New Roman" w:cs="Times New Roman"/>
                <w:color w:val="000000"/>
              </w:rPr>
              <w:t>一种基于复合碳纤维材料的太阳能蒸汽及蒸发发电联产装置</w:t>
            </w:r>
          </w:p>
        </w:tc>
        <w:tc>
          <w:tcPr>
            <w:tcW w:w="2268" w:type="dxa"/>
            <w:vAlign w:val="center"/>
          </w:tcPr>
          <w:p w14:paraId="388A68FE" w14:textId="376A3B88" w:rsidR="00602946" w:rsidRPr="00602946" w:rsidRDefault="005E5AC4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5E5AC4">
              <w:rPr>
                <w:rFonts w:ascii="Times New Roman" w:hAnsi="Times New Roman" w:cs="Times New Roman" w:hint="eastAsia"/>
                <w:color w:val="000000"/>
              </w:rPr>
              <w:t>李响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阮博文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江清岳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孙伟程</w:t>
            </w:r>
            <w:r w:rsidR="009454DF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9454DF" w:rsidRPr="009454DF">
              <w:rPr>
                <w:rFonts w:ascii="Times New Roman" w:hAnsi="Times New Roman" w:cs="Times New Roman" w:hint="eastAsia"/>
                <w:color w:val="000000"/>
              </w:rPr>
              <w:t>朱玉芬</w:t>
            </w:r>
            <w:r w:rsidR="009454DF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EE2831" w:rsidRPr="00532B76">
              <w:rPr>
                <w:rFonts w:hint="eastAsia"/>
              </w:rPr>
              <w:t>韦义强</w:t>
            </w:r>
            <w:r w:rsidR="009454DF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9454DF" w:rsidRPr="009454DF">
              <w:rPr>
                <w:rFonts w:ascii="Times New Roman" w:hAnsi="Times New Roman" w:cs="Times New Roman" w:hint="eastAsia"/>
                <w:color w:val="000000"/>
              </w:rPr>
              <w:t>谭茹梦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B111" w14:textId="4B5386AE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翟子豪</w:t>
            </w:r>
            <w:r w:rsidR="005E5AC4">
              <w:rPr>
                <w:rFonts w:ascii="Times New Roman" w:hAnsi="Times New Roman" w:cs="Times New Roman" w:hint="eastAsia"/>
              </w:rPr>
              <w:t>，</w:t>
            </w:r>
            <w:r w:rsidRPr="00602946">
              <w:rPr>
                <w:rFonts w:ascii="Times New Roman" w:hAnsi="Times New Roman" w:cs="Times New Roman"/>
              </w:rPr>
              <w:t>陈洁仪</w:t>
            </w:r>
          </w:p>
        </w:tc>
        <w:tc>
          <w:tcPr>
            <w:tcW w:w="1071" w:type="dxa"/>
            <w:vAlign w:val="center"/>
          </w:tcPr>
          <w:p w14:paraId="36979605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一等奖</w:t>
            </w:r>
          </w:p>
        </w:tc>
      </w:tr>
      <w:tr w:rsidR="00602946" w:rsidRPr="00602946" w14:paraId="5F323E1A" w14:textId="77777777" w:rsidTr="0005345D">
        <w:trPr>
          <w:jc w:val="center"/>
        </w:trPr>
        <w:tc>
          <w:tcPr>
            <w:tcW w:w="704" w:type="dxa"/>
            <w:vAlign w:val="center"/>
          </w:tcPr>
          <w:p w14:paraId="21A3FB54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0" w:type="dxa"/>
            <w:vAlign w:val="center"/>
          </w:tcPr>
          <w:p w14:paraId="2AED9C5C" w14:textId="43FA9EE0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一种垃圾渗滤液的处理系统及方法</w:t>
            </w:r>
          </w:p>
        </w:tc>
        <w:tc>
          <w:tcPr>
            <w:tcW w:w="2268" w:type="dxa"/>
            <w:vAlign w:val="center"/>
          </w:tcPr>
          <w:p w14:paraId="78943CE6" w14:textId="3A7C3ED6" w:rsidR="00602946" w:rsidRPr="00602946" w:rsidRDefault="005E5AC4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5E5AC4">
              <w:rPr>
                <w:rFonts w:ascii="Times New Roman" w:hAnsi="Times New Roman" w:cs="Times New Roman" w:hint="eastAsia"/>
                <w:color w:val="000000"/>
              </w:rPr>
              <w:t>张思哲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李逸瑄，左涛</w:t>
            </w:r>
            <w:r w:rsidR="00500D34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500D34" w:rsidRPr="00500D34">
              <w:rPr>
                <w:rFonts w:ascii="Times New Roman" w:hAnsi="Times New Roman" w:cs="Times New Roman" w:hint="eastAsia"/>
                <w:color w:val="000000"/>
              </w:rPr>
              <w:t>侯世强，栾昊宇，李莹莹</w:t>
            </w:r>
            <w:r w:rsidR="00500D34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500D34" w:rsidRPr="00500D34">
              <w:rPr>
                <w:rFonts w:ascii="Times New Roman" w:hAnsi="Times New Roman" w:cs="Times New Roman" w:hint="eastAsia"/>
                <w:color w:val="000000"/>
              </w:rPr>
              <w:t>靳婉晴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4EB2" w14:textId="3A063072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洪亚军，徐大勇</w:t>
            </w:r>
          </w:p>
        </w:tc>
        <w:tc>
          <w:tcPr>
            <w:tcW w:w="1071" w:type="dxa"/>
            <w:vAlign w:val="center"/>
          </w:tcPr>
          <w:p w14:paraId="6964E857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一等奖</w:t>
            </w:r>
          </w:p>
        </w:tc>
      </w:tr>
      <w:tr w:rsidR="00602946" w:rsidRPr="00602946" w14:paraId="5C6ECCD6" w14:textId="77777777" w:rsidTr="0005345D">
        <w:trPr>
          <w:jc w:val="center"/>
        </w:trPr>
        <w:tc>
          <w:tcPr>
            <w:tcW w:w="704" w:type="dxa"/>
            <w:vAlign w:val="center"/>
          </w:tcPr>
          <w:p w14:paraId="258545E3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0" w:type="dxa"/>
            <w:vAlign w:val="center"/>
          </w:tcPr>
          <w:p w14:paraId="04D6D229" w14:textId="00ADE274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基于</w:t>
            </w:r>
            <w:r w:rsidRPr="00602946">
              <w:rPr>
                <w:rFonts w:ascii="Times New Roman" w:hAnsi="Times New Roman" w:cs="Times New Roman"/>
                <w:color w:val="000000"/>
              </w:rPr>
              <w:t>TinyML</w:t>
            </w:r>
            <w:r w:rsidRPr="00602946">
              <w:rPr>
                <w:rFonts w:ascii="Times New Roman" w:hAnsi="Times New Roman" w:cs="Times New Roman"/>
                <w:color w:val="000000"/>
              </w:rPr>
              <w:t>的公共场所卫生间漏水识别装置与巡检信息系统</w:t>
            </w:r>
          </w:p>
        </w:tc>
        <w:tc>
          <w:tcPr>
            <w:tcW w:w="2268" w:type="dxa"/>
            <w:vAlign w:val="center"/>
          </w:tcPr>
          <w:p w14:paraId="40492751" w14:textId="024A9B7B" w:rsidR="00602946" w:rsidRPr="00602946" w:rsidRDefault="005E5AC4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5E5AC4">
              <w:rPr>
                <w:rFonts w:ascii="Times New Roman" w:hAnsi="Times New Roman" w:cs="Times New Roman" w:hint="eastAsia"/>
                <w:color w:val="000000"/>
              </w:rPr>
              <w:t>唐园园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罗皓，蒋子强，施雯，程玥辉</w:t>
            </w:r>
            <w:r w:rsidR="000B4930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0B4930" w:rsidRPr="000B4930">
              <w:rPr>
                <w:rFonts w:ascii="Times New Roman" w:hAnsi="Times New Roman" w:cs="Times New Roman" w:hint="eastAsia"/>
                <w:color w:val="000000"/>
              </w:rPr>
              <w:t>张子健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1FA6" w14:textId="596CA222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修宇</w:t>
            </w:r>
            <w:r w:rsidR="000B4930">
              <w:rPr>
                <w:rFonts w:ascii="Times New Roman" w:hAnsi="Times New Roman" w:cs="Times New Roman" w:hint="eastAsia"/>
              </w:rPr>
              <w:t>，李兴扬</w:t>
            </w:r>
          </w:p>
        </w:tc>
        <w:tc>
          <w:tcPr>
            <w:tcW w:w="1071" w:type="dxa"/>
            <w:vAlign w:val="center"/>
          </w:tcPr>
          <w:p w14:paraId="3BA8F93F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一等奖</w:t>
            </w:r>
          </w:p>
        </w:tc>
      </w:tr>
      <w:tr w:rsidR="00602946" w:rsidRPr="00602946" w14:paraId="253C3C84" w14:textId="77777777" w:rsidTr="0005345D">
        <w:trPr>
          <w:jc w:val="center"/>
        </w:trPr>
        <w:tc>
          <w:tcPr>
            <w:tcW w:w="704" w:type="dxa"/>
            <w:vAlign w:val="center"/>
          </w:tcPr>
          <w:p w14:paraId="21B51D9D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0" w:type="dxa"/>
            <w:vAlign w:val="center"/>
          </w:tcPr>
          <w:p w14:paraId="3C3DCAC8" w14:textId="29D51EE9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一种基于人数计算的非接触式自动开关</w:t>
            </w:r>
          </w:p>
        </w:tc>
        <w:tc>
          <w:tcPr>
            <w:tcW w:w="2268" w:type="dxa"/>
            <w:vAlign w:val="center"/>
          </w:tcPr>
          <w:p w14:paraId="29991DB8" w14:textId="6DF564F8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刘杨</w:t>
            </w:r>
            <w:r w:rsidR="005E5AC4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Pr="00602946">
              <w:rPr>
                <w:rFonts w:ascii="Times New Roman" w:hAnsi="Times New Roman" w:cs="Times New Roman"/>
                <w:color w:val="000000"/>
              </w:rPr>
              <w:t>任俊</w:t>
            </w:r>
            <w:r w:rsidR="005E5AC4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Pr="00602946">
              <w:rPr>
                <w:rFonts w:ascii="Times New Roman" w:hAnsi="Times New Roman" w:cs="Times New Roman"/>
                <w:color w:val="000000"/>
              </w:rPr>
              <w:t>李竑锦</w:t>
            </w:r>
            <w:r w:rsidRPr="0060294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2946">
              <w:rPr>
                <w:rFonts w:ascii="Times New Roman" w:hAnsi="Times New Roman" w:cs="Times New Roman"/>
                <w:color w:val="000000"/>
              </w:rPr>
              <w:t>陈秀</w:t>
            </w:r>
            <w:r w:rsidR="005E5AC4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Pr="00602946">
              <w:rPr>
                <w:rFonts w:ascii="Times New Roman" w:hAnsi="Times New Roman" w:cs="Times New Roman"/>
                <w:color w:val="000000"/>
              </w:rPr>
              <w:t>刘海燕</w:t>
            </w:r>
            <w:r w:rsidR="005E5AC4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Pr="00602946">
              <w:rPr>
                <w:rFonts w:ascii="Times New Roman" w:hAnsi="Times New Roman" w:cs="Times New Roman"/>
                <w:color w:val="000000"/>
              </w:rPr>
              <w:t>云曼玉</w:t>
            </w:r>
            <w:r w:rsidR="005E5AC4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Pr="00602946">
              <w:rPr>
                <w:rFonts w:ascii="Times New Roman" w:hAnsi="Times New Roman" w:cs="Times New Roman"/>
                <w:color w:val="000000"/>
              </w:rPr>
              <w:t>刘星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E51F" w14:textId="284374ED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王雷</w:t>
            </w:r>
            <w:r w:rsidR="000B4930">
              <w:rPr>
                <w:rFonts w:ascii="Times New Roman" w:hAnsi="Times New Roman" w:cs="Times New Roman" w:hint="eastAsia"/>
              </w:rPr>
              <w:t>，傅应强</w:t>
            </w:r>
          </w:p>
        </w:tc>
        <w:tc>
          <w:tcPr>
            <w:tcW w:w="1071" w:type="dxa"/>
            <w:vAlign w:val="center"/>
          </w:tcPr>
          <w:p w14:paraId="4D03C8D4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一等奖</w:t>
            </w:r>
          </w:p>
        </w:tc>
      </w:tr>
      <w:tr w:rsidR="00602946" w:rsidRPr="00602946" w14:paraId="42DF4E51" w14:textId="77777777" w:rsidTr="0005345D">
        <w:trPr>
          <w:jc w:val="center"/>
        </w:trPr>
        <w:tc>
          <w:tcPr>
            <w:tcW w:w="704" w:type="dxa"/>
            <w:vAlign w:val="center"/>
          </w:tcPr>
          <w:p w14:paraId="12EA6315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60" w:type="dxa"/>
            <w:vAlign w:val="center"/>
          </w:tcPr>
          <w:p w14:paraId="44E7C8E9" w14:textId="700F8EE9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无中生有：一种凭</w:t>
            </w:r>
            <w:r w:rsidRPr="00602946">
              <w:rPr>
                <w:rFonts w:ascii="Times New Roman" w:hAnsi="Times New Roman" w:cs="Times New Roman"/>
                <w:color w:val="000000"/>
              </w:rPr>
              <w:t>“</w:t>
            </w:r>
            <w:r w:rsidRPr="00602946">
              <w:rPr>
                <w:rFonts w:ascii="Times New Roman" w:hAnsi="Times New Roman" w:cs="Times New Roman"/>
                <w:color w:val="000000"/>
              </w:rPr>
              <w:t>空</w:t>
            </w:r>
            <w:r w:rsidRPr="00602946">
              <w:rPr>
                <w:rFonts w:ascii="Times New Roman" w:hAnsi="Times New Roman" w:cs="Times New Roman"/>
                <w:color w:val="000000"/>
              </w:rPr>
              <w:t>”</w:t>
            </w:r>
            <w:r w:rsidRPr="00602946">
              <w:rPr>
                <w:rFonts w:ascii="Times New Roman" w:hAnsi="Times New Roman" w:cs="Times New Roman"/>
                <w:color w:val="000000"/>
              </w:rPr>
              <w:t>取</w:t>
            </w:r>
            <w:r w:rsidRPr="00602946">
              <w:rPr>
                <w:rFonts w:ascii="Times New Roman" w:hAnsi="Times New Roman" w:cs="Times New Roman"/>
                <w:color w:val="000000"/>
              </w:rPr>
              <w:t>“</w:t>
            </w:r>
            <w:r w:rsidRPr="00602946">
              <w:rPr>
                <w:rFonts w:ascii="Times New Roman" w:hAnsi="Times New Roman" w:cs="Times New Roman"/>
                <w:color w:val="000000"/>
              </w:rPr>
              <w:t>冷</w:t>
            </w:r>
            <w:r w:rsidRPr="00602946">
              <w:rPr>
                <w:rFonts w:ascii="Times New Roman" w:hAnsi="Times New Roman" w:cs="Times New Roman"/>
                <w:color w:val="000000"/>
              </w:rPr>
              <w:t>”</w:t>
            </w:r>
            <w:r w:rsidRPr="00602946">
              <w:rPr>
                <w:rFonts w:ascii="Times New Roman" w:hAnsi="Times New Roman" w:cs="Times New Roman"/>
                <w:color w:val="000000"/>
              </w:rPr>
              <w:t>的自生磨料气射流船舶清洗方法及清洗机器人</w:t>
            </w:r>
          </w:p>
        </w:tc>
        <w:tc>
          <w:tcPr>
            <w:tcW w:w="2268" w:type="dxa"/>
            <w:vAlign w:val="center"/>
          </w:tcPr>
          <w:p w14:paraId="0B1379E6" w14:textId="5A31B9C8" w:rsidR="00602946" w:rsidRPr="00602946" w:rsidRDefault="005E5AC4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5E5AC4">
              <w:rPr>
                <w:rFonts w:ascii="Times New Roman" w:hAnsi="Times New Roman" w:cs="Times New Roman" w:hint="eastAsia"/>
                <w:color w:val="000000"/>
              </w:rPr>
              <w:t>周俊豪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程晓燕</w:t>
            </w:r>
            <w:r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姚伟杰</w:t>
            </w:r>
            <w:r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郑佳鸣</w:t>
            </w:r>
            <w:r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江绪业</w:t>
            </w:r>
            <w:r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吴真悦</w:t>
            </w:r>
            <w:r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方艳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2B93" w14:textId="76A9D171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胡焰</w:t>
            </w:r>
            <w:r w:rsidR="005E5AC4">
              <w:rPr>
                <w:rFonts w:ascii="Times New Roman" w:hAnsi="Times New Roman" w:cs="Times New Roman" w:hint="eastAsia"/>
              </w:rPr>
              <w:t>，</w:t>
            </w:r>
            <w:r w:rsidRPr="00602946">
              <w:rPr>
                <w:rFonts w:ascii="Times New Roman" w:hAnsi="Times New Roman" w:cs="Times New Roman"/>
              </w:rPr>
              <w:t>潘家保</w:t>
            </w:r>
          </w:p>
        </w:tc>
        <w:tc>
          <w:tcPr>
            <w:tcW w:w="1071" w:type="dxa"/>
            <w:vAlign w:val="center"/>
          </w:tcPr>
          <w:p w14:paraId="56EC50A9" w14:textId="77777777" w:rsidR="00602946" w:rsidRPr="00602946" w:rsidRDefault="00602946" w:rsidP="00602946">
            <w:pPr>
              <w:jc w:val="center"/>
              <w:rPr>
                <w:kern w:val="0"/>
                <w:sz w:val="24"/>
              </w:rPr>
            </w:pPr>
            <w:r w:rsidRPr="00602946">
              <w:rPr>
                <w:kern w:val="0"/>
                <w:sz w:val="24"/>
              </w:rPr>
              <w:t>一等奖</w:t>
            </w:r>
          </w:p>
        </w:tc>
      </w:tr>
      <w:tr w:rsidR="00602946" w:rsidRPr="00602946" w14:paraId="5407E652" w14:textId="77777777" w:rsidTr="0005345D">
        <w:trPr>
          <w:jc w:val="center"/>
        </w:trPr>
        <w:tc>
          <w:tcPr>
            <w:tcW w:w="704" w:type="dxa"/>
            <w:vAlign w:val="center"/>
          </w:tcPr>
          <w:p w14:paraId="0BCC5AFC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60" w:type="dxa"/>
            <w:vAlign w:val="center"/>
          </w:tcPr>
          <w:p w14:paraId="39CB3C0E" w14:textId="03CAF372" w:rsidR="00602946" w:rsidRPr="00602946" w:rsidRDefault="00D17455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D17455">
              <w:rPr>
                <w:rFonts w:ascii="Times New Roman" w:hAnsi="Times New Roman" w:cs="Times New Roman"/>
                <w:color w:val="000000"/>
              </w:rPr>
              <w:t>Cu²⁺-</w:t>
            </w:r>
            <w:r w:rsidRPr="00D17455">
              <w:rPr>
                <w:rFonts w:ascii="Times New Roman" w:hAnsi="Times New Roman" w:cs="Times New Roman" w:hint="eastAsia"/>
                <w:color w:val="000000"/>
              </w:rPr>
              <w:t>草甘膦荧光便携装置与跨场景应用</w:t>
            </w:r>
          </w:p>
        </w:tc>
        <w:tc>
          <w:tcPr>
            <w:tcW w:w="2268" w:type="dxa"/>
            <w:vAlign w:val="center"/>
          </w:tcPr>
          <w:p w14:paraId="44CBBC01" w14:textId="09525A98" w:rsidR="00602946" w:rsidRPr="00602946" w:rsidRDefault="008334EE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8334EE">
              <w:rPr>
                <w:rFonts w:ascii="Times New Roman" w:hAnsi="Times New Roman" w:cs="Times New Roman" w:hint="eastAsia"/>
                <w:color w:val="000000"/>
              </w:rPr>
              <w:t>诸星宇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陈曼洁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李文泽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侯世强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李斌</w:t>
            </w:r>
            <w:r w:rsidR="00916474">
              <w:rPr>
                <w:rFonts w:ascii="Times New Roman" w:hAnsi="Times New Roman" w:cs="Times New Roman" w:hint="eastAsia"/>
                <w:color w:val="000000"/>
              </w:rPr>
              <w:t>，岑紫瑶</w:t>
            </w:r>
            <w:r w:rsidR="00513032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EE2831" w:rsidRPr="009454DF">
              <w:rPr>
                <w:rFonts w:ascii="Times New Roman" w:hAnsi="Times New Roman" w:cs="Times New Roman" w:hint="eastAsia"/>
                <w:color w:val="000000"/>
              </w:rPr>
              <w:t>徐忆罗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40D0" w14:textId="758B623F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朱美庆，张庆云</w:t>
            </w:r>
          </w:p>
        </w:tc>
        <w:tc>
          <w:tcPr>
            <w:tcW w:w="1071" w:type="dxa"/>
            <w:vAlign w:val="center"/>
          </w:tcPr>
          <w:p w14:paraId="0CDB4C39" w14:textId="77777777" w:rsidR="00602946" w:rsidRPr="00602946" w:rsidRDefault="00602946" w:rsidP="00602946">
            <w:pPr>
              <w:jc w:val="center"/>
              <w:rPr>
                <w:kern w:val="0"/>
                <w:sz w:val="24"/>
              </w:rPr>
            </w:pPr>
            <w:r w:rsidRPr="00602946">
              <w:rPr>
                <w:kern w:val="0"/>
                <w:sz w:val="24"/>
              </w:rPr>
              <w:t>一等奖</w:t>
            </w:r>
          </w:p>
        </w:tc>
      </w:tr>
      <w:tr w:rsidR="00602946" w:rsidRPr="00602946" w14:paraId="736A1FDB" w14:textId="77777777" w:rsidTr="0005345D">
        <w:trPr>
          <w:jc w:val="center"/>
        </w:trPr>
        <w:tc>
          <w:tcPr>
            <w:tcW w:w="704" w:type="dxa"/>
            <w:vAlign w:val="center"/>
          </w:tcPr>
          <w:p w14:paraId="4E1BB9CB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60" w:type="dxa"/>
            <w:vAlign w:val="center"/>
          </w:tcPr>
          <w:p w14:paraId="18B39111" w14:textId="7E03F8A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"</w:t>
            </w:r>
            <w:r w:rsidRPr="00602946">
              <w:rPr>
                <w:rFonts w:ascii="Times New Roman" w:hAnsi="Times New Roman" w:cs="Times New Roman"/>
                <w:color w:val="000000"/>
              </w:rPr>
              <w:t>升降云台驱浊雾，自洁庖厨焕雅光</w:t>
            </w:r>
            <w:r w:rsidRPr="00602946">
              <w:rPr>
                <w:rFonts w:ascii="Times New Roman" w:hAnsi="Times New Roman" w:cs="Times New Roman"/>
                <w:color w:val="000000"/>
              </w:rPr>
              <w:t>"——</w:t>
            </w:r>
            <w:r w:rsidRPr="00602946">
              <w:rPr>
                <w:rFonts w:ascii="Times New Roman" w:hAnsi="Times New Roman" w:cs="Times New Roman"/>
                <w:color w:val="000000"/>
              </w:rPr>
              <w:t>智能升降自清洁油烟机</w:t>
            </w:r>
          </w:p>
        </w:tc>
        <w:tc>
          <w:tcPr>
            <w:tcW w:w="2268" w:type="dxa"/>
            <w:vAlign w:val="center"/>
          </w:tcPr>
          <w:p w14:paraId="3BD0F75E" w14:textId="0C6E0E7C" w:rsidR="00602946" w:rsidRPr="00602946" w:rsidRDefault="008334EE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34EE">
              <w:rPr>
                <w:rFonts w:ascii="Times New Roman" w:hAnsi="Times New Roman" w:cs="Times New Roman" w:hint="eastAsia"/>
                <w:color w:val="000000"/>
              </w:rPr>
              <w:t>石全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徐振豪，卜雅蕾，卢伟杰，周中强，钞婷婷，袁保君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A1D8" w14:textId="7F44EFBD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张雪峰，鲁张祥</w:t>
            </w:r>
          </w:p>
        </w:tc>
        <w:tc>
          <w:tcPr>
            <w:tcW w:w="1071" w:type="dxa"/>
            <w:vAlign w:val="center"/>
          </w:tcPr>
          <w:p w14:paraId="7883CD5B" w14:textId="77777777" w:rsidR="00602946" w:rsidRPr="00602946" w:rsidRDefault="00602946" w:rsidP="00602946">
            <w:pPr>
              <w:jc w:val="center"/>
              <w:rPr>
                <w:kern w:val="0"/>
                <w:sz w:val="24"/>
              </w:rPr>
            </w:pPr>
            <w:r w:rsidRPr="00602946">
              <w:rPr>
                <w:kern w:val="0"/>
                <w:sz w:val="24"/>
              </w:rPr>
              <w:t>二等奖</w:t>
            </w:r>
          </w:p>
        </w:tc>
      </w:tr>
      <w:tr w:rsidR="00602946" w:rsidRPr="00602946" w14:paraId="1DE33C5A" w14:textId="77777777" w:rsidTr="0005345D">
        <w:trPr>
          <w:jc w:val="center"/>
        </w:trPr>
        <w:tc>
          <w:tcPr>
            <w:tcW w:w="704" w:type="dxa"/>
            <w:vAlign w:val="center"/>
          </w:tcPr>
          <w:p w14:paraId="495501E1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60" w:type="dxa"/>
            <w:vAlign w:val="center"/>
          </w:tcPr>
          <w:p w14:paraId="5D35EF2D" w14:textId="7967138E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“</w:t>
            </w:r>
            <w:r w:rsidRPr="00602946">
              <w:rPr>
                <w:rFonts w:ascii="Times New Roman" w:hAnsi="Times New Roman" w:cs="Times New Roman"/>
                <w:color w:val="000000"/>
              </w:rPr>
              <w:t>碳海联动，碧海未来</w:t>
            </w:r>
            <w:r w:rsidRPr="00602946">
              <w:rPr>
                <w:rFonts w:ascii="Times New Roman" w:hAnsi="Times New Roman" w:cs="Times New Roman"/>
                <w:color w:val="000000"/>
              </w:rPr>
              <w:t>”-</w:t>
            </w:r>
            <w:r w:rsidRPr="00602946">
              <w:rPr>
                <w:rFonts w:ascii="Times New Roman" w:hAnsi="Times New Roman" w:cs="Times New Roman"/>
                <w:color w:val="000000"/>
              </w:rPr>
              <w:t>基于孪生船协同驱动的双体动态架构下的海洋石油高效回收装置</w:t>
            </w:r>
          </w:p>
        </w:tc>
        <w:tc>
          <w:tcPr>
            <w:tcW w:w="2268" w:type="dxa"/>
            <w:vAlign w:val="center"/>
          </w:tcPr>
          <w:p w14:paraId="79257466" w14:textId="2CA115CE" w:rsidR="00602946" w:rsidRPr="00602946" w:rsidRDefault="008334EE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34EE">
              <w:rPr>
                <w:rFonts w:ascii="Times New Roman" w:hAnsi="Times New Roman" w:cs="Times New Roman" w:hint="eastAsia"/>
                <w:color w:val="000000"/>
              </w:rPr>
              <w:t>芮傲宇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温晨杰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屈阳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姚宏刚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高文言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程涵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袁非凡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7234" w14:textId="2551D663" w:rsidR="00602946" w:rsidRPr="00602946" w:rsidRDefault="00292B13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292B13">
              <w:rPr>
                <w:rFonts w:ascii="Times New Roman" w:hAnsi="Times New Roman" w:cs="Times New Roman" w:hint="eastAsia"/>
              </w:rPr>
              <w:t>鲁张祥，漆小敏，姚伟波</w:t>
            </w:r>
          </w:p>
        </w:tc>
        <w:tc>
          <w:tcPr>
            <w:tcW w:w="1071" w:type="dxa"/>
            <w:vAlign w:val="center"/>
          </w:tcPr>
          <w:p w14:paraId="78FD062F" w14:textId="77777777" w:rsidR="00602946" w:rsidRPr="00602946" w:rsidRDefault="00602946" w:rsidP="00602946">
            <w:pPr>
              <w:jc w:val="center"/>
              <w:rPr>
                <w:kern w:val="0"/>
                <w:sz w:val="24"/>
              </w:rPr>
            </w:pPr>
            <w:r w:rsidRPr="00602946">
              <w:rPr>
                <w:kern w:val="0"/>
                <w:sz w:val="24"/>
              </w:rPr>
              <w:t>二等奖</w:t>
            </w:r>
          </w:p>
        </w:tc>
      </w:tr>
      <w:tr w:rsidR="00602946" w:rsidRPr="00602946" w14:paraId="41C32220" w14:textId="77777777" w:rsidTr="0005345D">
        <w:trPr>
          <w:jc w:val="center"/>
        </w:trPr>
        <w:tc>
          <w:tcPr>
            <w:tcW w:w="704" w:type="dxa"/>
            <w:vAlign w:val="center"/>
          </w:tcPr>
          <w:p w14:paraId="318F052A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0" w:type="dxa"/>
            <w:vAlign w:val="center"/>
          </w:tcPr>
          <w:p w14:paraId="56C5E623" w14:textId="0266163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“</w:t>
            </w:r>
            <w:r w:rsidRPr="00602946">
              <w:rPr>
                <w:rFonts w:ascii="Times New Roman" w:hAnsi="Times New Roman" w:cs="Times New Roman"/>
                <w:color w:val="000000"/>
              </w:rPr>
              <w:t>轮转生辉，三效合一</w:t>
            </w:r>
            <w:r w:rsidRPr="00602946">
              <w:rPr>
                <w:rFonts w:ascii="Times New Roman" w:hAnsi="Times New Roman" w:cs="Times New Roman"/>
                <w:color w:val="000000"/>
              </w:rPr>
              <w:t>”--</w:t>
            </w:r>
            <w:r w:rsidRPr="00602946">
              <w:rPr>
                <w:rFonts w:ascii="Times New Roman" w:hAnsi="Times New Roman" w:cs="Times New Roman"/>
                <w:color w:val="000000"/>
              </w:rPr>
              <w:t>一种基于电磁</w:t>
            </w:r>
            <w:r w:rsidRPr="00602946">
              <w:rPr>
                <w:rFonts w:ascii="Times New Roman" w:hAnsi="Times New Roman" w:cs="Times New Roman"/>
                <w:color w:val="000000"/>
              </w:rPr>
              <w:t>-</w:t>
            </w:r>
            <w:r w:rsidRPr="00602946">
              <w:rPr>
                <w:rFonts w:ascii="Times New Roman" w:hAnsi="Times New Roman" w:cs="Times New Roman"/>
                <w:color w:val="000000"/>
              </w:rPr>
              <w:t>压电</w:t>
            </w:r>
            <w:r w:rsidRPr="00602946">
              <w:rPr>
                <w:rFonts w:ascii="Times New Roman" w:hAnsi="Times New Roman" w:cs="Times New Roman"/>
                <w:color w:val="000000"/>
              </w:rPr>
              <w:t>-</w:t>
            </w:r>
            <w:r w:rsidRPr="00602946">
              <w:rPr>
                <w:rFonts w:ascii="Times New Roman" w:hAnsi="Times New Roman" w:cs="Times New Roman"/>
                <w:color w:val="000000"/>
              </w:rPr>
              <w:t>摩擦复合的能量收集器</w:t>
            </w:r>
          </w:p>
        </w:tc>
        <w:tc>
          <w:tcPr>
            <w:tcW w:w="2268" w:type="dxa"/>
            <w:vAlign w:val="center"/>
          </w:tcPr>
          <w:p w14:paraId="011AAA4E" w14:textId="5D193F71" w:rsidR="00602946" w:rsidRPr="00602946" w:rsidRDefault="008334EE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8334EE">
              <w:rPr>
                <w:rFonts w:ascii="Times New Roman" w:hAnsi="Times New Roman" w:cs="Times New Roman" w:hint="eastAsia"/>
                <w:color w:val="000000"/>
              </w:rPr>
              <w:t>王忠远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张金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王智豪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张伟峰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汪传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李艺馨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20CA" w14:textId="21744A7D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2946">
              <w:rPr>
                <w:rFonts w:ascii="Times New Roman" w:hAnsi="Times New Roman" w:cs="Times New Roman"/>
              </w:rPr>
              <w:t>漆小敏</w:t>
            </w:r>
            <w:r w:rsidR="005E5AC4">
              <w:rPr>
                <w:rFonts w:ascii="Times New Roman" w:hAnsi="Times New Roman" w:cs="Times New Roman" w:hint="eastAsia"/>
              </w:rPr>
              <w:t>，</w:t>
            </w:r>
            <w:r w:rsidRPr="00602946">
              <w:rPr>
                <w:rFonts w:ascii="Times New Roman" w:hAnsi="Times New Roman" w:cs="Times New Roman"/>
              </w:rPr>
              <w:t>苏永生</w:t>
            </w:r>
          </w:p>
        </w:tc>
        <w:tc>
          <w:tcPr>
            <w:tcW w:w="1071" w:type="dxa"/>
            <w:vAlign w:val="center"/>
          </w:tcPr>
          <w:p w14:paraId="746AD6E6" w14:textId="77777777" w:rsidR="00602946" w:rsidRPr="00602946" w:rsidRDefault="00602946" w:rsidP="00602946">
            <w:pPr>
              <w:jc w:val="center"/>
              <w:rPr>
                <w:kern w:val="0"/>
                <w:sz w:val="24"/>
              </w:rPr>
            </w:pPr>
            <w:r w:rsidRPr="00602946">
              <w:rPr>
                <w:kern w:val="0"/>
                <w:sz w:val="24"/>
              </w:rPr>
              <w:t>二等奖</w:t>
            </w:r>
          </w:p>
        </w:tc>
      </w:tr>
      <w:tr w:rsidR="00602946" w:rsidRPr="00602946" w14:paraId="0A8482A2" w14:textId="77777777" w:rsidTr="0005345D">
        <w:trPr>
          <w:jc w:val="center"/>
        </w:trPr>
        <w:tc>
          <w:tcPr>
            <w:tcW w:w="704" w:type="dxa"/>
            <w:vAlign w:val="center"/>
          </w:tcPr>
          <w:p w14:paraId="7601071B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60" w:type="dxa"/>
            <w:vAlign w:val="center"/>
          </w:tcPr>
          <w:p w14:paraId="207A7CB7" w14:textId="216EF78D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“</w:t>
            </w:r>
            <w:r w:rsidRPr="00602946">
              <w:rPr>
                <w:rFonts w:ascii="Times New Roman" w:hAnsi="Times New Roman" w:cs="Times New Roman"/>
                <w:color w:val="000000"/>
              </w:rPr>
              <w:t>绿能新驱</w:t>
            </w:r>
            <w:r w:rsidRPr="00602946">
              <w:rPr>
                <w:rFonts w:ascii="Times New Roman" w:hAnsi="Times New Roman" w:cs="Times New Roman"/>
                <w:color w:val="000000"/>
              </w:rPr>
              <w:t>”——</w:t>
            </w:r>
            <w:r w:rsidRPr="00602946">
              <w:rPr>
                <w:rFonts w:ascii="Times New Roman" w:hAnsi="Times New Roman" w:cs="Times New Roman"/>
                <w:color w:val="000000"/>
              </w:rPr>
              <w:t>超级电容器推动未来低碳之翼</w:t>
            </w:r>
          </w:p>
        </w:tc>
        <w:tc>
          <w:tcPr>
            <w:tcW w:w="2268" w:type="dxa"/>
            <w:vAlign w:val="center"/>
          </w:tcPr>
          <w:p w14:paraId="160F2D28" w14:textId="74478B98" w:rsidR="00602946" w:rsidRPr="00602946" w:rsidRDefault="008334EE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8334EE">
              <w:rPr>
                <w:rFonts w:ascii="Times New Roman" w:hAnsi="Times New Roman" w:cs="Times New Roman" w:hint="eastAsia"/>
                <w:color w:val="000000"/>
              </w:rPr>
              <w:t>应立炜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冉至乐，余浩翔，吴云峰，宋标，张博宁</w:t>
            </w:r>
            <w:r w:rsidR="004958D6">
              <w:rPr>
                <w:rFonts w:ascii="Times New Roman" w:hAnsi="Times New Roman" w:cs="Times New Roman" w:hint="eastAsia"/>
                <w:color w:val="000000"/>
              </w:rPr>
              <w:t>，花磊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259B" w14:textId="2DC0995E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刘倩</w:t>
            </w:r>
            <w:r w:rsidR="00E25C46">
              <w:rPr>
                <w:rFonts w:ascii="Times New Roman" w:hAnsi="Times New Roman" w:cs="Times New Roman" w:hint="eastAsia"/>
              </w:rPr>
              <w:t>，侯春园</w:t>
            </w:r>
          </w:p>
        </w:tc>
        <w:tc>
          <w:tcPr>
            <w:tcW w:w="1071" w:type="dxa"/>
            <w:vAlign w:val="center"/>
          </w:tcPr>
          <w:p w14:paraId="54638F7D" w14:textId="77777777" w:rsidR="00602946" w:rsidRPr="00602946" w:rsidRDefault="00602946" w:rsidP="00602946">
            <w:pPr>
              <w:jc w:val="center"/>
              <w:rPr>
                <w:kern w:val="0"/>
                <w:sz w:val="24"/>
              </w:rPr>
            </w:pPr>
            <w:r w:rsidRPr="00602946">
              <w:rPr>
                <w:kern w:val="0"/>
                <w:sz w:val="24"/>
              </w:rPr>
              <w:t>二等奖</w:t>
            </w:r>
          </w:p>
        </w:tc>
      </w:tr>
      <w:tr w:rsidR="00602946" w:rsidRPr="00602946" w14:paraId="1BA40AEA" w14:textId="77777777" w:rsidTr="0005345D">
        <w:trPr>
          <w:jc w:val="center"/>
        </w:trPr>
        <w:tc>
          <w:tcPr>
            <w:tcW w:w="704" w:type="dxa"/>
            <w:vAlign w:val="center"/>
          </w:tcPr>
          <w:p w14:paraId="18943AA0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0" w:type="dxa"/>
            <w:vAlign w:val="center"/>
          </w:tcPr>
          <w:p w14:paraId="0999C154" w14:textId="391B9F36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基于高校宿舍用电数据的节能影响因素分析和节能模拟</w:t>
            </w:r>
          </w:p>
        </w:tc>
        <w:tc>
          <w:tcPr>
            <w:tcW w:w="2268" w:type="dxa"/>
            <w:vAlign w:val="center"/>
          </w:tcPr>
          <w:p w14:paraId="6A9A65A4" w14:textId="4684A006" w:rsidR="00602946" w:rsidRPr="00602946" w:rsidRDefault="00C82AF3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82AF3">
              <w:rPr>
                <w:rFonts w:ascii="Times New Roman" w:hAnsi="Times New Roman" w:cs="Times New Roman" w:hint="eastAsia"/>
                <w:color w:val="000000"/>
              </w:rPr>
              <w:t>乔雅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唐园园，程俊赫，王宇洁，丁鹏斌</w:t>
            </w:r>
            <w:r w:rsidR="000B4930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0B4930" w:rsidRPr="000B4930">
              <w:rPr>
                <w:rFonts w:ascii="Times New Roman" w:hAnsi="Times New Roman" w:cs="Times New Roman" w:hint="eastAsia"/>
                <w:color w:val="000000"/>
              </w:rPr>
              <w:t>崔雯丽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A3246" w14:textId="6D69CD9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修宇</w:t>
            </w:r>
            <w:r w:rsidR="000B4930">
              <w:rPr>
                <w:rFonts w:ascii="Times New Roman" w:hAnsi="Times New Roman" w:cs="Times New Roman" w:hint="eastAsia"/>
              </w:rPr>
              <w:t>，钟小辉</w:t>
            </w:r>
          </w:p>
        </w:tc>
        <w:tc>
          <w:tcPr>
            <w:tcW w:w="1071" w:type="dxa"/>
            <w:vAlign w:val="center"/>
          </w:tcPr>
          <w:p w14:paraId="13A77E46" w14:textId="77777777" w:rsidR="00602946" w:rsidRPr="00602946" w:rsidRDefault="00602946" w:rsidP="00602946">
            <w:pPr>
              <w:jc w:val="center"/>
              <w:rPr>
                <w:kern w:val="0"/>
                <w:sz w:val="24"/>
              </w:rPr>
            </w:pPr>
            <w:r w:rsidRPr="00602946">
              <w:rPr>
                <w:kern w:val="0"/>
                <w:sz w:val="24"/>
              </w:rPr>
              <w:t>二等奖</w:t>
            </w:r>
          </w:p>
        </w:tc>
      </w:tr>
      <w:tr w:rsidR="00602946" w:rsidRPr="00602946" w14:paraId="1C9F0E25" w14:textId="77777777" w:rsidTr="0005345D">
        <w:trPr>
          <w:jc w:val="center"/>
        </w:trPr>
        <w:tc>
          <w:tcPr>
            <w:tcW w:w="704" w:type="dxa"/>
            <w:vAlign w:val="center"/>
          </w:tcPr>
          <w:p w14:paraId="7F43716B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60" w:type="dxa"/>
            <w:vAlign w:val="center"/>
          </w:tcPr>
          <w:p w14:paraId="596321D6" w14:textId="73B7B3EE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“</w:t>
            </w:r>
            <w:r w:rsidRPr="00602946">
              <w:rPr>
                <w:rFonts w:ascii="Times New Roman" w:hAnsi="Times New Roman" w:cs="Times New Roman"/>
              </w:rPr>
              <w:t>源</w:t>
            </w:r>
            <w:r w:rsidRPr="00602946">
              <w:rPr>
                <w:rFonts w:ascii="Times New Roman" w:hAnsi="Times New Roman" w:cs="Times New Roman"/>
              </w:rPr>
              <w:t>”</w:t>
            </w:r>
            <w:r w:rsidRPr="00602946">
              <w:rPr>
                <w:rFonts w:ascii="Times New Roman" w:hAnsi="Times New Roman" w:cs="Times New Roman"/>
              </w:rPr>
              <w:t>来可期</w:t>
            </w:r>
            <w:r w:rsidRPr="00602946">
              <w:rPr>
                <w:rFonts w:ascii="Times New Roman" w:hAnsi="Times New Roman" w:cs="Times New Roman"/>
              </w:rPr>
              <w:t>-</w:t>
            </w:r>
            <w:r w:rsidRPr="00602946">
              <w:rPr>
                <w:rFonts w:ascii="Times New Roman" w:hAnsi="Times New Roman" w:cs="Times New Roman"/>
              </w:rPr>
              <w:t>基于金属有机框架衍生的多元金属硫化物复</w:t>
            </w:r>
            <w:r w:rsidRPr="00602946">
              <w:rPr>
                <w:rFonts w:ascii="Times New Roman" w:hAnsi="Times New Roman" w:cs="Times New Roman"/>
              </w:rPr>
              <w:lastRenderedPageBreak/>
              <w:t>合材料的高储能密度超级电容器</w:t>
            </w:r>
          </w:p>
        </w:tc>
        <w:tc>
          <w:tcPr>
            <w:tcW w:w="2268" w:type="dxa"/>
            <w:vAlign w:val="center"/>
          </w:tcPr>
          <w:p w14:paraId="4B15F445" w14:textId="468E134C" w:rsidR="00602946" w:rsidRPr="00602946" w:rsidRDefault="00C82AF3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82AF3">
              <w:rPr>
                <w:rFonts w:ascii="Times New Roman" w:hAnsi="Times New Roman" w:cs="Times New Roman" w:hint="eastAsia"/>
                <w:color w:val="000000"/>
              </w:rPr>
              <w:lastRenderedPageBreak/>
              <w:t>杨杨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步超猛，严玥，</w:t>
            </w:r>
            <w:r w:rsidR="000E3302" w:rsidRPr="000E3302">
              <w:rPr>
                <w:rFonts w:ascii="Times New Roman" w:hAnsi="Times New Roman" w:cs="Times New Roman" w:hint="eastAsia"/>
                <w:color w:val="000000"/>
              </w:rPr>
              <w:t>魏成志，王鑫</w:t>
            </w:r>
            <w:r w:rsidR="000E3302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饶慧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lastRenderedPageBreak/>
              <w:t>婷，孙超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D9A1" w14:textId="774F760D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lastRenderedPageBreak/>
              <w:t>李现府</w:t>
            </w:r>
            <w:r w:rsidR="00E25C46">
              <w:rPr>
                <w:rFonts w:ascii="Times New Roman" w:hAnsi="Times New Roman" w:cs="Times New Roman" w:hint="eastAsia"/>
              </w:rPr>
              <w:t>，林</w:t>
            </w:r>
            <w:r w:rsidR="00E25C46">
              <w:rPr>
                <w:rFonts w:ascii="Times New Roman" w:hAnsi="Times New Roman" w:cs="Times New Roman" w:hint="eastAsia"/>
              </w:rPr>
              <w:lastRenderedPageBreak/>
              <w:t>伟伟</w:t>
            </w:r>
          </w:p>
        </w:tc>
        <w:tc>
          <w:tcPr>
            <w:tcW w:w="1071" w:type="dxa"/>
            <w:vAlign w:val="center"/>
          </w:tcPr>
          <w:p w14:paraId="19D1B1CF" w14:textId="77777777" w:rsidR="00602946" w:rsidRPr="00602946" w:rsidRDefault="00602946" w:rsidP="00602946">
            <w:pPr>
              <w:jc w:val="center"/>
              <w:rPr>
                <w:kern w:val="0"/>
                <w:sz w:val="24"/>
              </w:rPr>
            </w:pPr>
            <w:r w:rsidRPr="00602946">
              <w:rPr>
                <w:kern w:val="0"/>
                <w:sz w:val="24"/>
              </w:rPr>
              <w:lastRenderedPageBreak/>
              <w:t>二等奖</w:t>
            </w:r>
          </w:p>
        </w:tc>
      </w:tr>
      <w:tr w:rsidR="00602946" w:rsidRPr="00602946" w14:paraId="510C200E" w14:textId="77777777" w:rsidTr="0005345D">
        <w:trPr>
          <w:jc w:val="center"/>
        </w:trPr>
        <w:tc>
          <w:tcPr>
            <w:tcW w:w="704" w:type="dxa"/>
            <w:vAlign w:val="center"/>
          </w:tcPr>
          <w:p w14:paraId="1CEE60E8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60" w:type="dxa"/>
            <w:vAlign w:val="center"/>
          </w:tcPr>
          <w:p w14:paraId="0008785B" w14:textId="697E9F14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智跃未来</w:t>
            </w:r>
            <w:r w:rsidRPr="00602946">
              <w:rPr>
                <w:rFonts w:ascii="Times New Roman" w:hAnsi="Times New Roman" w:cs="Times New Roman"/>
                <w:color w:val="000000"/>
              </w:rPr>
              <w:t>——</w:t>
            </w:r>
            <w:r w:rsidRPr="00602946">
              <w:rPr>
                <w:rFonts w:ascii="Times New Roman" w:hAnsi="Times New Roman" w:cs="Times New Roman"/>
                <w:color w:val="000000"/>
              </w:rPr>
              <w:t>一种复杂环境下自适应弹跳机器人设计</w:t>
            </w:r>
          </w:p>
        </w:tc>
        <w:tc>
          <w:tcPr>
            <w:tcW w:w="2268" w:type="dxa"/>
            <w:vAlign w:val="center"/>
          </w:tcPr>
          <w:p w14:paraId="5FFDE6E4" w14:textId="589B6DE5" w:rsidR="00602946" w:rsidRPr="00602946" w:rsidRDefault="00C82AF3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82AF3">
              <w:rPr>
                <w:rFonts w:ascii="Times New Roman" w:hAnsi="Times New Roman" w:cs="Times New Roman" w:hint="eastAsia"/>
                <w:color w:val="000000"/>
              </w:rPr>
              <w:t>甄天赐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陈鹏，徐雪彬，张俊，唐辉宇，程沈奇，董蕊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9CA3" w14:textId="645E324B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王风涛</w:t>
            </w:r>
          </w:p>
        </w:tc>
        <w:tc>
          <w:tcPr>
            <w:tcW w:w="1071" w:type="dxa"/>
            <w:vAlign w:val="center"/>
          </w:tcPr>
          <w:p w14:paraId="6278D83A" w14:textId="77777777" w:rsidR="00602946" w:rsidRPr="00602946" w:rsidRDefault="00602946" w:rsidP="00602946">
            <w:pPr>
              <w:jc w:val="center"/>
              <w:rPr>
                <w:kern w:val="0"/>
                <w:sz w:val="24"/>
              </w:rPr>
            </w:pPr>
            <w:r w:rsidRPr="00602946">
              <w:rPr>
                <w:kern w:val="0"/>
                <w:sz w:val="24"/>
              </w:rPr>
              <w:t>二等奖</w:t>
            </w:r>
          </w:p>
        </w:tc>
      </w:tr>
      <w:tr w:rsidR="00602946" w:rsidRPr="00602946" w14:paraId="0DF19D16" w14:textId="77777777" w:rsidTr="0005345D">
        <w:trPr>
          <w:jc w:val="center"/>
        </w:trPr>
        <w:tc>
          <w:tcPr>
            <w:tcW w:w="704" w:type="dxa"/>
            <w:vAlign w:val="center"/>
          </w:tcPr>
          <w:p w14:paraId="5936A402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60" w:type="dxa"/>
            <w:vAlign w:val="center"/>
          </w:tcPr>
          <w:p w14:paraId="203EC249" w14:textId="39A9B894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旋流聚能</w:t>
            </w:r>
            <w:r w:rsidRPr="00602946">
              <w:rPr>
                <w:rFonts w:ascii="Times New Roman" w:hAnsi="Times New Roman" w:cs="Times New Roman"/>
                <w:color w:val="000000"/>
              </w:rPr>
              <w:t>·</w:t>
            </w:r>
            <w:r w:rsidRPr="00602946">
              <w:rPr>
                <w:rFonts w:ascii="Times New Roman" w:hAnsi="Times New Roman" w:cs="Times New Roman"/>
                <w:color w:val="000000"/>
              </w:rPr>
              <w:t>低碳分离</w:t>
            </w:r>
            <w:r w:rsidRPr="00602946">
              <w:rPr>
                <w:rFonts w:ascii="Times New Roman" w:hAnsi="Times New Roman" w:cs="Times New Roman"/>
                <w:color w:val="000000"/>
              </w:rPr>
              <w:t>—</w:t>
            </w:r>
            <w:r w:rsidRPr="00602946">
              <w:rPr>
                <w:rFonts w:ascii="Times New Roman" w:hAnsi="Times New Roman" w:cs="Times New Roman"/>
                <w:color w:val="000000"/>
              </w:rPr>
              <w:t>超重力高效活性污泥分离装置</w:t>
            </w:r>
          </w:p>
        </w:tc>
        <w:tc>
          <w:tcPr>
            <w:tcW w:w="2268" w:type="dxa"/>
            <w:vAlign w:val="center"/>
          </w:tcPr>
          <w:p w14:paraId="22B03107" w14:textId="0C623777" w:rsidR="00602946" w:rsidRPr="00602946" w:rsidRDefault="00C82AF3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82AF3">
              <w:rPr>
                <w:rFonts w:ascii="Times New Roman" w:hAnsi="Times New Roman" w:cs="Times New Roman" w:hint="eastAsia"/>
                <w:color w:val="000000"/>
              </w:rPr>
              <w:t>许文韬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孙梅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孙忆凡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邱平玉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陈美每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叶雨辰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刘梦茹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B075" w14:textId="70DCA5F2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彭昌盛</w:t>
            </w:r>
            <w:r w:rsidR="005E5AC4">
              <w:rPr>
                <w:rFonts w:ascii="Times New Roman" w:hAnsi="Times New Roman" w:cs="Times New Roman" w:hint="eastAsia"/>
              </w:rPr>
              <w:t>，</w:t>
            </w:r>
            <w:r w:rsidRPr="00602946">
              <w:rPr>
                <w:rFonts w:ascii="Times New Roman" w:hAnsi="Times New Roman" w:cs="Times New Roman"/>
              </w:rPr>
              <w:t>张庆云</w:t>
            </w:r>
          </w:p>
        </w:tc>
        <w:tc>
          <w:tcPr>
            <w:tcW w:w="1071" w:type="dxa"/>
            <w:vAlign w:val="center"/>
          </w:tcPr>
          <w:p w14:paraId="5E5F6D51" w14:textId="77777777" w:rsidR="00602946" w:rsidRPr="00602946" w:rsidRDefault="00602946" w:rsidP="00602946">
            <w:pPr>
              <w:jc w:val="center"/>
              <w:rPr>
                <w:kern w:val="0"/>
                <w:sz w:val="24"/>
              </w:rPr>
            </w:pPr>
            <w:r w:rsidRPr="00602946">
              <w:rPr>
                <w:kern w:val="0"/>
                <w:sz w:val="24"/>
              </w:rPr>
              <w:t>二等奖</w:t>
            </w:r>
          </w:p>
        </w:tc>
      </w:tr>
      <w:tr w:rsidR="00602946" w:rsidRPr="00602946" w14:paraId="543642F1" w14:textId="77777777" w:rsidTr="0005345D">
        <w:trPr>
          <w:trHeight w:val="421"/>
          <w:jc w:val="center"/>
        </w:trPr>
        <w:tc>
          <w:tcPr>
            <w:tcW w:w="704" w:type="dxa"/>
            <w:vAlign w:val="center"/>
          </w:tcPr>
          <w:p w14:paraId="0924149C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60" w:type="dxa"/>
            <w:vAlign w:val="center"/>
          </w:tcPr>
          <w:p w14:paraId="48376051" w14:textId="3F1AD856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“</w:t>
            </w:r>
            <w:r w:rsidRPr="00602946">
              <w:rPr>
                <w:rFonts w:ascii="Times New Roman" w:hAnsi="Times New Roman" w:cs="Times New Roman"/>
                <w:color w:val="000000"/>
              </w:rPr>
              <w:t>纤</w:t>
            </w:r>
            <w:r w:rsidRPr="00602946">
              <w:rPr>
                <w:rFonts w:ascii="Times New Roman" w:hAnsi="Times New Roman" w:cs="Times New Roman"/>
                <w:color w:val="000000"/>
              </w:rPr>
              <w:t>”</w:t>
            </w:r>
            <w:r w:rsidRPr="00602946">
              <w:rPr>
                <w:rFonts w:ascii="Times New Roman" w:hAnsi="Times New Roman" w:cs="Times New Roman"/>
                <w:color w:val="000000"/>
              </w:rPr>
              <w:t>能巧</w:t>
            </w:r>
            <w:r w:rsidRPr="00602946">
              <w:rPr>
                <w:rFonts w:ascii="Times New Roman" w:hAnsi="Times New Roman" w:cs="Times New Roman"/>
                <w:color w:val="000000"/>
              </w:rPr>
              <w:t>“</w:t>
            </w:r>
            <w:r w:rsidRPr="00602946">
              <w:rPr>
                <w:rFonts w:ascii="Times New Roman" w:hAnsi="Times New Roman" w:cs="Times New Roman"/>
                <w:color w:val="000000"/>
              </w:rPr>
              <w:t>氮</w:t>
            </w:r>
            <w:r w:rsidRPr="00602946">
              <w:rPr>
                <w:rFonts w:ascii="Times New Roman" w:hAnsi="Times New Roman" w:cs="Times New Roman"/>
                <w:color w:val="000000"/>
              </w:rPr>
              <w:t>”</w:t>
            </w:r>
            <w:r w:rsidRPr="00602946">
              <w:rPr>
                <w:rFonts w:ascii="Times New Roman" w:hAnsi="Times New Roman" w:cs="Times New Roman"/>
                <w:color w:val="000000"/>
              </w:rPr>
              <w:t>，绿动未来</w:t>
            </w:r>
            <w:r w:rsidRPr="00602946">
              <w:rPr>
                <w:rFonts w:ascii="Times New Roman" w:hAnsi="Times New Roman" w:cs="Times New Roman"/>
                <w:color w:val="000000"/>
              </w:rPr>
              <w:t>——</w:t>
            </w:r>
            <w:r w:rsidRPr="00602946">
              <w:rPr>
                <w:rFonts w:ascii="Times New Roman" w:hAnsi="Times New Roman" w:cs="Times New Roman"/>
                <w:color w:val="000000"/>
              </w:rPr>
              <w:t>新型玄武岩纤维填料</w:t>
            </w:r>
            <w:r w:rsidRPr="00602946">
              <w:rPr>
                <w:rFonts w:ascii="Times New Roman" w:hAnsi="Times New Roman" w:cs="Times New Roman"/>
                <w:color w:val="000000"/>
              </w:rPr>
              <w:t>AOBR-MBF</w:t>
            </w:r>
            <w:r w:rsidRPr="00602946">
              <w:rPr>
                <w:rFonts w:ascii="Times New Roman" w:hAnsi="Times New Roman" w:cs="Times New Roman"/>
                <w:color w:val="000000"/>
              </w:rPr>
              <w:t>系统</w:t>
            </w:r>
          </w:p>
        </w:tc>
        <w:tc>
          <w:tcPr>
            <w:tcW w:w="2268" w:type="dxa"/>
            <w:vAlign w:val="center"/>
          </w:tcPr>
          <w:p w14:paraId="0F76CD62" w14:textId="56216524" w:rsidR="00602946" w:rsidRPr="00602946" w:rsidRDefault="00C82AF3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C82AF3">
              <w:rPr>
                <w:rFonts w:ascii="Times New Roman" w:hAnsi="Times New Roman" w:cs="Times New Roman" w:hint="eastAsia"/>
                <w:color w:val="000000"/>
              </w:rPr>
              <w:t>佘加坤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毛志杰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徐林峰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张俊豪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李志国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李彩玲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E6CA" w14:textId="5EED488D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张晓颖</w:t>
            </w:r>
            <w:r w:rsidR="005E5AC4"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Pr="00602946">
              <w:rPr>
                <w:rFonts w:ascii="Times New Roman" w:hAnsi="Times New Roman" w:cs="Times New Roman"/>
                <w:color w:val="000000"/>
              </w:rPr>
              <w:t>陈赛赛</w:t>
            </w:r>
          </w:p>
        </w:tc>
        <w:tc>
          <w:tcPr>
            <w:tcW w:w="1071" w:type="dxa"/>
            <w:vAlign w:val="center"/>
          </w:tcPr>
          <w:p w14:paraId="52EFCA71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二等奖</w:t>
            </w:r>
          </w:p>
        </w:tc>
      </w:tr>
      <w:tr w:rsidR="00602946" w:rsidRPr="00602946" w14:paraId="356F6A18" w14:textId="77777777" w:rsidTr="0005345D">
        <w:trPr>
          <w:jc w:val="center"/>
        </w:trPr>
        <w:tc>
          <w:tcPr>
            <w:tcW w:w="704" w:type="dxa"/>
            <w:vAlign w:val="center"/>
          </w:tcPr>
          <w:p w14:paraId="40B2F4FD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60" w:type="dxa"/>
            <w:vAlign w:val="center"/>
          </w:tcPr>
          <w:p w14:paraId="2C6D54CB" w14:textId="03EA3B8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一种磷改性污泥生物炭除镉系统的设计及应用</w:t>
            </w:r>
          </w:p>
        </w:tc>
        <w:tc>
          <w:tcPr>
            <w:tcW w:w="2268" w:type="dxa"/>
            <w:vAlign w:val="center"/>
          </w:tcPr>
          <w:p w14:paraId="795AC323" w14:textId="74E5836F" w:rsidR="00602946" w:rsidRPr="00602946" w:rsidRDefault="00FB15C0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 w:hint="eastAsia"/>
                <w:color w:val="000000"/>
              </w:rPr>
              <w:t>冯浩林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田俣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田晓雨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王猛然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徐应天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张雨轩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于佳琛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1C4A" w14:textId="6988185E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陈赛赛</w:t>
            </w:r>
            <w:r w:rsidR="005E5AC4">
              <w:rPr>
                <w:rFonts w:ascii="Times New Roman" w:hAnsi="Times New Roman" w:cs="Times New Roman" w:hint="eastAsia"/>
              </w:rPr>
              <w:t>，</w:t>
            </w:r>
            <w:r w:rsidRPr="00602946">
              <w:rPr>
                <w:rFonts w:ascii="Times New Roman" w:hAnsi="Times New Roman" w:cs="Times New Roman"/>
              </w:rPr>
              <w:t>徐大勇</w:t>
            </w:r>
          </w:p>
        </w:tc>
        <w:tc>
          <w:tcPr>
            <w:tcW w:w="1071" w:type="dxa"/>
            <w:vAlign w:val="center"/>
          </w:tcPr>
          <w:p w14:paraId="6E32FF0C" w14:textId="58B1F2BF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二等奖</w:t>
            </w:r>
          </w:p>
        </w:tc>
      </w:tr>
      <w:tr w:rsidR="00602946" w:rsidRPr="00602946" w14:paraId="1C0BA7EC" w14:textId="77777777" w:rsidTr="0005345D">
        <w:trPr>
          <w:jc w:val="center"/>
        </w:trPr>
        <w:tc>
          <w:tcPr>
            <w:tcW w:w="704" w:type="dxa"/>
            <w:vAlign w:val="center"/>
          </w:tcPr>
          <w:p w14:paraId="0E45E294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60" w:type="dxa"/>
            <w:vAlign w:val="center"/>
          </w:tcPr>
          <w:p w14:paraId="2A1202A9" w14:textId="4BFA6D2E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一种高通量防污超滤膜的研发</w:t>
            </w:r>
          </w:p>
        </w:tc>
        <w:tc>
          <w:tcPr>
            <w:tcW w:w="2268" w:type="dxa"/>
            <w:vAlign w:val="center"/>
          </w:tcPr>
          <w:p w14:paraId="0FFCDE65" w14:textId="1FF95098" w:rsidR="00602946" w:rsidRPr="00602946" w:rsidRDefault="00FB15C0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 w:hint="eastAsia"/>
                <w:color w:val="000000"/>
              </w:rPr>
              <w:t>潘荟妍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曾智莉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蔡如意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胡健强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周杭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於加俊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胡晟潇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89BA" w14:textId="3560D489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胡颖</w:t>
            </w:r>
            <w:r w:rsidR="005E5AC4">
              <w:rPr>
                <w:rFonts w:ascii="Times New Roman" w:hAnsi="Times New Roman" w:cs="Times New Roman" w:hint="eastAsia"/>
              </w:rPr>
              <w:t>，</w:t>
            </w:r>
            <w:r w:rsidRPr="00602946">
              <w:rPr>
                <w:rFonts w:ascii="Times New Roman" w:hAnsi="Times New Roman" w:cs="Times New Roman"/>
              </w:rPr>
              <w:t>刘莎莎</w:t>
            </w:r>
          </w:p>
        </w:tc>
        <w:tc>
          <w:tcPr>
            <w:tcW w:w="1071" w:type="dxa"/>
            <w:vAlign w:val="center"/>
          </w:tcPr>
          <w:p w14:paraId="776C97E2" w14:textId="323E3C9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二等奖</w:t>
            </w:r>
          </w:p>
        </w:tc>
      </w:tr>
      <w:tr w:rsidR="00602946" w:rsidRPr="00602946" w14:paraId="1AA59FF0" w14:textId="77777777" w:rsidTr="0005345D">
        <w:trPr>
          <w:jc w:val="center"/>
        </w:trPr>
        <w:tc>
          <w:tcPr>
            <w:tcW w:w="704" w:type="dxa"/>
            <w:vAlign w:val="center"/>
          </w:tcPr>
          <w:p w14:paraId="0635D517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60" w:type="dxa"/>
            <w:vAlign w:val="center"/>
          </w:tcPr>
          <w:p w14:paraId="5A3C8A5A" w14:textId="613B4DF5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电镀污泥低温热解生物炭：铅污染绿色减排新技术</w:t>
            </w:r>
          </w:p>
        </w:tc>
        <w:tc>
          <w:tcPr>
            <w:tcW w:w="2268" w:type="dxa"/>
            <w:vAlign w:val="center"/>
          </w:tcPr>
          <w:p w14:paraId="5F9484F9" w14:textId="71DB2740" w:rsidR="00602946" w:rsidRPr="00602946" w:rsidRDefault="00FB15C0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 w:hint="eastAsia"/>
                <w:color w:val="000000"/>
              </w:rPr>
              <w:t>张雨轩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查贝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田俣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田晓雨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冯浩林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王猛然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彭晓筱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1BF9" w14:textId="78D96A02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陈赛赛</w:t>
            </w:r>
            <w:r w:rsidR="005E5AC4">
              <w:rPr>
                <w:rFonts w:ascii="Times New Roman" w:hAnsi="Times New Roman" w:cs="Times New Roman" w:hint="eastAsia"/>
              </w:rPr>
              <w:t>，</w:t>
            </w:r>
            <w:r w:rsidRPr="00602946">
              <w:rPr>
                <w:rFonts w:ascii="Times New Roman" w:hAnsi="Times New Roman" w:cs="Times New Roman"/>
              </w:rPr>
              <w:t>徐大勇</w:t>
            </w:r>
          </w:p>
        </w:tc>
        <w:tc>
          <w:tcPr>
            <w:tcW w:w="1071" w:type="dxa"/>
            <w:vAlign w:val="center"/>
          </w:tcPr>
          <w:p w14:paraId="1B43FF4B" w14:textId="197F1857" w:rsidR="00602946" w:rsidRPr="00602946" w:rsidRDefault="00FB15C0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二</w:t>
            </w:r>
            <w:r w:rsidR="00602946" w:rsidRPr="00602946">
              <w:rPr>
                <w:rFonts w:ascii="Times New Roman" w:hAnsi="Times New Roman" w:cs="Times New Roman"/>
              </w:rPr>
              <w:t>等奖</w:t>
            </w:r>
          </w:p>
        </w:tc>
      </w:tr>
      <w:tr w:rsidR="00602946" w:rsidRPr="00602946" w14:paraId="57581E7D" w14:textId="77777777" w:rsidTr="0005345D">
        <w:trPr>
          <w:jc w:val="center"/>
        </w:trPr>
        <w:tc>
          <w:tcPr>
            <w:tcW w:w="704" w:type="dxa"/>
            <w:vAlign w:val="center"/>
          </w:tcPr>
          <w:p w14:paraId="5EF57CCC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Hlk133575630"/>
            <w:r w:rsidRPr="0060294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60" w:type="dxa"/>
            <w:vAlign w:val="center"/>
          </w:tcPr>
          <w:p w14:paraId="0AC18A4F" w14:textId="3B2A9E73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净澈无暇</w:t>
            </w:r>
            <w:r w:rsidRPr="00602946">
              <w:rPr>
                <w:rFonts w:ascii="Times New Roman" w:hAnsi="Times New Roman" w:cs="Times New Roman"/>
                <w:color w:val="000000"/>
              </w:rPr>
              <w:t>——</w:t>
            </w:r>
            <w:r w:rsidRPr="00602946">
              <w:rPr>
                <w:rFonts w:ascii="Times New Roman" w:hAnsi="Times New Roman" w:cs="Times New Roman"/>
                <w:color w:val="000000"/>
              </w:rPr>
              <w:t>一种磺联双效抗污高效超滤膜</w:t>
            </w:r>
          </w:p>
        </w:tc>
        <w:tc>
          <w:tcPr>
            <w:tcW w:w="2268" w:type="dxa"/>
            <w:vAlign w:val="center"/>
          </w:tcPr>
          <w:p w14:paraId="3DE3B744" w14:textId="08728E49" w:rsidR="00602946" w:rsidRPr="00602946" w:rsidRDefault="004E62CE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E62CE">
              <w:rPr>
                <w:rFonts w:ascii="Times New Roman" w:hAnsi="Times New Roman" w:cs="Times New Roman" w:hint="eastAsia"/>
                <w:color w:val="000000"/>
              </w:rPr>
              <w:t>胡晟潇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潘荟妍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刘若圃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曾鸷鹏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席颂成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贺成涛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桂泽希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78E1" w14:textId="64E16B2B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刘莎莎</w:t>
            </w:r>
            <w:r w:rsidR="005E5AC4">
              <w:rPr>
                <w:rFonts w:ascii="Times New Roman" w:hAnsi="Times New Roman" w:cs="Times New Roman" w:hint="eastAsia"/>
              </w:rPr>
              <w:t>，</w:t>
            </w:r>
            <w:r w:rsidRPr="00602946">
              <w:rPr>
                <w:rFonts w:ascii="Times New Roman" w:hAnsi="Times New Roman" w:cs="Times New Roman"/>
              </w:rPr>
              <w:t>胡颖</w:t>
            </w:r>
          </w:p>
        </w:tc>
        <w:tc>
          <w:tcPr>
            <w:tcW w:w="1071" w:type="dxa"/>
            <w:vAlign w:val="center"/>
          </w:tcPr>
          <w:p w14:paraId="1AFC2D07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bookmarkEnd w:id="0"/>
      <w:tr w:rsidR="00602946" w:rsidRPr="00602946" w14:paraId="5C455502" w14:textId="77777777" w:rsidTr="0005345D">
        <w:trPr>
          <w:jc w:val="center"/>
        </w:trPr>
        <w:tc>
          <w:tcPr>
            <w:tcW w:w="704" w:type="dxa"/>
            <w:vAlign w:val="center"/>
          </w:tcPr>
          <w:p w14:paraId="6A967D0C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60" w:type="dxa"/>
            <w:vAlign w:val="center"/>
          </w:tcPr>
          <w:p w14:paraId="2A4814D2" w14:textId="6D0D7193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“</w:t>
            </w:r>
            <w:r w:rsidRPr="00602946">
              <w:rPr>
                <w:rFonts w:ascii="Times New Roman" w:hAnsi="Times New Roman" w:cs="Times New Roman"/>
                <w:color w:val="000000"/>
              </w:rPr>
              <w:t>秸</w:t>
            </w:r>
            <w:r w:rsidRPr="00602946">
              <w:rPr>
                <w:rFonts w:ascii="Times New Roman" w:hAnsi="Times New Roman" w:cs="Times New Roman"/>
                <w:color w:val="000000"/>
              </w:rPr>
              <w:t>”</w:t>
            </w:r>
            <w:r w:rsidRPr="00602946">
              <w:rPr>
                <w:rFonts w:ascii="Times New Roman" w:hAnsi="Times New Roman" w:cs="Times New Roman"/>
                <w:color w:val="000000"/>
              </w:rPr>
              <w:t>智除氟，点草成金：</w:t>
            </w:r>
            <w:r w:rsidRPr="00602946">
              <w:rPr>
                <w:rFonts w:ascii="Times New Roman" w:hAnsi="Times New Roman" w:cs="Times New Roman"/>
                <w:color w:val="000000"/>
              </w:rPr>
              <w:t>La</w:t>
            </w:r>
            <w:r w:rsidRPr="00602946">
              <w:rPr>
                <w:rFonts w:ascii="Times New Roman" w:hAnsi="Times New Roman" w:cs="Times New Roman"/>
                <w:color w:val="000000"/>
              </w:rPr>
              <w:t>改性废弃小麦秸秆生物质除氟剂的创新研发与应用</w:t>
            </w:r>
          </w:p>
        </w:tc>
        <w:tc>
          <w:tcPr>
            <w:tcW w:w="2268" w:type="dxa"/>
            <w:vAlign w:val="center"/>
          </w:tcPr>
          <w:p w14:paraId="2A537F80" w14:textId="53FE6016" w:rsidR="00602946" w:rsidRPr="00602946" w:rsidRDefault="004E62CE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E62CE">
              <w:rPr>
                <w:rFonts w:ascii="Times New Roman" w:hAnsi="Times New Roman" w:cs="Times New Roman" w:hint="eastAsia"/>
                <w:color w:val="000000"/>
              </w:rPr>
              <w:t>丁晓琳</w:t>
            </w:r>
            <w:r>
              <w:rPr>
                <w:rFonts w:ascii="Times New Roman" w:hAnsi="Times New Roman" w:cs="Times New Roman" w:hint="eastAsia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何敬雷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佘加坤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毛志杰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张俊豪</w:t>
            </w:r>
            <w:r w:rsidR="005E5AC4">
              <w:rPr>
                <w:rFonts w:ascii="Times New Roman" w:hAnsi="Times New Roman" w:cs="Times New Roman"/>
                <w:color w:val="000000"/>
              </w:rPr>
              <w:t>，</w:t>
            </w:r>
            <w:r w:rsidR="00602946" w:rsidRPr="00602946">
              <w:rPr>
                <w:rFonts w:ascii="Times New Roman" w:hAnsi="Times New Roman" w:cs="Times New Roman"/>
                <w:color w:val="000000"/>
              </w:rPr>
              <w:t>李志国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28B7" w14:textId="46CB452F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张晓颖</w:t>
            </w:r>
            <w:r w:rsidR="005E5AC4">
              <w:rPr>
                <w:rFonts w:ascii="Times New Roman" w:hAnsi="Times New Roman" w:cs="Times New Roman" w:hint="eastAsia"/>
              </w:rPr>
              <w:t>，</w:t>
            </w:r>
            <w:r w:rsidRPr="00602946">
              <w:rPr>
                <w:rFonts w:ascii="Times New Roman" w:hAnsi="Times New Roman" w:cs="Times New Roman"/>
              </w:rPr>
              <w:t>陈赛赛</w:t>
            </w:r>
          </w:p>
        </w:tc>
        <w:tc>
          <w:tcPr>
            <w:tcW w:w="1071" w:type="dxa"/>
            <w:vAlign w:val="center"/>
          </w:tcPr>
          <w:p w14:paraId="57D9DECD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00386D43" w14:textId="77777777" w:rsidTr="0005345D">
        <w:trPr>
          <w:jc w:val="center"/>
        </w:trPr>
        <w:tc>
          <w:tcPr>
            <w:tcW w:w="704" w:type="dxa"/>
            <w:vAlign w:val="center"/>
          </w:tcPr>
          <w:p w14:paraId="6ADB1533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60" w:type="dxa"/>
            <w:vAlign w:val="center"/>
          </w:tcPr>
          <w:p w14:paraId="71C93FCF" w14:textId="37CAFF67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基于</w:t>
            </w:r>
            <w:r w:rsidRPr="00602946">
              <w:rPr>
                <w:color w:val="000000"/>
                <w:sz w:val="24"/>
              </w:rPr>
              <w:t>PDMS</w:t>
            </w:r>
            <w:r w:rsidRPr="00602946">
              <w:rPr>
                <w:color w:val="000000"/>
                <w:sz w:val="24"/>
              </w:rPr>
              <w:t>复合材料的柔性压电能量转化系统设计与建筑节能应用</w:t>
            </w:r>
          </w:p>
        </w:tc>
        <w:tc>
          <w:tcPr>
            <w:tcW w:w="2268" w:type="dxa"/>
            <w:vAlign w:val="center"/>
          </w:tcPr>
          <w:p w14:paraId="50A1D2D2" w14:textId="2263AFF0" w:rsidR="00602946" w:rsidRPr="00602946" w:rsidRDefault="00EA096B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EA096B">
              <w:rPr>
                <w:rFonts w:hint="eastAsia"/>
                <w:color w:val="000000"/>
                <w:sz w:val="24"/>
              </w:rPr>
              <w:t>杨欣怡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韩姝琦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AE69" w14:textId="594943C3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sz w:val="24"/>
              </w:rPr>
              <w:t>刘军超</w:t>
            </w:r>
          </w:p>
        </w:tc>
        <w:tc>
          <w:tcPr>
            <w:tcW w:w="1071" w:type="dxa"/>
            <w:vAlign w:val="center"/>
          </w:tcPr>
          <w:p w14:paraId="062CD01C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01586B68" w14:textId="77777777" w:rsidTr="0005345D">
        <w:trPr>
          <w:jc w:val="center"/>
        </w:trPr>
        <w:tc>
          <w:tcPr>
            <w:tcW w:w="704" w:type="dxa"/>
            <w:vAlign w:val="center"/>
          </w:tcPr>
          <w:p w14:paraId="0FC44177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60" w:type="dxa"/>
            <w:vAlign w:val="center"/>
          </w:tcPr>
          <w:p w14:paraId="77102674" w14:textId="01B4D495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太阳能驱动生物炭</w:t>
            </w:r>
            <w:r w:rsidRPr="00602946">
              <w:rPr>
                <w:color w:val="000000"/>
                <w:sz w:val="24"/>
              </w:rPr>
              <w:t>-</w:t>
            </w:r>
            <w:r w:rsidRPr="00602946">
              <w:rPr>
                <w:color w:val="000000"/>
                <w:sz w:val="24"/>
              </w:rPr>
              <w:t>镁协同体系：镉污染土壤修复的节能增效新策略</w:t>
            </w:r>
          </w:p>
        </w:tc>
        <w:tc>
          <w:tcPr>
            <w:tcW w:w="2268" w:type="dxa"/>
            <w:vAlign w:val="center"/>
          </w:tcPr>
          <w:p w14:paraId="41A02F80" w14:textId="08423644" w:rsidR="00602946" w:rsidRPr="00602946" w:rsidRDefault="00EA096B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EA096B">
              <w:rPr>
                <w:rFonts w:hint="eastAsia"/>
                <w:color w:val="000000"/>
                <w:sz w:val="24"/>
              </w:rPr>
              <w:t>邱平玉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赵焱，孙忆凡，陈美每，许文韬，马一凡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1B31" w14:textId="6AB96ACD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sz w:val="24"/>
              </w:rPr>
              <w:t>彭昌盛</w:t>
            </w:r>
          </w:p>
        </w:tc>
        <w:tc>
          <w:tcPr>
            <w:tcW w:w="1071" w:type="dxa"/>
            <w:vAlign w:val="center"/>
          </w:tcPr>
          <w:p w14:paraId="115EEA8A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27798192" w14:textId="77777777" w:rsidTr="0005345D">
        <w:trPr>
          <w:jc w:val="center"/>
        </w:trPr>
        <w:tc>
          <w:tcPr>
            <w:tcW w:w="704" w:type="dxa"/>
            <w:vAlign w:val="center"/>
          </w:tcPr>
          <w:p w14:paraId="381D1BE5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94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60" w:type="dxa"/>
            <w:vAlign w:val="center"/>
          </w:tcPr>
          <w:p w14:paraId="4FC3F2FD" w14:textId="114C1A85" w:rsidR="00602946" w:rsidRPr="00602946" w:rsidRDefault="00602946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sz w:val="24"/>
              </w:rPr>
              <w:t>关于芜湖市湾沚区农药包装废弃物回收处理调研报告</w:t>
            </w:r>
          </w:p>
        </w:tc>
        <w:tc>
          <w:tcPr>
            <w:tcW w:w="2268" w:type="dxa"/>
            <w:vAlign w:val="center"/>
          </w:tcPr>
          <w:p w14:paraId="2B4DAE33" w14:textId="5060797C" w:rsidR="00602946" w:rsidRPr="00602946" w:rsidRDefault="00EA096B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EA096B">
              <w:rPr>
                <w:rFonts w:hint="eastAsia"/>
                <w:color w:val="000000"/>
                <w:sz w:val="24"/>
              </w:rPr>
              <w:t>吕傲宁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甄天赐，张俊，刘婷婷，周文宇，奚天赐，朱颖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0AFA5" w14:textId="3E9C574B" w:rsidR="00602946" w:rsidRPr="00602946" w:rsidRDefault="00602946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sz w:val="24"/>
              </w:rPr>
              <w:t>漆小敏</w:t>
            </w:r>
            <w:r w:rsidR="005E5AC4">
              <w:rPr>
                <w:sz w:val="24"/>
              </w:rPr>
              <w:t>，</w:t>
            </w:r>
            <w:r w:rsidRPr="00602946">
              <w:rPr>
                <w:sz w:val="24"/>
              </w:rPr>
              <w:t>程雷</w:t>
            </w:r>
            <w:r w:rsidR="005E5AC4">
              <w:rPr>
                <w:sz w:val="24"/>
              </w:rPr>
              <w:t>，</w:t>
            </w:r>
            <w:r w:rsidRPr="00602946">
              <w:rPr>
                <w:sz w:val="24"/>
              </w:rPr>
              <w:t>许典舟</w:t>
            </w:r>
          </w:p>
        </w:tc>
        <w:tc>
          <w:tcPr>
            <w:tcW w:w="1071" w:type="dxa"/>
            <w:vAlign w:val="center"/>
          </w:tcPr>
          <w:p w14:paraId="26FF33F8" w14:textId="77777777" w:rsidR="00602946" w:rsidRPr="00602946" w:rsidRDefault="00602946" w:rsidP="00520EA7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509CF647" w14:textId="77777777" w:rsidTr="0005345D">
        <w:trPr>
          <w:jc w:val="center"/>
        </w:trPr>
        <w:tc>
          <w:tcPr>
            <w:tcW w:w="704" w:type="dxa"/>
            <w:vAlign w:val="center"/>
          </w:tcPr>
          <w:p w14:paraId="7B6C74A9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0" w:type="dxa"/>
            <w:vAlign w:val="center"/>
          </w:tcPr>
          <w:p w14:paraId="0AC46132" w14:textId="2FA21140" w:rsidR="00602946" w:rsidRPr="00602946" w:rsidRDefault="00602946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一种磁性可回收纤维去除有机污染物的设计及应用</w:t>
            </w:r>
          </w:p>
        </w:tc>
        <w:tc>
          <w:tcPr>
            <w:tcW w:w="2268" w:type="dxa"/>
            <w:vAlign w:val="center"/>
          </w:tcPr>
          <w:p w14:paraId="2AD180ED" w14:textId="27C54578" w:rsidR="00602946" w:rsidRPr="00602946" w:rsidRDefault="00EA096B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EA096B">
              <w:rPr>
                <w:rFonts w:hint="eastAsia"/>
                <w:color w:val="000000"/>
                <w:sz w:val="24"/>
              </w:rPr>
              <w:t>徐应天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5D4A27" w:rsidRPr="00602946">
              <w:rPr>
                <w:color w:val="000000"/>
                <w:sz w:val="24"/>
              </w:rPr>
              <w:t>于佳琛，彭晓筱，王欣，</w:t>
            </w:r>
            <w:r w:rsidR="00602946" w:rsidRPr="00602946">
              <w:rPr>
                <w:color w:val="000000"/>
                <w:sz w:val="24"/>
              </w:rPr>
              <w:t>冯浩林，田俣，田晓雨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BBB2" w14:textId="396030DA" w:rsidR="00602946" w:rsidRPr="00602946" w:rsidRDefault="00602946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sz w:val="24"/>
              </w:rPr>
              <w:t>陈赛赛，张晓颖</w:t>
            </w:r>
          </w:p>
        </w:tc>
        <w:tc>
          <w:tcPr>
            <w:tcW w:w="1071" w:type="dxa"/>
            <w:vAlign w:val="center"/>
          </w:tcPr>
          <w:p w14:paraId="6E6C6CF5" w14:textId="77777777" w:rsidR="00602946" w:rsidRPr="00602946" w:rsidRDefault="00602946" w:rsidP="00520EA7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5D9D9EC1" w14:textId="77777777" w:rsidTr="0005345D">
        <w:trPr>
          <w:jc w:val="center"/>
        </w:trPr>
        <w:tc>
          <w:tcPr>
            <w:tcW w:w="704" w:type="dxa"/>
            <w:vAlign w:val="center"/>
          </w:tcPr>
          <w:p w14:paraId="30A0E4A0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0" w:type="dxa"/>
            <w:vAlign w:val="center"/>
          </w:tcPr>
          <w:p w14:paraId="276F9802" w14:textId="777C7FD1" w:rsidR="00602946" w:rsidRPr="00602946" w:rsidRDefault="00602946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储能尖兵</w:t>
            </w:r>
            <w:r w:rsidRPr="00602946">
              <w:rPr>
                <w:color w:val="000000"/>
                <w:sz w:val="24"/>
              </w:rPr>
              <w:t>—</w:t>
            </w:r>
            <w:r w:rsidRPr="00602946">
              <w:rPr>
                <w:color w:val="000000"/>
                <w:sz w:val="24"/>
              </w:rPr>
              <w:t>自牺牲模板制备三维多孔超级电容器正极材料</w:t>
            </w:r>
          </w:p>
        </w:tc>
        <w:tc>
          <w:tcPr>
            <w:tcW w:w="2268" w:type="dxa"/>
            <w:vAlign w:val="center"/>
          </w:tcPr>
          <w:p w14:paraId="7F273BF2" w14:textId="36510BE6" w:rsidR="00602946" w:rsidRPr="00602946" w:rsidRDefault="00696B79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696B79">
              <w:rPr>
                <w:rFonts w:hint="eastAsia"/>
                <w:color w:val="000000"/>
                <w:sz w:val="24"/>
              </w:rPr>
              <w:t>步超猛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杨杨，严玥，陈美每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AE19" w14:textId="3A3EEF0A" w:rsidR="00602946" w:rsidRPr="00602946" w:rsidRDefault="00602946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sz w:val="24"/>
              </w:rPr>
              <w:t>李现府</w:t>
            </w:r>
          </w:p>
        </w:tc>
        <w:tc>
          <w:tcPr>
            <w:tcW w:w="1071" w:type="dxa"/>
            <w:vAlign w:val="center"/>
          </w:tcPr>
          <w:p w14:paraId="1CAAC03D" w14:textId="77777777" w:rsidR="00602946" w:rsidRPr="00602946" w:rsidRDefault="00602946" w:rsidP="00520EA7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723E9245" w14:textId="77777777" w:rsidTr="0005345D">
        <w:trPr>
          <w:jc w:val="center"/>
        </w:trPr>
        <w:tc>
          <w:tcPr>
            <w:tcW w:w="704" w:type="dxa"/>
            <w:vAlign w:val="center"/>
          </w:tcPr>
          <w:p w14:paraId="02E02D9B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  <w:vAlign w:val="center"/>
          </w:tcPr>
          <w:p w14:paraId="6D423E77" w14:textId="7E405E46" w:rsidR="00602946" w:rsidRPr="00602946" w:rsidRDefault="00602946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低温生物质热解还原与赤泥中氧化铁回收</w:t>
            </w:r>
          </w:p>
        </w:tc>
        <w:tc>
          <w:tcPr>
            <w:tcW w:w="2268" w:type="dxa"/>
            <w:vAlign w:val="center"/>
          </w:tcPr>
          <w:p w14:paraId="21634D0D" w14:textId="59765C64" w:rsidR="00602946" w:rsidRPr="00602946" w:rsidRDefault="00696B79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696B79">
              <w:rPr>
                <w:rFonts w:hint="eastAsia"/>
                <w:color w:val="000000"/>
                <w:sz w:val="24"/>
              </w:rPr>
              <w:t>陈美每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步超猛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孙忆凡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邱平玉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许文</w:t>
            </w:r>
            <w:r w:rsidR="00602946" w:rsidRPr="00602946">
              <w:rPr>
                <w:color w:val="000000"/>
                <w:sz w:val="24"/>
              </w:rPr>
              <w:lastRenderedPageBreak/>
              <w:t>韬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陈天康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沈震宇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B2D4" w14:textId="1B65364A" w:rsidR="00602946" w:rsidRPr="00602946" w:rsidRDefault="00602946" w:rsidP="00520EA7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lastRenderedPageBreak/>
              <w:t>彭昌盛</w:t>
            </w:r>
          </w:p>
        </w:tc>
        <w:tc>
          <w:tcPr>
            <w:tcW w:w="1071" w:type="dxa"/>
            <w:vAlign w:val="center"/>
          </w:tcPr>
          <w:p w14:paraId="18CC5752" w14:textId="77777777" w:rsidR="00602946" w:rsidRPr="00602946" w:rsidRDefault="00602946" w:rsidP="00520EA7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11C0C945" w14:textId="77777777" w:rsidTr="0005345D">
        <w:trPr>
          <w:jc w:val="center"/>
        </w:trPr>
        <w:tc>
          <w:tcPr>
            <w:tcW w:w="704" w:type="dxa"/>
            <w:vAlign w:val="center"/>
          </w:tcPr>
          <w:p w14:paraId="657E44B8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  <w:vAlign w:val="center"/>
          </w:tcPr>
          <w:p w14:paraId="381F3729" w14:textId="066D8C42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“</w:t>
            </w:r>
            <w:r w:rsidRPr="00602946">
              <w:rPr>
                <w:color w:val="000000"/>
                <w:sz w:val="24"/>
              </w:rPr>
              <w:t>跃能星环</w:t>
            </w:r>
            <w:r w:rsidRPr="00602946">
              <w:rPr>
                <w:color w:val="000000"/>
                <w:sz w:val="24"/>
              </w:rPr>
              <w:t>”——</w:t>
            </w:r>
            <w:r w:rsidRPr="00602946">
              <w:rPr>
                <w:color w:val="000000"/>
                <w:sz w:val="24"/>
              </w:rPr>
              <w:t>一种自发电式跳绳</w:t>
            </w:r>
          </w:p>
        </w:tc>
        <w:tc>
          <w:tcPr>
            <w:tcW w:w="2268" w:type="dxa"/>
            <w:vAlign w:val="center"/>
          </w:tcPr>
          <w:p w14:paraId="20940473" w14:textId="3C6B7460" w:rsidR="00602946" w:rsidRPr="00602946" w:rsidRDefault="00696B79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96B79">
              <w:rPr>
                <w:rFonts w:hint="eastAsia"/>
                <w:color w:val="000000"/>
                <w:sz w:val="24"/>
              </w:rPr>
              <w:t>罗亮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王汉民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殷嘉馨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史佳鑫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周东林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彭晨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陈昕耘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8079" w14:textId="0FC685FA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王静平</w:t>
            </w:r>
            <w:r w:rsidR="005E5AC4">
              <w:rPr>
                <w:color w:val="000000"/>
                <w:sz w:val="24"/>
              </w:rPr>
              <w:t>，</w:t>
            </w:r>
            <w:r w:rsidRPr="00602946">
              <w:rPr>
                <w:color w:val="000000"/>
                <w:sz w:val="24"/>
              </w:rPr>
              <w:t>姚伟波</w:t>
            </w:r>
          </w:p>
        </w:tc>
        <w:tc>
          <w:tcPr>
            <w:tcW w:w="1071" w:type="dxa"/>
            <w:vAlign w:val="center"/>
          </w:tcPr>
          <w:p w14:paraId="41FC93D9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5E821D74" w14:textId="77777777" w:rsidTr="0005345D">
        <w:trPr>
          <w:jc w:val="center"/>
        </w:trPr>
        <w:tc>
          <w:tcPr>
            <w:tcW w:w="704" w:type="dxa"/>
            <w:vAlign w:val="center"/>
          </w:tcPr>
          <w:p w14:paraId="2BF622F3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0" w:type="dxa"/>
            <w:vAlign w:val="center"/>
          </w:tcPr>
          <w:p w14:paraId="1CA797AD" w14:textId="33AA77F3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“</w:t>
            </w:r>
            <w:r w:rsidRPr="00602946">
              <w:rPr>
                <w:color w:val="000000"/>
                <w:sz w:val="24"/>
              </w:rPr>
              <w:t>绿意盎然</w:t>
            </w:r>
            <w:r w:rsidRPr="00602946">
              <w:rPr>
                <w:color w:val="000000"/>
                <w:sz w:val="24"/>
              </w:rPr>
              <w:t>”——</w:t>
            </w:r>
            <w:r w:rsidRPr="00602946">
              <w:rPr>
                <w:color w:val="000000"/>
                <w:sz w:val="24"/>
              </w:rPr>
              <w:t>高效能纳米纤维膜的染料</w:t>
            </w:r>
            <w:r w:rsidRPr="00602946">
              <w:rPr>
                <w:color w:val="000000"/>
                <w:sz w:val="24"/>
              </w:rPr>
              <w:t>/</w:t>
            </w:r>
            <w:r w:rsidRPr="00602946">
              <w:rPr>
                <w:color w:val="000000"/>
                <w:sz w:val="24"/>
              </w:rPr>
              <w:t>盐分离</w:t>
            </w:r>
          </w:p>
        </w:tc>
        <w:tc>
          <w:tcPr>
            <w:tcW w:w="2268" w:type="dxa"/>
            <w:vAlign w:val="center"/>
          </w:tcPr>
          <w:p w14:paraId="647281B1" w14:textId="44C23959" w:rsidR="00602946" w:rsidRPr="00602946" w:rsidRDefault="00696B79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96B79">
              <w:rPr>
                <w:rFonts w:hint="eastAsia"/>
                <w:color w:val="000000"/>
                <w:sz w:val="24"/>
              </w:rPr>
              <w:t>孙梅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许文韬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叶子怡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代晨澄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单梦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王琪晨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45D6" w14:textId="740175AB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刘莎莎</w:t>
            </w:r>
            <w:r w:rsidR="005E5AC4">
              <w:rPr>
                <w:color w:val="000000"/>
                <w:sz w:val="24"/>
              </w:rPr>
              <w:t>，</w:t>
            </w:r>
            <w:r w:rsidRPr="00602946">
              <w:rPr>
                <w:color w:val="000000"/>
                <w:sz w:val="24"/>
              </w:rPr>
              <w:t>胡颖</w:t>
            </w:r>
          </w:p>
        </w:tc>
        <w:tc>
          <w:tcPr>
            <w:tcW w:w="1071" w:type="dxa"/>
            <w:vAlign w:val="center"/>
          </w:tcPr>
          <w:p w14:paraId="7811D0BF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297006FC" w14:textId="77777777" w:rsidTr="0005345D">
        <w:trPr>
          <w:jc w:val="center"/>
        </w:trPr>
        <w:tc>
          <w:tcPr>
            <w:tcW w:w="704" w:type="dxa"/>
            <w:vAlign w:val="center"/>
          </w:tcPr>
          <w:p w14:paraId="40B0E4E6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0" w:type="dxa"/>
            <w:vAlign w:val="center"/>
          </w:tcPr>
          <w:p w14:paraId="5D4A2BC3" w14:textId="2DC8730E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以植物蒸腾净化城市污水</w:t>
            </w:r>
          </w:p>
        </w:tc>
        <w:tc>
          <w:tcPr>
            <w:tcW w:w="2268" w:type="dxa"/>
            <w:vAlign w:val="center"/>
          </w:tcPr>
          <w:p w14:paraId="017DBA60" w14:textId="20ACBD46" w:rsidR="00602946" w:rsidRPr="00602946" w:rsidRDefault="00696B79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96B79">
              <w:rPr>
                <w:rFonts w:hint="eastAsia"/>
                <w:color w:val="000000"/>
                <w:sz w:val="24"/>
              </w:rPr>
              <w:t>花磊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潘荟妍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戴家祺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邹曼佳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A2E1" w14:textId="6DADAC86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杨晓凡</w:t>
            </w:r>
          </w:p>
        </w:tc>
        <w:tc>
          <w:tcPr>
            <w:tcW w:w="1071" w:type="dxa"/>
            <w:vAlign w:val="center"/>
          </w:tcPr>
          <w:p w14:paraId="3C6C7FCF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7BF6E56A" w14:textId="77777777" w:rsidTr="0005345D">
        <w:trPr>
          <w:jc w:val="center"/>
        </w:trPr>
        <w:tc>
          <w:tcPr>
            <w:tcW w:w="704" w:type="dxa"/>
            <w:vAlign w:val="center"/>
          </w:tcPr>
          <w:p w14:paraId="49C8C2C5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  <w:vAlign w:val="center"/>
          </w:tcPr>
          <w:p w14:paraId="35E4D583" w14:textId="7DF2A863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sz w:val="24"/>
              </w:rPr>
              <w:t>一种除氟去磷的新型复合材料的设计</w:t>
            </w:r>
          </w:p>
        </w:tc>
        <w:tc>
          <w:tcPr>
            <w:tcW w:w="2268" w:type="dxa"/>
            <w:vAlign w:val="center"/>
          </w:tcPr>
          <w:p w14:paraId="26DFC32E" w14:textId="011ED312" w:rsidR="00602946" w:rsidRPr="00602946" w:rsidRDefault="0089370B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89370B">
              <w:rPr>
                <w:rFonts w:hint="eastAsia"/>
                <w:sz w:val="24"/>
              </w:rPr>
              <w:t>刘婷婷</w:t>
            </w:r>
            <w:r>
              <w:rPr>
                <w:rFonts w:hint="eastAsia"/>
                <w:sz w:val="24"/>
              </w:rPr>
              <w:t>，</w:t>
            </w:r>
            <w:r w:rsidR="00602946" w:rsidRPr="00602946">
              <w:rPr>
                <w:sz w:val="24"/>
              </w:rPr>
              <w:t>徐忆罗</w:t>
            </w:r>
            <w:r w:rsidR="005E5AC4">
              <w:rPr>
                <w:sz w:val="24"/>
              </w:rPr>
              <w:t>，</w:t>
            </w:r>
            <w:r w:rsidR="00602946" w:rsidRPr="00602946">
              <w:rPr>
                <w:sz w:val="24"/>
              </w:rPr>
              <w:t>谭茹梦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4F8537" w14:textId="4C551A9E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 xml:space="preserve">Afsar Khan </w:t>
            </w:r>
            <w:r w:rsidR="005E5AC4">
              <w:rPr>
                <w:color w:val="000000"/>
                <w:sz w:val="24"/>
              </w:rPr>
              <w:t>，</w:t>
            </w:r>
            <w:r w:rsidRPr="00602946">
              <w:rPr>
                <w:color w:val="000000"/>
                <w:sz w:val="24"/>
              </w:rPr>
              <w:t>徐大勇</w:t>
            </w:r>
          </w:p>
        </w:tc>
        <w:tc>
          <w:tcPr>
            <w:tcW w:w="1071" w:type="dxa"/>
            <w:vAlign w:val="center"/>
          </w:tcPr>
          <w:p w14:paraId="12B67017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3671D469" w14:textId="77777777" w:rsidTr="0005345D">
        <w:trPr>
          <w:jc w:val="center"/>
        </w:trPr>
        <w:tc>
          <w:tcPr>
            <w:tcW w:w="704" w:type="dxa"/>
            <w:vAlign w:val="center"/>
          </w:tcPr>
          <w:p w14:paraId="49CC0327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60" w:type="dxa"/>
            <w:vAlign w:val="center"/>
          </w:tcPr>
          <w:p w14:paraId="32A1BB85" w14:textId="6132E908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“</w:t>
            </w:r>
            <w:r w:rsidRPr="00602946">
              <w:rPr>
                <w:color w:val="000000"/>
                <w:sz w:val="24"/>
              </w:rPr>
              <w:t>转万象之力，赋万物之能</w:t>
            </w:r>
            <w:r w:rsidRPr="00602946">
              <w:rPr>
                <w:color w:val="000000"/>
                <w:sz w:val="24"/>
              </w:rPr>
              <w:t>”——</w:t>
            </w:r>
            <w:r w:rsidRPr="00602946">
              <w:rPr>
                <w:color w:val="000000"/>
                <w:sz w:val="24"/>
              </w:rPr>
              <w:t>一种多模态旋转能量收集装置</w:t>
            </w:r>
          </w:p>
        </w:tc>
        <w:tc>
          <w:tcPr>
            <w:tcW w:w="2268" w:type="dxa"/>
            <w:vAlign w:val="center"/>
          </w:tcPr>
          <w:p w14:paraId="01A3BAAE" w14:textId="2E003EE0" w:rsidR="00602946" w:rsidRPr="00602946" w:rsidRDefault="0089370B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89370B">
              <w:rPr>
                <w:rFonts w:hint="eastAsia"/>
                <w:color w:val="000000"/>
                <w:sz w:val="24"/>
              </w:rPr>
              <w:t>张金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王忠远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张伟峰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王智豪</w:t>
            </w:r>
            <w:r w:rsidR="00602946" w:rsidRPr="00602946">
              <w:rPr>
                <w:color w:val="000000"/>
                <w:sz w:val="24"/>
              </w:rPr>
              <w:t xml:space="preserve"> 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唐亦欣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王玉磐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3D6521" w14:textId="4BB21417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漆小敏</w:t>
            </w:r>
            <w:r w:rsidR="00211D8D">
              <w:rPr>
                <w:rFonts w:hint="eastAsia"/>
                <w:color w:val="000000"/>
                <w:sz w:val="24"/>
              </w:rPr>
              <w:t>，</w:t>
            </w:r>
            <w:r w:rsidRPr="00602946">
              <w:rPr>
                <w:color w:val="000000"/>
                <w:sz w:val="24"/>
              </w:rPr>
              <w:t>王静平</w:t>
            </w:r>
          </w:p>
        </w:tc>
        <w:tc>
          <w:tcPr>
            <w:tcW w:w="1071" w:type="dxa"/>
            <w:vAlign w:val="center"/>
          </w:tcPr>
          <w:p w14:paraId="2B5D5425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67863469" w14:textId="77777777" w:rsidTr="0005345D">
        <w:trPr>
          <w:jc w:val="center"/>
        </w:trPr>
        <w:tc>
          <w:tcPr>
            <w:tcW w:w="704" w:type="dxa"/>
            <w:vAlign w:val="center"/>
          </w:tcPr>
          <w:p w14:paraId="47EE9DD8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0" w:type="dxa"/>
            <w:vAlign w:val="center"/>
          </w:tcPr>
          <w:p w14:paraId="282A3399" w14:textId="7922B68A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基于静电纺丝</w:t>
            </w:r>
            <w:r w:rsidRPr="00602946">
              <w:rPr>
                <w:color w:val="000000"/>
                <w:sz w:val="24"/>
              </w:rPr>
              <w:t>-</w:t>
            </w:r>
            <w:r w:rsidRPr="00602946">
              <w:rPr>
                <w:color w:val="000000"/>
                <w:sz w:val="24"/>
              </w:rPr>
              <w:t>碳化工艺的节能型电化学传感器的设计</w:t>
            </w:r>
          </w:p>
        </w:tc>
        <w:tc>
          <w:tcPr>
            <w:tcW w:w="2268" w:type="dxa"/>
            <w:vAlign w:val="center"/>
          </w:tcPr>
          <w:p w14:paraId="760A3D09" w14:textId="706B83A3" w:rsidR="00602946" w:rsidRPr="00602946" w:rsidRDefault="0089370B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89370B">
              <w:rPr>
                <w:rFonts w:hint="eastAsia"/>
                <w:color w:val="000000"/>
                <w:sz w:val="24"/>
              </w:rPr>
              <w:t>于佳琛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丁思帆，张文俊，彭晓筱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D474EA" w14:textId="0F57C40A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陈赛赛，张晓颖</w:t>
            </w:r>
          </w:p>
        </w:tc>
        <w:tc>
          <w:tcPr>
            <w:tcW w:w="1071" w:type="dxa"/>
            <w:vAlign w:val="center"/>
          </w:tcPr>
          <w:p w14:paraId="4E95E530" w14:textId="77777777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5E102029" w14:textId="77777777" w:rsidTr="0005345D">
        <w:trPr>
          <w:jc w:val="center"/>
        </w:trPr>
        <w:tc>
          <w:tcPr>
            <w:tcW w:w="704" w:type="dxa"/>
            <w:vAlign w:val="center"/>
          </w:tcPr>
          <w:p w14:paraId="65E61E32" w14:textId="6756DFF0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60" w:type="dxa"/>
            <w:vAlign w:val="center"/>
          </w:tcPr>
          <w:p w14:paraId="48214712" w14:textId="43C1B5C8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基于紫外光固化法制备的新型耐高温耐酸耐碱复合纳滤膜</w:t>
            </w:r>
          </w:p>
        </w:tc>
        <w:tc>
          <w:tcPr>
            <w:tcW w:w="2268" w:type="dxa"/>
            <w:vAlign w:val="center"/>
          </w:tcPr>
          <w:p w14:paraId="3FB04E63" w14:textId="46E04FE9" w:rsidR="00602946" w:rsidRPr="00602946" w:rsidRDefault="0089370B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89370B">
              <w:rPr>
                <w:rFonts w:hint="eastAsia"/>
                <w:color w:val="000000"/>
                <w:sz w:val="24"/>
              </w:rPr>
              <w:t>郭晞文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刘健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胡鹏轩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刘若圃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孙瑜希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胡晟潇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王祺晨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056D" w14:textId="2ED37EC9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刘莎莎</w:t>
            </w:r>
            <w:r w:rsidR="005E5AC4">
              <w:rPr>
                <w:color w:val="000000"/>
                <w:sz w:val="24"/>
              </w:rPr>
              <w:t>，</w:t>
            </w:r>
            <w:r w:rsidRPr="00602946">
              <w:rPr>
                <w:color w:val="000000"/>
                <w:sz w:val="24"/>
              </w:rPr>
              <w:t>胡颖</w:t>
            </w:r>
          </w:p>
        </w:tc>
        <w:tc>
          <w:tcPr>
            <w:tcW w:w="1071" w:type="dxa"/>
            <w:vAlign w:val="center"/>
          </w:tcPr>
          <w:p w14:paraId="6D292227" w14:textId="58072BA9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308353E3" w14:textId="77777777" w:rsidTr="0005345D">
        <w:trPr>
          <w:jc w:val="center"/>
        </w:trPr>
        <w:tc>
          <w:tcPr>
            <w:tcW w:w="704" w:type="dxa"/>
            <w:vAlign w:val="center"/>
          </w:tcPr>
          <w:p w14:paraId="417955D2" w14:textId="65DAF1D8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60" w:type="dxa"/>
            <w:vAlign w:val="center"/>
          </w:tcPr>
          <w:p w14:paraId="66DE37D9" w14:textId="796797FD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“</w:t>
            </w:r>
            <w:r w:rsidRPr="00602946">
              <w:rPr>
                <w:color w:val="000000"/>
                <w:sz w:val="24"/>
              </w:rPr>
              <w:t>晴</w:t>
            </w:r>
            <w:r w:rsidRPr="00602946">
              <w:rPr>
                <w:color w:val="000000"/>
                <w:sz w:val="24"/>
              </w:rPr>
              <w:t>” “</w:t>
            </w:r>
            <w:r w:rsidRPr="00602946">
              <w:rPr>
                <w:color w:val="000000"/>
                <w:sz w:val="24"/>
              </w:rPr>
              <w:t>雨</w:t>
            </w:r>
            <w:r w:rsidRPr="00602946">
              <w:rPr>
                <w:color w:val="000000"/>
                <w:sz w:val="24"/>
              </w:rPr>
              <w:t>”</w:t>
            </w:r>
            <w:r w:rsidRPr="00602946">
              <w:rPr>
                <w:color w:val="000000"/>
                <w:sz w:val="24"/>
              </w:rPr>
              <w:t>皆宜</w:t>
            </w:r>
            <w:r w:rsidRPr="00602946">
              <w:rPr>
                <w:color w:val="000000"/>
                <w:sz w:val="24"/>
              </w:rPr>
              <w:t>——</w:t>
            </w:r>
            <w:r w:rsidRPr="00602946">
              <w:rPr>
                <w:color w:val="000000"/>
                <w:sz w:val="24"/>
              </w:rPr>
              <w:t>一种具有全天候发电功能的太阳能电池</w:t>
            </w:r>
          </w:p>
        </w:tc>
        <w:tc>
          <w:tcPr>
            <w:tcW w:w="2268" w:type="dxa"/>
            <w:vAlign w:val="center"/>
          </w:tcPr>
          <w:p w14:paraId="76116282" w14:textId="4EFFBECF" w:rsidR="00602946" w:rsidRPr="00602946" w:rsidRDefault="0089370B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89370B">
              <w:rPr>
                <w:rFonts w:hint="eastAsia"/>
                <w:color w:val="000000"/>
                <w:sz w:val="24"/>
              </w:rPr>
              <w:t>王勇琦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鲍洁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李响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孙伟程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余浩东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江清岳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FD1DE6" w14:textId="21650C72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翟子豪，陈洁仪</w:t>
            </w:r>
          </w:p>
        </w:tc>
        <w:tc>
          <w:tcPr>
            <w:tcW w:w="1071" w:type="dxa"/>
            <w:vAlign w:val="center"/>
          </w:tcPr>
          <w:p w14:paraId="7070C004" w14:textId="787D31E6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0F67F6BA" w14:textId="77777777" w:rsidTr="0005345D">
        <w:trPr>
          <w:jc w:val="center"/>
        </w:trPr>
        <w:tc>
          <w:tcPr>
            <w:tcW w:w="704" w:type="dxa"/>
            <w:vAlign w:val="center"/>
          </w:tcPr>
          <w:p w14:paraId="0EFDBDFE" w14:textId="21560393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60" w:type="dxa"/>
            <w:vAlign w:val="center"/>
          </w:tcPr>
          <w:p w14:paraId="376E7C09" w14:textId="163EB90D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sz w:val="24"/>
              </w:rPr>
              <w:t>一种太阳能全自动</w:t>
            </w:r>
            <w:r w:rsidRPr="00602946">
              <w:rPr>
                <w:sz w:val="24"/>
              </w:rPr>
              <w:t>MFC</w:t>
            </w:r>
            <w:r w:rsidRPr="00602946">
              <w:rPr>
                <w:sz w:val="24"/>
              </w:rPr>
              <w:t>耦合电</w:t>
            </w:r>
            <w:r w:rsidRPr="00602946">
              <w:rPr>
                <w:sz w:val="24"/>
              </w:rPr>
              <w:t>Fenton</w:t>
            </w:r>
            <w:r w:rsidRPr="00602946">
              <w:rPr>
                <w:sz w:val="24"/>
              </w:rPr>
              <w:t>净化废水装置</w:t>
            </w:r>
          </w:p>
        </w:tc>
        <w:tc>
          <w:tcPr>
            <w:tcW w:w="2268" w:type="dxa"/>
            <w:vAlign w:val="center"/>
          </w:tcPr>
          <w:p w14:paraId="2499390B" w14:textId="29612D5A" w:rsidR="00602946" w:rsidRPr="00602946" w:rsidRDefault="0089370B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89370B">
              <w:rPr>
                <w:rFonts w:hint="eastAsia"/>
                <w:color w:val="000000"/>
                <w:sz w:val="24"/>
              </w:rPr>
              <w:t>江帮功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李怡涵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袁焦杰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韩北平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李忠斌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段先胜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马锐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1152" w14:textId="3945F957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阮仁俊</w:t>
            </w:r>
            <w:r w:rsidR="005E5AC4">
              <w:rPr>
                <w:color w:val="000000"/>
                <w:sz w:val="24"/>
              </w:rPr>
              <w:t>，</w:t>
            </w:r>
            <w:r w:rsidRPr="00602946">
              <w:rPr>
                <w:color w:val="000000"/>
                <w:sz w:val="24"/>
              </w:rPr>
              <w:t>张明</w:t>
            </w:r>
          </w:p>
        </w:tc>
        <w:tc>
          <w:tcPr>
            <w:tcW w:w="1071" w:type="dxa"/>
            <w:vAlign w:val="center"/>
          </w:tcPr>
          <w:p w14:paraId="735B44B6" w14:textId="1AC958B9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  <w:tr w:rsidR="00602946" w:rsidRPr="00602946" w14:paraId="5A6F6E21" w14:textId="77777777" w:rsidTr="0005345D">
        <w:trPr>
          <w:jc w:val="center"/>
        </w:trPr>
        <w:tc>
          <w:tcPr>
            <w:tcW w:w="704" w:type="dxa"/>
            <w:vAlign w:val="center"/>
          </w:tcPr>
          <w:p w14:paraId="76F12D9F" w14:textId="09E2227F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  <w:vAlign w:val="center"/>
          </w:tcPr>
          <w:p w14:paraId="1D702AF2" w14:textId="7F4DF02D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color w:val="000000"/>
                <w:sz w:val="24"/>
              </w:rPr>
              <w:t>绿环社区</w:t>
            </w:r>
            <w:r w:rsidRPr="00602946">
              <w:rPr>
                <w:color w:val="000000"/>
                <w:sz w:val="24"/>
              </w:rPr>
              <w:t>——</w:t>
            </w:r>
            <w:r w:rsidRPr="00602946">
              <w:rPr>
                <w:color w:val="000000"/>
                <w:sz w:val="24"/>
              </w:rPr>
              <w:t>基于</w:t>
            </w:r>
            <w:r w:rsidRPr="00602946">
              <w:rPr>
                <w:color w:val="000000"/>
                <w:sz w:val="24"/>
              </w:rPr>
              <w:t>deepseek</w:t>
            </w:r>
            <w:r w:rsidRPr="00602946">
              <w:rPr>
                <w:color w:val="000000"/>
                <w:sz w:val="24"/>
              </w:rPr>
              <w:t>的社区垃圾回收体系</w:t>
            </w:r>
          </w:p>
        </w:tc>
        <w:tc>
          <w:tcPr>
            <w:tcW w:w="2268" w:type="dxa"/>
            <w:vAlign w:val="center"/>
          </w:tcPr>
          <w:p w14:paraId="732C34E4" w14:textId="6AA62279" w:rsidR="00602946" w:rsidRPr="00602946" w:rsidRDefault="008E11DC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8E11DC">
              <w:rPr>
                <w:rFonts w:hint="eastAsia"/>
                <w:color w:val="000000"/>
                <w:sz w:val="24"/>
              </w:rPr>
              <w:t>洪业平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李北棠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尤馨冉</w:t>
            </w:r>
            <w:r w:rsidR="005E5AC4">
              <w:rPr>
                <w:color w:val="000000"/>
                <w:sz w:val="24"/>
              </w:rPr>
              <w:t>，</w:t>
            </w:r>
            <w:r w:rsidR="00602946" w:rsidRPr="00602946">
              <w:rPr>
                <w:color w:val="000000"/>
                <w:sz w:val="24"/>
              </w:rPr>
              <w:t>李强强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F60AC3" w14:textId="29447516" w:rsidR="00602946" w:rsidRPr="00602946" w:rsidRDefault="00602946" w:rsidP="00602946">
            <w:pPr>
              <w:widowControl/>
              <w:jc w:val="center"/>
              <w:textAlignment w:val="center"/>
              <w:rPr>
                <w:sz w:val="24"/>
              </w:rPr>
            </w:pPr>
            <w:r w:rsidRPr="00602946">
              <w:rPr>
                <w:sz w:val="24"/>
              </w:rPr>
              <w:t>鲁张祥</w:t>
            </w:r>
          </w:p>
        </w:tc>
        <w:tc>
          <w:tcPr>
            <w:tcW w:w="1071" w:type="dxa"/>
            <w:vAlign w:val="center"/>
          </w:tcPr>
          <w:p w14:paraId="57079F19" w14:textId="3FCB82EF" w:rsidR="00602946" w:rsidRPr="00602946" w:rsidRDefault="00602946" w:rsidP="00602946">
            <w:pPr>
              <w:pStyle w:val="p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02946">
              <w:rPr>
                <w:rFonts w:ascii="Times New Roman" w:hAnsi="Times New Roman" w:cs="Times New Roman"/>
              </w:rPr>
              <w:t>三等奖</w:t>
            </w:r>
          </w:p>
        </w:tc>
      </w:tr>
    </w:tbl>
    <w:p w14:paraId="1C49D1B1" w14:textId="77777777" w:rsidR="00664E9A" w:rsidRPr="00602946" w:rsidRDefault="00664E9A">
      <w:pPr>
        <w:snapToGrid w:val="0"/>
        <w:rPr>
          <w:sz w:val="24"/>
        </w:rPr>
      </w:pPr>
    </w:p>
    <w:p w14:paraId="56FE2547" w14:textId="77777777" w:rsidR="00664E9A" w:rsidRPr="00602946" w:rsidRDefault="00664E9A">
      <w:pPr>
        <w:rPr>
          <w:sz w:val="24"/>
        </w:rPr>
      </w:pPr>
    </w:p>
    <w:sectPr w:rsidR="00664E9A" w:rsidRPr="00602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D65071"/>
    <w:rsid w:val="00007049"/>
    <w:rsid w:val="00012198"/>
    <w:rsid w:val="000128E6"/>
    <w:rsid w:val="0002517F"/>
    <w:rsid w:val="000276DC"/>
    <w:rsid w:val="000300A0"/>
    <w:rsid w:val="0003540E"/>
    <w:rsid w:val="0005345D"/>
    <w:rsid w:val="00083DEE"/>
    <w:rsid w:val="00092F26"/>
    <w:rsid w:val="000A2D6E"/>
    <w:rsid w:val="000B4930"/>
    <w:rsid w:val="000B517A"/>
    <w:rsid w:val="000D6566"/>
    <w:rsid w:val="000E2D51"/>
    <w:rsid w:val="000E3302"/>
    <w:rsid w:val="000F1966"/>
    <w:rsid w:val="00141E3B"/>
    <w:rsid w:val="00146447"/>
    <w:rsid w:val="001469F2"/>
    <w:rsid w:val="00150C26"/>
    <w:rsid w:val="001E6593"/>
    <w:rsid w:val="0020509D"/>
    <w:rsid w:val="00211D8D"/>
    <w:rsid w:val="00221C1D"/>
    <w:rsid w:val="002541E1"/>
    <w:rsid w:val="00261F8E"/>
    <w:rsid w:val="00292B13"/>
    <w:rsid w:val="002A6332"/>
    <w:rsid w:val="002C0BAC"/>
    <w:rsid w:val="002D0D3C"/>
    <w:rsid w:val="002E1B9D"/>
    <w:rsid w:val="0034727E"/>
    <w:rsid w:val="00364722"/>
    <w:rsid w:val="003B3F75"/>
    <w:rsid w:val="003C0FAA"/>
    <w:rsid w:val="003E2FA7"/>
    <w:rsid w:val="003F274E"/>
    <w:rsid w:val="00413E3E"/>
    <w:rsid w:val="00415C27"/>
    <w:rsid w:val="004313A5"/>
    <w:rsid w:val="00442D1D"/>
    <w:rsid w:val="0046141A"/>
    <w:rsid w:val="00482C7B"/>
    <w:rsid w:val="004958D6"/>
    <w:rsid w:val="004A33C9"/>
    <w:rsid w:val="004A70C0"/>
    <w:rsid w:val="004E0CE0"/>
    <w:rsid w:val="004E62CE"/>
    <w:rsid w:val="00500D34"/>
    <w:rsid w:val="00512390"/>
    <w:rsid w:val="00513032"/>
    <w:rsid w:val="00520EA7"/>
    <w:rsid w:val="00534383"/>
    <w:rsid w:val="0054311D"/>
    <w:rsid w:val="005A48A2"/>
    <w:rsid w:val="005B3F37"/>
    <w:rsid w:val="005C03EB"/>
    <w:rsid w:val="005D4A27"/>
    <w:rsid w:val="005E0415"/>
    <w:rsid w:val="005E5AC4"/>
    <w:rsid w:val="00602946"/>
    <w:rsid w:val="00627026"/>
    <w:rsid w:val="00630F8E"/>
    <w:rsid w:val="00631585"/>
    <w:rsid w:val="00655F5A"/>
    <w:rsid w:val="00664E9A"/>
    <w:rsid w:val="006776E8"/>
    <w:rsid w:val="00687B1F"/>
    <w:rsid w:val="006901C9"/>
    <w:rsid w:val="00696B79"/>
    <w:rsid w:val="006E1EF5"/>
    <w:rsid w:val="006F1011"/>
    <w:rsid w:val="00703457"/>
    <w:rsid w:val="00715BC8"/>
    <w:rsid w:val="0072221C"/>
    <w:rsid w:val="00730531"/>
    <w:rsid w:val="00780ACC"/>
    <w:rsid w:val="00793242"/>
    <w:rsid w:val="007A290D"/>
    <w:rsid w:val="007A331D"/>
    <w:rsid w:val="007C433F"/>
    <w:rsid w:val="007E1E33"/>
    <w:rsid w:val="007E5ADC"/>
    <w:rsid w:val="00821D11"/>
    <w:rsid w:val="008334EE"/>
    <w:rsid w:val="0083415E"/>
    <w:rsid w:val="00836AAA"/>
    <w:rsid w:val="008613B0"/>
    <w:rsid w:val="00863533"/>
    <w:rsid w:val="0089370B"/>
    <w:rsid w:val="008A6491"/>
    <w:rsid w:val="008C6828"/>
    <w:rsid w:val="008D0CCF"/>
    <w:rsid w:val="008E11DC"/>
    <w:rsid w:val="00903723"/>
    <w:rsid w:val="00904E70"/>
    <w:rsid w:val="00914015"/>
    <w:rsid w:val="00916474"/>
    <w:rsid w:val="009164C6"/>
    <w:rsid w:val="00935A35"/>
    <w:rsid w:val="00940921"/>
    <w:rsid w:val="009454DF"/>
    <w:rsid w:val="00946708"/>
    <w:rsid w:val="0097530F"/>
    <w:rsid w:val="00984C34"/>
    <w:rsid w:val="009923EB"/>
    <w:rsid w:val="009A53EB"/>
    <w:rsid w:val="009B0D3E"/>
    <w:rsid w:val="009D042B"/>
    <w:rsid w:val="009F2F62"/>
    <w:rsid w:val="00A14A37"/>
    <w:rsid w:val="00A417CA"/>
    <w:rsid w:val="00A44612"/>
    <w:rsid w:val="00A60DF3"/>
    <w:rsid w:val="00A7134C"/>
    <w:rsid w:val="00A91CAB"/>
    <w:rsid w:val="00AA2181"/>
    <w:rsid w:val="00AF0CBD"/>
    <w:rsid w:val="00B107D0"/>
    <w:rsid w:val="00B44A18"/>
    <w:rsid w:val="00B62D6A"/>
    <w:rsid w:val="00B7584E"/>
    <w:rsid w:val="00B872D7"/>
    <w:rsid w:val="00BA4BFE"/>
    <w:rsid w:val="00BB16B0"/>
    <w:rsid w:val="00BB6ECF"/>
    <w:rsid w:val="00BC6806"/>
    <w:rsid w:val="00BF6ED4"/>
    <w:rsid w:val="00C13FDA"/>
    <w:rsid w:val="00C1475A"/>
    <w:rsid w:val="00C60C34"/>
    <w:rsid w:val="00C7253E"/>
    <w:rsid w:val="00C82AF3"/>
    <w:rsid w:val="00C85D2D"/>
    <w:rsid w:val="00C91832"/>
    <w:rsid w:val="00CC2828"/>
    <w:rsid w:val="00CD5C75"/>
    <w:rsid w:val="00CD5DE0"/>
    <w:rsid w:val="00CE09E0"/>
    <w:rsid w:val="00CE72E4"/>
    <w:rsid w:val="00CE7D95"/>
    <w:rsid w:val="00D17455"/>
    <w:rsid w:val="00D20E70"/>
    <w:rsid w:val="00D321BF"/>
    <w:rsid w:val="00D64A64"/>
    <w:rsid w:val="00D65071"/>
    <w:rsid w:val="00D92FA0"/>
    <w:rsid w:val="00DC3FA7"/>
    <w:rsid w:val="00DC6493"/>
    <w:rsid w:val="00E019AA"/>
    <w:rsid w:val="00E25C46"/>
    <w:rsid w:val="00E514CC"/>
    <w:rsid w:val="00E61D80"/>
    <w:rsid w:val="00E85F26"/>
    <w:rsid w:val="00EA096B"/>
    <w:rsid w:val="00EA6885"/>
    <w:rsid w:val="00EA756A"/>
    <w:rsid w:val="00EC0141"/>
    <w:rsid w:val="00ED1218"/>
    <w:rsid w:val="00ED2B87"/>
    <w:rsid w:val="00EE2831"/>
    <w:rsid w:val="00F21E0B"/>
    <w:rsid w:val="00F2645A"/>
    <w:rsid w:val="00F3197B"/>
    <w:rsid w:val="00F503FF"/>
    <w:rsid w:val="00F605FB"/>
    <w:rsid w:val="00F80205"/>
    <w:rsid w:val="00F87FCC"/>
    <w:rsid w:val="00FA084A"/>
    <w:rsid w:val="00FB15C0"/>
    <w:rsid w:val="00FB4150"/>
    <w:rsid w:val="00FE242D"/>
    <w:rsid w:val="4B1C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A44E"/>
  <w15:docId w15:val="{EB41DDC0-C527-4242-B224-50212449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customStyle="1" w:styleId="p5">
    <w:name w:val="p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355</Words>
  <Characters>2028</Characters>
  <Application>Microsoft Office Word</Application>
  <DocSecurity>0</DocSecurity>
  <Lines>16</Lines>
  <Paragraphs>4</Paragraphs>
  <ScaleCrop>false</ScaleCrop>
  <Company>微软中国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王春亭</dc:creator>
  <cp:lastModifiedBy>css css</cp:lastModifiedBy>
  <cp:revision>297</cp:revision>
  <dcterms:created xsi:type="dcterms:W3CDTF">2020-09-21T01:59:00Z</dcterms:created>
  <dcterms:modified xsi:type="dcterms:W3CDTF">2025-04-30T02:38:00Z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3839BFDD71CB4892BC32C7730E74115D</vt:lpwstr>
  </property>
</Properties>
</file>