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6D" w:rsidRPr="00D567A3" w:rsidRDefault="00B75EE9" w:rsidP="00EB71DF">
      <w:pPr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D567A3">
        <w:rPr>
          <w:rFonts w:ascii="Times New Roman" w:eastAsia="仿宋_GB2312" w:hAnsi="Times New Roman" w:hint="eastAsia"/>
          <w:b/>
          <w:sz w:val="30"/>
          <w:szCs w:val="30"/>
        </w:rPr>
        <w:t>附件</w:t>
      </w:r>
      <w:r w:rsidRPr="00D567A3">
        <w:rPr>
          <w:rFonts w:ascii="Times New Roman" w:eastAsia="仿宋_GB2312" w:hAnsi="Times New Roman" w:hint="eastAsia"/>
          <w:b/>
          <w:sz w:val="30"/>
          <w:szCs w:val="30"/>
        </w:rPr>
        <w:t>1</w:t>
      </w:r>
      <w:r w:rsidRPr="00D567A3">
        <w:rPr>
          <w:rFonts w:ascii="Times New Roman" w:eastAsia="仿宋_GB2312" w:hAnsi="Times New Roman" w:hint="eastAsia"/>
          <w:b/>
          <w:sz w:val="30"/>
          <w:szCs w:val="30"/>
        </w:rPr>
        <w:t>：</w:t>
      </w:r>
      <w:r w:rsidR="00EB71DF" w:rsidRPr="00D567A3">
        <w:rPr>
          <w:rFonts w:ascii="Times New Roman" w:eastAsia="仿宋_GB2312" w:hAnsi="Times New Roman" w:hint="eastAsia"/>
          <w:b/>
          <w:sz w:val="30"/>
          <w:szCs w:val="30"/>
        </w:rPr>
        <w:t>安徽工程大学教学骨干（特档、一档、二档）申请表</w:t>
      </w:r>
    </w:p>
    <w:p w:rsidR="007D56DD" w:rsidRPr="00D567A3" w:rsidRDefault="007D56DD" w:rsidP="007D56DD">
      <w:pPr>
        <w:rPr>
          <w:rFonts w:ascii="Times New Roman" w:eastAsia="仿宋_GB2312" w:hAnsi="Times New Roman"/>
          <w:sz w:val="24"/>
          <w:szCs w:val="24"/>
        </w:rPr>
      </w:pPr>
      <w:r w:rsidRPr="00D567A3">
        <w:rPr>
          <w:rFonts w:ascii="Times New Roman" w:eastAsia="仿宋_GB2312" w:hAnsi="Times New Roman" w:hint="eastAsia"/>
          <w:sz w:val="24"/>
          <w:szCs w:val="24"/>
        </w:rPr>
        <w:t>学院：</w:t>
      </w:r>
      <w:r w:rsidRPr="00D567A3">
        <w:rPr>
          <w:rFonts w:ascii="Times New Roman" w:eastAsia="仿宋_GB2312" w:hAnsi="Times New Roman" w:hint="eastAsia"/>
          <w:sz w:val="24"/>
          <w:szCs w:val="24"/>
        </w:rPr>
        <w:t xml:space="preserve">         </w:t>
      </w:r>
      <w:r w:rsidR="0067569D" w:rsidRPr="00D567A3">
        <w:rPr>
          <w:rFonts w:ascii="Times New Roman" w:eastAsia="仿宋_GB2312" w:hAnsi="Times New Roman" w:hint="eastAsia"/>
          <w:sz w:val="24"/>
          <w:szCs w:val="24"/>
        </w:rPr>
        <w:t xml:space="preserve">                        </w:t>
      </w:r>
      <w:r w:rsidRPr="00D567A3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567A3">
        <w:rPr>
          <w:rFonts w:ascii="Times New Roman" w:eastAsia="仿宋_GB2312" w:hAnsi="Times New Roman" w:hint="eastAsia"/>
          <w:sz w:val="24"/>
          <w:szCs w:val="24"/>
        </w:rPr>
        <w:t>基层教学组织：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687"/>
        <w:gridCol w:w="895"/>
        <w:gridCol w:w="883"/>
        <w:gridCol w:w="386"/>
        <w:gridCol w:w="1534"/>
        <w:gridCol w:w="1518"/>
        <w:gridCol w:w="1544"/>
      </w:tblGrid>
      <w:tr w:rsidR="00253A8C" w:rsidRPr="00D567A3" w:rsidTr="00ED4D69">
        <w:trPr>
          <w:trHeight w:val="614"/>
          <w:jc w:val="center"/>
        </w:trPr>
        <w:tc>
          <w:tcPr>
            <w:tcW w:w="1599" w:type="dxa"/>
            <w:gridSpan w:val="3"/>
            <w:vAlign w:val="center"/>
          </w:tcPr>
          <w:p w:rsidR="00025EA6" w:rsidRPr="00D567A3" w:rsidRDefault="00025EA6" w:rsidP="0050359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姓名：</w:t>
            </w:r>
          </w:p>
        </w:tc>
        <w:tc>
          <w:tcPr>
            <w:tcW w:w="1778" w:type="dxa"/>
            <w:gridSpan w:val="2"/>
            <w:vAlign w:val="center"/>
          </w:tcPr>
          <w:p w:rsidR="00025EA6" w:rsidRPr="00D567A3" w:rsidRDefault="00025EA6" w:rsidP="0050359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职称：</w:t>
            </w:r>
          </w:p>
        </w:tc>
        <w:tc>
          <w:tcPr>
            <w:tcW w:w="1920" w:type="dxa"/>
            <w:gridSpan w:val="2"/>
            <w:vAlign w:val="center"/>
          </w:tcPr>
          <w:p w:rsidR="00025EA6" w:rsidRPr="00D567A3" w:rsidRDefault="00025EA6" w:rsidP="0050359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出生年月：</w:t>
            </w:r>
          </w:p>
        </w:tc>
        <w:tc>
          <w:tcPr>
            <w:tcW w:w="3062" w:type="dxa"/>
            <w:gridSpan w:val="2"/>
            <w:vAlign w:val="center"/>
          </w:tcPr>
          <w:p w:rsidR="00025EA6" w:rsidRPr="00D567A3" w:rsidRDefault="00025EA6" w:rsidP="0050359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申请等级：</w:t>
            </w:r>
          </w:p>
        </w:tc>
      </w:tr>
      <w:tr w:rsidR="00C934B1" w:rsidRPr="00D567A3" w:rsidTr="000510DE">
        <w:trPr>
          <w:trHeight w:val="563"/>
          <w:jc w:val="center"/>
        </w:trPr>
        <w:tc>
          <w:tcPr>
            <w:tcW w:w="912" w:type="dxa"/>
            <w:gridSpan w:val="2"/>
            <w:vMerge w:val="restart"/>
            <w:vAlign w:val="center"/>
          </w:tcPr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基</w:t>
            </w:r>
          </w:p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本</w:t>
            </w:r>
          </w:p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条</w:t>
            </w:r>
          </w:p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件</w:t>
            </w:r>
          </w:p>
        </w:tc>
        <w:tc>
          <w:tcPr>
            <w:tcW w:w="7447" w:type="dxa"/>
            <w:gridSpan w:val="7"/>
          </w:tcPr>
          <w:p w:rsidR="00C934B1" w:rsidRDefault="0060525A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自述</w:t>
            </w:r>
            <w:r w:rsidR="005D06C2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落实立德树人、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师德师风</w:t>
            </w:r>
            <w:r w:rsidR="00662885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等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方面</w:t>
            </w:r>
            <w:r w:rsidR="00662885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表现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Pr="008275F0" w:rsidRDefault="008275F0" w:rsidP="005D06C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C33B5" w:rsidRPr="00D567A3" w:rsidTr="009A28CF">
        <w:trPr>
          <w:trHeight w:val="698"/>
          <w:jc w:val="center"/>
        </w:trPr>
        <w:tc>
          <w:tcPr>
            <w:tcW w:w="912" w:type="dxa"/>
            <w:gridSpan w:val="2"/>
            <w:vMerge/>
          </w:tcPr>
          <w:p w:rsidR="002C33B5" w:rsidRPr="00D567A3" w:rsidRDefault="002C33B5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47" w:type="dxa"/>
            <w:gridSpan w:val="7"/>
          </w:tcPr>
          <w:p w:rsidR="002C33B5" w:rsidRDefault="002C33B5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月至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月，本人参与学院</w:t>
            </w:r>
            <w:r w:rsidR="001F1920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本科教学类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关键指标建设工作：</w:t>
            </w: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8275F0" w:rsidRPr="00D567A3" w:rsidRDefault="008275F0" w:rsidP="0095316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934B1" w:rsidRPr="00D567A3" w:rsidTr="006D532F">
        <w:trPr>
          <w:trHeight w:val="665"/>
          <w:jc w:val="center"/>
        </w:trPr>
        <w:tc>
          <w:tcPr>
            <w:tcW w:w="912" w:type="dxa"/>
            <w:gridSpan w:val="2"/>
            <w:vMerge/>
          </w:tcPr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47" w:type="dxa"/>
            <w:gridSpan w:val="7"/>
          </w:tcPr>
          <w:p w:rsidR="002E1281" w:rsidRPr="00D567A3" w:rsidRDefault="00C934B1" w:rsidP="00327D0C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2020-2021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学年、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2021-2022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学年第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学期，本人承担</w:t>
            </w:r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课程名称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</w:t>
            </w:r>
            <w:r w:rsidR="002E1281"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2E1281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</w:p>
          <w:p w:rsidR="008275F0" w:rsidRDefault="002E1281" w:rsidP="00327D0C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期间，本人是否存在教学差错或教学事故：</w:t>
            </w:r>
            <w:r w:rsidR="00C934B1"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  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8275F0" w:rsidRPr="00D567A3" w:rsidRDefault="008275F0" w:rsidP="00327D0C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934B1" w:rsidRPr="00D567A3" w:rsidTr="006D532F">
        <w:trPr>
          <w:jc w:val="center"/>
        </w:trPr>
        <w:tc>
          <w:tcPr>
            <w:tcW w:w="912" w:type="dxa"/>
            <w:gridSpan w:val="2"/>
            <w:vMerge/>
          </w:tcPr>
          <w:p w:rsidR="00C934B1" w:rsidRPr="00D567A3" w:rsidRDefault="00C934B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47" w:type="dxa"/>
            <w:gridSpan w:val="7"/>
          </w:tcPr>
          <w:p w:rsidR="008275F0" w:rsidRDefault="00C934B1" w:rsidP="000C5B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2020-2021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  <w:r w:rsidR="000204B6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0204B6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2021-2022</w:t>
            </w:r>
            <w:r w:rsidR="000204B6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学年第</w:t>
            </w:r>
            <w:r w:rsidR="000204B6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="000204B6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</w:t>
            </w:r>
            <w:r w:rsidR="000204B6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bookmarkStart w:id="0" w:name="_GoBack"/>
            <w:bookmarkEnd w:id="0"/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卷面成绩通过率最低的课程名称：</w:t>
            </w:r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0C5B17"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</w:t>
            </w:r>
            <w:r w:rsidR="000C5B17"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，该课程卷面成绩通过率为：</w:t>
            </w:r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="000C5B17"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</w:t>
            </w:r>
            <w:r w:rsidR="000C5B17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  <w:p w:rsidR="008275F0" w:rsidRPr="00D567A3" w:rsidRDefault="008275F0" w:rsidP="000C5B1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F5E81" w:rsidRPr="00D567A3" w:rsidTr="00ED4D69">
        <w:trPr>
          <w:trHeight w:val="642"/>
          <w:jc w:val="center"/>
        </w:trPr>
        <w:tc>
          <w:tcPr>
            <w:tcW w:w="912" w:type="dxa"/>
            <w:gridSpan w:val="2"/>
            <w:vMerge/>
          </w:tcPr>
          <w:p w:rsidR="003F5E81" w:rsidRPr="00D567A3" w:rsidRDefault="003F5E8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:rsidR="003F5E81" w:rsidRPr="00D567A3" w:rsidRDefault="003F5E81" w:rsidP="00C934B1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学生评价位列本学院位次排名（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%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803" w:type="dxa"/>
            <w:gridSpan w:val="3"/>
            <w:vAlign w:val="center"/>
          </w:tcPr>
          <w:p w:rsidR="003F5E81" w:rsidRPr="00D567A3" w:rsidRDefault="003F5E81" w:rsidP="009153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2019-202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</w:p>
        </w:tc>
        <w:tc>
          <w:tcPr>
            <w:tcW w:w="3062" w:type="dxa"/>
            <w:gridSpan w:val="2"/>
            <w:vAlign w:val="center"/>
          </w:tcPr>
          <w:p w:rsidR="003F5E81" w:rsidRPr="00D567A3" w:rsidRDefault="003F5E81" w:rsidP="00EB71DF">
            <w:pPr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2020-2021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</w:p>
        </w:tc>
      </w:tr>
      <w:tr w:rsidR="003F5E81" w:rsidRPr="00D567A3" w:rsidTr="00ED4D69">
        <w:trPr>
          <w:jc w:val="center"/>
        </w:trPr>
        <w:tc>
          <w:tcPr>
            <w:tcW w:w="912" w:type="dxa"/>
            <w:gridSpan w:val="2"/>
            <w:vMerge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第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</w:t>
            </w:r>
          </w:p>
        </w:tc>
        <w:tc>
          <w:tcPr>
            <w:tcW w:w="1534" w:type="dxa"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第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</w:t>
            </w:r>
          </w:p>
        </w:tc>
        <w:tc>
          <w:tcPr>
            <w:tcW w:w="1518" w:type="dxa"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第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</w:p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</w:t>
            </w:r>
          </w:p>
        </w:tc>
        <w:tc>
          <w:tcPr>
            <w:tcW w:w="1544" w:type="dxa"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第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</w:p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学期</w:t>
            </w:r>
          </w:p>
        </w:tc>
      </w:tr>
      <w:tr w:rsidR="003F5E81" w:rsidRPr="00D567A3" w:rsidTr="00ED4D69">
        <w:trPr>
          <w:jc w:val="center"/>
        </w:trPr>
        <w:tc>
          <w:tcPr>
            <w:tcW w:w="912" w:type="dxa"/>
            <w:gridSpan w:val="2"/>
            <w:vMerge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3F5E81" w:rsidRPr="00D567A3" w:rsidRDefault="003F5E8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8275F0" w:rsidRPr="00ED4D69" w:rsidRDefault="00ED4D69" w:rsidP="00ED4D69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1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/100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1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1534" w:type="dxa"/>
            <w:vAlign w:val="center"/>
          </w:tcPr>
          <w:p w:rsidR="003F5E81" w:rsidRDefault="00ED4D69" w:rsidP="00C934B1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</w:p>
          <w:p w:rsidR="00ED4D69" w:rsidRPr="00D567A3" w:rsidRDefault="00ED4D69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/100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1518" w:type="dxa"/>
            <w:vAlign w:val="center"/>
          </w:tcPr>
          <w:p w:rsidR="003F5E81" w:rsidRPr="00ED4D69" w:rsidRDefault="00ED4D69" w:rsidP="00C934B1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</w:p>
          <w:p w:rsidR="00ED4D69" w:rsidRPr="00D567A3" w:rsidRDefault="00ED4D69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2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0/56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35.7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1544" w:type="dxa"/>
            <w:vAlign w:val="center"/>
          </w:tcPr>
          <w:p w:rsidR="00ED4D69" w:rsidRPr="00ED4D69" w:rsidRDefault="00ED4D69" w:rsidP="00ED4D69">
            <w:pPr>
              <w:jc w:val="center"/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</w:p>
          <w:p w:rsidR="003F5E81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8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/56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50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</w:tr>
      <w:tr w:rsidR="00C934B1" w:rsidRPr="00D567A3" w:rsidTr="00ED4D69">
        <w:trPr>
          <w:trHeight w:val="1151"/>
          <w:jc w:val="center"/>
        </w:trPr>
        <w:tc>
          <w:tcPr>
            <w:tcW w:w="912" w:type="dxa"/>
            <w:gridSpan w:val="2"/>
            <w:vMerge/>
          </w:tcPr>
          <w:p w:rsidR="00C934B1" w:rsidRPr="00D567A3" w:rsidRDefault="00C934B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:rsidR="00C934B1" w:rsidRPr="00D567A3" w:rsidRDefault="00C934B1" w:rsidP="0082774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教学质量考核位列本学院位次排名</w:t>
            </w:r>
            <w:r w:rsidR="00BF322F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="00BF322F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%</w:t>
            </w:r>
            <w:r w:rsidR="00BF322F"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2803" w:type="dxa"/>
            <w:gridSpan w:val="3"/>
            <w:vAlign w:val="center"/>
          </w:tcPr>
          <w:p w:rsidR="00C934B1" w:rsidRPr="00D567A3" w:rsidRDefault="00C934B1" w:rsidP="003F311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2019-202</w:t>
            </w:r>
            <w:r w:rsidR="003F3118" w:rsidRPr="00D567A3">
              <w:rPr>
                <w:rFonts w:ascii="Times New Roman" w:eastAsia="仿宋_GB2312" w:hAnsi="Times New Roman"/>
                <w:sz w:val="24"/>
                <w:szCs w:val="24"/>
              </w:rPr>
              <w:t>0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</w:p>
        </w:tc>
        <w:tc>
          <w:tcPr>
            <w:tcW w:w="3062" w:type="dxa"/>
            <w:gridSpan w:val="2"/>
            <w:vAlign w:val="center"/>
          </w:tcPr>
          <w:p w:rsidR="00C934B1" w:rsidRPr="00D567A3" w:rsidRDefault="00C934B1" w:rsidP="00C934B1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2020-2021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学年</w:t>
            </w:r>
          </w:p>
        </w:tc>
      </w:tr>
      <w:tr w:rsidR="00ED4D69" w:rsidRPr="00D567A3" w:rsidTr="00676A81">
        <w:trPr>
          <w:trHeight w:val="541"/>
          <w:jc w:val="center"/>
        </w:trPr>
        <w:tc>
          <w:tcPr>
            <w:tcW w:w="912" w:type="dxa"/>
            <w:gridSpan w:val="2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3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2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3/68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33.8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  <w:tc>
          <w:tcPr>
            <w:tcW w:w="3062" w:type="dxa"/>
            <w:gridSpan w:val="2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示例：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8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/65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=</w:t>
            </w:r>
            <w:r w:rsidRPr="00ED4D69">
              <w:rPr>
                <w:rFonts w:ascii="Times New Roman" w:eastAsia="仿宋_GB2312" w:hAnsi="Times New Roman"/>
                <w:color w:val="FF0000"/>
                <w:sz w:val="24"/>
                <w:szCs w:val="24"/>
              </w:rPr>
              <w:t>12.3</w:t>
            </w:r>
            <w:r w:rsidRPr="00ED4D69">
              <w:rPr>
                <w:rFonts w:ascii="Times New Roman" w:eastAsia="仿宋_GB2312" w:hAnsi="Times New Roman" w:hint="eastAsia"/>
                <w:color w:val="FF0000"/>
                <w:sz w:val="24"/>
                <w:szCs w:val="24"/>
              </w:rPr>
              <w:t>%</w:t>
            </w:r>
          </w:p>
        </w:tc>
      </w:tr>
      <w:tr w:rsidR="00ED4D69" w:rsidRPr="00D567A3" w:rsidTr="00BD1127">
        <w:trPr>
          <w:trHeight w:val="734"/>
          <w:jc w:val="center"/>
        </w:trPr>
        <w:tc>
          <w:tcPr>
            <w:tcW w:w="456" w:type="dxa"/>
            <w:vMerge w:val="restart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业绩条件</w:t>
            </w:r>
          </w:p>
        </w:tc>
        <w:tc>
          <w:tcPr>
            <w:tcW w:w="456" w:type="dxa"/>
            <w:vMerge w:val="restart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普通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通道</w:t>
            </w:r>
          </w:p>
        </w:tc>
        <w:tc>
          <w:tcPr>
            <w:tcW w:w="7447" w:type="dxa"/>
            <w:gridSpan w:val="7"/>
          </w:tcPr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正在主持的质量工程情况（</w:t>
            </w:r>
            <w:r w:rsidRPr="00D567A3">
              <w:rPr>
                <w:rFonts w:ascii="Times New Roman" w:eastAsia="仿宋_GB2312" w:hAnsi="Times New Roman" w:hint="eastAsia"/>
                <w:szCs w:val="21"/>
              </w:rPr>
              <w:t>项目名称、项目级别、立项时间、研究周期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ED4D69" w:rsidRPr="00D567A3" w:rsidTr="00ED4D69">
        <w:trPr>
          <w:trHeight w:val="315"/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至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5865" w:type="dxa"/>
            <w:gridSpan w:val="5"/>
            <w:vAlign w:val="center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本人第一作者发表高水平教研论文情况：</w:t>
            </w: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ED4D69">
        <w:trPr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5"/>
            <w:vAlign w:val="center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获教学成果奖情况：</w:t>
            </w: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ED4D69">
        <w:trPr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5"/>
            <w:vAlign w:val="center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3.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获教学效果情况：</w:t>
            </w: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ED4D69">
        <w:trPr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5"/>
            <w:vAlign w:val="center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4.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获国家级教学竞赛情况：</w:t>
            </w: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ED4D69">
        <w:trPr>
          <w:trHeight w:val="449"/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5"/>
            <w:vAlign w:val="center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5.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获省级教学竞赛情况：</w:t>
            </w: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ED4D69">
        <w:trPr>
          <w:trHeight w:val="602"/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绿色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通道</w:t>
            </w:r>
          </w:p>
        </w:tc>
        <w:tc>
          <w:tcPr>
            <w:tcW w:w="1582" w:type="dxa"/>
            <w:gridSpan w:val="2"/>
            <w:vMerge w:val="restart"/>
            <w:vAlign w:val="center"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2020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至</w:t>
            </w:r>
          </w:p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</w:p>
        </w:tc>
        <w:tc>
          <w:tcPr>
            <w:tcW w:w="5865" w:type="dxa"/>
            <w:gridSpan w:val="5"/>
          </w:tcPr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类别选择（</w:t>
            </w:r>
            <w:r w:rsidRPr="00D567A3">
              <w:rPr>
                <w:rFonts w:ascii="Times New Roman" w:eastAsia="仿宋_GB2312" w:hAnsi="Times New Roman" w:hint="eastAsia"/>
                <w:szCs w:val="21"/>
              </w:rPr>
              <w:t>专业类业绩、课程类业绩、教学竞赛业绩、教学成果业绩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）：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ED4D69" w:rsidRPr="00D567A3" w:rsidTr="00ED4D69">
        <w:trPr>
          <w:trHeight w:val="771"/>
          <w:jc w:val="center"/>
        </w:trPr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/>
          </w:tcPr>
          <w:p w:rsidR="00ED4D69" w:rsidRPr="00D567A3" w:rsidRDefault="00ED4D69" w:rsidP="00ED4D69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865" w:type="dxa"/>
            <w:gridSpan w:val="5"/>
          </w:tcPr>
          <w:p w:rsidR="00ED4D69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.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具体业绩：</w:t>
            </w:r>
          </w:p>
          <w:p w:rsidR="00ED4D69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  <w:p w:rsidR="00ED4D69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D4D69" w:rsidRPr="00D567A3" w:rsidTr="00980CC8">
        <w:trPr>
          <w:jc w:val="center"/>
        </w:trPr>
        <w:tc>
          <w:tcPr>
            <w:tcW w:w="8359" w:type="dxa"/>
            <w:gridSpan w:val="9"/>
          </w:tcPr>
          <w:p w:rsidR="00ED4D69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申请人承诺：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我承诺所填报的信息和数据准确，若经查实有弄虚作假行为，本人自愿接受学校根据有关规定对我作出的处罚。</w:t>
            </w: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填表人（签名）：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日期：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ED4D69" w:rsidRPr="00D567A3" w:rsidTr="008C072E">
        <w:trPr>
          <w:trHeight w:val="836"/>
          <w:jc w:val="center"/>
        </w:trPr>
        <w:tc>
          <w:tcPr>
            <w:tcW w:w="8359" w:type="dxa"/>
            <w:gridSpan w:val="9"/>
          </w:tcPr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C31F2E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学院意见：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同意该教师申报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档教学骨干，且该教师在学院该档次教学骨干推荐排序为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  <w:u w:val="single"/>
              </w:rPr>
              <w:t xml:space="preserve">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  <w:u w:val="single"/>
              </w:rPr>
              <w:t xml:space="preserve">   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。</w:t>
            </w:r>
          </w:p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学院负责人（签字）：</w:t>
            </w: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  <w:p w:rsidR="00ED4D69" w:rsidRPr="00D567A3" w:rsidRDefault="00ED4D69" w:rsidP="00ED4D69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567A3">
              <w:rPr>
                <w:rFonts w:ascii="Times New Roman" w:eastAsia="仿宋_GB2312" w:hAnsi="Times New Roman" w:hint="eastAsia"/>
                <w:sz w:val="24"/>
                <w:szCs w:val="24"/>
              </w:rPr>
              <w:t>学院盖章：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日期：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D567A3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CF4FE2" w:rsidRPr="00D567A3" w:rsidRDefault="0017461B" w:rsidP="0017461B">
      <w:pPr>
        <w:rPr>
          <w:rFonts w:ascii="Times New Roman" w:eastAsia="仿宋_GB2312" w:hAnsi="Times New Roman"/>
          <w:sz w:val="24"/>
          <w:szCs w:val="24"/>
        </w:rPr>
      </w:pPr>
      <w:r w:rsidRPr="00D567A3">
        <w:rPr>
          <w:rFonts w:ascii="Times New Roman" w:eastAsia="仿宋_GB2312" w:hAnsi="Times New Roman" w:hint="eastAsia"/>
          <w:sz w:val="24"/>
          <w:szCs w:val="24"/>
        </w:rPr>
        <w:t>备注：</w:t>
      </w:r>
      <w:r w:rsidR="00F51FCA" w:rsidRPr="00D567A3">
        <w:rPr>
          <w:rFonts w:ascii="Times New Roman" w:eastAsia="仿宋_GB2312" w:hAnsi="Times New Roman"/>
          <w:sz w:val="24"/>
          <w:szCs w:val="24"/>
        </w:rPr>
        <w:t>1</w:t>
      </w:r>
      <w:r w:rsidR="00CF4FE2" w:rsidRPr="00D567A3">
        <w:rPr>
          <w:rFonts w:ascii="Times New Roman" w:eastAsia="仿宋_GB2312" w:hAnsi="Times New Roman"/>
          <w:sz w:val="24"/>
          <w:szCs w:val="24"/>
        </w:rPr>
        <w:t>.</w:t>
      </w:r>
      <w:r w:rsidR="004E6B4F" w:rsidRPr="00D567A3">
        <w:rPr>
          <w:rFonts w:ascii="Times New Roman" w:eastAsia="仿宋_GB2312" w:hAnsi="Times New Roman" w:hint="eastAsia"/>
          <w:sz w:val="24"/>
          <w:szCs w:val="24"/>
        </w:rPr>
        <w:t>业绩条件须提供</w:t>
      </w:r>
      <w:r w:rsidR="005D165D" w:rsidRPr="00D567A3">
        <w:rPr>
          <w:rFonts w:ascii="Times New Roman" w:eastAsia="仿宋_GB2312" w:hAnsi="Times New Roman" w:hint="eastAsia"/>
          <w:sz w:val="24"/>
          <w:szCs w:val="24"/>
        </w:rPr>
        <w:t>支撑材料</w:t>
      </w:r>
      <w:r w:rsidR="004E6B4F" w:rsidRPr="00D567A3">
        <w:rPr>
          <w:rFonts w:ascii="Times New Roman" w:eastAsia="仿宋_GB2312" w:hAnsi="Times New Roman" w:hint="eastAsia"/>
          <w:sz w:val="24"/>
          <w:szCs w:val="24"/>
        </w:rPr>
        <w:t>；</w:t>
      </w:r>
    </w:p>
    <w:p w:rsidR="004E6B4F" w:rsidRPr="00D567A3" w:rsidRDefault="004E6B4F" w:rsidP="0017461B">
      <w:pPr>
        <w:rPr>
          <w:rFonts w:ascii="Times New Roman" w:eastAsia="仿宋_GB2312" w:hAnsi="Times New Roman"/>
          <w:sz w:val="24"/>
          <w:szCs w:val="24"/>
        </w:rPr>
      </w:pPr>
      <w:r w:rsidRPr="00D567A3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Pr="00D567A3">
        <w:rPr>
          <w:rFonts w:ascii="Times New Roman" w:eastAsia="仿宋_GB2312" w:hAnsi="Times New Roman"/>
          <w:sz w:val="24"/>
          <w:szCs w:val="24"/>
        </w:rPr>
        <w:t xml:space="preserve">     </w:t>
      </w:r>
      <w:r w:rsidR="00F51FCA" w:rsidRPr="00D567A3">
        <w:rPr>
          <w:rFonts w:ascii="Times New Roman" w:eastAsia="仿宋_GB2312" w:hAnsi="Times New Roman"/>
          <w:sz w:val="24"/>
          <w:szCs w:val="24"/>
        </w:rPr>
        <w:t>2</w:t>
      </w:r>
      <w:r w:rsidRPr="00D567A3">
        <w:rPr>
          <w:rFonts w:ascii="Times New Roman" w:eastAsia="仿宋_GB2312" w:hAnsi="Times New Roman"/>
          <w:sz w:val="24"/>
          <w:szCs w:val="24"/>
        </w:rPr>
        <w:t>.</w:t>
      </w:r>
      <w:r w:rsidRPr="00D567A3">
        <w:rPr>
          <w:rFonts w:ascii="Times New Roman" w:eastAsia="仿宋_GB2312" w:hAnsi="Times New Roman" w:hint="eastAsia"/>
          <w:sz w:val="24"/>
          <w:szCs w:val="24"/>
        </w:rPr>
        <w:t>须正反面打印。</w:t>
      </w:r>
    </w:p>
    <w:sectPr w:rsidR="004E6B4F" w:rsidRPr="00D5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E0" w:rsidRDefault="006963E0" w:rsidP="005B0BDD">
      <w:r>
        <w:separator/>
      </w:r>
    </w:p>
  </w:endnote>
  <w:endnote w:type="continuationSeparator" w:id="0">
    <w:p w:rsidR="006963E0" w:rsidRDefault="006963E0" w:rsidP="005B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E0" w:rsidRDefault="006963E0" w:rsidP="005B0BDD">
      <w:r>
        <w:separator/>
      </w:r>
    </w:p>
  </w:footnote>
  <w:footnote w:type="continuationSeparator" w:id="0">
    <w:p w:rsidR="006963E0" w:rsidRDefault="006963E0" w:rsidP="005B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94"/>
    <w:rsid w:val="000204B6"/>
    <w:rsid w:val="00025EA6"/>
    <w:rsid w:val="00043FA4"/>
    <w:rsid w:val="000510DE"/>
    <w:rsid w:val="000579DF"/>
    <w:rsid w:val="00066249"/>
    <w:rsid w:val="000917FD"/>
    <w:rsid w:val="000C5B17"/>
    <w:rsid w:val="000E01F0"/>
    <w:rsid w:val="000F2618"/>
    <w:rsid w:val="000F6802"/>
    <w:rsid w:val="00104845"/>
    <w:rsid w:val="00117EF8"/>
    <w:rsid w:val="00165D10"/>
    <w:rsid w:val="0017461B"/>
    <w:rsid w:val="00195040"/>
    <w:rsid w:val="001F1920"/>
    <w:rsid w:val="0020338C"/>
    <w:rsid w:val="0020456D"/>
    <w:rsid w:val="00204D7D"/>
    <w:rsid w:val="002153F6"/>
    <w:rsid w:val="00216DCC"/>
    <w:rsid w:val="00230C43"/>
    <w:rsid w:val="00253A8C"/>
    <w:rsid w:val="00270DD0"/>
    <w:rsid w:val="0029654F"/>
    <w:rsid w:val="002B70BD"/>
    <w:rsid w:val="002C33B5"/>
    <w:rsid w:val="002E1281"/>
    <w:rsid w:val="002E5135"/>
    <w:rsid w:val="00313885"/>
    <w:rsid w:val="003258DD"/>
    <w:rsid w:val="00327D0C"/>
    <w:rsid w:val="003D5936"/>
    <w:rsid w:val="003F3118"/>
    <w:rsid w:val="003F5E81"/>
    <w:rsid w:val="00401827"/>
    <w:rsid w:val="004E6B4F"/>
    <w:rsid w:val="004F2522"/>
    <w:rsid w:val="004F52CE"/>
    <w:rsid w:val="00503598"/>
    <w:rsid w:val="00513E70"/>
    <w:rsid w:val="00577C49"/>
    <w:rsid w:val="005B0BDD"/>
    <w:rsid w:val="005D06C2"/>
    <w:rsid w:val="005D165D"/>
    <w:rsid w:val="005F1137"/>
    <w:rsid w:val="0060525A"/>
    <w:rsid w:val="00610486"/>
    <w:rsid w:val="00634D19"/>
    <w:rsid w:val="00641D5B"/>
    <w:rsid w:val="00662885"/>
    <w:rsid w:val="0067569D"/>
    <w:rsid w:val="00676A81"/>
    <w:rsid w:val="006963E0"/>
    <w:rsid w:val="006D532F"/>
    <w:rsid w:val="00706FE6"/>
    <w:rsid w:val="007209D2"/>
    <w:rsid w:val="00761FDE"/>
    <w:rsid w:val="00771C0F"/>
    <w:rsid w:val="007819D9"/>
    <w:rsid w:val="00787959"/>
    <w:rsid w:val="007D56DD"/>
    <w:rsid w:val="007E2853"/>
    <w:rsid w:val="007E51DD"/>
    <w:rsid w:val="008275F0"/>
    <w:rsid w:val="00827748"/>
    <w:rsid w:val="008A3910"/>
    <w:rsid w:val="008C072E"/>
    <w:rsid w:val="008C4BA5"/>
    <w:rsid w:val="00915398"/>
    <w:rsid w:val="00946E21"/>
    <w:rsid w:val="0095316F"/>
    <w:rsid w:val="00953404"/>
    <w:rsid w:val="00954FFD"/>
    <w:rsid w:val="00971333"/>
    <w:rsid w:val="009A28CF"/>
    <w:rsid w:val="009C5AC9"/>
    <w:rsid w:val="009D5985"/>
    <w:rsid w:val="009F4038"/>
    <w:rsid w:val="00A27672"/>
    <w:rsid w:val="00A50F94"/>
    <w:rsid w:val="00A7463E"/>
    <w:rsid w:val="00AF15B5"/>
    <w:rsid w:val="00B52B89"/>
    <w:rsid w:val="00B65ED3"/>
    <w:rsid w:val="00B75EE9"/>
    <w:rsid w:val="00B95A9C"/>
    <w:rsid w:val="00B95CAB"/>
    <w:rsid w:val="00BB35ED"/>
    <w:rsid w:val="00BF322F"/>
    <w:rsid w:val="00C31F2E"/>
    <w:rsid w:val="00C859A8"/>
    <w:rsid w:val="00C934B1"/>
    <w:rsid w:val="00CB21FD"/>
    <w:rsid w:val="00CB56B3"/>
    <w:rsid w:val="00CF4FE2"/>
    <w:rsid w:val="00D20BDD"/>
    <w:rsid w:val="00D567A3"/>
    <w:rsid w:val="00DE786F"/>
    <w:rsid w:val="00E207AC"/>
    <w:rsid w:val="00E23DC8"/>
    <w:rsid w:val="00E25CEB"/>
    <w:rsid w:val="00E618E8"/>
    <w:rsid w:val="00E62EF7"/>
    <w:rsid w:val="00EA5BAE"/>
    <w:rsid w:val="00EB71DF"/>
    <w:rsid w:val="00EC1CEF"/>
    <w:rsid w:val="00ED4D69"/>
    <w:rsid w:val="00EE075C"/>
    <w:rsid w:val="00F05413"/>
    <w:rsid w:val="00F1546F"/>
    <w:rsid w:val="00F305CD"/>
    <w:rsid w:val="00F51FCA"/>
    <w:rsid w:val="00F7055B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631BA7-C7D6-4494-B7AB-4CF8493A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E2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46E2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0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B0B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B0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B0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TAOXUCHEN</dc:creator>
  <cp:keywords/>
  <dc:description/>
  <cp:lastModifiedBy>TAOXUCHEN</cp:lastModifiedBy>
  <cp:revision>99</cp:revision>
  <cp:lastPrinted>2021-11-22T09:21:00Z</cp:lastPrinted>
  <dcterms:created xsi:type="dcterms:W3CDTF">2021-11-15T01:58:00Z</dcterms:created>
  <dcterms:modified xsi:type="dcterms:W3CDTF">2022-01-10T01:51:00Z</dcterms:modified>
</cp:coreProperties>
</file>