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68" w:rsidRDefault="00CC2E68" w:rsidP="00CC2E68">
      <w:pPr>
        <w:jc w:val="left"/>
        <w:rPr>
          <w:rFonts w:ascii="黑体" w:eastAsia="黑体" w:hAnsi="黑体"/>
          <w:kern w:val="0"/>
          <w:sz w:val="28"/>
          <w:szCs w:val="28"/>
        </w:rPr>
      </w:pPr>
      <w:bookmarkStart w:id="0" w:name="_Toc479413629"/>
      <w:r>
        <w:rPr>
          <w:rFonts w:ascii="黑体" w:eastAsia="黑体" w:hAnsi="黑体"/>
          <w:kern w:val="0"/>
          <w:sz w:val="28"/>
          <w:szCs w:val="28"/>
        </w:rPr>
        <w:t>附件</w:t>
      </w:r>
      <w:r w:rsidR="00EB7425">
        <w:rPr>
          <w:rFonts w:ascii="黑体" w:eastAsia="黑体" w:hAnsi="黑体"/>
          <w:kern w:val="0"/>
          <w:sz w:val="28"/>
          <w:szCs w:val="28"/>
        </w:rPr>
        <w:t>3</w:t>
      </w:r>
      <w:r w:rsidR="00BD5643">
        <w:rPr>
          <w:rFonts w:ascii="黑体" w:eastAsia="黑体" w:hAnsi="黑体" w:hint="eastAsia"/>
          <w:kern w:val="0"/>
          <w:sz w:val="28"/>
          <w:szCs w:val="28"/>
        </w:rPr>
        <w:t>：</w:t>
      </w:r>
    </w:p>
    <w:p w:rsidR="0000604D" w:rsidRPr="0000604D" w:rsidRDefault="0000604D" w:rsidP="0000604D"/>
    <w:p w:rsidR="00F609F6" w:rsidRPr="00941734" w:rsidRDefault="00F609F6" w:rsidP="00F609F6">
      <w:pPr>
        <w:pStyle w:val="1"/>
      </w:pPr>
      <w:r w:rsidRPr="00941734">
        <w:t>《</w:t>
      </w:r>
      <w:r w:rsidR="00E21506">
        <w:rPr>
          <w:rFonts w:hint="eastAsia"/>
          <w:lang w:eastAsia="zh-CN"/>
        </w:rPr>
        <w:t>XXXXX</w:t>
      </w:r>
      <w:r w:rsidRPr="00941734">
        <w:t>》教学大纲</w:t>
      </w:r>
      <w:bookmarkEnd w:id="0"/>
    </w:p>
    <w:p w:rsidR="00F609F6" w:rsidRPr="00941734" w:rsidRDefault="00F609F6" w:rsidP="00F609F6">
      <w:pPr>
        <w:ind w:firstLineChars="200" w:firstLine="480"/>
        <w:rPr>
          <w:rFonts w:ascii="Times New Roman" w:hAnsi="Times New Roman"/>
          <w:szCs w:val="24"/>
        </w:rPr>
      </w:pPr>
    </w:p>
    <w:p w:rsidR="00F609F6" w:rsidRPr="00941734" w:rsidRDefault="00F609F6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szCs w:val="24"/>
        </w:rPr>
      </w:pPr>
      <w:r w:rsidRPr="00941734">
        <w:rPr>
          <w:rFonts w:ascii="Times New Roman" w:eastAsia="黑体" w:hAnsi="Times New Roman"/>
          <w:szCs w:val="24"/>
        </w:rPr>
        <w:t>一、课程基本信息</w:t>
      </w:r>
    </w:p>
    <w:p w:rsidR="00F609F6" w:rsidRPr="00941734" w:rsidRDefault="00F609F6" w:rsidP="00F609F6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1</w:t>
      </w:r>
      <w:r w:rsidRPr="00941734">
        <w:rPr>
          <w:rFonts w:ascii="Times New Roman" w:hAnsi="Times New Roman"/>
          <w:szCs w:val="24"/>
        </w:rPr>
        <w:t xml:space="preserve">. </w:t>
      </w:r>
      <w:r w:rsidRPr="00941734">
        <w:rPr>
          <w:rFonts w:ascii="Times New Roman" w:hAnsi="Times New Roman"/>
          <w:snapToGrid w:val="0"/>
          <w:szCs w:val="20"/>
        </w:rPr>
        <w:t>课程编号：</w:t>
      </w:r>
      <w:r w:rsidR="00D46C32">
        <w:rPr>
          <w:rFonts w:ascii="Times New Roman" w:hAnsi="Times New Roman" w:hint="eastAsia"/>
          <w:snapToGrid w:val="0"/>
          <w:szCs w:val="20"/>
        </w:rPr>
        <w:t xml:space="preserve"> </w:t>
      </w:r>
    </w:p>
    <w:p w:rsidR="00F609F6" w:rsidRPr="00941734" w:rsidRDefault="00F609F6" w:rsidP="00F609F6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2</w:t>
      </w:r>
      <w:r w:rsidRPr="00941734">
        <w:rPr>
          <w:rFonts w:ascii="Times New Roman" w:hAnsi="Times New Roman"/>
          <w:szCs w:val="24"/>
        </w:rPr>
        <w:t xml:space="preserve">. </w:t>
      </w:r>
      <w:r w:rsidRPr="00941734">
        <w:rPr>
          <w:rFonts w:ascii="Times New Roman" w:hAnsi="Times New Roman"/>
          <w:snapToGrid w:val="0"/>
          <w:szCs w:val="20"/>
        </w:rPr>
        <w:t>课程体系</w:t>
      </w:r>
      <w:r w:rsidRPr="00941734">
        <w:rPr>
          <w:rFonts w:ascii="Times New Roman" w:hAnsi="Times New Roman"/>
          <w:snapToGrid w:val="0"/>
          <w:szCs w:val="20"/>
        </w:rPr>
        <w:t>/</w:t>
      </w:r>
      <w:r w:rsidRPr="00941734">
        <w:rPr>
          <w:rFonts w:ascii="Times New Roman" w:hAnsi="Times New Roman"/>
          <w:snapToGrid w:val="0"/>
          <w:szCs w:val="20"/>
        </w:rPr>
        <w:t>类别：</w:t>
      </w:r>
      <w:r w:rsidR="00D46C32">
        <w:rPr>
          <w:rFonts w:ascii="Times New Roman" w:hAnsi="Times New Roman" w:hint="eastAsia"/>
          <w:snapToGrid w:val="0"/>
          <w:szCs w:val="20"/>
        </w:rPr>
        <w:t xml:space="preserve"> </w:t>
      </w:r>
    </w:p>
    <w:p w:rsidR="00F609F6" w:rsidRPr="00941734" w:rsidRDefault="00F609F6" w:rsidP="00F609F6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3</w:t>
      </w:r>
      <w:r w:rsidRPr="00941734">
        <w:rPr>
          <w:rFonts w:ascii="Times New Roman" w:hAnsi="Times New Roman"/>
          <w:szCs w:val="24"/>
        </w:rPr>
        <w:t xml:space="preserve">. </w:t>
      </w:r>
      <w:r w:rsidRPr="00941734">
        <w:rPr>
          <w:rFonts w:ascii="Times New Roman" w:hAnsi="Times New Roman"/>
          <w:snapToGrid w:val="0"/>
          <w:szCs w:val="20"/>
        </w:rPr>
        <w:t>学时</w:t>
      </w:r>
      <w:r w:rsidRPr="00941734">
        <w:rPr>
          <w:rFonts w:ascii="Times New Roman" w:hAnsi="Times New Roman"/>
          <w:snapToGrid w:val="0"/>
          <w:szCs w:val="20"/>
        </w:rPr>
        <w:t>/</w:t>
      </w:r>
      <w:r w:rsidRPr="00941734">
        <w:rPr>
          <w:rFonts w:ascii="Times New Roman" w:hAnsi="Times New Roman"/>
          <w:snapToGrid w:val="0"/>
          <w:szCs w:val="20"/>
        </w:rPr>
        <w:t>学分：</w:t>
      </w:r>
      <w:r w:rsidR="00D46C32">
        <w:rPr>
          <w:rFonts w:ascii="Times New Roman" w:hAnsi="Times New Roman" w:hint="eastAsia"/>
          <w:snapToGrid w:val="0"/>
          <w:szCs w:val="20"/>
        </w:rPr>
        <w:t xml:space="preserve"> </w:t>
      </w:r>
    </w:p>
    <w:p w:rsidR="00F609F6" w:rsidRPr="00941734" w:rsidRDefault="00F609F6" w:rsidP="00F609F6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4</w:t>
      </w:r>
      <w:r w:rsidRPr="00941734">
        <w:rPr>
          <w:rFonts w:ascii="Times New Roman" w:hAnsi="Times New Roman"/>
          <w:szCs w:val="24"/>
        </w:rPr>
        <w:t xml:space="preserve">. </w:t>
      </w:r>
      <w:r w:rsidRPr="00941734">
        <w:rPr>
          <w:rFonts w:ascii="Times New Roman" w:hAnsi="Times New Roman"/>
          <w:snapToGrid w:val="0"/>
          <w:szCs w:val="20"/>
        </w:rPr>
        <w:t>先修课程：</w:t>
      </w:r>
      <w:r w:rsidR="00D46C32">
        <w:rPr>
          <w:rFonts w:ascii="Times New Roman" w:hAnsi="Times New Roman" w:hint="eastAsia"/>
          <w:snapToGrid w:val="0"/>
          <w:szCs w:val="20"/>
        </w:rPr>
        <w:t xml:space="preserve"> </w:t>
      </w:r>
    </w:p>
    <w:p w:rsidR="00F609F6" w:rsidRPr="00941734" w:rsidRDefault="00F609F6" w:rsidP="00F609F6">
      <w:pPr>
        <w:ind w:firstLineChars="330" w:firstLine="792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后续课程：</w:t>
      </w:r>
      <w:r w:rsidR="00D46C32">
        <w:rPr>
          <w:rFonts w:ascii="Times New Roman" w:hAnsi="Times New Roman" w:hint="eastAsia"/>
          <w:snapToGrid w:val="0"/>
          <w:szCs w:val="20"/>
        </w:rPr>
        <w:t xml:space="preserve"> </w:t>
      </w:r>
    </w:p>
    <w:p w:rsidR="00F609F6" w:rsidRDefault="00F609F6" w:rsidP="00F609F6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5</w:t>
      </w:r>
      <w:r w:rsidRPr="00941734">
        <w:rPr>
          <w:rFonts w:ascii="Times New Roman" w:hAnsi="Times New Roman"/>
          <w:szCs w:val="24"/>
        </w:rPr>
        <w:t xml:space="preserve">. </w:t>
      </w:r>
      <w:r w:rsidRPr="00941734">
        <w:rPr>
          <w:rFonts w:ascii="Times New Roman" w:hAnsi="Times New Roman"/>
          <w:snapToGrid w:val="0"/>
          <w:szCs w:val="20"/>
        </w:rPr>
        <w:t>适用专业：</w:t>
      </w:r>
      <w:r w:rsidR="00D46C32">
        <w:rPr>
          <w:rFonts w:ascii="Times New Roman" w:hAnsi="Times New Roman" w:hint="eastAsia"/>
          <w:snapToGrid w:val="0"/>
          <w:szCs w:val="20"/>
        </w:rPr>
        <w:t xml:space="preserve"> </w:t>
      </w:r>
    </w:p>
    <w:p w:rsidR="00F609F6" w:rsidRPr="00941734" w:rsidRDefault="00C81B28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 w:hint="eastAsia"/>
          <w:szCs w:val="24"/>
        </w:rPr>
        <w:t>二</w:t>
      </w:r>
      <w:r w:rsidR="00F609F6" w:rsidRPr="00941734">
        <w:rPr>
          <w:rFonts w:ascii="Times New Roman" w:eastAsia="黑体" w:hAnsi="Times New Roman"/>
          <w:szCs w:val="24"/>
        </w:rPr>
        <w:t>、课程目标</w:t>
      </w:r>
    </w:p>
    <w:p w:rsidR="003A543D" w:rsidRDefault="00854B66" w:rsidP="00854B66">
      <w:pPr>
        <w:ind w:firstLineChars="236" w:firstLine="566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 w:hint="eastAsia"/>
          <w:snapToGrid w:val="0"/>
          <w:kern w:val="0"/>
        </w:rPr>
        <w:t>1</w:t>
      </w:r>
      <w:r w:rsidR="003A543D">
        <w:rPr>
          <w:rFonts w:ascii="Times New Roman" w:hAnsi="Times New Roman" w:hint="eastAsia"/>
          <w:snapToGrid w:val="0"/>
          <w:kern w:val="0"/>
        </w:rPr>
        <w:t>.</w:t>
      </w:r>
      <w:r w:rsidR="00A97043">
        <w:rPr>
          <w:rFonts w:ascii="Times New Roman" w:hAnsi="Times New Roman" w:hint="eastAsia"/>
          <w:snapToGrid w:val="0"/>
          <w:kern w:val="0"/>
        </w:rPr>
        <w:t>课程</w:t>
      </w:r>
      <w:r w:rsidR="001E59EE">
        <w:rPr>
          <w:rFonts w:ascii="Times New Roman" w:hAnsi="Times New Roman" w:hint="eastAsia"/>
          <w:snapToGrid w:val="0"/>
          <w:kern w:val="0"/>
        </w:rPr>
        <w:t>简介</w:t>
      </w:r>
      <w:r w:rsidR="00937886">
        <w:rPr>
          <w:rFonts w:ascii="Times New Roman" w:hAnsi="Times New Roman" w:hint="eastAsia"/>
          <w:snapToGrid w:val="0"/>
          <w:kern w:val="0"/>
        </w:rPr>
        <w:t>：</w:t>
      </w:r>
    </w:p>
    <w:p w:rsidR="003A543D" w:rsidRDefault="00854B66" w:rsidP="003A543D">
      <w:pPr>
        <w:ind w:firstLineChars="200" w:firstLine="480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 w:hint="eastAsia"/>
          <w:snapToGrid w:val="0"/>
          <w:kern w:val="0"/>
        </w:rPr>
        <w:t xml:space="preserve"> 2</w:t>
      </w:r>
      <w:r w:rsidR="003A543D">
        <w:rPr>
          <w:rFonts w:ascii="Times New Roman" w:hAnsi="Times New Roman" w:hint="eastAsia"/>
          <w:snapToGrid w:val="0"/>
          <w:kern w:val="0"/>
        </w:rPr>
        <w:t>.</w:t>
      </w:r>
      <w:r w:rsidR="003A543D">
        <w:rPr>
          <w:rFonts w:ascii="Times New Roman" w:hAnsi="Times New Roman" w:hint="eastAsia"/>
          <w:snapToGrid w:val="0"/>
          <w:kern w:val="0"/>
        </w:rPr>
        <w:t>课程目标</w:t>
      </w:r>
      <w:r w:rsidR="004614C9">
        <w:rPr>
          <w:rFonts w:ascii="Times New Roman" w:hAnsi="Times New Roman" w:hint="eastAsia"/>
          <w:snapToGrid w:val="0"/>
          <w:kern w:val="0"/>
        </w:rPr>
        <w:t>：</w:t>
      </w:r>
    </w:p>
    <w:p w:rsidR="004614C9" w:rsidRDefault="004614C9" w:rsidP="004614C9">
      <w:pPr>
        <w:ind w:firstLineChars="236" w:firstLine="566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 w:hint="eastAsia"/>
          <w:snapToGrid w:val="0"/>
          <w:kern w:val="0"/>
        </w:rPr>
        <w:t>（</w:t>
      </w:r>
      <w:r>
        <w:rPr>
          <w:rFonts w:ascii="Times New Roman" w:hAnsi="Times New Roman" w:hint="eastAsia"/>
          <w:snapToGrid w:val="0"/>
          <w:kern w:val="0"/>
        </w:rPr>
        <w:t>1</w:t>
      </w:r>
      <w:r>
        <w:rPr>
          <w:rFonts w:ascii="Times New Roman" w:hAnsi="Times New Roman" w:hint="eastAsia"/>
          <w:snapToGrid w:val="0"/>
          <w:kern w:val="0"/>
        </w:rPr>
        <w:t>）课程目标</w:t>
      </w:r>
      <w:r>
        <w:rPr>
          <w:rFonts w:ascii="Times New Roman" w:hAnsi="Times New Roman" w:hint="eastAsia"/>
          <w:snapToGrid w:val="0"/>
          <w:kern w:val="0"/>
        </w:rPr>
        <w:t>1</w:t>
      </w:r>
      <w:r w:rsidR="005309D0">
        <w:rPr>
          <w:rFonts w:ascii="Times New Roman" w:hAnsi="Times New Roman" w:hint="eastAsia"/>
          <w:snapToGrid w:val="0"/>
          <w:kern w:val="0"/>
        </w:rPr>
        <w:t>：</w:t>
      </w:r>
    </w:p>
    <w:p w:rsidR="004614C9" w:rsidRDefault="004614C9" w:rsidP="004614C9">
      <w:pPr>
        <w:ind w:firstLineChars="200" w:firstLine="480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 w:hint="eastAsia"/>
          <w:snapToGrid w:val="0"/>
          <w:kern w:val="0"/>
        </w:rPr>
        <w:t xml:space="preserve"> </w:t>
      </w:r>
      <w:r>
        <w:rPr>
          <w:rFonts w:ascii="Times New Roman" w:hAnsi="Times New Roman" w:hint="eastAsia"/>
          <w:snapToGrid w:val="0"/>
          <w:kern w:val="0"/>
        </w:rPr>
        <w:t>（</w:t>
      </w:r>
      <w:r>
        <w:rPr>
          <w:rFonts w:ascii="Times New Roman" w:hAnsi="Times New Roman" w:hint="eastAsia"/>
          <w:snapToGrid w:val="0"/>
          <w:kern w:val="0"/>
        </w:rPr>
        <w:t>2</w:t>
      </w:r>
      <w:r>
        <w:rPr>
          <w:rFonts w:ascii="Times New Roman" w:hAnsi="Times New Roman" w:hint="eastAsia"/>
          <w:snapToGrid w:val="0"/>
          <w:kern w:val="0"/>
        </w:rPr>
        <w:t>）课程目标</w:t>
      </w:r>
      <w:r>
        <w:rPr>
          <w:rFonts w:ascii="Times New Roman" w:hAnsi="Times New Roman" w:hint="eastAsia"/>
          <w:snapToGrid w:val="0"/>
          <w:kern w:val="0"/>
        </w:rPr>
        <w:t>2</w:t>
      </w:r>
      <w:r w:rsidR="005309D0">
        <w:rPr>
          <w:rFonts w:ascii="Times New Roman" w:hAnsi="Times New Roman" w:hint="eastAsia"/>
          <w:snapToGrid w:val="0"/>
          <w:kern w:val="0"/>
        </w:rPr>
        <w:t>：</w:t>
      </w:r>
    </w:p>
    <w:p w:rsidR="004614C9" w:rsidRDefault="004614C9" w:rsidP="004614C9">
      <w:pPr>
        <w:ind w:firstLineChars="236" w:firstLine="566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 w:hint="eastAsia"/>
          <w:snapToGrid w:val="0"/>
          <w:kern w:val="0"/>
        </w:rPr>
        <w:t>（</w:t>
      </w:r>
      <w:r>
        <w:rPr>
          <w:rFonts w:ascii="Times New Roman" w:hAnsi="Times New Roman" w:hint="eastAsia"/>
          <w:snapToGrid w:val="0"/>
          <w:kern w:val="0"/>
        </w:rPr>
        <w:t>3</w:t>
      </w:r>
      <w:r>
        <w:rPr>
          <w:rFonts w:ascii="Times New Roman" w:hAnsi="Times New Roman" w:hint="eastAsia"/>
          <w:snapToGrid w:val="0"/>
          <w:kern w:val="0"/>
        </w:rPr>
        <w:t>）课程目标</w:t>
      </w:r>
      <w:r>
        <w:rPr>
          <w:rFonts w:ascii="Times New Roman" w:hAnsi="Times New Roman" w:hint="eastAsia"/>
          <w:snapToGrid w:val="0"/>
          <w:kern w:val="0"/>
        </w:rPr>
        <w:t>3</w:t>
      </w:r>
      <w:r w:rsidR="005309D0">
        <w:rPr>
          <w:rFonts w:ascii="Times New Roman" w:hAnsi="Times New Roman" w:hint="eastAsia"/>
          <w:snapToGrid w:val="0"/>
          <w:kern w:val="0"/>
        </w:rPr>
        <w:t>：</w:t>
      </w:r>
    </w:p>
    <w:p w:rsidR="004614C9" w:rsidRPr="009265F5" w:rsidRDefault="004614C9" w:rsidP="004614C9">
      <w:pPr>
        <w:ind w:firstLineChars="236" w:firstLine="566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/>
          <w:snapToGrid w:val="0"/>
          <w:kern w:val="0"/>
        </w:rPr>
        <w:t>……………………………</w:t>
      </w:r>
      <w:r>
        <w:rPr>
          <w:rFonts w:ascii="Times New Roman" w:hAnsi="Times New Roman" w:hint="eastAsia"/>
          <w:snapToGrid w:val="0"/>
          <w:kern w:val="0"/>
        </w:rPr>
        <w:t>.</w:t>
      </w:r>
    </w:p>
    <w:p w:rsidR="00F609F6" w:rsidRPr="00507065" w:rsidRDefault="001002B2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color w:val="FF0000"/>
          <w:szCs w:val="24"/>
        </w:rPr>
      </w:pPr>
      <w:r>
        <w:rPr>
          <w:rFonts w:ascii="Times New Roman" w:eastAsia="黑体" w:hAnsi="Times New Roman" w:hint="eastAsia"/>
          <w:szCs w:val="24"/>
        </w:rPr>
        <w:t>三</w:t>
      </w:r>
      <w:r w:rsidR="00F609F6" w:rsidRPr="00941734">
        <w:rPr>
          <w:rFonts w:ascii="Times New Roman" w:eastAsia="黑体" w:hAnsi="Times New Roman"/>
          <w:szCs w:val="24"/>
        </w:rPr>
        <w:t>、课程目标对学习成果的支撑关系</w:t>
      </w:r>
      <w:r w:rsidR="004D3F37" w:rsidRPr="00507065">
        <w:rPr>
          <w:rFonts w:ascii="Times New Roman" w:eastAsia="黑体" w:hAnsi="Times New Roman" w:hint="eastAsia"/>
          <w:color w:val="FF0000"/>
          <w:szCs w:val="24"/>
        </w:rPr>
        <w:t>（专业</w:t>
      </w:r>
      <w:r w:rsidR="005A707A">
        <w:rPr>
          <w:rFonts w:ascii="Times New Roman" w:eastAsia="黑体" w:hAnsi="Times New Roman" w:hint="eastAsia"/>
          <w:color w:val="FF0000"/>
          <w:szCs w:val="24"/>
        </w:rPr>
        <w:t>类</w:t>
      </w:r>
      <w:r w:rsidR="004D3F37" w:rsidRPr="00507065">
        <w:rPr>
          <w:rFonts w:ascii="Times New Roman" w:eastAsia="黑体" w:hAnsi="Times New Roman" w:hint="eastAsia"/>
          <w:color w:val="FF0000"/>
          <w:szCs w:val="24"/>
        </w:rPr>
        <w:t>课程</w:t>
      </w:r>
      <w:r w:rsidR="005A707A">
        <w:rPr>
          <w:rFonts w:ascii="Times New Roman" w:eastAsia="黑体" w:hAnsi="Times New Roman" w:hint="eastAsia"/>
          <w:color w:val="FF0000"/>
          <w:szCs w:val="24"/>
        </w:rPr>
        <w:t>、参与认证</w:t>
      </w:r>
      <w:r w:rsidR="00BD5643">
        <w:rPr>
          <w:rFonts w:ascii="Times New Roman" w:eastAsia="黑体" w:hAnsi="Times New Roman" w:hint="eastAsia"/>
          <w:color w:val="FF0000"/>
          <w:szCs w:val="24"/>
        </w:rPr>
        <w:t>专业</w:t>
      </w:r>
      <w:r w:rsidR="005A707A">
        <w:rPr>
          <w:rFonts w:ascii="Times New Roman" w:eastAsia="黑体" w:hAnsi="Times New Roman" w:hint="eastAsia"/>
          <w:color w:val="FF0000"/>
          <w:szCs w:val="24"/>
        </w:rPr>
        <w:t>的课程</w:t>
      </w:r>
      <w:r w:rsidR="004D3F37" w:rsidRPr="00507065">
        <w:rPr>
          <w:rFonts w:ascii="Times New Roman" w:eastAsia="黑体" w:hAnsi="Times New Roman" w:hint="eastAsia"/>
          <w:color w:val="FF0000"/>
          <w:szCs w:val="24"/>
        </w:rPr>
        <w:t>需撰写此项内容）</w:t>
      </w:r>
    </w:p>
    <w:p w:rsidR="00F609F6" w:rsidRPr="00941734" w:rsidRDefault="00F609F6" w:rsidP="00F609F6">
      <w:pPr>
        <w:jc w:val="center"/>
        <w:rPr>
          <w:rFonts w:ascii="Times New Roman" w:hAnsi="Times New Roman"/>
          <w:szCs w:val="24"/>
        </w:rPr>
      </w:pPr>
      <w:r w:rsidRPr="00941734">
        <w:rPr>
          <w:rFonts w:ascii="Times New Roman" w:hAnsi="Times New Roman"/>
          <w:szCs w:val="24"/>
        </w:rPr>
        <w:t>课程目标对学习成果的支撑关系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6095"/>
        <w:gridCol w:w="1416"/>
      </w:tblGrid>
      <w:tr w:rsidR="00F609F6" w:rsidRPr="00941734" w:rsidTr="0077699C">
        <w:trPr>
          <w:jc w:val="center"/>
        </w:trPr>
        <w:tc>
          <w:tcPr>
            <w:tcW w:w="2128" w:type="dxa"/>
            <w:tcMar>
              <w:top w:w="57" w:type="dxa"/>
              <w:bottom w:w="57" w:type="dxa"/>
            </w:tcMar>
            <w:vAlign w:val="center"/>
          </w:tcPr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学习成果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学习成果指标点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</w:p>
        </w:tc>
      </w:tr>
      <w:tr w:rsidR="0077699C" w:rsidRPr="00941734" w:rsidTr="0077699C">
        <w:trPr>
          <w:jc w:val="center"/>
        </w:trPr>
        <w:tc>
          <w:tcPr>
            <w:tcW w:w="2128" w:type="dxa"/>
            <w:tcMar>
              <w:top w:w="57" w:type="dxa"/>
              <w:bottom w:w="57" w:type="dxa"/>
            </w:tcMar>
            <w:vAlign w:val="center"/>
          </w:tcPr>
          <w:p w:rsidR="0077699C" w:rsidRPr="00941734" w:rsidRDefault="0077699C" w:rsidP="00F609F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77699C" w:rsidRPr="00941734" w:rsidRDefault="0077699C" w:rsidP="00F609F6">
            <w:pPr>
              <w:spacing w:line="240" w:lineRule="auto"/>
              <w:rPr>
                <w:rFonts w:ascii="Times New Roman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:rsidR="0077699C" w:rsidRPr="00941734" w:rsidRDefault="0077699C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77699C" w:rsidRPr="00941734" w:rsidTr="0077699C">
        <w:trPr>
          <w:jc w:val="center"/>
        </w:trPr>
        <w:tc>
          <w:tcPr>
            <w:tcW w:w="2128" w:type="dxa"/>
            <w:tcMar>
              <w:top w:w="57" w:type="dxa"/>
              <w:bottom w:w="57" w:type="dxa"/>
            </w:tcMar>
            <w:vAlign w:val="center"/>
          </w:tcPr>
          <w:p w:rsidR="0077699C" w:rsidRPr="00941734" w:rsidRDefault="0077699C" w:rsidP="00F609F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77699C" w:rsidRPr="00941734" w:rsidRDefault="0077699C" w:rsidP="00F609F6">
            <w:pPr>
              <w:spacing w:line="240" w:lineRule="auto"/>
              <w:rPr>
                <w:rFonts w:ascii="Times New Roman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:rsidR="0077699C" w:rsidRPr="00941734" w:rsidRDefault="0077699C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77699C" w:rsidRPr="00941734" w:rsidTr="0077699C">
        <w:trPr>
          <w:jc w:val="center"/>
        </w:trPr>
        <w:tc>
          <w:tcPr>
            <w:tcW w:w="2128" w:type="dxa"/>
            <w:tcMar>
              <w:top w:w="57" w:type="dxa"/>
              <w:bottom w:w="57" w:type="dxa"/>
            </w:tcMar>
            <w:vAlign w:val="center"/>
          </w:tcPr>
          <w:p w:rsidR="0077699C" w:rsidRPr="00941734" w:rsidRDefault="0077699C" w:rsidP="00F609F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77699C" w:rsidRPr="00941734" w:rsidRDefault="0077699C" w:rsidP="00F609F6">
            <w:pPr>
              <w:spacing w:line="240" w:lineRule="auto"/>
              <w:rPr>
                <w:rFonts w:ascii="Times New Roman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:rsidR="0077699C" w:rsidRPr="00941734" w:rsidRDefault="0077699C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</w:tbl>
    <w:p w:rsidR="00F609F6" w:rsidRPr="00941734" w:rsidRDefault="00F609F6" w:rsidP="00F609F6">
      <w:pPr>
        <w:ind w:firstLineChars="200" w:firstLine="180"/>
        <w:rPr>
          <w:rFonts w:ascii="Times New Roman" w:hAnsi="Times New Roman"/>
          <w:sz w:val="9"/>
          <w:szCs w:val="9"/>
        </w:rPr>
      </w:pPr>
    </w:p>
    <w:p w:rsidR="00F609F6" w:rsidRPr="00941734" w:rsidRDefault="00F609F6" w:rsidP="00F609F6">
      <w:pPr>
        <w:ind w:firstLineChars="200" w:firstLine="180"/>
        <w:rPr>
          <w:rFonts w:ascii="Times New Roman" w:hAnsi="Times New Roman"/>
          <w:sz w:val="9"/>
          <w:szCs w:val="9"/>
        </w:rPr>
      </w:pPr>
    </w:p>
    <w:p w:rsidR="00F609F6" w:rsidRPr="00941734" w:rsidRDefault="001002B2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 w:hint="eastAsia"/>
          <w:szCs w:val="24"/>
        </w:rPr>
        <w:t>四</w:t>
      </w:r>
      <w:r w:rsidR="00F609F6" w:rsidRPr="00941734">
        <w:rPr>
          <w:rFonts w:ascii="Times New Roman" w:eastAsia="黑体" w:hAnsi="Times New Roman"/>
          <w:szCs w:val="24"/>
        </w:rPr>
        <w:t>、教学内容与课程目标的关系</w:t>
      </w:r>
    </w:p>
    <w:p w:rsidR="00F609F6" w:rsidRPr="00941734" w:rsidRDefault="00F609F6" w:rsidP="00F609F6">
      <w:pPr>
        <w:jc w:val="center"/>
        <w:rPr>
          <w:rFonts w:ascii="Times New Roman" w:hAnsi="Times New Roman"/>
          <w:szCs w:val="24"/>
        </w:rPr>
      </w:pPr>
      <w:r w:rsidRPr="00941734">
        <w:rPr>
          <w:rFonts w:ascii="Times New Roman" w:hAnsi="Times New Roman"/>
          <w:szCs w:val="24"/>
        </w:rPr>
        <w:t>课程教学内容与课程目标的关系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3109"/>
        <w:gridCol w:w="3827"/>
        <w:gridCol w:w="567"/>
        <w:gridCol w:w="567"/>
        <w:gridCol w:w="1133"/>
      </w:tblGrid>
      <w:tr w:rsidR="00F609F6" w:rsidRPr="00941734" w:rsidTr="00A857A1">
        <w:trPr>
          <w:tblHeader/>
          <w:jc w:val="center"/>
        </w:trPr>
        <w:tc>
          <w:tcPr>
            <w:tcW w:w="436" w:type="dxa"/>
            <w:tcMar>
              <w:top w:w="57" w:type="dxa"/>
              <w:bottom w:w="57" w:type="dxa"/>
            </w:tcMar>
            <w:vAlign w:val="center"/>
          </w:tcPr>
          <w:p w:rsidR="00F609F6" w:rsidRPr="00941734" w:rsidRDefault="00F609F6" w:rsidP="00F609F6">
            <w:pPr>
              <w:tabs>
                <w:tab w:val="left" w:pos="565"/>
              </w:tabs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序号</w:t>
            </w:r>
          </w:p>
        </w:tc>
        <w:tc>
          <w:tcPr>
            <w:tcW w:w="3109" w:type="dxa"/>
            <w:tcMar>
              <w:top w:w="57" w:type="dxa"/>
              <w:bottom w:w="57" w:type="dxa"/>
            </w:tcMar>
            <w:vAlign w:val="center"/>
          </w:tcPr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教学内容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教学要求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推荐</w:t>
            </w:r>
          </w:p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学时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教学</w:t>
            </w:r>
          </w:p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方式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对应的课</w:t>
            </w:r>
          </w:p>
          <w:p w:rsidR="00F609F6" w:rsidRPr="00941734" w:rsidRDefault="00F609F6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程目标</w:t>
            </w:r>
          </w:p>
        </w:tc>
      </w:tr>
      <w:tr w:rsidR="006E2A10" w:rsidRPr="00941734" w:rsidTr="00A857A1">
        <w:trPr>
          <w:jc w:val="center"/>
        </w:trPr>
        <w:tc>
          <w:tcPr>
            <w:tcW w:w="436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09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6E2A10" w:rsidRPr="00941734" w:rsidTr="00A857A1">
        <w:trPr>
          <w:jc w:val="center"/>
        </w:trPr>
        <w:tc>
          <w:tcPr>
            <w:tcW w:w="436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09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6E2A10" w:rsidRPr="00941734" w:rsidTr="00A857A1">
        <w:trPr>
          <w:jc w:val="center"/>
        </w:trPr>
        <w:tc>
          <w:tcPr>
            <w:tcW w:w="436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09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F609F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6E2A10" w:rsidRPr="00941734" w:rsidRDefault="006E2A10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</w:tbl>
    <w:p w:rsidR="00617BEA" w:rsidRDefault="00617BEA" w:rsidP="00617BEA">
      <w:pPr>
        <w:rPr>
          <w:rFonts w:ascii="Times New Roman" w:eastAsia="黑体" w:hAnsi="Times New Roman"/>
          <w:snapToGrid w:val="0"/>
          <w:color w:val="FF0000"/>
          <w:kern w:val="0"/>
          <w:szCs w:val="24"/>
        </w:rPr>
      </w:pPr>
      <w:r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注：若采用线上线下混合教学方式，表格中“教学方式”选填线上</w:t>
      </w:r>
      <w:r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/</w:t>
      </w:r>
      <w:r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线下，须体现线上教学</w:t>
      </w:r>
      <w:r w:rsidR="007D5ED5"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资源</w:t>
      </w:r>
      <w:r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相关描述</w:t>
      </w:r>
      <w:r w:rsidR="00090E48"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。</w:t>
      </w:r>
    </w:p>
    <w:p w:rsidR="00F609F6" w:rsidRPr="00617BEA" w:rsidRDefault="00F609F6" w:rsidP="00F609F6">
      <w:pPr>
        <w:ind w:firstLineChars="200" w:firstLine="300"/>
        <w:rPr>
          <w:rFonts w:ascii="Times New Roman" w:hAnsi="Times New Roman"/>
          <w:sz w:val="15"/>
          <w:szCs w:val="15"/>
        </w:rPr>
      </w:pPr>
    </w:p>
    <w:p w:rsidR="00F609F6" w:rsidRDefault="001002B2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 w:hint="eastAsia"/>
          <w:szCs w:val="24"/>
        </w:rPr>
        <w:t>五</w:t>
      </w:r>
      <w:r w:rsidR="00F609F6" w:rsidRPr="00941734">
        <w:rPr>
          <w:rFonts w:ascii="Times New Roman" w:eastAsia="黑体" w:hAnsi="Times New Roman"/>
          <w:szCs w:val="24"/>
        </w:rPr>
        <w:t>、课程教学方法</w:t>
      </w:r>
    </w:p>
    <w:p w:rsidR="00CD1DEA" w:rsidRDefault="00CD1DEA" w:rsidP="00CD1DEA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snapToGrid w:val="0"/>
          <w:kern w:val="0"/>
          <w:szCs w:val="24"/>
        </w:rPr>
      </w:pPr>
      <w:r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注：</w:t>
      </w:r>
      <w:r w:rsidR="00075D61"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若采用线上线下混合教学方式，</w:t>
      </w:r>
      <w:r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须补充描述线上教学平台、方法等</w:t>
      </w:r>
      <w:r w:rsidR="00075D61">
        <w:rPr>
          <w:rFonts w:ascii="Times New Roman" w:eastAsia="黑体" w:hAnsi="Times New Roman" w:hint="eastAsia"/>
          <w:snapToGrid w:val="0"/>
          <w:color w:val="FF0000"/>
          <w:kern w:val="0"/>
          <w:szCs w:val="24"/>
        </w:rPr>
        <w:t>。</w:t>
      </w:r>
    </w:p>
    <w:p w:rsidR="007C74E2" w:rsidRPr="009F7F0E" w:rsidRDefault="007C74E2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color w:val="FF0000"/>
          <w:szCs w:val="24"/>
        </w:rPr>
      </w:pPr>
      <w:r w:rsidRPr="009F7F0E">
        <w:rPr>
          <w:rFonts w:ascii="Times New Roman" w:eastAsia="黑体" w:hAnsi="Times New Roman" w:hint="eastAsia"/>
          <w:color w:val="FF0000"/>
          <w:szCs w:val="24"/>
        </w:rPr>
        <w:t>（以下内容仅供参考）</w:t>
      </w:r>
    </w:p>
    <w:p w:rsidR="00F609F6" w:rsidRPr="00941734" w:rsidRDefault="00F609F6" w:rsidP="00F609F6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 xml:space="preserve">1. </w:t>
      </w:r>
      <w:r w:rsidRPr="00941734">
        <w:rPr>
          <w:rFonts w:ascii="Times New Roman" w:hAnsi="Times New Roman"/>
          <w:snapToGrid w:val="0"/>
          <w:szCs w:val="20"/>
        </w:rPr>
        <w:t>课堂讲授</w:t>
      </w:r>
    </w:p>
    <w:p w:rsidR="00096DF8" w:rsidRPr="00941734" w:rsidRDefault="00096DF8" w:rsidP="00096DF8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 xml:space="preserve">(1) </w:t>
      </w:r>
      <w:r w:rsidRPr="00941734">
        <w:rPr>
          <w:rFonts w:ascii="Times New Roman" w:hAnsi="Times New Roman"/>
          <w:snapToGrid w:val="0"/>
          <w:szCs w:val="20"/>
        </w:rPr>
        <w:t>采用启发式教学，激发学生主动学习的兴趣，培养学生独立思考、分析问题和解决问题的能力，引导学生主动通过实践和自学获得自己想学到的知识。</w:t>
      </w:r>
    </w:p>
    <w:p w:rsidR="00096DF8" w:rsidRPr="00941734" w:rsidRDefault="00096DF8" w:rsidP="00096DF8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 xml:space="preserve">(2) </w:t>
      </w:r>
      <w:r w:rsidRPr="00941734">
        <w:rPr>
          <w:rFonts w:ascii="Times New Roman" w:hAnsi="Times New Roman"/>
          <w:snapToGrid w:val="0"/>
          <w:szCs w:val="20"/>
        </w:rPr>
        <w:t>采用电子教案，</w:t>
      </w:r>
      <w:r w:rsidRPr="00941734">
        <w:rPr>
          <w:rFonts w:ascii="Times New Roman" w:hAnsi="Times New Roman"/>
          <w:snapToGrid w:val="0"/>
          <w:szCs w:val="20"/>
        </w:rPr>
        <w:t xml:space="preserve">CAI </w:t>
      </w:r>
      <w:r w:rsidRPr="00941734">
        <w:rPr>
          <w:rFonts w:ascii="Times New Roman" w:hAnsi="Times New Roman"/>
          <w:snapToGrid w:val="0"/>
          <w:szCs w:val="20"/>
        </w:rPr>
        <w:t>课件，多媒体教学与传统板书教学相结合，提高课堂教学信息量，增强教学的直观性。</w:t>
      </w:r>
    </w:p>
    <w:p w:rsidR="00096DF8" w:rsidRPr="00941734" w:rsidRDefault="00096DF8" w:rsidP="00096DF8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 xml:space="preserve">(3) </w:t>
      </w:r>
      <w:r w:rsidRPr="00941734">
        <w:rPr>
          <w:rFonts w:ascii="Times New Roman" w:hAnsi="Times New Roman"/>
          <w:snapToGrid w:val="0"/>
          <w:szCs w:val="20"/>
        </w:rPr>
        <w:t>采用案例教学。理论教学与工程实践相结合，引导学生应用基本理论知识对产品进行精度设计。</w:t>
      </w:r>
    </w:p>
    <w:p w:rsidR="00096DF8" w:rsidRPr="00941734" w:rsidRDefault="00096DF8" w:rsidP="00096DF8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 xml:space="preserve">(4) </w:t>
      </w:r>
      <w:r w:rsidRPr="00941734">
        <w:rPr>
          <w:rFonts w:ascii="Times New Roman" w:hAnsi="Times New Roman"/>
          <w:snapToGrid w:val="0"/>
          <w:szCs w:val="20"/>
        </w:rPr>
        <w:t>采用互动式教学。课内讨论和课外答疑相结合。</w:t>
      </w:r>
    </w:p>
    <w:p w:rsidR="00F609F6" w:rsidRDefault="00F609F6" w:rsidP="00F609F6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 xml:space="preserve">2. </w:t>
      </w:r>
      <w:r w:rsidRPr="00941734">
        <w:rPr>
          <w:rFonts w:ascii="Times New Roman" w:hAnsi="Times New Roman"/>
          <w:snapToGrid w:val="0"/>
          <w:szCs w:val="20"/>
        </w:rPr>
        <w:t>作业</w:t>
      </w:r>
    </w:p>
    <w:p w:rsidR="00691F6F" w:rsidRPr="00941734" w:rsidRDefault="00691F6F" w:rsidP="00691F6F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围绕各章教学重点内容，除布置一定数量的课后作业外，</w:t>
      </w:r>
      <w:r w:rsidR="005C79C5">
        <w:rPr>
          <w:rFonts w:ascii="Times New Roman" w:hAnsi="Times New Roman" w:hint="eastAsia"/>
          <w:snapToGrid w:val="0"/>
          <w:szCs w:val="20"/>
        </w:rPr>
        <w:t>可</w:t>
      </w:r>
      <w:r w:rsidRPr="00941734">
        <w:rPr>
          <w:rFonts w:ascii="Times New Roman" w:hAnsi="Times New Roman"/>
          <w:snapToGrid w:val="0"/>
          <w:szCs w:val="20"/>
        </w:rPr>
        <w:t>布置</w:t>
      </w:r>
      <w:r w:rsidR="005C79C5">
        <w:rPr>
          <w:rFonts w:ascii="Times New Roman" w:hAnsi="Times New Roman" w:hint="eastAsia"/>
          <w:snapToGrid w:val="0"/>
          <w:szCs w:val="20"/>
        </w:rPr>
        <w:t>综合作业</w:t>
      </w:r>
      <w:r w:rsidRPr="00941734">
        <w:rPr>
          <w:rFonts w:ascii="Times New Roman" w:hAnsi="Times New Roman"/>
          <w:snapToGrid w:val="0"/>
          <w:szCs w:val="20"/>
        </w:rPr>
        <w:t>。针对复杂程度适中的机械产品，根据产品的功能要求，要求学生确定零件精度要求，包括装配精度和相关非标准件的精度，要求绘制装配图和所有非标准件的零件图。通过设计训练，提高学生利用所学知识解决工程实践问题的能力，以及图纸表达能力，清晰陈述观点，回答问题和团队合作能力。</w:t>
      </w:r>
    </w:p>
    <w:p w:rsidR="00691F6F" w:rsidRPr="00941734" w:rsidRDefault="00691F6F" w:rsidP="00691F6F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组织形式及要求如下：</w:t>
      </w:r>
    </w:p>
    <w:p w:rsidR="00691F6F" w:rsidRPr="00941734" w:rsidRDefault="00691F6F" w:rsidP="00691F6F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(1)</w:t>
      </w:r>
      <w:r w:rsidRPr="00941734">
        <w:rPr>
          <w:rFonts w:ascii="Times New Roman" w:hAnsi="Times New Roman"/>
          <w:snapToGrid w:val="0"/>
          <w:szCs w:val="20"/>
        </w:rPr>
        <w:t>学生可选择教师给定的题目，或自主选题，以小组为单位，明确每个人分工与责任；</w:t>
      </w:r>
    </w:p>
    <w:p w:rsidR="00691F6F" w:rsidRPr="00941734" w:rsidRDefault="00691F6F" w:rsidP="00691F6F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(2)</w:t>
      </w:r>
      <w:r w:rsidRPr="00941734">
        <w:rPr>
          <w:rFonts w:ascii="Times New Roman" w:hAnsi="Times New Roman"/>
          <w:snapToGrid w:val="0"/>
          <w:szCs w:val="20"/>
        </w:rPr>
        <w:t>通过分析给定产品的工作原理，确定产品需要实现的装配精度，绘制产品的装配图，并标注装配尺寸，给出合理的装配技术要求；这一部分由小组共同讨论完成。</w:t>
      </w:r>
    </w:p>
    <w:p w:rsidR="00691F6F" w:rsidRPr="00941734" w:rsidRDefault="00691F6F" w:rsidP="00691F6F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(3)</w:t>
      </w:r>
      <w:r w:rsidRPr="00941734">
        <w:rPr>
          <w:rFonts w:ascii="Times New Roman" w:hAnsi="Times New Roman"/>
          <w:snapToGrid w:val="0"/>
          <w:szCs w:val="20"/>
        </w:rPr>
        <w:t>分配每人完成指定零件图的尺寸标注和精度确定。</w:t>
      </w:r>
    </w:p>
    <w:p w:rsidR="00691F6F" w:rsidRPr="00941734" w:rsidRDefault="00691F6F" w:rsidP="00691F6F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(4)</w:t>
      </w:r>
      <w:r w:rsidRPr="00941734">
        <w:rPr>
          <w:rFonts w:ascii="Times New Roman" w:hAnsi="Times New Roman"/>
          <w:snapToGrid w:val="0"/>
          <w:szCs w:val="20"/>
        </w:rPr>
        <w:t>提交成果，答辩。组内派出代表陈述，然后教师提问，指定学生回答。</w:t>
      </w:r>
    </w:p>
    <w:p w:rsidR="00691F6F" w:rsidRPr="00941734" w:rsidRDefault="00691F6F" w:rsidP="00691F6F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 xml:space="preserve">3. </w:t>
      </w:r>
      <w:r w:rsidRPr="00941734">
        <w:rPr>
          <w:rFonts w:ascii="Times New Roman" w:hAnsi="Times New Roman"/>
          <w:snapToGrid w:val="0"/>
          <w:szCs w:val="20"/>
        </w:rPr>
        <w:t>实验教学</w:t>
      </w:r>
      <w:r w:rsidRPr="00941734">
        <w:rPr>
          <w:rFonts w:ascii="Times New Roman" w:hAnsi="Times New Roman"/>
          <w:snapToGrid w:val="0"/>
          <w:szCs w:val="20"/>
        </w:rPr>
        <w:t xml:space="preserve"> </w:t>
      </w:r>
    </w:p>
    <w:p w:rsidR="00691F6F" w:rsidRPr="00941734" w:rsidRDefault="00691F6F" w:rsidP="00691F6F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实验是本课程一个重要环节，对完成测量技术教学具有重要的作用，通过实验使学生掌握有关测量技术方面的基本知识，简单零件测量方法，量具、量仪操作技能，巩固课堂所讲授的内容，提高查阅有关表格的能力。要求态度认真、原</w:t>
      </w:r>
      <w:r w:rsidRPr="00941734">
        <w:rPr>
          <w:rFonts w:ascii="Times New Roman" w:hAnsi="Times New Roman"/>
          <w:snapToGrid w:val="0"/>
          <w:szCs w:val="20"/>
        </w:rPr>
        <w:lastRenderedPageBreak/>
        <w:t>理清楚、方法正确、数据准确、实验报告工整。</w:t>
      </w:r>
    </w:p>
    <w:p w:rsidR="00691F6F" w:rsidRPr="00941734" w:rsidRDefault="00691F6F" w:rsidP="00691F6F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选做</w:t>
      </w:r>
      <w:r w:rsidRPr="00941734">
        <w:rPr>
          <w:rFonts w:ascii="Times New Roman" w:hAnsi="Times New Roman"/>
          <w:snapToGrid w:val="0"/>
          <w:szCs w:val="20"/>
        </w:rPr>
        <w:t xml:space="preserve">1 </w:t>
      </w:r>
      <w:r w:rsidRPr="00941734">
        <w:rPr>
          <w:rFonts w:ascii="Times New Roman" w:hAnsi="Times New Roman"/>
          <w:snapToGrid w:val="0"/>
          <w:szCs w:val="20"/>
        </w:rPr>
        <w:t>个实验，按照实验指导书要求，学生独立或分组完成，并提交实验报告。</w:t>
      </w:r>
    </w:p>
    <w:p w:rsidR="00F609F6" w:rsidRDefault="001002B2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 w:hint="eastAsia"/>
          <w:szCs w:val="24"/>
        </w:rPr>
        <w:t>六</w:t>
      </w:r>
      <w:r w:rsidR="00F609F6" w:rsidRPr="00941734">
        <w:rPr>
          <w:rFonts w:ascii="Times New Roman" w:eastAsia="黑体" w:hAnsi="Times New Roman"/>
          <w:szCs w:val="24"/>
        </w:rPr>
        <w:t>、课程考核方法</w:t>
      </w:r>
    </w:p>
    <w:p w:rsidR="00F71998" w:rsidRPr="00E03BAE" w:rsidRDefault="00F71998" w:rsidP="00F71998">
      <w:pPr>
        <w:ind w:firstLineChars="200" w:firstLine="482"/>
        <w:rPr>
          <w:rFonts w:ascii="Times New Roman" w:eastAsia="黑体" w:hAnsi="Times New Roman"/>
          <w:b/>
          <w:color w:val="FF0000"/>
          <w:szCs w:val="24"/>
        </w:rPr>
      </w:pPr>
      <w:r>
        <w:rPr>
          <w:rFonts w:ascii="Times New Roman" w:hAnsi="Times New Roman" w:hint="eastAsia"/>
          <w:b/>
          <w:snapToGrid w:val="0"/>
          <w:color w:val="FF0000"/>
          <w:kern w:val="0"/>
          <w:szCs w:val="24"/>
        </w:rPr>
        <w:t>注：</w:t>
      </w:r>
      <w:r w:rsidR="00EE09AF" w:rsidRPr="00E03BAE">
        <w:rPr>
          <w:rFonts w:ascii="Times New Roman" w:hAnsi="Times New Roman" w:hint="eastAsia"/>
          <w:b/>
          <w:snapToGrid w:val="0"/>
          <w:color w:val="FF0000"/>
          <w:szCs w:val="20"/>
        </w:rPr>
        <w:t>若采用线上线下混合教学方式</w:t>
      </w:r>
      <w:r w:rsidRPr="00E03BAE">
        <w:rPr>
          <w:rFonts w:ascii="Times New Roman" w:hAnsi="Times New Roman" w:hint="eastAsia"/>
          <w:b/>
          <w:snapToGrid w:val="0"/>
          <w:color w:val="FF0000"/>
          <w:szCs w:val="20"/>
        </w:rPr>
        <w:t>，须补充“线上教学”作为成绩组成部分的相关描述。</w:t>
      </w:r>
    </w:p>
    <w:p w:rsidR="00BC15C2" w:rsidRPr="00E1097C" w:rsidRDefault="00BC15C2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color w:val="FF0000"/>
          <w:szCs w:val="24"/>
        </w:rPr>
      </w:pPr>
      <w:r w:rsidRPr="00E1097C">
        <w:rPr>
          <w:rFonts w:ascii="Times New Roman" w:eastAsia="黑体" w:hAnsi="Times New Roman" w:hint="eastAsia"/>
          <w:color w:val="FF0000"/>
          <w:szCs w:val="24"/>
        </w:rPr>
        <w:t>（以下文字及表格仅供参考）</w:t>
      </w:r>
    </w:p>
    <w:p w:rsidR="00F609F6" w:rsidRDefault="00F609F6" w:rsidP="00F609F6">
      <w:pPr>
        <w:ind w:firstLineChars="200" w:firstLine="480"/>
        <w:rPr>
          <w:rFonts w:ascii="Times New Roman" w:hAnsi="Times New Roman"/>
          <w:snapToGrid w:val="0"/>
          <w:szCs w:val="20"/>
        </w:rPr>
      </w:pPr>
      <w:r w:rsidRPr="00941734">
        <w:rPr>
          <w:rFonts w:ascii="Times New Roman" w:hAnsi="Times New Roman"/>
          <w:snapToGrid w:val="0"/>
          <w:szCs w:val="20"/>
        </w:rPr>
        <w:t>检验课程目标达成度，评价学生学习成果达成度。考核环节包括平时成绩和期末考试成绩，总评成绩以百分计，满分</w:t>
      </w:r>
      <w:r w:rsidRPr="00941734">
        <w:rPr>
          <w:rFonts w:ascii="Times New Roman" w:hAnsi="Times New Roman"/>
          <w:snapToGrid w:val="0"/>
          <w:szCs w:val="20"/>
        </w:rPr>
        <w:t>100</w:t>
      </w:r>
      <w:r w:rsidRPr="00941734">
        <w:rPr>
          <w:rFonts w:ascii="Times New Roman" w:hAnsi="Times New Roman"/>
          <w:snapToGrid w:val="0"/>
          <w:szCs w:val="20"/>
        </w:rPr>
        <w:t>分，平时成绩由</w:t>
      </w:r>
      <w:r w:rsidR="00BD5643">
        <w:rPr>
          <w:rFonts w:ascii="Times New Roman" w:hAnsi="Times New Roman" w:hint="eastAsia"/>
          <w:snapToGrid w:val="0"/>
          <w:szCs w:val="20"/>
        </w:rPr>
        <w:t>课后</w:t>
      </w:r>
      <w:r w:rsidRPr="00941734">
        <w:rPr>
          <w:rFonts w:ascii="Times New Roman" w:hAnsi="Times New Roman"/>
          <w:snapToGrid w:val="0"/>
          <w:szCs w:val="20"/>
        </w:rPr>
        <w:t>作业、</w:t>
      </w:r>
      <w:r w:rsidR="00BD5643">
        <w:rPr>
          <w:rFonts w:ascii="Times New Roman" w:hAnsi="Times New Roman" w:hint="eastAsia"/>
          <w:snapToGrid w:val="0"/>
          <w:szCs w:val="20"/>
        </w:rPr>
        <w:t>综合作业</w:t>
      </w:r>
      <w:r w:rsidRPr="00941734">
        <w:rPr>
          <w:rFonts w:ascii="Times New Roman" w:hAnsi="Times New Roman"/>
          <w:snapToGrid w:val="0"/>
          <w:szCs w:val="20"/>
        </w:rPr>
        <w:t>、实验、出勤，在团队中表现、学习态度等部分组成。各考核环节所占分值比例可根据具体情况微调，建议值及考核细则如下。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26"/>
        <w:gridCol w:w="567"/>
        <w:gridCol w:w="425"/>
        <w:gridCol w:w="6379"/>
        <w:gridCol w:w="1274"/>
      </w:tblGrid>
      <w:tr w:rsidR="00BD4667" w:rsidRPr="00941734" w:rsidTr="00D55753">
        <w:trPr>
          <w:jc w:val="center"/>
        </w:trPr>
        <w:tc>
          <w:tcPr>
            <w:tcW w:w="568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考核</w:t>
            </w:r>
          </w:p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依据</w:t>
            </w:r>
          </w:p>
        </w:tc>
        <w:tc>
          <w:tcPr>
            <w:tcW w:w="1418" w:type="dxa"/>
            <w:gridSpan w:val="3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建议</w:t>
            </w:r>
          </w:p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考核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/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评价细则</w:t>
            </w:r>
          </w:p>
        </w:tc>
        <w:tc>
          <w:tcPr>
            <w:tcW w:w="1274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对应课</w:t>
            </w:r>
          </w:p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程目标</w:t>
            </w:r>
          </w:p>
        </w:tc>
      </w:tr>
      <w:tr w:rsidR="00BD4667" w:rsidRPr="00941734" w:rsidTr="00D55753">
        <w:trPr>
          <w:jc w:val="center"/>
        </w:trPr>
        <w:tc>
          <w:tcPr>
            <w:tcW w:w="56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平时成绩</w:t>
            </w:r>
          </w:p>
        </w:tc>
        <w:tc>
          <w:tcPr>
            <w:tcW w:w="42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D4667" w:rsidRPr="002C771E" w:rsidRDefault="00063782" w:rsidP="00D55753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1"/>
                <w:szCs w:val="21"/>
              </w:rPr>
            </w:pPr>
            <w:r w:rsidRPr="002C771E">
              <w:rPr>
                <w:rFonts w:ascii="Times New Roman" w:eastAsia="黑体" w:hAnsi="Times New Roman" w:hint="eastAsia"/>
                <w:snapToGrid w:val="0"/>
                <w:color w:val="000000" w:themeColor="text1"/>
                <w:kern w:val="0"/>
                <w:sz w:val="21"/>
                <w:szCs w:val="21"/>
              </w:rPr>
              <w:t>20</w:t>
            </w:r>
            <w:r w:rsidRPr="002C771E">
              <w:rPr>
                <w:rFonts w:ascii="黑体" w:eastAsia="黑体" w:hAnsi="Times New Roman" w:hint="eastAsia"/>
                <w:snapToGrid w:val="0"/>
                <w:color w:val="000000" w:themeColor="text1"/>
                <w:kern w:val="0"/>
                <w:sz w:val="21"/>
                <w:szCs w:val="21"/>
              </w:rPr>
              <w:t>%～</w:t>
            </w:r>
            <w:r w:rsidRPr="002C771E">
              <w:rPr>
                <w:rFonts w:ascii="Times New Roman" w:eastAsia="黑体" w:hAnsi="Times New Roman" w:hint="eastAsia"/>
                <w:snapToGrid w:val="0"/>
                <w:color w:val="000000" w:themeColor="text1"/>
                <w:kern w:val="0"/>
                <w:sz w:val="21"/>
                <w:szCs w:val="21"/>
              </w:rPr>
              <w:t>50%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5C79C5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课后</w:t>
            </w:r>
          </w:p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作业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502D65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274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BD4667" w:rsidRPr="00941734" w:rsidTr="00D55753">
        <w:trPr>
          <w:jc w:val="center"/>
        </w:trPr>
        <w:tc>
          <w:tcPr>
            <w:tcW w:w="568" w:type="dxa"/>
            <w:vMerge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426" w:type="dxa"/>
            <w:vMerge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出勤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502D65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274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4667" w:rsidRPr="00941734" w:rsidTr="00D55753">
        <w:trPr>
          <w:jc w:val="center"/>
        </w:trPr>
        <w:tc>
          <w:tcPr>
            <w:tcW w:w="568" w:type="dxa"/>
            <w:vMerge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426" w:type="dxa"/>
            <w:vMerge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5C79C5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综合</w:t>
            </w:r>
            <w:r w:rsidR="00BD4667" w:rsidRPr="00941734">
              <w:rPr>
                <w:rFonts w:ascii="Times New Roman" w:hAnsi="Times New Roman"/>
                <w:sz w:val="21"/>
                <w:szCs w:val="21"/>
              </w:rPr>
              <w:t>作业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502D65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274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BD4667" w:rsidRPr="00941734" w:rsidTr="00D55753">
        <w:trPr>
          <w:jc w:val="center"/>
        </w:trPr>
        <w:tc>
          <w:tcPr>
            <w:tcW w:w="568" w:type="dxa"/>
            <w:vMerge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426" w:type="dxa"/>
            <w:vMerge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实验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502D65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274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BD4667" w:rsidRPr="00941734" w:rsidTr="00D55753">
        <w:trPr>
          <w:jc w:val="center"/>
        </w:trPr>
        <w:tc>
          <w:tcPr>
            <w:tcW w:w="568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期末考试</w:t>
            </w:r>
          </w:p>
        </w:tc>
        <w:tc>
          <w:tcPr>
            <w:tcW w:w="1418" w:type="dxa"/>
            <w:gridSpan w:val="3"/>
            <w:tcMar>
              <w:top w:w="57" w:type="dxa"/>
              <w:bottom w:w="57" w:type="dxa"/>
            </w:tcMar>
            <w:vAlign w:val="center"/>
          </w:tcPr>
          <w:p w:rsidR="00BD4667" w:rsidRPr="00941734" w:rsidRDefault="0021494A" w:rsidP="00D5575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color w:val="000000"/>
                <w:kern w:val="0"/>
                <w:sz w:val="21"/>
                <w:szCs w:val="21"/>
              </w:rPr>
              <w:t>50</w:t>
            </w:r>
            <w:r w:rsidRPr="0021494A">
              <w:rPr>
                <w:rFonts w:ascii="黑体" w:eastAsia="黑体" w:hAnsi="Times New Roman" w:hint="eastAsia"/>
                <w:snapToGrid w:val="0"/>
                <w:color w:val="000000"/>
                <w:kern w:val="0"/>
                <w:sz w:val="21"/>
                <w:szCs w:val="21"/>
              </w:rPr>
              <w:t>%～</w:t>
            </w:r>
            <w:r>
              <w:rPr>
                <w:rFonts w:ascii="Times New Roman" w:eastAsia="黑体" w:hAnsi="Times New Roman" w:hint="eastAsia"/>
                <w:snapToGrid w:val="0"/>
                <w:color w:val="000000"/>
                <w:kern w:val="0"/>
                <w:sz w:val="21"/>
                <w:szCs w:val="21"/>
              </w:rPr>
              <w:t>80</w:t>
            </w:r>
            <w:r w:rsidRPr="0021494A">
              <w:rPr>
                <w:rFonts w:ascii="Times New Roman" w:eastAsia="黑体" w:hAnsi="Times New Roman" w:hint="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4" w:type="dxa"/>
            <w:tcMar>
              <w:top w:w="57" w:type="dxa"/>
              <w:bottom w:w="57" w:type="dxa"/>
            </w:tcMar>
            <w:vAlign w:val="center"/>
          </w:tcPr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BD4667" w:rsidRPr="00941734" w:rsidRDefault="00BD4667" w:rsidP="00D5575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</w:tbl>
    <w:p w:rsidR="005E7224" w:rsidRPr="008F5009" w:rsidRDefault="005E7224" w:rsidP="005E7224">
      <w:pPr>
        <w:spacing w:beforeLines="50" w:before="156" w:afterLines="50" w:after="156"/>
        <w:ind w:firstLineChars="200" w:firstLine="482"/>
        <w:rPr>
          <w:rFonts w:ascii="Times New Roman" w:eastAsia="黑体" w:hAnsi="Times New Roman"/>
          <w:b/>
          <w:snapToGrid w:val="0"/>
          <w:color w:val="FF0000"/>
          <w:kern w:val="0"/>
        </w:rPr>
      </w:pPr>
      <w:r w:rsidRPr="008F5009">
        <w:rPr>
          <w:rFonts w:ascii="Times New Roman" w:eastAsia="黑体" w:hAnsi="Times New Roman" w:hint="eastAsia"/>
          <w:b/>
          <w:snapToGrid w:val="0"/>
          <w:color w:val="FF0000"/>
          <w:kern w:val="0"/>
        </w:rPr>
        <w:t>注：各课程根据实际确定平时成绩占比</w:t>
      </w:r>
      <w:r w:rsidR="003B14E9">
        <w:rPr>
          <w:rFonts w:ascii="Times New Roman" w:eastAsia="黑体" w:hAnsi="Times New Roman" w:hint="eastAsia"/>
          <w:b/>
          <w:snapToGrid w:val="0"/>
          <w:color w:val="FF0000"/>
          <w:kern w:val="0"/>
        </w:rPr>
        <w:t>及组成占比，</w:t>
      </w:r>
      <w:r w:rsidR="00BB43A2">
        <w:rPr>
          <w:rFonts w:ascii="Times New Roman" w:eastAsia="黑体" w:hAnsi="Times New Roman" w:hint="eastAsia"/>
          <w:b/>
          <w:snapToGrid w:val="0"/>
          <w:color w:val="FF0000"/>
          <w:kern w:val="0"/>
        </w:rPr>
        <w:t>上表中</w:t>
      </w:r>
      <w:r w:rsidR="003B14E9">
        <w:rPr>
          <w:rFonts w:ascii="Times New Roman" w:eastAsia="黑体" w:hAnsi="Times New Roman" w:hint="eastAsia"/>
          <w:b/>
          <w:snapToGrid w:val="0"/>
          <w:color w:val="FF0000"/>
          <w:kern w:val="0"/>
        </w:rPr>
        <w:t>比</w:t>
      </w:r>
      <w:r w:rsidR="008F678C">
        <w:rPr>
          <w:rFonts w:ascii="Times New Roman" w:eastAsia="黑体" w:hAnsi="Times New Roman" w:hint="eastAsia"/>
          <w:b/>
          <w:snapToGrid w:val="0"/>
          <w:color w:val="FF0000"/>
          <w:kern w:val="0"/>
        </w:rPr>
        <w:t>例仅供参考</w:t>
      </w:r>
      <w:r w:rsidR="003B14E9">
        <w:rPr>
          <w:rFonts w:ascii="Times New Roman" w:eastAsia="黑体" w:hAnsi="Times New Roman" w:hint="eastAsia"/>
          <w:b/>
          <w:snapToGrid w:val="0"/>
          <w:color w:val="FF0000"/>
          <w:kern w:val="0"/>
        </w:rPr>
        <w:t>。</w:t>
      </w:r>
    </w:p>
    <w:p w:rsidR="00F609F6" w:rsidRDefault="001002B2" w:rsidP="001002B2">
      <w:pPr>
        <w:spacing w:beforeLines="50" w:before="156" w:afterLines="50" w:after="156"/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 w:hint="eastAsia"/>
          <w:szCs w:val="24"/>
        </w:rPr>
        <w:t>七</w:t>
      </w:r>
      <w:r w:rsidR="00F609F6" w:rsidRPr="00941734">
        <w:rPr>
          <w:rFonts w:ascii="Times New Roman" w:eastAsia="黑体" w:hAnsi="Times New Roman"/>
          <w:szCs w:val="24"/>
        </w:rPr>
        <w:t>、课程目标达成度评价</w:t>
      </w:r>
    </w:p>
    <w:p w:rsidR="00184228" w:rsidRPr="00184228" w:rsidRDefault="00184228" w:rsidP="00184228">
      <w:pPr>
        <w:ind w:firstLineChars="200" w:firstLine="482"/>
        <w:rPr>
          <w:rFonts w:ascii="Times New Roman" w:eastAsia="黑体" w:hAnsi="Times New Roman"/>
          <w:szCs w:val="24"/>
        </w:rPr>
      </w:pPr>
      <w:r>
        <w:rPr>
          <w:rFonts w:ascii="宋体" w:hAnsi="宋体" w:hint="eastAsia"/>
          <w:b/>
          <w:snapToGrid w:val="0"/>
          <w:color w:val="FF0000"/>
          <w:szCs w:val="24"/>
        </w:rPr>
        <w:t>注：</w:t>
      </w:r>
      <w:r w:rsidR="00E03BAE" w:rsidRPr="00E03BAE">
        <w:rPr>
          <w:rFonts w:ascii="Times New Roman" w:hAnsi="Times New Roman" w:hint="eastAsia"/>
          <w:b/>
          <w:snapToGrid w:val="0"/>
          <w:color w:val="FF0000"/>
          <w:szCs w:val="20"/>
        </w:rPr>
        <w:t>若采用线上线下混合教学方式</w:t>
      </w:r>
      <w:r w:rsidR="00E03BAE">
        <w:rPr>
          <w:rFonts w:ascii="Times New Roman" w:hAnsi="Times New Roman" w:hint="eastAsia"/>
          <w:b/>
          <w:snapToGrid w:val="0"/>
          <w:color w:val="FF0000"/>
          <w:szCs w:val="20"/>
        </w:rPr>
        <w:t>，</w:t>
      </w:r>
      <w:r>
        <w:rPr>
          <w:rFonts w:ascii="宋体" w:hAnsi="宋体" w:hint="eastAsia"/>
          <w:b/>
          <w:snapToGrid w:val="0"/>
          <w:color w:val="FF0000"/>
          <w:szCs w:val="24"/>
        </w:rPr>
        <w:t>须补充“线上教学”在目标达成度评价中的描述</w:t>
      </w:r>
      <w:r w:rsidR="00DF5793">
        <w:rPr>
          <w:rFonts w:ascii="宋体" w:hAnsi="宋体" w:hint="eastAsia"/>
          <w:b/>
          <w:snapToGrid w:val="0"/>
          <w:color w:val="FF0000"/>
          <w:szCs w:val="24"/>
        </w:rPr>
        <w:t>。</w:t>
      </w:r>
    </w:p>
    <w:p w:rsidR="00C80203" w:rsidRPr="00C80203" w:rsidRDefault="00C80203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szCs w:val="24"/>
        </w:rPr>
      </w:pPr>
      <w:r w:rsidRPr="00E1097C">
        <w:rPr>
          <w:rFonts w:ascii="Times New Roman" w:eastAsia="黑体" w:hAnsi="Times New Roman" w:hint="eastAsia"/>
          <w:color w:val="FF0000"/>
          <w:szCs w:val="24"/>
        </w:rPr>
        <w:t>（以下文字及</w:t>
      </w:r>
      <w:r w:rsidR="00A35795">
        <w:rPr>
          <w:rFonts w:ascii="Times New Roman" w:eastAsia="黑体" w:hAnsi="Times New Roman" w:hint="eastAsia"/>
          <w:color w:val="FF0000"/>
          <w:szCs w:val="24"/>
        </w:rPr>
        <w:t>计算方法</w:t>
      </w:r>
      <w:r w:rsidRPr="00E1097C">
        <w:rPr>
          <w:rFonts w:ascii="Times New Roman" w:eastAsia="黑体" w:hAnsi="Times New Roman" w:hint="eastAsia"/>
          <w:color w:val="FF0000"/>
          <w:szCs w:val="24"/>
        </w:rPr>
        <w:t>仅供参考）</w:t>
      </w:r>
    </w:p>
    <w:p w:rsidR="00F609F6" w:rsidRDefault="00851A36" w:rsidP="009435CA">
      <w:pPr>
        <w:ind w:firstLineChars="200" w:firstLine="480"/>
        <w:rPr>
          <w:rFonts w:ascii="Times New Roman" w:hAnsi="Times New Roman"/>
          <w:position w:val="-13"/>
          <w:szCs w:val="24"/>
        </w:rPr>
      </w:pPr>
      <w:r w:rsidRPr="009435CA">
        <w:rPr>
          <w:rFonts w:ascii="Times New Roman" w:hAnsi="Times New Roman" w:hint="eastAsia"/>
          <w:position w:val="-13"/>
          <w:szCs w:val="24"/>
        </w:rPr>
        <w:t>对于某一课程目标</w:t>
      </w:r>
      <w:r w:rsidRPr="009435CA">
        <w:rPr>
          <w:rFonts w:ascii="Times New Roman" w:hAnsi="Times New Roman" w:hint="eastAsia"/>
          <w:position w:val="-13"/>
          <w:szCs w:val="24"/>
        </w:rPr>
        <w:t>i</w:t>
      </w:r>
      <w:r w:rsidRPr="009435CA">
        <w:rPr>
          <w:rFonts w:ascii="Times New Roman" w:hAnsi="Times New Roman" w:hint="eastAsia"/>
          <w:position w:val="-13"/>
          <w:szCs w:val="24"/>
        </w:rPr>
        <w:t>，该目标由</w:t>
      </w:r>
      <w:r w:rsidRPr="009435CA">
        <w:rPr>
          <w:rFonts w:ascii="Times New Roman" w:hAnsi="Times New Roman" w:hint="eastAsia"/>
          <w:position w:val="-13"/>
          <w:szCs w:val="24"/>
        </w:rPr>
        <w:t>m</w:t>
      </w:r>
      <w:r w:rsidR="006879AC">
        <w:rPr>
          <w:rFonts w:ascii="Times New Roman" w:hAnsi="Times New Roman" w:hint="eastAsia"/>
          <w:position w:val="-13"/>
          <w:szCs w:val="24"/>
        </w:rPr>
        <w:t>个支撑</w:t>
      </w:r>
      <w:r w:rsidRPr="009435CA">
        <w:rPr>
          <w:rFonts w:ascii="Times New Roman" w:hAnsi="Times New Roman" w:hint="eastAsia"/>
          <w:position w:val="-13"/>
          <w:szCs w:val="24"/>
        </w:rPr>
        <w:t>环节构成，如作业、考试成绩、报告、问卷调查等。根据各个</w:t>
      </w:r>
      <w:r w:rsidR="006879AC">
        <w:rPr>
          <w:rFonts w:ascii="Times New Roman" w:hAnsi="Times New Roman" w:hint="eastAsia"/>
          <w:position w:val="-13"/>
          <w:szCs w:val="24"/>
        </w:rPr>
        <w:t>支撑</w:t>
      </w:r>
      <w:r w:rsidR="006879AC" w:rsidRPr="009435CA">
        <w:rPr>
          <w:rFonts w:ascii="Times New Roman" w:hAnsi="Times New Roman" w:hint="eastAsia"/>
          <w:position w:val="-13"/>
          <w:szCs w:val="24"/>
        </w:rPr>
        <w:t>环节</w:t>
      </w:r>
      <w:r w:rsidRPr="009435CA">
        <w:rPr>
          <w:rFonts w:ascii="Times New Roman" w:hAnsi="Times New Roman" w:hint="eastAsia"/>
          <w:position w:val="-13"/>
          <w:szCs w:val="24"/>
        </w:rPr>
        <w:t>对该课程目标的贡献程度，赋予一定的权重</w:t>
      </w:r>
      <w:r w:rsidRPr="009435CA">
        <w:rPr>
          <w:rFonts w:ascii="Times New Roman" w:hAnsi="Times New Roman" w:hint="eastAsia"/>
          <w:position w:val="-13"/>
          <w:szCs w:val="24"/>
        </w:rPr>
        <w:t>P</w:t>
      </w:r>
      <w:r w:rsidRPr="00EB0389">
        <w:rPr>
          <w:rFonts w:ascii="Times New Roman" w:hAnsi="Times New Roman" w:hint="eastAsia"/>
          <w:position w:val="-13"/>
          <w:szCs w:val="24"/>
          <w:vertAlign w:val="subscript"/>
        </w:rPr>
        <w:t>i</w:t>
      </w:r>
      <w:r w:rsidRPr="009435CA">
        <w:rPr>
          <w:rFonts w:ascii="Times New Roman" w:hAnsi="Times New Roman" w:hint="eastAsia"/>
          <w:position w:val="-13"/>
          <w:szCs w:val="24"/>
        </w:rPr>
        <w:t>（权重之和等于</w:t>
      </w:r>
      <w:r w:rsidRPr="009435CA">
        <w:rPr>
          <w:rFonts w:ascii="Times New Roman" w:hAnsi="Times New Roman" w:hint="eastAsia"/>
          <w:position w:val="-13"/>
          <w:szCs w:val="24"/>
        </w:rPr>
        <w:t>1</w:t>
      </w:r>
      <w:r w:rsidRPr="009435CA">
        <w:rPr>
          <w:rFonts w:ascii="Times New Roman" w:hAnsi="Times New Roman" w:hint="eastAsia"/>
          <w:position w:val="-13"/>
          <w:szCs w:val="24"/>
        </w:rPr>
        <w:t>），则该课程目标</w:t>
      </w:r>
      <w:r w:rsidRPr="009435CA">
        <w:rPr>
          <w:rFonts w:ascii="Times New Roman" w:hAnsi="Times New Roman" w:hint="eastAsia"/>
          <w:position w:val="-13"/>
          <w:szCs w:val="24"/>
        </w:rPr>
        <w:t>i</w:t>
      </w:r>
      <w:r w:rsidRPr="009435CA">
        <w:rPr>
          <w:rFonts w:ascii="Times New Roman" w:hAnsi="Times New Roman" w:hint="eastAsia"/>
          <w:position w:val="-13"/>
          <w:szCs w:val="24"/>
        </w:rPr>
        <w:t>的达成度</w:t>
      </w:r>
      <w:r w:rsidRPr="009435CA">
        <w:rPr>
          <w:rFonts w:ascii="Times New Roman" w:hAnsi="Times New Roman" w:hint="eastAsia"/>
          <w:position w:val="-13"/>
          <w:szCs w:val="24"/>
        </w:rPr>
        <w:t>W</w:t>
      </w:r>
      <w:r w:rsidRPr="00EB0389">
        <w:rPr>
          <w:rFonts w:ascii="Times New Roman" w:hAnsi="Times New Roman" w:hint="eastAsia"/>
          <w:position w:val="-13"/>
          <w:szCs w:val="24"/>
          <w:vertAlign w:val="subscript"/>
        </w:rPr>
        <w:t>i</w:t>
      </w:r>
      <w:r w:rsidR="00EE75C3" w:rsidRPr="00EE75C3">
        <w:rPr>
          <w:rFonts w:ascii="Times New Roman" w:hAnsi="Times New Roman" w:hint="eastAsia"/>
          <w:position w:val="-13"/>
          <w:szCs w:val="24"/>
        </w:rPr>
        <w:t>按</w:t>
      </w:r>
      <w:r w:rsidR="00EE75C3">
        <w:rPr>
          <w:rFonts w:ascii="Times New Roman" w:hAnsi="Times New Roman" w:hint="eastAsia"/>
          <w:position w:val="-13"/>
          <w:szCs w:val="24"/>
        </w:rPr>
        <w:t>公式（</w:t>
      </w:r>
      <w:r w:rsidR="00EE75C3">
        <w:rPr>
          <w:rFonts w:ascii="Times New Roman" w:hAnsi="Times New Roman" w:hint="eastAsia"/>
          <w:position w:val="-13"/>
          <w:szCs w:val="24"/>
        </w:rPr>
        <w:t>1</w:t>
      </w:r>
      <w:r w:rsidR="00EE75C3">
        <w:rPr>
          <w:rFonts w:ascii="Times New Roman" w:hAnsi="Times New Roman" w:hint="eastAsia"/>
          <w:position w:val="-13"/>
          <w:szCs w:val="24"/>
        </w:rPr>
        <w:t>）计算如下</w:t>
      </w:r>
      <w:r w:rsidR="00FA4FD2">
        <w:rPr>
          <w:rFonts w:ascii="Times New Roman" w:hAnsi="Times New Roman" w:hint="eastAsia"/>
          <w:position w:val="-13"/>
          <w:szCs w:val="24"/>
        </w:rPr>
        <w:t>：</w:t>
      </w:r>
    </w:p>
    <w:p w:rsidR="00444D2D" w:rsidRDefault="00444D2D" w:rsidP="000C512C">
      <w:pPr>
        <w:tabs>
          <w:tab w:val="left" w:pos="1395"/>
        </w:tabs>
        <w:spacing w:line="240" w:lineRule="auto"/>
        <w:ind w:firstLineChars="200" w:firstLine="480"/>
        <w:rPr>
          <w:rFonts w:ascii="Times New Roman" w:hAnsi="Times New Roman"/>
          <w:position w:val="-13"/>
          <w:szCs w:val="24"/>
          <w:vertAlign w:val="subscript"/>
        </w:rPr>
      </w:pPr>
      <w:r w:rsidRPr="000C512C">
        <w:rPr>
          <w:rFonts w:ascii="Times New Roman" w:hAnsi="Times New Roman" w:hint="eastAsia"/>
          <w:position w:val="-13"/>
          <w:szCs w:val="24"/>
        </w:rPr>
        <w:t>支撑环节</w:t>
      </w:r>
      <w:r w:rsidRPr="000C512C">
        <w:rPr>
          <w:rFonts w:ascii="Times New Roman" w:hAnsi="Times New Roman" w:hint="eastAsia"/>
          <w:position w:val="-13"/>
          <w:szCs w:val="24"/>
        </w:rPr>
        <w:t>1</w:t>
      </w:r>
      <w:r w:rsidR="007A4151" w:rsidRPr="000C512C">
        <w:rPr>
          <w:rFonts w:ascii="Times New Roman" w:hAnsi="Times New Roman" w:hint="eastAsia"/>
          <w:position w:val="-13"/>
          <w:szCs w:val="24"/>
        </w:rPr>
        <w:t>学生成绩</w:t>
      </w:r>
      <w:r w:rsidRPr="000C512C">
        <w:rPr>
          <w:rFonts w:ascii="Times New Roman" w:hAnsi="Times New Roman" w:hint="eastAsia"/>
          <w:position w:val="-13"/>
          <w:szCs w:val="24"/>
        </w:rPr>
        <w:t>平均</w:t>
      </w:r>
      <w:r w:rsidR="007A4151" w:rsidRPr="000C512C">
        <w:rPr>
          <w:rFonts w:ascii="Times New Roman" w:hAnsi="Times New Roman" w:hint="eastAsia"/>
          <w:position w:val="-13"/>
          <w:szCs w:val="24"/>
        </w:rPr>
        <w:t>得</w:t>
      </w:r>
      <w:r w:rsidRPr="000C512C">
        <w:rPr>
          <w:rFonts w:ascii="Times New Roman" w:hAnsi="Times New Roman" w:hint="eastAsia"/>
          <w:position w:val="-13"/>
          <w:szCs w:val="24"/>
        </w:rPr>
        <w:t>分</w:t>
      </w:r>
      <w:r w:rsidR="0050382A">
        <w:rPr>
          <w:rFonts w:ascii="Times New Roman" w:hAnsi="Times New Roman" w:hint="eastAsia"/>
          <w:position w:val="-13"/>
          <w:szCs w:val="24"/>
        </w:rPr>
        <w:t xml:space="preserve">     </w:t>
      </w:r>
      <w:r>
        <w:rPr>
          <w:rFonts w:ascii="Times New Roman" w:hAnsi="Times New Roman" w:hint="eastAsia"/>
          <w:position w:val="-13"/>
          <w:szCs w:val="24"/>
        </w:rPr>
        <w:t>支撑</w:t>
      </w:r>
      <w:r w:rsidRPr="009435CA">
        <w:rPr>
          <w:rFonts w:ascii="Times New Roman" w:hAnsi="Times New Roman" w:hint="eastAsia"/>
          <w:position w:val="-13"/>
          <w:szCs w:val="24"/>
        </w:rPr>
        <w:t>环节</w:t>
      </w:r>
      <w:r>
        <w:rPr>
          <w:rFonts w:ascii="Times New Roman" w:hAnsi="Times New Roman" w:hint="eastAsia"/>
          <w:position w:val="-13"/>
          <w:szCs w:val="24"/>
        </w:rPr>
        <w:t>m</w:t>
      </w:r>
      <w:r w:rsidR="007A4151">
        <w:rPr>
          <w:rFonts w:ascii="Times New Roman" w:hAnsi="Times New Roman" w:hint="eastAsia"/>
          <w:position w:val="-13"/>
          <w:szCs w:val="24"/>
        </w:rPr>
        <w:t>学生成绩平均得</w:t>
      </w:r>
      <w:r>
        <w:rPr>
          <w:rFonts w:ascii="Times New Roman" w:hAnsi="Times New Roman" w:hint="eastAsia"/>
          <w:position w:val="-13"/>
          <w:szCs w:val="24"/>
        </w:rPr>
        <w:t>分</w:t>
      </w:r>
    </w:p>
    <w:p w:rsidR="00444D2D" w:rsidRPr="00836FE4" w:rsidRDefault="000C512C" w:rsidP="000C512C">
      <w:pPr>
        <w:tabs>
          <w:tab w:val="left" w:pos="1395"/>
        </w:tabs>
        <w:spacing w:line="240" w:lineRule="auto"/>
        <w:rPr>
          <w:rFonts w:ascii="Times New Roman" w:hAnsi="Times New Roman"/>
          <w:position w:val="-13"/>
          <w:sz w:val="28"/>
          <w:szCs w:val="28"/>
        </w:rPr>
      </w:pPr>
      <w:r w:rsidRPr="00836FE4">
        <w:rPr>
          <w:rFonts w:ascii="Times New Roman" w:hAnsi="Times New Roman" w:hint="eastAsia"/>
          <w:noProof/>
          <w:position w:val="-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ADA88" wp14:editId="3F3E6DD8">
                <wp:simplePos x="0" y="0"/>
                <wp:positionH relativeFrom="column">
                  <wp:posOffset>2667000</wp:posOffset>
                </wp:positionH>
                <wp:positionV relativeFrom="paragraph">
                  <wp:posOffset>100330</wp:posOffset>
                </wp:positionV>
                <wp:extent cx="1733550" cy="8890"/>
                <wp:effectExtent l="0" t="0" r="19050" b="292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889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498D0" id="直接连接符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7.9pt" to="346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" strokeweight="1.25pt"/>
            </w:pict>
          </mc:Fallback>
        </mc:AlternateContent>
      </w:r>
      <w:r w:rsidRPr="00836FE4">
        <w:rPr>
          <w:rFonts w:ascii="Times New Roman" w:hAnsi="Times New Roman" w:hint="eastAsia"/>
          <w:noProof/>
          <w:position w:val="-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4A6B0" wp14:editId="0BBB939E">
                <wp:simplePos x="0" y="0"/>
                <wp:positionH relativeFrom="column">
                  <wp:posOffset>333375</wp:posOffset>
                </wp:positionH>
                <wp:positionV relativeFrom="paragraph">
                  <wp:posOffset>109855</wp:posOffset>
                </wp:positionV>
                <wp:extent cx="15525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587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65122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8.65pt" to="148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" strokecolor="black [3040]" strokeweight="1.25pt"/>
            </w:pict>
          </mc:Fallback>
        </mc:AlternateContent>
      </w:r>
      <w:r w:rsidR="00444D2D" w:rsidRPr="00836FE4">
        <w:rPr>
          <w:rFonts w:ascii="Times New Roman" w:hAnsi="Times New Roman" w:hint="eastAsia"/>
          <w:position w:val="-13"/>
          <w:sz w:val="28"/>
          <w:szCs w:val="28"/>
        </w:rPr>
        <w:t>W</w:t>
      </w:r>
      <w:r w:rsidR="00444D2D" w:rsidRPr="00836FE4">
        <w:rPr>
          <w:rFonts w:ascii="Times New Roman" w:hAnsi="Times New Roman" w:hint="eastAsia"/>
          <w:position w:val="-13"/>
          <w:sz w:val="28"/>
          <w:szCs w:val="28"/>
          <w:vertAlign w:val="subscript"/>
        </w:rPr>
        <w:t>i</w:t>
      </w:r>
      <w:r w:rsidR="00444D2D" w:rsidRPr="00836FE4">
        <w:rPr>
          <w:rFonts w:ascii="Times New Roman" w:hAnsi="Times New Roman" w:hint="eastAsia"/>
          <w:position w:val="-13"/>
          <w:sz w:val="28"/>
          <w:szCs w:val="28"/>
        </w:rPr>
        <w:t>=</w:t>
      </w:r>
      <w:r w:rsidR="00444D2D">
        <w:rPr>
          <w:rFonts w:ascii="Times New Roman" w:hAnsi="Times New Roman" w:hint="eastAsia"/>
          <w:position w:val="-13"/>
          <w:sz w:val="28"/>
          <w:szCs w:val="28"/>
        </w:rPr>
        <w:t xml:space="preserve">             </w:t>
      </w:r>
      <w:r>
        <w:rPr>
          <w:rFonts w:ascii="Times New Roman" w:hAnsi="Times New Roman" w:hint="eastAsia"/>
          <w:position w:val="-13"/>
          <w:sz w:val="28"/>
          <w:szCs w:val="28"/>
        </w:rPr>
        <w:t xml:space="preserve">     </w:t>
      </w:r>
      <w:r w:rsidR="00444D2D">
        <w:rPr>
          <w:rFonts w:ascii="Times New Roman" w:hAnsi="Times New Roman" w:hint="eastAsia"/>
          <w:position w:val="-13"/>
          <w:szCs w:val="24"/>
        </w:rPr>
        <w:t>*P</w:t>
      </w:r>
      <w:r w:rsidR="007A4151" w:rsidRPr="007A4151">
        <w:rPr>
          <w:rFonts w:ascii="Times New Roman" w:hAnsi="Times New Roman" w:hint="eastAsia"/>
          <w:position w:val="-13"/>
          <w:szCs w:val="24"/>
          <w:vertAlign w:val="subscript"/>
        </w:rPr>
        <w:t>1</w:t>
      </w:r>
      <w:r w:rsidR="00444D2D">
        <w:rPr>
          <w:rFonts w:ascii="Times New Roman" w:hAnsi="Times New Roman" w:hint="eastAsia"/>
          <w:position w:val="-13"/>
          <w:sz w:val="28"/>
          <w:szCs w:val="28"/>
        </w:rPr>
        <w:t>+</w:t>
      </w:r>
      <w:r w:rsidR="00444D2D">
        <w:rPr>
          <w:rFonts w:ascii="Times New Roman" w:hAnsi="Times New Roman"/>
          <w:position w:val="-13"/>
          <w:sz w:val="28"/>
          <w:szCs w:val="28"/>
        </w:rPr>
        <w:t>……</w:t>
      </w:r>
      <w:r w:rsidR="00444D2D">
        <w:rPr>
          <w:rFonts w:ascii="Times New Roman" w:hAnsi="Times New Roman" w:hint="eastAsia"/>
          <w:position w:val="-13"/>
          <w:sz w:val="28"/>
          <w:szCs w:val="28"/>
        </w:rPr>
        <w:t xml:space="preserve">+                </w:t>
      </w:r>
      <w:r>
        <w:rPr>
          <w:rFonts w:ascii="Times New Roman" w:hAnsi="Times New Roman" w:hint="eastAsia"/>
          <w:position w:val="-13"/>
          <w:sz w:val="28"/>
          <w:szCs w:val="28"/>
        </w:rPr>
        <w:t xml:space="preserve">  </w:t>
      </w:r>
      <w:r w:rsidR="0050382A">
        <w:rPr>
          <w:rFonts w:ascii="Times New Roman" w:hAnsi="Times New Roman" w:hint="eastAsia"/>
          <w:position w:val="-13"/>
          <w:sz w:val="28"/>
          <w:szCs w:val="28"/>
        </w:rPr>
        <w:t xml:space="preserve">  </w:t>
      </w:r>
      <w:r w:rsidR="00444D2D">
        <w:rPr>
          <w:rFonts w:ascii="Times New Roman" w:hAnsi="Times New Roman" w:hint="eastAsia"/>
          <w:position w:val="-13"/>
          <w:szCs w:val="24"/>
        </w:rPr>
        <w:t>*P</w:t>
      </w:r>
      <w:r w:rsidR="00444D2D" w:rsidRPr="00836FE4">
        <w:rPr>
          <w:rFonts w:ascii="Times New Roman" w:hAnsi="Times New Roman" w:hint="eastAsia"/>
          <w:position w:val="-13"/>
          <w:szCs w:val="24"/>
          <w:vertAlign w:val="subscript"/>
        </w:rPr>
        <w:t>m</w:t>
      </w:r>
      <w:r w:rsidR="00444D2D">
        <w:rPr>
          <w:rFonts w:ascii="Times New Roman" w:hAnsi="Times New Roman" w:hint="eastAsia"/>
          <w:position w:val="-13"/>
          <w:sz w:val="28"/>
          <w:szCs w:val="28"/>
        </w:rPr>
        <w:t xml:space="preserve"> </w:t>
      </w:r>
      <w:r w:rsidR="0050382A" w:rsidRPr="0050382A">
        <w:rPr>
          <w:rFonts w:ascii="Times New Roman" w:hAnsi="Times New Roman" w:hint="eastAsia"/>
          <w:position w:val="-13"/>
          <w:szCs w:val="24"/>
        </w:rPr>
        <w:t>公</w:t>
      </w:r>
      <w:r w:rsidR="00444D2D">
        <w:rPr>
          <w:rFonts w:ascii="Times New Roman" w:hAnsi="Times New Roman" w:hint="eastAsia"/>
          <w:position w:val="-13"/>
          <w:szCs w:val="24"/>
        </w:rPr>
        <w:t>式（</w:t>
      </w:r>
      <w:r w:rsidR="00444D2D">
        <w:rPr>
          <w:rFonts w:ascii="Times New Roman" w:hAnsi="Times New Roman" w:hint="eastAsia"/>
          <w:position w:val="-13"/>
          <w:szCs w:val="24"/>
        </w:rPr>
        <w:t>1</w:t>
      </w:r>
      <w:r w:rsidR="00444D2D">
        <w:rPr>
          <w:rFonts w:ascii="Times New Roman" w:hAnsi="Times New Roman" w:hint="eastAsia"/>
          <w:position w:val="-13"/>
          <w:szCs w:val="24"/>
        </w:rPr>
        <w:t>）</w:t>
      </w:r>
    </w:p>
    <w:p w:rsidR="00444D2D" w:rsidRDefault="000C512C" w:rsidP="00444D2D">
      <w:pPr>
        <w:tabs>
          <w:tab w:val="left" w:pos="1395"/>
        </w:tabs>
        <w:spacing w:line="240" w:lineRule="auto"/>
        <w:rPr>
          <w:rFonts w:ascii="Times New Roman" w:hAnsi="Times New Roman"/>
          <w:position w:val="-13"/>
          <w:szCs w:val="24"/>
          <w:vertAlign w:val="subscript"/>
        </w:rPr>
      </w:pPr>
      <w:r>
        <w:rPr>
          <w:rFonts w:ascii="Times New Roman" w:hAnsi="Times New Roman" w:hint="eastAsia"/>
          <w:position w:val="-13"/>
          <w:szCs w:val="24"/>
        </w:rPr>
        <w:t xml:space="preserve">   </w:t>
      </w:r>
      <w:r w:rsidR="00444D2D">
        <w:rPr>
          <w:rFonts w:ascii="Times New Roman" w:hAnsi="Times New Roman" w:hint="eastAsia"/>
          <w:position w:val="-13"/>
          <w:szCs w:val="24"/>
        </w:rPr>
        <w:t xml:space="preserve"> </w:t>
      </w:r>
      <w:r w:rsidR="00444D2D">
        <w:rPr>
          <w:rFonts w:ascii="Times New Roman" w:hAnsi="Times New Roman" w:hint="eastAsia"/>
          <w:position w:val="-13"/>
          <w:szCs w:val="24"/>
        </w:rPr>
        <w:t>支撑</w:t>
      </w:r>
      <w:r w:rsidR="00444D2D" w:rsidRPr="009435CA">
        <w:rPr>
          <w:rFonts w:ascii="Times New Roman" w:hAnsi="Times New Roman" w:hint="eastAsia"/>
          <w:position w:val="-13"/>
          <w:szCs w:val="24"/>
        </w:rPr>
        <w:t>环节</w:t>
      </w:r>
      <w:r w:rsidR="00444D2D">
        <w:rPr>
          <w:rFonts w:ascii="Times New Roman" w:hAnsi="Times New Roman" w:hint="eastAsia"/>
          <w:position w:val="-13"/>
          <w:szCs w:val="24"/>
        </w:rPr>
        <w:t>1</w:t>
      </w:r>
      <w:r w:rsidR="007A4151">
        <w:rPr>
          <w:rFonts w:ascii="Times New Roman" w:hAnsi="Times New Roman" w:hint="eastAsia"/>
          <w:position w:val="-13"/>
          <w:szCs w:val="24"/>
        </w:rPr>
        <w:t>目标分值</w:t>
      </w:r>
      <w:r w:rsidR="00444D2D">
        <w:rPr>
          <w:rFonts w:ascii="Times New Roman" w:hAnsi="Times New Roman" w:hint="eastAsia"/>
          <w:position w:val="-13"/>
          <w:szCs w:val="24"/>
        </w:rPr>
        <w:t>总分</w:t>
      </w:r>
      <w:r>
        <w:rPr>
          <w:rFonts w:ascii="Times New Roman" w:hAnsi="Times New Roman" w:hint="eastAsia"/>
          <w:position w:val="-13"/>
          <w:szCs w:val="24"/>
        </w:rPr>
        <w:t xml:space="preserve">        </w:t>
      </w:r>
      <w:r w:rsidR="00444D2D">
        <w:rPr>
          <w:rFonts w:ascii="Times New Roman" w:hAnsi="Times New Roman" w:hint="eastAsia"/>
          <w:position w:val="-13"/>
          <w:szCs w:val="24"/>
        </w:rPr>
        <w:t xml:space="preserve"> </w:t>
      </w:r>
      <w:r w:rsidR="00444D2D">
        <w:rPr>
          <w:rFonts w:ascii="Times New Roman" w:hAnsi="Times New Roman" w:hint="eastAsia"/>
          <w:position w:val="-13"/>
          <w:szCs w:val="24"/>
        </w:rPr>
        <w:t>支撑</w:t>
      </w:r>
      <w:r w:rsidR="00444D2D" w:rsidRPr="009435CA">
        <w:rPr>
          <w:rFonts w:ascii="Times New Roman" w:hAnsi="Times New Roman" w:hint="eastAsia"/>
          <w:position w:val="-13"/>
          <w:szCs w:val="24"/>
        </w:rPr>
        <w:t>环节</w:t>
      </w:r>
      <w:r w:rsidR="00444D2D">
        <w:rPr>
          <w:rFonts w:ascii="Times New Roman" w:hAnsi="Times New Roman" w:hint="eastAsia"/>
          <w:position w:val="-13"/>
          <w:szCs w:val="24"/>
        </w:rPr>
        <w:t>m</w:t>
      </w:r>
      <w:r w:rsidR="007A4151">
        <w:rPr>
          <w:rFonts w:ascii="Times New Roman" w:hAnsi="Times New Roman" w:hint="eastAsia"/>
          <w:position w:val="-13"/>
          <w:szCs w:val="24"/>
        </w:rPr>
        <w:t>目标分值总分</w:t>
      </w:r>
    </w:p>
    <w:p w:rsidR="00444D2D" w:rsidRPr="000C512C" w:rsidRDefault="00444D2D" w:rsidP="00444D2D">
      <w:pPr>
        <w:tabs>
          <w:tab w:val="left" w:pos="1395"/>
        </w:tabs>
        <w:spacing w:line="240" w:lineRule="auto"/>
        <w:rPr>
          <w:rFonts w:ascii="Times New Roman" w:hAnsi="Times New Roman"/>
          <w:position w:val="-13"/>
          <w:szCs w:val="24"/>
          <w:vertAlign w:val="subscript"/>
        </w:rPr>
      </w:pPr>
    </w:p>
    <w:p w:rsidR="00851A36" w:rsidRDefault="003F4FF6" w:rsidP="00CD2294">
      <w:pPr>
        <w:tabs>
          <w:tab w:val="left" w:pos="5145"/>
        </w:tabs>
        <w:ind w:firstLineChars="200" w:firstLine="480"/>
        <w:rPr>
          <w:rFonts w:ascii="Times New Roman" w:hAnsi="Times New Roman"/>
          <w:position w:val="-13"/>
          <w:szCs w:val="24"/>
        </w:rPr>
      </w:pPr>
      <w:r>
        <w:rPr>
          <w:rFonts w:ascii="Times New Roman" w:hAnsi="Times New Roman" w:hint="eastAsia"/>
          <w:position w:val="-13"/>
          <w:szCs w:val="24"/>
        </w:rPr>
        <w:lastRenderedPageBreak/>
        <w:t xml:space="preserve"> </w:t>
      </w:r>
      <w:r>
        <w:rPr>
          <w:rFonts w:ascii="Times New Roman" w:hAnsi="Times New Roman" w:hint="eastAsia"/>
          <w:position w:val="-13"/>
          <w:szCs w:val="24"/>
        </w:rPr>
        <w:t>例如：</w:t>
      </w:r>
      <w:r w:rsidR="00851A36" w:rsidRPr="009435CA">
        <w:rPr>
          <w:rFonts w:ascii="Times New Roman" w:hAnsi="Times New Roman" w:hint="eastAsia"/>
          <w:position w:val="-13"/>
          <w:szCs w:val="24"/>
        </w:rPr>
        <w:t>课程目标</w:t>
      </w:r>
      <w:r w:rsidR="00851A36" w:rsidRPr="009435CA">
        <w:rPr>
          <w:rFonts w:ascii="Times New Roman" w:hAnsi="Times New Roman" w:hint="eastAsia"/>
          <w:position w:val="-13"/>
          <w:szCs w:val="24"/>
        </w:rPr>
        <w:t>1</w:t>
      </w:r>
      <w:r w:rsidR="00851A36" w:rsidRPr="009435CA">
        <w:rPr>
          <w:rFonts w:ascii="Times New Roman" w:hAnsi="Times New Roman" w:hint="eastAsia"/>
          <w:position w:val="-13"/>
          <w:szCs w:val="24"/>
        </w:rPr>
        <w:t>由课后作业和</w:t>
      </w:r>
      <w:r w:rsidR="0085291F" w:rsidRPr="009435CA">
        <w:rPr>
          <w:rFonts w:ascii="Times New Roman" w:hAnsi="Times New Roman" w:hint="eastAsia"/>
          <w:position w:val="-13"/>
          <w:szCs w:val="24"/>
        </w:rPr>
        <w:t>考试构成，占比</w:t>
      </w:r>
      <w:r w:rsidR="0085025F">
        <w:rPr>
          <w:rFonts w:ascii="Times New Roman" w:hAnsi="Times New Roman" w:hint="eastAsia"/>
          <w:position w:val="-13"/>
          <w:szCs w:val="24"/>
        </w:rPr>
        <w:t>分别</w:t>
      </w:r>
      <w:r w:rsidR="0085291F" w:rsidRPr="009435CA">
        <w:rPr>
          <w:rFonts w:ascii="Times New Roman" w:hAnsi="Times New Roman" w:hint="eastAsia"/>
          <w:position w:val="-13"/>
          <w:szCs w:val="24"/>
        </w:rPr>
        <w:t>是</w:t>
      </w:r>
      <w:r w:rsidR="0085291F" w:rsidRPr="009435CA">
        <w:rPr>
          <w:rFonts w:ascii="Times New Roman" w:hAnsi="Times New Roman" w:hint="eastAsia"/>
          <w:position w:val="-13"/>
          <w:szCs w:val="24"/>
        </w:rPr>
        <w:t>30%</w:t>
      </w:r>
      <w:r w:rsidR="0085291F" w:rsidRPr="009435CA">
        <w:rPr>
          <w:rFonts w:ascii="Times New Roman" w:hAnsi="Times New Roman" w:hint="eastAsia"/>
          <w:position w:val="-13"/>
          <w:szCs w:val="24"/>
        </w:rPr>
        <w:t>和</w:t>
      </w:r>
      <w:r w:rsidR="0085291F" w:rsidRPr="009435CA">
        <w:rPr>
          <w:rFonts w:ascii="Times New Roman" w:hAnsi="Times New Roman" w:hint="eastAsia"/>
          <w:position w:val="-13"/>
          <w:szCs w:val="24"/>
        </w:rPr>
        <w:t>70%</w:t>
      </w:r>
      <w:r w:rsidR="0085291F" w:rsidRPr="009435CA">
        <w:rPr>
          <w:rFonts w:ascii="Times New Roman" w:hAnsi="Times New Roman" w:hint="eastAsia"/>
          <w:position w:val="-13"/>
          <w:szCs w:val="24"/>
        </w:rPr>
        <w:t>，学生课后作业</w:t>
      </w:r>
      <w:r w:rsidR="00DE45A5">
        <w:rPr>
          <w:rFonts w:ascii="Times New Roman" w:hAnsi="Times New Roman" w:hint="eastAsia"/>
          <w:position w:val="-13"/>
          <w:szCs w:val="24"/>
        </w:rPr>
        <w:t>目标分值</w:t>
      </w:r>
      <w:r w:rsidR="0085291F" w:rsidRPr="009435CA">
        <w:rPr>
          <w:rFonts w:ascii="Times New Roman" w:hAnsi="Times New Roman" w:hint="eastAsia"/>
          <w:position w:val="-13"/>
          <w:szCs w:val="24"/>
        </w:rPr>
        <w:t>总分</w:t>
      </w:r>
      <w:r w:rsidR="0085291F" w:rsidRPr="009435CA">
        <w:rPr>
          <w:rFonts w:ascii="Times New Roman" w:hAnsi="Times New Roman" w:hint="eastAsia"/>
          <w:position w:val="-13"/>
          <w:szCs w:val="24"/>
        </w:rPr>
        <w:t>50</w:t>
      </w:r>
      <w:r w:rsidR="0085291F" w:rsidRPr="009435CA">
        <w:rPr>
          <w:rFonts w:ascii="Times New Roman" w:hAnsi="Times New Roman" w:hint="eastAsia"/>
          <w:position w:val="-13"/>
          <w:szCs w:val="24"/>
        </w:rPr>
        <w:t>分，</w:t>
      </w:r>
      <w:r w:rsidR="00DE45A5">
        <w:rPr>
          <w:rFonts w:ascii="Times New Roman" w:hAnsi="Times New Roman" w:hint="eastAsia"/>
          <w:position w:val="-13"/>
          <w:szCs w:val="24"/>
        </w:rPr>
        <w:t>学生成绩</w:t>
      </w:r>
      <w:r w:rsidR="0085291F" w:rsidRPr="009435CA">
        <w:rPr>
          <w:rFonts w:ascii="Times New Roman" w:hAnsi="Times New Roman" w:hint="eastAsia"/>
          <w:position w:val="-13"/>
          <w:szCs w:val="24"/>
        </w:rPr>
        <w:t>平均</w:t>
      </w:r>
      <w:r w:rsidR="00DE45A5">
        <w:rPr>
          <w:rFonts w:ascii="Times New Roman" w:hAnsi="Times New Roman" w:hint="eastAsia"/>
          <w:position w:val="-13"/>
          <w:szCs w:val="24"/>
        </w:rPr>
        <w:t>得</w:t>
      </w:r>
      <w:r w:rsidR="0085291F" w:rsidRPr="009435CA">
        <w:rPr>
          <w:rFonts w:ascii="Times New Roman" w:hAnsi="Times New Roman" w:hint="eastAsia"/>
          <w:position w:val="-13"/>
          <w:szCs w:val="24"/>
        </w:rPr>
        <w:t>分</w:t>
      </w:r>
      <w:r w:rsidR="0085291F" w:rsidRPr="009435CA">
        <w:rPr>
          <w:rFonts w:ascii="Times New Roman" w:hAnsi="Times New Roman" w:hint="eastAsia"/>
          <w:position w:val="-13"/>
          <w:szCs w:val="24"/>
        </w:rPr>
        <w:t>42</w:t>
      </w:r>
      <w:r w:rsidR="0085291F" w:rsidRPr="009435CA">
        <w:rPr>
          <w:rFonts w:ascii="Times New Roman" w:hAnsi="Times New Roman" w:hint="eastAsia"/>
          <w:position w:val="-13"/>
          <w:szCs w:val="24"/>
        </w:rPr>
        <w:t>分，期末考试</w:t>
      </w:r>
      <w:r w:rsidR="00E72D11">
        <w:rPr>
          <w:rFonts w:ascii="Times New Roman" w:hAnsi="Times New Roman" w:hint="eastAsia"/>
          <w:position w:val="-13"/>
          <w:szCs w:val="24"/>
        </w:rPr>
        <w:t>目标分值</w:t>
      </w:r>
      <w:r w:rsidR="0085291F" w:rsidRPr="009435CA">
        <w:rPr>
          <w:rFonts w:ascii="Times New Roman" w:hAnsi="Times New Roman" w:hint="eastAsia"/>
          <w:position w:val="-13"/>
          <w:szCs w:val="24"/>
        </w:rPr>
        <w:t>总分</w:t>
      </w:r>
      <w:r w:rsidR="0085291F" w:rsidRPr="009435CA">
        <w:rPr>
          <w:rFonts w:ascii="Times New Roman" w:hAnsi="Times New Roman" w:hint="eastAsia"/>
          <w:position w:val="-13"/>
          <w:szCs w:val="24"/>
        </w:rPr>
        <w:t>30</w:t>
      </w:r>
      <w:r w:rsidR="00357408">
        <w:rPr>
          <w:rFonts w:ascii="Times New Roman" w:hAnsi="Times New Roman" w:hint="eastAsia"/>
          <w:position w:val="-13"/>
          <w:szCs w:val="24"/>
        </w:rPr>
        <w:t>分，</w:t>
      </w:r>
      <w:r w:rsidR="00B828F1">
        <w:rPr>
          <w:rFonts w:ascii="Times New Roman" w:hAnsi="Times New Roman" w:hint="eastAsia"/>
          <w:position w:val="-13"/>
          <w:szCs w:val="24"/>
        </w:rPr>
        <w:t>学生成绩平均</w:t>
      </w:r>
      <w:r w:rsidR="00D115E0">
        <w:rPr>
          <w:rFonts w:ascii="Times New Roman" w:hAnsi="Times New Roman" w:hint="eastAsia"/>
          <w:position w:val="-13"/>
          <w:szCs w:val="24"/>
        </w:rPr>
        <w:t>得</w:t>
      </w:r>
      <w:r w:rsidR="0085291F" w:rsidRPr="009435CA">
        <w:rPr>
          <w:rFonts w:ascii="Times New Roman" w:hAnsi="Times New Roman" w:hint="eastAsia"/>
          <w:position w:val="-13"/>
          <w:szCs w:val="24"/>
        </w:rPr>
        <w:t>22</w:t>
      </w:r>
      <w:r w:rsidR="0085291F" w:rsidRPr="009435CA">
        <w:rPr>
          <w:rFonts w:ascii="Times New Roman" w:hAnsi="Times New Roman" w:hint="eastAsia"/>
          <w:position w:val="-13"/>
          <w:szCs w:val="24"/>
        </w:rPr>
        <w:t>分，则课程目标</w:t>
      </w:r>
      <w:r w:rsidR="0085291F" w:rsidRPr="009435CA">
        <w:rPr>
          <w:rFonts w:ascii="Times New Roman" w:hAnsi="Times New Roman" w:hint="eastAsia"/>
          <w:position w:val="-13"/>
          <w:szCs w:val="24"/>
        </w:rPr>
        <w:t>1</w:t>
      </w:r>
      <w:r w:rsidR="0085291F" w:rsidRPr="009435CA">
        <w:rPr>
          <w:rFonts w:ascii="Times New Roman" w:hAnsi="Times New Roman" w:hint="eastAsia"/>
          <w:position w:val="-13"/>
          <w:szCs w:val="24"/>
        </w:rPr>
        <w:t>的达成度为</w:t>
      </w:r>
      <w:r w:rsidR="0085291F" w:rsidRPr="009435CA">
        <w:rPr>
          <w:rFonts w:ascii="Times New Roman" w:hAnsi="Times New Roman" w:hint="eastAsia"/>
          <w:position w:val="-13"/>
          <w:szCs w:val="24"/>
        </w:rPr>
        <w:t>42/50*0.3+22/30*0.7=0.77</w:t>
      </w:r>
      <w:r w:rsidR="0085291F" w:rsidRPr="009435CA">
        <w:rPr>
          <w:rFonts w:ascii="Times New Roman" w:hAnsi="Times New Roman" w:hint="eastAsia"/>
          <w:position w:val="-13"/>
          <w:szCs w:val="24"/>
        </w:rPr>
        <w:t>，其他课程目标的计算与此类似。</w:t>
      </w:r>
    </w:p>
    <w:p w:rsidR="00C31FE7" w:rsidRDefault="00B50763" w:rsidP="00AD2D0D">
      <w:pPr>
        <w:ind w:firstLineChars="200" w:firstLine="480"/>
        <w:rPr>
          <w:rFonts w:ascii="Times New Roman" w:hAnsi="Times New Roman"/>
          <w:position w:val="-13"/>
          <w:szCs w:val="24"/>
        </w:rPr>
      </w:pPr>
      <w:r>
        <w:rPr>
          <w:rFonts w:ascii="Times New Roman" w:hAnsi="Times New Roman" w:hint="eastAsia"/>
          <w:snapToGrid w:val="0"/>
          <w:szCs w:val="20"/>
        </w:rPr>
        <w:t>课程总目标达成度按</w:t>
      </w:r>
      <w:r w:rsidR="00B828F1">
        <w:rPr>
          <w:rFonts w:ascii="Times New Roman" w:hAnsi="Times New Roman" w:hint="eastAsia"/>
          <w:snapToGrid w:val="0"/>
          <w:szCs w:val="20"/>
        </w:rPr>
        <w:t>公式（</w:t>
      </w:r>
      <w:r w:rsidR="00B828F1">
        <w:rPr>
          <w:rFonts w:ascii="Times New Roman" w:hAnsi="Times New Roman" w:hint="eastAsia"/>
          <w:snapToGrid w:val="0"/>
          <w:szCs w:val="20"/>
        </w:rPr>
        <w:t>2</w:t>
      </w:r>
      <w:r w:rsidR="00B828F1">
        <w:rPr>
          <w:rFonts w:ascii="Times New Roman" w:hAnsi="Times New Roman" w:hint="eastAsia"/>
          <w:snapToGrid w:val="0"/>
          <w:szCs w:val="20"/>
        </w:rPr>
        <w:t>）计算如下：</w:t>
      </w:r>
      <w:r w:rsidR="00067454">
        <w:rPr>
          <w:rFonts w:ascii="Times New Roman" w:hAnsi="Times New Roman" w:hint="eastAsia"/>
          <w:position w:val="-13"/>
          <w:szCs w:val="24"/>
        </w:rPr>
        <w:t xml:space="preserve"> </w:t>
      </w:r>
    </w:p>
    <w:p w:rsidR="00E44C87" w:rsidRPr="009435CA" w:rsidRDefault="00E44C87" w:rsidP="00AD2D0D">
      <w:pPr>
        <w:ind w:firstLineChars="200" w:firstLine="480"/>
        <w:rPr>
          <w:rFonts w:ascii="Times New Roman" w:hAnsi="Times New Roman"/>
          <w:position w:val="-13"/>
          <w:szCs w:val="24"/>
        </w:rPr>
      </w:pPr>
    </w:p>
    <w:p w:rsidR="00C31FE7" w:rsidRDefault="00C31FE7" w:rsidP="00C31FE7">
      <w:pPr>
        <w:spacing w:line="240" w:lineRule="auto"/>
        <w:ind w:firstLineChars="200" w:firstLine="480"/>
        <w:rPr>
          <w:rFonts w:ascii="Times New Roman" w:hAnsi="Times New Roman"/>
          <w:snapToGrid w:val="0"/>
          <w:szCs w:val="20"/>
        </w:rPr>
      </w:pPr>
      <w:r>
        <w:rPr>
          <w:rFonts w:ascii="Times New Roman" w:hAnsi="Times New Roman" w:hint="eastAsia"/>
          <w:snapToGrid w:val="0"/>
          <w:szCs w:val="20"/>
        </w:rPr>
        <w:t xml:space="preserve">                 </w:t>
      </w:r>
      <w:r w:rsidR="00653C97">
        <w:rPr>
          <w:rFonts w:ascii="Times New Roman" w:hAnsi="Times New Roman" w:hint="eastAsia"/>
          <w:snapToGrid w:val="0"/>
          <w:szCs w:val="20"/>
        </w:rPr>
        <w:t xml:space="preserve">   </w:t>
      </w:r>
      <w:r w:rsidR="002722C5">
        <w:rPr>
          <w:rFonts w:ascii="Times New Roman" w:hAnsi="Times New Roman" w:hint="eastAsia"/>
          <w:snapToGrid w:val="0"/>
          <w:szCs w:val="20"/>
        </w:rPr>
        <w:t xml:space="preserve">       </w:t>
      </w:r>
      <w:r>
        <w:rPr>
          <w:rFonts w:ascii="Times New Roman" w:hAnsi="Times New Roman" w:hint="eastAsia"/>
          <w:snapToGrid w:val="0"/>
          <w:szCs w:val="20"/>
        </w:rPr>
        <w:t>学生</w:t>
      </w:r>
      <w:r w:rsidR="007F0860">
        <w:rPr>
          <w:rFonts w:ascii="Times New Roman" w:hAnsi="Times New Roman" w:hint="eastAsia"/>
          <w:snapToGrid w:val="0"/>
          <w:szCs w:val="20"/>
        </w:rPr>
        <w:t>成绩</w:t>
      </w:r>
      <w:r>
        <w:rPr>
          <w:rFonts w:ascii="Times New Roman" w:hAnsi="Times New Roman" w:hint="eastAsia"/>
          <w:snapToGrid w:val="0"/>
          <w:szCs w:val="20"/>
        </w:rPr>
        <w:t>平均得分</w:t>
      </w:r>
    </w:p>
    <w:p w:rsidR="00F609F6" w:rsidRPr="00941734" w:rsidRDefault="00C31FE7" w:rsidP="005F3717">
      <w:pPr>
        <w:spacing w:line="240" w:lineRule="auto"/>
        <w:ind w:firstLineChars="500" w:firstLine="1200"/>
        <w:rPr>
          <w:rFonts w:ascii="Times New Roman" w:hAnsi="Times New Roman"/>
          <w:snapToGrid w:val="0"/>
          <w:szCs w:val="20"/>
        </w:rPr>
      </w:pPr>
      <w:r>
        <w:rPr>
          <w:rFonts w:ascii="Times New Roman" w:hAnsi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03C9D" wp14:editId="03421CEB">
                <wp:simplePos x="0" y="0"/>
                <wp:positionH relativeFrom="column">
                  <wp:posOffset>2152650</wp:posOffset>
                </wp:positionH>
                <wp:positionV relativeFrom="paragraph">
                  <wp:posOffset>132080</wp:posOffset>
                </wp:positionV>
                <wp:extent cx="16954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A8887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4pt" to="30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" strokecolor="black [3040]" strokeweight="1.25pt"/>
            </w:pict>
          </mc:Fallback>
        </mc:AlternateContent>
      </w:r>
      <w:r w:rsidR="00883D31">
        <w:rPr>
          <w:rFonts w:ascii="Times New Roman" w:hAnsi="Times New Roman" w:hint="eastAsia"/>
          <w:snapToGrid w:val="0"/>
          <w:szCs w:val="20"/>
        </w:rPr>
        <w:t>课程总</w:t>
      </w:r>
      <w:r>
        <w:rPr>
          <w:rFonts w:ascii="Times New Roman" w:hAnsi="Times New Roman" w:hint="eastAsia"/>
          <w:snapToGrid w:val="0"/>
          <w:szCs w:val="20"/>
        </w:rPr>
        <w:t>目标</w:t>
      </w:r>
      <w:r w:rsidR="007412C1">
        <w:rPr>
          <w:rFonts w:ascii="Times New Roman" w:hAnsi="Times New Roman" w:hint="eastAsia"/>
          <w:snapToGrid w:val="0"/>
          <w:szCs w:val="20"/>
        </w:rPr>
        <w:t>达成度</w:t>
      </w:r>
      <w:r>
        <w:rPr>
          <w:rFonts w:ascii="Times New Roman" w:hAnsi="Times New Roman" w:hint="eastAsia"/>
          <w:snapToGrid w:val="0"/>
          <w:szCs w:val="20"/>
        </w:rPr>
        <w:t>=</w:t>
      </w:r>
      <w:r w:rsidR="002722C5">
        <w:rPr>
          <w:rFonts w:ascii="Times New Roman" w:hAnsi="Times New Roman" w:hint="eastAsia"/>
          <w:snapToGrid w:val="0"/>
          <w:szCs w:val="20"/>
        </w:rPr>
        <w:t xml:space="preserve">                                   </w:t>
      </w:r>
      <w:r w:rsidR="002722C5">
        <w:rPr>
          <w:rFonts w:ascii="Times New Roman" w:hAnsi="Times New Roman" w:hint="eastAsia"/>
          <w:position w:val="-13"/>
          <w:szCs w:val="24"/>
        </w:rPr>
        <w:t>公式（</w:t>
      </w:r>
      <w:r w:rsidR="002722C5">
        <w:rPr>
          <w:rFonts w:ascii="Times New Roman" w:hAnsi="Times New Roman" w:hint="eastAsia"/>
          <w:position w:val="-13"/>
          <w:szCs w:val="24"/>
        </w:rPr>
        <w:t>2</w:t>
      </w:r>
      <w:r w:rsidR="002722C5">
        <w:rPr>
          <w:rFonts w:ascii="Times New Roman" w:hAnsi="Times New Roman" w:hint="eastAsia"/>
          <w:position w:val="-13"/>
          <w:szCs w:val="24"/>
        </w:rPr>
        <w:t>）</w:t>
      </w:r>
    </w:p>
    <w:p w:rsidR="00C31FE7" w:rsidRDefault="00C31FE7" w:rsidP="00C31FE7">
      <w:pPr>
        <w:spacing w:line="240" w:lineRule="auto"/>
        <w:ind w:firstLineChars="200" w:firstLine="480"/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 w:hint="eastAsia"/>
          <w:szCs w:val="24"/>
        </w:rPr>
        <w:t xml:space="preserve">              </w:t>
      </w:r>
      <w:r w:rsidRPr="00C31FE7">
        <w:rPr>
          <w:rFonts w:ascii="Times New Roman" w:hAnsi="Times New Roman" w:hint="eastAsia"/>
          <w:snapToGrid w:val="0"/>
          <w:szCs w:val="20"/>
        </w:rPr>
        <w:t xml:space="preserve">   </w:t>
      </w:r>
      <w:r>
        <w:rPr>
          <w:rFonts w:ascii="Times New Roman" w:hAnsi="Times New Roman" w:hint="eastAsia"/>
          <w:snapToGrid w:val="0"/>
          <w:szCs w:val="20"/>
        </w:rPr>
        <w:t xml:space="preserve">  </w:t>
      </w:r>
      <w:r w:rsidR="00653C97">
        <w:rPr>
          <w:rFonts w:ascii="Times New Roman" w:hAnsi="Times New Roman" w:hint="eastAsia"/>
          <w:snapToGrid w:val="0"/>
          <w:szCs w:val="20"/>
        </w:rPr>
        <w:t xml:space="preserve">  </w:t>
      </w:r>
      <w:r w:rsidR="002722C5">
        <w:rPr>
          <w:rFonts w:ascii="Times New Roman" w:hAnsi="Times New Roman" w:hint="eastAsia"/>
          <w:snapToGrid w:val="0"/>
          <w:szCs w:val="20"/>
        </w:rPr>
        <w:t xml:space="preserve">        </w:t>
      </w:r>
      <w:r w:rsidRPr="00C31FE7">
        <w:rPr>
          <w:rFonts w:ascii="Times New Roman" w:hAnsi="Times New Roman" w:hint="eastAsia"/>
          <w:snapToGrid w:val="0"/>
          <w:szCs w:val="20"/>
        </w:rPr>
        <w:t>目标分值总</w:t>
      </w:r>
      <w:r w:rsidR="0096271B">
        <w:rPr>
          <w:rFonts w:ascii="Times New Roman" w:hAnsi="Times New Roman" w:hint="eastAsia"/>
          <w:snapToGrid w:val="0"/>
          <w:szCs w:val="20"/>
        </w:rPr>
        <w:t>和</w:t>
      </w:r>
      <w:r w:rsidR="0096271B">
        <w:rPr>
          <w:rFonts w:ascii="Times New Roman" w:hAnsi="Times New Roman" w:hint="eastAsia"/>
          <w:snapToGrid w:val="0"/>
          <w:szCs w:val="20"/>
        </w:rPr>
        <w:t xml:space="preserve"> </w:t>
      </w:r>
    </w:p>
    <w:p w:rsidR="004B4E24" w:rsidRPr="004B4E24" w:rsidRDefault="004F2C8E" w:rsidP="00F609F6">
      <w:pPr>
        <w:spacing w:beforeLines="50" w:before="156" w:afterLines="50" w:after="156"/>
        <w:ind w:firstLineChars="200" w:firstLine="480"/>
        <w:rPr>
          <w:rFonts w:ascii="Times New Roman" w:hAnsi="Times New Roman"/>
          <w:position w:val="-13"/>
          <w:szCs w:val="24"/>
        </w:rPr>
      </w:pPr>
      <w:r w:rsidRPr="004B4E24">
        <w:rPr>
          <w:rFonts w:ascii="Times New Roman" w:hAnsi="Times New Roman" w:hint="eastAsia"/>
          <w:position w:val="-13"/>
          <w:szCs w:val="24"/>
        </w:rPr>
        <w:t>具体列表如下：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968"/>
        <w:gridCol w:w="1560"/>
        <w:gridCol w:w="2268"/>
        <w:gridCol w:w="4577"/>
      </w:tblGrid>
      <w:tr w:rsidR="00676809" w:rsidRPr="00941734" w:rsidTr="00DA0A79">
        <w:trPr>
          <w:jc w:val="center"/>
        </w:trPr>
        <w:tc>
          <w:tcPr>
            <w:tcW w:w="266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position w:val="-13"/>
                <w:szCs w:val="24"/>
              </w:rPr>
              <w:tab/>
            </w: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</w:p>
        </w:tc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支撑环节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目标分值</w:t>
            </w:r>
            <w:r>
              <w:rPr>
                <w:rFonts w:ascii="Times New Roman" w:hAnsi="Times New Roman" w:hint="eastAsia"/>
                <w:sz w:val="21"/>
                <w:szCs w:val="21"/>
              </w:rPr>
              <w:t>总分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学生</w:t>
            </w:r>
            <w:r>
              <w:rPr>
                <w:rFonts w:ascii="Times New Roman" w:hAnsi="Times New Roman" w:hint="eastAsia"/>
                <w:sz w:val="21"/>
                <w:szCs w:val="21"/>
              </w:rPr>
              <w:t>成绩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平均得分</w:t>
            </w:r>
          </w:p>
        </w:tc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达成度计算</w:t>
            </w:r>
          </w:p>
        </w:tc>
      </w:tr>
      <w:tr w:rsidR="00676809" w:rsidRPr="00941734" w:rsidTr="00DA0A79">
        <w:trPr>
          <w:trHeight w:val="585"/>
          <w:jc w:val="center"/>
        </w:trPr>
        <w:tc>
          <w:tcPr>
            <w:tcW w:w="2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5C79C5" w:rsidP="00DA0A7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课后</w:t>
            </w:r>
            <w:r w:rsidR="00676809" w:rsidRPr="00941734">
              <w:rPr>
                <w:rFonts w:ascii="Times New Roman" w:hAnsi="Times New Roman"/>
                <w:sz w:val="21"/>
                <w:szCs w:val="21"/>
              </w:rPr>
              <w:t>作业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6809" w:rsidRPr="00112A33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参考公式（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</w:tc>
      </w:tr>
      <w:tr w:rsidR="00676809" w:rsidRPr="00941734" w:rsidTr="00DA0A79">
        <w:trPr>
          <w:trHeight w:val="105"/>
          <w:jc w:val="center"/>
        </w:trPr>
        <w:tc>
          <w:tcPr>
            <w:tcW w:w="266" w:type="dxa"/>
            <w:vMerge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期末考试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jc w:val="center"/>
              <w:rPr>
                <w:rFonts w:ascii="Times New Roman" w:hAnsi="Times New Roman"/>
                <w:i/>
                <w:position w:val="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jc w:val="center"/>
              <w:rPr>
                <w:rFonts w:ascii="Times New Roman" w:hAnsi="Times New Roman"/>
                <w:i/>
                <w:position w:val="1"/>
                <w:sz w:val="21"/>
                <w:szCs w:val="21"/>
              </w:rPr>
            </w:pPr>
          </w:p>
        </w:tc>
        <w:tc>
          <w:tcPr>
            <w:tcW w:w="4577" w:type="dxa"/>
            <w:vMerge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6809" w:rsidRPr="00941734" w:rsidTr="00DA0A79">
        <w:trPr>
          <w:trHeight w:val="440"/>
          <w:jc w:val="center"/>
        </w:trPr>
        <w:tc>
          <w:tcPr>
            <w:tcW w:w="2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5C79C5" w:rsidP="00DA0A7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综合</w:t>
            </w:r>
            <w:r w:rsidR="00676809" w:rsidRPr="00941734">
              <w:rPr>
                <w:rFonts w:ascii="Times New Roman" w:hAnsi="Times New Roman"/>
                <w:sz w:val="21"/>
                <w:szCs w:val="21"/>
              </w:rPr>
              <w:t>作业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参考公式（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</w:tc>
      </w:tr>
      <w:tr w:rsidR="00676809" w:rsidRPr="00941734" w:rsidTr="00DA0A79">
        <w:trPr>
          <w:jc w:val="center"/>
        </w:trPr>
        <w:tc>
          <w:tcPr>
            <w:tcW w:w="266" w:type="dxa"/>
            <w:vMerge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期末考试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4577" w:type="dxa"/>
            <w:vMerge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</w:tr>
      <w:tr w:rsidR="00676809" w:rsidRPr="00941734" w:rsidTr="00DA0A79">
        <w:trPr>
          <w:trHeight w:val="285"/>
          <w:jc w:val="center"/>
        </w:trPr>
        <w:tc>
          <w:tcPr>
            <w:tcW w:w="2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课程目标</w:t>
            </w:r>
            <w:r w:rsidRPr="0094173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实验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参考公式（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</w:tc>
      </w:tr>
      <w:tr w:rsidR="00676809" w:rsidRPr="00941734" w:rsidTr="00DA0A79">
        <w:trPr>
          <w:trHeight w:val="402"/>
          <w:jc w:val="center"/>
        </w:trPr>
        <w:tc>
          <w:tcPr>
            <w:tcW w:w="266" w:type="dxa"/>
            <w:vMerge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5C79C5" w:rsidP="00DA0A7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课后</w:t>
            </w:r>
            <w:r w:rsidR="00676809" w:rsidRPr="00941734">
              <w:rPr>
                <w:rFonts w:ascii="Times New Roman" w:hAnsi="Times New Roman"/>
                <w:sz w:val="21"/>
                <w:szCs w:val="21"/>
              </w:rPr>
              <w:t>作业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7" w:type="dxa"/>
            <w:vMerge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6809" w:rsidRPr="00941734" w:rsidTr="00DA0A79">
        <w:trPr>
          <w:jc w:val="center"/>
        </w:trPr>
        <w:tc>
          <w:tcPr>
            <w:tcW w:w="266" w:type="dxa"/>
            <w:vMerge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期末考试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4577" w:type="dxa"/>
            <w:vMerge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</w:tr>
      <w:tr w:rsidR="00676809" w:rsidRPr="00941734" w:rsidTr="00DA0A79">
        <w:trPr>
          <w:jc w:val="center"/>
        </w:trPr>
        <w:tc>
          <w:tcPr>
            <w:tcW w:w="266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课程总体目标</w:t>
            </w:r>
          </w:p>
        </w:tc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1734">
              <w:rPr>
                <w:rFonts w:ascii="Times New Roman" w:hAnsi="Times New Roman"/>
                <w:sz w:val="21"/>
                <w:szCs w:val="21"/>
              </w:rPr>
              <w:t>总评成绩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:rsidR="00676809" w:rsidRPr="00941734" w:rsidRDefault="00676809" w:rsidP="00DA0A79">
            <w:pPr>
              <w:spacing w:line="240" w:lineRule="auto"/>
              <w:ind w:leftChars="200" w:left="2400" w:hangingChars="800" w:hanging="19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napToGrid w:val="0"/>
                <w:szCs w:val="20"/>
              </w:rPr>
              <w:t xml:space="preserve">      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参考公式（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）</w:t>
            </w:r>
            <w:r>
              <w:rPr>
                <w:rFonts w:ascii="Times New Roman" w:hAnsi="Times New Roman" w:hint="eastAsia"/>
                <w:snapToGrid w:val="0"/>
                <w:szCs w:val="20"/>
              </w:rPr>
              <w:t xml:space="preserve">                         </w:t>
            </w:r>
          </w:p>
        </w:tc>
      </w:tr>
    </w:tbl>
    <w:p w:rsidR="004F2C8E" w:rsidRDefault="004F2C8E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szCs w:val="24"/>
        </w:rPr>
      </w:pPr>
    </w:p>
    <w:p w:rsidR="00F609F6" w:rsidRPr="00941734" w:rsidRDefault="00F609F6" w:rsidP="00F609F6">
      <w:pPr>
        <w:spacing w:beforeLines="50" w:before="156" w:afterLines="50" w:after="156"/>
        <w:ind w:firstLineChars="200" w:firstLine="480"/>
        <w:rPr>
          <w:rFonts w:ascii="Times New Roman" w:eastAsia="黑体" w:hAnsi="Times New Roman"/>
          <w:szCs w:val="24"/>
        </w:rPr>
      </w:pPr>
      <w:r w:rsidRPr="00941734">
        <w:rPr>
          <w:rFonts w:ascii="Times New Roman" w:eastAsia="黑体" w:hAnsi="Times New Roman"/>
          <w:szCs w:val="24"/>
        </w:rPr>
        <w:t>八、建议教材及参考书</w:t>
      </w:r>
    </w:p>
    <w:p w:rsidR="001E38FE" w:rsidRDefault="00037E30">
      <w:r>
        <w:t>………………………………………………………………</w:t>
      </w:r>
      <w:r>
        <w:rPr>
          <w:rFonts w:hint="eastAsia"/>
        </w:rPr>
        <w:t>..</w:t>
      </w:r>
    </w:p>
    <w:p w:rsidR="004B4E24" w:rsidRDefault="004B4E24"/>
    <w:p w:rsidR="009F1B43" w:rsidRPr="002D714E" w:rsidRDefault="009F1B43" w:rsidP="007E508C">
      <w:pPr>
        <w:spacing w:beforeLines="100" w:before="312" w:afterLines="50" w:after="156"/>
        <w:ind w:firstLineChars="100" w:firstLine="240"/>
        <w:rPr>
          <w:rFonts w:ascii="Times New Roman" w:eastAsia="黑体" w:hAnsi="Times New Roman"/>
          <w:color w:val="FF0000"/>
          <w:szCs w:val="24"/>
        </w:rPr>
      </w:pPr>
      <w:r w:rsidRPr="009756B6">
        <w:rPr>
          <w:rFonts w:ascii="Times New Roman" w:eastAsia="黑体" w:hAnsi="Times New Roman"/>
          <w:szCs w:val="24"/>
        </w:rPr>
        <w:lastRenderedPageBreak/>
        <w:t>附录：各类考核</w:t>
      </w:r>
      <w:r>
        <w:rPr>
          <w:rFonts w:ascii="Times New Roman" w:eastAsia="黑体" w:hAnsi="Times New Roman" w:hint="eastAsia"/>
          <w:szCs w:val="24"/>
        </w:rPr>
        <w:t>评分标准</w:t>
      </w:r>
      <w:r w:rsidR="00500C09" w:rsidRPr="002D714E">
        <w:rPr>
          <w:rFonts w:ascii="Times New Roman" w:eastAsia="黑体" w:hAnsi="Times New Roman" w:hint="eastAsia"/>
          <w:color w:val="FF0000"/>
          <w:szCs w:val="24"/>
        </w:rPr>
        <w:t>（以下表格供参考</w:t>
      </w:r>
      <w:r w:rsidR="002B67C3">
        <w:rPr>
          <w:rFonts w:ascii="Times New Roman" w:eastAsia="黑体" w:hAnsi="Times New Roman" w:hint="eastAsia"/>
          <w:color w:val="FF0000"/>
          <w:szCs w:val="24"/>
        </w:rPr>
        <w:t>，各表格内数字比例仅供参考</w:t>
      </w:r>
      <w:r w:rsidR="00500C09" w:rsidRPr="002D714E">
        <w:rPr>
          <w:rFonts w:ascii="Times New Roman" w:eastAsia="黑体" w:hAnsi="Times New Roman" w:hint="eastAsia"/>
          <w:color w:val="FF0000"/>
          <w:szCs w:val="24"/>
        </w:rPr>
        <w:t>）</w:t>
      </w:r>
    </w:p>
    <w:p w:rsidR="00500C09" w:rsidRPr="009756B6" w:rsidRDefault="00500C09" w:rsidP="00500C09">
      <w:pPr>
        <w:numPr>
          <w:ilvl w:val="0"/>
          <w:numId w:val="1"/>
        </w:numPr>
        <w:spacing w:beforeLines="50" w:before="156" w:afterLines="50" w:after="156"/>
        <w:rPr>
          <w:rFonts w:ascii="Times New Roman" w:eastAsia="黑体" w:hAnsi="Times New Roman"/>
        </w:rPr>
      </w:pPr>
      <w:r w:rsidRPr="009756B6">
        <w:rPr>
          <w:rFonts w:ascii="Times New Roman" w:eastAsia="黑体" w:hAnsi="Times New Roman"/>
        </w:rPr>
        <w:t>课后作业评分标准方案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1415"/>
        <w:gridCol w:w="1417"/>
        <w:gridCol w:w="1417"/>
        <w:gridCol w:w="1417"/>
        <w:gridCol w:w="1422"/>
      </w:tblGrid>
      <w:tr w:rsidR="00500C09" w:rsidRPr="009756B6" w:rsidTr="00984141">
        <w:trPr>
          <w:jc w:val="center"/>
        </w:trPr>
        <w:tc>
          <w:tcPr>
            <w:tcW w:w="718" w:type="pct"/>
            <w:vMerge w:val="restar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考核内容</w:t>
            </w:r>
          </w:p>
        </w:tc>
        <w:tc>
          <w:tcPr>
            <w:tcW w:w="4282" w:type="pct"/>
            <w:gridSpan w:val="5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评分依据</w:t>
            </w:r>
          </w:p>
        </w:tc>
      </w:tr>
      <w:tr w:rsidR="00500C09" w:rsidRPr="009756B6" w:rsidTr="00984141">
        <w:trPr>
          <w:jc w:val="center"/>
        </w:trPr>
        <w:tc>
          <w:tcPr>
            <w:tcW w:w="718" w:type="pct"/>
            <w:vMerge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5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优秀</w:t>
            </w:r>
            <w:r w:rsidRPr="009756B6">
              <w:rPr>
                <w:rFonts w:ascii="Times New Roman" w:hAnsi="Times New Roman"/>
                <w:b/>
                <w:szCs w:val="21"/>
              </w:rPr>
              <w:t>(9~10)</w:t>
            </w: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良好</w:t>
            </w:r>
            <w:r w:rsidRPr="009756B6">
              <w:rPr>
                <w:rFonts w:ascii="Times New Roman" w:hAnsi="Times New Roman"/>
                <w:b/>
                <w:szCs w:val="21"/>
              </w:rPr>
              <w:t>(8)</w:t>
            </w: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中等</w:t>
            </w:r>
            <w:r w:rsidRPr="009756B6">
              <w:rPr>
                <w:rFonts w:ascii="Times New Roman" w:hAnsi="Times New Roman"/>
                <w:b/>
                <w:szCs w:val="21"/>
              </w:rPr>
              <w:t>(7)</w:t>
            </w: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及格</w:t>
            </w:r>
            <w:r w:rsidRPr="009756B6">
              <w:rPr>
                <w:rFonts w:ascii="Times New Roman" w:hAnsi="Times New Roman"/>
                <w:b/>
                <w:szCs w:val="21"/>
              </w:rPr>
              <w:t>(6)</w:t>
            </w:r>
          </w:p>
        </w:tc>
        <w:tc>
          <w:tcPr>
            <w:tcW w:w="858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不及格</w:t>
            </w:r>
            <w:r w:rsidRPr="009756B6">
              <w:rPr>
                <w:rFonts w:ascii="Times New Roman" w:hAnsi="Times New Roman"/>
                <w:b/>
                <w:szCs w:val="21"/>
              </w:rPr>
              <w:t>(&lt;6)</w:t>
            </w:r>
          </w:p>
        </w:tc>
      </w:tr>
      <w:tr w:rsidR="00500C09" w:rsidRPr="009756B6" w:rsidTr="00984141">
        <w:trPr>
          <w:jc w:val="center"/>
        </w:trPr>
        <w:tc>
          <w:tcPr>
            <w:tcW w:w="718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完整性</w:t>
            </w:r>
            <w:r w:rsidRPr="009756B6">
              <w:rPr>
                <w:rFonts w:ascii="Times New Roman" w:hAnsi="Times New Roman"/>
                <w:szCs w:val="21"/>
              </w:rPr>
              <w:t>(30%)</w:t>
            </w:r>
          </w:p>
        </w:tc>
        <w:tc>
          <w:tcPr>
            <w:tcW w:w="85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984141">
        <w:trPr>
          <w:jc w:val="center"/>
        </w:trPr>
        <w:tc>
          <w:tcPr>
            <w:tcW w:w="718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作业正确率</w:t>
            </w:r>
            <w:r w:rsidRPr="009756B6">
              <w:rPr>
                <w:rFonts w:ascii="Times New Roman" w:hAnsi="Times New Roman"/>
                <w:szCs w:val="21"/>
              </w:rPr>
              <w:t>(40%)</w:t>
            </w:r>
          </w:p>
        </w:tc>
        <w:tc>
          <w:tcPr>
            <w:tcW w:w="85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984141">
        <w:trPr>
          <w:jc w:val="center"/>
        </w:trPr>
        <w:tc>
          <w:tcPr>
            <w:tcW w:w="718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解题思路的合理性、创新性</w:t>
            </w:r>
            <w:r w:rsidRPr="009756B6">
              <w:rPr>
                <w:rFonts w:ascii="Times New Roman" w:hAnsi="Times New Roman"/>
                <w:szCs w:val="21"/>
              </w:rPr>
              <w:t>(30%)</w:t>
            </w:r>
          </w:p>
        </w:tc>
        <w:tc>
          <w:tcPr>
            <w:tcW w:w="85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A9414A" w:rsidRDefault="00A9414A" w:rsidP="00A9414A">
      <w:pPr>
        <w:spacing w:beforeLines="50" w:before="156" w:afterLines="50" w:after="156"/>
        <w:ind w:left="839"/>
        <w:rPr>
          <w:rFonts w:ascii="Times New Roman" w:eastAsia="黑体" w:hAnsi="Times New Roman"/>
        </w:rPr>
      </w:pPr>
    </w:p>
    <w:p w:rsidR="00A9414A" w:rsidRDefault="00A9414A" w:rsidP="00A9414A">
      <w:pPr>
        <w:spacing w:beforeLines="50" w:before="156" w:afterLines="50" w:after="156"/>
        <w:ind w:left="839"/>
        <w:rPr>
          <w:rFonts w:ascii="Times New Roman" w:eastAsia="黑体" w:hAnsi="Times New Roman"/>
        </w:rPr>
      </w:pPr>
    </w:p>
    <w:p w:rsidR="00500C09" w:rsidRPr="009756B6" w:rsidRDefault="00500C09" w:rsidP="00500C09">
      <w:pPr>
        <w:numPr>
          <w:ilvl w:val="0"/>
          <w:numId w:val="1"/>
        </w:numPr>
        <w:spacing w:beforeLines="50" w:before="156" w:afterLines="50" w:after="156"/>
        <w:ind w:left="839" w:hanging="357"/>
        <w:rPr>
          <w:rFonts w:ascii="Times New Roman" w:eastAsia="黑体" w:hAnsi="Times New Roman"/>
        </w:rPr>
      </w:pPr>
      <w:r w:rsidRPr="009756B6">
        <w:rPr>
          <w:rFonts w:ascii="Times New Roman" w:eastAsia="黑体" w:hAnsi="Times New Roman"/>
        </w:rPr>
        <w:t>综合作业评分标准方案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2"/>
        <w:gridCol w:w="1415"/>
        <w:gridCol w:w="1417"/>
        <w:gridCol w:w="1417"/>
        <w:gridCol w:w="1417"/>
        <w:gridCol w:w="1428"/>
      </w:tblGrid>
      <w:tr w:rsidR="00500C09" w:rsidRPr="009756B6" w:rsidTr="00A9414A">
        <w:trPr>
          <w:jc w:val="center"/>
        </w:trPr>
        <w:tc>
          <w:tcPr>
            <w:tcW w:w="714" w:type="pct"/>
            <w:vMerge w:val="restar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考核内容</w:t>
            </w:r>
          </w:p>
        </w:tc>
        <w:tc>
          <w:tcPr>
            <w:tcW w:w="4286" w:type="pct"/>
            <w:gridSpan w:val="5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评分依据</w:t>
            </w:r>
          </w:p>
        </w:tc>
      </w:tr>
      <w:tr w:rsidR="00500C09" w:rsidRPr="009756B6" w:rsidTr="00A9414A">
        <w:trPr>
          <w:jc w:val="center"/>
        </w:trPr>
        <w:tc>
          <w:tcPr>
            <w:tcW w:w="714" w:type="pct"/>
            <w:vMerge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5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优秀</w:t>
            </w:r>
            <w:r w:rsidRPr="009756B6">
              <w:rPr>
                <w:rFonts w:ascii="Times New Roman" w:hAnsi="Times New Roman"/>
                <w:b/>
                <w:szCs w:val="21"/>
              </w:rPr>
              <w:t>(13.5~15)</w:t>
            </w: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良好</w:t>
            </w:r>
            <w:r w:rsidRPr="009756B6">
              <w:rPr>
                <w:rFonts w:ascii="Times New Roman" w:hAnsi="Times New Roman"/>
                <w:b/>
                <w:szCs w:val="21"/>
              </w:rPr>
              <w:t>(12-13)</w:t>
            </w: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中等</w:t>
            </w:r>
            <w:r w:rsidRPr="009756B6">
              <w:rPr>
                <w:rFonts w:ascii="Times New Roman" w:hAnsi="Times New Roman"/>
                <w:b/>
                <w:szCs w:val="21"/>
              </w:rPr>
              <w:t>(10.5-11.5)</w:t>
            </w: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及格</w:t>
            </w:r>
            <w:r w:rsidRPr="009756B6">
              <w:rPr>
                <w:rFonts w:ascii="Times New Roman" w:hAnsi="Times New Roman"/>
                <w:b/>
                <w:szCs w:val="21"/>
              </w:rPr>
              <w:t>(9-10)</w:t>
            </w:r>
          </w:p>
        </w:tc>
        <w:tc>
          <w:tcPr>
            <w:tcW w:w="862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不及格</w:t>
            </w:r>
            <w:r w:rsidRPr="009756B6">
              <w:rPr>
                <w:rFonts w:ascii="Times New Roman" w:hAnsi="Times New Roman"/>
                <w:b/>
                <w:szCs w:val="21"/>
              </w:rPr>
              <w:t>(&lt;9)</w:t>
            </w:r>
          </w:p>
        </w:tc>
      </w:tr>
      <w:tr w:rsidR="00500C09" w:rsidRPr="009756B6" w:rsidTr="00A9414A">
        <w:trPr>
          <w:jc w:val="center"/>
        </w:trPr>
        <w:tc>
          <w:tcPr>
            <w:tcW w:w="714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756B6">
              <w:rPr>
                <w:rFonts w:ascii="Times New Roman" w:hAnsi="Times New Roman"/>
                <w:color w:val="000000"/>
                <w:szCs w:val="21"/>
              </w:rPr>
              <w:t>团队协作</w:t>
            </w:r>
            <w:r w:rsidRPr="009756B6">
              <w:rPr>
                <w:rFonts w:ascii="Times New Roman" w:hAnsi="Times New Roman"/>
                <w:szCs w:val="21"/>
              </w:rPr>
              <w:t>(10%)</w:t>
            </w:r>
          </w:p>
        </w:tc>
        <w:tc>
          <w:tcPr>
            <w:tcW w:w="85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A9414A">
        <w:trPr>
          <w:jc w:val="center"/>
        </w:trPr>
        <w:tc>
          <w:tcPr>
            <w:tcW w:w="714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756B6">
              <w:rPr>
                <w:rFonts w:ascii="Times New Roman" w:hAnsi="Times New Roman"/>
                <w:color w:val="000000"/>
                <w:szCs w:val="21"/>
              </w:rPr>
              <w:t>资料应用</w:t>
            </w:r>
            <w:r w:rsidRPr="009756B6">
              <w:rPr>
                <w:rFonts w:ascii="Times New Roman" w:hAnsi="Times New Roman"/>
                <w:szCs w:val="21"/>
              </w:rPr>
              <w:t>(30%)</w:t>
            </w:r>
          </w:p>
        </w:tc>
        <w:tc>
          <w:tcPr>
            <w:tcW w:w="85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A9414A">
        <w:trPr>
          <w:jc w:val="center"/>
        </w:trPr>
        <w:tc>
          <w:tcPr>
            <w:tcW w:w="714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756B6">
              <w:rPr>
                <w:rFonts w:ascii="Times New Roman" w:hAnsi="Times New Roman"/>
                <w:color w:val="000000"/>
                <w:szCs w:val="21"/>
              </w:rPr>
              <w:t>方案分析</w:t>
            </w:r>
            <w:r w:rsidRPr="009756B6">
              <w:rPr>
                <w:rFonts w:ascii="Times New Roman" w:hAnsi="Times New Roman"/>
                <w:szCs w:val="21"/>
              </w:rPr>
              <w:t>(30%)</w:t>
            </w:r>
          </w:p>
        </w:tc>
        <w:tc>
          <w:tcPr>
            <w:tcW w:w="85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  <w:bookmarkStart w:id="1" w:name="_GoBack"/>
            <w:bookmarkEnd w:id="1"/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A9414A">
        <w:trPr>
          <w:jc w:val="center"/>
        </w:trPr>
        <w:tc>
          <w:tcPr>
            <w:tcW w:w="714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756B6">
              <w:rPr>
                <w:rFonts w:ascii="Times New Roman" w:hAnsi="Times New Roman"/>
                <w:color w:val="000000"/>
                <w:szCs w:val="21"/>
              </w:rPr>
              <w:t>设计说明书</w:t>
            </w:r>
            <w:r w:rsidRPr="009756B6">
              <w:rPr>
                <w:rFonts w:ascii="Times New Roman" w:hAnsi="Times New Roman"/>
                <w:szCs w:val="21"/>
              </w:rPr>
              <w:t>(30%)</w:t>
            </w:r>
          </w:p>
        </w:tc>
        <w:tc>
          <w:tcPr>
            <w:tcW w:w="85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A9414A" w:rsidRDefault="00A9414A" w:rsidP="00A9414A">
      <w:pPr>
        <w:spacing w:beforeLines="50" w:before="156" w:afterLines="50" w:after="156"/>
        <w:ind w:left="839"/>
        <w:rPr>
          <w:rFonts w:ascii="Times New Roman" w:eastAsia="黑体" w:hAnsi="Times New Roman"/>
        </w:rPr>
      </w:pPr>
    </w:p>
    <w:p w:rsidR="004F7198" w:rsidRDefault="004F7198" w:rsidP="00A9414A">
      <w:pPr>
        <w:spacing w:beforeLines="50" w:before="156" w:afterLines="50" w:after="156"/>
        <w:ind w:left="839"/>
        <w:rPr>
          <w:rFonts w:ascii="Times New Roman" w:eastAsia="黑体" w:hAnsi="Times New Roman"/>
        </w:rPr>
      </w:pPr>
    </w:p>
    <w:p w:rsidR="004F7198" w:rsidRDefault="004F7198" w:rsidP="00A9414A">
      <w:pPr>
        <w:spacing w:beforeLines="50" w:before="156" w:afterLines="50" w:after="156"/>
        <w:ind w:left="839"/>
        <w:rPr>
          <w:rFonts w:ascii="Times New Roman" w:eastAsia="黑体" w:hAnsi="Times New Roman"/>
        </w:rPr>
      </w:pPr>
    </w:p>
    <w:p w:rsidR="00A9414A" w:rsidRDefault="00A9414A" w:rsidP="00A9414A">
      <w:pPr>
        <w:spacing w:beforeLines="50" w:before="156" w:afterLines="50" w:after="156"/>
        <w:ind w:left="839"/>
        <w:rPr>
          <w:rFonts w:ascii="Times New Roman" w:eastAsia="黑体" w:hAnsi="Times New Roman"/>
        </w:rPr>
      </w:pPr>
    </w:p>
    <w:p w:rsidR="00500C09" w:rsidRPr="009756B6" w:rsidRDefault="00500C09" w:rsidP="00500C09">
      <w:pPr>
        <w:numPr>
          <w:ilvl w:val="0"/>
          <w:numId w:val="1"/>
        </w:numPr>
        <w:spacing w:beforeLines="50" w:before="156" w:afterLines="50" w:after="156"/>
        <w:ind w:left="839" w:hanging="357"/>
        <w:rPr>
          <w:rFonts w:ascii="Times New Roman" w:eastAsia="黑体" w:hAnsi="Times New Roman"/>
        </w:rPr>
      </w:pPr>
      <w:r w:rsidRPr="009756B6">
        <w:rPr>
          <w:rFonts w:ascii="Times New Roman" w:eastAsia="黑体" w:hAnsi="Times New Roman"/>
        </w:rPr>
        <w:t>实验教学考核方案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"/>
        <w:gridCol w:w="944"/>
        <w:gridCol w:w="835"/>
        <w:gridCol w:w="1664"/>
        <w:gridCol w:w="484"/>
        <w:gridCol w:w="1331"/>
        <w:gridCol w:w="1332"/>
        <w:gridCol w:w="1331"/>
      </w:tblGrid>
      <w:tr w:rsidR="00500C09" w:rsidRPr="009756B6" w:rsidTr="00EB0389">
        <w:trPr>
          <w:jc w:val="center"/>
        </w:trPr>
        <w:tc>
          <w:tcPr>
            <w:tcW w:w="211" w:type="pct"/>
            <w:vMerge w:val="restar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571" w:type="pct"/>
            <w:vMerge w:val="restar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课程目标</w:t>
            </w:r>
          </w:p>
        </w:tc>
        <w:tc>
          <w:tcPr>
            <w:tcW w:w="505" w:type="pct"/>
            <w:vMerge w:val="restar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实验项目</w:t>
            </w:r>
          </w:p>
        </w:tc>
        <w:tc>
          <w:tcPr>
            <w:tcW w:w="1006" w:type="pct"/>
            <w:vMerge w:val="restar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考察点</w:t>
            </w:r>
          </w:p>
        </w:tc>
        <w:tc>
          <w:tcPr>
            <w:tcW w:w="293" w:type="pct"/>
            <w:vMerge w:val="restar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建议权重</w:t>
            </w:r>
          </w:p>
        </w:tc>
        <w:tc>
          <w:tcPr>
            <w:tcW w:w="2414" w:type="pct"/>
            <w:gridSpan w:val="3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评分依据</w:t>
            </w:r>
          </w:p>
        </w:tc>
      </w:tr>
      <w:tr w:rsidR="00500C09" w:rsidRPr="009756B6" w:rsidTr="00EB0389">
        <w:trPr>
          <w:jc w:val="center"/>
        </w:trPr>
        <w:tc>
          <w:tcPr>
            <w:tcW w:w="211" w:type="pct"/>
            <w:vMerge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05" w:type="pct"/>
            <w:vMerge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6" w:type="pct"/>
            <w:vMerge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93" w:type="pct"/>
            <w:vMerge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05" w:type="pct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8~10</w:t>
            </w:r>
            <w:r w:rsidRPr="009756B6">
              <w:rPr>
                <w:rFonts w:ascii="Times New Roman" w:hAnsi="Times New Roman"/>
                <w:b/>
                <w:szCs w:val="21"/>
              </w:rPr>
              <w:t>分</w:t>
            </w:r>
          </w:p>
        </w:tc>
        <w:tc>
          <w:tcPr>
            <w:tcW w:w="805" w:type="pct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6~7</w:t>
            </w:r>
            <w:r w:rsidRPr="009756B6">
              <w:rPr>
                <w:rFonts w:ascii="Times New Roman" w:hAnsi="Times New Roman"/>
                <w:b/>
                <w:szCs w:val="21"/>
              </w:rPr>
              <w:t>分</w:t>
            </w:r>
          </w:p>
        </w:tc>
        <w:tc>
          <w:tcPr>
            <w:tcW w:w="805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&lt;6</w:t>
            </w:r>
            <w:r w:rsidRPr="009756B6">
              <w:rPr>
                <w:rFonts w:ascii="Times New Roman" w:hAnsi="Times New Roman"/>
                <w:b/>
                <w:szCs w:val="21"/>
              </w:rPr>
              <w:t>分</w:t>
            </w:r>
          </w:p>
        </w:tc>
      </w:tr>
      <w:tr w:rsidR="00500C09" w:rsidRPr="009756B6" w:rsidTr="00EB0389">
        <w:trPr>
          <w:trHeight w:val="619"/>
          <w:jc w:val="center"/>
        </w:trPr>
        <w:tc>
          <w:tcPr>
            <w:tcW w:w="211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71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6" w:type="pct"/>
          </w:tcPr>
          <w:p w:rsidR="00500C09" w:rsidRPr="009756B6" w:rsidRDefault="00500C09" w:rsidP="00984141">
            <w:pPr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93" w:type="pct"/>
            <w:vMerge w:val="restar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EB0389">
        <w:trPr>
          <w:trHeight w:val="619"/>
          <w:jc w:val="center"/>
        </w:trPr>
        <w:tc>
          <w:tcPr>
            <w:tcW w:w="211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71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6" w:type="pct"/>
          </w:tcPr>
          <w:p w:rsidR="00500C09" w:rsidRPr="009756B6" w:rsidRDefault="00500C09" w:rsidP="00984141">
            <w:pPr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93" w:type="pct"/>
            <w:vMerge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vMerge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vMerge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vMerge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EB0389">
        <w:trPr>
          <w:trHeight w:val="1362"/>
          <w:jc w:val="center"/>
        </w:trPr>
        <w:tc>
          <w:tcPr>
            <w:tcW w:w="211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71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6" w:type="pct"/>
          </w:tcPr>
          <w:p w:rsidR="00500C09" w:rsidRPr="009756B6" w:rsidRDefault="00500C09" w:rsidP="00984141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vMerge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vMerge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vMerge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EB0389" w:rsidRDefault="00EB0389" w:rsidP="00EB0389">
      <w:pPr>
        <w:spacing w:beforeLines="50" w:before="156" w:afterLines="50" w:after="156"/>
        <w:ind w:left="839"/>
        <w:rPr>
          <w:rFonts w:ascii="Times New Roman" w:eastAsia="黑体" w:hAnsi="Times New Roman"/>
        </w:rPr>
      </w:pPr>
    </w:p>
    <w:p w:rsidR="00EB0389" w:rsidRDefault="00EB0389" w:rsidP="00EB0389">
      <w:pPr>
        <w:spacing w:beforeLines="50" w:before="156" w:afterLines="50" w:after="156"/>
        <w:ind w:left="839"/>
        <w:rPr>
          <w:rFonts w:ascii="Times New Roman" w:eastAsia="黑体" w:hAnsi="Times New Roman"/>
        </w:rPr>
      </w:pPr>
    </w:p>
    <w:p w:rsidR="00500C09" w:rsidRPr="009756B6" w:rsidRDefault="00500C09" w:rsidP="00500C09">
      <w:pPr>
        <w:numPr>
          <w:ilvl w:val="0"/>
          <w:numId w:val="1"/>
        </w:numPr>
        <w:spacing w:beforeLines="50" w:before="156" w:afterLines="50" w:after="156"/>
        <w:ind w:left="839" w:hanging="357"/>
        <w:rPr>
          <w:rFonts w:ascii="Times New Roman" w:eastAsia="黑体" w:hAnsi="Times New Roman"/>
        </w:rPr>
      </w:pPr>
      <w:r w:rsidRPr="009756B6">
        <w:rPr>
          <w:rFonts w:ascii="Times New Roman" w:eastAsia="黑体" w:hAnsi="Times New Roman"/>
        </w:rPr>
        <w:t>课程考试试卷设计方案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"/>
        <w:gridCol w:w="926"/>
        <w:gridCol w:w="3840"/>
        <w:gridCol w:w="475"/>
        <w:gridCol w:w="1316"/>
        <w:gridCol w:w="1364"/>
      </w:tblGrid>
      <w:tr w:rsidR="00500C09" w:rsidRPr="009756B6" w:rsidTr="00984141">
        <w:trPr>
          <w:jc w:val="center"/>
        </w:trPr>
        <w:tc>
          <w:tcPr>
            <w:tcW w:w="193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564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课程目标</w:t>
            </w:r>
          </w:p>
        </w:tc>
        <w:tc>
          <w:tcPr>
            <w:tcW w:w="2325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考察知识点</w:t>
            </w:r>
          </w:p>
        </w:tc>
        <w:tc>
          <w:tcPr>
            <w:tcW w:w="291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建议权重</w:t>
            </w:r>
          </w:p>
        </w:tc>
        <w:tc>
          <w:tcPr>
            <w:tcW w:w="799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建议题型</w:t>
            </w:r>
          </w:p>
        </w:tc>
        <w:tc>
          <w:tcPr>
            <w:tcW w:w="828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756B6">
              <w:rPr>
                <w:rFonts w:ascii="Times New Roman" w:hAnsi="Times New Roman"/>
                <w:b/>
                <w:szCs w:val="21"/>
              </w:rPr>
              <w:t>难易程度</w:t>
            </w:r>
          </w:p>
        </w:tc>
      </w:tr>
      <w:tr w:rsidR="00500C09" w:rsidRPr="009756B6" w:rsidTr="00984141">
        <w:trPr>
          <w:jc w:val="center"/>
        </w:trPr>
        <w:tc>
          <w:tcPr>
            <w:tcW w:w="193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64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2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1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pct"/>
            <w:vMerge w:val="restar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984141">
        <w:trPr>
          <w:jc w:val="center"/>
        </w:trPr>
        <w:tc>
          <w:tcPr>
            <w:tcW w:w="193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64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2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1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pct"/>
            <w:vMerge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984141">
        <w:trPr>
          <w:jc w:val="center"/>
        </w:trPr>
        <w:tc>
          <w:tcPr>
            <w:tcW w:w="193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64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2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1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pct"/>
            <w:vMerge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  <w:tr w:rsidR="00500C09" w:rsidRPr="009756B6" w:rsidTr="00984141">
        <w:trPr>
          <w:jc w:val="center"/>
        </w:trPr>
        <w:tc>
          <w:tcPr>
            <w:tcW w:w="193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  <w:r w:rsidRPr="009756B6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64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25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1" w:type="pct"/>
            <w:vAlign w:val="center"/>
          </w:tcPr>
          <w:p w:rsidR="00500C09" w:rsidRPr="009756B6" w:rsidRDefault="00500C09" w:rsidP="009841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pct"/>
            <w:vMerge/>
            <w:vAlign w:val="center"/>
          </w:tcPr>
          <w:p w:rsidR="00500C09" w:rsidRPr="009756B6" w:rsidRDefault="00500C09" w:rsidP="00984141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717B0E" w:rsidRDefault="00717B0E"/>
    <w:p w:rsidR="00717B0E" w:rsidRDefault="00717B0E"/>
    <w:p w:rsidR="00523FCA" w:rsidRDefault="00037E30" w:rsidP="00BD20AA">
      <w:pPr>
        <w:spacing w:line="274" w:lineRule="exact"/>
        <w:rPr>
          <w:rFonts w:ascii="Times New Roman" w:eastAsia="黑体" w:hAnsi="Times New Roman"/>
          <w:szCs w:val="24"/>
        </w:rPr>
      </w:pPr>
      <w:r w:rsidRPr="009756B6">
        <w:rPr>
          <w:rFonts w:ascii="Times New Roman" w:eastAsia="黑体" w:hAnsi="Times New Roman"/>
          <w:szCs w:val="24"/>
        </w:rPr>
        <w:t>大纲执笔人：</w:t>
      </w:r>
      <w:r>
        <w:rPr>
          <w:rFonts w:ascii="Times New Roman" w:eastAsia="黑体" w:hAnsi="Times New Roman" w:hint="eastAsia"/>
          <w:szCs w:val="24"/>
        </w:rPr>
        <w:t xml:space="preserve"> </w:t>
      </w:r>
      <w:r w:rsidRPr="009756B6">
        <w:rPr>
          <w:rFonts w:ascii="Times New Roman" w:eastAsia="黑体" w:hAnsi="Times New Roman"/>
          <w:szCs w:val="24"/>
        </w:rPr>
        <w:t xml:space="preserve"> </w:t>
      </w:r>
      <w:r w:rsidRPr="009756B6">
        <w:rPr>
          <w:rFonts w:ascii="Times New Roman" w:eastAsia="黑体" w:hAnsi="Times New Roman"/>
          <w:szCs w:val="24"/>
        </w:rPr>
        <w:t>审核人</w:t>
      </w:r>
      <w:r w:rsidRPr="009756B6">
        <w:rPr>
          <w:rFonts w:ascii="Times New Roman" w:eastAsia="黑体" w:hAnsi="Times New Roman"/>
          <w:szCs w:val="24"/>
        </w:rPr>
        <w:t>(</w:t>
      </w:r>
      <w:r w:rsidRPr="009756B6">
        <w:rPr>
          <w:rFonts w:ascii="Times New Roman" w:eastAsia="黑体" w:hAnsi="Times New Roman"/>
          <w:szCs w:val="24"/>
        </w:rPr>
        <w:t>专业负责人</w:t>
      </w:r>
      <w:r w:rsidRPr="009756B6">
        <w:rPr>
          <w:rFonts w:ascii="Times New Roman" w:eastAsia="黑体" w:hAnsi="Times New Roman"/>
          <w:szCs w:val="24"/>
        </w:rPr>
        <w:t>/</w:t>
      </w:r>
      <w:r w:rsidRPr="009756B6">
        <w:rPr>
          <w:rFonts w:ascii="Times New Roman" w:eastAsia="黑体" w:hAnsi="Times New Roman"/>
          <w:szCs w:val="24"/>
        </w:rPr>
        <w:t>系主任</w:t>
      </w:r>
      <w:r w:rsidRPr="009756B6">
        <w:rPr>
          <w:rFonts w:ascii="Times New Roman" w:eastAsia="黑体" w:hAnsi="Times New Roman"/>
          <w:szCs w:val="24"/>
        </w:rPr>
        <w:t>)</w:t>
      </w:r>
      <w:r w:rsidRPr="009756B6">
        <w:rPr>
          <w:rFonts w:ascii="Times New Roman" w:eastAsia="黑体" w:hAnsi="Times New Roman"/>
          <w:szCs w:val="24"/>
        </w:rPr>
        <w:t>：</w:t>
      </w:r>
      <w:r>
        <w:rPr>
          <w:rFonts w:ascii="Times New Roman" w:eastAsia="黑体" w:hAnsi="Times New Roman" w:hint="eastAsia"/>
          <w:szCs w:val="24"/>
        </w:rPr>
        <w:t xml:space="preserve"> </w:t>
      </w:r>
      <w:r w:rsidRPr="009756B6">
        <w:rPr>
          <w:rFonts w:ascii="Times New Roman" w:eastAsia="黑体" w:hAnsi="Times New Roman"/>
          <w:szCs w:val="24"/>
        </w:rPr>
        <w:t xml:space="preserve">   </w:t>
      </w:r>
      <w:r w:rsidRPr="009756B6">
        <w:rPr>
          <w:rFonts w:ascii="Times New Roman" w:eastAsia="黑体" w:hAnsi="Times New Roman"/>
          <w:szCs w:val="24"/>
        </w:rPr>
        <w:t>制定时间：</w:t>
      </w:r>
    </w:p>
    <w:p w:rsidR="00523FCA" w:rsidRDefault="00523FCA" w:rsidP="00BD20AA">
      <w:pPr>
        <w:spacing w:line="274" w:lineRule="exact"/>
        <w:rPr>
          <w:rFonts w:ascii="Times New Roman" w:eastAsia="黑体" w:hAnsi="Times New Roman"/>
          <w:szCs w:val="24"/>
        </w:rPr>
      </w:pPr>
    </w:p>
    <w:p w:rsidR="00523FCA" w:rsidRDefault="00523FCA" w:rsidP="00BD20AA">
      <w:pPr>
        <w:spacing w:line="274" w:lineRule="exact"/>
        <w:rPr>
          <w:rFonts w:ascii="Times New Roman" w:eastAsia="黑体" w:hAnsi="Times New Roman"/>
          <w:szCs w:val="24"/>
        </w:rPr>
      </w:pPr>
    </w:p>
    <w:p w:rsidR="00523FCA" w:rsidRDefault="00523FCA" w:rsidP="00BD20AA">
      <w:pPr>
        <w:spacing w:line="274" w:lineRule="exact"/>
        <w:rPr>
          <w:rFonts w:ascii="Times New Roman" w:eastAsia="黑体" w:hAnsi="Times New Roman"/>
          <w:szCs w:val="24"/>
        </w:rPr>
      </w:pPr>
    </w:p>
    <w:p w:rsidR="00523FCA" w:rsidRDefault="00523FCA" w:rsidP="00BD20AA">
      <w:pPr>
        <w:spacing w:line="274" w:lineRule="exact"/>
        <w:rPr>
          <w:rFonts w:ascii="Times New Roman" w:eastAsia="黑体" w:hAnsi="Times New Roman"/>
          <w:szCs w:val="24"/>
        </w:rPr>
      </w:pPr>
    </w:p>
    <w:p w:rsidR="00523FCA" w:rsidRDefault="00523FCA" w:rsidP="00BD20AA">
      <w:pPr>
        <w:spacing w:line="274" w:lineRule="exact"/>
        <w:rPr>
          <w:rFonts w:ascii="Times New Roman" w:eastAsia="黑体" w:hAnsi="Times New Roman"/>
          <w:szCs w:val="24"/>
        </w:rPr>
      </w:pPr>
    </w:p>
    <w:p w:rsidR="00C1300E" w:rsidRDefault="00C1300E" w:rsidP="00BD20AA">
      <w:pPr>
        <w:spacing w:line="274" w:lineRule="exact"/>
        <w:rPr>
          <w:rFonts w:ascii="Times New Roman" w:eastAsia="黑体" w:hAnsi="Times New Roman"/>
          <w:szCs w:val="24"/>
        </w:rPr>
      </w:pPr>
    </w:p>
    <w:p w:rsidR="00FD3003" w:rsidRPr="00A53373" w:rsidRDefault="00FD3003" w:rsidP="00C85149">
      <w:pPr>
        <w:pStyle w:val="1"/>
        <w:rPr>
          <w:sz w:val="30"/>
          <w:szCs w:val="30"/>
          <w:lang w:eastAsia="zh-CN"/>
        </w:rPr>
      </w:pPr>
      <w:r w:rsidRPr="00A53373">
        <w:rPr>
          <w:rFonts w:hint="eastAsia"/>
          <w:sz w:val="30"/>
          <w:szCs w:val="30"/>
        </w:rPr>
        <w:lastRenderedPageBreak/>
        <w:t>教学大纲格式要求</w:t>
      </w:r>
      <w:r w:rsidR="00A53373" w:rsidRPr="00A53373">
        <w:rPr>
          <w:rFonts w:hint="eastAsia"/>
          <w:sz w:val="30"/>
          <w:szCs w:val="30"/>
          <w:lang w:eastAsia="zh-CN"/>
        </w:rPr>
        <w:t>：</w:t>
      </w:r>
    </w:p>
    <w:p w:rsidR="00A10393" w:rsidRDefault="00A10393" w:rsidP="00A10393">
      <w:pPr>
        <w:spacing w:line="312" w:lineRule="auto"/>
        <w:jc w:val="left"/>
        <w:rPr>
          <w:rFonts w:ascii="宋体" w:hAnsi="宋体"/>
          <w:b/>
        </w:rPr>
      </w:pPr>
    </w:p>
    <w:p w:rsidR="00A10393" w:rsidRDefault="00A10393" w:rsidP="00A53373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1．页面A4，页边距：上：2.8cm, 下：2.6cm，左：2.8cm，右：2.4cm。</w:t>
      </w:r>
    </w:p>
    <w:p w:rsidR="00A10393" w:rsidRDefault="00A10393" w:rsidP="00A53373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2．正标题3号黑体字（加粗）居中，上</w:t>
      </w:r>
      <w:r w:rsidR="007B1CF1">
        <w:rPr>
          <w:rFonts w:ascii="宋体" w:hAnsi="宋体" w:hint="eastAsia"/>
        </w:rPr>
        <w:t>、下各</w:t>
      </w:r>
      <w:r>
        <w:rPr>
          <w:rFonts w:ascii="宋体" w:hAnsi="宋体" w:hint="eastAsia"/>
        </w:rPr>
        <w:t>空一行（</w:t>
      </w:r>
      <w:r w:rsidR="00A23D68">
        <w:rPr>
          <w:rFonts w:ascii="宋体" w:hAnsi="宋体" w:hint="eastAsia"/>
        </w:rPr>
        <w:t>首页</w:t>
      </w:r>
      <w:r>
        <w:rPr>
          <w:rFonts w:ascii="宋体" w:hAnsi="宋体" w:hint="eastAsia"/>
        </w:rPr>
        <w:t>）。</w:t>
      </w:r>
    </w:p>
    <w:p w:rsidR="00A10393" w:rsidRDefault="00A10393" w:rsidP="00A53373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3．全文小4号宋体字，1.3倍行间距，其中：</w:t>
      </w:r>
    </w:p>
    <w:p w:rsidR="00A10393" w:rsidRDefault="00A10393" w:rsidP="00A53373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一级标题采用“一、</w:t>
      </w:r>
      <w:r w:rsidR="006A08C6">
        <w:rPr>
          <w:rFonts w:ascii="宋体" w:hAnsi="宋体" w:hint="eastAsia"/>
        </w:rPr>
        <w:t>，</w:t>
      </w:r>
      <w:r>
        <w:rPr>
          <w:rFonts w:ascii="宋体" w:hAnsi="宋体" w:hint="eastAsia"/>
        </w:rPr>
        <w:t xml:space="preserve">  二、</w:t>
      </w:r>
      <w:r w:rsidR="006A08C6">
        <w:rPr>
          <w:rFonts w:ascii="宋体" w:hAnsi="宋体" w:hint="eastAsia"/>
        </w:rPr>
        <w:t>，</w:t>
      </w:r>
      <w:r>
        <w:rPr>
          <w:rFonts w:ascii="宋体" w:hAnsi="宋体" w:hint="eastAsia"/>
        </w:rPr>
        <w:t>……”形式编排，加粗，前空两个汉字；</w:t>
      </w:r>
    </w:p>
    <w:p w:rsidR="00A10393" w:rsidRDefault="00C3200B" w:rsidP="00A53373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二</w:t>
      </w:r>
      <w:r w:rsidR="00A10393">
        <w:rPr>
          <w:rFonts w:ascii="宋体" w:hAnsi="宋体" w:hint="eastAsia"/>
        </w:rPr>
        <w:t>级标题采用“1.，2.，……”形式编排，不加粗，前空两个汉字；</w:t>
      </w:r>
    </w:p>
    <w:p w:rsidR="00A10393" w:rsidRDefault="00C3200B" w:rsidP="00A53373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三</w:t>
      </w:r>
      <w:r w:rsidR="00A10393">
        <w:rPr>
          <w:rFonts w:ascii="宋体" w:hAnsi="宋体" w:hint="eastAsia"/>
        </w:rPr>
        <w:t>级标题采用“（1），（2），……”形式编排，不加粗，前空两个汉字。</w:t>
      </w:r>
    </w:p>
    <w:p w:rsidR="00A10393" w:rsidRDefault="00A10393" w:rsidP="00A53373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4．所有段落前空两个汉字书写。撤销所有的自动套用格式。</w:t>
      </w:r>
    </w:p>
    <w:p w:rsidR="00AA1CCB" w:rsidRDefault="00F21D25" w:rsidP="00AA1CCB">
      <w:r>
        <w:rPr>
          <w:rFonts w:hint="eastAsia"/>
        </w:rPr>
        <w:t xml:space="preserve">   </w:t>
      </w:r>
    </w:p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Default="001E0829" w:rsidP="00AA1CCB"/>
    <w:p w:rsidR="001E0829" w:rsidRPr="00604F46" w:rsidRDefault="001E0829" w:rsidP="00AA1CCB"/>
    <w:sectPr w:rsidR="001E0829" w:rsidRPr="0060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D4" w:rsidRDefault="004154D4" w:rsidP="00E21506">
      <w:pPr>
        <w:spacing w:line="240" w:lineRule="auto"/>
      </w:pPr>
      <w:r>
        <w:separator/>
      </w:r>
    </w:p>
  </w:endnote>
  <w:endnote w:type="continuationSeparator" w:id="0">
    <w:p w:rsidR="004154D4" w:rsidRDefault="004154D4" w:rsidP="00E21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D4" w:rsidRDefault="004154D4" w:rsidP="00E21506">
      <w:pPr>
        <w:spacing w:line="240" w:lineRule="auto"/>
      </w:pPr>
      <w:r>
        <w:separator/>
      </w:r>
    </w:p>
  </w:footnote>
  <w:footnote w:type="continuationSeparator" w:id="0">
    <w:p w:rsidR="004154D4" w:rsidRDefault="004154D4" w:rsidP="00E215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23348"/>
    <w:multiLevelType w:val="hybridMultilevel"/>
    <w:tmpl w:val="4C3AAFD4"/>
    <w:lvl w:ilvl="0" w:tplc="E4BA3FFE">
      <w:start w:val="1"/>
      <w:numFmt w:val="decimal"/>
      <w:lvlText w:val="(%1)"/>
      <w:lvlJc w:val="left"/>
      <w:pPr>
        <w:ind w:left="8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F6"/>
    <w:rsid w:val="00000F0C"/>
    <w:rsid w:val="000010E3"/>
    <w:rsid w:val="00004006"/>
    <w:rsid w:val="00005F3B"/>
    <w:rsid w:val="0000604D"/>
    <w:rsid w:val="000061BD"/>
    <w:rsid w:val="00006FB1"/>
    <w:rsid w:val="0001047C"/>
    <w:rsid w:val="000139B6"/>
    <w:rsid w:val="00013B62"/>
    <w:rsid w:val="00013DEE"/>
    <w:rsid w:val="0001477B"/>
    <w:rsid w:val="00015A98"/>
    <w:rsid w:val="000174DA"/>
    <w:rsid w:val="000178C9"/>
    <w:rsid w:val="00017CB6"/>
    <w:rsid w:val="00020D1D"/>
    <w:rsid w:val="00020E61"/>
    <w:rsid w:val="000214DF"/>
    <w:rsid w:val="00021F62"/>
    <w:rsid w:val="00022F4B"/>
    <w:rsid w:val="0002306C"/>
    <w:rsid w:val="0002657D"/>
    <w:rsid w:val="00026643"/>
    <w:rsid w:val="000266A2"/>
    <w:rsid w:val="00027211"/>
    <w:rsid w:val="00027F70"/>
    <w:rsid w:val="00030488"/>
    <w:rsid w:val="000306AB"/>
    <w:rsid w:val="000312ED"/>
    <w:rsid w:val="00032625"/>
    <w:rsid w:val="00034340"/>
    <w:rsid w:val="00034F37"/>
    <w:rsid w:val="00035C59"/>
    <w:rsid w:val="0003660E"/>
    <w:rsid w:val="00036CB0"/>
    <w:rsid w:val="00037320"/>
    <w:rsid w:val="00037E30"/>
    <w:rsid w:val="0004054F"/>
    <w:rsid w:val="000407C4"/>
    <w:rsid w:val="000427A5"/>
    <w:rsid w:val="000430E3"/>
    <w:rsid w:val="0004367E"/>
    <w:rsid w:val="000438F7"/>
    <w:rsid w:val="000440D5"/>
    <w:rsid w:val="00044D8A"/>
    <w:rsid w:val="00044E74"/>
    <w:rsid w:val="00046AFA"/>
    <w:rsid w:val="00047A92"/>
    <w:rsid w:val="00051448"/>
    <w:rsid w:val="00051AD9"/>
    <w:rsid w:val="00052B72"/>
    <w:rsid w:val="00054409"/>
    <w:rsid w:val="00054B21"/>
    <w:rsid w:val="00055C94"/>
    <w:rsid w:val="00055DA9"/>
    <w:rsid w:val="0005649B"/>
    <w:rsid w:val="000572D8"/>
    <w:rsid w:val="00061919"/>
    <w:rsid w:val="000622F7"/>
    <w:rsid w:val="0006290E"/>
    <w:rsid w:val="00063113"/>
    <w:rsid w:val="00063669"/>
    <w:rsid w:val="00063782"/>
    <w:rsid w:val="00063BE0"/>
    <w:rsid w:val="00063E5B"/>
    <w:rsid w:val="00063EE6"/>
    <w:rsid w:val="000641B1"/>
    <w:rsid w:val="000644CE"/>
    <w:rsid w:val="000654F1"/>
    <w:rsid w:val="00067454"/>
    <w:rsid w:val="00067A2D"/>
    <w:rsid w:val="00071C5B"/>
    <w:rsid w:val="00071E32"/>
    <w:rsid w:val="00073085"/>
    <w:rsid w:val="000740AB"/>
    <w:rsid w:val="000747E7"/>
    <w:rsid w:val="00075D61"/>
    <w:rsid w:val="00075F79"/>
    <w:rsid w:val="000805FA"/>
    <w:rsid w:val="00080F1E"/>
    <w:rsid w:val="000826E7"/>
    <w:rsid w:val="00082D23"/>
    <w:rsid w:val="00084461"/>
    <w:rsid w:val="00087327"/>
    <w:rsid w:val="00090C0B"/>
    <w:rsid w:val="00090E48"/>
    <w:rsid w:val="00093D04"/>
    <w:rsid w:val="00094DFD"/>
    <w:rsid w:val="000954B3"/>
    <w:rsid w:val="000955E2"/>
    <w:rsid w:val="000961EC"/>
    <w:rsid w:val="000962DE"/>
    <w:rsid w:val="00096DF8"/>
    <w:rsid w:val="00096E60"/>
    <w:rsid w:val="000A1233"/>
    <w:rsid w:val="000A15E9"/>
    <w:rsid w:val="000A19DC"/>
    <w:rsid w:val="000A285C"/>
    <w:rsid w:val="000A33DD"/>
    <w:rsid w:val="000A46D9"/>
    <w:rsid w:val="000A538C"/>
    <w:rsid w:val="000A6684"/>
    <w:rsid w:val="000A66F2"/>
    <w:rsid w:val="000A6DB5"/>
    <w:rsid w:val="000A7B2F"/>
    <w:rsid w:val="000B0C5E"/>
    <w:rsid w:val="000B13BD"/>
    <w:rsid w:val="000B3AE2"/>
    <w:rsid w:val="000B499B"/>
    <w:rsid w:val="000B4C90"/>
    <w:rsid w:val="000B6012"/>
    <w:rsid w:val="000B75D9"/>
    <w:rsid w:val="000C1311"/>
    <w:rsid w:val="000C16A5"/>
    <w:rsid w:val="000C1B72"/>
    <w:rsid w:val="000C2057"/>
    <w:rsid w:val="000C512C"/>
    <w:rsid w:val="000C54CB"/>
    <w:rsid w:val="000C5AFE"/>
    <w:rsid w:val="000C5FFD"/>
    <w:rsid w:val="000C638A"/>
    <w:rsid w:val="000C6677"/>
    <w:rsid w:val="000C6AF4"/>
    <w:rsid w:val="000C7341"/>
    <w:rsid w:val="000D12CF"/>
    <w:rsid w:val="000D21F0"/>
    <w:rsid w:val="000D2299"/>
    <w:rsid w:val="000D50D4"/>
    <w:rsid w:val="000D514E"/>
    <w:rsid w:val="000D5833"/>
    <w:rsid w:val="000D5FB8"/>
    <w:rsid w:val="000D6335"/>
    <w:rsid w:val="000D6500"/>
    <w:rsid w:val="000E0636"/>
    <w:rsid w:val="000E08AE"/>
    <w:rsid w:val="000E08E1"/>
    <w:rsid w:val="000E093E"/>
    <w:rsid w:val="000E15FD"/>
    <w:rsid w:val="000E2F04"/>
    <w:rsid w:val="000E3DF1"/>
    <w:rsid w:val="000E4C7F"/>
    <w:rsid w:val="000E5D1E"/>
    <w:rsid w:val="000E5DE5"/>
    <w:rsid w:val="000F000D"/>
    <w:rsid w:val="000F0070"/>
    <w:rsid w:val="000F2D25"/>
    <w:rsid w:val="000F3D16"/>
    <w:rsid w:val="000F4354"/>
    <w:rsid w:val="000F4CB4"/>
    <w:rsid w:val="000F4DD4"/>
    <w:rsid w:val="000F53F5"/>
    <w:rsid w:val="000F557E"/>
    <w:rsid w:val="000F6A0B"/>
    <w:rsid w:val="000F798B"/>
    <w:rsid w:val="001002B2"/>
    <w:rsid w:val="00101080"/>
    <w:rsid w:val="00102AD9"/>
    <w:rsid w:val="00102B5A"/>
    <w:rsid w:val="00103783"/>
    <w:rsid w:val="00103E08"/>
    <w:rsid w:val="00107405"/>
    <w:rsid w:val="00107E0A"/>
    <w:rsid w:val="00107EB9"/>
    <w:rsid w:val="00110867"/>
    <w:rsid w:val="00110DB6"/>
    <w:rsid w:val="0011159D"/>
    <w:rsid w:val="00112A33"/>
    <w:rsid w:val="0011411D"/>
    <w:rsid w:val="0011487D"/>
    <w:rsid w:val="00114ABB"/>
    <w:rsid w:val="001150D0"/>
    <w:rsid w:val="001154AD"/>
    <w:rsid w:val="001165CD"/>
    <w:rsid w:val="00116682"/>
    <w:rsid w:val="00116957"/>
    <w:rsid w:val="00117A4D"/>
    <w:rsid w:val="00117E13"/>
    <w:rsid w:val="001216BC"/>
    <w:rsid w:val="001216E4"/>
    <w:rsid w:val="001247BA"/>
    <w:rsid w:val="0012501E"/>
    <w:rsid w:val="00126246"/>
    <w:rsid w:val="00127B5E"/>
    <w:rsid w:val="001308E8"/>
    <w:rsid w:val="00130BB1"/>
    <w:rsid w:val="00133C72"/>
    <w:rsid w:val="00134641"/>
    <w:rsid w:val="00136C12"/>
    <w:rsid w:val="00137279"/>
    <w:rsid w:val="00141120"/>
    <w:rsid w:val="00141F61"/>
    <w:rsid w:val="00142955"/>
    <w:rsid w:val="00142AFA"/>
    <w:rsid w:val="0014640B"/>
    <w:rsid w:val="0015004D"/>
    <w:rsid w:val="00150818"/>
    <w:rsid w:val="00150C44"/>
    <w:rsid w:val="00150E13"/>
    <w:rsid w:val="00153659"/>
    <w:rsid w:val="001536F2"/>
    <w:rsid w:val="0015548F"/>
    <w:rsid w:val="00162C5E"/>
    <w:rsid w:val="00167A63"/>
    <w:rsid w:val="001705A8"/>
    <w:rsid w:val="001749D7"/>
    <w:rsid w:val="001755EC"/>
    <w:rsid w:val="00175ED4"/>
    <w:rsid w:val="00177695"/>
    <w:rsid w:val="0018356C"/>
    <w:rsid w:val="00183891"/>
    <w:rsid w:val="00184173"/>
    <w:rsid w:val="00184228"/>
    <w:rsid w:val="001850D4"/>
    <w:rsid w:val="00185311"/>
    <w:rsid w:val="00186818"/>
    <w:rsid w:val="0018790C"/>
    <w:rsid w:val="00190CEE"/>
    <w:rsid w:val="00193017"/>
    <w:rsid w:val="00194042"/>
    <w:rsid w:val="0019491B"/>
    <w:rsid w:val="00197A46"/>
    <w:rsid w:val="001A09A8"/>
    <w:rsid w:val="001A18C8"/>
    <w:rsid w:val="001A1DC8"/>
    <w:rsid w:val="001A2A82"/>
    <w:rsid w:val="001A38D3"/>
    <w:rsid w:val="001A48D2"/>
    <w:rsid w:val="001A5B88"/>
    <w:rsid w:val="001A61E6"/>
    <w:rsid w:val="001A6E0B"/>
    <w:rsid w:val="001A7485"/>
    <w:rsid w:val="001B0466"/>
    <w:rsid w:val="001B0FD0"/>
    <w:rsid w:val="001B0FEA"/>
    <w:rsid w:val="001B118F"/>
    <w:rsid w:val="001B1B3F"/>
    <w:rsid w:val="001B1DEB"/>
    <w:rsid w:val="001B2902"/>
    <w:rsid w:val="001B3700"/>
    <w:rsid w:val="001B40A9"/>
    <w:rsid w:val="001B548E"/>
    <w:rsid w:val="001B5A5E"/>
    <w:rsid w:val="001B7E29"/>
    <w:rsid w:val="001C0888"/>
    <w:rsid w:val="001C272A"/>
    <w:rsid w:val="001C3BB6"/>
    <w:rsid w:val="001C3E0D"/>
    <w:rsid w:val="001C5317"/>
    <w:rsid w:val="001C607C"/>
    <w:rsid w:val="001C69DE"/>
    <w:rsid w:val="001C740C"/>
    <w:rsid w:val="001D2F94"/>
    <w:rsid w:val="001D302B"/>
    <w:rsid w:val="001D40BA"/>
    <w:rsid w:val="001D4333"/>
    <w:rsid w:val="001D50F1"/>
    <w:rsid w:val="001D53C8"/>
    <w:rsid w:val="001D58F0"/>
    <w:rsid w:val="001D5B91"/>
    <w:rsid w:val="001D62F4"/>
    <w:rsid w:val="001D6F65"/>
    <w:rsid w:val="001D760A"/>
    <w:rsid w:val="001E0200"/>
    <w:rsid w:val="001E0829"/>
    <w:rsid w:val="001E089F"/>
    <w:rsid w:val="001E17F4"/>
    <w:rsid w:val="001E1C8C"/>
    <w:rsid w:val="001E2870"/>
    <w:rsid w:val="001E3588"/>
    <w:rsid w:val="001E38FE"/>
    <w:rsid w:val="001E3F49"/>
    <w:rsid w:val="001E4453"/>
    <w:rsid w:val="001E59EE"/>
    <w:rsid w:val="001E5F82"/>
    <w:rsid w:val="001E6739"/>
    <w:rsid w:val="001E6B2F"/>
    <w:rsid w:val="001E6EEE"/>
    <w:rsid w:val="001F1D34"/>
    <w:rsid w:val="001F2239"/>
    <w:rsid w:val="001F2920"/>
    <w:rsid w:val="001F4660"/>
    <w:rsid w:val="001F57E2"/>
    <w:rsid w:val="001F5A62"/>
    <w:rsid w:val="001F67C6"/>
    <w:rsid w:val="00200112"/>
    <w:rsid w:val="00202D92"/>
    <w:rsid w:val="00203DF6"/>
    <w:rsid w:val="002058A3"/>
    <w:rsid w:val="00205977"/>
    <w:rsid w:val="0020676F"/>
    <w:rsid w:val="0020768B"/>
    <w:rsid w:val="00211118"/>
    <w:rsid w:val="002148F1"/>
    <w:rsid w:val="0021494A"/>
    <w:rsid w:val="0021588F"/>
    <w:rsid w:val="00216D23"/>
    <w:rsid w:val="00217CBF"/>
    <w:rsid w:val="002213ED"/>
    <w:rsid w:val="002214CF"/>
    <w:rsid w:val="002215BF"/>
    <w:rsid w:val="002217EC"/>
    <w:rsid w:val="00222B91"/>
    <w:rsid w:val="002249E6"/>
    <w:rsid w:val="00224C7F"/>
    <w:rsid w:val="00225E3A"/>
    <w:rsid w:val="00226E21"/>
    <w:rsid w:val="00227029"/>
    <w:rsid w:val="00231597"/>
    <w:rsid w:val="00231844"/>
    <w:rsid w:val="0023224C"/>
    <w:rsid w:val="002326FF"/>
    <w:rsid w:val="00232E1A"/>
    <w:rsid w:val="0023350C"/>
    <w:rsid w:val="00234544"/>
    <w:rsid w:val="00235D76"/>
    <w:rsid w:val="002369BE"/>
    <w:rsid w:val="002378CA"/>
    <w:rsid w:val="0024443C"/>
    <w:rsid w:val="002512D7"/>
    <w:rsid w:val="002516D0"/>
    <w:rsid w:val="00251976"/>
    <w:rsid w:val="00251BCF"/>
    <w:rsid w:val="00251C0A"/>
    <w:rsid w:val="0025266C"/>
    <w:rsid w:val="00252DC1"/>
    <w:rsid w:val="0025330B"/>
    <w:rsid w:val="0025467C"/>
    <w:rsid w:val="002547D5"/>
    <w:rsid w:val="0025534E"/>
    <w:rsid w:val="002560B9"/>
    <w:rsid w:val="00256642"/>
    <w:rsid w:val="002578EC"/>
    <w:rsid w:val="00257E3F"/>
    <w:rsid w:val="00260DF3"/>
    <w:rsid w:val="00261834"/>
    <w:rsid w:val="00262760"/>
    <w:rsid w:val="00262BDC"/>
    <w:rsid w:val="00262DBC"/>
    <w:rsid w:val="002630D2"/>
    <w:rsid w:val="002638E4"/>
    <w:rsid w:val="002638FB"/>
    <w:rsid w:val="0026528A"/>
    <w:rsid w:val="00265D9B"/>
    <w:rsid w:val="0026780A"/>
    <w:rsid w:val="00270CE7"/>
    <w:rsid w:val="00270FEE"/>
    <w:rsid w:val="00271ECB"/>
    <w:rsid w:val="002722C5"/>
    <w:rsid w:val="00273BDC"/>
    <w:rsid w:val="002741B5"/>
    <w:rsid w:val="00276413"/>
    <w:rsid w:val="00276CEB"/>
    <w:rsid w:val="00277E83"/>
    <w:rsid w:val="00280327"/>
    <w:rsid w:val="00280AAC"/>
    <w:rsid w:val="00282D91"/>
    <w:rsid w:val="00286278"/>
    <w:rsid w:val="002868A8"/>
    <w:rsid w:val="00286F60"/>
    <w:rsid w:val="002876ED"/>
    <w:rsid w:val="0029170C"/>
    <w:rsid w:val="00291908"/>
    <w:rsid w:val="00293819"/>
    <w:rsid w:val="00294263"/>
    <w:rsid w:val="00294637"/>
    <w:rsid w:val="00294B19"/>
    <w:rsid w:val="00294B4F"/>
    <w:rsid w:val="00297978"/>
    <w:rsid w:val="00297E41"/>
    <w:rsid w:val="002A0811"/>
    <w:rsid w:val="002A103D"/>
    <w:rsid w:val="002A118A"/>
    <w:rsid w:val="002A14E3"/>
    <w:rsid w:val="002A45C2"/>
    <w:rsid w:val="002A4D5C"/>
    <w:rsid w:val="002A51CD"/>
    <w:rsid w:val="002A63D3"/>
    <w:rsid w:val="002A67E8"/>
    <w:rsid w:val="002A6A3F"/>
    <w:rsid w:val="002A76B8"/>
    <w:rsid w:val="002A7875"/>
    <w:rsid w:val="002A7EA5"/>
    <w:rsid w:val="002B07ED"/>
    <w:rsid w:val="002B195E"/>
    <w:rsid w:val="002B1965"/>
    <w:rsid w:val="002B1D87"/>
    <w:rsid w:val="002B226E"/>
    <w:rsid w:val="002B3C6B"/>
    <w:rsid w:val="002B603A"/>
    <w:rsid w:val="002B6239"/>
    <w:rsid w:val="002B6258"/>
    <w:rsid w:val="002B67C3"/>
    <w:rsid w:val="002B7115"/>
    <w:rsid w:val="002B7914"/>
    <w:rsid w:val="002B79EE"/>
    <w:rsid w:val="002C051B"/>
    <w:rsid w:val="002C2DE7"/>
    <w:rsid w:val="002C56E9"/>
    <w:rsid w:val="002C771E"/>
    <w:rsid w:val="002D0117"/>
    <w:rsid w:val="002D069F"/>
    <w:rsid w:val="002D07B4"/>
    <w:rsid w:val="002D0FE3"/>
    <w:rsid w:val="002D1B0D"/>
    <w:rsid w:val="002D1D86"/>
    <w:rsid w:val="002D1E99"/>
    <w:rsid w:val="002D2038"/>
    <w:rsid w:val="002D3575"/>
    <w:rsid w:val="002D6425"/>
    <w:rsid w:val="002D714E"/>
    <w:rsid w:val="002D77B8"/>
    <w:rsid w:val="002D7A46"/>
    <w:rsid w:val="002E0A6F"/>
    <w:rsid w:val="002E0C22"/>
    <w:rsid w:val="002E1380"/>
    <w:rsid w:val="002E15BA"/>
    <w:rsid w:val="002E235D"/>
    <w:rsid w:val="002E297D"/>
    <w:rsid w:val="002E46C1"/>
    <w:rsid w:val="002E4F2C"/>
    <w:rsid w:val="002E55A1"/>
    <w:rsid w:val="002F1BDB"/>
    <w:rsid w:val="002F1F7C"/>
    <w:rsid w:val="002F1FA8"/>
    <w:rsid w:val="002F1FF6"/>
    <w:rsid w:val="002F2AF0"/>
    <w:rsid w:val="002F3EBC"/>
    <w:rsid w:val="002F3ED6"/>
    <w:rsid w:val="002F4D80"/>
    <w:rsid w:val="002F58D1"/>
    <w:rsid w:val="002F6A85"/>
    <w:rsid w:val="003019A4"/>
    <w:rsid w:val="00303F52"/>
    <w:rsid w:val="00304340"/>
    <w:rsid w:val="00307FD2"/>
    <w:rsid w:val="0031074E"/>
    <w:rsid w:val="00312B0F"/>
    <w:rsid w:val="00313187"/>
    <w:rsid w:val="003136E4"/>
    <w:rsid w:val="00313AF5"/>
    <w:rsid w:val="003174DF"/>
    <w:rsid w:val="00317B67"/>
    <w:rsid w:val="00320B5F"/>
    <w:rsid w:val="00320CB9"/>
    <w:rsid w:val="00320F4A"/>
    <w:rsid w:val="00323A00"/>
    <w:rsid w:val="00324866"/>
    <w:rsid w:val="00325EF5"/>
    <w:rsid w:val="00326FB6"/>
    <w:rsid w:val="00327971"/>
    <w:rsid w:val="00331917"/>
    <w:rsid w:val="003319DB"/>
    <w:rsid w:val="003321FA"/>
    <w:rsid w:val="00334656"/>
    <w:rsid w:val="00334E2A"/>
    <w:rsid w:val="003351E9"/>
    <w:rsid w:val="00336171"/>
    <w:rsid w:val="003370A6"/>
    <w:rsid w:val="00337D78"/>
    <w:rsid w:val="0034007B"/>
    <w:rsid w:val="003412EA"/>
    <w:rsid w:val="003425EA"/>
    <w:rsid w:val="003426CC"/>
    <w:rsid w:val="00343132"/>
    <w:rsid w:val="003435CA"/>
    <w:rsid w:val="00344BF4"/>
    <w:rsid w:val="003453AA"/>
    <w:rsid w:val="00347BFD"/>
    <w:rsid w:val="003506DE"/>
    <w:rsid w:val="00351A07"/>
    <w:rsid w:val="00351D69"/>
    <w:rsid w:val="00352B59"/>
    <w:rsid w:val="00352FAB"/>
    <w:rsid w:val="00352FF8"/>
    <w:rsid w:val="003539CC"/>
    <w:rsid w:val="003556D0"/>
    <w:rsid w:val="00355901"/>
    <w:rsid w:val="00355E68"/>
    <w:rsid w:val="0035680B"/>
    <w:rsid w:val="00357408"/>
    <w:rsid w:val="003603D6"/>
    <w:rsid w:val="00360CC7"/>
    <w:rsid w:val="00363993"/>
    <w:rsid w:val="0036470D"/>
    <w:rsid w:val="00364C6E"/>
    <w:rsid w:val="00365592"/>
    <w:rsid w:val="00366E03"/>
    <w:rsid w:val="0036727F"/>
    <w:rsid w:val="00367D20"/>
    <w:rsid w:val="00367F27"/>
    <w:rsid w:val="00370C34"/>
    <w:rsid w:val="00372EF8"/>
    <w:rsid w:val="003730B5"/>
    <w:rsid w:val="00373E33"/>
    <w:rsid w:val="00374EA8"/>
    <w:rsid w:val="0037531C"/>
    <w:rsid w:val="003756BC"/>
    <w:rsid w:val="003765BB"/>
    <w:rsid w:val="00376C7C"/>
    <w:rsid w:val="00377392"/>
    <w:rsid w:val="003800DD"/>
    <w:rsid w:val="003805F8"/>
    <w:rsid w:val="00381275"/>
    <w:rsid w:val="00382328"/>
    <w:rsid w:val="00382B21"/>
    <w:rsid w:val="00382E33"/>
    <w:rsid w:val="0038325E"/>
    <w:rsid w:val="00383320"/>
    <w:rsid w:val="00386390"/>
    <w:rsid w:val="00391870"/>
    <w:rsid w:val="00392812"/>
    <w:rsid w:val="00392E4D"/>
    <w:rsid w:val="003934DA"/>
    <w:rsid w:val="003937FA"/>
    <w:rsid w:val="003939C9"/>
    <w:rsid w:val="0039767B"/>
    <w:rsid w:val="00397FB8"/>
    <w:rsid w:val="003A064F"/>
    <w:rsid w:val="003A1016"/>
    <w:rsid w:val="003A1918"/>
    <w:rsid w:val="003A3E69"/>
    <w:rsid w:val="003A4C1D"/>
    <w:rsid w:val="003A4C61"/>
    <w:rsid w:val="003A543D"/>
    <w:rsid w:val="003A7DA7"/>
    <w:rsid w:val="003B0CA0"/>
    <w:rsid w:val="003B14E9"/>
    <w:rsid w:val="003B19A3"/>
    <w:rsid w:val="003B2464"/>
    <w:rsid w:val="003B2EB3"/>
    <w:rsid w:val="003B363F"/>
    <w:rsid w:val="003B6F4A"/>
    <w:rsid w:val="003C086E"/>
    <w:rsid w:val="003C2550"/>
    <w:rsid w:val="003C3247"/>
    <w:rsid w:val="003C331D"/>
    <w:rsid w:val="003C3C4F"/>
    <w:rsid w:val="003C5A79"/>
    <w:rsid w:val="003C60DC"/>
    <w:rsid w:val="003C68C2"/>
    <w:rsid w:val="003C6C13"/>
    <w:rsid w:val="003D095E"/>
    <w:rsid w:val="003D0E4B"/>
    <w:rsid w:val="003D1230"/>
    <w:rsid w:val="003D26AA"/>
    <w:rsid w:val="003D3DA2"/>
    <w:rsid w:val="003D4FCF"/>
    <w:rsid w:val="003D58CF"/>
    <w:rsid w:val="003D6A3E"/>
    <w:rsid w:val="003D6CC1"/>
    <w:rsid w:val="003D7C8D"/>
    <w:rsid w:val="003E0DC7"/>
    <w:rsid w:val="003E15A9"/>
    <w:rsid w:val="003E2D65"/>
    <w:rsid w:val="003E38B9"/>
    <w:rsid w:val="003E5474"/>
    <w:rsid w:val="003E5D0E"/>
    <w:rsid w:val="003F09C9"/>
    <w:rsid w:val="003F1736"/>
    <w:rsid w:val="003F1BFC"/>
    <w:rsid w:val="003F307F"/>
    <w:rsid w:val="003F376E"/>
    <w:rsid w:val="003F3EA8"/>
    <w:rsid w:val="003F42BC"/>
    <w:rsid w:val="003F4AC1"/>
    <w:rsid w:val="003F4FF6"/>
    <w:rsid w:val="003F54F5"/>
    <w:rsid w:val="003F5523"/>
    <w:rsid w:val="003F5BDA"/>
    <w:rsid w:val="003F5DC5"/>
    <w:rsid w:val="003F757A"/>
    <w:rsid w:val="00400D19"/>
    <w:rsid w:val="00401FB7"/>
    <w:rsid w:val="004026E4"/>
    <w:rsid w:val="004031FB"/>
    <w:rsid w:val="00403D92"/>
    <w:rsid w:val="00404CF5"/>
    <w:rsid w:val="00407208"/>
    <w:rsid w:val="00407707"/>
    <w:rsid w:val="00410C2B"/>
    <w:rsid w:val="00410D98"/>
    <w:rsid w:val="0041199E"/>
    <w:rsid w:val="00414767"/>
    <w:rsid w:val="004152BA"/>
    <w:rsid w:val="004154D4"/>
    <w:rsid w:val="00415718"/>
    <w:rsid w:val="00415C44"/>
    <w:rsid w:val="004161F9"/>
    <w:rsid w:val="00423139"/>
    <w:rsid w:val="00423C87"/>
    <w:rsid w:val="0042487C"/>
    <w:rsid w:val="004248D4"/>
    <w:rsid w:val="00425F41"/>
    <w:rsid w:val="00426483"/>
    <w:rsid w:val="00427363"/>
    <w:rsid w:val="00431DBF"/>
    <w:rsid w:val="004326A0"/>
    <w:rsid w:val="00433497"/>
    <w:rsid w:val="00433695"/>
    <w:rsid w:val="00436887"/>
    <w:rsid w:val="00437538"/>
    <w:rsid w:val="00440DA8"/>
    <w:rsid w:val="00441C49"/>
    <w:rsid w:val="0044234C"/>
    <w:rsid w:val="00442D6A"/>
    <w:rsid w:val="00444D2D"/>
    <w:rsid w:val="00445860"/>
    <w:rsid w:val="00445BCA"/>
    <w:rsid w:val="00445F7B"/>
    <w:rsid w:val="00450AA6"/>
    <w:rsid w:val="00451190"/>
    <w:rsid w:val="00451E49"/>
    <w:rsid w:val="00453DB7"/>
    <w:rsid w:val="004544CB"/>
    <w:rsid w:val="00455467"/>
    <w:rsid w:val="004555C5"/>
    <w:rsid w:val="004558E2"/>
    <w:rsid w:val="004559D4"/>
    <w:rsid w:val="00456382"/>
    <w:rsid w:val="004606C4"/>
    <w:rsid w:val="004614C9"/>
    <w:rsid w:val="00462882"/>
    <w:rsid w:val="00463F11"/>
    <w:rsid w:val="004657F1"/>
    <w:rsid w:val="00465E10"/>
    <w:rsid w:val="004669BD"/>
    <w:rsid w:val="004675CD"/>
    <w:rsid w:val="004703E4"/>
    <w:rsid w:val="00470CFC"/>
    <w:rsid w:val="00470DDC"/>
    <w:rsid w:val="00470E00"/>
    <w:rsid w:val="004712E6"/>
    <w:rsid w:val="004714F2"/>
    <w:rsid w:val="00471AF4"/>
    <w:rsid w:val="00472266"/>
    <w:rsid w:val="00472438"/>
    <w:rsid w:val="004730B7"/>
    <w:rsid w:val="00473758"/>
    <w:rsid w:val="00474292"/>
    <w:rsid w:val="0048072B"/>
    <w:rsid w:val="00480A8F"/>
    <w:rsid w:val="00480DDF"/>
    <w:rsid w:val="00481169"/>
    <w:rsid w:val="00481C36"/>
    <w:rsid w:val="00484ACD"/>
    <w:rsid w:val="00485244"/>
    <w:rsid w:val="004855C0"/>
    <w:rsid w:val="004855CC"/>
    <w:rsid w:val="00485B81"/>
    <w:rsid w:val="00487FB1"/>
    <w:rsid w:val="00492028"/>
    <w:rsid w:val="00492852"/>
    <w:rsid w:val="004938E9"/>
    <w:rsid w:val="00494433"/>
    <w:rsid w:val="004946D4"/>
    <w:rsid w:val="00496838"/>
    <w:rsid w:val="00496F96"/>
    <w:rsid w:val="00497247"/>
    <w:rsid w:val="004A0F60"/>
    <w:rsid w:val="004A1413"/>
    <w:rsid w:val="004A196D"/>
    <w:rsid w:val="004A2CBF"/>
    <w:rsid w:val="004A368E"/>
    <w:rsid w:val="004A4501"/>
    <w:rsid w:val="004A58BD"/>
    <w:rsid w:val="004A58FC"/>
    <w:rsid w:val="004A7962"/>
    <w:rsid w:val="004B0554"/>
    <w:rsid w:val="004B090C"/>
    <w:rsid w:val="004B0CCE"/>
    <w:rsid w:val="004B0EC4"/>
    <w:rsid w:val="004B10A6"/>
    <w:rsid w:val="004B12DB"/>
    <w:rsid w:val="004B229A"/>
    <w:rsid w:val="004B2A44"/>
    <w:rsid w:val="004B2AFD"/>
    <w:rsid w:val="004B3365"/>
    <w:rsid w:val="004B36BD"/>
    <w:rsid w:val="004B3BC6"/>
    <w:rsid w:val="004B4E24"/>
    <w:rsid w:val="004B5601"/>
    <w:rsid w:val="004B5F98"/>
    <w:rsid w:val="004B6732"/>
    <w:rsid w:val="004C2272"/>
    <w:rsid w:val="004C39FB"/>
    <w:rsid w:val="004C3B46"/>
    <w:rsid w:val="004C57AD"/>
    <w:rsid w:val="004C7F48"/>
    <w:rsid w:val="004D1E42"/>
    <w:rsid w:val="004D3F37"/>
    <w:rsid w:val="004D411D"/>
    <w:rsid w:val="004D5FAD"/>
    <w:rsid w:val="004D60BD"/>
    <w:rsid w:val="004D6BAB"/>
    <w:rsid w:val="004D7E5E"/>
    <w:rsid w:val="004E0B3C"/>
    <w:rsid w:val="004E0DE1"/>
    <w:rsid w:val="004E1BBE"/>
    <w:rsid w:val="004E1C97"/>
    <w:rsid w:val="004E22B7"/>
    <w:rsid w:val="004E2DCE"/>
    <w:rsid w:val="004E381C"/>
    <w:rsid w:val="004E4238"/>
    <w:rsid w:val="004E42BD"/>
    <w:rsid w:val="004E469E"/>
    <w:rsid w:val="004E4C3E"/>
    <w:rsid w:val="004E5F50"/>
    <w:rsid w:val="004E61EC"/>
    <w:rsid w:val="004E6D2E"/>
    <w:rsid w:val="004E7068"/>
    <w:rsid w:val="004F0647"/>
    <w:rsid w:val="004F073A"/>
    <w:rsid w:val="004F0B4F"/>
    <w:rsid w:val="004F0D60"/>
    <w:rsid w:val="004F14A3"/>
    <w:rsid w:val="004F15D0"/>
    <w:rsid w:val="004F2619"/>
    <w:rsid w:val="004F2C8E"/>
    <w:rsid w:val="004F396D"/>
    <w:rsid w:val="004F3DDD"/>
    <w:rsid w:val="004F459F"/>
    <w:rsid w:val="004F496C"/>
    <w:rsid w:val="004F4E55"/>
    <w:rsid w:val="004F5B92"/>
    <w:rsid w:val="004F7198"/>
    <w:rsid w:val="004F7ABF"/>
    <w:rsid w:val="00500511"/>
    <w:rsid w:val="00500C09"/>
    <w:rsid w:val="00501464"/>
    <w:rsid w:val="0050177C"/>
    <w:rsid w:val="00501B3E"/>
    <w:rsid w:val="0050253F"/>
    <w:rsid w:val="00502D65"/>
    <w:rsid w:val="00502E64"/>
    <w:rsid w:val="0050382A"/>
    <w:rsid w:val="00504016"/>
    <w:rsid w:val="00505E42"/>
    <w:rsid w:val="00506E2E"/>
    <w:rsid w:val="00507065"/>
    <w:rsid w:val="00507E28"/>
    <w:rsid w:val="005133FC"/>
    <w:rsid w:val="005142E9"/>
    <w:rsid w:val="005143B6"/>
    <w:rsid w:val="00514D24"/>
    <w:rsid w:val="005152B4"/>
    <w:rsid w:val="0051542B"/>
    <w:rsid w:val="00515731"/>
    <w:rsid w:val="005161F6"/>
    <w:rsid w:val="00517938"/>
    <w:rsid w:val="00520205"/>
    <w:rsid w:val="0052027E"/>
    <w:rsid w:val="00520C87"/>
    <w:rsid w:val="00520DC7"/>
    <w:rsid w:val="00520EEF"/>
    <w:rsid w:val="005232D9"/>
    <w:rsid w:val="00523844"/>
    <w:rsid w:val="0052397F"/>
    <w:rsid w:val="00523FCA"/>
    <w:rsid w:val="00525200"/>
    <w:rsid w:val="00526519"/>
    <w:rsid w:val="005268A7"/>
    <w:rsid w:val="00526AF4"/>
    <w:rsid w:val="0053054F"/>
    <w:rsid w:val="005309D0"/>
    <w:rsid w:val="00530D2A"/>
    <w:rsid w:val="005327D2"/>
    <w:rsid w:val="00533BB7"/>
    <w:rsid w:val="00534A4E"/>
    <w:rsid w:val="005367B1"/>
    <w:rsid w:val="00536956"/>
    <w:rsid w:val="00536B19"/>
    <w:rsid w:val="00537188"/>
    <w:rsid w:val="00537692"/>
    <w:rsid w:val="005379E6"/>
    <w:rsid w:val="00541624"/>
    <w:rsid w:val="00541C08"/>
    <w:rsid w:val="00542476"/>
    <w:rsid w:val="0054305D"/>
    <w:rsid w:val="00544CC9"/>
    <w:rsid w:val="0054511C"/>
    <w:rsid w:val="00545143"/>
    <w:rsid w:val="0054580B"/>
    <w:rsid w:val="00546059"/>
    <w:rsid w:val="005467CE"/>
    <w:rsid w:val="005476A9"/>
    <w:rsid w:val="00550134"/>
    <w:rsid w:val="00551E35"/>
    <w:rsid w:val="00552083"/>
    <w:rsid w:val="00552AE6"/>
    <w:rsid w:val="00553C51"/>
    <w:rsid w:val="005543B1"/>
    <w:rsid w:val="00554E49"/>
    <w:rsid w:val="00555400"/>
    <w:rsid w:val="005557D1"/>
    <w:rsid w:val="005564A9"/>
    <w:rsid w:val="00556B6C"/>
    <w:rsid w:val="00556F82"/>
    <w:rsid w:val="005622CB"/>
    <w:rsid w:val="0056261A"/>
    <w:rsid w:val="005636E0"/>
    <w:rsid w:val="0056642D"/>
    <w:rsid w:val="005664E5"/>
    <w:rsid w:val="00566F51"/>
    <w:rsid w:val="0056793A"/>
    <w:rsid w:val="00567FB1"/>
    <w:rsid w:val="00571A90"/>
    <w:rsid w:val="00572222"/>
    <w:rsid w:val="00573319"/>
    <w:rsid w:val="00574081"/>
    <w:rsid w:val="00574B5D"/>
    <w:rsid w:val="00574CBF"/>
    <w:rsid w:val="005773C0"/>
    <w:rsid w:val="0057768B"/>
    <w:rsid w:val="00580A93"/>
    <w:rsid w:val="00580AF1"/>
    <w:rsid w:val="00580C5D"/>
    <w:rsid w:val="0058128D"/>
    <w:rsid w:val="005813E5"/>
    <w:rsid w:val="0058172A"/>
    <w:rsid w:val="00581C5E"/>
    <w:rsid w:val="005828F3"/>
    <w:rsid w:val="00582CE6"/>
    <w:rsid w:val="0058469F"/>
    <w:rsid w:val="00584FC0"/>
    <w:rsid w:val="00585CB8"/>
    <w:rsid w:val="00585F55"/>
    <w:rsid w:val="0058695A"/>
    <w:rsid w:val="00586B66"/>
    <w:rsid w:val="00586C43"/>
    <w:rsid w:val="0059027D"/>
    <w:rsid w:val="00591121"/>
    <w:rsid w:val="00591FD3"/>
    <w:rsid w:val="00593B9A"/>
    <w:rsid w:val="00593E17"/>
    <w:rsid w:val="00595147"/>
    <w:rsid w:val="00595F24"/>
    <w:rsid w:val="00597A01"/>
    <w:rsid w:val="005A28EB"/>
    <w:rsid w:val="005A2A38"/>
    <w:rsid w:val="005A4899"/>
    <w:rsid w:val="005A58FA"/>
    <w:rsid w:val="005A6C60"/>
    <w:rsid w:val="005A6E3F"/>
    <w:rsid w:val="005A707A"/>
    <w:rsid w:val="005A7A3D"/>
    <w:rsid w:val="005A7F6B"/>
    <w:rsid w:val="005B0472"/>
    <w:rsid w:val="005B0A2D"/>
    <w:rsid w:val="005B0B91"/>
    <w:rsid w:val="005B0D28"/>
    <w:rsid w:val="005B155C"/>
    <w:rsid w:val="005B1949"/>
    <w:rsid w:val="005B22F0"/>
    <w:rsid w:val="005B3200"/>
    <w:rsid w:val="005B3423"/>
    <w:rsid w:val="005B3C87"/>
    <w:rsid w:val="005B457D"/>
    <w:rsid w:val="005B5CCA"/>
    <w:rsid w:val="005B601E"/>
    <w:rsid w:val="005B6A25"/>
    <w:rsid w:val="005C3951"/>
    <w:rsid w:val="005C3A5B"/>
    <w:rsid w:val="005C40E7"/>
    <w:rsid w:val="005C4332"/>
    <w:rsid w:val="005C73CE"/>
    <w:rsid w:val="005C79C5"/>
    <w:rsid w:val="005C7CD6"/>
    <w:rsid w:val="005D08DD"/>
    <w:rsid w:val="005D0AFD"/>
    <w:rsid w:val="005D1700"/>
    <w:rsid w:val="005D1A4E"/>
    <w:rsid w:val="005D1BEB"/>
    <w:rsid w:val="005D2B38"/>
    <w:rsid w:val="005D2D43"/>
    <w:rsid w:val="005D4EB4"/>
    <w:rsid w:val="005D50DA"/>
    <w:rsid w:val="005D5450"/>
    <w:rsid w:val="005D55EB"/>
    <w:rsid w:val="005E04E3"/>
    <w:rsid w:val="005E359D"/>
    <w:rsid w:val="005E546F"/>
    <w:rsid w:val="005E7224"/>
    <w:rsid w:val="005F0270"/>
    <w:rsid w:val="005F15E7"/>
    <w:rsid w:val="005F1CC7"/>
    <w:rsid w:val="005F36DB"/>
    <w:rsid w:val="005F3715"/>
    <w:rsid w:val="005F3717"/>
    <w:rsid w:val="005F376F"/>
    <w:rsid w:val="005F4E9D"/>
    <w:rsid w:val="005F62DA"/>
    <w:rsid w:val="006005C5"/>
    <w:rsid w:val="00600B46"/>
    <w:rsid w:val="00600FAB"/>
    <w:rsid w:val="0060179D"/>
    <w:rsid w:val="006018E3"/>
    <w:rsid w:val="00602AF5"/>
    <w:rsid w:val="00603385"/>
    <w:rsid w:val="006042A1"/>
    <w:rsid w:val="00604F46"/>
    <w:rsid w:val="00606BFD"/>
    <w:rsid w:val="006076C2"/>
    <w:rsid w:val="00607941"/>
    <w:rsid w:val="00611010"/>
    <w:rsid w:val="00611523"/>
    <w:rsid w:val="0061234B"/>
    <w:rsid w:val="00612D49"/>
    <w:rsid w:val="00613F35"/>
    <w:rsid w:val="006148C0"/>
    <w:rsid w:val="006159F6"/>
    <w:rsid w:val="00615A28"/>
    <w:rsid w:val="0061661C"/>
    <w:rsid w:val="006173E5"/>
    <w:rsid w:val="006175B4"/>
    <w:rsid w:val="00617BEA"/>
    <w:rsid w:val="00621277"/>
    <w:rsid w:val="00621AE2"/>
    <w:rsid w:val="00621C0A"/>
    <w:rsid w:val="00621DD4"/>
    <w:rsid w:val="00624D3F"/>
    <w:rsid w:val="006253A1"/>
    <w:rsid w:val="006276AB"/>
    <w:rsid w:val="00630185"/>
    <w:rsid w:val="00633657"/>
    <w:rsid w:val="00633CB5"/>
    <w:rsid w:val="00633EB0"/>
    <w:rsid w:val="00634A68"/>
    <w:rsid w:val="00634F87"/>
    <w:rsid w:val="006355F9"/>
    <w:rsid w:val="00635D64"/>
    <w:rsid w:val="00635FB7"/>
    <w:rsid w:val="006401CA"/>
    <w:rsid w:val="006402FF"/>
    <w:rsid w:val="00641AC0"/>
    <w:rsid w:val="0064235A"/>
    <w:rsid w:val="006429B4"/>
    <w:rsid w:val="00642A2F"/>
    <w:rsid w:val="00642B68"/>
    <w:rsid w:val="00643163"/>
    <w:rsid w:val="0064352D"/>
    <w:rsid w:val="00643D5A"/>
    <w:rsid w:val="00644641"/>
    <w:rsid w:val="006459B5"/>
    <w:rsid w:val="00645AA8"/>
    <w:rsid w:val="0064704B"/>
    <w:rsid w:val="006508A8"/>
    <w:rsid w:val="006509BA"/>
    <w:rsid w:val="00651781"/>
    <w:rsid w:val="0065230C"/>
    <w:rsid w:val="0065284A"/>
    <w:rsid w:val="006529F0"/>
    <w:rsid w:val="00653C97"/>
    <w:rsid w:val="006543EA"/>
    <w:rsid w:val="0065624C"/>
    <w:rsid w:val="00657928"/>
    <w:rsid w:val="00660889"/>
    <w:rsid w:val="00660930"/>
    <w:rsid w:val="00662202"/>
    <w:rsid w:val="00666BD4"/>
    <w:rsid w:val="00670F58"/>
    <w:rsid w:val="00671119"/>
    <w:rsid w:val="006727EF"/>
    <w:rsid w:val="00672AC3"/>
    <w:rsid w:val="00672B5A"/>
    <w:rsid w:val="006747F1"/>
    <w:rsid w:val="00676809"/>
    <w:rsid w:val="0067737E"/>
    <w:rsid w:val="00681331"/>
    <w:rsid w:val="00681852"/>
    <w:rsid w:val="00682778"/>
    <w:rsid w:val="006829F2"/>
    <w:rsid w:val="00684AB6"/>
    <w:rsid w:val="00685366"/>
    <w:rsid w:val="006879AC"/>
    <w:rsid w:val="00687A22"/>
    <w:rsid w:val="00687E18"/>
    <w:rsid w:val="00690582"/>
    <w:rsid w:val="00690B97"/>
    <w:rsid w:val="0069119D"/>
    <w:rsid w:val="00691B6F"/>
    <w:rsid w:val="00691F6F"/>
    <w:rsid w:val="00692A26"/>
    <w:rsid w:val="00692A8D"/>
    <w:rsid w:val="00692EED"/>
    <w:rsid w:val="006931E0"/>
    <w:rsid w:val="00693E69"/>
    <w:rsid w:val="006940DD"/>
    <w:rsid w:val="00694C29"/>
    <w:rsid w:val="006964BB"/>
    <w:rsid w:val="00697573"/>
    <w:rsid w:val="00697835"/>
    <w:rsid w:val="006A08C6"/>
    <w:rsid w:val="006A0C58"/>
    <w:rsid w:val="006A121B"/>
    <w:rsid w:val="006A1A8F"/>
    <w:rsid w:val="006A2817"/>
    <w:rsid w:val="006A2FA4"/>
    <w:rsid w:val="006A35F7"/>
    <w:rsid w:val="006A44E8"/>
    <w:rsid w:val="006A5901"/>
    <w:rsid w:val="006A6592"/>
    <w:rsid w:val="006A69E1"/>
    <w:rsid w:val="006A6F5D"/>
    <w:rsid w:val="006A7281"/>
    <w:rsid w:val="006B156A"/>
    <w:rsid w:val="006B32EC"/>
    <w:rsid w:val="006B41E4"/>
    <w:rsid w:val="006C10CB"/>
    <w:rsid w:val="006C119E"/>
    <w:rsid w:val="006C2606"/>
    <w:rsid w:val="006C3BB7"/>
    <w:rsid w:val="006C41FE"/>
    <w:rsid w:val="006C4C8C"/>
    <w:rsid w:val="006C4F5F"/>
    <w:rsid w:val="006C5035"/>
    <w:rsid w:val="006C5DE6"/>
    <w:rsid w:val="006C7243"/>
    <w:rsid w:val="006D0F41"/>
    <w:rsid w:val="006D1866"/>
    <w:rsid w:val="006D3ABE"/>
    <w:rsid w:val="006D3EE9"/>
    <w:rsid w:val="006D3FB9"/>
    <w:rsid w:val="006D46D5"/>
    <w:rsid w:val="006D50E5"/>
    <w:rsid w:val="006D58AD"/>
    <w:rsid w:val="006D5F64"/>
    <w:rsid w:val="006D78B0"/>
    <w:rsid w:val="006E1607"/>
    <w:rsid w:val="006E1BCA"/>
    <w:rsid w:val="006E1F4C"/>
    <w:rsid w:val="006E2A10"/>
    <w:rsid w:val="006E3173"/>
    <w:rsid w:val="006E372B"/>
    <w:rsid w:val="006E3C22"/>
    <w:rsid w:val="006E4022"/>
    <w:rsid w:val="006E4930"/>
    <w:rsid w:val="006E4B5F"/>
    <w:rsid w:val="006E618A"/>
    <w:rsid w:val="006E68DB"/>
    <w:rsid w:val="006E75A2"/>
    <w:rsid w:val="006F016D"/>
    <w:rsid w:val="006F0574"/>
    <w:rsid w:val="006F197B"/>
    <w:rsid w:val="006F2051"/>
    <w:rsid w:val="006F20DA"/>
    <w:rsid w:val="006F2395"/>
    <w:rsid w:val="006F258A"/>
    <w:rsid w:val="006F2EA0"/>
    <w:rsid w:val="006F59BD"/>
    <w:rsid w:val="006F692D"/>
    <w:rsid w:val="006F6A19"/>
    <w:rsid w:val="00700391"/>
    <w:rsid w:val="00701A76"/>
    <w:rsid w:val="007033EC"/>
    <w:rsid w:val="00705567"/>
    <w:rsid w:val="007061A9"/>
    <w:rsid w:val="00710FCA"/>
    <w:rsid w:val="007113A4"/>
    <w:rsid w:val="00712FC9"/>
    <w:rsid w:val="00713C16"/>
    <w:rsid w:val="00713EC0"/>
    <w:rsid w:val="007159F3"/>
    <w:rsid w:val="007162AC"/>
    <w:rsid w:val="00716B0D"/>
    <w:rsid w:val="00716B3A"/>
    <w:rsid w:val="00716CAA"/>
    <w:rsid w:val="007179D5"/>
    <w:rsid w:val="00717B0E"/>
    <w:rsid w:val="00720DD4"/>
    <w:rsid w:val="00723350"/>
    <w:rsid w:val="0072424E"/>
    <w:rsid w:val="007247DE"/>
    <w:rsid w:val="007259DD"/>
    <w:rsid w:val="007263B6"/>
    <w:rsid w:val="0072662C"/>
    <w:rsid w:val="00726B2D"/>
    <w:rsid w:val="0073003D"/>
    <w:rsid w:val="007308A0"/>
    <w:rsid w:val="00731132"/>
    <w:rsid w:val="007327CD"/>
    <w:rsid w:val="00733D83"/>
    <w:rsid w:val="0073775F"/>
    <w:rsid w:val="00737B3F"/>
    <w:rsid w:val="00740124"/>
    <w:rsid w:val="007404A8"/>
    <w:rsid w:val="00740F16"/>
    <w:rsid w:val="007411F3"/>
    <w:rsid w:val="007412A0"/>
    <w:rsid w:val="007412C1"/>
    <w:rsid w:val="0074235E"/>
    <w:rsid w:val="007427F8"/>
    <w:rsid w:val="00743783"/>
    <w:rsid w:val="00744AA5"/>
    <w:rsid w:val="0074507F"/>
    <w:rsid w:val="007466A9"/>
    <w:rsid w:val="007502DC"/>
    <w:rsid w:val="007517C3"/>
    <w:rsid w:val="0075446A"/>
    <w:rsid w:val="00757DD8"/>
    <w:rsid w:val="007602B1"/>
    <w:rsid w:val="00760417"/>
    <w:rsid w:val="007614A3"/>
    <w:rsid w:val="007616B5"/>
    <w:rsid w:val="00763B78"/>
    <w:rsid w:val="00764654"/>
    <w:rsid w:val="00764EC7"/>
    <w:rsid w:val="007666A8"/>
    <w:rsid w:val="0076684E"/>
    <w:rsid w:val="00766F71"/>
    <w:rsid w:val="00770D7B"/>
    <w:rsid w:val="0077120D"/>
    <w:rsid w:val="00771BD4"/>
    <w:rsid w:val="007757B1"/>
    <w:rsid w:val="00775C5B"/>
    <w:rsid w:val="00775D33"/>
    <w:rsid w:val="00776654"/>
    <w:rsid w:val="0077699C"/>
    <w:rsid w:val="00776A3D"/>
    <w:rsid w:val="0077749B"/>
    <w:rsid w:val="007804CA"/>
    <w:rsid w:val="007810F4"/>
    <w:rsid w:val="00782281"/>
    <w:rsid w:val="00782374"/>
    <w:rsid w:val="00783C24"/>
    <w:rsid w:val="00783C5B"/>
    <w:rsid w:val="00785D8D"/>
    <w:rsid w:val="00785D90"/>
    <w:rsid w:val="0078649A"/>
    <w:rsid w:val="00787797"/>
    <w:rsid w:val="00787C61"/>
    <w:rsid w:val="00792115"/>
    <w:rsid w:val="00793612"/>
    <w:rsid w:val="007A02D1"/>
    <w:rsid w:val="007A0C7B"/>
    <w:rsid w:val="007A1900"/>
    <w:rsid w:val="007A1C7D"/>
    <w:rsid w:val="007A26A8"/>
    <w:rsid w:val="007A2958"/>
    <w:rsid w:val="007A2EF2"/>
    <w:rsid w:val="007A4151"/>
    <w:rsid w:val="007A5C36"/>
    <w:rsid w:val="007A64D3"/>
    <w:rsid w:val="007B07B5"/>
    <w:rsid w:val="007B0EC5"/>
    <w:rsid w:val="007B1467"/>
    <w:rsid w:val="007B18B0"/>
    <w:rsid w:val="007B1CF1"/>
    <w:rsid w:val="007B2069"/>
    <w:rsid w:val="007B407B"/>
    <w:rsid w:val="007B4D83"/>
    <w:rsid w:val="007B577D"/>
    <w:rsid w:val="007B66FB"/>
    <w:rsid w:val="007B6802"/>
    <w:rsid w:val="007B7512"/>
    <w:rsid w:val="007C21C4"/>
    <w:rsid w:val="007C3230"/>
    <w:rsid w:val="007C3434"/>
    <w:rsid w:val="007C35FA"/>
    <w:rsid w:val="007C39EB"/>
    <w:rsid w:val="007C42A3"/>
    <w:rsid w:val="007C4343"/>
    <w:rsid w:val="007C4392"/>
    <w:rsid w:val="007C46FF"/>
    <w:rsid w:val="007C4F68"/>
    <w:rsid w:val="007C5A61"/>
    <w:rsid w:val="007C5F98"/>
    <w:rsid w:val="007C644D"/>
    <w:rsid w:val="007C653D"/>
    <w:rsid w:val="007C7324"/>
    <w:rsid w:val="007C74E2"/>
    <w:rsid w:val="007C7F72"/>
    <w:rsid w:val="007D1FDD"/>
    <w:rsid w:val="007D26DF"/>
    <w:rsid w:val="007D39F9"/>
    <w:rsid w:val="007D44EE"/>
    <w:rsid w:val="007D5961"/>
    <w:rsid w:val="007D5ED5"/>
    <w:rsid w:val="007D681D"/>
    <w:rsid w:val="007D6F9E"/>
    <w:rsid w:val="007D74FD"/>
    <w:rsid w:val="007D7D95"/>
    <w:rsid w:val="007D7E18"/>
    <w:rsid w:val="007E10E1"/>
    <w:rsid w:val="007E1477"/>
    <w:rsid w:val="007E1B95"/>
    <w:rsid w:val="007E3FC5"/>
    <w:rsid w:val="007E40CE"/>
    <w:rsid w:val="007E4283"/>
    <w:rsid w:val="007E4584"/>
    <w:rsid w:val="007E508C"/>
    <w:rsid w:val="007E50CD"/>
    <w:rsid w:val="007E534C"/>
    <w:rsid w:val="007E5B14"/>
    <w:rsid w:val="007E6B1F"/>
    <w:rsid w:val="007E7B49"/>
    <w:rsid w:val="007E7F32"/>
    <w:rsid w:val="007F0860"/>
    <w:rsid w:val="007F122D"/>
    <w:rsid w:val="007F1ACA"/>
    <w:rsid w:val="007F1DB8"/>
    <w:rsid w:val="007F27A7"/>
    <w:rsid w:val="007F2AA0"/>
    <w:rsid w:val="007F2E7F"/>
    <w:rsid w:val="007F2EC0"/>
    <w:rsid w:val="007F37F5"/>
    <w:rsid w:val="007F3E15"/>
    <w:rsid w:val="007F42A7"/>
    <w:rsid w:val="007F545B"/>
    <w:rsid w:val="007F5507"/>
    <w:rsid w:val="008008AC"/>
    <w:rsid w:val="00800AA3"/>
    <w:rsid w:val="00801A7A"/>
    <w:rsid w:val="00801BB2"/>
    <w:rsid w:val="00802B0C"/>
    <w:rsid w:val="0080384D"/>
    <w:rsid w:val="008043E9"/>
    <w:rsid w:val="00804882"/>
    <w:rsid w:val="00804E80"/>
    <w:rsid w:val="00804EC7"/>
    <w:rsid w:val="00805500"/>
    <w:rsid w:val="008106B4"/>
    <w:rsid w:val="0081192D"/>
    <w:rsid w:val="008119CF"/>
    <w:rsid w:val="00812CFC"/>
    <w:rsid w:val="008151EC"/>
    <w:rsid w:val="00815C41"/>
    <w:rsid w:val="0081629B"/>
    <w:rsid w:val="008166FB"/>
    <w:rsid w:val="008177F3"/>
    <w:rsid w:val="0082385B"/>
    <w:rsid w:val="008239D3"/>
    <w:rsid w:val="00823BC9"/>
    <w:rsid w:val="0082410B"/>
    <w:rsid w:val="008245ED"/>
    <w:rsid w:val="0082482F"/>
    <w:rsid w:val="00824E0C"/>
    <w:rsid w:val="00825C08"/>
    <w:rsid w:val="00826597"/>
    <w:rsid w:val="0083070C"/>
    <w:rsid w:val="008333E8"/>
    <w:rsid w:val="0083365E"/>
    <w:rsid w:val="008338C8"/>
    <w:rsid w:val="00834199"/>
    <w:rsid w:val="00834EB8"/>
    <w:rsid w:val="00835573"/>
    <w:rsid w:val="00836CD3"/>
    <w:rsid w:val="00836FE4"/>
    <w:rsid w:val="0083763D"/>
    <w:rsid w:val="00840AA6"/>
    <w:rsid w:val="008418E6"/>
    <w:rsid w:val="00842EDB"/>
    <w:rsid w:val="00843306"/>
    <w:rsid w:val="0084381B"/>
    <w:rsid w:val="00843B3D"/>
    <w:rsid w:val="008445F6"/>
    <w:rsid w:val="008451AD"/>
    <w:rsid w:val="00845B2F"/>
    <w:rsid w:val="00845EAD"/>
    <w:rsid w:val="008462A9"/>
    <w:rsid w:val="008464DC"/>
    <w:rsid w:val="0084719A"/>
    <w:rsid w:val="008478F5"/>
    <w:rsid w:val="0085000B"/>
    <w:rsid w:val="0085025F"/>
    <w:rsid w:val="0085178D"/>
    <w:rsid w:val="00851A36"/>
    <w:rsid w:val="00851DAC"/>
    <w:rsid w:val="008522F4"/>
    <w:rsid w:val="0085247C"/>
    <w:rsid w:val="0085291F"/>
    <w:rsid w:val="008539E7"/>
    <w:rsid w:val="00854B66"/>
    <w:rsid w:val="00854F42"/>
    <w:rsid w:val="00854F58"/>
    <w:rsid w:val="0085537F"/>
    <w:rsid w:val="00855A1F"/>
    <w:rsid w:val="00856319"/>
    <w:rsid w:val="0085653F"/>
    <w:rsid w:val="00856A2F"/>
    <w:rsid w:val="00857435"/>
    <w:rsid w:val="008577BF"/>
    <w:rsid w:val="00857F57"/>
    <w:rsid w:val="00860F15"/>
    <w:rsid w:val="00862934"/>
    <w:rsid w:val="00862D83"/>
    <w:rsid w:val="00863CD4"/>
    <w:rsid w:val="00863DE8"/>
    <w:rsid w:val="00863E21"/>
    <w:rsid w:val="00864C18"/>
    <w:rsid w:val="00864C42"/>
    <w:rsid w:val="00865C30"/>
    <w:rsid w:val="008665FF"/>
    <w:rsid w:val="0086746E"/>
    <w:rsid w:val="00867885"/>
    <w:rsid w:val="00867938"/>
    <w:rsid w:val="00867CF2"/>
    <w:rsid w:val="0087056F"/>
    <w:rsid w:val="00870EBE"/>
    <w:rsid w:val="00871F94"/>
    <w:rsid w:val="008721C2"/>
    <w:rsid w:val="0087382D"/>
    <w:rsid w:val="00874E88"/>
    <w:rsid w:val="008768E8"/>
    <w:rsid w:val="00876CC9"/>
    <w:rsid w:val="00876D21"/>
    <w:rsid w:val="008778D8"/>
    <w:rsid w:val="00877BC7"/>
    <w:rsid w:val="00880373"/>
    <w:rsid w:val="00880755"/>
    <w:rsid w:val="00881761"/>
    <w:rsid w:val="00881998"/>
    <w:rsid w:val="00881B6F"/>
    <w:rsid w:val="00881DC9"/>
    <w:rsid w:val="0088200D"/>
    <w:rsid w:val="008834C5"/>
    <w:rsid w:val="00883D31"/>
    <w:rsid w:val="0088463E"/>
    <w:rsid w:val="00885060"/>
    <w:rsid w:val="008856AB"/>
    <w:rsid w:val="00885E9B"/>
    <w:rsid w:val="0088634E"/>
    <w:rsid w:val="0088684E"/>
    <w:rsid w:val="00886B48"/>
    <w:rsid w:val="00886BDD"/>
    <w:rsid w:val="00887623"/>
    <w:rsid w:val="008902A3"/>
    <w:rsid w:val="00890876"/>
    <w:rsid w:val="00890FD4"/>
    <w:rsid w:val="00891150"/>
    <w:rsid w:val="00891B40"/>
    <w:rsid w:val="00891F6A"/>
    <w:rsid w:val="0089204E"/>
    <w:rsid w:val="008932C4"/>
    <w:rsid w:val="00893C09"/>
    <w:rsid w:val="008949BC"/>
    <w:rsid w:val="00894D6B"/>
    <w:rsid w:val="00895601"/>
    <w:rsid w:val="0089626B"/>
    <w:rsid w:val="008967E9"/>
    <w:rsid w:val="008A0D9F"/>
    <w:rsid w:val="008A2847"/>
    <w:rsid w:val="008A2DC7"/>
    <w:rsid w:val="008A4925"/>
    <w:rsid w:val="008A4B1D"/>
    <w:rsid w:val="008A73EF"/>
    <w:rsid w:val="008B050B"/>
    <w:rsid w:val="008B1185"/>
    <w:rsid w:val="008B1813"/>
    <w:rsid w:val="008B4B3E"/>
    <w:rsid w:val="008B4F0E"/>
    <w:rsid w:val="008B5294"/>
    <w:rsid w:val="008B59BC"/>
    <w:rsid w:val="008B5E49"/>
    <w:rsid w:val="008B6687"/>
    <w:rsid w:val="008B6A33"/>
    <w:rsid w:val="008B709B"/>
    <w:rsid w:val="008B767B"/>
    <w:rsid w:val="008B7E36"/>
    <w:rsid w:val="008C004A"/>
    <w:rsid w:val="008C1543"/>
    <w:rsid w:val="008C15D0"/>
    <w:rsid w:val="008C223C"/>
    <w:rsid w:val="008C33D9"/>
    <w:rsid w:val="008C3BD3"/>
    <w:rsid w:val="008C3F72"/>
    <w:rsid w:val="008C406A"/>
    <w:rsid w:val="008C4550"/>
    <w:rsid w:val="008C457F"/>
    <w:rsid w:val="008C470E"/>
    <w:rsid w:val="008C4FC0"/>
    <w:rsid w:val="008C52CF"/>
    <w:rsid w:val="008C5920"/>
    <w:rsid w:val="008C595C"/>
    <w:rsid w:val="008C7208"/>
    <w:rsid w:val="008C7411"/>
    <w:rsid w:val="008D0285"/>
    <w:rsid w:val="008D1F76"/>
    <w:rsid w:val="008D4485"/>
    <w:rsid w:val="008D643F"/>
    <w:rsid w:val="008D6A51"/>
    <w:rsid w:val="008E0FC1"/>
    <w:rsid w:val="008E3598"/>
    <w:rsid w:val="008E4178"/>
    <w:rsid w:val="008E431F"/>
    <w:rsid w:val="008E518D"/>
    <w:rsid w:val="008E718D"/>
    <w:rsid w:val="008F05B8"/>
    <w:rsid w:val="008F2992"/>
    <w:rsid w:val="008F3050"/>
    <w:rsid w:val="008F3F04"/>
    <w:rsid w:val="008F626A"/>
    <w:rsid w:val="008F678C"/>
    <w:rsid w:val="00900CD5"/>
    <w:rsid w:val="00900D25"/>
    <w:rsid w:val="009024BA"/>
    <w:rsid w:val="00902953"/>
    <w:rsid w:val="00902C4F"/>
    <w:rsid w:val="009040DB"/>
    <w:rsid w:val="009046A7"/>
    <w:rsid w:val="00904838"/>
    <w:rsid w:val="00907859"/>
    <w:rsid w:val="00910C2D"/>
    <w:rsid w:val="009117F5"/>
    <w:rsid w:val="00913A06"/>
    <w:rsid w:val="00916658"/>
    <w:rsid w:val="00916CE0"/>
    <w:rsid w:val="00916E59"/>
    <w:rsid w:val="00916F12"/>
    <w:rsid w:val="00921F02"/>
    <w:rsid w:val="00922345"/>
    <w:rsid w:val="00922A30"/>
    <w:rsid w:val="0092318B"/>
    <w:rsid w:val="009245A9"/>
    <w:rsid w:val="00924C72"/>
    <w:rsid w:val="00925019"/>
    <w:rsid w:val="009255F4"/>
    <w:rsid w:val="00925939"/>
    <w:rsid w:val="00925E9C"/>
    <w:rsid w:val="00926B92"/>
    <w:rsid w:val="00927379"/>
    <w:rsid w:val="009309FE"/>
    <w:rsid w:val="009313BE"/>
    <w:rsid w:val="00931D8A"/>
    <w:rsid w:val="00933F3A"/>
    <w:rsid w:val="00934395"/>
    <w:rsid w:val="00934975"/>
    <w:rsid w:val="00935266"/>
    <w:rsid w:val="00935A10"/>
    <w:rsid w:val="00937791"/>
    <w:rsid w:val="00937886"/>
    <w:rsid w:val="009403DE"/>
    <w:rsid w:val="00940EDA"/>
    <w:rsid w:val="00942579"/>
    <w:rsid w:val="00942815"/>
    <w:rsid w:val="009435CA"/>
    <w:rsid w:val="00943A93"/>
    <w:rsid w:val="00944582"/>
    <w:rsid w:val="0094492F"/>
    <w:rsid w:val="0094553B"/>
    <w:rsid w:val="00946F57"/>
    <w:rsid w:val="00950377"/>
    <w:rsid w:val="00950F66"/>
    <w:rsid w:val="00951145"/>
    <w:rsid w:val="00952457"/>
    <w:rsid w:val="00954CEC"/>
    <w:rsid w:val="00955DE2"/>
    <w:rsid w:val="00955E8F"/>
    <w:rsid w:val="00956228"/>
    <w:rsid w:val="00957A13"/>
    <w:rsid w:val="00957B60"/>
    <w:rsid w:val="0096022A"/>
    <w:rsid w:val="009608BF"/>
    <w:rsid w:val="00960A31"/>
    <w:rsid w:val="0096167A"/>
    <w:rsid w:val="009618E1"/>
    <w:rsid w:val="0096271B"/>
    <w:rsid w:val="009632A2"/>
    <w:rsid w:val="00963AD6"/>
    <w:rsid w:val="0096540B"/>
    <w:rsid w:val="009662B2"/>
    <w:rsid w:val="00966467"/>
    <w:rsid w:val="009707A9"/>
    <w:rsid w:val="00970D3F"/>
    <w:rsid w:val="00971444"/>
    <w:rsid w:val="0097151F"/>
    <w:rsid w:val="00971B28"/>
    <w:rsid w:val="009728CE"/>
    <w:rsid w:val="00973AE9"/>
    <w:rsid w:val="00974E8A"/>
    <w:rsid w:val="00974FF2"/>
    <w:rsid w:val="009750BD"/>
    <w:rsid w:val="00976E7E"/>
    <w:rsid w:val="009803D3"/>
    <w:rsid w:val="009804DF"/>
    <w:rsid w:val="00981244"/>
    <w:rsid w:val="009814B6"/>
    <w:rsid w:val="009815FC"/>
    <w:rsid w:val="00981BB5"/>
    <w:rsid w:val="0098265E"/>
    <w:rsid w:val="009835E9"/>
    <w:rsid w:val="009836DE"/>
    <w:rsid w:val="00984141"/>
    <w:rsid w:val="0098441C"/>
    <w:rsid w:val="009846A8"/>
    <w:rsid w:val="00984A0D"/>
    <w:rsid w:val="00987872"/>
    <w:rsid w:val="009902ED"/>
    <w:rsid w:val="0099048C"/>
    <w:rsid w:val="00990607"/>
    <w:rsid w:val="00990B30"/>
    <w:rsid w:val="00990DAD"/>
    <w:rsid w:val="00992B48"/>
    <w:rsid w:val="0099326A"/>
    <w:rsid w:val="00995C0F"/>
    <w:rsid w:val="009A020F"/>
    <w:rsid w:val="009A0486"/>
    <w:rsid w:val="009A06A9"/>
    <w:rsid w:val="009A1135"/>
    <w:rsid w:val="009A1BE6"/>
    <w:rsid w:val="009A307D"/>
    <w:rsid w:val="009A3125"/>
    <w:rsid w:val="009A370D"/>
    <w:rsid w:val="009A3D69"/>
    <w:rsid w:val="009A495F"/>
    <w:rsid w:val="009A4E43"/>
    <w:rsid w:val="009A6CA5"/>
    <w:rsid w:val="009A7191"/>
    <w:rsid w:val="009A71C8"/>
    <w:rsid w:val="009A7296"/>
    <w:rsid w:val="009B0B25"/>
    <w:rsid w:val="009B2C79"/>
    <w:rsid w:val="009B36E5"/>
    <w:rsid w:val="009B5051"/>
    <w:rsid w:val="009B6C70"/>
    <w:rsid w:val="009C0DEA"/>
    <w:rsid w:val="009C1111"/>
    <w:rsid w:val="009C1504"/>
    <w:rsid w:val="009C26C6"/>
    <w:rsid w:val="009C28D8"/>
    <w:rsid w:val="009C3E1E"/>
    <w:rsid w:val="009C5274"/>
    <w:rsid w:val="009C560F"/>
    <w:rsid w:val="009C5C22"/>
    <w:rsid w:val="009C68E9"/>
    <w:rsid w:val="009C6978"/>
    <w:rsid w:val="009D0CF1"/>
    <w:rsid w:val="009D28A5"/>
    <w:rsid w:val="009D2FA4"/>
    <w:rsid w:val="009D3138"/>
    <w:rsid w:val="009D3609"/>
    <w:rsid w:val="009D3E16"/>
    <w:rsid w:val="009D5B40"/>
    <w:rsid w:val="009D642E"/>
    <w:rsid w:val="009D6E63"/>
    <w:rsid w:val="009D7503"/>
    <w:rsid w:val="009D756B"/>
    <w:rsid w:val="009D7722"/>
    <w:rsid w:val="009D7D3F"/>
    <w:rsid w:val="009E058A"/>
    <w:rsid w:val="009E1240"/>
    <w:rsid w:val="009E133C"/>
    <w:rsid w:val="009E1F7D"/>
    <w:rsid w:val="009E2655"/>
    <w:rsid w:val="009E26B7"/>
    <w:rsid w:val="009E3F0E"/>
    <w:rsid w:val="009E46D9"/>
    <w:rsid w:val="009E5862"/>
    <w:rsid w:val="009E62B0"/>
    <w:rsid w:val="009E650B"/>
    <w:rsid w:val="009E7014"/>
    <w:rsid w:val="009E7886"/>
    <w:rsid w:val="009E7AB3"/>
    <w:rsid w:val="009F1B43"/>
    <w:rsid w:val="009F1B48"/>
    <w:rsid w:val="009F2EF7"/>
    <w:rsid w:val="009F3CAE"/>
    <w:rsid w:val="009F4D56"/>
    <w:rsid w:val="009F4ED2"/>
    <w:rsid w:val="009F7CC5"/>
    <w:rsid w:val="009F7F0E"/>
    <w:rsid w:val="00A00AF8"/>
    <w:rsid w:val="00A0272E"/>
    <w:rsid w:val="00A038AA"/>
    <w:rsid w:val="00A04D74"/>
    <w:rsid w:val="00A06E56"/>
    <w:rsid w:val="00A07EC3"/>
    <w:rsid w:val="00A10246"/>
    <w:rsid w:val="00A10393"/>
    <w:rsid w:val="00A10738"/>
    <w:rsid w:val="00A10A6B"/>
    <w:rsid w:val="00A110D5"/>
    <w:rsid w:val="00A14510"/>
    <w:rsid w:val="00A14DBF"/>
    <w:rsid w:val="00A14FB1"/>
    <w:rsid w:val="00A156F5"/>
    <w:rsid w:val="00A158D0"/>
    <w:rsid w:val="00A17940"/>
    <w:rsid w:val="00A20454"/>
    <w:rsid w:val="00A21422"/>
    <w:rsid w:val="00A2398D"/>
    <w:rsid w:val="00A23BDE"/>
    <w:rsid w:val="00A23D68"/>
    <w:rsid w:val="00A24F3E"/>
    <w:rsid w:val="00A25278"/>
    <w:rsid w:val="00A270CA"/>
    <w:rsid w:val="00A273AB"/>
    <w:rsid w:val="00A27981"/>
    <w:rsid w:val="00A30D3D"/>
    <w:rsid w:val="00A3191F"/>
    <w:rsid w:val="00A31EC5"/>
    <w:rsid w:val="00A323BC"/>
    <w:rsid w:val="00A32B9C"/>
    <w:rsid w:val="00A32EAC"/>
    <w:rsid w:val="00A33509"/>
    <w:rsid w:val="00A33DCB"/>
    <w:rsid w:val="00A33EEE"/>
    <w:rsid w:val="00A35795"/>
    <w:rsid w:val="00A37373"/>
    <w:rsid w:val="00A3777E"/>
    <w:rsid w:val="00A40201"/>
    <w:rsid w:val="00A415EB"/>
    <w:rsid w:val="00A431CF"/>
    <w:rsid w:val="00A45697"/>
    <w:rsid w:val="00A45C56"/>
    <w:rsid w:val="00A45FC2"/>
    <w:rsid w:val="00A465A5"/>
    <w:rsid w:val="00A474C4"/>
    <w:rsid w:val="00A475AC"/>
    <w:rsid w:val="00A47A2B"/>
    <w:rsid w:val="00A50C21"/>
    <w:rsid w:val="00A50CE9"/>
    <w:rsid w:val="00A5146A"/>
    <w:rsid w:val="00A51FDE"/>
    <w:rsid w:val="00A53373"/>
    <w:rsid w:val="00A53A85"/>
    <w:rsid w:val="00A55045"/>
    <w:rsid w:val="00A55279"/>
    <w:rsid w:val="00A554AE"/>
    <w:rsid w:val="00A55785"/>
    <w:rsid w:val="00A570FF"/>
    <w:rsid w:val="00A60889"/>
    <w:rsid w:val="00A60ACE"/>
    <w:rsid w:val="00A61E1D"/>
    <w:rsid w:val="00A630FE"/>
    <w:rsid w:val="00A63329"/>
    <w:rsid w:val="00A645F0"/>
    <w:rsid w:val="00A65D7E"/>
    <w:rsid w:val="00A6661C"/>
    <w:rsid w:val="00A67D0E"/>
    <w:rsid w:val="00A703E5"/>
    <w:rsid w:val="00A71372"/>
    <w:rsid w:val="00A73ECA"/>
    <w:rsid w:val="00A7485A"/>
    <w:rsid w:val="00A75299"/>
    <w:rsid w:val="00A757A5"/>
    <w:rsid w:val="00A75847"/>
    <w:rsid w:val="00A760E4"/>
    <w:rsid w:val="00A7627B"/>
    <w:rsid w:val="00A7765A"/>
    <w:rsid w:val="00A80157"/>
    <w:rsid w:val="00A811AE"/>
    <w:rsid w:val="00A8122C"/>
    <w:rsid w:val="00A8183C"/>
    <w:rsid w:val="00A82163"/>
    <w:rsid w:val="00A82B93"/>
    <w:rsid w:val="00A83530"/>
    <w:rsid w:val="00A84C95"/>
    <w:rsid w:val="00A85135"/>
    <w:rsid w:val="00A857A1"/>
    <w:rsid w:val="00A85AEE"/>
    <w:rsid w:val="00A85AF1"/>
    <w:rsid w:val="00A86A67"/>
    <w:rsid w:val="00A873FE"/>
    <w:rsid w:val="00A87759"/>
    <w:rsid w:val="00A8791C"/>
    <w:rsid w:val="00A87D38"/>
    <w:rsid w:val="00A92569"/>
    <w:rsid w:val="00A928CF"/>
    <w:rsid w:val="00A92C3B"/>
    <w:rsid w:val="00A93F8D"/>
    <w:rsid w:val="00A9414A"/>
    <w:rsid w:val="00A94373"/>
    <w:rsid w:val="00A94DB2"/>
    <w:rsid w:val="00A94EF0"/>
    <w:rsid w:val="00A95FAF"/>
    <w:rsid w:val="00A97043"/>
    <w:rsid w:val="00A9738C"/>
    <w:rsid w:val="00A9751F"/>
    <w:rsid w:val="00AA06D5"/>
    <w:rsid w:val="00AA0B77"/>
    <w:rsid w:val="00AA18B2"/>
    <w:rsid w:val="00AA1CCB"/>
    <w:rsid w:val="00AA2505"/>
    <w:rsid w:val="00AA461B"/>
    <w:rsid w:val="00AA50FD"/>
    <w:rsid w:val="00AA60A8"/>
    <w:rsid w:val="00AA62C8"/>
    <w:rsid w:val="00AA6915"/>
    <w:rsid w:val="00AA6DF7"/>
    <w:rsid w:val="00AA6E7D"/>
    <w:rsid w:val="00AB291C"/>
    <w:rsid w:val="00AB38AE"/>
    <w:rsid w:val="00AB39C4"/>
    <w:rsid w:val="00AB3A12"/>
    <w:rsid w:val="00AB4F6F"/>
    <w:rsid w:val="00AB664B"/>
    <w:rsid w:val="00AC0B7E"/>
    <w:rsid w:val="00AC1127"/>
    <w:rsid w:val="00AC3C53"/>
    <w:rsid w:val="00AC5D3A"/>
    <w:rsid w:val="00AC6459"/>
    <w:rsid w:val="00AC6906"/>
    <w:rsid w:val="00AC6F87"/>
    <w:rsid w:val="00AD0C32"/>
    <w:rsid w:val="00AD0DD0"/>
    <w:rsid w:val="00AD19BB"/>
    <w:rsid w:val="00AD1A70"/>
    <w:rsid w:val="00AD2BF6"/>
    <w:rsid w:val="00AD2D0D"/>
    <w:rsid w:val="00AD4546"/>
    <w:rsid w:val="00AD63DA"/>
    <w:rsid w:val="00AD6D1D"/>
    <w:rsid w:val="00AD7321"/>
    <w:rsid w:val="00AE058D"/>
    <w:rsid w:val="00AE1F29"/>
    <w:rsid w:val="00AE40D1"/>
    <w:rsid w:val="00AE477F"/>
    <w:rsid w:val="00AE4792"/>
    <w:rsid w:val="00AE6763"/>
    <w:rsid w:val="00AE7CA6"/>
    <w:rsid w:val="00AF0BC4"/>
    <w:rsid w:val="00AF0C88"/>
    <w:rsid w:val="00AF1B68"/>
    <w:rsid w:val="00AF3031"/>
    <w:rsid w:val="00AF32B0"/>
    <w:rsid w:val="00AF35D6"/>
    <w:rsid w:val="00AF41C4"/>
    <w:rsid w:val="00AF5438"/>
    <w:rsid w:val="00AF672A"/>
    <w:rsid w:val="00AF6AE5"/>
    <w:rsid w:val="00AF75FA"/>
    <w:rsid w:val="00B000B6"/>
    <w:rsid w:val="00B02529"/>
    <w:rsid w:val="00B03585"/>
    <w:rsid w:val="00B0359F"/>
    <w:rsid w:val="00B03935"/>
    <w:rsid w:val="00B03BD8"/>
    <w:rsid w:val="00B0433C"/>
    <w:rsid w:val="00B0458D"/>
    <w:rsid w:val="00B0487E"/>
    <w:rsid w:val="00B0574D"/>
    <w:rsid w:val="00B0610D"/>
    <w:rsid w:val="00B06219"/>
    <w:rsid w:val="00B06CA5"/>
    <w:rsid w:val="00B07168"/>
    <w:rsid w:val="00B1018A"/>
    <w:rsid w:val="00B10BCD"/>
    <w:rsid w:val="00B11A0F"/>
    <w:rsid w:val="00B124E6"/>
    <w:rsid w:val="00B12EEB"/>
    <w:rsid w:val="00B132AB"/>
    <w:rsid w:val="00B14BC5"/>
    <w:rsid w:val="00B15241"/>
    <w:rsid w:val="00B153A3"/>
    <w:rsid w:val="00B153B8"/>
    <w:rsid w:val="00B158A4"/>
    <w:rsid w:val="00B15BED"/>
    <w:rsid w:val="00B15C36"/>
    <w:rsid w:val="00B15ED3"/>
    <w:rsid w:val="00B22463"/>
    <w:rsid w:val="00B22BD0"/>
    <w:rsid w:val="00B234C2"/>
    <w:rsid w:val="00B2408A"/>
    <w:rsid w:val="00B24865"/>
    <w:rsid w:val="00B30F30"/>
    <w:rsid w:val="00B32820"/>
    <w:rsid w:val="00B32A48"/>
    <w:rsid w:val="00B339C6"/>
    <w:rsid w:val="00B37696"/>
    <w:rsid w:val="00B41231"/>
    <w:rsid w:val="00B41C09"/>
    <w:rsid w:val="00B41F0A"/>
    <w:rsid w:val="00B41F2C"/>
    <w:rsid w:val="00B42381"/>
    <w:rsid w:val="00B42691"/>
    <w:rsid w:val="00B43C2B"/>
    <w:rsid w:val="00B43E5E"/>
    <w:rsid w:val="00B4681B"/>
    <w:rsid w:val="00B46C37"/>
    <w:rsid w:val="00B50763"/>
    <w:rsid w:val="00B5147E"/>
    <w:rsid w:val="00B544BE"/>
    <w:rsid w:val="00B545F6"/>
    <w:rsid w:val="00B5732B"/>
    <w:rsid w:val="00B6090B"/>
    <w:rsid w:val="00B630E1"/>
    <w:rsid w:val="00B6522F"/>
    <w:rsid w:val="00B655DE"/>
    <w:rsid w:val="00B65A24"/>
    <w:rsid w:val="00B660BB"/>
    <w:rsid w:val="00B670D7"/>
    <w:rsid w:val="00B67EE9"/>
    <w:rsid w:val="00B70C85"/>
    <w:rsid w:val="00B72178"/>
    <w:rsid w:val="00B745A7"/>
    <w:rsid w:val="00B7548C"/>
    <w:rsid w:val="00B76197"/>
    <w:rsid w:val="00B779A9"/>
    <w:rsid w:val="00B80126"/>
    <w:rsid w:val="00B80229"/>
    <w:rsid w:val="00B802F6"/>
    <w:rsid w:val="00B81344"/>
    <w:rsid w:val="00B817D7"/>
    <w:rsid w:val="00B81E5F"/>
    <w:rsid w:val="00B8218D"/>
    <w:rsid w:val="00B828F1"/>
    <w:rsid w:val="00B83019"/>
    <w:rsid w:val="00B8619D"/>
    <w:rsid w:val="00B8658B"/>
    <w:rsid w:val="00B87705"/>
    <w:rsid w:val="00B90B30"/>
    <w:rsid w:val="00B91E0A"/>
    <w:rsid w:val="00B9205D"/>
    <w:rsid w:val="00B93186"/>
    <w:rsid w:val="00B94087"/>
    <w:rsid w:val="00B949C4"/>
    <w:rsid w:val="00B95A04"/>
    <w:rsid w:val="00B95D77"/>
    <w:rsid w:val="00B9604A"/>
    <w:rsid w:val="00B9647E"/>
    <w:rsid w:val="00B97F09"/>
    <w:rsid w:val="00BA2143"/>
    <w:rsid w:val="00BA2CD1"/>
    <w:rsid w:val="00BA53D1"/>
    <w:rsid w:val="00BA5721"/>
    <w:rsid w:val="00BA59AB"/>
    <w:rsid w:val="00BA5DB5"/>
    <w:rsid w:val="00BA61FF"/>
    <w:rsid w:val="00BA6C83"/>
    <w:rsid w:val="00BA749D"/>
    <w:rsid w:val="00BB04CC"/>
    <w:rsid w:val="00BB0B07"/>
    <w:rsid w:val="00BB10C6"/>
    <w:rsid w:val="00BB22C0"/>
    <w:rsid w:val="00BB287D"/>
    <w:rsid w:val="00BB35A5"/>
    <w:rsid w:val="00BB43A2"/>
    <w:rsid w:val="00BB4656"/>
    <w:rsid w:val="00BB4D23"/>
    <w:rsid w:val="00BB7F37"/>
    <w:rsid w:val="00BC15C2"/>
    <w:rsid w:val="00BC23F9"/>
    <w:rsid w:val="00BC3D4D"/>
    <w:rsid w:val="00BC3FD8"/>
    <w:rsid w:val="00BC46D7"/>
    <w:rsid w:val="00BC67A7"/>
    <w:rsid w:val="00BC6D4F"/>
    <w:rsid w:val="00BD14B1"/>
    <w:rsid w:val="00BD20AA"/>
    <w:rsid w:val="00BD223C"/>
    <w:rsid w:val="00BD2689"/>
    <w:rsid w:val="00BD363C"/>
    <w:rsid w:val="00BD4667"/>
    <w:rsid w:val="00BD496D"/>
    <w:rsid w:val="00BD53E3"/>
    <w:rsid w:val="00BD5643"/>
    <w:rsid w:val="00BD5CA4"/>
    <w:rsid w:val="00BD602C"/>
    <w:rsid w:val="00BD792E"/>
    <w:rsid w:val="00BD7D0F"/>
    <w:rsid w:val="00BD7EB1"/>
    <w:rsid w:val="00BE011A"/>
    <w:rsid w:val="00BE09DB"/>
    <w:rsid w:val="00BE1913"/>
    <w:rsid w:val="00BE1AD5"/>
    <w:rsid w:val="00BE26B4"/>
    <w:rsid w:val="00BE3FC8"/>
    <w:rsid w:val="00BE46A9"/>
    <w:rsid w:val="00BE6C7F"/>
    <w:rsid w:val="00BE6E0B"/>
    <w:rsid w:val="00BE702D"/>
    <w:rsid w:val="00BE7442"/>
    <w:rsid w:val="00BE7DBA"/>
    <w:rsid w:val="00BF077C"/>
    <w:rsid w:val="00BF2A69"/>
    <w:rsid w:val="00BF2EE4"/>
    <w:rsid w:val="00BF3C78"/>
    <w:rsid w:val="00BF5228"/>
    <w:rsid w:val="00BF54CE"/>
    <w:rsid w:val="00BF5B0E"/>
    <w:rsid w:val="00BF6218"/>
    <w:rsid w:val="00BF6EC4"/>
    <w:rsid w:val="00C003A7"/>
    <w:rsid w:val="00C02369"/>
    <w:rsid w:val="00C037B6"/>
    <w:rsid w:val="00C0405E"/>
    <w:rsid w:val="00C046E6"/>
    <w:rsid w:val="00C0541E"/>
    <w:rsid w:val="00C05E59"/>
    <w:rsid w:val="00C100FB"/>
    <w:rsid w:val="00C104C4"/>
    <w:rsid w:val="00C126F9"/>
    <w:rsid w:val="00C12FEF"/>
    <w:rsid w:val="00C1300E"/>
    <w:rsid w:val="00C13933"/>
    <w:rsid w:val="00C154D0"/>
    <w:rsid w:val="00C16125"/>
    <w:rsid w:val="00C16961"/>
    <w:rsid w:val="00C17745"/>
    <w:rsid w:val="00C2083D"/>
    <w:rsid w:val="00C22A2A"/>
    <w:rsid w:val="00C23C60"/>
    <w:rsid w:val="00C24BEA"/>
    <w:rsid w:val="00C24E29"/>
    <w:rsid w:val="00C25951"/>
    <w:rsid w:val="00C27EAD"/>
    <w:rsid w:val="00C31116"/>
    <w:rsid w:val="00C313E4"/>
    <w:rsid w:val="00C31FE7"/>
    <w:rsid w:val="00C3200B"/>
    <w:rsid w:val="00C33F6A"/>
    <w:rsid w:val="00C357F8"/>
    <w:rsid w:val="00C35D22"/>
    <w:rsid w:val="00C36D04"/>
    <w:rsid w:val="00C379D4"/>
    <w:rsid w:val="00C37A6A"/>
    <w:rsid w:val="00C418E7"/>
    <w:rsid w:val="00C422DF"/>
    <w:rsid w:val="00C42856"/>
    <w:rsid w:val="00C46135"/>
    <w:rsid w:val="00C475C1"/>
    <w:rsid w:val="00C47DCA"/>
    <w:rsid w:val="00C50F6B"/>
    <w:rsid w:val="00C50F77"/>
    <w:rsid w:val="00C539DC"/>
    <w:rsid w:val="00C5431A"/>
    <w:rsid w:val="00C549B6"/>
    <w:rsid w:val="00C554AD"/>
    <w:rsid w:val="00C571C2"/>
    <w:rsid w:val="00C575BC"/>
    <w:rsid w:val="00C61137"/>
    <w:rsid w:val="00C6145D"/>
    <w:rsid w:val="00C621A5"/>
    <w:rsid w:val="00C6221E"/>
    <w:rsid w:val="00C62D00"/>
    <w:rsid w:val="00C642E7"/>
    <w:rsid w:val="00C65D0F"/>
    <w:rsid w:val="00C66E14"/>
    <w:rsid w:val="00C66E70"/>
    <w:rsid w:val="00C67745"/>
    <w:rsid w:val="00C67EB4"/>
    <w:rsid w:val="00C67FCF"/>
    <w:rsid w:val="00C736FE"/>
    <w:rsid w:val="00C739F1"/>
    <w:rsid w:val="00C73F02"/>
    <w:rsid w:val="00C73F43"/>
    <w:rsid w:val="00C748A6"/>
    <w:rsid w:val="00C760F2"/>
    <w:rsid w:val="00C7669E"/>
    <w:rsid w:val="00C77F33"/>
    <w:rsid w:val="00C80203"/>
    <w:rsid w:val="00C81B28"/>
    <w:rsid w:val="00C828F0"/>
    <w:rsid w:val="00C83B44"/>
    <w:rsid w:val="00C84530"/>
    <w:rsid w:val="00C84566"/>
    <w:rsid w:val="00C849A6"/>
    <w:rsid w:val="00C85149"/>
    <w:rsid w:val="00C85E80"/>
    <w:rsid w:val="00C86389"/>
    <w:rsid w:val="00C86D09"/>
    <w:rsid w:val="00C87714"/>
    <w:rsid w:val="00C87D1E"/>
    <w:rsid w:val="00C9120C"/>
    <w:rsid w:val="00C913CD"/>
    <w:rsid w:val="00C91836"/>
    <w:rsid w:val="00C91D36"/>
    <w:rsid w:val="00C9259B"/>
    <w:rsid w:val="00C934D4"/>
    <w:rsid w:val="00C9387B"/>
    <w:rsid w:val="00C952F3"/>
    <w:rsid w:val="00C970E8"/>
    <w:rsid w:val="00C970E9"/>
    <w:rsid w:val="00C9770F"/>
    <w:rsid w:val="00C979B2"/>
    <w:rsid w:val="00CA01B6"/>
    <w:rsid w:val="00CA0368"/>
    <w:rsid w:val="00CA41AF"/>
    <w:rsid w:val="00CA4B11"/>
    <w:rsid w:val="00CA6500"/>
    <w:rsid w:val="00CA7F75"/>
    <w:rsid w:val="00CB0A3F"/>
    <w:rsid w:val="00CB0C95"/>
    <w:rsid w:val="00CB19B5"/>
    <w:rsid w:val="00CB3282"/>
    <w:rsid w:val="00CB4511"/>
    <w:rsid w:val="00CB4DC6"/>
    <w:rsid w:val="00CB5C8E"/>
    <w:rsid w:val="00CB602B"/>
    <w:rsid w:val="00CC0706"/>
    <w:rsid w:val="00CC256F"/>
    <w:rsid w:val="00CC26CA"/>
    <w:rsid w:val="00CC2E68"/>
    <w:rsid w:val="00CC3362"/>
    <w:rsid w:val="00CC3E62"/>
    <w:rsid w:val="00CC4509"/>
    <w:rsid w:val="00CC7403"/>
    <w:rsid w:val="00CC75A1"/>
    <w:rsid w:val="00CD1DEA"/>
    <w:rsid w:val="00CD2294"/>
    <w:rsid w:val="00CD2A55"/>
    <w:rsid w:val="00CD2E89"/>
    <w:rsid w:val="00CD344C"/>
    <w:rsid w:val="00CD42B2"/>
    <w:rsid w:val="00CD524E"/>
    <w:rsid w:val="00CD55C7"/>
    <w:rsid w:val="00CD6299"/>
    <w:rsid w:val="00CE01AF"/>
    <w:rsid w:val="00CE15D8"/>
    <w:rsid w:val="00CE379C"/>
    <w:rsid w:val="00CE3C03"/>
    <w:rsid w:val="00CE5693"/>
    <w:rsid w:val="00CE653A"/>
    <w:rsid w:val="00CE72B4"/>
    <w:rsid w:val="00CF0A6A"/>
    <w:rsid w:val="00CF0FE0"/>
    <w:rsid w:val="00CF11CD"/>
    <w:rsid w:val="00CF12DE"/>
    <w:rsid w:val="00CF1610"/>
    <w:rsid w:val="00CF4F81"/>
    <w:rsid w:val="00CF76FF"/>
    <w:rsid w:val="00D0337B"/>
    <w:rsid w:val="00D044C7"/>
    <w:rsid w:val="00D07F17"/>
    <w:rsid w:val="00D115E0"/>
    <w:rsid w:val="00D12874"/>
    <w:rsid w:val="00D13672"/>
    <w:rsid w:val="00D146ED"/>
    <w:rsid w:val="00D150FF"/>
    <w:rsid w:val="00D1545A"/>
    <w:rsid w:val="00D15DCD"/>
    <w:rsid w:val="00D17A8C"/>
    <w:rsid w:val="00D207C6"/>
    <w:rsid w:val="00D22100"/>
    <w:rsid w:val="00D22FA1"/>
    <w:rsid w:val="00D23879"/>
    <w:rsid w:val="00D238D7"/>
    <w:rsid w:val="00D241AB"/>
    <w:rsid w:val="00D30618"/>
    <w:rsid w:val="00D315D1"/>
    <w:rsid w:val="00D32465"/>
    <w:rsid w:val="00D3247A"/>
    <w:rsid w:val="00D326E2"/>
    <w:rsid w:val="00D33B0C"/>
    <w:rsid w:val="00D33EA1"/>
    <w:rsid w:val="00D3482F"/>
    <w:rsid w:val="00D35248"/>
    <w:rsid w:val="00D3556E"/>
    <w:rsid w:val="00D37EE1"/>
    <w:rsid w:val="00D400C4"/>
    <w:rsid w:val="00D4048E"/>
    <w:rsid w:val="00D40718"/>
    <w:rsid w:val="00D4135C"/>
    <w:rsid w:val="00D414D0"/>
    <w:rsid w:val="00D416E3"/>
    <w:rsid w:val="00D42F2F"/>
    <w:rsid w:val="00D43690"/>
    <w:rsid w:val="00D448C7"/>
    <w:rsid w:val="00D44996"/>
    <w:rsid w:val="00D458FF"/>
    <w:rsid w:val="00D46C32"/>
    <w:rsid w:val="00D46C5E"/>
    <w:rsid w:val="00D470A3"/>
    <w:rsid w:val="00D503C2"/>
    <w:rsid w:val="00D508E8"/>
    <w:rsid w:val="00D51443"/>
    <w:rsid w:val="00D51903"/>
    <w:rsid w:val="00D5354A"/>
    <w:rsid w:val="00D54C5F"/>
    <w:rsid w:val="00D55753"/>
    <w:rsid w:val="00D55DB1"/>
    <w:rsid w:val="00D56D38"/>
    <w:rsid w:val="00D57B80"/>
    <w:rsid w:val="00D60449"/>
    <w:rsid w:val="00D60983"/>
    <w:rsid w:val="00D63471"/>
    <w:rsid w:val="00D64841"/>
    <w:rsid w:val="00D64C39"/>
    <w:rsid w:val="00D67362"/>
    <w:rsid w:val="00D702A7"/>
    <w:rsid w:val="00D717ED"/>
    <w:rsid w:val="00D73C6F"/>
    <w:rsid w:val="00D73C75"/>
    <w:rsid w:val="00D74171"/>
    <w:rsid w:val="00D746EF"/>
    <w:rsid w:val="00D80069"/>
    <w:rsid w:val="00D80328"/>
    <w:rsid w:val="00D80B88"/>
    <w:rsid w:val="00D80BA8"/>
    <w:rsid w:val="00D80D59"/>
    <w:rsid w:val="00D817C0"/>
    <w:rsid w:val="00D8341B"/>
    <w:rsid w:val="00D8409D"/>
    <w:rsid w:val="00D856C6"/>
    <w:rsid w:val="00D928C7"/>
    <w:rsid w:val="00D92DAC"/>
    <w:rsid w:val="00D938D1"/>
    <w:rsid w:val="00D93EAD"/>
    <w:rsid w:val="00D955A2"/>
    <w:rsid w:val="00D95B6A"/>
    <w:rsid w:val="00D96948"/>
    <w:rsid w:val="00D97165"/>
    <w:rsid w:val="00DA1348"/>
    <w:rsid w:val="00DA16D1"/>
    <w:rsid w:val="00DA1F2E"/>
    <w:rsid w:val="00DA4F22"/>
    <w:rsid w:val="00DA5D03"/>
    <w:rsid w:val="00DA67CD"/>
    <w:rsid w:val="00DA7CDA"/>
    <w:rsid w:val="00DB0CCB"/>
    <w:rsid w:val="00DB16D4"/>
    <w:rsid w:val="00DB2786"/>
    <w:rsid w:val="00DB2C91"/>
    <w:rsid w:val="00DB639E"/>
    <w:rsid w:val="00DB6502"/>
    <w:rsid w:val="00DB6BE2"/>
    <w:rsid w:val="00DB7500"/>
    <w:rsid w:val="00DB7F4E"/>
    <w:rsid w:val="00DC0690"/>
    <w:rsid w:val="00DC0DE9"/>
    <w:rsid w:val="00DC226A"/>
    <w:rsid w:val="00DC2337"/>
    <w:rsid w:val="00DC289A"/>
    <w:rsid w:val="00DC30C1"/>
    <w:rsid w:val="00DC3E40"/>
    <w:rsid w:val="00DC6707"/>
    <w:rsid w:val="00DC7303"/>
    <w:rsid w:val="00DD13E6"/>
    <w:rsid w:val="00DD1DF9"/>
    <w:rsid w:val="00DD203B"/>
    <w:rsid w:val="00DD26E3"/>
    <w:rsid w:val="00DD5DE4"/>
    <w:rsid w:val="00DD5F17"/>
    <w:rsid w:val="00DD7111"/>
    <w:rsid w:val="00DD7FDD"/>
    <w:rsid w:val="00DE0E51"/>
    <w:rsid w:val="00DE1685"/>
    <w:rsid w:val="00DE22DB"/>
    <w:rsid w:val="00DE2D90"/>
    <w:rsid w:val="00DE37E7"/>
    <w:rsid w:val="00DE43DF"/>
    <w:rsid w:val="00DE45A5"/>
    <w:rsid w:val="00DE4AB1"/>
    <w:rsid w:val="00DE54D1"/>
    <w:rsid w:val="00DE59F7"/>
    <w:rsid w:val="00DE6FDE"/>
    <w:rsid w:val="00DE731F"/>
    <w:rsid w:val="00DE7D95"/>
    <w:rsid w:val="00DF07C6"/>
    <w:rsid w:val="00DF18A0"/>
    <w:rsid w:val="00DF5793"/>
    <w:rsid w:val="00DF57F3"/>
    <w:rsid w:val="00DF796D"/>
    <w:rsid w:val="00DF7C10"/>
    <w:rsid w:val="00E00891"/>
    <w:rsid w:val="00E00EEC"/>
    <w:rsid w:val="00E02249"/>
    <w:rsid w:val="00E0282E"/>
    <w:rsid w:val="00E02DFA"/>
    <w:rsid w:val="00E03BAE"/>
    <w:rsid w:val="00E05F99"/>
    <w:rsid w:val="00E06EDD"/>
    <w:rsid w:val="00E077F2"/>
    <w:rsid w:val="00E07994"/>
    <w:rsid w:val="00E07E9C"/>
    <w:rsid w:val="00E10406"/>
    <w:rsid w:val="00E1088C"/>
    <w:rsid w:val="00E1097C"/>
    <w:rsid w:val="00E116D2"/>
    <w:rsid w:val="00E146BD"/>
    <w:rsid w:val="00E20083"/>
    <w:rsid w:val="00E2072B"/>
    <w:rsid w:val="00E21506"/>
    <w:rsid w:val="00E2293C"/>
    <w:rsid w:val="00E23F9E"/>
    <w:rsid w:val="00E248AE"/>
    <w:rsid w:val="00E2603B"/>
    <w:rsid w:val="00E2613E"/>
    <w:rsid w:val="00E26636"/>
    <w:rsid w:val="00E26836"/>
    <w:rsid w:val="00E274D0"/>
    <w:rsid w:val="00E27D51"/>
    <w:rsid w:val="00E27D8F"/>
    <w:rsid w:val="00E30462"/>
    <w:rsid w:val="00E30F1C"/>
    <w:rsid w:val="00E31B18"/>
    <w:rsid w:val="00E31C88"/>
    <w:rsid w:val="00E33F93"/>
    <w:rsid w:val="00E35A00"/>
    <w:rsid w:val="00E36B7F"/>
    <w:rsid w:val="00E36D85"/>
    <w:rsid w:val="00E37731"/>
    <w:rsid w:val="00E37920"/>
    <w:rsid w:val="00E404E4"/>
    <w:rsid w:val="00E41E08"/>
    <w:rsid w:val="00E42120"/>
    <w:rsid w:val="00E42B95"/>
    <w:rsid w:val="00E430EC"/>
    <w:rsid w:val="00E44551"/>
    <w:rsid w:val="00E44C87"/>
    <w:rsid w:val="00E4521F"/>
    <w:rsid w:val="00E4644F"/>
    <w:rsid w:val="00E46AEA"/>
    <w:rsid w:val="00E50AEA"/>
    <w:rsid w:val="00E5193B"/>
    <w:rsid w:val="00E54C80"/>
    <w:rsid w:val="00E54CD6"/>
    <w:rsid w:val="00E5510E"/>
    <w:rsid w:val="00E558D6"/>
    <w:rsid w:val="00E55909"/>
    <w:rsid w:val="00E56469"/>
    <w:rsid w:val="00E6017B"/>
    <w:rsid w:val="00E6096D"/>
    <w:rsid w:val="00E60F8F"/>
    <w:rsid w:val="00E619B4"/>
    <w:rsid w:val="00E61BB9"/>
    <w:rsid w:val="00E634BD"/>
    <w:rsid w:val="00E638CE"/>
    <w:rsid w:val="00E639F6"/>
    <w:rsid w:val="00E6434E"/>
    <w:rsid w:val="00E67A83"/>
    <w:rsid w:val="00E67CE9"/>
    <w:rsid w:val="00E702A6"/>
    <w:rsid w:val="00E70C89"/>
    <w:rsid w:val="00E729D6"/>
    <w:rsid w:val="00E72D11"/>
    <w:rsid w:val="00E73477"/>
    <w:rsid w:val="00E73E34"/>
    <w:rsid w:val="00E74E2A"/>
    <w:rsid w:val="00E75E25"/>
    <w:rsid w:val="00E77350"/>
    <w:rsid w:val="00E7765A"/>
    <w:rsid w:val="00E7792A"/>
    <w:rsid w:val="00E806A5"/>
    <w:rsid w:val="00E811C0"/>
    <w:rsid w:val="00E812DD"/>
    <w:rsid w:val="00E82D54"/>
    <w:rsid w:val="00E83203"/>
    <w:rsid w:val="00E8337E"/>
    <w:rsid w:val="00E83967"/>
    <w:rsid w:val="00E84C12"/>
    <w:rsid w:val="00E85B49"/>
    <w:rsid w:val="00E86429"/>
    <w:rsid w:val="00E866B9"/>
    <w:rsid w:val="00E86ED4"/>
    <w:rsid w:val="00E879F0"/>
    <w:rsid w:val="00E90290"/>
    <w:rsid w:val="00E90E83"/>
    <w:rsid w:val="00E91016"/>
    <w:rsid w:val="00E92159"/>
    <w:rsid w:val="00E927D4"/>
    <w:rsid w:val="00E9291E"/>
    <w:rsid w:val="00E9389F"/>
    <w:rsid w:val="00E942DE"/>
    <w:rsid w:val="00E96700"/>
    <w:rsid w:val="00E969B2"/>
    <w:rsid w:val="00E97D0D"/>
    <w:rsid w:val="00EA181D"/>
    <w:rsid w:val="00EA261E"/>
    <w:rsid w:val="00EA270D"/>
    <w:rsid w:val="00EA2D6A"/>
    <w:rsid w:val="00EA2DB1"/>
    <w:rsid w:val="00EA3580"/>
    <w:rsid w:val="00EA5106"/>
    <w:rsid w:val="00EA651D"/>
    <w:rsid w:val="00EA6D28"/>
    <w:rsid w:val="00EA6E57"/>
    <w:rsid w:val="00EA6E85"/>
    <w:rsid w:val="00EA771E"/>
    <w:rsid w:val="00EB001C"/>
    <w:rsid w:val="00EB0389"/>
    <w:rsid w:val="00EB04F8"/>
    <w:rsid w:val="00EB2873"/>
    <w:rsid w:val="00EB2B17"/>
    <w:rsid w:val="00EB4409"/>
    <w:rsid w:val="00EB5F12"/>
    <w:rsid w:val="00EB7425"/>
    <w:rsid w:val="00EB7881"/>
    <w:rsid w:val="00EB7A12"/>
    <w:rsid w:val="00EC0BC1"/>
    <w:rsid w:val="00EC2205"/>
    <w:rsid w:val="00EC448B"/>
    <w:rsid w:val="00EC505E"/>
    <w:rsid w:val="00EC6B3F"/>
    <w:rsid w:val="00EC73D3"/>
    <w:rsid w:val="00EC7B14"/>
    <w:rsid w:val="00ED003F"/>
    <w:rsid w:val="00ED0C98"/>
    <w:rsid w:val="00ED1679"/>
    <w:rsid w:val="00ED2624"/>
    <w:rsid w:val="00ED2CA9"/>
    <w:rsid w:val="00ED30D2"/>
    <w:rsid w:val="00ED33DE"/>
    <w:rsid w:val="00ED3DE1"/>
    <w:rsid w:val="00ED4C09"/>
    <w:rsid w:val="00ED4C10"/>
    <w:rsid w:val="00ED65A7"/>
    <w:rsid w:val="00ED7DAF"/>
    <w:rsid w:val="00EE09AF"/>
    <w:rsid w:val="00EE2587"/>
    <w:rsid w:val="00EE299E"/>
    <w:rsid w:val="00EE4260"/>
    <w:rsid w:val="00EE64C1"/>
    <w:rsid w:val="00EE6E02"/>
    <w:rsid w:val="00EE7038"/>
    <w:rsid w:val="00EE7466"/>
    <w:rsid w:val="00EE751E"/>
    <w:rsid w:val="00EE75C3"/>
    <w:rsid w:val="00EE7741"/>
    <w:rsid w:val="00EF0EA9"/>
    <w:rsid w:val="00EF1707"/>
    <w:rsid w:val="00EF2213"/>
    <w:rsid w:val="00EF30F8"/>
    <w:rsid w:val="00EF3861"/>
    <w:rsid w:val="00EF4104"/>
    <w:rsid w:val="00EF47E6"/>
    <w:rsid w:val="00EF5973"/>
    <w:rsid w:val="00EF5A0E"/>
    <w:rsid w:val="00EF616F"/>
    <w:rsid w:val="00EF63AF"/>
    <w:rsid w:val="00EF6B7F"/>
    <w:rsid w:val="00EF6CB3"/>
    <w:rsid w:val="00EF73A8"/>
    <w:rsid w:val="00EF788D"/>
    <w:rsid w:val="00EF7C3F"/>
    <w:rsid w:val="00F00AF6"/>
    <w:rsid w:val="00F00C53"/>
    <w:rsid w:val="00F02F78"/>
    <w:rsid w:val="00F07134"/>
    <w:rsid w:val="00F0727F"/>
    <w:rsid w:val="00F07F65"/>
    <w:rsid w:val="00F10850"/>
    <w:rsid w:val="00F130D2"/>
    <w:rsid w:val="00F135F5"/>
    <w:rsid w:val="00F139C1"/>
    <w:rsid w:val="00F13E94"/>
    <w:rsid w:val="00F14795"/>
    <w:rsid w:val="00F148B0"/>
    <w:rsid w:val="00F150C4"/>
    <w:rsid w:val="00F1594F"/>
    <w:rsid w:val="00F21D25"/>
    <w:rsid w:val="00F23BF1"/>
    <w:rsid w:val="00F27452"/>
    <w:rsid w:val="00F30DD3"/>
    <w:rsid w:val="00F3110F"/>
    <w:rsid w:val="00F31293"/>
    <w:rsid w:val="00F32FD5"/>
    <w:rsid w:val="00F3306F"/>
    <w:rsid w:val="00F349CD"/>
    <w:rsid w:val="00F35109"/>
    <w:rsid w:val="00F35792"/>
    <w:rsid w:val="00F35C8B"/>
    <w:rsid w:val="00F35CC1"/>
    <w:rsid w:val="00F4068A"/>
    <w:rsid w:val="00F44001"/>
    <w:rsid w:val="00F444BC"/>
    <w:rsid w:val="00F44F18"/>
    <w:rsid w:val="00F4514D"/>
    <w:rsid w:val="00F456ED"/>
    <w:rsid w:val="00F4571F"/>
    <w:rsid w:val="00F4593C"/>
    <w:rsid w:val="00F46EB5"/>
    <w:rsid w:val="00F509EE"/>
    <w:rsid w:val="00F50B33"/>
    <w:rsid w:val="00F50EEA"/>
    <w:rsid w:val="00F513FB"/>
    <w:rsid w:val="00F518C2"/>
    <w:rsid w:val="00F522BF"/>
    <w:rsid w:val="00F5288E"/>
    <w:rsid w:val="00F52FA1"/>
    <w:rsid w:val="00F5328F"/>
    <w:rsid w:val="00F53FEC"/>
    <w:rsid w:val="00F54FA6"/>
    <w:rsid w:val="00F55A63"/>
    <w:rsid w:val="00F5607A"/>
    <w:rsid w:val="00F60568"/>
    <w:rsid w:val="00F609F6"/>
    <w:rsid w:val="00F6110A"/>
    <w:rsid w:val="00F61152"/>
    <w:rsid w:val="00F6157F"/>
    <w:rsid w:val="00F61F8A"/>
    <w:rsid w:val="00F627F3"/>
    <w:rsid w:val="00F62A6A"/>
    <w:rsid w:val="00F64DB7"/>
    <w:rsid w:val="00F65F2F"/>
    <w:rsid w:val="00F66238"/>
    <w:rsid w:val="00F67153"/>
    <w:rsid w:val="00F7013B"/>
    <w:rsid w:val="00F70FA2"/>
    <w:rsid w:val="00F71998"/>
    <w:rsid w:val="00F71BC2"/>
    <w:rsid w:val="00F71E43"/>
    <w:rsid w:val="00F72C2D"/>
    <w:rsid w:val="00F746F5"/>
    <w:rsid w:val="00F758A5"/>
    <w:rsid w:val="00F76ADF"/>
    <w:rsid w:val="00F76E66"/>
    <w:rsid w:val="00F7720B"/>
    <w:rsid w:val="00F77683"/>
    <w:rsid w:val="00F77AE5"/>
    <w:rsid w:val="00F80D75"/>
    <w:rsid w:val="00F816A9"/>
    <w:rsid w:val="00F82D6C"/>
    <w:rsid w:val="00F834B6"/>
    <w:rsid w:val="00F8382C"/>
    <w:rsid w:val="00F83F5D"/>
    <w:rsid w:val="00F8563F"/>
    <w:rsid w:val="00F859D1"/>
    <w:rsid w:val="00F85CF2"/>
    <w:rsid w:val="00F864CC"/>
    <w:rsid w:val="00F86CAA"/>
    <w:rsid w:val="00F87C87"/>
    <w:rsid w:val="00F87E85"/>
    <w:rsid w:val="00F90330"/>
    <w:rsid w:val="00F91B83"/>
    <w:rsid w:val="00F92EBD"/>
    <w:rsid w:val="00F952F3"/>
    <w:rsid w:val="00F9530C"/>
    <w:rsid w:val="00FA0970"/>
    <w:rsid w:val="00FA286F"/>
    <w:rsid w:val="00FA288E"/>
    <w:rsid w:val="00FA309B"/>
    <w:rsid w:val="00FA42D0"/>
    <w:rsid w:val="00FA4FD2"/>
    <w:rsid w:val="00FA6A5B"/>
    <w:rsid w:val="00FA7013"/>
    <w:rsid w:val="00FA71F9"/>
    <w:rsid w:val="00FB17EB"/>
    <w:rsid w:val="00FB294E"/>
    <w:rsid w:val="00FB2E62"/>
    <w:rsid w:val="00FB310E"/>
    <w:rsid w:val="00FB32BC"/>
    <w:rsid w:val="00FB395D"/>
    <w:rsid w:val="00FB6A13"/>
    <w:rsid w:val="00FB6F3A"/>
    <w:rsid w:val="00FC006A"/>
    <w:rsid w:val="00FC2D3F"/>
    <w:rsid w:val="00FC2EAB"/>
    <w:rsid w:val="00FC34BF"/>
    <w:rsid w:val="00FC5581"/>
    <w:rsid w:val="00FC5A06"/>
    <w:rsid w:val="00FC662D"/>
    <w:rsid w:val="00FC6860"/>
    <w:rsid w:val="00FC6A64"/>
    <w:rsid w:val="00FC7078"/>
    <w:rsid w:val="00FC7CAD"/>
    <w:rsid w:val="00FD176E"/>
    <w:rsid w:val="00FD2106"/>
    <w:rsid w:val="00FD2BD4"/>
    <w:rsid w:val="00FD3003"/>
    <w:rsid w:val="00FD34FA"/>
    <w:rsid w:val="00FD37F2"/>
    <w:rsid w:val="00FD470C"/>
    <w:rsid w:val="00FD5746"/>
    <w:rsid w:val="00FD609D"/>
    <w:rsid w:val="00FD72E0"/>
    <w:rsid w:val="00FD76C6"/>
    <w:rsid w:val="00FD7B89"/>
    <w:rsid w:val="00FD7D5B"/>
    <w:rsid w:val="00FE033A"/>
    <w:rsid w:val="00FE0679"/>
    <w:rsid w:val="00FE0D9D"/>
    <w:rsid w:val="00FE16BB"/>
    <w:rsid w:val="00FE1884"/>
    <w:rsid w:val="00FE1F9B"/>
    <w:rsid w:val="00FE2F49"/>
    <w:rsid w:val="00FE2FBE"/>
    <w:rsid w:val="00FE312C"/>
    <w:rsid w:val="00FE31B6"/>
    <w:rsid w:val="00FE3AEA"/>
    <w:rsid w:val="00FE407A"/>
    <w:rsid w:val="00FE4922"/>
    <w:rsid w:val="00FE4B73"/>
    <w:rsid w:val="00FE753B"/>
    <w:rsid w:val="00FE7EC8"/>
    <w:rsid w:val="00FF0D39"/>
    <w:rsid w:val="00FF0D42"/>
    <w:rsid w:val="00FF1180"/>
    <w:rsid w:val="00FF167F"/>
    <w:rsid w:val="00FF22C6"/>
    <w:rsid w:val="00FF25A4"/>
    <w:rsid w:val="00FF2904"/>
    <w:rsid w:val="00FF420F"/>
    <w:rsid w:val="00FF4880"/>
    <w:rsid w:val="00FF53ED"/>
    <w:rsid w:val="00FF575F"/>
    <w:rsid w:val="00FF6033"/>
    <w:rsid w:val="00FF654E"/>
    <w:rsid w:val="00FF6649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949489-0425-408D-B1B2-070FFB38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F6"/>
    <w:pPr>
      <w:widowControl w:val="0"/>
      <w:adjustRightInd w:val="0"/>
      <w:snapToGrid w:val="0"/>
      <w:spacing w:line="300" w:lineRule="auto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F609F6"/>
    <w:pPr>
      <w:keepNext/>
      <w:keepLines/>
      <w:jc w:val="center"/>
      <w:outlineLvl w:val="0"/>
    </w:pPr>
    <w:rPr>
      <w:rFonts w:ascii="Times New Roman" w:hAnsi="Times New Roman"/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F609F6"/>
    <w:rPr>
      <w:rFonts w:eastAsia="宋体"/>
      <w:b/>
      <w:bCs/>
      <w:kern w:val="44"/>
      <w:sz w:val="36"/>
      <w:szCs w:val="44"/>
      <w:lang w:val="x-none" w:eastAsia="x-none" w:bidi="ar-SA"/>
    </w:rPr>
  </w:style>
  <w:style w:type="paragraph" w:styleId="a3">
    <w:name w:val="header"/>
    <w:basedOn w:val="a"/>
    <w:link w:val="a4"/>
    <w:rsid w:val="00E2150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2150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2150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21506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112A33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rsid w:val="00112A33"/>
    <w:rPr>
      <w:rFonts w:ascii="Calibri" w:hAnsi="Calibr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12A33"/>
    <w:rPr>
      <w:color w:val="808080"/>
    </w:rPr>
  </w:style>
  <w:style w:type="paragraph" w:styleId="aa">
    <w:name w:val="Body Text Indent"/>
    <w:basedOn w:val="a"/>
    <w:link w:val="ab"/>
    <w:qFormat/>
    <w:rsid w:val="00286278"/>
    <w:pPr>
      <w:adjustRightInd/>
      <w:snapToGrid/>
      <w:spacing w:line="36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b">
    <w:name w:val="正文文本缩进 字符"/>
    <w:basedOn w:val="a0"/>
    <w:link w:val="aa"/>
    <w:qFormat/>
    <w:rsid w:val="00286278"/>
    <w:rPr>
      <w:kern w:val="2"/>
      <w:sz w:val="28"/>
    </w:rPr>
  </w:style>
  <w:style w:type="table" w:styleId="ac">
    <w:name w:val="Table Grid"/>
    <w:basedOn w:val="a1"/>
    <w:qFormat/>
    <w:rsid w:val="002862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471</Words>
  <Characters>2688</Characters>
  <Application>Microsoft Office Word</Application>
  <DocSecurity>0</DocSecurity>
  <Lines>22</Lines>
  <Paragraphs>6</Paragraphs>
  <ScaleCrop>false</ScaleCrop>
  <Company>WWW.YlmF.CoM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cp:lastModifiedBy>glk</cp:lastModifiedBy>
  <cp:revision>7</cp:revision>
  <cp:lastPrinted>2022-09-09T01:20:00Z</cp:lastPrinted>
  <dcterms:created xsi:type="dcterms:W3CDTF">2021-09-03T08:14:00Z</dcterms:created>
  <dcterms:modified xsi:type="dcterms:W3CDTF">2022-09-09T07:43:00Z</dcterms:modified>
</cp:coreProperties>
</file>