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1E9" w14:textId="5E586F00" w:rsidR="004C1DF3" w:rsidRPr="00051644" w:rsidRDefault="00051644" w:rsidP="004C1DF3">
      <w:pPr>
        <w:rPr>
          <w:b/>
          <w:bCs/>
          <w:szCs w:val="21"/>
        </w:rPr>
      </w:pPr>
      <w:r w:rsidRPr="00C8399B">
        <w:rPr>
          <w:rFonts w:hint="eastAsia"/>
          <w:b/>
          <w:bCs/>
          <w:sz w:val="32"/>
          <w:szCs w:val="32"/>
        </w:rPr>
        <w:t>附件</w:t>
      </w:r>
      <w:r w:rsidRPr="00C8399B">
        <w:rPr>
          <w:rFonts w:hint="eastAsia"/>
          <w:b/>
          <w:bCs/>
          <w:sz w:val="32"/>
          <w:szCs w:val="32"/>
        </w:rPr>
        <w:t>3</w:t>
      </w:r>
      <w:r w:rsidR="004C1DF3" w:rsidRPr="00051644">
        <w:rPr>
          <w:rFonts w:hint="eastAsia"/>
          <w:b/>
          <w:bCs/>
          <w:szCs w:val="21"/>
        </w:rPr>
        <w:t xml:space="preserve">       </w:t>
      </w:r>
    </w:p>
    <w:p w14:paraId="599904C2" w14:textId="77777777" w:rsidR="00051644" w:rsidRDefault="004C1DF3" w:rsidP="004C1DF3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第十一届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</w:t>
      </w:r>
    </w:p>
    <w:p w14:paraId="3CBC122A" w14:textId="2BB4FEA0" w:rsidR="004C1DF3" w:rsidRPr="00566DA7" w:rsidRDefault="00051644" w:rsidP="004C1DF3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安徽工程大学校级赛</w:t>
      </w:r>
      <w:r w:rsidR="004C1DF3" w:rsidRPr="00566DA7">
        <w:rPr>
          <w:rFonts w:eastAsia="黑体" w:hint="eastAsia"/>
          <w:bCs/>
          <w:sz w:val="30"/>
          <w:szCs w:val="30"/>
        </w:rPr>
        <w:t>作品报名表</w:t>
      </w:r>
    </w:p>
    <w:p w14:paraId="1611A9C8" w14:textId="77777777" w:rsidR="004C1DF3" w:rsidRPr="00566DA7" w:rsidRDefault="004C1DF3" w:rsidP="004C1DF3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28"/>
        <w:gridCol w:w="782"/>
        <w:gridCol w:w="2010"/>
        <w:gridCol w:w="1320"/>
      </w:tblGrid>
      <w:tr w:rsidR="004C1DF3" w:rsidRPr="00566DA7" w14:paraId="28C1F0B2" w14:textId="77777777" w:rsidTr="002139D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3EAB0CF0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14:paraId="431C1E44" w14:textId="77777777" w:rsidR="004C1DF3" w:rsidRPr="00566DA7" w:rsidRDefault="004C1DF3" w:rsidP="002139D7">
            <w:pPr>
              <w:rPr>
                <w:sz w:val="24"/>
              </w:rPr>
            </w:pPr>
          </w:p>
        </w:tc>
      </w:tr>
      <w:tr w:rsidR="003E1341" w:rsidRPr="00566DA7" w14:paraId="5FD43F93" w14:textId="77777777" w:rsidTr="0021462C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333B95E9" w14:textId="77777777" w:rsidR="003E1341" w:rsidRPr="00566DA7" w:rsidRDefault="003E1341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6773" w:type="dxa"/>
            <w:gridSpan w:val="7"/>
            <w:vAlign w:val="center"/>
          </w:tcPr>
          <w:p w14:paraId="5415994E" w14:textId="77777777" w:rsidR="003E1341" w:rsidRPr="00E84EFD" w:rsidRDefault="003E1341" w:rsidP="002139D7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兴农</w:t>
            </w:r>
            <w:r w:rsidRPr="00E84EFD">
              <w:rPr>
                <w:rFonts w:ascii="宋体" w:hAnsi="宋体" w:hint="eastAsia"/>
                <w:sz w:val="24"/>
              </w:rPr>
              <w:t xml:space="preserve">机械□   </w:t>
            </w:r>
          </w:p>
          <w:p w14:paraId="5A934BEA" w14:textId="5BA72C4A" w:rsidR="003E1341" w:rsidRPr="00566DA7" w:rsidRDefault="003E1341" w:rsidP="002139D7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高性能</w:t>
            </w:r>
            <w:r w:rsidRPr="00E84EFD">
              <w:rPr>
                <w:rFonts w:ascii="宋体" w:hAnsi="宋体" w:hint="eastAsia"/>
                <w:sz w:val="24"/>
              </w:rPr>
              <w:t>仿生机械□</w:t>
            </w:r>
          </w:p>
        </w:tc>
      </w:tr>
      <w:tr w:rsidR="003E1341" w:rsidRPr="00566DA7" w14:paraId="601E43A8" w14:textId="77777777" w:rsidTr="00E60058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6C97D5FF" w14:textId="4B8E667E" w:rsidR="003E1341" w:rsidRPr="00566DA7" w:rsidRDefault="003E1341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</w:t>
            </w:r>
            <w:r w:rsidR="00C841DC">
              <w:rPr>
                <w:rFonts w:hint="eastAsia"/>
                <w:sz w:val="24"/>
              </w:rPr>
              <w:t>学院</w:t>
            </w:r>
          </w:p>
        </w:tc>
        <w:tc>
          <w:tcPr>
            <w:tcW w:w="7803" w:type="dxa"/>
            <w:gridSpan w:val="8"/>
            <w:vAlign w:val="center"/>
          </w:tcPr>
          <w:p w14:paraId="3B37A0BD" w14:textId="77777777" w:rsidR="003E1341" w:rsidRPr="00566DA7" w:rsidRDefault="003E1341" w:rsidP="002139D7">
            <w:pPr>
              <w:rPr>
                <w:sz w:val="24"/>
              </w:rPr>
            </w:pPr>
          </w:p>
        </w:tc>
      </w:tr>
      <w:tr w:rsidR="00C841DC" w:rsidRPr="00566DA7" w14:paraId="3979B05D" w14:textId="77777777" w:rsidTr="00A97BD4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04166B70" w14:textId="77777777" w:rsidR="00C841DC" w:rsidRPr="00566DA7" w:rsidRDefault="00C841DC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7803" w:type="dxa"/>
            <w:gridSpan w:val="8"/>
            <w:vAlign w:val="center"/>
          </w:tcPr>
          <w:p w14:paraId="0BB4FDCF" w14:textId="77777777" w:rsidR="00C841DC" w:rsidRPr="00566DA7" w:rsidRDefault="00C841DC" w:rsidP="002139D7">
            <w:pPr>
              <w:rPr>
                <w:sz w:val="24"/>
              </w:rPr>
            </w:pPr>
          </w:p>
        </w:tc>
      </w:tr>
      <w:tr w:rsidR="00110C48" w:rsidRPr="00566DA7" w14:paraId="1D4F3887" w14:textId="77777777" w:rsidTr="00110C48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0C6FA22D" w14:textId="77777777" w:rsidR="00110C48" w:rsidRPr="00566DA7" w:rsidRDefault="00110C48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2281" w:type="dxa"/>
            <w:gridSpan w:val="3"/>
            <w:vAlign w:val="center"/>
          </w:tcPr>
          <w:p w14:paraId="5FE0F3B8" w14:textId="77777777" w:rsidR="00110C48" w:rsidRPr="00566DA7" w:rsidRDefault="00110C48" w:rsidP="002139D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1410" w:type="dxa"/>
            <w:gridSpan w:val="2"/>
            <w:vAlign w:val="center"/>
          </w:tcPr>
          <w:p w14:paraId="2492E7D4" w14:textId="77777777" w:rsidR="00110C48" w:rsidRPr="00566DA7" w:rsidRDefault="00110C48" w:rsidP="002139D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4112" w:type="dxa"/>
            <w:gridSpan w:val="3"/>
            <w:vAlign w:val="center"/>
          </w:tcPr>
          <w:p w14:paraId="32D4806A" w14:textId="77777777" w:rsidR="00110C48" w:rsidRPr="00566DA7" w:rsidRDefault="00110C48" w:rsidP="002139D7">
            <w:pPr>
              <w:rPr>
                <w:sz w:val="24"/>
              </w:rPr>
            </w:pPr>
          </w:p>
        </w:tc>
      </w:tr>
      <w:tr w:rsidR="004C1DF3" w:rsidRPr="00566DA7" w14:paraId="121C4EFE" w14:textId="77777777" w:rsidTr="00110C4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03385A9B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23F88B55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105F701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2CE1918B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 w14:paraId="64995377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792" w:type="dxa"/>
            <w:gridSpan w:val="2"/>
            <w:vAlign w:val="center"/>
          </w:tcPr>
          <w:p w14:paraId="6923F17E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22F452E1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4C1DF3" w:rsidRPr="00566DA7" w14:paraId="04A26E79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630F242A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6EB3A72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92E036E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546488A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45984BD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39461FC0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23CE177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</w:tr>
      <w:tr w:rsidR="004C1DF3" w:rsidRPr="00566DA7" w14:paraId="2F3EBC5B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6674BC12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75FED82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26276E71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51C4B333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21B96AE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77703AF1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792366D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</w:tr>
      <w:tr w:rsidR="004C1DF3" w:rsidRPr="00566DA7" w14:paraId="5CA6880D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14CCB0D9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BA93ABE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763F508E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6024700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06ACF19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2C97D4EA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7CFDEE3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</w:tr>
      <w:tr w:rsidR="004C1DF3" w:rsidRPr="00566DA7" w14:paraId="2E0EEE5A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7BBE2F8A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A32B2A6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15FC6B57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0FAEA4B4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9F1346E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75752BC9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B1DB754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</w:tr>
      <w:tr w:rsidR="004C1DF3" w:rsidRPr="00566DA7" w14:paraId="22287892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0DDACE90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E3311F4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2844747D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535B7C0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8D72082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5006FA4F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6BD95CC" w14:textId="77777777" w:rsidR="004C1DF3" w:rsidRPr="00566DA7" w:rsidRDefault="004C1DF3" w:rsidP="002139D7">
            <w:pPr>
              <w:jc w:val="center"/>
              <w:rPr>
                <w:sz w:val="24"/>
              </w:rPr>
            </w:pPr>
          </w:p>
        </w:tc>
      </w:tr>
      <w:tr w:rsidR="004C1DF3" w:rsidRPr="00566DA7" w14:paraId="2B3F483E" w14:textId="77777777" w:rsidTr="00110C4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14:paraId="05A63B21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55371C68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E499D32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292051B8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 w14:paraId="57EBCF6B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792" w:type="dxa"/>
            <w:gridSpan w:val="2"/>
            <w:vAlign w:val="center"/>
          </w:tcPr>
          <w:p w14:paraId="0C8111F8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4E9AFF41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4C1DF3" w:rsidRPr="00566DA7" w14:paraId="5B39922D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35C32E04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BC931D6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089A52E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0B927F4D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E2A592F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09AC19FF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A6E0EC6" w14:textId="77777777" w:rsidR="004C1DF3" w:rsidRPr="00566DA7" w:rsidRDefault="004C1DF3" w:rsidP="002139D7">
            <w:pPr>
              <w:rPr>
                <w:sz w:val="24"/>
              </w:rPr>
            </w:pPr>
          </w:p>
        </w:tc>
      </w:tr>
      <w:tr w:rsidR="004C1DF3" w:rsidRPr="00566DA7" w14:paraId="3CBE0D33" w14:textId="77777777" w:rsidTr="00110C48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4AA9B6CB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BD6598B" w14:textId="77777777" w:rsidR="004C1DF3" w:rsidRPr="00566DA7" w:rsidRDefault="004C1DF3" w:rsidP="002139D7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1936147F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4ABD0E4C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410" w:type="dxa"/>
            <w:gridSpan w:val="2"/>
          </w:tcPr>
          <w:p w14:paraId="51DA625C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2792" w:type="dxa"/>
            <w:gridSpan w:val="2"/>
          </w:tcPr>
          <w:p w14:paraId="41FC3AB7" w14:textId="77777777" w:rsidR="004C1DF3" w:rsidRPr="00566DA7" w:rsidRDefault="004C1DF3" w:rsidP="002139D7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0465496A" w14:textId="77777777" w:rsidR="004C1DF3" w:rsidRPr="00566DA7" w:rsidRDefault="004C1DF3" w:rsidP="002139D7">
            <w:pPr>
              <w:rPr>
                <w:sz w:val="24"/>
              </w:rPr>
            </w:pPr>
          </w:p>
        </w:tc>
      </w:tr>
      <w:tr w:rsidR="004C1DF3" w:rsidRPr="00566DA7" w14:paraId="470E64CD" w14:textId="77777777" w:rsidTr="002139D7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620D1F03" w14:textId="77777777" w:rsidR="004C1DF3" w:rsidRDefault="004C1DF3" w:rsidP="002139D7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14:paraId="2C6BACDA" w14:textId="77777777" w:rsidR="004C1DF3" w:rsidRPr="00566DA7" w:rsidRDefault="004C1DF3" w:rsidP="002139D7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</w:tcPr>
          <w:p w14:paraId="39D2FD37" w14:textId="77777777" w:rsidR="004C1DF3" w:rsidRPr="00566DA7" w:rsidRDefault="004C1DF3" w:rsidP="002139D7"/>
          <w:p w14:paraId="6E48EE89" w14:textId="77777777" w:rsidR="004C1DF3" w:rsidRPr="00566DA7" w:rsidRDefault="004C1DF3" w:rsidP="002139D7"/>
          <w:p w14:paraId="7EF3E983" w14:textId="77777777" w:rsidR="004C1DF3" w:rsidRPr="00566DA7" w:rsidRDefault="004C1DF3" w:rsidP="002139D7"/>
          <w:p w14:paraId="6E524E95" w14:textId="77777777" w:rsidR="004C1DF3" w:rsidRPr="00566DA7" w:rsidRDefault="004C1DF3" w:rsidP="002139D7"/>
          <w:p w14:paraId="669D9E0A" w14:textId="77777777" w:rsidR="004C1DF3" w:rsidRPr="00566DA7" w:rsidRDefault="004C1DF3" w:rsidP="002139D7"/>
          <w:p w14:paraId="47C4E5D6" w14:textId="77777777" w:rsidR="004C1DF3" w:rsidRPr="00566DA7" w:rsidRDefault="004C1DF3" w:rsidP="002139D7"/>
          <w:p w14:paraId="67B21469" w14:textId="77777777" w:rsidR="004C1DF3" w:rsidRPr="00566DA7" w:rsidRDefault="004C1DF3" w:rsidP="002139D7"/>
          <w:p w14:paraId="35C5FFE6" w14:textId="77777777" w:rsidR="004C1DF3" w:rsidRPr="00566DA7" w:rsidRDefault="004C1DF3" w:rsidP="002139D7"/>
          <w:p w14:paraId="07F6E8C9" w14:textId="77777777" w:rsidR="004C1DF3" w:rsidRPr="00566DA7" w:rsidRDefault="004C1DF3" w:rsidP="002139D7"/>
          <w:p w14:paraId="264D0C69" w14:textId="77777777" w:rsidR="004C1DF3" w:rsidRPr="00566DA7" w:rsidRDefault="004C1DF3" w:rsidP="002139D7"/>
          <w:p w14:paraId="74E1E41E" w14:textId="77777777" w:rsidR="004C1DF3" w:rsidRPr="00566DA7" w:rsidRDefault="004C1DF3" w:rsidP="002139D7"/>
          <w:p w14:paraId="18F95A26" w14:textId="77777777" w:rsidR="004C1DF3" w:rsidRPr="00566DA7" w:rsidRDefault="004C1DF3" w:rsidP="002139D7"/>
          <w:p w14:paraId="31041209" w14:textId="77777777" w:rsidR="004C1DF3" w:rsidRPr="00566DA7" w:rsidRDefault="004C1DF3" w:rsidP="002139D7"/>
          <w:p w14:paraId="0434BFE3" w14:textId="77777777" w:rsidR="004C1DF3" w:rsidRPr="00566DA7" w:rsidRDefault="004C1DF3" w:rsidP="002139D7"/>
          <w:p w14:paraId="76B2080E" w14:textId="77777777" w:rsidR="004C1DF3" w:rsidRPr="00566DA7" w:rsidRDefault="004C1DF3" w:rsidP="002139D7"/>
          <w:p w14:paraId="26EC01D1" w14:textId="77777777" w:rsidR="004C1DF3" w:rsidRPr="00566DA7" w:rsidRDefault="004C1DF3" w:rsidP="002139D7"/>
        </w:tc>
      </w:tr>
      <w:tr w:rsidR="004C1DF3" w:rsidRPr="00566DA7" w14:paraId="7B8948BB" w14:textId="77777777" w:rsidTr="00DF5958">
        <w:trPr>
          <w:trHeight w:val="310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0E3DD6F4" w14:textId="77777777" w:rsidR="004C1DF3" w:rsidRPr="00566DA7" w:rsidRDefault="004C1DF3" w:rsidP="002139D7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</w:tcPr>
          <w:p w14:paraId="756C173E" w14:textId="77777777" w:rsidR="004C1DF3" w:rsidRPr="00566DA7" w:rsidRDefault="004C1DF3" w:rsidP="002139D7">
            <w:pPr>
              <w:rPr>
                <w:sz w:val="24"/>
              </w:rPr>
            </w:pPr>
          </w:p>
          <w:p w14:paraId="4EC4A61A" w14:textId="77777777" w:rsidR="004C1DF3" w:rsidRPr="00566DA7" w:rsidRDefault="004C1DF3" w:rsidP="002139D7">
            <w:pPr>
              <w:rPr>
                <w:sz w:val="24"/>
              </w:rPr>
            </w:pPr>
          </w:p>
          <w:p w14:paraId="69250198" w14:textId="77777777" w:rsidR="004C1DF3" w:rsidRPr="00566DA7" w:rsidRDefault="004C1DF3" w:rsidP="002139D7">
            <w:pPr>
              <w:rPr>
                <w:sz w:val="24"/>
              </w:rPr>
            </w:pPr>
          </w:p>
          <w:p w14:paraId="4BBB0F5E" w14:textId="77777777" w:rsidR="004C1DF3" w:rsidRPr="00566DA7" w:rsidRDefault="004C1DF3" w:rsidP="002139D7">
            <w:pPr>
              <w:rPr>
                <w:sz w:val="24"/>
              </w:rPr>
            </w:pPr>
          </w:p>
          <w:p w14:paraId="6249593F" w14:textId="77777777" w:rsidR="004C1DF3" w:rsidRPr="00566DA7" w:rsidRDefault="004C1DF3" w:rsidP="002139D7">
            <w:pPr>
              <w:rPr>
                <w:sz w:val="24"/>
              </w:rPr>
            </w:pPr>
          </w:p>
          <w:p w14:paraId="32F1A665" w14:textId="77777777" w:rsidR="004C1DF3" w:rsidRPr="00566DA7" w:rsidRDefault="004C1DF3" w:rsidP="002139D7">
            <w:pPr>
              <w:rPr>
                <w:sz w:val="24"/>
              </w:rPr>
            </w:pPr>
          </w:p>
        </w:tc>
      </w:tr>
      <w:tr w:rsidR="004C1DF3" w:rsidRPr="00566DA7" w14:paraId="6D16A263" w14:textId="77777777" w:rsidTr="00DF5958">
        <w:trPr>
          <w:trHeight w:val="2826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CB8182E" w14:textId="77777777" w:rsidR="004C1DF3" w:rsidRPr="00566DA7" w:rsidRDefault="004C1DF3" w:rsidP="002139D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8"/>
            <w:tcBorders>
              <w:bottom w:val="single" w:sz="4" w:space="0" w:color="auto"/>
            </w:tcBorders>
          </w:tcPr>
          <w:p w14:paraId="1D848C6E" w14:textId="77777777" w:rsidR="004C1DF3" w:rsidRPr="00566DA7" w:rsidRDefault="004C1DF3" w:rsidP="002139D7">
            <w:pPr>
              <w:rPr>
                <w:sz w:val="24"/>
              </w:rPr>
            </w:pPr>
          </w:p>
          <w:p w14:paraId="010C2B23" w14:textId="77777777" w:rsidR="004C1DF3" w:rsidRPr="00566DA7" w:rsidRDefault="004C1DF3" w:rsidP="002139D7">
            <w:pPr>
              <w:rPr>
                <w:sz w:val="24"/>
              </w:rPr>
            </w:pPr>
          </w:p>
          <w:p w14:paraId="4ADF82A7" w14:textId="77777777" w:rsidR="004C1DF3" w:rsidRPr="00566DA7" w:rsidRDefault="004C1DF3" w:rsidP="002139D7">
            <w:pPr>
              <w:rPr>
                <w:sz w:val="24"/>
              </w:rPr>
            </w:pPr>
          </w:p>
          <w:p w14:paraId="7BA42F8F" w14:textId="77777777" w:rsidR="004C1DF3" w:rsidRPr="00566DA7" w:rsidRDefault="004C1DF3" w:rsidP="002139D7">
            <w:pPr>
              <w:rPr>
                <w:sz w:val="24"/>
              </w:rPr>
            </w:pPr>
          </w:p>
          <w:p w14:paraId="64C18605" w14:textId="77777777" w:rsidR="004C1DF3" w:rsidRPr="00566DA7" w:rsidRDefault="004C1DF3" w:rsidP="002139D7">
            <w:pPr>
              <w:rPr>
                <w:sz w:val="24"/>
              </w:rPr>
            </w:pPr>
          </w:p>
          <w:p w14:paraId="6F3F5E6E" w14:textId="77777777" w:rsidR="004C1DF3" w:rsidRPr="00566DA7" w:rsidRDefault="004C1DF3" w:rsidP="002139D7">
            <w:pPr>
              <w:rPr>
                <w:sz w:val="24"/>
              </w:rPr>
            </w:pPr>
          </w:p>
        </w:tc>
      </w:tr>
      <w:tr w:rsidR="004C1DF3" w:rsidRPr="00566DA7" w14:paraId="46B3B58C" w14:textId="77777777" w:rsidTr="00DF5958">
        <w:trPr>
          <w:trHeight w:val="112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186096B2" w14:textId="2F82FC0E" w:rsidR="004C1DF3" w:rsidRPr="00566DA7" w:rsidRDefault="004C1DF3" w:rsidP="002139D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  <w:r w:rsidR="00110C48">
              <w:rPr>
                <w:rFonts w:hint="eastAsia"/>
                <w:sz w:val="24"/>
              </w:rPr>
              <w:t>预算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4C81DF57" w14:textId="77777777" w:rsidR="004C1DF3" w:rsidRPr="00566DA7" w:rsidRDefault="004C1DF3" w:rsidP="002139D7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2D61DAAF" w14:textId="77777777" w:rsidR="004C1DF3" w:rsidRPr="00566DA7" w:rsidRDefault="004C1DF3" w:rsidP="002139D7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1E0F2964" w14:textId="77777777" w:rsidR="004C1DF3" w:rsidRPr="00566DA7" w:rsidRDefault="004C1DF3" w:rsidP="002139D7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110C48" w:rsidRPr="00566DA7" w14:paraId="112A0F67" w14:textId="77777777" w:rsidTr="00DF5958">
        <w:trPr>
          <w:trHeight w:val="1267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3BB3BD5D" w14:textId="50135642" w:rsidR="00110C48" w:rsidRPr="00566DA7" w:rsidRDefault="00915027" w:rsidP="00213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是否计划申请专利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14:paraId="79746F2D" w14:textId="49C5BD31" w:rsidR="00110C48" w:rsidRPr="00566DA7" w:rsidRDefault="00915027" w:rsidP="00915027">
            <w:pPr>
              <w:ind w:right="960"/>
              <w:rPr>
                <w:sz w:val="24"/>
                <w:u w:val="single"/>
              </w:rPr>
            </w:pPr>
            <w:r>
              <w:rPr>
                <w:rFonts w:ascii="Times New Roman" w:eastAsiaTheme="minorEastAsia" w:hAnsi="Times New Roman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□/</w:t>
            </w:r>
            <w:r>
              <w:rPr>
                <w:rFonts w:ascii="Times New Roman" w:eastAsiaTheme="minorEastAsia" w:hAnsi="Times New Roman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02D9FBC0" w14:textId="3ABA7E43" w:rsidR="00110C48" w:rsidRPr="00566DA7" w:rsidRDefault="00915027" w:rsidP="00213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拟申请专利名称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7F9BA586" w14:textId="77777777" w:rsidR="00110C48" w:rsidRPr="00566DA7" w:rsidRDefault="00110C48" w:rsidP="002139D7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</w:tbl>
    <w:p w14:paraId="0D30F496" w14:textId="62D92E6C" w:rsidR="004C1DF3" w:rsidRPr="00DF5958" w:rsidRDefault="004C1DF3" w:rsidP="004C1DF3">
      <w:pPr>
        <w:rPr>
          <w:szCs w:val="21"/>
        </w:rPr>
      </w:pPr>
      <w:r w:rsidRPr="00DF5958">
        <w:rPr>
          <w:rFonts w:hint="eastAsia"/>
          <w:szCs w:val="21"/>
        </w:rPr>
        <w:t>填写说明：</w:t>
      </w:r>
      <w:r w:rsidR="00DF5958" w:rsidRPr="00DF5958">
        <w:rPr>
          <w:rFonts w:hint="eastAsia"/>
          <w:szCs w:val="21"/>
        </w:rPr>
        <w:t xml:space="preserve"> </w:t>
      </w:r>
      <w:r w:rsidR="00DF5958" w:rsidRPr="00DF5958">
        <w:rPr>
          <w:szCs w:val="21"/>
        </w:rPr>
        <w:t>1</w:t>
      </w:r>
      <w:r w:rsidRPr="00DF5958">
        <w:rPr>
          <w:rFonts w:hint="eastAsia"/>
          <w:szCs w:val="21"/>
        </w:rPr>
        <w:t>）请选勾作品类别；</w:t>
      </w:r>
      <w:r w:rsidR="00DF5958" w:rsidRPr="00DF5958">
        <w:rPr>
          <w:szCs w:val="21"/>
        </w:rPr>
        <w:t>2</w:t>
      </w:r>
      <w:r w:rsidRPr="00DF5958">
        <w:rPr>
          <w:rFonts w:hint="eastAsia"/>
          <w:szCs w:val="21"/>
        </w:rPr>
        <w:t>）每个作品的参赛者不超过</w:t>
      </w:r>
      <w:r w:rsidRPr="00DF5958">
        <w:rPr>
          <w:rFonts w:hint="eastAsia"/>
          <w:szCs w:val="21"/>
        </w:rPr>
        <w:t>5</w:t>
      </w:r>
      <w:r w:rsidRPr="00DF5958">
        <w:rPr>
          <w:rFonts w:hint="eastAsia"/>
          <w:szCs w:val="21"/>
        </w:rPr>
        <w:t>人，指导教师不超过</w:t>
      </w:r>
      <w:r w:rsidRPr="00DF5958">
        <w:rPr>
          <w:rFonts w:hint="eastAsia"/>
          <w:szCs w:val="21"/>
        </w:rPr>
        <w:t>2</w:t>
      </w:r>
      <w:r w:rsidRPr="00DF5958">
        <w:rPr>
          <w:rFonts w:hint="eastAsia"/>
          <w:szCs w:val="21"/>
        </w:rPr>
        <w:t>人，本人须签名；</w:t>
      </w:r>
      <w:r w:rsidR="00DF5958">
        <w:rPr>
          <w:szCs w:val="21"/>
        </w:rPr>
        <w:t>3</w:t>
      </w:r>
      <w:r w:rsidRPr="00DF5958">
        <w:rPr>
          <w:rFonts w:hint="eastAsia"/>
          <w:szCs w:val="21"/>
        </w:rPr>
        <w:t>）</w:t>
      </w:r>
      <w:r w:rsidR="00DF5958">
        <w:rPr>
          <w:rFonts w:hint="eastAsia"/>
          <w:szCs w:val="21"/>
        </w:rPr>
        <w:t>若被推荐参加省赛，</w:t>
      </w:r>
      <w:r w:rsidRPr="00DF5958">
        <w:rPr>
          <w:rFonts w:hint="eastAsia"/>
          <w:szCs w:val="21"/>
        </w:rPr>
        <w:t>制作费用</w:t>
      </w:r>
      <w:r w:rsidR="00DF5958">
        <w:rPr>
          <w:rFonts w:hint="eastAsia"/>
          <w:szCs w:val="21"/>
        </w:rPr>
        <w:t>预算</w:t>
      </w:r>
      <w:r w:rsidRPr="00DF5958">
        <w:rPr>
          <w:rFonts w:hint="eastAsia"/>
          <w:szCs w:val="21"/>
        </w:rPr>
        <w:t>主要包括：购买元器件和材料费、外协零件加工费等，不含调研、差旅、资料、学生人工费；</w:t>
      </w:r>
      <w:r w:rsidR="003238E6">
        <w:rPr>
          <w:szCs w:val="21"/>
        </w:rPr>
        <w:t>4</w:t>
      </w:r>
      <w:r w:rsidRPr="00DF5958">
        <w:rPr>
          <w:rFonts w:hint="eastAsia"/>
          <w:szCs w:val="21"/>
        </w:rPr>
        <w:t>）。</w:t>
      </w:r>
      <w:r w:rsidRPr="00DF5958">
        <w:rPr>
          <w:rFonts w:ascii="黑体" w:eastAsia="黑体" w:hint="eastAsia"/>
          <w:b/>
          <w:szCs w:val="21"/>
        </w:rPr>
        <w:t>务必</w:t>
      </w:r>
      <w:r w:rsidRPr="00DF5958">
        <w:rPr>
          <w:rFonts w:hint="eastAsia"/>
          <w:szCs w:val="21"/>
        </w:rPr>
        <w:t>双面打印在一张</w:t>
      </w:r>
      <w:r w:rsidRPr="00DF5958">
        <w:rPr>
          <w:rFonts w:hint="eastAsia"/>
          <w:szCs w:val="21"/>
        </w:rPr>
        <w:t>A4</w:t>
      </w:r>
      <w:r w:rsidRPr="00DF5958">
        <w:rPr>
          <w:rFonts w:hint="eastAsia"/>
          <w:szCs w:val="21"/>
        </w:rPr>
        <w:t>纸上；如上栏空间不够，可不打印本填写说明。</w:t>
      </w:r>
      <w:r w:rsidR="003238E6">
        <w:rPr>
          <w:szCs w:val="21"/>
        </w:rPr>
        <w:t>5</w:t>
      </w:r>
      <w:r w:rsidRPr="00DF5958">
        <w:rPr>
          <w:rFonts w:hint="eastAsia"/>
          <w:szCs w:val="21"/>
        </w:rPr>
        <w:t>）附填表勾选特别符号：</w:t>
      </w:r>
      <w:r w:rsidRPr="00DF5958">
        <w:rPr>
          <w:rFonts w:ascii="宋体" w:hAnsi="宋体" w:hint="eastAsia"/>
          <w:szCs w:val="21"/>
        </w:rPr>
        <w:sym w:font="Wingdings 2" w:char="F052"/>
      </w:r>
      <w:r w:rsidRPr="00DF5958">
        <w:rPr>
          <w:rFonts w:ascii="宋体" w:hAnsi="宋体" w:hint="eastAsia"/>
          <w:szCs w:val="21"/>
        </w:rPr>
        <w:t>。</w:t>
      </w:r>
    </w:p>
    <w:sectPr w:rsidR="004C1DF3" w:rsidRPr="00DF5958" w:rsidSect="00EE28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F8D3" w14:textId="77777777" w:rsidR="00572E49" w:rsidRDefault="00572E49" w:rsidP="00051644">
      <w:r>
        <w:separator/>
      </w:r>
    </w:p>
  </w:endnote>
  <w:endnote w:type="continuationSeparator" w:id="0">
    <w:p w14:paraId="0354EA9E" w14:textId="77777777" w:rsidR="00572E49" w:rsidRDefault="00572E49" w:rsidP="0005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A168" w14:textId="77777777" w:rsidR="00572E49" w:rsidRDefault="00572E49" w:rsidP="00051644">
      <w:r>
        <w:separator/>
      </w:r>
    </w:p>
  </w:footnote>
  <w:footnote w:type="continuationSeparator" w:id="0">
    <w:p w14:paraId="206CC91F" w14:textId="77777777" w:rsidR="00572E49" w:rsidRDefault="00572E49" w:rsidP="0005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F3"/>
    <w:rsid w:val="00051644"/>
    <w:rsid w:val="00110C48"/>
    <w:rsid w:val="00161628"/>
    <w:rsid w:val="001C00AD"/>
    <w:rsid w:val="003238E6"/>
    <w:rsid w:val="003E1341"/>
    <w:rsid w:val="004C1DF3"/>
    <w:rsid w:val="00572E49"/>
    <w:rsid w:val="006E4E72"/>
    <w:rsid w:val="00915027"/>
    <w:rsid w:val="00B73B2F"/>
    <w:rsid w:val="00C8399B"/>
    <w:rsid w:val="00C841DC"/>
    <w:rsid w:val="00D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D7526"/>
  <w15:chartTrackingRefBased/>
  <w15:docId w15:val="{CB7072E2-8285-4A3C-ADCF-DAE8149C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6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6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xiaomin</dc:creator>
  <cp:keywords/>
  <dc:description/>
  <cp:lastModifiedBy>qi xiaomin</cp:lastModifiedBy>
  <cp:revision>10</cp:revision>
  <dcterms:created xsi:type="dcterms:W3CDTF">2023-04-07T00:57:00Z</dcterms:created>
  <dcterms:modified xsi:type="dcterms:W3CDTF">2023-04-07T01:12:00Z</dcterms:modified>
</cp:coreProperties>
</file>