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665CF">
      <w:pPr>
        <w:pStyle w:val="2"/>
        <w:jc w:val="left"/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bookmarkStart w:id="0" w:name="_Toc479413629"/>
      <w:r>
        <w:rPr>
          <w:rFonts w:hint="eastAsia" w:ascii="仿宋" w:hAnsi="仿宋" w:eastAsia="仿宋" w:cs="仿宋"/>
          <w:sz w:val="20"/>
          <w:szCs w:val="20"/>
          <w:lang w:eastAsia="zh-CN"/>
        </w:rPr>
        <w:t>附件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2：</w:t>
      </w:r>
    </w:p>
    <w:p w14:paraId="3C01477F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华文新魏" w:eastAsia="华文新魏"/>
          <w:sz w:val="32"/>
          <w:szCs w:val="32"/>
        </w:rPr>
        <w:t>《</w:t>
      </w:r>
      <w:r>
        <w:rPr>
          <w:rFonts w:ascii="华文新魏" w:eastAsia="华文新魏"/>
          <w:sz w:val="32"/>
          <w:szCs w:val="32"/>
          <w:lang w:eastAsia="zh-CN"/>
        </w:rPr>
        <w:t>XXXX</w:t>
      </w:r>
      <w:r>
        <w:rPr>
          <w:rFonts w:hint="eastAsia" w:ascii="华文新魏" w:eastAsia="华文新魏"/>
          <w:sz w:val="32"/>
          <w:szCs w:val="32"/>
        </w:rPr>
        <w:t>》</w:t>
      </w:r>
      <w:r>
        <w:rPr>
          <w:rFonts w:hint="eastAsia" w:ascii="黑体" w:hAnsi="黑体" w:eastAsia="黑体"/>
          <w:sz w:val="32"/>
          <w:szCs w:val="32"/>
        </w:rPr>
        <w:t>教学大纲</w:t>
      </w:r>
      <w:bookmarkEnd w:id="0"/>
    </w:p>
    <w:p w14:paraId="398759C2">
      <w:pPr>
        <w:ind w:firstLine="480" w:firstLineChars="200"/>
        <w:rPr>
          <w:rFonts w:ascii="Times New Roman" w:hAnsi="Times New Roman"/>
          <w:szCs w:val="24"/>
        </w:rPr>
      </w:pPr>
    </w:p>
    <w:p w14:paraId="188B4417">
      <w:pPr>
        <w:spacing w:before="156" w:beforeLines="50" w:after="156" w:afterLines="50"/>
        <w:ind w:firstLine="482" w:firstLineChars="200"/>
        <w:rPr>
          <w:rFonts w:ascii="Times New Roman" w:hAnsi="Times New Roman" w:eastAsia="黑体"/>
          <w:b/>
          <w:szCs w:val="24"/>
        </w:rPr>
      </w:pPr>
      <w:r>
        <w:rPr>
          <w:rFonts w:hint="eastAsia" w:ascii="Times New Roman" w:hAnsi="Times New Roman" w:eastAsia="黑体"/>
          <w:b/>
          <w:szCs w:val="24"/>
        </w:rPr>
        <w:t>一、课程基本信息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992"/>
        <w:gridCol w:w="1134"/>
        <w:gridCol w:w="993"/>
        <w:gridCol w:w="1842"/>
        <w:gridCol w:w="993"/>
        <w:gridCol w:w="708"/>
        <w:gridCol w:w="1041"/>
      </w:tblGrid>
      <w:tr w14:paraId="37B76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14:paraId="31BFED50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课程名称</w:t>
            </w:r>
          </w:p>
        </w:tc>
        <w:tc>
          <w:tcPr>
            <w:tcW w:w="7703" w:type="dxa"/>
            <w:gridSpan w:val="7"/>
            <w:shd w:val="clear" w:color="auto" w:fill="auto"/>
            <w:vAlign w:val="center"/>
          </w:tcPr>
          <w:p w14:paraId="2AFFF06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snapToGrid w:val="0"/>
                <w:sz w:val="21"/>
                <w:szCs w:val="21"/>
              </w:rPr>
              <w:t>（中文）</w:t>
            </w:r>
          </w:p>
        </w:tc>
      </w:tr>
      <w:tr w14:paraId="7B92F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Merge w:val="continue"/>
            <w:shd w:val="clear" w:color="auto" w:fill="auto"/>
            <w:vAlign w:val="center"/>
          </w:tcPr>
          <w:p w14:paraId="112B597C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</w:p>
        </w:tc>
        <w:tc>
          <w:tcPr>
            <w:tcW w:w="7703" w:type="dxa"/>
            <w:gridSpan w:val="7"/>
            <w:shd w:val="clear" w:color="auto" w:fill="auto"/>
            <w:vAlign w:val="center"/>
          </w:tcPr>
          <w:p w14:paraId="47149488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snapToGrid w:val="0"/>
                <w:sz w:val="21"/>
                <w:szCs w:val="21"/>
              </w:rPr>
              <w:t>（英文）</w:t>
            </w:r>
          </w:p>
        </w:tc>
      </w:tr>
      <w:tr w14:paraId="5BE7B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14:paraId="51488634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课程类别</w:t>
            </w:r>
          </w:p>
        </w:tc>
        <w:tc>
          <w:tcPr>
            <w:tcW w:w="7703" w:type="dxa"/>
            <w:gridSpan w:val="7"/>
            <w:shd w:val="clear" w:color="auto" w:fill="auto"/>
            <w:vAlign w:val="center"/>
          </w:tcPr>
          <w:p w14:paraId="665166F5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snapToGrid w:val="0"/>
                <w:sz w:val="21"/>
                <w:szCs w:val="21"/>
              </w:rPr>
              <w:t>（通识课/学科基础课/学科专业课/学科专业交叉课/实践课）—（必修/选修）</w:t>
            </w:r>
          </w:p>
        </w:tc>
      </w:tr>
      <w:tr w14:paraId="0C05B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14:paraId="648B3F2D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课程编号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4D038800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B853BFF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学时/学分</w:t>
            </w:r>
          </w:p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615B70D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  <w:tr w14:paraId="361F6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14:paraId="522C0CFC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课内学时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EFAF171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0D6A58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理论学时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59A32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E93D1E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实习</w:t>
            </w:r>
            <w:r>
              <w:rPr>
                <w:rFonts w:hint="eastAsia" w:ascii="Times New Roman" w:hAnsi="Times New Roman"/>
                <w:b/>
                <w:snapToGrid w:val="0"/>
                <w:sz w:val="21"/>
                <w:szCs w:val="21"/>
              </w:rPr>
              <w:t>学时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A7048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3123F77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napToGrid w:val="0"/>
                <w:sz w:val="21"/>
                <w:szCs w:val="21"/>
              </w:rPr>
              <w:t>课外学时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14:paraId="7E1992BE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  <w:tr w14:paraId="5755B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Merge w:val="continue"/>
            <w:shd w:val="clear" w:color="auto" w:fill="auto"/>
            <w:vAlign w:val="center"/>
          </w:tcPr>
          <w:p w14:paraId="6EA74018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2152D7A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27C9C2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实验学时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3D1C5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543588C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实训(含上机)</w:t>
            </w:r>
            <w:r>
              <w:rPr>
                <w:rFonts w:hint="eastAsia" w:ascii="Times New Roman" w:hAnsi="Times New Roman"/>
                <w:b/>
                <w:snapToGrid w:val="0"/>
                <w:sz w:val="21"/>
                <w:szCs w:val="21"/>
              </w:rPr>
              <w:t>学时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8C581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 w14:paraId="2CADCD1E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041" w:type="dxa"/>
            <w:vMerge w:val="continue"/>
            <w:shd w:val="clear" w:color="auto" w:fill="auto"/>
            <w:vAlign w:val="center"/>
          </w:tcPr>
          <w:p w14:paraId="22A2B711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  <w:tr w14:paraId="4278D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14:paraId="0F9B8232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开课</w:t>
            </w:r>
            <w:r>
              <w:rPr>
                <w:rFonts w:hint="eastAsia" w:ascii="Times New Roman" w:hAnsi="Times New Roman"/>
                <w:b/>
                <w:snapToGrid w:val="0"/>
                <w:sz w:val="21"/>
                <w:szCs w:val="21"/>
              </w:rPr>
              <w:t>单位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5BDE741B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01915A4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课程负责人</w:t>
            </w:r>
          </w:p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5D5FE248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  <w:tr w14:paraId="1F1D6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14:paraId="31B849EC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适用专业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05F8BCBA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26CE4D1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授课学期</w:t>
            </w:r>
          </w:p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1692F713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  <w:tr w14:paraId="1B6A3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14:paraId="45671673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napToGrid w:val="0"/>
                <w:sz w:val="21"/>
                <w:szCs w:val="21"/>
                <w:highlight w:val="cyan"/>
              </w:rPr>
              <w:t>大纲执笔人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1ED502E9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snapToGrid w:val="0"/>
                <w:sz w:val="21"/>
                <w:szCs w:val="21"/>
                <w:highlight w:val="yellow"/>
              </w:rPr>
              <w:t>电子签名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DD62E8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napToGrid w:val="0"/>
                <w:sz w:val="21"/>
                <w:szCs w:val="21"/>
              </w:rPr>
              <w:t>制定日期</w:t>
            </w:r>
          </w:p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04285C51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snapToGrid w:val="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napToGrid w:val="0"/>
                <w:sz w:val="21"/>
                <w:szCs w:val="21"/>
              </w:rPr>
              <w:t>0XX</w:t>
            </w:r>
            <w:r>
              <w:rPr>
                <w:rFonts w:hint="eastAsia" w:ascii="Times New Roman" w:hAnsi="Times New Roman"/>
                <w:snapToGrid w:val="0"/>
                <w:sz w:val="21"/>
                <w:szCs w:val="21"/>
              </w:rPr>
              <w:t>年X</w:t>
            </w:r>
            <w:r>
              <w:rPr>
                <w:rFonts w:ascii="Times New Roman" w:hAnsi="Times New Roman"/>
                <w:snapToGrid w:val="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snapToGrid w:val="0"/>
                <w:sz w:val="21"/>
                <w:szCs w:val="21"/>
              </w:rPr>
              <w:t>月X</w:t>
            </w:r>
            <w:r>
              <w:rPr>
                <w:rFonts w:ascii="Times New Roman" w:hAnsi="Times New Roman"/>
                <w:snapToGrid w:val="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snapToGrid w:val="0"/>
                <w:sz w:val="21"/>
                <w:szCs w:val="21"/>
              </w:rPr>
              <w:t>日</w:t>
            </w:r>
          </w:p>
        </w:tc>
      </w:tr>
      <w:tr w14:paraId="6667C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14:paraId="53D80925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napToGrid w:val="0"/>
                <w:sz w:val="21"/>
                <w:szCs w:val="21"/>
                <w:highlight w:val="cyan"/>
              </w:rPr>
              <w:t>审核人</w:t>
            </w:r>
          </w:p>
        </w:tc>
        <w:tc>
          <w:tcPr>
            <w:tcW w:w="7703" w:type="dxa"/>
            <w:gridSpan w:val="7"/>
            <w:shd w:val="clear" w:color="auto" w:fill="auto"/>
            <w:vAlign w:val="center"/>
          </w:tcPr>
          <w:p w14:paraId="6A129840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snapToGrid w:val="0"/>
                <w:sz w:val="21"/>
                <w:szCs w:val="21"/>
              </w:rPr>
              <w:t>（专业负责人/系主任等人员姓名），</w:t>
            </w:r>
            <w:r>
              <w:rPr>
                <w:rFonts w:hint="eastAsia" w:ascii="Times New Roman" w:hAnsi="Times New Roman"/>
                <w:snapToGrid w:val="0"/>
                <w:sz w:val="21"/>
                <w:szCs w:val="21"/>
                <w:highlight w:val="yellow"/>
              </w:rPr>
              <w:t>电子签名</w:t>
            </w:r>
          </w:p>
        </w:tc>
      </w:tr>
      <w:tr w14:paraId="5715B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14:paraId="35CB1B1E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napToGrid w:val="0"/>
                <w:sz w:val="21"/>
                <w:szCs w:val="21"/>
                <w:highlight w:val="yellow"/>
              </w:rPr>
              <w:t>参与讨论人</w:t>
            </w:r>
          </w:p>
        </w:tc>
        <w:tc>
          <w:tcPr>
            <w:tcW w:w="7703" w:type="dxa"/>
            <w:gridSpan w:val="7"/>
            <w:shd w:val="clear" w:color="auto" w:fill="auto"/>
            <w:vAlign w:val="center"/>
          </w:tcPr>
          <w:p w14:paraId="4BDC221E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snapToGrid w:val="0"/>
                <w:sz w:val="21"/>
                <w:szCs w:val="21"/>
                <w:highlight w:val="yellow"/>
              </w:rPr>
              <w:t>行业企业相关技术人员2</w:t>
            </w:r>
            <w:r>
              <w:rPr>
                <w:rFonts w:ascii="Times New Roman" w:hAnsi="Times New Roman"/>
                <w:snapToGrid w:val="0"/>
                <w:sz w:val="21"/>
                <w:szCs w:val="21"/>
                <w:highlight w:val="yellow"/>
              </w:rPr>
              <w:t>~3</w:t>
            </w:r>
            <w:r>
              <w:rPr>
                <w:rFonts w:hint="eastAsia" w:ascii="Times New Roman" w:hAnsi="Times New Roman"/>
                <w:snapToGrid w:val="0"/>
                <w:sz w:val="21"/>
                <w:szCs w:val="21"/>
                <w:highlight w:val="yellow"/>
              </w:rPr>
              <w:t>人，电子签名</w:t>
            </w:r>
          </w:p>
        </w:tc>
      </w:tr>
      <w:tr w14:paraId="6E4FE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shd w:val="clear" w:color="auto" w:fill="auto"/>
            <w:vAlign w:val="center"/>
          </w:tcPr>
          <w:p w14:paraId="77684377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课程简介</w:t>
            </w:r>
          </w:p>
        </w:tc>
        <w:tc>
          <w:tcPr>
            <w:tcW w:w="7703" w:type="dxa"/>
            <w:gridSpan w:val="7"/>
            <w:shd w:val="clear" w:color="auto" w:fill="auto"/>
            <w:vAlign w:val="center"/>
          </w:tcPr>
          <w:p w14:paraId="75F12B15">
            <w:pPr>
              <w:spacing w:line="240" w:lineRule="auto"/>
              <w:ind w:firstLine="420" w:firstLineChars="200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  <w:p w14:paraId="400EB266">
            <w:pPr>
              <w:spacing w:line="240" w:lineRule="auto"/>
              <w:ind w:firstLine="420" w:firstLineChars="200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snapToGrid w:val="0"/>
                <w:sz w:val="21"/>
                <w:szCs w:val="21"/>
              </w:rPr>
              <w:t>X</w:t>
            </w:r>
            <w:r>
              <w:rPr>
                <w:rFonts w:ascii="Times New Roman" w:hAnsi="Times New Roman"/>
                <w:snapToGrid w:val="0"/>
                <w:sz w:val="21"/>
                <w:szCs w:val="21"/>
              </w:rPr>
              <w:t>XXXXXXX</w:t>
            </w:r>
          </w:p>
          <w:p w14:paraId="0EDED0F1">
            <w:pPr>
              <w:spacing w:line="240" w:lineRule="auto"/>
              <w:ind w:firstLine="420" w:firstLineChars="200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  <w:p w14:paraId="150277E2">
            <w:pPr>
              <w:spacing w:line="240" w:lineRule="auto"/>
              <w:ind w:firstLine="420" w:firstLineChars="200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  <w:p w14:paraId="1ABDD3C6">
            <w:pPr>
              <w:spacing w:line="240" w:lineRule="auto"/>
              <w:ind w:firstLine="420" w:firstLineChars="200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  <w:p w14:paraId="7F720F05">
            <w:pPr>
              <w:spacing w:line="240" w:lineRule="auto"/>
              <w:ind w:firstLine="420" w:firstLineChars="200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  <w:p w14:paraId="55B72694">
            <w:pPr>
              <w:spacing w:line="240" w:lineRule="auto"/>
              <w:ind w:firstLine="420" w:firstLineChars="200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</w:tbl>
    <w:p w14:paraId="381AA6E4">
      <w:pPr>
        <w:ind w:firstLine="480" w:firstLineChars="200"/>
        <w:rPr>
          <w:rFonts w:ascii="Times New Roman" w:hAnsi="Times New Roman"/>
          <w:snapToGrid w:val="0"/>
          <w:szCs w:val="20"/>
        </w:rPr>
      </w:pPr>
    </w:p>
    <w:p w14:paraId="36868AEE">
      <w:pPr>
        <w:spacing w:before="156" w:beforeLines="50" w:after="156" w:afterLines="50"/>
        <w:ind w:firstLine="482" w:firstLineChars="200"/>
        <w:rPr>
          <w:rFonts w:ascii="Times New Roman" w:hAnsi="Times New Roman" w:eastAsia="黑体"/>
          <w:szCs w:val="24"/>
        </w:rPr>
      </w:pPr>
      <w:r>
        <w:rPr>
          <w:rFonts w:hint="eastAsia" w:ascii="Times New Roman" w:hAnsi="Times New Roman" w:eastAsia="黑体"/>
          <w:b/>
          <w:szCs w:val="24"/>
        </w:rPr>
        <w:t>二、课程目标</w:t>
      </w:r>
    </w:p>
    <w:p w14:paraId="628CA1BA">
      <w:pPr>
        <w:ind w:firstLine="480" w:firstLineChars="200"/>
        <w:rPr>
          <w:rFonts w:ascii="Times New Roman" w:hAnsi="Times New Roman"/>
          <w:snapToGrid w:val="0"/>
          <w:kern w:val="0"/>
        </w:rPr>
      </w:pPr>
      <w:r>
        <w:rPr>
          <w:rFonts w:hint="eastAsia" w:ascii="Times New Roman" w:hAnsi="Times New Roman"/>
          <w:snapToGrid w:val="0"/>
          <w:kern w:val="0"/>
        </w:rPr>
        <w:t>1.课程目标1：</w:t>
      </w:r>
    </w:p>
    <w:p w14:paraId="48255188">
      <w:pPr>
        <w:ind w:firstLine="480" w:firstLineChars="200"/>
        <w:rPr>
          <w:rFonts w:ascii="Times New Roman" w:hAnsi="Times New Roman"/>
          <w:snapToGrid w:val="0"/>
          <w:kern w:val="0"/>
        </w:rPr>
      </w:pPr>
      <w:r>
        <w:rPr>
          <w:rFonts w:hint="eastAsia" w:ascii="Times New Roman" w:hAnsi="Times New Roman"/>
          <w:snapToGrid w:val="0"/>
          <w:kern w:val="0"/>
        </w:rPr>
        <w:t>2.课程目标2：</w:t>
      </w:r>
    </w:p>
    <w:p w14:paraId="5AB5BD00">
      <w:pPr>
        <w:ind w:firstLine="480" w:firstLineChars="200"/>
        <w:rPr>
          <w:rFonts w:ascii="Times New Roman" w:hAnsi="Times New Roman"/>
          <w:snapToGrid w:val="0"/>
          <w:kern w:val="0"/>
        </w:rPr>
      </w:pPr>
      <w:r>
        <w:rPr>
          <w:rFonts w:hint="eastAsia" w:ascii="Times New Roman" w:hAnsi="Times New Roman"/>
          <w:snapToGrid w:val="0"/>
          <w:kern w:val="0"/>
        </w:rPr>
        <w:t>3.课程目标3：</w:t>
      </w:r>
    </w:p>
    <w:p w14:paraId="092086BD">
      <w:pPr>
        <w:ind w:firstLine="566" w:firstLineChars="236"/>
        <w:rPr>
          <w:rFonts w:ascii="Times New Roman" w:hAnsi="Times New Roman"/>
          <w:snapToGrid w:val="0"/>
          <w:kern w:val="0"/>
        </w:rPr>
      </w:pPr>
      <w:r>
        <w:rPr>
          <w:rFonts w:ascii="Times New Roman" w:hAnsi="Times New Roman"/>
          <w:snapToGrid w:val="0"/>
          <w:kern w:val="0"/>
        </w:rPr>
        <w:t>……………………………</w:t>
      </w:r>
      <w:r>
        <w:rPr>
          <w:rFonts w:hint="eastAsia" w:ascii="Times New Roman" w:hAnsi="Times New Roman"/>
          <w:snapToGrid w:val="0"/>
          <w:kern w:val="0"/>
        </w:rPr>
        <w:t>.</w:t>
      </w:r>
    </w:p>
    <w:p w14:paraId="3FDDBD0D">
      <w:pPr>
        <w:ind w:firstLine="480" w:firstLineChars="200"/>
        <w:rPr>
          <w:rFonts w:ascii="Times New Roman" w:hAnsi="Times New Roman"/>
          <w:snapToGrid w:val="0"/>
          <w:kern w:val="0"/>
        </w:rPr>
      </w:pPr>
      <w:r>
        <w:rPr>
          <w:rFonts w:hint="eastAsia" w:ascii="Times New Roman" w:hAnsi="Times New Roman"/>
          <w:snapToGrid w:val="0"/>
          <w:kern w:val="0"/>
        </w:rPr>
        <w:t>【课程目标应明确体现知识目标、能力目标、素质目标（包括课程思政目标）】</w:t>
      </w:r>
    </w:p>
    <w:p w14:paraId="38AA84FF">
      <w:pPr>
        <w:spacing w:before="156" w:beforeLines="50" w:after="156" w:afterLines="50"/>
        <w:ind w:firstLine="482" w:firstLineChars="200"/>
        <w:rPr>
          <w:rFonts w:ascii="Times New Roman" w:hAnsi="Times New Roman" w:eastAsia="黑体"/>
          <w:color w:val="FF0000"/>
          <w:szCs w:val="24"/>
        </w:rPr>
      </w:pPr>
      <w:r>
        <w:rPr>
          <w:rFonts w:hint="eastAsia" w:ascii="Times New Roman" w:hAnsi="Times New Roman" w:eastAsia="黑体"/>
          <w:b/>
          <w:szCs w:val="24"/>
        </w:rPr>
        <w:t>三、课程目标对毕业要求的支撑关系</w:t>
      </w:r>
      <w:r>
        <w:rPr>
          <w:rFonts w:hint="eastAsia" w:ascii="Times New Roman" w:hAnsi="Times New Roman" w:eastAsia="黑体"/>
          <w:color w:val="FF0000"/>
          <w:szCs w:val="24"/>
        </w:rPr>
        <w:t>（专业类课程、支持专业认证的课程需撰写此项内容）</w:t>
      </w:r>
    </w:p>
    <w:p w14:paraId="00BD0C59">
      <w:pPr>
        <w:jc w:val="center"/>
        <w:rPr>
          <w:rFonts w:ascii="Times New Roman" w:hAnsi="Times New Roman"/>
          <w:b/>
          <w:szCs w:val="24"/>
        </w:rPr>
      </w:pPr>
      <w:r>
        <w:rPr>
          <w:rFonts w:hint="eastAsia" w:ascii="Times New Roman" w:hAnsi="Times New Roman"/>
          <w:b/>
          <w:szCs w:val="24"/>
        </w:rPr>
        <w:t>课程目标对毕业要求的支撑关系</w:t>
      </w:r>
    </w:p>
    <w:tbl>
      <w:tblPr>
        <w:tblStyle w:val="9"/>
        <w:tblW w:w="92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14"/>
        <w:gridCol w:w="5216"/>
        <w:gridCol w:w="2068"/>
      </w:tblGrid>
      <w:tr w14:paraId="3D650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014" w:type="dxa"/>
            <w:tcMar>
              <w:top w:w="57" w:type="dxa"/>
              <w:bottom w:w="57" w:type="dxa"/>
            </w:tcMar>
            <w:vAlign w:val="center"/>
          </w:tcPr>
          <w:p w14:paraId="6F8F6069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毕业要求</w:t>
            </w:r>
          </w:p>
        </w:tc>
        <w:tc>
          <w:tcPr>
            <w:tcW w:w="5216" w:type="dxa"/>
            <w:tcMar>
              <w:top w:w="57" w:type="dxa"/>
              <w:bottom w:w="57" w:type="dxa"/>
            </w:tcMar>
            <w:vAlign w:val="center"/>
          </w:tcPr>
          <w:p w14:paraId="6A72912E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毕业要求指标点</w:t>
            </w:r>
          </w:p>
        </w:tc>
        <w:tc>
          <w:tcPr>
            <w:tcW w:w="2068" w:type="dxa"/>
            <w:tcMar>
              <w:top w:w="57" w:type="dxa"/>
              <w:bottom w:w="57" w:type="dxa"/>
            </w:tcMar>
            <w:vAlign w:val="center"/>
          </w:tcPr>
          <w:p w14:paraId="483892D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课程目标</w:t>
            </w:r>
          </w:p>
        </w:tc>
      </w:tr>
      <w:tr w14:paraId="40BA0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014" w:type="dxa"/>
            <w:tcMar>
              <w:top w:w="57" w:type="dxa"/>
              <w:bottom w:w="57" w:type="dxa"/>
            </w:tcMar>
            <w:vAlign w:val="center"/>
          </w:tcPr>
          <w:p w14:paraId="68DBD649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16" w:type="dxa"/>
            <w:tcMar>
              <w:top w:w="57" w:type="dxa"/>
              <w:bottom w:w="57" w:type="dxa"/>
            </w:tcMar>
            <w:vAlign w:val="center"/>
          </w:tcPr>
          <w:p w14:paraId="54B8A79A">
            <w:pPr>
              <w:spacing w:line="240" w:lineRule="auto"/>
              <w:rPr>
                <w:rFonts w:ascii="Times New Roman" w:hAnsi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Mar>
              <w:top w:w="57" w:type="dxa"/>
              <w:bottom w:w="57" w:type="dxa"/>
            </w:tcMar>
            <w:vAlign w:val="center"/>
          </w:tcPr>
          <w:p w14:paraId="4B02AD2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课程目标1</w:t>
            </w:r>
          </w:p>
        </w:tc>
      </w:tr>
      <w:tr w14:paraId="053C1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014" w:type="dxa"/>
            <w:tcMar>
              <w:top w:w="57" w:type="dxa"/>
              <w:bottom w:w="57" w:type="dxa"/>
            </w:tcMar>
            <w:vAlign w:val="center"/>
          </w:tcPr>
          <w:p w14:paraId="3B7269F4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16" w:type="dxa"/>
            <w:tcMar>
              <w:top w:w="57" w:type="dxa"/>
              <w:bottom w:w="57" w:type="dxa"/>
            </w:tcMar>
            <w:vAlign w:val="center"/>
          </w:tcPr>
          <w:p w14:paraId="2F5776AE">
            <w:pPr>
              <w:spacing w:line="240" w:lineRule="auto"/>
              <w:rPr>
                <w:rFonts w:ascii="Times New Roman" w:hAnsi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Mar>
              <w:top w:w="57" w:type="dxa"/>
              <w:bottom w:w="57" w:type="dxa"/>
            </w:tcMar>
            <w:vAlign w:val="center"/>
          </w:tcPr>
          <w:p w14:paraId="4970BE2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课程目标2</w:t>
            </w:r>
          </w:p>
        </w:tc>
      </w:tr>
      <w:tr w14:paraId="5B068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014" w:type="dxa"/>
            <w:tcMar>
              <w:top w:w="57" w:type="dxa"/>
              <w:bottom w:w="57" w:type="dxa"/>
            </w:tcMar>
            <w:vAlign w:val="center"/>
          </w:tcPr>
          <w:p w14:paraId="6DB06DE2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16" w:type="dxa"/>
            <w:tcMar>
              <w:top w:w="57" w:type="dxa"/>
              <w:bottom w:w="57" w:type="dxa"/>
            </w:tcMar>
            <w:vAlign w:val="center"/>
          </w:tcPr>
          <w:p w14:paraId="247477FB">
            <w:pPr>
              <w:spacing w:line="240" w:lineRule="auto"/>
              <w:rPr>
                <w:rFonts w:ascii="Times New Roman" w:hAnsi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Mar>
              <w:top w:w="57" w:type="dxa"/>
              <w:bottom w:w="57" w:type="dxa"/>
            </w:tcMar>
            <w:vAlign w:val="center"/>
          </w:tcPr>
          <w:p w14:paraId="232B9BD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课程目标3</w:t>
            </w:r>
          </w:p>
        </w:tc>
      </w:tr>
      <w:tr w14:paraId="5362D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2014" w:type="dxa"/>
            <w:tcMar>
              <w:top w:w="57" w:type="dxa"/>
              <w:bottom w:w="57" w:type="dxa"/>
            </w:tcMar>
            <w:vAlign w:val="center"/>
          </w:tcPr>
          <w:p w14:paraId="24A151F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16" w:type="dxa"/>
            <w:tcMar>
              <w:top w:w="57" w:type="dxa"/>
              <w:bottom w:w="57" w:type="dxa"/>
            </w:tcMar>
            <w:vAlign w:val="center"/>
          </w:tcPr>
          <w:p w14:paraId="5BD1A9B2">
            <w:pPr>
              <w:spacing w:line="240" w:lineRule="auto"/>
              <w:rPr>
                <w:rFonts w:ascii="Times New Roman" w:hAnsi="Times New Roman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Mar>
              <w:top w:w="57" w:type="dxa"/>
              <w:bottom w:w="57" w:type="dxa"/>
            </w:tcMar>
            <w:vAlign w:val="center"/>
          </w:tcPr>
          <w:p w14:paraId="15680A6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……</w:t>
            </w:r>
          </w:p>
        </w:tc>
      </w:tr>
    </w:tbl>
    <w:p w14:paraId="10DC1D1E">
      <w:pPr>
        <w:ind w:firstLine="180" w:firstLineChars="200"/>
        <w:rPr>
          <w:rFonts w:ascii="Times New Roman" w:hAnsi="Times New Roman"/>
          <w:sz w:val="9"/>
          <w:szCs w:val="9"/>
        </w:rPr>
      </w:pPr>
    </w:p>
    <w:p w14:paraId="6755B0A8">
      <w:pPr>
        <w:ind w:firstLine="180" w:firstLineChars="200"/>
        <w:rPr>
          <w:rFonts w:ascii="Times New Roman" w:hAnsi="Times New Roman"/>
          <w:sz w:val="9"/>
          <w:szCs w:val="9"/>
        </w:rPr>
      </w:pPr>
    </w:p>
    <w:p w14:paraId="5D67160A">
      <w:pPr>
        <w:spacing w:before="156" w:beforeLines="50" w:after="156" w:afterLines="50"/>
        <w:ind w:firstLine="482" w:firstLineChars="200"/>
        <w:rPr>
          <w:rFonts w:ascii="Times New Roman" w:hAnsi="Times New Roman" w:eastAsia="黑体"/>
          <w:b/>
          <w:szCs w:val="24"/>
        </w:rPr>
      </w:pPr>
      <w:r>
        <w:rPr>
          <w:rFonts w:hint="eastAsia" w:ascii="Times New Roman" w:hAnsi="Times New Roman" w:eastAsia="黑体"/>
          <w:b/>
          <w:szCs w:val="24"/>
        </w:rPr>
        <w:t>四、教学内容与课程目标的关系</w:t>
      </w:r>
    </w:p>
    <w:p w14:paraId="56C564E2">
      <w:pPr>
        <w:jc w:val="center"/>
        <w:rPr>
          <w:rFonts w:ascii="Times New Roman" w:hAnsi="Times New Roman"/>
          <w:b/>
          <w:szCs w:val="24"/>
        </w:rPr>
      </w:pPr>
      <w:r>
        <w:rPr>
          <w:rFonts w:hint="eastAsia" w:ascii="Times New Roman" w:hAnsi="Times New Roman"/>
          <w:b/>
          <w:szCs w:val="24"/>
        </w:rPr>
        <w:t>课程教学内容与课程目标的关系</w:t>
      </w:r>
    </w:p>
    <w:tbl>
      <w:tblPr>
        <w:tblStyle w:val="9"/>
        <w:tblW w:w="96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6"/>
        <w:gridCol w:w="3109"/>
        <w:gridCol w:w="3827"/>
        <w:gridCol w:w="567"/>
        <w:gridCol w:w="567"/>
        <w:gridCol w:w="1133"/>
      </w:tblGrid>
      <w:tr w14:paraId="1D610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Header/>
          <w:jc w:val="center"/>
        </w:trPr>
        <w:tc>
          <w:tcPr>
            <w:tcW w:w="436" w:type="dxa"/>
            <w:tcMar>
              <w:top w:w="57" w:type="dxa"/>
              <w:bottom w:w="57" w:type="dxa"/>
            </w:tcMar>
            <w:vAlign w:val="center"/>
          </w:tcPr>
          <w:p w14:paraId="6DBC177A">
            <w:pPr>
              <w:tabs>
                <w:tab w:val="left" w:pos="5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3109" w:type="dxa"/>
            <w:tcMar>
              <w:top w:w="57" w:type="dxa"/>
              <w:bottom w:w="57" w:type="dxa"/>
            </w:tcMar>
            <w:vAlign w:val="center"/>
          </w:tcPr>
          <w:p w14:paraId="63DD9A4E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教学内容</w:t>
            </w: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47758D42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学生学习预期成果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3B8FE8A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推荐</w:t>
            </w:r>
          </w:p>
          <w:p w14:paraId="6B099446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学时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698A3EB5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教学</w:t>
            </w:r>
          </w:p>
          <w:p w14:paraId="77949A9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方式</w:t>
            </w: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 w14:paraId="1AFA8D56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对应的课</w:t>
            </w:r>
          </w:p>
          <w:p w14:paraId="190CDC02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程目标</w:t>
            </w:r>
          </w:p>
        </w:tc>
      </w:tr>
      <w:tr w14:paraId="18D7D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36" w:type="dxa"/>
            <w:tcMar>
              <w:top w:w="57" w:type="dxa"/>
              <w:bottom w:w="57" w:type="dxa"/>
            </w:tcMar>
            <w:vAlign w:val="center"/>
          </w:tcPr>
          <w:p w14:paraId="2DA2526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09" w:type="dxa"/>
            <w:tcMar>
              <w:top w:w="57" w:type="dxa"/>
              <w:bottom w:w="57" w:type="dxa"/>
            </w:tcMar>
            <w:vAlign w:val="center"/>
          </w:tcPr>
          <w:p w14:paraId="47406B73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0D66E46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3F563F0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6ABBEA8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 w14:paraId="4621C6E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课程目标1</w:t>
            </w:r>
          </w:p>
        </w:tc>
      </w:tr>
      <w:tr w14:paraId="54DB3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36" w:type="dxa"/>
            <w:tcMar>
              <w:top w:w="57" w:type="dxa"/>
              <w:bottom w:w="57" w:type="dxa"/>
            </w:tcMar>
            <w:vAlign w:val="center"/>
          </w:tcPr>
          <w:p w14:paraId="2C6BFF7D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09" w:type="dxa"/>
            <w:tcMar>
              <w:top w:w="57" w:type="dxa"/>
              <w:bottom w:w="57" w:type="dxa"/>
            </w:tcMar>
            <w:vAlign w:val="center"/>
          </w:tcPr>
          <w:p w14:paraId="46352A5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00A518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8BC077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40770F2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 w14:paraId="328C8BC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课程目标2</w:t>
            </w:r>
          </w:p>
        </w:tc>
      </w:tr>
      <w:tr w14:paraId="5443E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36" w:type="dxa"/>
            <w:tcMar>
              <w:top w:w="57" w:type="dxa"/>
              <w:bottom w:w="57" w:type="dxa"/>
            </w:tcMar>
            <w:vAlign w:val="center"/>
          </w:tcPr>
          <w:p w14:paraId="78FB330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09" w:type="dxa"/>
            <w:tcMar>
              <w:top w:w="57" w:type="dxa"/>
              <w:bottom w:w="57" w:type="dxa"/>
            </w:tcMar>
            <w:vAlign w:val="center"/>
          </w:tcPr>
          <w:p w14:paraId="57E1D5F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0DDAE5D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21AF180F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53AB37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 w14:paraId="4803C90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课程目标3</w:t>
            </w:r>
          </w:p>
        </w:tc>
      </w:tr>
      <w:tr w14:paraId="5656F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436" w:type="dxa"/>
            <w:tcMar>
              <w:top w:w="57" w:type="dxa"/>
              <w:bottom w:w="57" w:type="dxa"/>
            </w:tcMar>
            <w:vAlign w:val="center"/>
          </w:tcPr>
          <w:p w14:paraId="4B2E715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09" w:type="dxa"/>
            <w:tcMar>
              <w:top w:w="57" w:type="dxa"/>
              <w:bottom w:w="57" w:type="dxa"/>
            </w:tcMar>
            <w:vAlign w:val="center"/>
          </w:tcPr>
          <w:p w14:paraId="4FBF1D4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71D209B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21CCDB0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4AFA572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 w14:paraId="00EE704D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……</w:t>
            </w:r>
          </w:p>
        </w:tc>
      </w:tr>
    </w:tbl>
    <w:p w14:paraId="61D44FF2">
      <w:pPr>
        <w:rPr>
          <w:rFonts w:ascii="Times New Roman" w:hAnsi="Times New Roman" w:eastAsia="黑体"/>
          <w:snapToGrid w:val="0"/>
          <w:color w:val="FF0000"/>
          <w:kern w:val="0"/>
          <w:szCs w:val="24"/>
        </w:rPr>
      </w:pPr>
      <w:r>
        <w:rPr>
          <w:rFonts w:hint="eastAsia" w:ascii="Times New Roman" w:hAnsi="Times New Roman" w:eastAsia="黑体"/>
          <w:snapToGrid w:val="0"/>
          <w:color w:val="FF0000"/>
          <w:kern w:val="0"/>
          <w:szCs w:val="24"/>
        </w:rPr>
        <w:t>注：1.若采用线上线下混合教学方式，表格中“教学方式”选填线上/线下，须体现线上教学资源相关描述。</w:t>
      </w:r>
    </w:p>
    <w:p w14:paraId="76BA18F9">
      <w:pPr>
        <w:ind w:firstLine="480" w:firstLineChars="200"/>
        <w:rPr>
          <w:rFonts w:ascii="Times New Roman" w:hAnsi="Times New Roman"/>
          <w:sz w:val="15"/>
          <w:szCs w:val="15"/>
        </w:rPr>
      </w:pPr>
      <w:r>
        <w:rPr>
          <w:rFonts w:hint="eastAsia" w:ascii="Times New Roman" w:hAnsi="Times New Roman" w:eastAsia="黑体"/>
          <w:snapToGrid w:val="0"/>
          <w:color w:val="FF0000"/>
          <w:kern w:val="0"/>
          <w:szCs w:val="24"/>
        </w:rPr>
        <w:t>2.线上教学包括MOOC、SPOC、教师网络授课等形式。</w:t>
      </w:r>
    </w:p>
    <w:p w14:paraId="290BE79C">
      <w:pPr>
        <w:spacing w:before="156" w:beforeLines="50" w:after="156" w:afterLines="50"/>
        <w:ind w:firstLine="482" w:firstLineChars="200"/>
        <w:rPr>
          <w:rFonts w:ascii="Times New Roman" w:hAnsi="Times New Roman" w:eastAsia="黑体"/>
          <w:b/>
          <w:szCs w:val="24"/>
        </w:rPr>
      </w:pPr>
      <w:r>
        <w:rPr>
          <w:rFonts w:hint="eastAsia" w:ascii="Times New Roman" w:hAnsi="Times New Roman" w:eastAsia="黑体"/>
          <w:b/>
          <w:szCs w:val="24"/>
        </w:rPr>
        <w:t>五、课程教学方法</w:t>
      </w:r>
    </w:p>
    <w:p w14:paraId="48C10657">
      <w:pPr>
        <w:spacing w:before="156" w:beforeLines="50" w:after="156" w:afterLines="50"/>
        <w:ind w:firstLine="480" w:firstLineChars="200"/>
        <w:rPr>
          <w:rFonts w:ascii="Times New Roman" w:hAnsi="Times New Roman" w:eastAsia="黑体"/>
          <w:snapToGrid w:val="0"/>
          <w:kern w:val="0"/>
          <w:szCs w:val="24"/>
        </w:rPr>
      </w:pPr>
      <w:r>
        <w:rPr>
          <w:rFonts w:hint="eastAsia" w:ascii="Times New Roman" w:hAnsi="Times New Roman" w:eastAsia="黑体"/>
          <w:snapToGrid w:val="0"/>
          <w:color w:val="FF0000"/>
          <w:kern w:val="0"/>
          <w:szCs w:val="24"/>
        </w:rPr>
        <w:t>注：若采用线上线下混合教学方式，须补充描述线上教学平台、方法等。</w:t>
      </w:r>
    </w:p>
    <w:p w14:paraId="301D1A10">
      <w:pPr>
        <w:spacing w:before="156" w:beforeLines="50" w:after="156" w:afterLines="50"/>
        <w:ind w:firstLine="480" w:firstLineChars="200"/>
        <w:rPr>
          <w:rFonts w:ascii="Times New Roman" w:hAnsi="Times New Roman" w:eastAsia="黑体"/>
          <w:color w:val="FF0000"/>
          <w:szCs w:val="24"/>
        </w:rPr>
      </w:pPr>
      <w:r>
        <w:rPr>
          <w:rFonts w:hint="eastAsia" w:ascii="Times New Roman" w:hAnsi="Times New Roman" w:eastAsia="黑体"/>
          <w:color w:val="FF0000"/>
          <w:szCs w:val="24"/>
        </w:rPr>
        <w:t>（以下内容仅供参考）</w:t>
      </w:r>
    </w:p>
    <w:p w14:paraId="677DA536">
      <w:pPr>
        <w:ind w:firstLine="482" w:firstLineChars="200"/>
        <w:rPr>
          <w:rFonts w:ascii="Times New Roman" w:hAnsi="Times New Roman"/>
          <w:b/>
          <w:snapToGrid w:val="0"/>
          <w:szCs w:val="20"/>
        </w:rPr>
      </w:pPr>
      <w:r>
        <w:rPr>
          <w:rFonts w:ascii="Times New Roman" w:hAnsi="Times New Roman"/>
          <w:b/>
          <w:snapToGrid w:val="0"/>
          <w:szCs w:val="20"/>
        </w:rPr>
        <w:t xml:space="preserve">1. </w:t>
      </w:r>
      <w:r>
        <w:rPr>
          <w:rFonts w:hint="eastAsia" w:ascii="Times New Roman" w:hAnsi="Times New Roman"/>
          <w:b/>
          <w:snapToGrid w:val="0"/>
          <w:szCs w:val="20"/>
        </w:rPr>
        <w:t>课堂讲授</w:t>
      </w:r>
    </w:p>
    <w:p w14:paraId="5A37FACE">
      <w:pPr>
        <w:ind w:firstLine="480" w:firstLineChars="200"/>
        <w:rPr>
          <w:rFonts w:ascii="Times New Roman" w:hAnsi="Times New Roman"/>
          <w:snapToGrid w:val="0"/>
          <w:szCs w:val="20"/>
        </w:rPr>
      </w:pPr>
      <w:r>
        <w:rPr>
          <w:rFonts w:ascii="Times New Roman" w:hAnsi="Times New Roman"/>
          <w:snapToGrid w:val="0"/>
          <w:szCs w:val="20"/>
        </w:rPr>
        <w:t>(1) 采用启发式教学，激发学生主动学习的兴趣，培养学生独立思考、分析问题和解决问题的能力，引导学生主动通过实践和自学获得自己想学到的知识。</w:t>
      </w:r>
    </w:p>
    <w:p w14:paraId="309DAA25">
      <w:pPr>
        <w:ind w:firstLine="480" w:firstLineChars="200"/>
        <w:rPr>
          <w:rFonts w:ascii="Times New Roman" w:hAnsi="Times New Roman"/>
          <w:snapToGrid w:val="0"/>
          <w:szCs w:val="20"/>
        </w:rPr>
      </w:pPr>
      <w:r>
        <w:rPr>
          <w:rFonts w:ascii="Times New Roman" w:hAnsi="Times New Roman"/>
          <w:snapToGrid w:val="0"/>
          <w:szCs w:val="20"/>
        </w:rPr>
        <w:t>(2) 采用电子教案，CAI 课件，多媒体教学与传统板书教学相结合，提高课堂教学信息量，增强教学的直观性。</w:t>
      </w:r>
    </w:p>
    <w:p w14:paraId="2B952A34">
      <w:pPr>
        <w:ind w:firstLine="480" w:firstLineChars="200"/>
        <w:rPr>
          <w:rFonts w:ascii="Times New Roman" w:hAnsi="Times New Roman"/>
          <w:snapToGrid w:val="0"/>
          <w:szCs w:val="20"/>
        </w:rPr>
      </w:pPr>
      <w:r>
        <w:rPr>
          <w:rFonts w:ascii="Times New Roman" w:hAnsi="Times New Roman"/>
          <w:snapToGrid w:val="0"/>
          <w:szCs w:val="20"/>
        </w:rPr>
        <w:t>(3) 采用案例教学。理论教学与工程实践相结合，引导学生应用基本理论知识对产品进行精度设计。</w:t>
      </w:r>
    </w:p>
    <w:p w14:paraId="1480E1CA">
      <w:pPr>
        <w:ind w:firstLine="480" w:firstLineChars="200"/>
        <w:rPr>
          <w:rFonts w:ascii="Times New Roman" w:hAnsi="Times New Roman"/>
          <w:snapToGrid w:val="0"/>
          <w:szCs w:val="20"/>
        </w:rPr>
      </w:pPr>
      <w:r>
        <w:rPr>
          <w:rFonts w:ascii="Times New Roman" w:hAnsi="Times New Roman"/>
          <w:snapToGrid w:val="0"/>
          <w:szCs w:val="20"/>
        </w:rPr>
        <w:t>(4) 采用互动式教学。课内讨论和课外答疑相结合。</w:t>
      </w:r>
    </w:p>
    <w:p w14:paraId="2F62AE24">
      <w:pPr>
        <w:ind w:firstLine="482" w:firstLineChars="200"/>
        <w:rPr>
          <w:rFonts w:ascii="Times New Roman" w:hAnsi="Times New Roman"/>
          <w:b/>
          <w:snapToGrid w:val="0"/>
          <w:szCs w:val="20"/>
        </w:rPr>
      </w:pPr>
      <w:r>
        <w:rPr>
          <w:rFonts w:ascii="Times New Roman" w:hAnsi="Times New Roman"/>
          <w:b/>
          <w:snapToGrid w:val="0"/>
          <w:szCs w:val="20"/>
        </w:rPr>
        <w:t xml:space="preserve">2. </w:t>
      </w:r>
      <w:r>
        <w:rPr>
          <w:rFonts w:hint="eastAsia" w:ascii="Times New Roman" w:hAnsi="Times New Roman"/>
          <w:b/>
          <w:snapToGrid w:val="0"/>
          <w:szCs w:val="20"/>
        </w:rPr>
        <w:t>作业</w:t>
      </w:r>
    </w:p>
    <w:p w14:paraId="77BF77E9">
      <w:pPr>
        <w:ind w:firstLine="480" w:firstLineChars="200"/>
        <w:rPr>
          <w:rFonts w:ascii="Times New Roman" w:hAnsi="Times New Roman"/>
          <w:snapToGrid w:val="0"/>
          <w:szCs w:val="20"/>
        </w:rPr>
      </w:pPr>
      <w:r>
        <w:rPr>
          <w:rFonts w:ascii="Times New Roman" w:hAnsi="Times New Roman"/>
          <w:snapToGrid w:val="0"/>
          <w:szCs w:val="20"/>
        </w:rPr>
        <w:t>围绕各章教学重点内容，除布置一定数量的课后作业外，布置大作业。针对复杂程度适中的机械产品，根据产品的功能要求，要求学生确定零件精度要求，包括装配精度和相关非标准件的精度，要求绘制装配图和所有非标准件的零件图。通过设计训练，提高学生利用所学知识解决工程实践问题的能力，以及图纸表达能力，清晰陈述观点，回答问题和团队合作能力。</w:t>
      </w:r>
    </w:p>
    <w:p w14:paraId="076827E0">
      <w:pPr>
        <w:ind w:firstLine="480" w:firstLineChars="200"/>
        <w:rPr>
          <w:rFonts w:ascii="Times New Roman" w:hAnsi="Times New Roman"/>
          <w:snapToGrid w:val="0"/>
          <w:szCs w:val="20"/>
        </w:rPr>
      </w:pPr>
      <w:r>
        <w:rPr>
          <w:rFonts w:ascii="Times New Roman" w:hAnsi="Times New Roman"/>
          <w:snapToGrid w:val="0"/>
          <w:szCs w:val="20"/>
        </w:rPr>
        <w:t>组织形式及要求如下：</w:t>
      </w:r>
    </w:p>
    <w:p w14:paraId="41CE642A">
      <w:pPr>
        <w:ind w:firstLine="480" w:firstLineChars="200"/>
        <w:rPr>
          <w:rFonts w:ascii="Times New Roman" w:hAnsi="Times New Roman"/>
          <w:snapToGrid w:val="0"/>
          <w:szCs w:val="20"/>
        </w:rPr>
      </w:pPr>
      <w:r>
        <w:rPr>
          <w:rFonts w:ascii="Times New Roman" w:hAnsi="Times New Roman"/>
          <w:snapToGrid w:val="0"/>
          <w:szCs w:val="20"/>
        </w:rPr>
        <w:t>(1)学生可选择教师给定的题目，或自主选题，以小组为单位，明确每个人分工与责任；</w:t>
      </w:r>
    </w:p>
    <w:p w14:paraId="25E5640B">
      <w:pPr>
        <w:ind w:firstLine="480" w:firstLineChars="200"/>
        <w:rPr>
          <w:rFonts w:ascii="Times New Roman" w:hAnsi="Times New Roman"/>
          <w:snapToGrid w:val="0"/>
          <w:szCs w:val="20"/>
        </w:rPr>
      </w:pPr>
      <w:r>
        <w:rPr>
          <w:rFonts w:ascii="Times New Roman" w:hAnsi="Times New Roman"/>
          <w:snapToGrid w:val="0"/>
          <w:szCs w:val="20"/>
        </w:rPr>
        <w:t>(2)通过分析给定产品的工作原理，确定产品需要实现的装配精度，绘制产品的装配图，并标注装配尺寸，给出合理的装配技术要求；这一部分由小组共同讨论完成。</w:t>
      </w:r>
    </w:p>
    <w:p w14:paraId="6C3BCA18">
      <w:pPr>
        <w:ind w:firstLine="480" w:firstLineChars="200"/>
        <w:rPr>
          <w:rFonts w:ascii="Times New Roman" w:hAnsi="Times New Roman"/>
          <w:snapToGrid w:val="0"/>
          <w:szCs w:val="20"/>
        </w:rPr>
      </w:pPr>
      <w:r>
        <w:rPr>
          <w:rFonts w:ascii="Times New Roman" w:hAnsi="Times New Roman"/>
          <w:snapToGrid w:val="0"/>
          <w:szCs w:val="20"/>
        </w:rPr>
        <w:t>(3)分配每人完成指定零件图的尺寸标注和精度确定。</w:t>
      </w:r>
    </w:p>
    <w:p w14:paraId="4CC4DB3A">
      <w:pPr>
        <w:ind w:firstLine="480" w:firstLineChars="200"/>
        <w:rPr>
          <w:rFonts w:ascii="Times New Roman" w:hAnsi="Times New Roman"/>
          <w:snapToGrid w:val="0"/>
          <w:szCs w:val="20"/>
        </w:rPr>
      </w:pPr>
      <w:r>
        <w:rPr>
          <w:rFonts w:ascii="Times New Roman" w:hAnsi="Times New Roman"/>
          <w:snapToGrid w:val="0"/>
          <w:szCs w:val="20"/>
        </w:rPr>
        <w:t>(4)提交成果，答辩。组内派出代表陈述，然后教师提问，指定学生回答。</w:t>
      </w:r>
    </w:p>
    <w:p w14:paraId="371B181D">
      <w:pPr>
        <w:ind w:firstLine="482" w:firstLineChars="200"/>
        <w:rPr>
          <w:rFonts w:ascii="Times New Roman" w:hAnsi="Times New Roman"/>
          <w:b/>
          <w:snapToGrid w:val="0"/>
          <w:szCs w:val="20"/>
        </w:rPr>
      </w:pPr>
      <w:r>
        <w:rPr>
          <w:rFonts w:ascii="Times New Roman" w:hAnsi="Times New Roman"/>
          <w:b/>
          <w:snapToGrid w:val="0"/>
          <w:szCs w:val="20"/>
        </w:rPr>
        <w:t xml:space="preserve">3. </w:t>
      </w:r>
      <w:r>
        <w:rPr>
          <w:rFonts w:hint="eastAsia" w:ascii="Times New Roman" w:hAnsi="Times New Roman"/>
          <w:b/>
          <w:snapToGrid w:val="0"/>
          <w:szCs w:val="20"/>
        </w:rPr>
        <w:t>实验教学</w:t>
      </w:r>
      <w:r>
        <w:rPr>
          <w:rFonts w:ascii="Times New Roman" w:hAnsi="Times New Roman"/>
          <w:b/>
          <w:snapToGrid w:val="0"/>
          <w:szCs w:val="20"/>
        </w:rPr>
        <w:t xml:space="preserve"> </w:t>
      </w:r>
    </w:p>
    <w:p w14:paraId="2578D46C">
      <w:pPr>
        <w:ind w:firstLine="480" w:firstLineChars="200"/>
        <w:rPr>
          <w:rFonts w:ascii="Times New Roman" w:hAnsi="Times New Roman"/>
          <w:snapToGrid w:val="0"/>
          <w:szCs w:val="20"/>
        </w:rPr>
      </w:pPr>
      <w:r>
        <w:rPr>
          <w:rFonts w:ascii="Times New Roman" w:hAnsi="Times New Roman"/>
          <w:snapToGrid w:val="0"/>
          <w:szCs w:val="20"/>
        </w:rPr>
        <w:t>实验是本课程一个重要环节，对完成测量技术教学具有重要的作用，通过实验使学生掌握有关测量技术方面的基本知识，简单零件测量方法，量具、量仪操作技能，巩固课堂所讲授的内容，提高查阅有关表格的能力。要求态度认真、原理清楚、方法正确、数据准确、实验报告工整。</w:t>
      </w:r>
    </w:p>
    <w:p w14:paraId="2779FC71">
      <w:pPr>
        <w:ind w:firstLine="480" w:firstLineChars="200"/>
        <w:rPr>
          <w:rFonts w:ascii="Times New Roman" w:hAnsi="Times New Roman"/>
          <w:snapToGrid w:val="0"/>
          <w:szCs w:val="20"/>
        </w:rPr>
      </w:pPr>
      <w:r>
        <w:rPr>
          <w:rFonts w:ascii="Times New Roman" w:hAnsi="Times New Roman"/>
          <w:snapToGrid w:val="0"/>
          <w:szCs w:val="20"/>
        </w:rPr>
        <w:t>选做1 个实验，按照实验指导书要求，学生独立或分组完成，并提交实验报告。</w:t>
      </w:r>
    </w:p>
    <w:p w14:paraId="0DD6404A">
      <w:pPr>
        <w:spacing w:before="156" w:beforeLines="50" w:after="156" w:afterLines="50"/>
        <w:ind w:firstLine="482" w:firstLineChars="200"/>
        <w:rPr>
          <w:rFonts w:ascii="Times New Roman" w:hAnsi="Times New Roman" w:eastAsia="黑体"/>
          <w:b/>
          <w:szCs w:val="24"/>
        </w:rPr>
      </w:pPr>
      <w:r>
        <w:rPr>
          <w:rFonts w:hint="eastAsia" w:ascii="Times New Roman" w:hAnsi="Times New Roman" w:eastAsia="黑体"/>
          <w:b/>
          <w:szCs w:val="24"/>
        </w:rPr>
        <w:t>六、课程考核方法</w:t>
      </w:r>
    </w:p>
    <w:p w14:paraId="6F6D0410">
      <w:pPr>
        <w:ind w:firstLine="482" w:firstLineChars="200"/>
        <w:rPr>
          <w:rFonts w:ascii="Times New Roman" w:hAnsi="Times New Roman" w:eastAsia="黑体"/>
          <w:b/>
          <w:color w:val="FF0000"/>
          <w:szCs w:val="24"/>
        </w:rPr>
      </w:pPr>
      <w:r>
        <w:rPr>
          <w:rFonts w:hint="eastAsia" w:ascii="Times New Roman" w:hAnsi="Times New Roman"/>
          <w:b/>
          <w:snapToGrid w:val="0"/>
          <w:color w:val="FF0000"/>
          <w:kern w:val="0"/>
          <w:szCs w:val="24"/>
        </w:rPr>
        <w:t>注：</w:t>
      </w:r>
      <w:r>
        <w:rPr>
          <w:rFonts w:hint="eastAsia" w:ascii="Times New Roman" w:hAnsi="Times New Roman"/>
          <w:b/>
          <w:snapToGrid w:val="0"/>
          <w:color w:val="FF0000"/>
          <w:szCs w:val="20"/>
        </w:rPr>
        <w:t>若采用线上线下混合教学方式，须补充“线上教学”作为成绩组成部分的相关描述。</w:t>
      </w:r>
    </w:p>
    <w:p w14:paraId="4441C7F5">
      <w:pPr>
        <w:spacing w:before="156" w:beforeLines="50" w:after="156" w:afterLines="50"/>
        <w:ind w:firstLine="480" w:firstLineChars="200"/>
        <w:rPr>
          <w:rFonts w:ascii="Times New Roman" w:hAnsi="Times New Roman" w:eastAsia="黑体"/>
          <w:color w:val="FF0000"/>
          <w:szCs w:val="24"/>
        </w:rPr>
      </w:pPr>
      <w:r>
        <w:rPr>
          <w:rFonts w:hint="eastAsia" w:ascii="Times New Roman" w:hAnsi="Times New Roman" w:eastAsia="黑体"/>
          <w:color w:val="FF0000"/>
          <w:szCs w:val="24"/>
        </w:rPr>
        <w:t>（以下文字及表格仅供参考）</w:t>
      </w:r>
    </w:p>
    <w:p w14:paraId="2AA0DC72">
      <w:pPr>
        <w:ind w:firstLine="480" w:firstLineChars="200"/>
        <w:rPr>
          <w:rFonts w:ascii="Times New Roman" w:hAnsi="Times New Roman"/>
          <w:snapToGrid w:val="0"/>
          <w:szCs w:val="20"/>
        </w:rPr>
      </w:pPr>
      <w:r>
        <w:rPr>
          <w:rFonts w:ascii="Times New Roman" w:hAnsi="Times New Roman"/>
          <w:snapToGrid w:val="0"/>
          <w:szCs w:val="20"/>
        </w:rPr>
        <w:t>考核环节包括平时成绩和期末考试成绩，总评成绩以百分计，满分100分，平时成绩由书面作业、大作业、实验、出勤，在团队中表现、学习态度等部分组成。各考核环节所占分值比例可根据具体情况微调，建议值及考核细则如下。</w:t>
      </w:r>
    </w:p>
    <w:tbl>
      <w:tblPr>
        <w:tblStyle w:val="9"/>
        <w:tblW w:w="97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8"/>
        <w:gridCol w:w="426"/>
        <w:gridCol w:w="716"/>
        <w:gridCol w:w="425"/>
        <w:gridCol w:w="6230"/>
        <w:gridCol w:w="1374"/>
      </w:tblGrid>
      <w:tr w14:paraId="3B525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568" w:type="dxa"/>
            <w:tcMar>
              <w:top w:w="57" w:type="dxa"/>
              <w:bottom w:w="57" w:type="dxa"/>
            </w:tcMar>
            <w:vAlign w:val="center"/>
          </w:tcPr>
          <w:p w14:paraId="7835BE1A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考核</w:t>
            </w:r>
          </w:p>
          <w:p w14:paraId="40CAF098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依据</w:t>
            </w:r>
          </w:p>
        </w:tc>
        <w:tc>
          <w:tcPr>
            <w:tcW w:w="1567" w:type="dxa"/>
            <w:gridSpan w:val="3"/>
            <w:tcMar>
              <w:top w:w="57" w:type="dxa"/>
              <w:bottom w:w="57" w:type="dxa"/>
            </w:tcMar>
            <w:vAlign w:val="center"/>
          </w:tcPr>
          <w:p w14:paraId="447CC884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建议分值</w:t>
            </w:r>
          </w:p>
        </w:tc>
        <w:tc>
          <w:tcPr>
            <w:tcW w:w="6230" w:type="dxa"/>
            <w:tcMar>
              <w:top w:w="57" w:type="dxa"/>
              <w:bottom w:w="57" w:type="dxa"/>
            </w:tcMar>
            <w:vAlign w:val="center"/>
          </w:tcPr>
          <w:p w14:paraId="02254CDE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考核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/</w:t>
            </w:r>
            <w:r>
              <w:rPr>
                <w:rFonts w:hint="eastAsia" w:ascii="Times New Roman" w:hAnsi="Times New Roman"/>
                <w:b/>
                <w:sz w:val="21"/>
                <w:szCs w:val="21"/>
              </w:rPr>
              <w:t>评价细则</w:t>
            </w:r>
          </w:p>
        </w:tc>
        <w:tc>
          <w:tcPr>
            <w:tcW w:w="1374" w:type="dxa"/>
            <w:tcMar>
              <w:top w:w="57" w:type="dxa"/>
              <w:bottom w:w="57" w:type="dxa"/>
            </w:tcMar>
            <w:vAlign w:val="center"/>
          </w:tcPr>
          <w:p w14:paraId="6C029D1D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对应课程目标</w:t>
            </w:r>
          </w:p>
        </w:tc>
      </w:tr>
      <w:tr w14:paraId="10B83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56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01833F4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平时成绩</w:t>
            </w:r>
          </w:p>
        </w:tc>
        <w:tc>
          <w:tcPr>
            <w:tcW w:w="426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B8E10BA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Times New Roman" w:eastAsia="黑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%～</w:t>
            </w: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黑体" w:hAnsi="Times New Roman" w:eastAsia="黑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716" w:type="dxa"/>
            <w:tcMar>
              <w:top w:w="57" w:type="dxa"/>
              <w:bottom w:w="57" w:type="dxa"/>
            </w:tcMar>
            <w:vAlign w:val="center"/>
          </w:tcPr>
          <w:p w14:paraId="3424776D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书面</w:t>
            </w:r>
          </w:p>
          <w:p w14:paraId="760671D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作业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  <w:vAlign w:val="center"/>
          </w:tcPr>
          <w:p w14:paraId="704AAF8E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0" w:type="dxa"/>
            <w:tcMar>
              <w:top w:w="57" w:type="dxa"/>
              <w:bottom w:w="57" w:type="dxa"/>
            </w:tcMar>
            <w:vAlign w:val="center"/>
          </w:tcPr>
          <w:p w14:paraId="7C3DC20F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tcMar>
              <w:top w:w="57" w:type="dxa"/>
              <w:bottom w:w="57" w:type="dxa"/>
            </w:tcMar>
            <w:vAlign w:val="center"/>
          </w:tcPr>
          <w:p w14:paraId="684AB3CE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课程目标1</w:t>
            </w:r>
          </w:p>
          <w:p w14:paraId="14E0D78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课程目标3</w:t>
            </w:r>
          </w:p>
        </w:tc>
      </w:tr>
      <w:tr w14:paraId="0AA7B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568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06584DF1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04B2C27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716" w:type="dxa"/>
            <w:tcMar>
              <w:top w:w="57" w:type="dxa"/>
              <w:bottom w:w="57" w:type="dxa"/>
            </w:tcMar>
            <w:vAlign w:val="center"/>
          </w:tcPr>
          <w:p w14:paraId="58DAED4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出勤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  <w:vAlign w:val="center"/>
          </w:tcPr>
          <w:p w14:paraId="61CD906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0" w:type="dxa"/>
            <w:tcMar>
              <w:top w:w="57" w:type="dxa"/>
              <w:bottom w:w="57" w:type="dxa"/>
            </w:tcMar>
            <w:vAlign w:val="center"/>
          </w:tcPr>
          <w:p w14:paraId="262A014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tcMar>
              <w:top w:w="57" w:type="dxa"/>
              <w:bottom w:w="57" w:type="dxa"/>
            </w:tcMar>
            <w:vAlign w:val="center"/>
          </w:tcPr>
          <w:p w14:paraId="347F172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4507F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568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5FE1A354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6E43AFBE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716" w:type="dxa"/>
            <w:tcMar>
              <w:top w:w="57" w:type="dxa"/>
              <w:bottom w:w="57" w:type="dxa"/>
            </w:tcMar>
            <w:vAlign w:val="center"/>
          </w:tcPr>
          <w:p w14:paraId="35BA113F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大作业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  <w:vAlign w:val="center"/>
          </w:tcPr>
          <w:p w14:paraId="3E34763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0" w:type="dxa"/>
            <w:tcMar>
              <w:top w:w="57" w:type="dxa"/>
              <w:bottom w:w="57" w:type="dxa"/>
            </w:tcMar>
            <w:vAlign w:val="center"/>
          </w:tcPr>
          <w:p w14:paraId="7DA86ED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tcMar>
              <w:top w:w="57" w:type="dxa"/>
              <w:bottom w:w="57" w:type="dxa"/>
            </w:tcMar>
            <w:vAlign w:val="center"/>
          </w:tcPr>
          <w:p w14:paraId="41B09A1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2F149E4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课程目标2</w:t>
            </w:r>
          </w:p>
        </w:tc>
      </w:tr>
      <w:tr w14:paraId="4CD8D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568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5C9093F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3189268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716" w:type="dxa"/>
            <w:tcMar>
              <w:top w:w="57" w:type="dxa"/>
              <w:bottom w:w="57" w:type="dxa"/>
            </w:tcMar>
            <w:vAlign w:val="center"/>
          </w:tcPr>
          <w:p w14:paraId="7597BA9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实验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  <w:vAlign w:val="center"/>
          </w:tcPr>
          <w:p w14:paraId="58DD4F5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0" w:type="dxa"/>
            <w:tcMar>
              <w:top w:w="57" w:type="dxa"/>
              <w:bottom w:w="57" w:type="dxa"/>
            </w:tcMar>
            <w:vAlign w:val="center"/>
          </w:tcPr>
          <w:p w14:paraId="3D3A012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tcMar>
              <w:top w:w="57" w:type="dxa"/>
              <w:bottom w:w="57" w:type="dxa"/>
            </w:tcMar>
            <w:vAlign w:val="center"/>
          </w:tcPr>
          <w:p w14:paraId="754AACE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课程目标3</w:t>
            </w:r>
          </w:p>
        </w:tc>
      </w:tr>
      <w:tr w14:paraId="64AC9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568" w:type="dxa"/>
            <w:tcMar>
              <w:top w:w="57" w:type="dxa"/>
              <w:bottom w:w="57" w:type="dxa"/>
            </w:tcMar>
            <w:vAlign w:val="center"/>
          </w:tcPr>
          <w:p w14:paraId="364A5CA4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期末考试</w:t>
            </w:r>
          </w:p>
        </w:tc>
        <w:tc>
          <w:tcPr>
            <w:tcW w:w="1567" w:type="dxa"/>
            <w:gridSpan w:val="3"/>
            <w:tcMar>
              <w:top w:w="57" w:type="dxa"/>
              <w:bottom w:w="57" w:type="dxa"/>
            </w:tcMar>
            <w:vAlign w:val="center"/>
          </w:tcPr>
          <w:p w14:paraId="5DD0DD1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50</w:t>
            </w:r>
            <w:r>
              <w:rPr>
                <w:rFonts w:hint="eastAsia" w:ascii="黑体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%～</w:t>
            </w: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1"/>
                <w:szCs w:val="21"/>
              </w:rPr>
              <w:t>80%</w:t>
            </w:r>
          </w:p>
        </w:tc>
        <w:tc>
          <w:tcPr>
            <w:tcW w:w="6230" w:type="dxa"/>
            <w:tcMar>
              <w:top w:w="57" w:type="dxa"/>
              <w:bottom w:w="57" w:type="dxa"/>
            </w:tcMar>
            <w:vAlign w:val="center"/>
          </w:tcPr>
          <w:p w14:paraId="30BE893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74" w:type="dxa"/>
            <w:tcMar>
              <w:top w:w="57" w:type="dxa"/>
              <w:bottom w:w="57" w:type="dxa"/>
            </w:tcMar>
            <w:vAlign w:val="center"/>
          </w:tcPr>
          <w:p w14:paraId="18A2858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课程目标1</w:t>
            </w:r>
          </w:p>
          <w:p w14:paraId="2DE96CA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课程目标2</w:t>
            </w:r>
          </w:p>
          <w:p w14:paraId="6EF9152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课程目标3</w:t>
            </w:r>
          </w:p>
        </w:tc>
      </w:tr>
    </w:tbl>
    <w:p w14:paraId="4D6EFB56">
      <w:pPr>
        <w:spacing w:before="156" w:beforeLines="50" w:after="156" w:afterLines="50"/>
        <w:ind w:firstLine="482" w:firstLineChars="200"/>
        <w:jc w:val="center"/>
        <w:rPr>
          <w:rFonts w:ascii="Times New Roman" w:hAnsi="Times New Roman" w:eastAsia="黑体"/>
          <w:b/>
          <w:snapToGrid w:val="0"/>
          <w:color w:val="FF0000"/>
          <w:kern w:val="0"/>
        </w:rPr>
      </w:pPr>
      <w:r>
        <w:rPr>
          <w:rFonts w:hint="eastAsia" w:ascii="Times New Roman" w:hAnsi="Times New Roman" w:eastAsia="黑体"/>
          <w:b/>
          <w:snapToGrid w:val="0"/>
          <w:color w:val="FF0000"/>
          <w:kern w:val="0"/>
        </w:rPr>
        <w:t>注：各课程根据实际确定平时成绩占比及组成占比，上表中比例仅供参考。</w:t>
      </w:r>
    </w:p>
    <w:p w14:paraId="35AD0149">
      <w:pPr>
        <w:spacing w:before="156" w:beforeLines="50" w:after="156" w:afterLines="50"/>
        <w:ind w:firstLine="482" w:firstLineChars="200"/>
        <w:rPr>
          <w:rFonts w:ascii="Times New Roman" w:hAnsi="Times New Roman" w:eastAsia="黑体"/>
          <w:b/>
          <w:szCs w:val="24"/>
        </w:rPr>
      </w:pPr>
      <w:r>
        <w:rPr>
          <w:rFonts w:hint="eastAsia" w:ascii="Times New Roman" w:hAnsi="Times New Roman" w:eastAsia="黑体"/>
          <w:b/>
          <w:szCs w:val="24"/>
        </w:rPr>
        <w:t>七、课程目标达成情况分析</w:t>
      </w:r>
    </w:p>
    <w:p w14:paraId="49172EB4">
      <w:pPr>
        <w:ind w:firstLine="482" w:firstLineChars="200"/>
        <w:rPr>
          <w:rFonts w:ascii="Times New Roman" w:hAnsi="Times New Roman" w:eastAsia="黑体"/>
          <w:szCs w:val="24"/>
        </w:rPr>
      </w:pPr>
      <w:r>
        <w:rPr>
          <w:rFonts w:hint="eastAsia" w:ascii="宋体" w:hAnsi="宋体"/>
          <w:b/>
          <w:snapToGrid w:val="0"/>
          <w:color w:val="FF0000"/>
          <w:szCs w:val="24"/>
        </w:rPr>
        <w:t>注：</w:t>
      </w:r>
      <w:r>
        <w:rPr>
          <w:rFonts w:hint="eastAsia" w:ascii="Times New Roman" w:hAnsi="Times New Roman"/>
          <w:b/>
          <w:snapToGrid w:val="0"/>
          <w:color w:val="FF0000"/>
          <w:szCs w:val="20"/>
        </w:rPr>
        <w:t>若采用线上线下混合教学方式，</w:t>
      </w:r>
      <w:r>
        <w:rPr>
          <w:rFonts w:hint="eastAsia" w:ascii="宋体" w:hAnsi="宋体"/>
          <w:b/>
          <w:snapToGrid w:val="0"/>
          <w:color w:val="FF0000"/>
          <w:szCs w:val="24"/>
        </w:rPr>
        <w:t>须补充“线上教学”在目标达成情况分析的描述。</w:t>
      </w:r>
    </w:p>
    <w:p w14:paraId="1967796C">
      <w:pPr>
        <w:spacing w:before="156" w:beforeLines="50" w:after="156" w:afterLines="50"/>
        <w:ind w:firstLine="480" w:firstLineChars="200"/>
        <w:rPr>
          <w:rFonts w:ascii="Times New Roman" w:hAnsi="Times New Roman" w:eastAsia="黑体"/>
          <w:szCs w:val="24"/>
        </w:rPr>
      </w:pPr>
      <w:r>
        <w:rPr>
          <w:rFonts w:hint="eastAsia" w:ascii="Times New Roman" w:hAnsi="Times New Roman" w:eastAsia="黑体"/>
          <w:color w:val="FF0000"/>
          <w:szCs w:val="24"/>
        </w:rPr>
        <w:t>（以下文字及计算方法仅供参考）</w:t>
      </w:r>
    </w:p>
    <w:p w14:paraId="31A9E965">
      <w:pPr>
        <w:ind w:firstLine="480" w:firstLineChars="200"/>
        <w:rPr>
          <w:rFonts w:ascii="Times New Roman" w:hAnsi="Times New Roman"/>
          <w:position w:val="-13"/>
          <w:szCs w:val="24"/>
        </w:rPr>
      </w:pPr>
      <w:r>
        <w:rPr>
          <w:rFonts w:hint="eastAsia" w:ascii="Times New Roman" w:hAnsi="Times New Roman"/>
          <w:position w:val="-13"/>
          <w:szCs w:val="24"/>
        </w:rPr>
        <w:t>对于某一课程目标j，该目标由</w:t>
      </w:r>
      <w:r>
        <w:rPr>
          <w:rFonts w:ascii="Times New Roman" w:hAnsi="Times New Roman"/>
          <w:position w:val="-13"/>
          <w:szCs w:val="24"/>
        </w:rPr>
        <w:t>n</w:t>
      </w:r>
      <w:r>
        <w:rPr>
          <w:rFonts w:hint="eastAsia" w:ascii="Times New Roman" w:hAnsi="Times New Roman"/>
          <w:position w:val="-13"/>
          <w:szCs w:val="24"/>
        </w:rPr>
        <w:t>个支撑环节构成，如作业、考试成绩、报告、问卷调查等。根据各个支撑环节对该课程目标的贡献程度，赋予一定的权重P</w:t>
      </w:r>
      <w:r>
        <w:rPr>
          <w:rFonts w:hint="eastAsia" w:ascii="Times New Roman" w:hAnsi="Times New Roman"/>
          <w:position w:val="-13"/>
          <w:szCs w:val="24"/>
          <w:vertAlign w:val="subscript"/>
        </w:rPr>
        <w:t>i</w:t>
      </w:r>
      <w:r>
        <w:rPr>
          <w:rFonts w:hint="eastAsia" w:ascii="Times New Roman" w:hAnsi="Times New Roman"/>
          <w:position w:val="-13"/>
          <w:szCs w:val="24"/>
        </w:rPr>
        <w:t>（权重之和等于1），则该课程目标</w:t>
      </w:r>
      <w:r>
        <w:rPr>
          <w:rFonts w:ascii="Times New Roman" w:hAnsi="Times New Roman"/>
          <w:position w:val="-13"/>
          <w:szCs w:val="24"/>
        </w:rPr>
        <w:t>j</w:t>
      </w:r>
      <w:r>
        <w:rPr>
          <w:rFonts w:hint="eastAsia" w:ascii="Times New Roman" w:hAnsi="Times New Roman"/>
          <w:position w:val="-13"/>
          <w:szCs w:val="24"/>
        </w:rPr>
        <w:t>的达成情况分析W</w:t>
      </w:r>
      <w:r>
        <w:rPr>
          <w:rFonts w:ascii="Times New Roman" w:hAnsi="Times New Roman"/>
          <w:position w:val="-13"/>
          <w:szCs w:val="24"/>
          <w:vertAlign w:val="subscript"/>
        </w:rPr>
        <w:t>j</w:t>
      </w:r>
      <w:r>
        <w:rPr>
          <w:rFonts w:hint="eastAsia" w:ascii="Times New Roman" w:hAnsi="Times New Roman"/>
          <w:position w:val="-13"/>
          <w:szCs w:val="24"/>
        </w:rPr>
        <w:t>（要求所有评价数据来源是面向产出的）按公式（1）计算：</w:t>
      </w:r>
    </w:p>
    <w:p w14:paraId="5E6B9444">
      <w:pPr>
        <w:tabs>
          <w:tab w:val="left" w:pos="1395"/>
        </w:tabs>
        <w:spacing w:line="240" w:lineRule="auto"/>
        <w:rPr>
          <w:rFonts w:ascii="Times New Roman" w:hAnsi="Times New Roman"/>
          <w:position w:val="-13"/>
          <w:szCs w:val="24"/>
          <w:vertAlign w:val="subscript"/>
        </w:rPr>
      </w:pPr>
    </w:p>
    <w:p w14:paraId="6023E6F8">
      <w:pPr>
        <w:ind w:firstLine="1200" w:firstLineChars="500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/>
                <w:rPr>
                  <w:rFonts w:ascii="Cambria Math" w:hAnsi="Cambria Math"/>
                </w:rPr>
                <m:t>W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/>
                <w:rPr>
                  <w:rFonts w:ascii="Cambria Math" w:hAnsi="Cambria Math"/>
                </w:rPr>
                <m:t>j</m:t>
              </m:r>
              <m:ctrlPr>
                <w:rPr>
                  <w:rFonts w:ascii="Cambria Math" w:hAnsi="Cambria Math"/>
                </w:rPr>
              </m:ctrlPr>
            </m:sub>
          </m:sSub>
          <m:r>
            <m:rPr/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m:rPr/>
                <w:rPr>
                  <w:rFonts w:ascii="Cambria Math" w:hAnsi="Cambria Math"/>
                </w:rPr>
                <m:t>i=1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m:rPr/>
                <w:rPr>
                  <w:rFonts w:ascii="Cambria Math" w:hAnsi="Cambria Math"/>
                </w:rPr>
                <m:t>n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</w:rPr>
                        <m:t>Z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</w:rPr>
                        <m:t>H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nary>
          <m:r>
            <m:rPr/>
            <w:rPr>
              <w:rFonts w:ascii="Cambria Math" w:hAnsi="Cambria Math"/>
            </w:rPr>
            <m:t>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/>
                <w:rPr>
                  <w:rFonts w:ascii="Cambria Math" w:hAnsi="Cambria Math"/>
                </w:rPr>
                <m:t>P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m:rPr/>
                <w:rPr>
                  <w:rFonts w:ascii="Cambria Math" w:hAnsi="Cambria Math"/>
                </w:rPr>
                <m:t>i</m:t>
              </m:r>
              <m:ctrlPr>
                <w:rPr>
                  <w:rFonts w:ascii="Cambria Math" w:hAnsi="Cambria Math"/>
                  <w:i/>
                </w:rPr>
              </m:ctrlPr>
            </m:sub>
          </m:sSub>
        </m:oMath>
      </m:oMathPara>
    </w:p>
    <w:p w14:paraId="5C609202">
      <w:pPr>
        <w:tabs>
          <w:tab w:val="left" w:pos="5145"/>
        </w:tabs>
        <w:ind w:firstLine="7440" w:firstLineChars="3100"/>
        <w:rPr>
          <w:rFonts w:ascii="Times New Roman" w:hAnsi="Times New Roman"/>
          <w:position w:val="-13"/>
          <w:szCs w:val="24"/>
        </w:rPr>
      </w:pPr>
      <w:r>
        <w:rPr>
          <w:rFonts w:hint="eastAsia" w:ascii="Times New Roman" w:hAnsi="Times New Roman"/>
          <w:position w:val="-13"/>
          <w:szCs w:val="24"/>
        </w:rPr>
        <w:t xml:space="preserve"> 公式（1）</w:t>
      </w:r>
    </w:p>
    <w:p w14:paraId="7FCE2F5D">
      <w:pPr>
        <w:tabs>
          <w:tab w:val="left" w:pos="5145"/>
        </w:tabs>
        <w:ind w:firstLine="480" w:firstLineChars="200"/>
        <w:rPr>
          <w:rFonts w:ascii="Times New Roman" w:hAnsi="Times New Roman"/>
          <w:position w:val="-13"/>
          <w:szCs w:val="28"/>
        </w:rPr>
      </w:pPr>
      <w:r>
        <w:rPr>
          <w:rFonts w:hint="eastAsia" w:ascii="Times New Roman" w:hAnsi="Times New Roman"/>
          <w:position w:val="-13"/>
          <w:szCs w:val="24"/>
        </w:rPr>
        <w:t>W</w:t>
      </w:r>
      <w:r>
        <w:rPr>
          <w:rFonts w:ascii="Times New Roman" w:hAnsi="Times New Roman"/>
          <w:position w:val="-13"/>
          <w:szCs w:val="24"/>
          <w:vertAlign w:val="subscript"/>
        </w:rPr>
        <w:t>j</w:t>
      </w:r>
      <w:r>
        <w:rPr>
          <w:rFonts w:ascii="Times New Roman" w:hAnsi="Times New Roman"/>
          <w:position w:val="-13"/>
          <w:szCs w:val="24"/>
        </w:rPr>
        <w:t xml:space="preserve"> </w:t>
      </w:r>
      <w:r>
        <w:rPr>
          <w:rFonts w:hint="eastAsia" w:ascii="Times New Roman" w:hAnsi="Times New Roman"/>
          <w:position w:val="-13"/>
          <w:szCs w:val="24"/>
        </w:rPr>
        <w:t>课程目标</w:t>
      </w:r>
      <w:r>
        <w:rPr>
          <w:rFonts w:ascii="Times New Roman" w:hAnsi="Times New Roman"/>
          <w:position w:val="-13"/>
          <w:szCs w:val="24"/>
        </w:rPr>
        <w:t>j</w:t>
      </w:r>
      <w:r>
        <w:rPr>
          <w:rFonts w:hint="eastAsia" w:ascii="Times New Roman" w:hAnsi="Times New Roman"/>
          <w:position w:val="-13"/>
          <w:szCs w:val="24"/>
        </w:rPr>
        <w:t>的达成情况分析;</w:t>
      </w:r>
    </w:p>
    <w:p w14:paraId="23FBFE6B">
      <w:pPr>
        <w:tabs>
          <w:tab w:val="left" w:pos="5145"/>
        </w:tabs>
        <w:ind w:firstLine="480" w:firstLineChars="200"/>
        <w:rPr>
          <w:rFonts w:ascii="Times New Roman" w:hAnsi="Times New Roman"/>
          <w:position w:val="-13"/>
          <w:szCs w:val="28"/>
        </w:rPr>
      </w:pPr>
      <w:r>
        <w:rPr>
          <w:rFonts w:ascii="Times New Roman" w:hAnsi="Times New Roman"/>
          <w:position w:val="-13"/>
          <w:szCs w:val="28"/>
        </w:rPr>
        <w:t>Z</w:t>
      </w:r>
      <w:r>
        <w:rPr>
          <w:rFonts w:hint="eastAsia" w:ascii="Times New Roman" w:hAnsi="Times New Roman"/>
          <w:position w:val="-13"/>
          <w:szCs w:val="28"/>
          <w:vertAlign w:val="subscript"/>
        </w:rPr>
        <w:t>i</w:t>
      </w:r>
      <w:r>
        <w:rPr>
          <w:rFonts w:ascii="Times New Roman" w:hAnsi="Times New Roman"/>
          <w:position w:val="-13"/>
          <w:szCs w:val="28"/>
        </w:rPr>
        <w:t xml:space="preserve"> </w:t>
      </w:r>
      <w:r>
        <w:rPr>
          <w:rFonts w:hint="eastAsia" w:ascii="Times New Roman" w:hAnsi="Times New Roman"/>
          <w:position w:val="-13"/>
          <w:szCs w:val="28"/>
        </w:rPr>
        <w:t>支撑环节i学生成绩平均得分；</w:t>
      </w:r>
    </w:p>
    <w:p w14:paraId="155C1DA0">
      <w:pPr>
        <w:tabs>
          <w:tab w:val="left" w:pos="5145"/>
        </w:tabs>
        <w:ind w:firstLine="480" w:firstLineChars="200"/>
        <w:rPr>
          <w:rFonts w:ascii="Times New Roman" w:hAnsi="Times New Roman"/>
          <w:position w:val="-13"/>
          <w:szCs w:val="28"/>
        </w:rPr>
      </w:pPr>
      <w:r>
        <w:rPr>
          <w:rFonts w:ascii="Times New Roman" w:hAnsi="Times New Roman"/>
          <w:position w:val="-13"/>
          <w:szCs w:val="28"/>
        </w:rPr>
        <w:t>H</w:t>
      </w:r>
      <w:r>
        <w:rPr>
          <w:rFonts w:hint="eastAsia" w:ascii="Times New Roman" w:hAnsi="Times New Roman"/>
          <w:position w:val="-13"/>
          <w:szCs w:val="28"/>
          <w:vertAlign w:val="subscript"/>
        </w:rPr>
        <w:t>i</w:t>
      </w:r>
      <w:r>
        <w:rPr>
          <w:rFonts w:ascii="Times New Roman" w:hAnsi="Times New Roman"/>
          <w:position w:val="-13"/>
          <w:szCs w:val="28"/>
        </w:rPr>
        <w:t xml:space="preserve"> </w:t>
      </w:r>
      <w:r>
        <w:rPr>
          <w:rFonts w:hint="eastAsia" w:ascii="Times New Roman" w:hAnsi="Times New Roman"/>
          <w:position w:val="-13"/>
          <w:szCs w:val="28"/>
        </w:rPr>
        <w:t>支撑环节i目标分值总分；</w:t>
      </w:r>
    </w:p>
    <w:p w14:paraId="09E932EF">
      <w:pPr>
        <w:tabs>
          <w:tab w:val="left" w:pos="5145"/>
        </w:tabs>
        <w:ind w:firstLine="480" w:firstLineChars="200"/>
        <w:rPr>
          <w:rFonts w:ascii="Times New Roman" w:hAnsi="Times New Roman"/>
          <w:position w:val="-13"/>
          <w:szCs w:val="24"/>
        </w:rPr>
      </w:pPr>
      <w:r>
        <w:rPr>
          <w:rFonts w:hint="eastAsia" w:ascii="Times New Roman" w:hAnsi="Times New Roman"/>
          <w:position w:val="-13"/>
          <w:szCs w:val="28"/>
        </w:rPr>
        <w:t>P</w:t>
      </w:r>
      <w:r>
        <w:rPr>
          <w:rFonts w:hint="eastAsia" w:ascii="Times New Roman" w:hAnsi="Times New Roman"/>
          <w:position w:val="-13"/>
          <w:szCs w:val="28"/>
          <w:vertAlign w:val="subscript"/>
        </w:rPr>
        <w:t>i</w:t>
      </w:r>
      <w:r>
        <w:rPr>
          <w:rFonts w:ascii="Times New Roman" w:hAnsi="Times New Roman"/>
          <w:position w:val="-13"/>
          <w:szCs w:val="28"/>
        </w:rPr>
        <w:t xml:space="preserve"> </w:t>
      </w:r>
      <w:r>
        <w:rPr>
          <w:rFonts w:hint="eastAsia" w:ascii="Times New Roman" w:hAnsi="Times New Roman"/>
          <w:position w:val="-13"/>
          <w:szCs w:val="28"/>
        </w:rPr>
        <w:t>支撑环节i的权重。</w:t>
      </w:r>
    </w:p>
    <w:p w14:paraId="5253A9F4">
      <w:pPr>
        <w:tabs>
          <w:tab w:val="left" w:pos="5145"/>
        </w:tabs>
        <w:ind w:firstLine="480" w:firstLineChars="200"/>
        <w:rPr>
          <w:rFonts w:ascii="Times New Roman" w:hAnsi="Times New Roman"/>
          <w:position w:val="-13"/>
          <w:szCs w:val="24"/>
        </w:rPr>
      </w:pPr>
      <w:r>
        <w:rPr>
          <w:rFonts w:hint="eastAsia" w:ascii="Times New Roman" w:hAnsi="Times New Roman"/>
          <w:position w:val="-13"/>
          <w:szCs w:val="24"/>
        </w:rPr>
        <w:t>例如：课程目标1由课后作业和考试构成，占比分别是30%和70%，学生课后作业目标分值总分50分，学生成绩平均得分42分，期末考试目标分值总分30分，学生成绩平均得22分，则课程目标1的达成度为42/50*0.3+22/30*0.7=0.77，其他课程目标达成评价分析与此类似。</w:t>
      </w:r>
    </w:p>
    <w:p w14:paraId="6EABD925">
      <w:pPr>
        <w:ind w:firstLine="480" w:firstLineChars="200"/>
        <w:rPr>
          <w:rFonts w:ascii="Times New Roman" w:hAnsi="Times New Roman"/>
          <w:position w:val="-13"/>
          <w:szCs w:val="24"/>
        </w:rPr>
      </w:pPr>
      <w:r>
        <w:rPr>
          <w:rFonts w:hint="eastAsia" w:ascii="Times New Roman" w:hAnsi="Times New Roman"/>
          <w:snapToGrid w:val="0"/>
          <w:szCs w:val="20"/>
        </w:rPr>
        <w:t>课程总目标达成情况分析按公式（2）计算如下：</w:t>
      </w:r>
      <w:r>
        <w:rPr>
          <w:rFonts w:hint="eastAsia" w:ascii="Times New Roman" w:hAnsi="Times New Roman"/>
          <w:position w:val="-13"/>
          <w:szCs w:val="24"/>
        </w:rPr>
        <w:t xml:space="preserve"> </w:t>
      </w:r>
    </w:p>
    <w:p w14:paraId="51B642AC">
      <w:pPr>
        <w:ind w:firstLine="480" w:firstLineChars="200"/>
        <w:rPr>
          <w:rFonts w:ascii="Times New Roman" w:hAnsi="Times New Roman"/>
          <w:position w:val="-13"/>
          <w:szCs w:val="24"/>
        </w:rPr>
      </w:pPr>
    </w:p>
    <w:p w14:paraId="58289F6B">
      <w:pPr>
        <w:spacing w:line="240" w:lineRule="auto"/>
        <w:ind w:firstLine="480" w:firstLineChars="200"/>
        <w:rPr>
          <w:rFonts w:ascii="Times New Roman" w:hAnsi="Times New Roman"/>
          <w:snapToGrid w:val="0"/>
          <w:szCs w:val="20"/>
        </w:rPr>
      </w:pPr>
      <w:r>
        <w:rPr>
          <w:rFonts w:hint="eastAsia" w:ascii="Times New Roman" w:hAnsi="Times New Roman"/>
          <w:snapToGrid w:val="0"/>
          <w:szCs w:val="20"/>
        </w:rPr>
        <w:t xml:space="preserve">                           </w:t>
      </w:r>
      <w:r>
        <w:rPr>
          <w:rFonts w:ascii="Times New Roman" w:hAnsi="Times New Roman"/>
          <w:snapToGrid w:val="0"/>
          <w:szCs w:val="20"/>
        </w:rPr>
        <w:t xml:space="preserve">      </w:t>
      </w:r>
      <w:r>
        <w:rPr>
          <w:rFonts w:hint="eastAsia" w:ascii="Times New Roman" w:hAnsi="Times New Roman"/>
          <w:snapToGrid w:val="0"/>
          <w:szCs w:val="20"/>
        </w:rPr>
        <w:t>学生成绩平均得分</w:t>
      </w:r>
    </w:p>
    <w:p w14:paraId="2978AB08">
      <w:pPr>
        <w:spacing w:line="240" w:lineRule="auto"/>
        <w:ind w:firstLine="1200" w:firstLineChars="500"/>
        <w:textAlignment w:val="center"/>
        <w:rPr>
          <w:rFonts w:ascii="Times New Roman" w:hAnsi="Times New Roman"/>
          <w:snapToGrid w:val="0"/>
          <w:szCs w:val="20"/>
        </w:rPr>
      </w:pPr>
      <w:r>
        <w:rPr>
          <w:rFonts w:hint="eastAsia" w:ascii="Times New Roman" w:hAnsi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107315</wp:posOffset>
                </wp:positionV>
                <wp:extent cx="16954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8pt;margin-top:8.45pt;height:0pt;width:133.5pt;z-index:251659264;mso-width-relative:page;mso-height-relative:page;" filled="f" stroked="t" coordsize="21600,21600" o:gfxdata="UEsDBAoAAAAAAIdO4kAAAAAAAAAAAAAAAAAEAAAAZHJzL1BLAwQUAAAACACHTuJAAQ97NdcAAAAJ&#10;AQAADwAAAGRycy9kb3ducmV2LnhtbE2PzU7DMBCE70i8g7VI3KiTqqQlxKlQJSQuFLXwANt4m0TE&#10;6yh2f9KnZxGHctyZT7MzxfLsOnWkIbSeDaSTBBRx5W3LtYGvz9eHBagQkS12nsnASAGW5e1Ngbn1&#10;J97QcRtrJSEccjTQxNjnWoeqIYdh4nti8fZ+cBjlHGptBzxJuOv0NEky7bBl+dBgT6uGqu/twRnY&#10;rPx6/tLPPt7W8X0/v1xGqurRmPu7NHkGFekcrzD81pfqUEqnnT+wDaozMEsfM0HFyJ5ACZAtpiLs&#10;/gRdFvr/gvIHUEsDBBQAAAAIAIdO4kCfIYFH8AEAANQDAAAOAAAAZHJzL2Uyb0RvYy54bWytU0tu&#10;2zAQ3RfoHQjua9lGnSaC5SxipJt+DLQ9wJiiJAL8gcNY9iV6gQLdtasuu+9tmh6jQ0p2mmSTRbUg&#10;h/N5nPc4Wl7ujWY7GVA5W/HZZMqZtMLVyrYV//Tx+sU5ZxjB1qCdlRU/SOSXq+fPlr0v5dx1Ttcy&#10;MAKxWPa+4l2MviwKFJ00gBPnpaVg44KBSMfQFnWAntCNLubT6VnRu1D74IREJO96CPIRMTwF0DWN&#10;EnLtxI2RNg6oQWqIRAk75ZGvcrdNI0V83zQoI9MVJ6Yxr3QJ2du0FqsllG0A3ykxtgBPaeEBJwPK&#10;0qUnqDVEYDdBPYIySgSHrokT4UwxEMmKEIvZ9IE2HzrwMnMhqdGfRMf/Byve7TaBqbric84sGHrw&#10;2y8/f3/+9ufXV1pvf3xn8yRS77Gk3Cu7CeMJ/SYkxvsmmLQTF7bPwh5Owsp9ZIKcs7OLxcsFaS6O&#10;seKu0AeMr6UzLBkV18omzlDC7g1GuoxSjynJbd210jq/m7asJ/DF+asFQQMNY0NDQKbxRAhtyxno&#10;lqZcxJAh0WlVp/IEhKHdXunAdpBmI39DUge1HLwXC3IPM4IQ37p6cM+mRz/1NsLkPu/hp6bXgN1Q&#10;k0MJikq0pS0pOmiYrK2rD1na7KfHzonjYKZp+vecq+9+xt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Q97NdcAAAAJAQAADwAAAAAAAAABACAAAAAiAAAAZHJzL2Rvd25yZXYueG1sUEsBAhQAFAAA&#10;AAgAh07iQJ8hgUfwAQAA1AMAAA4AAAAAAAAAAQAgAAAAJgEAAGRycy9lMm9Eb2MueG1sUEsFBgAA&#10;AAAGAAYAWQEAAIgFAAAAAA==&#10;">
                <v:fill on="f" focussize="0,0"/>
                <v:stroke weight="1.2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snapToGrid w:val="0"/>
          <w:szCs w:val="20"/>
        </w:rPr>
        <w:t xml:space="preserve">课程总目标达成情况分析=                            </w:t>
      </w:r>
      <w:r>
        <w:rPr>
          <w:rFonts w:ascii="Times New Roman" w:hAnsi="Times New Roman"/>
          <w:snapToGrid w:val="0"/>
          <w:szCs w:val="20"/>
        </w:rPr>
        <w:t xml:space="preserve">  </w:t>
      </w:r>
      <w:r>
        <w:rPr>
          <w:rFonts w:hint="eastAsia" w:ascii="Times New Roman" w:hAnsi="Times New Roman"/>
          <w:position w:val="-13"/>
          <w:szCs w:val="24"/>
        </w:rPr>
        <w:t>公式（2）</w:t>
      </w:r>
    </w:p>
    <w:p w14:paraId="15461F9C">
      <w:pPr>
        <w:spacing w:line="240" w:lineRule="auto"/>
        <w:ind w:firstLine="480" w:firstLineChars="200"/>
        <w:rPr>
          <w:rFonts w:ascii="Times New Roman" w:hAnsi="Times New Roman" w:eastAsia="黑体"/>
          <w:szCs w:val="24"/>
        </w:rPr>
      </w:pPr>
      <w:r>
        <w:rPr>
          <w:rFonts w:hint="eastAsia" w:ascii="Times New Roman" w:hAnsi="Times New Roman" w:eastAsia="黑体"/>
          <w:szCs w:val="24"/>
        </w:rPr>
        <w:t xml:space="preserve">              </w:t>
      </w:r>
      <w:r>
        <w:rPr>
          <w:rFonts w:hint="eastAsia" w:ascii="Times New Roman" w:hAnsi="Times New Roman"/>
          <w:snapToGrid w:val="0"/>
          <w:szCs w:val="20"/>
        </w:rPr>
        <w:t xml:space="preserve">               </w:t>
      </w:r>
      <w:r>
        <w:rPr>
          <w:rFonts w:ascii="Times New Roman" w:hAnsi="Times New Roman"/>
          <w:snapToGrid w:val="0"/>
          <w:szCs w:val="20"/>
        </w:rPr>
        <w:t xml:space="preserve">      </w:t>
      </w:r>
      <w:r>
        <w:rPr>
          <w:rFonts w:hint="eastAsia" w:ascii="Times New Roman" w:hAnsi="Times New Roman"/>
          <w:snapToGrid w:val="0"/>
          <w:szCs w:val="20"/>
        </w:rPr>
        <w:t xml:space="preserve">目标分值总和 </w:t>
      </w:r>
    </w:p>
    <w:p w14:paraId="3E376503">
      <w:pPr>
        <w:spacing w:before="156" w:beforeLines="50" w:after="156" w:afterLines="50"/>
        <w:ind w:firstLine="480" w:firstLineChars="200"/>
        <w:rPr>
          <w:rFonts w:ascii="Times New Roman" w:hAnsi="Times New Roman"/>
          <w:position w:val="-13"/>
          <w:szCs w:val="24"/>
        </w:rPr>
      </w:pPr>
      <w:r>
        <w:rPr>
          <w:rFonts w:hint="eastAsia" w:ascii="Times New Roman" w:hAnsi="Times New Roman"/>
          <w:position w:val="-13"/>
          <w:szCs w:val="24"/>
        </w:rPr>
        <w:t>具体列表如下：</w:t>
      </w:r>
    </w:p>
    <w:tbl>
      <w:tblPr>
        <w:tblStyle w:val="9"/>
        <w:tblW w:w="99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92"/>
        <w:gridCol w:w="968"/>
        <w:gridCol w:w="1560"/>
        <w:gridCol w:w="2672"/>
        <w:gridCol w:w="4173"/>
      </w:tblGrid>
      <w:tr w14:paraId="2BA55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592" w:type="dxa"/>
            <w:tcMar>
              <w:top w:w="57" w:type="dxa"/>
              <w:bottom w:w="57" w:type="dxa"/>
            </w:tcMar>
            <w:vAlign w:val="center"/>
          </w:tcPr>
          <w:p w14:paraId="6E2AE68C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课程目标</w:t>
            </w:r>
          </w:p>
        </w:tc>
        <w:tc>
          <w:tcPr>
            <w:tcW w:w="968" w:type="dxa"/>
            <w:tcMar>
              <w:top w:w="57" w:type="dxa"/>
              <w:bottom w:w="57" w:type="dxa"/>
            </w:tcMar>
            <w:vAlign w:val="center"/>
          </w:tcPr>
          <w:p w14:paraId="7EDB8D7B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支撑环节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47CF9501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目标分值总分</w:t>
            </w:r>
          </w:p>
        </w:tc>
        <w:tc>
          <w:tcPr>
            <w:tcW w:w="2672" w:type="dxa"/>
            <w:tcMar>
              <w:top w:w="57" w:type="dxa"/>
              <w:bottom w:w="57" w:type="dxa"/>
            </w:tcMar>
            <w:vAlign w:val="center"/>
          </w:tcPr>
          <w:p w14:paraId="019421CE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学生成绩平均得分</w:t>
            </w:r>
          </w:p>
        </w:tc>
        <w:tc>
          <w:tcPr>
            <w:tcW w:w="4173" w:type="dxa"/>
            <w:tcMar>
              <w:top w:w="57" w:type="dxa"/>
              <w:bottom w:w="57" w:type="dxa"/>
            </w:tcMar>
            <w:vAlign w:val="center"/>
          </w:tcPr>
          <w:p w14:paraId="2AE1988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达成情况计算示例</w:t>
            </w:r>
          </w:p>
        </w:tc>
      </w:tr>
      <w:tr w14:paraId="69300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59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0410EBE">
            <w:pPr>
              <w:spacing w:line="240" w:lineRule="auto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课程目标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ADF4D40">
            <w:pPr>
              <w:spacing w:line="240" w:lineRule="auto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书面作业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3A3779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72" w:type="dxa"/>
            <w:tcBorders>
              <w:bottom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130AD0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7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36AF46E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参考公式（1）</w:t>
            </w:r>
          </w:p>
        </w:tc>
      </w:tr>
      <w:tr w14:paraId="072EF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" w:hRule="atLeast"/>
          <w:jc w:val="center"/>
        </w:trPr>
        <w:tc>
          <w:tcPr>
            <w:tcW w:w="592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72CDE55A">
            <w:pPr>
              <w:spacing w:line="240" w:lineRule="auto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FE4A1D5">
            <w:pPr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期末考试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1215732">
            <w:pPr>
              <w:jc w:val="center"/>
              <w:textAlignment w:val="center"/>
              <w:rPr>
                <w:rFonts w:ascii="Times New Roman" w:hAnsi="Times New Roman"/>
                <w:i/>
                <w:position w:val="1"/>
                <w:sz w:val="21"/>
                <w:szCs w:val="21"/>
              </w:rPr>
            </w:pPr>
          </w:p>
        </w:tc>
        <w:tc>
          <w:tcPr>
            <w:tcW w:w="2672" w:type="dxa"/>
            <w:tcBorders>
              <w:top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71B0BCE">
            <w:pPr>
              <w:jc w:val="center"/>
              <w:textAlignment w:val="center"/>
              <w:rPr>
                <w:rFonts w:ascii="Times New Roman" w:hAnsi="Times New Roman"/>
                <w:i/>
                <w:position w:val="1"/>
                <w:sz w:val="21"/>
                <w:szCs w:val="21"/>
              </w:rPr>
            </w:pPr>
          </w:p>
        </w:tc>
        <w:tc>
          <w:tcPr>
            <w:tcW w:w="4173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43A0B43A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0D7C8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59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10B75BD">
            <w:pPr>
              <w:spacing w:line="240" w:lineRule="auto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课程目标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968" w:type="dxa"/>
            <w:tcMar>
              <w:top w:w="57" w:type="dxa"/>
              <w:bottom w:w="57" w:type="dxa"/>
            </w:tcMar>
            <w:vAlign w:val="center"/>
          </w:tcPr>
          <w:p w14:paraId="1FB090A7">
            <w:pPr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大作业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53AA2AF6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72" w:type="dxa"/>
            <w:tcMar>
              <w:top w:w="57" w:type="dxa"/>
              <w:bottom w:w="57" w:type="dxa"/>
            </w:tcMar>
            <w:vAlign w:val="center"/>
          </w:tcPr>
          <w:p w14:paraId="423F0678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7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6E8010A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参考公式（1）</w:t>
            </w:r>
          </w:p>
        </w:tc>
      </w:tr>
      <w:tr w14:paraId="20921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592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7E8BF585">
            <w:pPr>
              <w:spacing w:line="240" w:lineRule="auto"/>
              <w:textAlignment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</w:p>
        </w:tc>
        <w:tc>
          <w:tcPr>
            <w:tcW w:w="968" w:type="dxa"/>
            <w:tcMar>
              <w:top w:w="57" w:type="dxa"/>
              <w:bottom w:w="57" w:type="dxa"/>
            </w:tcMar>
            <w:vAlign w:val="center"/>
          </w:tcPr>
          <w:p w14:paraId="5A56FE47">
            <w:pPr>
              <w:spacing w:line="240" w:lineRule="auto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期末考试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5665D983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2672" w:type="dxa"/>
            <w:tcMar>
              <w:top w:w="57" w:type="dxa"/>
              <w:bottom w:w="57" w:type="dxa"/>
            </w:tcMar>
            <w:vAlign w:val="center"/>
          </w:tcPr>
          <w:p w14:paraId="1C5649C3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4173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35588925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  <w:tr w14:paraId="64224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59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FD4DBB4">
            <w:pPr>
              <w:spacing w:line="240" w:lineRule="auto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课程目标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3FD5AA9">
            <w:pPr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实验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98BF02A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72" w:type="dxa"/>
            <w:tcBorders>
              <w:bottom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889753E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7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C639A47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参考公式（1）</w:t>
            </w:r>
          </w:p>
        </w:tc>
      </w:tr>
      <w:tr w14:paraId="4C947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592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11D4D414">
            <w:pPr>
              <w:spacing w:line="240" w:lineRule="auto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CD8C069">
            <w:pPr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书面作业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25A3804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72" w:type="dxa"/>
            <w:tcBorders>
              <w:top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A23A9F3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73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353BA77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7F8B7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592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76DC61D5">
            <w:pPr>
              <w:spacing w:line="240" w:lineRule="auto"/>
              <w:textAlignment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</w:p>
        </w:tc>
        <w:tc>
          <w:tcPr>
            <w:tcW w:w="968" w:type="dxa"/>
            <w:tcMar>
              <w:top w:w="57" w:type="dxa"/>
              <w:bottom w:w="57" w:type="dxa"/>
            </w:tcMar>
            <w:vAlign w:val="center"/>
          </w:tcPr>
          <w:p w14:paraId="7FA214B9">
            <w:pPr>
              <w:spacing w:line="240" w:lineRule="auto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期末考试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0801F03A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2672" w:type="dxa"/>
            <w:tcMar>
              <w:top w:w="57" w:type="dxa"/>
              <w:bottom w:w="57" w:type="dxa"/>
            </w:tcMar>
            <w:vAlign w:val="center"/>
          </w:tcPr>
          <w:p w14:paraId="4D698DA7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4173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656C1C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</w:tr>
      <w:tr w14:paraId="0A10B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592" w:type="dxa"/>
            <w:tcMar>
              <w:top w:w="57" w:type="dxa"/>
              <w:bottom w:w="57" w:type="dxa"/>
            </w:tcMar>
            <w:vAlign w:val="center"/>
          </w:tcPr>
          <w:p w14:paraId="2541AFAF">
            <w:pPr>
              <w:spacing w:line="240" w:lineRule="auto"/>
              <w:textAlignment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课程总体目标</w:t>
            </w:r>
          </w:p>
        </w:tc>
        <w:tc>
          <w:tcPr>
            <w:tcW w:w="968" w:type="dxa"/>
            <w:tcMar>
              <w:top w:w="57" w:type="dxa"/>
              <w:bottom w:w="57" w:type="dxa"/>
            </w:tcMar>
            <w:vAlign w:val="center"/>
          </w:tcPr>
          <w:p w14:paraId="63FD830C">
            <w:pPr>
              <w:spacing w:line="240" w:lineRule="auto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总评成绩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0F993F3A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72" w:type="dxa"/>
            <w:tcMar>
              <w:top w:w="57" w:type="dxa"/>
              <w:bottom w:w="57" w:type="dxa"/>
            </w:tcMar>
            <w:vAlign w:val="center"/>
          </w:tcPr>
          <w:p w14:paraId="051B3BB6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73" w:type="dxa"/>
            <w:tcMar>
              <w:top w:w="57" w:type="dxa"/>
              <w:bottom w:w="57" w:type="dxa"/>
            </w:tcMar>
            <w:vAlign w:val="center"/>
          </w:tcPr>
          <w:p w14:paraId="00CE6BF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参考公式（2）</w:t>
            </w:r>
            <w:r>
              <w:rPr>
                <w:rFonts w:hint="eastAsia" w:ascii="Times New Roman" w:hAnsi="Times New Roman"/>
                <w:snapToGrid w:val="0"/>
                <w:szCs w:val="20"/>
              </w:rPr>
              <w:t xml:space="preserve">                         </w:t>
            </w:r>
          </w:p>
        </w:tc>
      </w:tr>
    </w:tbl>
    <w:p w14:paraId="3EE5814D">
      <w:pPr>
        <w:spacing w:before="156" w:beforeLines="50" w:after="156" w:afterLines="50"/>
        <w:ind w:firstLine="480" w:firstLineChars="200"/>
        <w:rPr>
          <w:rFonts w:ascii="Times New Roman" w:hAnsi="Times New Roman" w:eastAsia="黑体"/>
          <w:szCs w:val="24"/>
        </w:rPr>
      </w:pPr>
    </w:p>
    <w:p w14:paraId="059E2B33">
      <w:pPr>
        <w:spacing w:before="156" w:beforeLines="50" w:after="156" w:afterLines="50"/>
        <w:ind w:firstLine="482" w:firstLineChars="200"/>
        <w:rPr>
          <w:rFonts w:ascii="Times New Roman" w:hAnsi="Times New Roman" w:eastAsia="黑体"/>
          <w:b/>
          <w:szCs w:val="24"/>
        </w:rPr>
      </w:pPr>
      <w:r>
        <w:rPr>
          <w:rFonts w:hint="eastAsia" w:ascii="Times New Roman" w:hAnsi="Times New Roman" w:eastAsia="黑体"/>
          <w:b/>
          <w:szCs w:val="24"/>
        </w:rPr>
        <w:t>八、建议教材及参考书</w:t>
      </w:r>
    </w:p>
    <w:p w14:paraId="1FEBF296">
      <w:r>
        <w:t>………………………………………………………………</w:t>
      </w:r>
      <w:r>
        <w:rPr>
          <w:rFonts w:hint="eastAsia"/>
        </w:rPr>
        <w:t>..</w:t>
      </w:r>
    </w:p>
    <w:p w14:paraId="39C61AAB"/>
    <w:p w14:paraId="7FF9D21B">
      <w:pPr>
        <w:spacing w:before="312" w:beforeLines="100" w:after="156" w:afterLines="50"/>
        <w:ind w:firstLine="240" w:firstLineChars="100"/>
        <w:rPr>
          <w:rFonts w:ascii="Times New Roman" w:hAnsi="Times New Roman" w:eastAsia="黑体"/>
          <w:color w:val="FF0000"/>
          <w:szCs w:val="24"/>
        </w:rPr>
      </w:pPr>
      <w:r>
        <w:rPr>
          <w:rFonts w:ascii="Times New Roman" w:hAnsi="Times New Roman" w:eastAsia="黑体"/>
          <w:szCs w:val="24"/>
        </w:rPr>
        <w:t>附录：各类考核</w:t>
      </w:r>
      <w:r>
        <w:rPr>
          <w:rFonts w:hint="eastAsia" w:ascii="Times New Roman" w:hAnsi="Times New Roman" w:eastAsia="黑体"/>
          <w:szCs w:val="24"/>
        </w:rPr>
        <w:t>评分标准</w:t>
      </w:r>
      <w:r>
        <w:rPr>
          <w:rFonts w:hint="eastAsia" w:ascii="Times New Roman" w:hAnsi="Times New Roman" w:eastAsia="黑体"/>
          <w:color w:val="FF0000"/>
          <w:szCs w:val="24"/>
        </w:rPr>
        <w:t>（以下表格供参考，各表格内数字比例仅供参考）</w:t>
      </w:r>
    </w:p>
    <w:p w14:paraId="2DFE5AA8">
      <w:pPr>
        <w:numPr>
          <w:ilvl w:val="0"/>
          <w:numId w:val="1"/>
        </w:numPr>
        <w:spacing w:before="156" w:beforeLines="50" w:after="156" w:afterLines="5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课后作业评分标准方案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03"/>
        <w:gridCol w:w="1551"/>
        <w:gridCol w:w="1553"/>
        <w:gridCol w:w="1553"/>
        <w:gridCol w:w="1553"/>
        <w:gridCol w:w="1558"/>
      </w:tblGrid>
      <w:tr w14:paraId="32921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8" w:type="pct"/>
            <w:vMerge w:val="restart"/>
            <w:vAlign w:val="center"/>
          </w:tcPr>
          <w:p w14:paraId="11E8BAD2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考核内容</w:t>
            </w:r>
          </w:p>
        </w:tc>
        <w:tc>
          <w:tcPr>
            <w:tcW w:w="4282" w:type="pct"/>
            <w:gridSpan w:val="5"/>
            <w:vAlign w:val="center"/>
          </w:tcPr>
          <w:p w14:paraId="2853D15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评分依据</w:t>
            </w:r>
          </w:p>
        </w:tc>
      </w:tr>
      <w:tr w14:paraId="434EE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8" w:type="pct"/>
            <w:vMerge w:val="continue"/>
            <w:vAlign w:val="center"/>
          </w:tcPr>
          <w:p w14:paraId="29B4353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55" w:type="pct"/>
            <w:vAlign w:val="center"/>
          </w:tcPr>
          <w:p w14:paraId="016AD55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优秀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(9~10)</w:t>
            </w:r>
          </w:p>
        </w:tc>
        <w:tc>
          <w:tcPr>
            <w:tcW w:w="856" w:type="pct"/>
            <w:vAlign w:val="center"/>
          </w:tcPr>
          <w:p w14:paraId="7A87AB0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良好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(8)</w:t>
            </w:r>
          </w:p>
        </w:tc>
        <w:tc>
          <w:tcPr>
            <w:tcW w:w="856" w:type="pct"/>
            <w:vAlign w:val="center"/>
          </w:tcPr>
          <w:p w14:paraId="41B8CA0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中等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(7)</w:t>
            </w:r>
          </w:p>
        </w:tc>
        <w:tc>
          <w:tcPr>
            <w:tcW w:w="856" w:type="pct"/>
            <w:vAlign w:val="center"/>
          </w:tcPr>
          <w:p w14:paraId="692BC45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及格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(6)</w:t>
            </w:r>
          </w:p>
        </w:tc>
        <w:tc>
          <w:tcPr>
            <w:tcW w:w="858" w:type="pct"/>
            <w:vAlign w:val="center"/>
          </w:tcPr>
          <w:p w14:paraId="4F17135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不及格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(&lt;6)</w:t>
            </w:r>
          </w:p>
        </w:tc>
      </w:tr>
      <w:tr w14:paraId="210BF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8" w:type="pct"/>
            <w:vAlign w:val="center"/>
          </w:tcPr>
          <w:p w14:paraId="446664E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完整性</w:t>
            </w:r>
            <w:r>
              <w:rPr>
                <w:rFonts w:ascii="Times New Roman" w:hAnsi="Times New Roman"/>
                <w:sz w:val="21"/>
                <w:szCs w:val="21"/>
              </w:rPr>
              <w:t>(30%)</w:t>
            </w:r>
          </w:p>
        </w:tc>
        <w:tc>
          <w:tcPr>
            <w:tcW w:w="855" w:type="pct"/>
            <w:vAlign w:val="center"/>
          </w:tcPr>
          <w:p w14:paraId="2739510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5CE636F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06D8394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301A9A4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079CAF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29DFC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8" w:type="pct"/>
            <w:vAlign w:val="center"/>
          </w:tcPr>
          <w:p w14:paraId="630A113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作业正确率</w:t>
            </w:r>
            <w:r>
              <w:rPr>
                <w:rFonts w:ascii="Times New Roman" w:hAnsi="Times New Roman"/>
                <w:sz w:val="21"/>
                <w:szCs w:val="21"/>
              </w:rPr>
              <w:t>(40%)</w:t>
            </w:r>
          </w:p>
        </w:tc>
        <w:tc>
          <w:tcPr>
            <w:tcW w:w="855" w:type="pct"/>
            <w:vAlign w:val="center"/>
          </w:tcPr>
          <w:p w14:paraId="1442524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4F5B409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7AC9AFA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2665835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1F6CBEC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63289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8" w:type="pct"/>
            <w:vAlign w:val="center"/>
          </w:tcPr>
          <w:p w14:paraId="084E16A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解题思路的合理性、创新性</w:t>
            </w:r>
            <w:r>
              <w:rPr>
                <w:rFonts w:ascii="Times New Roman" w:hAnsi="Times New Roman"/>
                <w:sz w:val="21"/>
                <w:szCs w:val="21"/>
              </w:rPr>
              <w:t>(30%)</w:t>
            </w:r>
          </w:p>
        </w:tc>
        <w:tc>
          <w:tcPr>
            <w:tcW w:w="855" w:type="pct"/>
            <w:vAlign w:val="center"/>
          </w:tcPr>
          <w:p w14:paraId="36C868C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4167644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367F633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500E2A3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4A7770A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8383FEA">
      <w:pPr>
        <w:spacing w:before="156" w:beforeLines="50" w:after="156" w:afterLines="50"/>
        <w:rPr>
          <w:rFonts w:ascii="Times New Roman" w:hAnsi="Times New Roman" w:eastAsia="黑体"/>
        </w:rPr>
      </w:pPr>
    </w:p>
    <w:p w14:paraId="10F8CF33">
      <w:pPr>
        <w:numPr>
          <w:ilvl w:val="0"/>
          <w:numId w:val="1"/>
        </w:numPr>
        <w:spacing w:before="156" w:beforeLines="50" w:after="156" w:afterLines="50"/>
        <w:ind w:left="839" w:hanging="357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综合作业评分标准方案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95"/>
        <w:gridCol w:w="1551"/>
        <w:gridCol w:w="1553"/>
        <w:gridCol w:w="1553"/>
        <w:gridCol w:w="1553"/>
        <w:gridCol w:w="1566"/>
      </w:tblGrid>
      <w:tr w14:paraId="1D136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4" w:type="pct"/>
            <w:vMerge w:val="restart"/>
            <w:vAlign w:val="center"/>
          </w:tcPr>
          <w:p w14:paraId="34318D2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考核内容</w:t>
            </w:r>
          </w:p>
        </w:tc>
        <w:tc>
          <w:tcPr>
            <w:tcW w:w="4286" w:type="pct"/>
            <w:gridSpan w:val="5"/>
            <w:vAlign w:val="center"/>
          </w:tcPr>
          <w:p w14:paraId="6C01D3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评分依据</w:t>
            </w:r>
          </w:p>
        </w:tc>
      </w:tr>
      <w:tr w14:paraId="0DB28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4" w:type="pct"/>
            <w:vMerge w:val="continue"/>
            <w:vAlign w:val="center"/>
          </w:tcPr>
          <w:p w14:paraId="0D35D0A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55" w:type="pct"/>
            <w:vAlign w:val="center"/>
          </w:tcPr>
          <w:p w14:paraId="649256F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优秀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(13.5~15)</w:t>
            </w:r>
          </w:p>
        </w:tc>
        <w:tc>
          <w:tcPr>
            <w:tcW w:w="856" w:type="pct"/>
            <w:vAlign w:val="center"/>
          </w:tcPr>
          <w:p w14:paraId="5D1EC8F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良好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(12-13)</w:t>
            </w:r>
          </w:p>
        </w:tc>
        <w:tc>
          <w:tcPr>
            <w:tcW w:w="856" w:type="pct"/>
            <w:vAlign w:val="center"/>
          </w:tcPr>
          <w:p w14:paraId="0111D03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中等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(10.5-11.5)</w:t>
            </w:r>
          </w:p>
        </w:tc>
        <w:tc>
          <w:tcPr>
            <w:tcW w:w="856" w:type="pct"/>
            <w:vAlign w:val="center"/>
          </w:tcPr>
          <w:p w14:paraId="236E28F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及格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(9-10)</w:t>
            </w:r>
          </w:p>
        </w:tc>
        <w:tc>
          <w:tcPr>
            <w:tcW w:w="862" w:type="pct"/>
            <w:vAlign w:val="center"/>
          </w:tcPr>
          <w:p w14:paraId="5427960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不及格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(&lt;9)</w:t>
            </w:r>
          </w:p>
        </w:tc>
      </w:tr>
      <w:tr w14:paraId="06B09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4" w:type="pct"/>
            <w:vAlign w:val="center"/>
          </w:tcPr>
          <w:p w14:paraId="1428EC7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团队协作</w:t>
            </w:r>
            <w:r>
              <w:rPr>
                <w:rFonts w:ascii="Times New Roman" w:hAnsi="Times New Roman"/>
                <w:sz w:val="21"/>
                <w:szCs w:val="21"/>
              </w:rPr>
              <w:t>(10%)</w:t>
            </w:r>
          </w:p>
        </w:tc>
        <w:tc>
          <w:tcPr>
            <w:tcW w:w="855" w:type="pct"/>
            <w:vAlign w:val="center"/>
          </w:tcPr>
          <w:p w14:paraId="01041D7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15EA693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5CD2614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0DEADC6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0615A03A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8D65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4" w:type="pct"/>
            <w:vAlign w:val="center"/>
          </w:tcPr>
          <w:p w14:paraId="3FBF5F2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资料应用</w:t>
            </w:r>
            <w:r>
              <w:rPr>
                <w:rFonts w:ascii="Times New Roman" w:hAnsi="Times New Roman"/>
                <w:sz w:val="21"/>
                <w:szCs w:val="21"/>
              </w:rPr>
              <w:t>(30%)</w:t>
            </w:r>
          </w:p>
        </w:tc>
        <w:tc>
          <w:tcPr>
            <w:tcW w:w="855" w:type="pct"/>
            <w:vAlign w:val="center"/>
          </w:tcPr>
          <w:p w14:paraId="2BB2B29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017A06A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415DE63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4A54E87A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36676D3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2CC8E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4" w:type="pct"/>
            <w:vAlign w:val="center"/>
          </w:tcPr>
          <w:p w14:paraId="1145219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方案分析</w:t>
            </w:r>
            <w:r>
              <w:rPr>
                <w:rFonts w:ascii="Times New Roman" w:hAnsi="Times New Roman"/>
                <w:sz w:val="21"/>
                <w:szCs w:val="21"/>
              </w:rPr>
              <w:t>(30%)</w:t>
            </w:r>
          </w:p>
        </w:tc>
        <w:tc>
          <w:tcPr>
            <w:tcW w:w="855" w:type="pct"/>
            <w:vAlign w:val="center"/>
          </w:tcPr>
          <w:p w14:paraId="24262EB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67DAF74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564E102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0BCD7C9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65313B9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65698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714" w:type="pct"/>
            <w:vAlign w:val="center"/>
          </w:tcPr>
          <w:p w14:paraId="335C42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设计说明书</w:t>
            </w:r>
            <w:r>
              <w:rPr>
                <w:rFonts w:ascii="Times New Roman" w:hAnsi="Times New Roman"/>
                <w:sz w:val="21"/>
                <w:szCs w:val="21"/>
              </w:rPr>
              <w:t>(30%)</w:t>
            </w:r>
          </w:p>
        </w:tc>
        <w:tc>
          <w:tcPr>
            <w:tcW w:w="855" w:type="pct"/>
            <w:vAlign w:val="center"/>
          </w:tcPr>
          <w:p w14:paraId="756401E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18A9EC4A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49DA7F9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6" w:type="pct"/>
            <w:vAlign w:val="center"/>
          </w:tcPr>
          <w:p w14:paraId="5E5E94B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6D7CBCF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1CBF4CC0">
      <w:pPr>
        <w:spacing w:before="156" w:beforeLines="50" w:after="156" w:afterLines="50"/>
        <w:rPr>
          <w:rFonts w:ascii="Times New Roman" w:hAnsi="Times New Roman" w:eastAsia="黑体"/>
        </w:rPr>
      </w:pPr>
    </w:p>
    <w:p w14:paraId="71F02256">
      <w:pPr>
        <w:numPr>
          <w:ilvl w:val="0"/>
          <w:numId w:val="1"/>
        </w:numPr>
        <w:spacing w:before="156" w:beforeLines="50" w:after="156" w:afterLines="50"/>
        <w:ind w:left="839" w:hanging="357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实验教学考核方案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31"/>
        <w:gridCol w:w="992"/>
        <w:gridCol w:w="992"/>
        <w:gridCol w:w="992"/>
        <w:gridCol w:w="1090"/>
        <w:gridCol w:w="1461"/>
        <w:gridCol w:w="1461"/>
        <w:gridCol w:w="1452"/>
      </w:tblGrid>
      <w:tr w14:paraId="484C4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348" w:type="pct"/>
            <w:vMerge w:val="restart"/>
            <w:vAlign w:val="center"/>
          </w:tcPr>
          <w:p w14:paraId="24622D1D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547" w:type="pct"/>
            <w:vMerge w:val="restart"/>
            <w:vAlign w:val="center"/>
          </w:tcPr>
          <w:p w14:paraId="65696C5A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课程目标</w:t>
            </w:r>
          </w:p>
        </w:tc>
        <w:tc>
          <w:tcPr>
            <w:tcW w:w="547" w:type="pct"/>
            <w:vMerge w:val="restart"/>
            <w:vAlign w:val="center"/>
          </w:tcPr>
          <w:p w14:paraId="186EA91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实验项目</w:t>
            </w:r>
          </w:p>
        </w:tc>
        <w:tc>
          <w:tcPr>
            <w:tcW w:w="547" w:type="pct"/>
            <w:vMerge w:val="restart"/>
            <w:vAlign w:val="center"/>
          </w:tcPr>
          <w:p w14:paraId="68599C83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考察点</w:t>
            </w:r>
          </w:p>
        </w:tc>
        <w:tc>
          <w:tcPr>
            <w:tcW w:w="601" w:type="pct"/>
            <w:vMerge w:val="restart"/>
            <w:vAlign w:val="center"/>
          </w:tcPr>
          <w:p w14:paraId="50D6408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建议权重</w:t>
            </w:r>
          </w:p>
        </w:tc>
        <w:tc>
          <w:tcPr>
            <w:tcW w:w="2409" w:type="pct"/>
            <w:gridSpan w:val="3"/>
            <w:vAlign w:val="center"/>
          </w:tcPr>
          <w:p w14:paraId="46766D4F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评分依据</w:t>
            </w:r>
          </w:p>
        </w:tc>
      </w:tr>
      <w:tr w14:paraId="7551F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348" w:type="pct"/>
            <w:vMerge w:val="continue"/>
            <w:vAlign w:val="center"/>
          </w:tcPr>
          <w:p w14:paraId="31B0E4AD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47" w:type="pct"/>
            <w:vMerge w:val="continue"/>
            <w:vAlign w:val="center"/>
          </w:tcPr>
          <w:p w14:paraId="6A41961D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47" w:type="pct"/>
            <w:vMerge w:val="continue"/>
            <w:vAlign w:val="center"/>
          </w:tcPr>
          <w:p w14:paraId="7128CB7F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47" w:type="pct"/>
            <w:vMerge w:val="continue"/>
            <w:vAlign w:val="center"/>
          </w:tcPr>
          <w:p w14:paraId="4513B5BB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01" w:type="pct"/>
            <w:vMerge w:val="continue"/>
            <w:vAlign w:val="center"/>
          </w:tcPr>
          <w:p w14:paraId="202FA4AC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05" w:type="pct"/>
            <w:vAlign w:val="center"/>
          </w:tcPr>
          <w:p w14:paraId="5ECD16E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8~10</w:t>
            </w:r>
            <w:r>
              <w:rPr>
                <w:rFonts w:hint="eastAsia" w:ascii="Times New Roman" w:hAnsi="Times New Roman"/>
                <w:b/>
                <w:sz w:val="21"/>
                <w:szCs w:val="21"/>
              </w:rPr>
              <w:t>分</w:t>
            </w:r>
          </w:p>
        </w:tc>
        <w:tc>
          <w:tcPr>
            <w:tcW w:w="805" w:type="pct"/>
            <w:vAlign w:val="center"/>
          </w:tcPr>
          <w:p w14:paraId="7CF378A5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6~7</w:t>
            </w:r>
            <w:r>
              <w:rPr>
                <w:rFonts w:hint="eastAsia" w:ascii="Times New Roman" w:hAnsi="Times New Roman"/>
                <w:b/>
                <w:sz w:val="21"/>
                <w:szCs w:val="21"/>
              </w:rPr>
              <w:t>分</w:t>
            </w:r>
          </w:p>
        </w:tc>
        <w:tc>
          <w:tcPr>
            <w:tcW w:w="800" w:type="pct"/>
            <w:vAlign w:val="center"/>
          </w:tcPr>
          <w:p w14:paraId="23685A03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&lt;6</w:t>
            </w:r>
            <w:r>
              <w:rPr>
                <w:rFonts w:hint="eastAsia" w:ascii="Times New Roman" w:hAnsi="Times New Roman"/>
                <w:b/>
                <w:sz w:val="21"/>
                <w:szCs w:val="21"/>
              </w:rPr>
              <w:t>分</w:t>
            </w:r>
          </w:p>
        </w:tc>
      </w:tr>
      <w:tr w14:paraId="4B8CF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46" w:type="pct"/>
            <w:vAlign w:val="center"/>
          </w:tcPr>
          <w:p w14:paraId="64DECB71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47" w:type="pct"/>
            <w:vAlign w:val="center"/>
          </w:tcPr>
          <w:p w14:paraId="522FA3C3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08AA5765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09E7723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601" w:type="pct"/>
            <w:vMerge w:val="restart"/>
            <w:vAlign w:val="center"/>
          </w:tcPr>
          <w:p w14:paraId="0F158E7C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5" w:type="pct"/>
            <w:vMerge w:val="restart"/>
            <w:vAlign w:val="center"/>
          </w:tcPr>
          <w:p w14:paraId="4907F11B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5" w:type="pct"/>
            <w:vMerge w:val="restart"/>
            <w:vAlign w:val="center"/>
          </w:tcPr>
          <w:p w14:paraId="50B96C47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3" w:type="pct"/>
            <w:vMerge w:val="restart"/>
            <w:vAlign w:val="center"/>
          </w:tcPr>
          <w:p w14:paraId="747BC6F7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52A49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48" w:type="pct"/>
            <w:vAlign w:val="center"/>
          </w:tcPr>
          <w:p w14:paraId="79D9879B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47" w:type="pct"/>
            <w:vAlign w:val="center"/>
          </w:tcPr>
          <w:p w14:paraId="29342FDC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521CC9C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35760D12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</w:p>
        </w:tc>
        <w:tc>
          <w:tcPr>
            <w:tcW w:w="601" w:type="pct"/>
            <w:vMerge w:val="continue"/>
            <w:vAlign w:val="center"/>
          </w:tcPr>
          <w:p w14:paraId="0CE0385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5" w:type="pct"/>
            <w:vMerge w:val="continue"/>
            <w:vAlign w:val="center"/>
          </w:tcPr>
          <w:p w14:paraId="10DE426B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5" w:type="pct"/>
            <w:vMerge w:val="continue"/>
            <w:vAlign w:val="center"/>
          </w:tcPr>
          <w:p w14:paraId="39A6AA0F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0" w:type="pct"/>
            <w:vMerge w:val="continue"/>
            <w:vAlign w:val="center"/>
          </w:tcPr>
          <w:p w14:paraId="49D6DB37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0AA72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48" w:type="pct"/>
            <w:vAlign w:val="center"/>
          </w:tcPr>
          <w:p w14:paraId="0F5BF217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547" w:type="pct"/>
            <w:vAlign w:val="center"/>
          </w:tcPr>
          <w:p w14:paraId="556303D7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529744BE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10350D9C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1" w:type="pct"/>
            <w:vMerge w:val="continue"/>
            <w:vAlign w:val="center"/>
          </w:tcPr>
          <w:p w14:paraId="5E57D251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5" w:type="pct"/>
            <w:vMerge w:val="continue"/>
            <w:vAlign w:val="center"/>
          </w:tcPr>
          <w:p w14:paraId="6A2C538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5" w:type="pct"/>
            <w:vMerge w:val="continue"/>
            <w:vAlign w:val="center"/>
          </w:tcPr>
          <w:p w14:paraId="418E382A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0" w:type="pct"/>
            <w:vMerge w:val="continue"/>
            <w:vAlign w:val="center"/>
          </w:tcPr>
          <w:p w14:paraId="080D8B56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5E14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48" w:type="pct"/>
            <w:vAlign w:val="center"/>
          </w:tcPr>
          <w:p w14:paraId="48B0D1BB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47" w:type="pct"/>
            <w:vAlign w:val="center"/>
          </w:tcPr>
          <w:p w14:paraId="426ABB9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13AC573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559AC95F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1" w:type="pct"/>
            <w:vMerge w:val="continue"/>
            <w:vAlign w:val="center"/>
          </w:tcPr>
          <w:p w14:paraId="2E2C2D09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5" w:type="pct"/>
            <w:vMerge w:val="continue"/>
            <w:vAlign w:val="center"/>
          </w:tcPr>
          <w:p w14:paraId="6FC87ED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5" w:type="pct"/>
            <w:vMerge w:val="continue"/>
            <w:vAlign w:val="center"/>
          </w:tcPr>
          <w:p w14:paraId="79B716BB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0" w:type="pct"/>
            <w:vMerge w:val="continue"/>
            <w:vAlign w:val="center"/>
          </w:tcPr>
          <w:p w14:paraId="7FF00448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1E025715">
      <w:pPr>
        <w:spacing w:before="156" w:beforeLines="50" w:after="156" w:afterLines="50"/>
        <w:textAlignment w:val="center"/>
        <w:rPr>
          <w:rFonts w:ascii="Times New Roman" w:hAnsi="Times New Roman" w:eastAsia="黑体"/>
        </w:rPr>
      </w:pPr>
    </w:p>
    <w:p w14:paraId="5AD39273">
      <w:pPr>
        <w:numPr>
          <w:ilvl w:val="0"/>
          <w:numId w:val="1"/>
        </w:numPr>
        <w:spacing w:before="156" w:beforeLines="50" w:after="156" w:afterLines="50"/>
        <w:ind w:left="839" w:hanging="357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课程考试试卷设计方案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5"/>
        <w:gridCol w:w="1133"/>
        <w:gridCol w:w="3402"/>
        <w:gridCol w:w="962"/>
        <w:gridCol w:w="1450"/>
        <w:gridCol w:w="1499"/>
      </w:tblGrid>
      <w:tr w14:paraId="154ED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45" w:type="pct"/>
            <w:vAlign w:val="center"/>
          </w:tcPr>
          <w:p w14:paraId="01A62D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625" w:type="pct"/>
            <w:vAlign w:val="center"/>
          </w:tcPr>
          <w:p w14:paraId="5F1D2AC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课程目标</w:t>
            </w:r>
          </w:p>
        </w:tc>
        <w:tc>
          <w:tcPr>
            <w:tcW w:w="1875" w:type="pct"/>
            <w:vAlign w:val="center"/>
          </w:tcPr>
          <w:p w14:paraId="7CFF7A3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考察知识点</w:t>
            </w:r>
          </w:p>
        </w:tc>
        <w:tc>
          <w:tcPr>
            <w:tcW w:w="530" w:type="pct"/>
            <w:vAlign w:val="center"/>
          </w:tcPr>
          <w:p w14:paraId="7001B9A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建议权重</w:t>
            </w:r>
          </w:p>
        </w:tc>
        <w:tc>
          <w:tcPr>
            <w:tcW w:w="799" w:type="pct"/>
            <w:vAlign w:val="center"/>
          </w:tcPr>
          <w:p w14:paraId="0D3BEB6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建议题型</w:t>
            </w:r>
          </w:p>
        </w:tc>
        <w:tc>
          <w:tcPr>
            <w:tcW w:w="826" w:type="pct"/>
            <w:vAlign w:val="center"/>
          </w:tcPr>
          <w:p w14:paraId="4EC276A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难易程度</w:t>
            </w:r>
          </w:p>
        </w:tc>
      </w:tr>
      <w:tr w14:paraId="31260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45" w:type="pct"/>
            <w:vAlign w:val="center"/>
          </w:tcPr>
          <w:p w14:paraId="0C0B8F1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625" w:type="pct"/>
            <w:vAlign w:val="center"/>
          </w:tcPr>
          <w:p w14:paraId="327CAEA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pct"/>
            <w:vAlign w:val="center"/>
          </w:tcPr>
          <w:p w14:paraId="74454C4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 w14:paraId="218D2E0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9" w:type="pct"/>
            <w:vAlign w:val="center"/>
          </w:tcPr>
          <w:p w14:paraId="402C307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pct"/>
            <w:vMerge w:val="restart"/>
            <w:vAlign w:val="center"/>
          </w:tcPr>
          <w:p w14:paraId="7A4B2DB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7FA0E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45" w:type="pct"/>
            <w:vAlign w:val="center"/>
          </w:tcPr>
          <w:p w14:paraId="1B04EA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625" w:type="pct"/>
            <w:vAlign w:val="center"/>
          </w:tcPr>
          <w:p w14:paraId="269BA9B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pct"/>
            <w:vAlign w:val="center"/>
          </w:tcPr>
          <w:p w14:paraId="3CCA8CC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 w14:paraId="41866F3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9" w:type="pct"/>
            <w:vAlign w:val="center"/>
          </w:tcPr>
          <w:p w14:paraId="5D65D6DD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pct"/>
            <w:vMerge w:val="continue"/>
            <w:vAlign w:val="center"/>
          </w:tcPr>
          <w:p w14:paraId="26F0D17A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0A111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45" w:type="pct"/>
            <w:vAlign w:val="center"/>
          </w:tcPr>
          <w:p w14:paraId="5B8E261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625" w:type="pct"/>
            <w:vAlign w:val="center"/>
          </w:tcPr>
          <w:p w14:paraId="77582462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pct"/>
            <w:vAlign w:val="center"/>
          </w:tcPr>
          <w:p w14:paraId="0B78B04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 w14:paraId="300E496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9" w:type="pct"/>
            <w:vAlign w:val="center"/>
          </w:tcPr>
          <w:p w14:paraId="2F2329E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pct"/>
            <w:vMerge w:val="continue"/>
            <w:vAlign w:val="center"/>
          </w:tcPr>
          <w:p w14:paraId="730B0D7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6BF81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45" w:type="pct"/>
            <w:vAlign w:val="center"/>
          </w:tcPr>
          <w:p w14:paraId="4CF7FAD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625" w:type="pct"/>
            <w:vAlign w:val="center"/>
          </w:tcPr>
          <w:p w14:paraId="606024D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75" w:type="pct"/>
            <w:vAlign w:val="center"/>
          </w:tcPr>
          <w:p w14:paraId="637302A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 w14:paraId="4E3AC9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9" w:type="pct"/>
            <w:vAlign w:val="center"/>
          </w:tcPr>
          <w:p w14:paraId="405493C7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6" w:type="pct"/>
            <w:vMerge w:val="continue"/>
            <w:vAlign w:val="center"/>
          </w:tcPr>
          <w:p w14:paraId="07B5FEA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730C06C"/>
    <w:p w14:paraId="1452A3E9"/>
    <w:p w14:paraId="4166EFB8">
      <w:pPr>
        <w:spacing w:line="274" w:lineRule="exact"/>
        <w:rPr>
          <w:rFonts w:ascii="Times New Roman" w:hAnsi="Times New Roman" w:eastAsia="黑体"/>
          <w:szCs w:val="24"/>
        </w:rPr>
      </w:pPr>
    </w:p>
    <w:p w14:paraId="25074A06">
      <w:pPr>
        <w:spacing w:line="274" w:lineRule="exact"/>
        <w:rPr>
          <w:rFonts w:ascii="Times New Roman" w:hAnsi="Times New Roman" w:eastAsia="黑体"/>
          <w:szCs w:val="24"/>
        </w:rPr>
      </w:pPr>
    </w:p>
    <w:p w14:paraId="23AF9C67">
      <w:pPr>
        <w:spacing w:line="274" w:lineRule="exact"/>
        <w:rPr>
          <w:rFonts w:ascii="Times New Roman" w:hAnsi="Times New Roman" w:eastAsia="黑体"/>
          <w:szCs w:val="24"/>
        </w:rPr>
      </w:pPr>
    </w:p>
    <w:p w14:paraId="230FD531">
      <w:pPr>
        <w:spacing w:line="274" w:lineRule="exact"/>
        <w:rPr>
          <w:rFonts w:ascii="Times New Roman" w:hAnsi="Times New Roman" w:eastAsia="黑体"/>
          <w:szCs w:val="24"/>
        </w:rPr>
      </w:pPr>
    </w:p>
    <w:p w14:paraId="31726E00">
      <w:pPr>
        <w:spacing w:line="274" w:lineRule="exact"/>
        <w:rPr>
          <w:rFonts w:ascii="Times New Roman" w:hAnsi="Times New Roman" w:eastAsia="黑体"/>
          <w:szCs w:val="24"/>
        </w:rPr>
      </w:pPr>
    </w:p>
    <w:p w14:paraId="0DF2CE7E">
      <w:pPr>
        <w:spacing w:line="274" w:lineRule="exact"/>
        <w:rPr>
          <w:rFonts w:ascii="Times New Roman" w:hAnsi="Times New Roman" w:eastAsia="黑体"/>
          <w:szCs w:val="24"/>
        </w:rPr>
      </w:pPr>
    </w:p>
    <w:p w14:paraId="36E87F1B">
      <w:pPr>
        <w:spacing w:line="274" w:lineRule="exact"/>
        <w:rPr>
          <w:rFonts w:ascii="Times New Roman" w:hAnsi="Times New Roman" w:eastAsia="黑体"/>
          <w:szCs w:val="24"/>
        </w:rPr>
      </w:pPr>
    </w:p>
    <w:p w14:paraId="106105A7">
      <w:pPr>
        <w:spacing w:line="274" w:lineRule="exact"/>
        <w:rPr>
          <w:rFonts w:ascii="Times New Roman" w:hAnsi="Times New Roman" w:eastAsia="黑体"/>
          <w:szCs w:val="24"/>
        </w:rPr>
      </w:pPr>
    </w:p>
    <w:p w14:paraId="75229F26">
      <w:pPr>
        <w:widowControl/>
        <w:adjustRightInd/>
        <w:snapToGrid/>
        <w:spacing w:line="240" w:lineRule="auto"/>
        <w:jc w:val="left"/>
        <w:rPr>
          <w:rFonts w:ascii="Times New Roman" w:hAnsi="Times New Roman" w:eastAsia="黑体"/>
          <w:szCs w:val="24"/>
        </w:rPr>
      </w:pPr>
      <w:r>
        <w:rPr>
          <w:rFonts w:ascii="Times New Roman" w:hAnsi="Times New Roman" w:eastAsia="黑体"/>
          <w:szCs w:val="24"/>
        </w:rPr>
        <w:br w:type="page"/>
      </w:r>
    </w:p>
    <w:p w14:paraId="4C405995">
      <w:pPr>
        <w:spacing w:line="274" w:lineRule="exact"/>
        <w:rPr>
          <w:rFonts w:ascii="Times New Roman" w:hAnsi="Times New Roman" w:eastAsia="黑体"/>
          <w:szCs w:val="24"/>
        </w:rPr>
      </w:pPr>
    </w:p>
    <w:p w14:paraId="5BB98ECE">
      <w:pPr>
        <w:pStyle w:val="2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附：</w:t>
      </w:r>
      <w:r>
        <w:rPr>
          <w:rFonts w:hint="eastAsia"/>
          <w:sz w:val="30"/>
          <w:szCs w:val="30"/>
        </w:rPr>
        <w:t>教学大纲格式要求</w:t>
      </w:r>
    </w:p>
    <w:p w14:paraId="78A86154">
      <w:pPr>
        <w:spacing w:line="312" w:lineRule="auto"/>
        <w:jc w:val="left"/>
        <w:rPr>
          <w:rFonts w:ascii="宋体" w:hAnsi="宋体"/>
          <w:b/>
        </w:rPr>
      </w:pPr>
    </w:p>
    <w:p w14:paraId="6EAAD451">
      <w:pPr>
        <w:spacing w:line="360" w:lineRule="auto"/>
        <w:ind w:firstLine="48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1.页面A4，页边距：上：2.8cm, 下：2.6cm，左：2.8cm，右：2.4cm。</w:t>
      </w:r>
    </w:p>
    <w:p w14:paraId="2AA00A8F">
      <w:pPr>
        <w:spacing w:line="360" w:lineRule="auto"/>
        <w:ind w:firstLine="48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2.正标题三号加粗居中，字体：华文新魏（“《课程名称》”）+黑体字（“教学大纲”），段后空一行。</w:t>
      </w:r>
    </w:p>
    <w:p w14:paraId="58C1CF6A">
      <w:pPr>
        <w:spacing w:line="360" w:lineRule="auto"/>
        <w:ind w:firstLine="48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3.全文小四号宋体字，1.3倍行间距，其中：</w:t>
      </w:r>
    </w:p>
    <w:p w14:paraId="1E3EE994">
      <w:pPr>
        <w:spacing w:line="360" w:lineRule="auto"/>
        <w:ind w:firstLine="48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一级标题采用“一、，  二、，……”形式编排，加粗，前空两个汉字；</w:t>
      </w:r>
    </w:p>
    <w:p w14:paraId="6E93A4F6">
      <w:pPr>
        <w:spacing w:line="360" w:lineRule="auto"/>
        <w:ind w:firstLine="48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二级标题采用“1.，2.，……”形式编排，加粗，前空两个汉字；</w:t>
      </w:r>
    </w:p>
    <w:p w14:paraId="312C552C">
      <w:pPr>
        <w:spacing w:line="360" w:lineRule="auto"/>
        <w:ind w:firstLine="480" w:firstLineChars="200"/>
        <w:jc w:val="left"/>
      </w:pPr>
      <w:r>
        <w:rPr>
          <w:rFonts w:hint="eastAsia" w:ascii="宋体" w:hAnsi="宋体"/>
        </w:rPr>
        <w:t>三级标题采用“（1），（2），……”形式编排，不加粗，前空两个汉字。</w:t>
      </w:r>
      <w:r>
        <w:rPr>
          <w:rFonts w:hint="eastAsia"/>
        </w:rPr>
        <w:t xml:space="preserve">   </w:t>
      </w:r>
    </w:p>
    <w:p w14:paraId="0CCC50BB"/>
    <w:sectPr>
      <w:pgSz w:w="11906" w:h="16838"/>
      <w:pgMar w:top="1588" w:right="1361" w:bottom="147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23348"/>
    <w:multiLevelType w:val="multilevel"/>
    <w:tmpl w:val="69023348"/>
    <w:lvl w:ilvl="0" w:tentative="0">
      <w:start w:val="1"/>
      <w:numFmt w:val="decimal"/>
      <w:lvlText w:val="(%1)"/>
      <w:lvlJc w:val="left"/>
      <w:pPr>
        <w:ind w:left="840" w:hanging="360"/>
      </w:pPr>
      <w:rPr>
        <w:rFonts w:hint="default"/>
        <w:i w:val="0"/>
        <w:iCs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F6"/>
    <w:rsid w:val="00000F0C"/>
    <w:rsid w:val="000010E3"/>
    <w:rsid w:val="00004006"/>
    <w:rsid w:val="00005F3B"/>
    <w:rsid w:val="0000604D"/>
    <w:rsid w:val="000061BD"/>
    <w:rsid w:val="00006FB1"/>
    <w:rsid w:val="0001047C"/>
    <w:rsid w:val="000139B6"/>
    <w:rsid w:val="00013B62"/>
    <w:rsid w:val="00013DEE"/>
    <w:rsid w:val="0001477B"/>
    <w:rsid w:val="00015A98"/>
    <w:rsid w:val="000174DA"/>
    <w:rsid w:val="000178C9"/>
    <w:rsid w:val="00017CB6"/>
    <w:rsid w:val="00020D1D"/>
    <w:rsid w:val="00020E61"/>
    <w:rsid w:val="000214DF"/>
    <w:rsid w:val="00021F62"/>
    <w:rsid w:val="00022F4B"/>
    <w:rsid w:val="0002306C"/>
    <w:rsid w:val="0002657D"/>
    <w:rsid w:val="00026643"/>
    <w:rsid w:val="000266A2"/>
    <w:rsid w:val="00027211"/>
    <w:rsid w:val="00027F70"/>
    <w:rsid w:val="00030488"/>
    <w:rsid w:val="000306AB"/>
    <w:rsid w:val="000312ED"/>
    <w:rsid w:val="00032625"/>
    <w:rsid w:val="00034340"/>
    <w:rsid w:val="00034F37"/>
    <w:rsid w:val="00035C59"/>
    <w:rsid w:val="000363DA"/>
    <w:rsid w:val="0003660E"/>
    <w:rsid w:val="00036CB0"/>
    <w:rsid w:val="00037320"/>
    <w:rsid w:val="00037E30"/>
    <w:rsid w:val="0004054F"/>
    <w:rsid w:val="000407C4"/>
    <w:rsid w:val="000427A5"/>
    <w:rsid w:val="000430E3"/>
    <w:rsid w:val="0004367E"/>
    <w:rsid w:val="000438F7"/>
    <w:rsid w:val="000440D5"/>
    <w:rsid w:val="00044D8A"/>
    <w:rsid w:val="00044E74"/>
    <w:rsid w:val="00046AFA"/>
    <w:rsid w:val="00047A92"/>
    <w:rsid w:val="00051448"/>
    <w:rsid w:val="00051AD9"/>
    <w:rsid w:val="00052B72"/>
    <w:rsid w:val="00054409"/>
    <w:rsid w:val="00054B21"/>
    <w:rsid w:val="00055C94"/>
    <w:rsid w:val="00055DA9"/>
    <w:rsid w:val="0005649B"/>
    <w:rsid w:val="000572D8"/>
    <w:rsid w:val="00061919"/>
    <w:rsid w:val="000622F7"/>
    <w:rsid w:val="0006290E"/>
    <w:rsid w:val="00063113"/>
    <w:rsid w:val="00063669"/>
    <w:rsid w:val="00063782"/>
    <w:rsid w:val="00063BE0"/>
    <w:rsid w:val="00063E5B"/>
    <w:rsid w:val="00063EE6"/>
    <w:rsid w:val="000641B1"/>
    <w:rsid w:val="000644CE"/>
    <w:rsid w:val="000654F1"/>
    <w:rsid w:val="00067454"/>
    <w:rsid w:val="00067A2D"/>
    <w:rsid w:val="00071C5B"/>
    <w:rsid w:val="00071E32"/>
    <w:rsid w:val="00073085"/>
    <w:rsid w:val="000740AB"/>
    <w:rsid w:val="000747E7"/>
    <w:rsid w:val="00075D61"/>
    <w:rsid w:val="00075F79"/>
    <w:rsid w:val="000805FA"/>
    <w:rsid w:val="00080F1E"/>
    <w:rsid w:val="000826E7"/>
    <w:rsid w:val="00082D23"/>
    <w:rsid w:val="00084461"/>
    <w:rsid w:val="00087327"/>
    <w:rsid w:val="00090C0B"/>
    <w:rsid w:val="00090E48"/>
    <w:rsid w:val="00093D04"/>
    <w:rsid w:val="00094DFD"/>
    <w:rsid w:val="000954B3"/>
    <w:rsid w:val="000955E2"/>
    <w:rsid w:val="000961EC"/>
    <w:rsid w:val="000962DE"/>
    <w:rsid w:val="00096DF8"/>
    <w:rsid w:val="00096E60"/>
    <w:rsid w:val="000A1233"/>
    <w:rsid w:val="000A15E9"/>
    <w:rsid w:val="000A19DC"/>
    <w:rsid w:val="000A285C"/>
    <w:rsid w:val="000A33DD"/>
    <w:rsid w:val="000A46D9"/>
    <w:rsid w:val="000A538C"/>
    <w:rsid w:val="000A6684"/>
    <w:rsid w:val="000A66F2"/>
    <w:rsid w:val="000A6DB5"/>
    <w:rsid w:val="000A7B2F"/>
    <w:rsid w:val="000B0C5E"/>
    <w:rsid w:val="000B13BD"/>
    <w:rsid w:val="000B3AE2"/>
    <w:rsid w:val="000B499B"/>
    <w:rsid w:val="000B4C90"/>
    <w:rsid w:val="000B6012"/>
    <w:rsid w:val="000B75D9"/>
    <w:rsid w:val="000C1311"/>
    <w:rsid w:val="000C16A5"/>
    <w:rsid w:val="000C1B72"/>
    <w:rsid w:val="000C2057"/>
    <w:rsid w:val="000C40E5"/>
    <w:rsid w:val="000C512C"/>
    <w:rsid w:val="000C54CB"/>
    <w:rsid w:val="000C5AFE"/>
    <w:rsid w:val="000C5FFD"/>
    <w:rsid w:val="000C638A"/>
    <w:rsid w:val="000C6677"/>
    <w:rsid w:val="000C6AF4"/>
    <w:rsid w:val="000C7341"/>
    <w:rsid w:val="000D12CF"/>
    <w:rsid w:val="000D21F0"/>
    <w:rsid w:val="000D2299"/>
    <w:rsid w:val="000D50D4"/>
    <w:rsid w:val="000D514E"/>
    <w:rsid w:val="000D5833"/>
    <w:rsid w:val="000D5FB8"/>
    <w:rsid w:val="000D6335"/>
    <w:rsid w:val="000D6500"/>
    <w:rsid w:val="000E0636"/>
    <w:rsid w:val="000E08AE"/>
    <w:rsid w:val="000E08E1"/>
    <w:rsid w:val="000E093E"/>
    <w:rsid w:val="000E15FD"/>
    <w:rsid w:val="000E2F04"/>
    <w:rsid w:val="000E3DF1"/>
    <w:rsid w:val="000E4C7F"/>
    <w:rsid w:val="000E5D1E"/>
    <w:rsid w:val="000E5DE5"/>
    <w:rsid w:val="000F000D"/>
    <w:rsid w:val="000F0070"/>
    <w:rsid w:val="000F2D25"/>
    <w:rsid w:val="000F3D16"/>
    <w:rsid w:val="000F4354"/>
    <w:rsid w:val="000F4CB4"/>
    <w:rsid w:val="000F4DD4"/>
    <w:rsid w:val="000F53F5"/>
    <w:rsid w:val="000F557E"/>
    <w:rsid w:val="000F6A0B"/>
    <w:rsid w:val="000F798B"/>
    <w:rsid w:val="001002B2"/>
    <w:rsid w:val="00101080"/>
    <w:rsid w:val="00102AD9"/>
    <w:rsid w:val="00102B5A"/>
    <w:rsid w:val="00103783"/>
    <w:rsid w:val="00103E08"/>
    <w:rsid w:val="00107405"/>
    <w:rsid w:val="00107E0A"/>
    <w:rsid w:val="00107EB9"/>
    <w:rsid w:val="00110867"/>
    <w:rsid w:val="00110DB6"/>
    <w:rsid w:val="0011159D"/>
    <w:rsid w:val="00112A33"/>
    <w:rsid w:val="0011411D"/>
    <w:rsid w:val="0011487D"/>
    <w:rsid w:val="00114ABB"/>
    <w:rsid w:val="001150D0"/>
    <w:rsid w:val="001154AD"/>
    <w:rsid w:val="001165CD"/>
    <w:rsid w:val="00116682"/>
    <w:rsid w:val="00116957"/>
    <w:rsid w:val="00117A4D"/>
    <w:rsid w:val="00117E13"/>
    <w:rsid w:val="001216BC"/>
    <w:rsid w:val="001216E4"/>
    <w:rsid w:val="001247BA"/>
    <w:rsid w:val="0012501E"/>
    <w:rsid w:val="00126246"/>
    <w:rsid w:val="00127B5E"/>
    <w:rsid w:val="001308E8"/>
    <w:rsid w:val="00130BB1"/>
    <w:rsid w:val="00133C72"/>
    <w:rsid w:val="00134641"/>
    <w:rsid w:val="00136C12"/>
    <w:rsid w:val="00137279"/>
    <w:rsid w:val="00141120"/>
    <w:rsid w:val="00141F61"/>
    <w:rsid w:val="00142955"/>
    <w:rsid w:val="00142AFA"/>
    <w:rsid w:val="0014640B"/>
    <w:rsid w:val="0015004D"/>
    <w:rsid w:val="00150818"/>
    <w:rsid w:val="00150C44"/>
    <w:rsid w:val="00150E13"/>
    <w:rsid w:val="00153659"/>
    <w:rsid w:val="001536F2"/>
    <w:rsid w:val="0015548F"/>
    <w:rsid w:val="00162C5E"/>
    <w:rsid w:val="00167A63"/>
    <w:rsid w:val="001705A8"/>
    <w:rsid w:val="00170C84"/>
    <w:rsid w:val="001749D7"/>
    <w:rsid w:val="001755EC"/>
    <w:rsid w:val="00175ED4"/>
    <w:rsid w:val="00177695"/>
    <w:rsid w:val="0018356C"/>
    <w:rsid w:val="00183891"/>
    <w:rsid w:val="00184173"/>
    <w:rsid w:val="00184228"/>
    <w:rsid w:val="001850D4"/>
    <w:rsid w:val="00185311"/>
    <w:rsid w:val="00186818"/>
    <w:rsid w:val="0018790C"/>
    <w:rsid w:val="00190CEE"/>
    <w:rsid w:val="00193017"/>
    <w:rsid w:val="00194042"/>
    <w:rsid w:val="0019491B"/>
    <w:rsid w:val="00197A46"/>
    <w:rsid w:val="001A09A8"/>
    <w:rsid w:val="001A18C8"/>
    <w:rsid w:val="001A1DC8"/>
    <w:rsid w:val="001A2A82"/>
    <w:rsid w:val="001A38D3"/>
    <w:rsid w:val="001A48D2"/>
    <w:rsid w:val="001A5B88"/>
    <w:rsid w:val="001A61E6"/>
    <w:rsid w:val="001A6E0B"/>
    <w:rsid w:val="001A7485"/>
    <w:rsid w:val="001B0466"/>
    <w:rsid w:val="001B0FD0"/>
    <w:rsid w:val="001B0FEA"/>
    <w:rsid w:val="001B118F"/>
    <w:rsid w:val="001B1B3F"/>
    <w:rsid w:val="001B1DEB"/>
    <w:rsid w:val="001B2902"/>
    <w:rsid w:val="001B3700"/>
    <w:rsid w:val="001B40A9"/>
    <w:rsid w:val="001B548E"/>
    <w:rsid w:val="001B5A5E"/>
    <w:rsid w:val="001B7E29"/>
    <w:rsid w:val="001C0888"/>
    <w:rsid w:val="001C272A"/>
    <w:rsid w:val="001C3BB6"/>
    <w:rsid w:val="001C3E0D"/>
    <w:rsid w:val="001C5317"/>
    <w:rsid w:val="001C607C"/>
    <w:rsid w:val="001C69DE"/>
    <w:rsid w:val="001C740C"/>
    <w:rsid w:val="001D2F94"/>
    <w:rsid w:val="001D302B"/>
    <w:rsid w:val="001D40BA"/>
    <w:rsid w:val="001D50F1"/>
    <w:rsid w:val="001D53C8"/>
    <w:rsid w:val="001D58F0"/>
    <w:rsid w:val="001D5B91"/>
    <w:rsid w:val="001D62F4"/>
    <w:rsid w:val="001D6F65"/>
    <w:rsid w:val="001D760A"/>
    <w:rsid w:val="001E0200"/>
    <w:rsid w:val="001E0829"/>
    <w:rsid w:val="001E089F"/>
    <w:rsid w:val="001E17F4"/>
    <w:rsid w:val="001E1C8C"/>
    <w:rsid w:val="001E2870"/>
    <w:rsid w:val="001E3588"/>
    <w:rsid w:val="001E38FE"/>
    <w:rsid w:val="001E3F49"/>
    <w:rsid w:val="001E4453"/>
    <w:rsid w:val="001E59EE"/>
    <w:rsid w:val="001E5F82"/>
    <w:rsid w:val="001E6739"/>
    <w:rsid w:val="001E6B2F"/>
    <w:rsid w:val="001E6EEE"/>
    <w:rsid w:val="001F1D34"/>
    <w:rsid w:val="001F2239"/>
    <w:rsid w:val="001F2920"/>
    <w:rsid w:val="001F4660"/>
    <w:rsid w:val="001F57E2"/>
    <w:rsid w:val="001F5A62"/>
    <w:rsid w:val="001F67C6"/>
    <w:rsid w:val="00200112"/>
    <w:rsid w:val="00202D92"/>
    <w:rsid w:val="00203DF6"/>
    <w:rsid w:val="002058A3"/>
    <w:rsid w:val="00205977"/>
    <w:rsid w:val="0020676F"/>
    <w:rsid w:val="0020768B"/>
    <w:rsid w:val="00211118"/>
    <w:rsid w:val="002148F1"/>
    <w:rsid w:val="0021494A"/>
    <w:rsid w:val="0021588F"/>
    <w:rsid w:val="00216D23"/>
    <w:rsid w:val="00217CBF"/>
    <w:rsid w:val="002213ED"/>
    <w:rsid w:val="002214CF"/>
    <w:rsid w:val="002215BF"/>
    <w:rsid w:val="002217EC"/>
    <w:rsid w:val="00222B91"/>
    <w:rsid w:val="002249E6"/>
    <w:rsid w:val="00224C7F"/>
    <w:rsid w:val="00225E3A"/>
    <w:rsid w:val="00226E21"/>
    <w:rsid w:val="00227029"/>
    <w:rsid w:val="00231597"/>
    <w:rsid w:val="00231844"/>
    <w:rsid w:val="0023224C"/>
    <w:rsid w:val="002326FF"/>
    <w:rsid w:val="00232E1A"/>
    <w:rsid w:val="0023350C"/>
    <w:rsid w:val="00234544"/>
    <w:rsid w:val="00235D76"/>
    <w:rsid w:val="002369BE"/>
    <w:rsid w:val="002378CA"/>
    <w:rsid w:val="0024443C"/>
    <w:rsid w:val="002512D7"/>
    <w:rsid w:val="002516D0"/>
    <w:rsid w:val="00251976"/>
    <w:rsid w:val="00251BCF"/>
    <w:rsid w:val="00251C0A"/>
    <w:rsid w:val="0025266C"/>
    <w:rsid w:val="00252DC1"/>
    <w:rsid w:val="0025330B"/>
    <w:rsid w:val="0025467C"/>
    <w:rsid w:val="002547D5"/>
    <w:rsid w:val="0025534E"/>
    <w:rsid w:val="002560B9"/>
    <w:rsid w:val="00256642"/>
    <w:rsid w:val="002578EC"/>
    <w:rsid w:val="00257E3F"/>
    <w:rsid w:val="00260DF3"/>
    <w:rsid w:val="00261834"/>
    <w:rsid w:val="00262760"/>
    <w:rsid w:val="00262BDC"/>
    <w:rsid w:val="00262DBC"/>
    <w:rsid w:val="002630D2"/>
    <w:rsid w:val="002638E4"/>
    <w:rsid w:val="002638FB"/>
    <w:rsid w:val="0026528A"/>
    <w:rsid w:val="00265D9B"/>
    <w:rsid w:val="0026780A"/>
    <w:rsid w:val="00270CE7"/>
    <w:rsid w:val="00270FEE"/>
    <w:rsid w:val="00271ECB"/>
    <w:rsid w:val="002722C5"/>
    <w:rsid w:val="00273BDC"/>
    <w:rsid w:val="002741B5"/>
    <w:rsid w:val="00276413"/>
    <w:rsid w:val="00276CEB"/>
    <w:rsid w:val="00277E83"/>
    <w:rsid w:val="00280327"/>
    <w:rsid w:val="00280AAC"/>
    <w:rsid w:val="00282D91"/>
    <w:rsid w:val="00285EB4"/>
    <w:rsid w:val="00286278"/>
    <w:rsid w:val="002868A8"/>
    <w:rsid w:val="00286F60"/>
    <w:rsid w:val="002876ED"/>
    <w:rsid w:val="0029170C"/>
    <w:rsid w:val="00291908"/>
    <w:rsid w:val="00293819"/>
    <w:rsid w:val="00294263"/>
    <w:rsid w:val="00294637"/>
    <w:rsid w:val="00294B19"/>
    <w:rsid w:val="00294B4F"/>
    <w:rsid w:val="00297978"/>
    <w:rsid w:val="00297E41"/>
    <w:rsid w:val="002A0811"/>
    <w:rsid w:val="002A103D"/>
    <w:rsid w:val="002A118A"/>
    <w:rsid w:val="002A14E3"/>
    <w:rsid w:val="002A45C2"/>
    <w:rsid w:val="002A4D5C"/>
    <w:rsid w:val="002A51CD"/>
    <w:rsid w:val="002A63D3"/>
    <w:rsid w:val="002A67E8"/>
    <w:rsid w:val="002A6A3F"/>
    <w:rsid w:val="002A76B8"/>
    <w:rsid w:val="002A7875"/>
    <w:rsid w:val="002A7EA5"/>
    <w:rsid w:val="002B07ED"/>
    <w:rsid w:val="002B195E"/>
    <w:rsid w:val="002B1965"/>
    <w:rsid w:val="002B1D87"/>
    <w:rsid w:val="002B226E"/>
    <w:rsid w:val="002B3C6B"/>
    <w:rsid w:val="002B603A"/>
    <w:rsid w:val="002B6239"/>
    <w:rsid w:val="002B6258"/>
    <w:rsid w:val="002B67C3"/>
    <w:rsid w:val="002B7115"/>
    <w:rsid w:val="002B7914"/>
    <w:rsid w:val="002B79EE"/>
    <w:rsid w:val="002C051B"/>
    <w:rsid w:val="002C2DE7"/>
    <w:rsid w:val="002C56E9"/>
    <w:rsid w:val="002C771E"/>
    <w:rsid w:val="002D0117"/>
    <w:rsid w:val="002D069F"/>
    <w:rsid w:val="002D07B4"/>
    <w:rsid w:val="002D0FE3"/>
    <w:rsid w:val="002D1B0D"/>
    <w:rsid w:val="002D1D86"/>
    <w:rsid w:val="002D1E99"/>
    <w:rsid w:val="002D2038"/>
    <w:rsid w:val="002D3575"/>
    <w:rsid w:val="002D6425"/>
    <w:rsid w:val="002D714E"/>
    <w:rsid w:val="002D77B8"/>
    <w:rsid w:val="002D7A46"/>
    <w:rsid w:val="002E0A6F"/>
    <w:rsid w:val="002E0C22"/>
    <w:rsid w:val="002E1380"/>
    <w:rsid w:val="002E15BA"/>
    <w:rsid w:val="002E235D"/>
    <w:rsid w:val="002E297D"/>
    <w:rsid w:val="002E46C1"/>
    <w:rsid w:val="002E4F2C"/>
    <w:rsid w:val="002E55A1"/>
    <w:rsid w:val="002F1BDB"/>
    <w:rsid w:val="002F1F7C"/>
    <w:rsid w:val="002F1FA8"/>
    <w:rsid w:val="002F1FF6"/>
    <w:rsid w:val="002F2AF0"/>
    <w:rsid w:val="002F3EBC"/>
    <w:rsid w:val="002F3ED6"/>
    <w:rsid w:val="002F4228"/>
    <w:rsid w:val="002F4D80"/>
    <w:rsid w:val="002F58D1"/>
    <w:rsid w:val="002F6A85"/>
    <w:rsid w:val="003019A4"/>
    <w:rsid w:val="00303F52"/>
    <w:rsid w:val="00304340"/>
    <w:rsid w:val="00306C97"/>
    <w:rsid w:val="00307FD2"/>
    <w:rsid w:val="0031074E"/>
    <w:rsid w:val="00312B0F"/>
    <w:rsid w:val="00313187"/>
    <w:rsid w:val="003136E4"/>
    <w:rsid w:val="00313AF5"/>
    <w:rsid w:val="003174DF"/>
    <w:rsid w:val="00317B67"/>
    <w:rsid w:val="00320B5F"/>
    <w:rsid w:val="00320CB9"/>
    <w:rsid w:val="00320F4A"/>
    <w:rsid w:val="00323A00"/>
    <w:rsid w:val="00324866"/>
    <w:rsid w:val="00325EF5"/>
    <w:rsid w:val="00326FB6"/>
    <w:rsid w:val="00327971"/>
    <w:rsid w:val="00331917"/>
    <w:rsid w:val="003319DB"/>
    <w:rsid w:val="003321FA"/>
    <w:rsid w:val="00334656"/>
    <w:rsid w:val="00334E2A"/>
    <w:rsid w:val="003351E9"/>
    <w:rsid w:val="00336171"/>
    <w:rsid w:val="003370A6"/>
    <w:rsid w:val="00337D78"/>
    <w:rsid w:val="0034007B"/>
    <w:rsid w:val="003412EA"/>
    <w:rsid w:val="003425EA"/>
    <w:rsid w:val="003426CC"/>
    <w:rsid w:val="00343132"/>
    <w:rsid w:val="003435CA"/>
    <w:rsid w:val="00344BF4"/>
    <w:rsid w:val="003453AA"/>
    <w:rsid w:val="00347BFD"/>
    <w:rsid w:val="003506DE"/>
    <w:rsid w:val="00351A07"/>
    <w:rsid w:val="00351D69"/>
    <w:rsid w:val="00352B59"/>
    <w:rsid w:val="00352FAB"/>
    <w:rsid w:val="00352FF8"/>
    <w:rsid w:val="003539CC"/>
    <w:rsid w:val="003556D0"/>
    <w:rsid w:val="00355901"/>
    <w:rsid w:val="00355E68"/>
    <w:rsid w:val="0035680B"/>
    <w:rsid w:val="00357408"/>
    <w:rsid w:val="003603D6"/>
    <w:rsid w:val="00360CC7"/>
    <w:rsid w:val="00363993"/>
    <w:rsid w:val="0036470D"/>
    <w:rsid w:val="00364C6E"/>
    <w:rsid w:val="00365592"/>
    <w:rsid w:val="00366E03"/>
    <w:rsid w:val="0036727F"/>
    <w:rsid w:val="00367D20"/>
    <w:rsid w:val="00367F27"/>
    <w:rsid w:val="00370C34"/>
    <w:rsid w:val="00372EF8"/>
    <w:rsid w:val="003730B5"/>
    <w:rsid w:val="00373E33"/>
    <w:rsid w:val="00374EA8"/>
    <w:rsid w:val="0037531C"/>
    <w:rsid w:val="003756BC"/>
    <w:rsid w:val="003765BB"/>
    <w:rsid w:val="00376C7C"/>
    <w:rsid w:val="00377392"/>
    <w:rsid w:val="003800DD"/>
    <w:rsid w:val="003805F8"/>
    <w:rsid w:val="00381275"/>
    <w:rsid w:val="00382328"/>
    <w:rsid w:val="00382B21"/>
    <w:rsid w:val="00382E33"/>
    <w:rsid w:val="0038325E"/>
    <w:rsid w:val="00383320"/>
    <w:rsid w:val="00386390"/>
    <w:rsid w:val="00391870"/>
    <w:rsid w:val="00392812"/>
    <w:rsid w:val="00392E4D"/>
    <w:rsid w:val="003934DA"/>
    <w:rsid w:val="003937FA"/>
    <w:rsid w:val="003939C9"/>
    <w:rsid w:val="0039767B"/>
    <w:rsid w:val="00397FB8"/>
    <w:rsid w:val="003A064F"/>
    <w:rsid w:val="003A1016"/>
    <w:rsid w:val="003A1918"/>
    <w:rsid w:val="003A3E69"/>
    <w:rsid w:val="003A4C1D"/>
    <w:rsid w:val="003A4C61"/>
    <w:rsid w:val="003A543D"/>
    <w:rsid w:val="003A7DA7"/>
    <w:rsid w:val="003B0CA0"/>
    <w:rsid w:val="003B14E9"/>
    <w:rsid w:val="003B19A3"/>
    <w:rsid w:val="003B2464"/>
    <w:rsid w:val="003B2EB3"/>
    <w:rsid w:val="003B363F"/>
    <w:rsid w:val="003B6F4A"/>
    <w:rsid w:val="003C086E"/>
    <w:rsid w:val="003C2550"/>
    <w:rsid w:val="003C3247"/>
    <w:rsid w:val="003C331D"/>
    <w:rsid w:val="003C3C4F"/>
    <w:rsid w:val="003C5A79"/>
    <w:rsid w:val="003C60DC"/>
    <w:rsid w:val="003C68C2"/>
    <w:rsid w:val="003C6C13"/>
    <w:rsid w:val="003D095E"/>
    <w:rsid w:val="003D0E4B"/>
    <w:rsid w:val="003D1230"/>
    <w:rsid w:val="003D26AA"/>
    <w:rsid w:val="003D3DA2"/>
    <w:rsid w:val="003D4FCF"/>
    <w:rsid w:val="003D58CF"/>
    <w:rsid w:val="003D6A3E"/>
    <w:rsid w:val="003D6CC1"/>
    <w:rsid w:val="003D7C8D"/>
    <w:rsid w:val="003E0DC7"/>
    <w:rsid w:val="003E15A9"/>
    <w:rsid w:val="003E2D65"/>
    <w:rsid w:val="003E38B9"/>
    <w:rsid w:val="003E5474"/>
    <w:rsid w:val="003E5D0E"/>
    <w:rsid w:val="003F09C9"/>
    <w:rsid w:val="003F0AE7"/>
    <w:rsid w:val="003F1736"/>
    <w:rsid w:val="003F1BFC"/>
    <w:rsid w:val="003F307F"/>
    <w:rsid w:val="003F376E"/>
    <w:rsid w:val="003F3EA8"/>
    <w:rsid w:val="003F42BC"/>
    <w:rsid w:val="003F4AC1"/>
    <w:rsid w:val="003F4FF6"/>
    <w:rsid w:val="003F54F5"/>
    <w:rsid w:val="003F5523"/>
    <w:rsid w:val="003F5BDA"/>
    <w:rsid w:val="003F5DC5"/>
    <w:rsid w:val="003F757A"/>
    <w:rsid w:val="00400D19"/>
    <w:rsid w:val="00401FB7"/>
    <w:rsid w:val="004026E4"/>
    <w:rsid w:val="004031FB"/>
    <w:rsid w:val="00403D92"/>
    <w:rsid w:val="00404CF5"/>
    <w:rsid w:val="00407208"/>
    <w:rsid w:val="00407707"/>
    <w:rsid w:val="00410C2B"/>
    <w:rsid w:val="00410D98"/>
    <w:rsid w:val="0041199E"/>
    <w:rsid w:val="00414767"/>
    <w:rsid w:val="004152BA"/>
    <w:rsid w:val="00415718"/>
    <w:rsid w:val="004158E2"/>
    <w:rsid w:val="00415C44"/>
    <w:rsid w:val="004161F9"/>
    <w:rsid w:val="00423139"/>
    <w:rsid w:val="00423C87"/>
    <w:rsid w:val="0042487C"/>
    <w:rsid w:val="004248D4"/>
    <w:rsid w:val="00426483"/>
    <w:rsid w:val="00427363"/>
    <w:rsid w:val="00431DBF"/>
    <w:rsid w:val="004326A0"/>
    <w:rsid w:val="00433497"/>
    <w:rsid w:val="00433695"/>
    <w:rsid w:val="00436887"/>
    <w:rsid w:val="00437538"/>
    <w:rsid w:val="00440DA8"/>
    <w:rsid w:val="00441C49"/>
    <w:rsid w:val="0044234C"/>
    <w:rsid w:val="00442D6A"/>
    <w:rsid w:val="00444D2D"/>
    <w:rsid w:val="00445860"/>
    <w:rsid w:val="00445BCA"/>
    <w:rsid w:val="00445F7B"/>
    <w:rsid w:val="00450AA6"/>
    <w:rsid w:val="00451190"/>
    <w:rsid w:val="00451E49"/>
    <w:rsid w:val="004527A7"/>
    <w:rsid w:val="00453DB7"/>
    <w:rsid w:val="004544CB"/>
    <w:rsid w:val="00455467"/>
    <w:rsid w:val="004555C5"/>
    <w:rsid w:val="004558E2"/>
    <w:rsid w:val="004559D4"/>
    <w:rsid w:val="00456382"/>
    <w:rsid w:val="004606C4"/>
    <w:rsid w:val="004614C9"/>
    <w:rsid w:val="00462882"/>
    <w:rsid w:val="00463F11"/>
    <w:rsid w:val="004657F1"/>
    <w:rsid w:val="00465E10"/>
    <w:rsid w:val="004669BD"/>
    <w:rsid w:val="004675CD"/>
    <w:rsid w:val="004703E4"/>
    <w:rsid w:val="00470CFC"/>
    <w:rsid w:val="00470DDC"/>
    <w:rsid w:val="00470E00"/>
    <w:rsid w:val="004712E6"/>
    <w:rsid w:val="004714F2"/>
    <w:rsid w:val="00471AF4"/>
    <w:rsid w:val="00472266"/>
    <w:rsid w:val="00472438"/>
    <w:rsid w:val="004730B7"/>
    <w:rsid w:val="00473758"/>
    <w:rsid w:val="00474292"/>
    <w:rsid w:val="0048072B"/>
    <w:rsid w:val="00480A8F"/>
    <w:rsid w:val="00480DDF"/>
    <w:rsid w:val="00481169"/>
    <w:rsid w:val="00481C36"/>
    <w:rsid w:val="00484ACD"/>
    <w:rsid w:val="00485244"/>
    <w:rsid w:val="004855C0"/>
    <w:rsid w:val="004855CC"/>
    <w:rsid w:val="00485B81"/>
    <w:rsid w:val="00487FB1"/>
    <w:rsid w:val="00492028"/>
    <w:rsid w:val="00492852"/>
    <w:rsid w:val="004938E9"/>
    <w:rsid w:val="00494433"/>
    <w:rsid w:val="004946D4"/>
    <w:rsid w:val="00496838"/>
    <w:rsid w:val="00496F96"/>
    <w:rsid w:val="00497247"/>
    <w:rsid w:val="004A0F60"/>
    <w:rsid w:val="004A1413"/>
    <w:rsid w:val="004A196D"/>
    <w:rsid w:val="004A2CBF"/>
    <w:rsid w:val="004A368E"/>
    <w:rsid w:val="004A4501"/>
    <w:rsid w:val="004A58BD"/>
    <w:rsid w:val="004A58FC"/>
    <w:rsid w:val="004A7962"/>
    <w:rsid w:val="004B0554"/>
    <w:rsid w:val="004B090C"/>
    <w:rsid w:val="004B0CCE"/>
    <w:rsid w:val="004B0EC4"/>
    <w:rsid w:val="004B10A6"/>
    <w:rsid w:val="004B12DB"/>
    <w:rsid w:val="004B229A"/>
    <w:rsid w:val="004B2A44"/>
    <w:rsid w:val="004B2AFD"/>
    <w:rsid w:val="004B3365"/>
    <w:rsid w:val="004B36BD"/>
    <w:rsid w:val="004B37EC"/>
    <w:rsid w:val="004B3BC6"/>
    <w:rsid w:val="004B4E24"/>
    <w:rsid w:val="004B5601"/>
    <w:rsid w:val="004B5F98"/>
    <w:rsid w:val="004B6732"/>
    <w:rsid w:val="004C2272"/>
    <w:rsid w:val="004C39FB"/>
    <w:rsid w:val="004C3B46"/>
    <w:rsid w:val="004C57AD"/>
    <w:rsid w:val="004C7F48"/>
    <w:rsid w:val="004D1E42"/>
    <w:rsid w:val="004D3F37"/>
    <w:rsid w:val="004D411D"/>
    <w:rsid w:val="004D5FAD"/>
    <w:rsid w:val="004D60BD"/>
    <w:rsid w:val="004D6BAB"/>
    <w:rsid w:val="004D7E5E"/>
    <w:rsid w:val="004E0B3C"/>
    <w:rsid w:val="004E0DE1"/>
    <w:rsid w:val="004E1BBE"/>
    <w:rsid w:val="004E1C97"/>
    <w:rsid w:val="004E22B7"/>
    <w:rsid w:val="004E2DCE"/>
    <w:rsid w:val="004E381C"/>
    <w:rsid w:val="004E4238"/>
    <w:rsid w:val="004E42BD"/>
    <w:rsid w:val="004E469E"/>
    <w:rsid w:val="004E4C3E"/>
    <w:rsid w:val="004E5F50"/>
    <w:rsid w:val="004E61EC"/>
    <w:rsid w:val="004E6D2E"/>
    <w:rsid w:val="004E7068"/>
    <w:rsid w:val="004F0647"/>
    <w:rsid w:val="004F073A"/>
    <w:rsid w:val="004F0B4F"/>
    <w:rsid w:val="004F0D60"/>
    <w:rsid w:val="004F14A3"/>
    <w:rsid w:val="004F15D0"/>
    <w:rsid w:val="004F2619"/>
    <w:rsid w:val="004F2C8E"/>
    <w:rsid w:val="004F396D"/>
    <w:rsid w:val="004F3DDD"/>
    <w:rsid w:val="004F459F"/>
    <w:rsid w:val="004F496C"/>
    <w:rsid w:val="004F4E55"/>
    <w:rsid w:val="004F5B92"/>
    <w:rsid w:val="004F7198"/>
    <w:rsid w:val="004F7ABF"/>
    <w:rsid w:val="00500511"/>
    <w:rsid w:val="00500C09"/>
    <w:rsid w:val="00501464"/>
    <w:rsid w:val="0050177C"/>
    <w:rsid w:val="00501B3E"/>
    <w:rsid w:val="0050253F"/>
    <w:rsid w:val="00502D65"/>
    <w:rsid w:val="00502E64"/>
    <w:rsid w:val="0050382A"/>
    <w:rsid w:val="00504016"/>
    <w:rsid w:val="00505E42"/>
    <w:rsid w:val="00506E2E"/>
    <w:rsid w:val="00507065"/>
    <w:rsid w:val="00507E28"/>
    <w:rsid w:val="005133FC"/>
    <w:rsid w:val="005142E9"/>
    <w:rsid w:val="005143B6"/>
    <w:rsid w:val="00514D24"/>
    <w:rsid w:val="005152B4"/>
    <w:rsid w:val="0051542B"/>
    <w:rsid w:val="00515731"/>
    <w:rsid w:val="005161F6"/>
    <w:rsid w:val="00517938"/>
    <w:rsid w:val="00520205"/>
    <w:rsid w:val="0052027E"/>
    <w:rsid w:val="00520C87"/>
    <w:rsid w:val="00520DC7"/>
    <w:rsid w:val="00520EEF"/>
    <w:rsid w:val="005232D9"/>
    <w:rsid w:val="00523844"/>
    <w:rsid w:val="0052397F"/>
    <w:rsid w:val="00523FCA"/>
    <w:rsid w:val="00525200"/>
    <w:rsid w:val="00526519"/>
    <w:rsid w:val="005268A7"/>
    <w:rsid w:val="00526AF4"/>
    <w:rsid w:val="0053054F"/>
    <w:rsid w:val="005309D0"/>
    <w:rsid w:val="00530D2A"/>
    <w:rsid w:val="005327D2"/>
    <w:rsid w:val="00533BB7"/>
    <w:rsid w:val="00534A4E"/>
    <w:rsid w:val="005367B1"/>
    <w:rsid w:val="00536956"/>
    <w:rsid w:val="00536B19"/>
    <w:rsid w:val="00537188"/>
    <w:rsid w:val="00537692"/>
    <w:rsid w:val="005379E6"/>
    <w:rsid w:val="00541624"/>
    <w:rsid w:val="00541C08"/>
    <w:rsid w:val="00542476"/>
    <w:rsid w:val="0054305D"/>
    <w:rsid w:val="00544CC9"/>
    <w:rsid w:val="0054511C"/>
    <w:rsid w:val="00545143"/>
    <w:rsid w:val="0054580B"/>
    <w:rsid w:val="00546059"/>
    <w:rsid w:val="005467CE"/>
    <w:rsid w:val="005476A9"/>
    <w:rsid w:val="00550134"/>
    <w:rsid w:val="00551E35"/>
    <w:rsid w:val="00552083"/>
    <w:rsid w:val="00552AE6"/>
    <w:rsid w:val="00553C51"/>
    <w:rsid w:val="005543B1"/>
    <w:rsid w:val="00554E49"/>
    <w:rsid w:val="00555400"/>
    <w:rsid w:val="005557D1"/>
    <w:rsid w:val="005564A9"/>
    <w:rsid w:val="00556B6C"/>
    <w:rsid w:val="00556F82"/>
    <w:rsid w:val="00560756"/>
    <w:rsid w:val="005618CB"/>
    <w:rsid w:val="005622CB"/>
    <w:rsid w:val="0056261A"/>
    <w:rsid w:val="005636E0"/>
    <w:rsid w:val="0056642D"/>
    <w:rsid w:val="005664E5"/>
    <w:rsid w:val="00566F51"/>
    <w:rsid w:val="0056793A"/>
    <w:rsid w:val="00567FB1"/>
    <w:rsid w:val="00571A90"/>
    <w:rsid w:val="00572222"/>
    <w:rsid w:val="00573319"/>
    <w:rsid w:val="00574081"/>
    <w:rsid w:val="00574B5D"/>
    <w:rsid w:val="00574CBF"/>
    <w:rsid w:val="0057768B"/>
    <w:rsid w:val="00580A93"/>
    <w:rsid w:val="00580AF1"/>
    <w:rsid w:val="00580C5D"/>
    <w:rsid w:val="0058128D"/>
    <w:rsid w:val="005813E5"/>
    <w:rsid w:val="0058172A"/>
    <w:rsid w:val="00581C5E"/>
    <w:rsid w:val="005828F3"/>
    <w:rsid w:val="00582CE6"/>
    <w:rsid w:val="0058469F"/>
    <w:rsid w:val="00584FC0"/>
    <w:rsid w:val="00585CB8"/>
    <w:rsid w:val="00585F55"/>
    <w:rsid w:val="0058695A"/>
    <w:rsid w:val="00586B66"/>
    <w:rsid w:val="00586C43"/>
    <w:rsid w:val="0059027D"/>
    <w:rsid w:val="00591121"/>
    <w:rsid w:val="00591FD3"/>
    <w:rsid w:val="00593B9A"/>
    <w:rsid w:val="00593E17"/>
    <w:rsid w:val="00595147"/>
    <w:rsid w:val="00595F24"/>
    <w:rsid w:val="00597A01"/>
    <w:rsid w:val="005A28EB"/>
    <w:rsid w:val="005A2A38"/>
    <w:rsid w:val="005A4899"/>
    <w:rsid w:val="005A58FA"/>
    <w:rsid w:val="005A6C60"/>
    <w:rsid w:val="005A6E3F"/>
    <w:rsid w:val="005A707A"/>
    <w:rsid w:val="005A7A3D"/>
    <w:rsid w:val="005A7F6B"/>
    <w:rsid w:val="005B0472"/>
    <w:rsid w:val="005B0B91"/>
    <w:rsid w:val="005B0D28"/>
    <w:rsid w:val="005B155C"/>
    <w:rsid w:val="005B1949"/>
    <w:rsid w:val="005B22F0"/>
    <w:rsid w:val="005B3200"/>
    <w:rsid w:val="005B3423"/>
    <w:rsid w:val="005B3C87"/>
    <w:rsid w:val="005B457D"/>
    <w:rsid w:val="005B5CCA"/>
    <w:rsid w:val="005B601E"/>
    <w:rsid w:val="005B6A25"/>
    <w:rsid w:val="005C3951"/>
    <w:rsid w:val="005C3A5B"/>
    <w:rsid w:val="005C40E7"/>
    <w:rsid w:val="005C4332"/>
    <w:rsid w:val="005C73CE"/>
    <w:rsid w:val="005C7CD6"/>
    <w:rsid w:val="005D08DD"/>
    <w:rsid w:val="005D0AFD"/>
    <w:rsid w:val="005D1700"/>
    <w:rsid w:val="005D1A4E"/>
    <w:rsid w:val="005D1BEB"/>
    <w:rsid w:val="005D2B38"/>
    <w:rsid w:val="005D2D43"/>
    <w:rsid w:val="005D4EB4"/>
    <w:rsid w:val="005D50DA"/>
    <w:rsid w:val="005D5450"/>
    <w:rsid w:val="005D55EB"/>
    <w:rsid w:val="005E04E3"/>
    <w:rsid w:val="005E359D"/>
    <w:rsid w:val="005E546F"/>
    <w:rsid w:val="005E7224"/>
    <w:rsid w:val="005F0270"/>
    <w:rsid w:val="005F15E7"/>
    <w:rsid w:val="005F1CC7"/>
    <w:rsid w:val="005F36DB"/>
    <w:rsid w:val="005F3715"/>
    <w:rsid w:val="005F3717"/>
    <w:rsid w:val="005F376F"/>
    <w:rsid w:val="005F4E9D"/>
    <w:rsid w:val="005F62DA"/>
    <w:rsid w:val="006005C5"/>
    <w:rsid w:val="00600B46"/>
    <w:rsid w:val="00600FAB"/>
    <w:rsid w:val="0060179D"/>
    <w:rsid w:val="006018E3"/>
    <w:rsid w:val="00602AF5"/>
    <w:rsid w:val="00603385"/>
    <w:rsid w:val="006042A1"/>
    <w:rsid w:val="00604F46"/>
    <w:rsid w:val="00606BFD"/>
    <w:rsid w:val="006076C2"/>
    <w:rsid w:val="00607941"/>
    <w:rsid w:val="00607A12"/>
    <w:rsid w:val="00611010"/>
    <w:rsid w:val="00611523"/>
    <w:rsid w:val="0061234B"/>
    <w:rsid w:val="00612D49"/>
    <w:rsid w:val="00613F35"/>
    <w:rsid w:val="006148C0"/>
    <w:rsid w:val="006159F6"/>
    <w:rsid w:val="00615A28"/>
    <w:rsid w:val="0061661C"/>
    <w:rsid w:val="006173E5"/>
    <w:rsid w:val="006175B4"/>
    <w:rsid w:val="00617BEA"/>
    <w:rsid w:val="00621277"/>
    <w:rsid w:val="00621AE2"/>
    <w:rsid w:val="00621C0A"/>
    <w:rsid w:val="00621DD4"/>
    <w:rsid w:val="00624D3F"/>
    <w:rsid w:val="006253A1"/>
    <w:rsid w:val="006276AB"/>
    <w:rsid w:val="00630185"/>
    <w:rsid w:val="00630F43"/>
    <w:rsid w:val="00633657"/>
    <w:rsid w:val="00633CB5"/>
    <w:rsid w:val="00633EB0"/>
    <w:rsid w:val="00634A68"/>
    <w:rsid w:val="00634F87"/>
    <w:rsid w:val="006355F9"/>
    <w:rsid w:val="00635D64"/>
    <w:rsid w:val="00635FB7"/>
    <w:rsid w:val="006372CF"/>
    <w:rsid w:val="006401CA"/>
    <w:rsid w:val="006402FF"/>
    <w:rsid w:val="00641AC0"/>
    <w:rsid w:val="0064235A"/>
    <w:rsid w:val="006429B4"/>
    <w:rsid w:val="00642A2F"/>
    <w:rsid w:val="00642B68"/>
    <w:rsid w:val="00643163"/>
    <w:rsid w:val="0064352D"/>
    <w:rsid w:val="00643D5A"/>
    <w:rsid w:val="00644641"/>
    <w:rsid w:val="006459B5"/>
    <w:rsid w:val="00645AA8"/>
    <w:rsid w:val="0064704B"/>
    <w:rsid w:val="006508A8"/>
    <w:rsid w:val="006509BA"/>
    <w:rsid w:val="00651781"/>
    <w:rsid w:val="0065230C"/>
    <w:rsid w:val="0065284A"/>
    <w:rsid w:val="006529F0"/>
    <w:rsid w:val="00653C97"/>
    <w:rsid w:val="006543EA"/>
    <w:rsid w:val="00654DD8"/>
    <w:rsid w:val="0065624C"/>
    <w:rsid w:val="00657928"/>
    <w:rsid w:val="00660889"/>
    <w:rsid w:val="00660930"/>
    <w:rsid w:val="00662202"/>
    <w:rsid w:val="00666BD4"/>
    <w:rsid w:val="00670F58"/>
    <w:rsid w:val="00671119"/>
    <w:rsid w:val="006727EF"/>
    <w:rsid w:val="00672AC3"/>
    <w:rsid w:val="00672B5A"/>
    <w:rsid w:val="006747F1"/>
    <w:rsid w:val="00676809"/>
    <w:rsid w:val="0067737E"/>
    <w:rsid w:val="00681331"/>
    <w:rsid w:val="00681852"/>
    <w:rsid w:val="00682778"/>
    <w:rsid w:val="006829F2"/>
    <w:rsid w:val="00684AB6"/>
    <w:rsid w:val="00685366"/>
    <w:rsid w:val="006879AC"/>
    <w:rsid w:val="00687A22"/>
    <w:rsid w:val="00687E18"/>
    <w:rsid w:val="00690582"/>
    <w:rsid w:val="00690B97"/>
    <w:rsid w:val="0069119D"/>
    <w:rsid w:val="00691B6F"/>
    <w:rsid w:val="00691F6F"/>
    <w:rsid w:val="00692A26"/>
    <w:rsid w:val="00692A8D"/>
    <w:rsid w:val="00692EED"/>
    <w:rsid w:val="006931E0"/>
    <w:rsid w:val="00693E69"/>
    <w:rsid w:val="006940DD"/>
    <w:rsid w:val="00694C29"/>
    <w:rsid w:val="006964BB"/>
    <w:rsid w:val="00697573"/>
    <w:rsid w:val="00697835"/>
    <w:rsid w:val="006A08C6"/>
    <w:rsid w:val="006A0C58"/>
    <w:rsid w:val="006A121B"/>
    <w:rsid w:val="006A1A8F"/>
    <w:rsid w:val="006A2817"/>
    <w:rsid w:val="006A2FA4"/>
    <w:rsid w:val="006A35F7"/>
    <w:rsid w:val="006A44E8"/>
    <w:rsid w:val="006A5901"/>
    <w:rsid w:val="006A6592"/>
    <w:rsid w:val="006A69E1"/>
    <w:rsid w:val="006A6F5D"/>
    <w:rsid w:val="006A7281"/>
    <w:rsid w:val="006B156A"/>
    <w:rsid w:val="006B32EC"/>
    <w:rsid w:val="006B41E4"/>
    <w:rsid w:val="006C10CB"/>
    <w:rsid w:val="006C119E"/>
    <w:rsid w:val="006C2606"/>
    <w:rsid w:val="006C362E"/>
    <w:rsid w:val="006C3BB7"/>
    <w:rsid w:val="006C41FE"/>
    <w:rsid w:val="006C4C8C"/>
    <w:rsid w:val="006C4F5F"/>
    <w:rsid w:val="006C5035"/>
    <w:rsid w:val="006C5DE6"/>
    <w:rsid w:val="006C7243"/>
    <w:rsid w:val="006D0F41"/>
    <w:rsid w:val="006D1866"/>
    <w:rsid w:val="006D3ABE"/>
    <w:rsid w:val="006D3EE9"/>
    <w:rsid w:val="006D3FB9"/>
    <w:rsid w:val="006D46D5"/>
    <w:rsid w:val="006D50E5"/>
    <w:rsid w:val="006D58AD"/>
    <w:rsid w:val="006D5F64"/>
    <w:rsid w:val="006D78B0"/>
    <w:rsid w:val="006E1607"/>
    <w:rsid w:val="006E1BCA"/>
    <w:rsid w:val="006E1F4C"/>
    <w:rsid w:val="006E2A10"/>
    <w:rsid w:val="006E3173"/>
    <w:rsid w:val="006E372B"/>
    <w:rsid w:val="006E3C22"/>
    <w:rsid w:val="006E4022"/>
    <w:rsid w:val="006E4930"/>
    <w:rsid w:val="006E4B5F"/>
    <w:rsid w:val="006E618A"/>
    <w:rsid w:val="006E68DB"/>
    <w:rsid w:val="006E75A2"/>
    <w:rsid w:val="006F016D"/>
    <w:rsid w:val="006F0574"/>
    <w:rsid w:val="006F197B"/>
    <w:rsid w:val="006F2051"/>
    <w:rsid w:val="006F20DA"/>
    <w:rsid w:val="006F2395"/>
    <w:rsid w:val="006F258A"/>
    <w:rsid w:val="006F2EA0"/>
    <w:rsid w:val="006F59BD"/>
    <w:rsid w:val="006F692D"/>
    <w:rsid w:val="006F6A19"/>
    <w:rsid w:val="00700391"/>
    <w:rsid w:val="00701A76"/>
    <w:rsid w:val="007033EC"/>
    <w:rsid w:val="00705567"/>
    <w:rsid w:val="007061A9"/>
    <w:rsid w:val="00710FCA"/>
    <w:rsid w:val="007113A4"/>
    <w:rsid w:val="00712FC9"/>
    <w:rsid w:val="00713C16"/>
    <w:rsid w:val="00713EC0"/>
    <w:rsid w:val="007159F3"/>
    <w:rsid w:val="007162AC"/>
    <w:rsid w:val="00716B0D"/>
    <w:rsid w:val="00716B3A"/>
    <w:rsid w:val="00716CAA"/>
    <w:rsid w:val="007179D5"/>
    <w:rsid w:val="00717B0E"/>
    <w:rsid w:val="00720DD4"/>
    <w:rsid w:val="00723350"/>
    <w:rsid w:val="0072424E"/>
    <w:rsid w:val="007247DE"/>
    <w:rsid w:val="007259DD"/>
    <w:rsid w:val="007263B6"/>
    <w:rsid w:val="0072662C"/>
    <w:rsid w:val="00726B2D"/>
    <w:rsid w:val="0073003D"/>
    <w:rsid w:val="007308A0"/>
    <w:rsid w:val="00731132"/>
    <w:rsid w:val="007327CD"/>
    <w:rsid w:val="00733D83"/>
    <w:rsid w:val="0073775F"/>
    <w:rsid w:val="00737B3F"/>
    <w:rsid w:val="00740124"/>
    <w:rsid w:val="007404A8"/>
    <w:rsid w:val="00740F16"/>
    <w:rsid w:val="007411F3"/>
    <w:rsid w:val="007412A0"/>
    <w:rsid w:val="007412C1"/>
    <w:rsid w:val="0074235E"/>
    <w:rsid w:val="007427F8"/>
    <w:rsid w:val="00743783"/>
    <w:rsid w:val="00744AA5"/>
    <w:rsid w:val="0074507F"/>
    <w:rsid w:val="007466A9"/>
    <w:rsid w:val="007502DC"/>
    <w:rsid w:val="0075068C"/>
    <w:rsid w:val="007517C3"/>
    <w:rsid w:val="0075446A"/>
    <w:rsid w:val="00757DD8"/>
    <w:rsid w:val="007602B1"/>
    <w:rsid w:val="00760417"/>
    <w:rsid w:val="007614A3"/>
    <w:rsid w:val="007616B5"/>
    <w:rsid w:val="00763B78"/>
    <w:rsid w:val="00764654"/>
    <w:rsid w:val="00764EC7"/>
    <w:rsid w:val="007666A8"/>
    <w:rsid w:val="0076684E"/>
    <w:rsid w:val="00766F71"/>
    <w:rsid w:val="00770D7B"/>
    <w:rsid w:val="0077120D"/>
    <w:rsid w:val="00771BD4"/>
    <w:rsid w:val="007757B1"/>
    <w:rsid w:val="00775C5B"/>
    <w:rsid w:val="00775D33"/>
    <w:rsid w:val="00776654"/>
    <w:rsid w:val="0077699C"/>
    <w:rsid w:val="00776A3D"/>
    <w:rsid w:val="0077749B"/>
    <w:rsid w:val="007804CA"/>
    <w:rsid w:val="00780DF6"/>
    <w:rsid w:val="007810F4"/>
    <w:rsid w:val="00782281"/>
    <w:rsid w:val="00782374"/>
    <w:rsid w:val="00783C24"/>
    <w:rsid w:val="00783C5B"/>
    <w:rsid w:val="00784C07"/>
    <w:rsid w:val="00785D8D"/>
    <w:rsid w:val="00785D90"/>
    <w:rsid w:val="0078649A"/>
    <w:rsid w:val="00787797"/>
    <w:rsid w:val="00787C61"/>
    <w:rsid w:val="00792115"/>
    <w:rsid w:val="00793612"/>
    <w:rsid w:val="007A02D1"/>
    <w:rsid w:val="007A0C7B"/>
    <w:rsid w:val="007A1900"/>
    <w:rsid w:val="007A1C7D"/>
    <w:rsid w:val="007A26A8"/>
    <w:rsid w:val="007A2958"/>
    <w:rsid w:val="007A2EF2"/>
    <w:rsid w:val="007A4151"/>
    <w:rsid w:val="007A5C36"/>
    <w:rsid w:val="007A64D3"/>
    <w:rsid w:val="007B07B5"/>
    <w:rsid w:val="007B0EC5"/>
    <w:rsid w:val="007B1467"/>
    <w:rsid w:val="007B18B0"/>
    <w:rsid w:val="007B1CF1"/>
    <w:rsid w:val="007B2069"/>
    <w:rsid w:val="007B407B"/>
    <w:rsid w:val="007B4D83"/>
    <w:rsid w:val="007B577D"/>
    <w:rsid w:val="007B66FB"/>
    <w:rsid w:val="007B6802"/>
    <w:rsid w:val="007B7512"/>
    <w:rsid w:val="007C21C4"/>
    <w:rsid w:val="007C3230"/>
    <w:rsid w:val="007C32FD"/>
    <w:rsid w:val="007C3434"/>
    <w:rsid w:val="007C35FA"/>
    <w:rsid w:val="007C39EB"/>
    <w:rsid w:val="007C42A3"/>
    <w:rsid w:val="007C4343"/>
    <w:rsid w:val="007C4392"/>
    <w:rsid w:val="007C46FF"/>
    <w:rsid w:val="007C4F68"/>
    <w:rsid w:val="007C5A61"/>
    <w:rsid w:val="007C5F98"/>
    <w:rsid w:val="007C644D"/>
    <w:rsid w:val="007C653D"/>
    <w:rsid w:val="007C7324"/>
    <w:rsid w:val="007C74E2"/>
    <w:rsid w:val="007C7F72"/>
    <w:rsid w:val="007D1FDD"/>
    <w:rsid w:val="007D26DF"/>
    <w:rsid w:val="007D39F9"/>
    <w:rsid w:val="007D44EE"/>
    <w:rsid w:val="007D5961"/>
    <w:rsid w:val="007D5ED5"/>
    <w:rsid w:val="007D681D"/>
    <w:rsid w:val="007D6F9E"/>
    <w:rsid w:val="007D74FD"/>
    <w:rsid w:val="007D7D95"/>
    <w:rsid w:val="007D7E18"/>
    <w:rsid w:val="007E10E1"/>
    <w:rsid w:val="007E1477"/>
    <w:rsid w:val="007E1B95"/>
    <w:rsid w:val="007E3FC5"/>
    <w:rsid w:val="007E40CE"/>
    <w:rsid w:val="007E4283"/>
    <w:rsid w:val="007E4584"/>
    <w:rsid w:val="007E508C"/>
    <w:rsid w:val="007E50CD"/>
    <w:rsid w:val="007E534C"/>
    <w:rsid w:val="007E5B14"/>
    <w:rsid w:val="007E6B1F"/>
    <w:rsid w:val="007E7B49"/>
    <w:rsid w:val="007E7F32"/>
    <w:rsid w:val="007F0860"/>
    <w:rsid w:val="007F122D"/>
    <w:rsid w:val="007F1ACA"/>
    <w:rsid w:val="007F1DB8"/>
    <w:rsid w:val="007F27A7"/>
    <w:rsid w:val="007F2AA0"/>
    <w:rsid w:val="007F2E7F"/>
    <w:rsid w:val="007F2EC0"/>
    <w:rsid w:val="007F37F5"/>
    <w:rsid w:val="007F3E15"/>
    <w:rsid w:val="007F42A7"/>
    <w:rsid w:val="007F545B"/>
    <w:rsid w:val="007F5507"/>
    <w:rsid w:val="008008AC"/>
    <w:rsid w:val="00800AA3"/>
    <w:rsid w:val="00801A7A"/>
    <w:rsid w:val="00801BB2"/>
    <w:rsid w:val="00802B0C"/>
    <w:rsid w:val="0080384D"/>
    <w:rsid w:val="008043E9"/>
    <w:rsid w:val="00804882"/>
    <w:rsid w:val="00804E80"/>
    <w:rsid w:val="00804EC7"/>
    <w:rsid w:val="00805500"/>
    <w:rsid w:val="008106B4"/>
    <w:rsid w:val="0081192D"/>
    <w:rsid w:val="008119CF"/>
    <w:rsid w:val="00812CFC"/>
    <w:rsid w:val="008151EC"/>
    <w:rsid w:val="00815C41"/>
    <w:rsid w:val="0081629B"/>
    <w:rsid w:val="008166FB"/>
    <w:rsid w:val="008177F3"/>
    <w:rsid w:val="0082385B"/>
    <w:rsid w:val="008239D3"/>
    <w:rsid w:val="00823BC9"/>
    <w:rsid w:val="0082410B"/>
    <w:rsid w:val="008245ED"/>
    <w:rsid w:val="0082482F"/>
    <w:rsid w:val="00824E0C"/>
    <w:rsid w:val="00825C08"/>
    <w:rsid w:val="00826597"/>
    <w:rsid w:val="0083070C"/>
    <w:rsid w:val="008333E8"/>
    <w:rsid w:val="0083365E"/>
    <w:rsid w:val="008338C8"/>
    <w:rsid w:val="00834199"/>
    <w:rsid w:val="00834A5C"/>
    <w:rsid w:val="00834EB8"/>
    <w:rsid w:val="00835573"/>
    <w:rsid w:val="00836CD3"/>
    <w:rsid w:val="00836FE4"/>
    <w:rsid w:val="0083763D"/>
    <w:rsid w:val="00840AA6"/>
    <w:rsid w:val="008418E6"/>
    <w:rsid w:val="00842EDB"/>
    <w:rsid w:val="00843306"/>
    <w:rsid w:val="0084381B"/>
    <w:rsid w:val="00843B3D"/>
    <w:rsid w:val="008445F6"/>
    <w:rsid w:val="008451AD"/>
    <w:rsid w:val="00845B2F"/>
    <w:rsid w:val="00845EAD"/>
    <w:rsid w:val="008462A9"/>
    <w:rsid w:val="008464DC"/>
    <w:rsid w:val="0084719A"/>
    <w:rsid w:val="008478F5"/>
    <w:rsid w:val="0085000B"/>
    <w:rsid w:val="0085025F"/>
    <w:rsid w:val="0085178D"/>
    <w:rsid w:val="00851A36"/>
    <w:rsid w:val="00851DAC"/>
    <w:rsid w:val="008522F4"/>
    <w:rsid w:val="0085247C"/>
    <w:rsid w:val="0085291F"/>
    <w:rsid w:val="008533CF"/>
    <w:rsid w:val="008539E7"/>
    <w:rsid w:val="00854B66"/>
    <w:rsid w:val="00854F42"/>
    <w:rsid w:val="00854F58"/>
    <w:rsid w:val="0085537F"/>
    <w:rsid w:val="00855A1F"/>
    <w:rsid w:val="00856319"/>
    <w:rsid w:val="0085653F"/>
    <w:rsid w:val="00856A2F"/>
    <w:rsid w:val="00857435"/>
    <w:rsid w:val="008577BF"/>
    <w:rsid w:val="00857F57"/>
    <w:rsid w:val="00860F15"/>
    <w:rsid w:val="00862934"/>
    <w:rsid w:val="00862D83"/>
    <w:rsid w:val="00863CD4"/>
    <w:rsid w:val="00863DE8"/>
    <w:rsid w:val="00863E21"/>
    <w:rsid w:val="00864C18"/>
    <w:rsid w:val="00864C42"/>
    <w:rsid w:val="00865076"/>
    <w:rsid w:val="00865C30"/>
    <w:rsid w:val="008665FF"/>
    <w:rsid w:val="0086746E"/>
    <w:rsid w:val="00867885"/>
    <w:rsid w:val="00867938"/>
    <w:rsid w:val="00867CF2"/>
    <w:rsid w:val="0087056F"/>
    <w:rsid w:val="00870EBE"/>
    <w:rsid w:val="00871F94"/>
    <w:rsid w:val="008721C2"/>
    <w:rsid w:val="0087382D"/>
    <w:rsid w:val="00874E88"/>
    <w:rsid w:val="008768E8"/>
    <w:rsid w:val="00876CC9"/>
    <w:rsid w:val="00876D21"/>
    <w:rsid w:val="008778D8"/>
    <w:rsid w:val="00877BC7"/>
    <w:rsid w:val="00880373"/>
    <w:rsid w:val="00880755"/>
    <w:rsid w:val="00881761"/>
    <w:rsid w:val="00881998"/>
    <w:rsid w:val="00881B6F"/>
    <w:rsid w:val="00881DC9"/>
    <w:rsid w:val="0088200D"/>
    <w:rsid w:val="008834C5"/>
    <w:rsid w:val="00883D31"/>
    <w:rsid w:val="0088463E"/>
    <w:rsid w:val="00885060"/>
    <w:rsid w:val="008856AB"/>
    <w:rsid w:val="00885E9B"/>
    <w:rsid w:val="0088634E"/>
    <w:rsid w:val="0088684E"/>
    <w:rsid w:val="00886B48"/>
    <w:rsid w:val="00886BDD"/>
    <w:rsid w:val="00887623"/>
    <w:rsid w:val="008902A3"/>
    <w:rsid w:val="00890876"/>
    <w:rsid w:val="00890FD4"/>
    <w:rsid w:val="00891150"/>
    <w:rsid w:val="00891B40"/>
    <w:rsid w:val="00891F6A"/>
    <w:rsid w:val="0089204E"/>
    <w:rsid w:val="008932C4"/>
    <w:rsid w:val="00893C09"/>
    <w:rsid w:val="00893D54"/>
    <w:rsid w:val="008949BC"/>
    <w:rsid w:val="00894D6B"/>
    <w:rsid w:val="00895601"/>
    <w:rsid w:val="0089626B"/>
    <w:rsid w:val="008967E9"/>
    <w:rsid w:val="008A0D9F"/>
    <w:rsid w:val="008A2847"/>
    <w:rsid w:val="008A2DC7"/>
    <w:rsid w:val="008A4925"/>
    <w:rsid w:val="008A4B1D"/>
    <w:rsid w:val="008A73EF"/>
    <w:rsid w:val="008B050B"/>
    <w:rsid w:val="008B1185"/>
    <w:rsid w:val="008B1813"/>
    <w:rsid w:val="008B4B3E"/>
    <w:rsid w:val="008B4F0E"/>
    <w:rsid w:val="008B5294"/>
    <w:rsid w:val="008B59BC"/>
    <w:rsid w:val="008B5E49"/>
    <w:rsid w:val="008B6687"/>
    <w:rsid w:val="008B6A33"/>
    <w:rsid w:val="008B709B"/>
    <w:rsid w:val="008B767B"/>
    <w:rsid w:val="008B7E36"/>
    <w:rsid w:val="008C004A"/>
    <w:rsid w:val="008C1543"/>
    <w:rsid w:val="008C15D0"/>
    <w:rsid w:val="008C223C"/>
    <w:rsid w:val="008C33D9"/>
    <w:rsid w:val="008C3BD3"/>
    <w:rsid w:val="008C3F72"/>
    <w:rsid w:val="008C406A"/>
    <w:rsid w:val="008C4550"/>
    <w:rsid w:val="008C457F"/>
    <w:rsid w:val="008C470E"/>
    <w:rsid w:val="008C4FC0"/>
    <w:rsid w:val="008C52CF"/>
    <w:rsid w:val="008C5920"/>
    <w:rsid w:val="008C595C"/>
    <w:rsid w:val="008C7208"/>
    <w:rsid w:val="008C7411"/>
    <w:rsid w:val="008D0285"/>
    <w:rsid w:val="008D1F76"/>
    <w:rsid w:val="008D4485"/>
    <w:rsid w:val="008D643F"/>
    <w:rsid w:val="008D6A51"/>
    <w:rsid w:val="008E0FC1"/>
    <w:rsid w:val="008E3598"/>
    <w:rsid w:val="008E4178"/>
    <w:rsid w:val="008E431F"/>
    <w:rsid w:val="008E518D"/>
    <w:rsid w:val="008E718D"/>
    <w:rsid w:val="008F05B8"/>
    <w:rsid w:val="008F2992"/>
    <w:rsid w:val="008F3050"/>
    <w:rsid w:val="008F3F04"/>
    <w:rsid w:val="008F626A"/>
    <w:rsid w:val="008F678C"/>
    <w:rsid w:val="00900CD5"/>
    <w:rsid w:val="00900D25"/>
    <w:rsid w:val="009024BA"/>
    <w:rsid w:val="00902953"/>
    <w:rsid w:val="00902C4F"/>
    <w:rsid w:val="009040DB"/>
    <w:rsid w:val="009046A7"/>
    <w:rsid w:val="00904838"/>
    <w:rsid w:val="00907859"/>
    <w:rsid w:val="00910C2D"/>
    <w:rsid w:val="009117F5"/>
    <w:rsid w:val="00913A06"/>
    <w:rsid w:val="00916658"/>
    <w:rsid w:val="00916CE0"/>
    <w:rsid w:val="00916E59"/>
    <w:rsid w:val="00916F12"/>
    <w:rsid w:val="00921F02"/>
    <w:rsid w:val="00922345"/>
    <w:rsid w:val="00922A30"/>
    <w:rsid w:val="0092318B"/>
    <w:rsid w:val="009245A9"/>
    <w:rsid w:val="00924C72"/>
    <w:rsid w:val="00925019"/>
    <w:rsid w:val="009255F4"/>
    <w:rsid w:val="00925939"/>
    <w:rsid w:val="00925E9C"/>
    <w:rsid w:val="00926B92"/>
    <w:rsid w:val="00927379"/>
    <w:rsid w:val="009309FE"/>
    <w:rsid w:val="009313BE"/>
    <w:rsid w:val="00931D8A"/>
    <w:rsid w:val="00933F3A"/>
    <w:rsid w:val="00934395"/>
    <w:rsid w:val="00934975"/>
    <w:rsid w:val="00935266"/>
    <w:rsid w:val="00935A10"/>
    <w:rsid w:val="00937791"/>
    <w:rsid w:val="00937886"/>
    <w:rsid w:val="009403DE"/>
    <w:rsid w:val="00940EDA"/>
    <w:rsid w:val="00942579"/>
    <w:rsid w:val="00942815"/>
    <w:rsid w:val="009435CA"/>
    <w:rsid w:val="00943A93"/>
    <w:rsid w:val="00944582"/>
    <w:rsid w:val="0094492F"/>
    <w:rsid w:val="0094553B"/>
    <w:rsid w:val="00946F57"/>
    <w:rsid w:val="00950377"/>
    <w:rsid w:val="00950F66"/>
    <w:rsid w:val="00951145"/>
    <w:rsid w:val="00952457"/>
    <w:rsid w:val="00954CEC"/>
    <w:rsid w:val="00955DE2"/>
    <w:rsid w:val="00955E8F"/>
    <w:rsid w:val="00956228"/>
    <w:rsid w:val="00956CDF"/>
    <w:rsid w:val="00957A13"/>
    <w:rsid w:val="00957B60"/>
    <w:rsid w:val="0096022A"/>
    <w:rsid w:val="009608BF"/>
    <w:rsid w:val="00960A31"/>
    <w:rsid w:val="0096167A"/>
    <w:rsid w:val="009618E1"/>
    <w:rsid w:val="0096271B"/>
    <w:rsid w:val="009632A2"/>
    <w:rsid w:val="00963AD6"/>
    <w:rsid w:val="0096540B"/>
    <w:rsid w:val="009662B2"/>
    <w:rsid w:val="00966467"/>
    <w:rsid w:val="009707A9"/>
    <w:rsid w:val="00970D3F"/>
    <w:rsid w:val="00971444"/>
    <w:rsid w:val="0097151F"/>
    <w:rsid w:val="00971B28"/>
    <w:rsid w:val="009728CE"/>
    <w:rsid w:val="00973AE9"/>
    <w:rsid w:val="00974E8A"/>
    <w:rsid w:val="00974FF2"/>
    <w:rsid w:val="009750BD"/>
    <w:rsid w:val="00976E7E"/>
    <w:rsid w:val="009803D3"/>
    <w:rsid w:val="009804DF"/>
    <w:rsid w:val="0098075A"/>
    <w:rsid w:val="00981244"/>
    <w:rsid w:val="009814B6"/>
    <w:rsid w:val="009815FC"/>
    <w:rsid w:val="00981BB5"/>
    <w:rsid w:val="0098265E"/>
    <w:rsid w:val="009835E9"/>
    <w:rsid w:val="009836DE"/>
    <w:rsid w:val="00984141"/>
    <w:rsid w:val="0098441C"/>
    <w:rsid w:val="009846A8"/>
    <w:rsid w:val="00984A0D"/>
    <w:rsid w:val="00987872"/>
    <w:rsid w:val="009902ED"/>
    <w:rsid w:val="0099048C"/>
    <w:rsid w:val="00990607"/>
    <w:rsid w:val="00990B30"/>
    <w:rsid w:val="00990DAD"/>
    <w:rsid w:val="00992B48"/>
    <w:rsid w:val="0099326A"/>
    <w:rsid w:val="00995C0F"/>
    <w:rsid w:val="009A020F"/>
    <w:rsid w:val="009A0486"/>
    <w:rsid w:val="009A06A9"/>
    <w:rsid w:val="009A1135"/>
    <w:rsid w:val="009A1BE6"/>
    <w:rsid w:val="009A307D"/>
    <w:rsid w:val="009A3125"/>
    <w:rsid w:val="009A370D"/>
    <w:rsid w:val="009A3D69"/>
    <w:rsid w:val="009A495F"/>
    <w:rsid w:val="009A4E43"/>
    <w:rsid w:val="009A6CA5"/>
    <w:rsid w:val="009A7191"/>
    <w:rsid w:val="009A71C8"/>
    <w:rsid w:val="009A7296"/>
    <w:rsid w:val="009B0B25"/>
    <w:rsid w:val="009B2C79"/>
    <w:rsid w:val="009B36E5"/>
    <w:rsid w:val="009B5051"/>
    <w:rsid w:val="009B6C70"/>
    <w:rsid w:val="009C0DEA"/>
    <w:rsid w:val="009C1111"/>
    <w:rsid w:val="009C1504"/>
    <w:rsid w:val="009C26C6"/>
    <w:rsid w:val="009C28D8"/>
    <w:rsid w:val="009C3E1E"/>
    <w:rsid w:val="009C5274"/>
    <w:rsid w:val="009C560F"/>
    <w:rsid w:val="009C5C22"/>
    <w:rsid w:val="009C68E9"/>
    <w:rsid w:val="009C6978"/>
    <w:rsid w:val="009D0CF1"/>
    <w:rsid w:val="009D28A5"/>
    <w:rsid w:val="009D2FA4"/>
    <w:rsid w:val="009D3138"/>
    <w:rsid w:val="009D3609"/>
    <w:rsid w:val="009D3E16"/>
    <w:rsid w:val="009D5B40"/>
    <w:rsid w:val="009D642E"/>
    <w:rsid w:val="009D6E63"/>
    <w:rsid w:val="009D7503"/>
    <w:rsid w:val="009D756B"/>
    <w:rsid w:val="009D7722"/>
    <w:rsid w:val="009D7D3F"/>
    <w:rsid w:val="009E058A"/>
    <w:rsid w:val="009E1240"/>
    <w:rsid w:val="009E133C"/>
    <w:rsid w:val="009E1F7D"/>
    <w:rsid w:val="009E2655"/>
    <w:rsid w:val="009E26B7"/>
    <w:rsid w:val="009E3F0E"/>
    <w:rsid w:val="009E46D9"/>
    <w:rsid w:val="009E5862"/>
    <w:rsid w:val="009E62B0"/>
    <w:rsid w:val="009E650B"/>
    <w:rsid w:val="009E7014"/>
    <w:rsid w:val="009E7886"/>
    <w:rsid w:val="009E7AB3"/>
    <w:rsid w:val="009F1B43"/>
    <w:rsid w:val="009F1B48"/>
    <w:rsid w:val="009F2EF7"/>
    <w:rsid w:val="009F3CAE"/>
    <w:rsid w:val="009F4D56"/>
    <w:rsid w:val="009F4ED2"/>
    <w:rsid w:val="009F7CC5"/>
    <w:rsid w:val="009F7F0E"/>
    <w:rsid w:val="00A00AF8"/>
    <w:rsid w:val="00A0272E"/>
    <w:rsid w:val="00A038AA"/>
    <w:rsid w:val="00A04D74"/>
    <w:rsid w:val="00A06E56"/>
    <w:rsid w:val="00A07EC3"/>
    <w:rsid w:val="00A10246"/>
    <w:rsid w:val="00A10393"/>
    <w:rsid w:val="00A10738"/>
    <w:rsid w:val="00A10A6B"/>
    <w:rsid w:val="00A110D5"/>
    <w:rsid w:val="00A14510"/>
    <w:rsid w:val="00A14DBF"/>
    <w:rsid w:val="00A14FB1"/>
    <w:rsid w:val="00A156F5"/>
    <w:rsid w:val="00A158D0"/>
    <w:rsid w:val="00A17940"/>
    <w:rsid w:val="00A20454"/>
    <w:rsid w:val="00A21422"/>
    <w:rsid w:val="00A2398D"/>
    <w:rsid w:val="00A23BDE"/>
    <w:rsid w:val="00A23D68"/>
    <w:rsid w:val="00A24F3E"/>
    <w:rsid w:val="00A25278"/>
    <w:rsid w:val="00A270CA"/>
    <w:rsid w:val="00A273AB"/>
    <w:rsid w:val="00A2754B"/>
    <w:rsid w:val="00A27981"/>
    <w:rsid w:val="00A30D3D"/>
    <w:rsid w:val="00A3191F"/>
    <w:rsid w:val="00A31EC5"/>
    <w:rsid w:val="00A323BC"/>
    <w:rsid w:val="00A32B9C"/>
    <w:rsid w:val="00A32EAC"/>
    <w:rsid w:val="00A33509"/>
    <w:rsid w:val="00A33DCB"/>
    <w:rsid w:val="00A33EEE"/>
    <w:rsid w:val="00A35795"/>
    <w:rsid w:val="00A37373"/>
    <w:rsid w:val="00A3777E"/>
    <w:rsid w:val="00A40201"/>
    <w:rsid w:val="00A415EB"/>
    <w:rsid w:val="00A431CF"/>
    <w:rsid w:val="00A45697"/>
    <w:rsid w:val="00A45C56"/>
    <w:rsid w:val="00A45FC2"/>
    <w:rsid w:val="00A465A5"/>
    <w:rsid w:val="00A474C4"/>
    <w:rsid w:val="00A475AC"/>
    <w:rsid w:val="00A47A2B"/>
    <w:rsid w:val="00A50C21"/>
    <w:rsid w:val="00A50CE9"/>
    <w:rsid w:val="00A5146A"/>
    <w:rsid w:val="00A51FDE"/>
    <w:rsid w:val="00A53373"/>
    <w:rsid w:val="00A53A85"/>
    <w:rsid w:val="00A55045"/>
    <w:rsid w:val="00A55279"/>
    <w:rsid w:val="00A554AE"/>
    <w:rsid w:val="00A55785"/>
    <w:rsid w:val="00A570FF"/>
    <w:rsid w:val="00A60889"/>
    <w:rsid w:val="00A60ACE"/>
    <w:rsid w:val="00A61827"/>
    <w:rsid w:val="00A61E1D"/>
    <w:rsid w:val="00A630FE"/>
    <w:rsid w:val="00A63329"/>
    <w:rsid w:val="00A645F0"/>
    <w:rsid w:val="00A65D7E"/>
    <w:rsid w:val="00A6661C"/>
    <w:rsid w:val="00A67D0E"/>
    <w:rsid w:val="00A703E5"/>
    <w:rsid w:val="00A71372"/>
    <w:rsid w:val="00A73ECA"/>
    <w:rsid w:val="00A7485A"/>
    <w:rsid w:val="00A75299"/>
    <w:rsid w:val="00A757A5"/>
    <w:rsid w:val="00A75847"/>
    <w:rsid w:val="00A760E4"/>
    <w:rsid w:val="00A7627B"/>
    <w:rsid w:val="00A7765A"/>
    <w:rsid w:val="00A80157"/>
    <w:rsid w:val="00A811AE"/>
    <w:rsid w:val="00A8122C"/>
    <w:rsid w:val="00A8183C"/>
    <w:rsid w:val="00A82163"/>
    <w:rsid w:val="00A82B93"/>
    <w:rsid w:val="00A83530"/>
    <w:rsid w:val="00A84C95"/>
    <w:rsid w:val="00A85135"/>
    <w:rsid w:val="00A857A1"/>
    <w:rsid w:val="00A85AEE"/>
    <w:rsid w:val="00A85AF1"/>
    <w:rsid w:val="00A86A67"/>
    <w:rsid w:val="00A873FE"/>
    <w:rsid w:val="00A87759"/>
    <w:rsid w:val="00A8791C"/>
    <w:rsid w:val="00A87D38"/>
    <w:rsid w:val="00A92569"/>
    <w:rsid w:val="00A928CF"/>
    <w:rsid w:val="00A92C3B"/>
    <w:rsid w:val="00A93F8D"/>
    <w:rsid w:val="00A9414A"/>
    <w:rsid w:val="00A94373"/>
    <w:rsid w:val="00A94DB2"/>
    <w:rsid w:val="00A94EF0"/>
    <w:rsid w:val="00A95FAF"/>
    <w:rsid w:val="00A97043"/>
    <w:rsid w:val="00A9738C"/>
    <w:rsid w:val="00A9751F"/>
    <w:rsid w:val="00AA06D5"/>
    <w:rsid w:val="00AA0B77"/>
    <w:rsid w:val="00AA18B2"/>
    <w:rsid w:val="00AA1CCB"/>
    <w:rsid w:val="00AA2505"/>
    <w:rsid w:val="00AA461B"/>
    <w:rsid w:val="00AA50FD"/>
    <w:rsid w:val="00AA60A8"/>
    <w:rsid w:val="00AA62C8"/>
    <w:rsid w:val="00AA6915"/>
    <w:rsid w:val="00AA6DF7"/>
    <w:rsid w:val="00AA6E7D"/>
    <w:rsid w:val="00AB291C"/>
    <w:rsid w:val="00AB38AE"/>
    <w:rsid w:val="00AB39C4"/>
    <w:rsid w:val="00AB3A12"/>
    <w:rsid w:val="00AB4F6F"/>
    <w:rsid w:val="00AB664B"/>
    <w:rsid w:val="00AC0B7E"/>
    <w:rsid w:val="00AC1127"/>
    <w:rsid w:val="00AC3C53"/>
    <w:rsid w:val="00AC5D3A"/>
    <w:rsid w:val="00AC6459"/>
    <w:rsid w:val="00AC6906"/>
    <w:rsid w:val="00AC6F87"/>
    <w:rsid w:val="00AD0C32"/>
    <w:rsid w:val="00AD0DD0"/>
    <w:rsid w:val="00AD19BB"/>
    <w:rsid w:val="00AD1A70"/>
    <w:rsid w:val="00AD2BF6"/>
    <w:rsid w:val="00AD2D0D"/>
    <w:rsid w:val="00AD4546"/>
    <w:rsid w:val="00AD63DA"/>
    <w:rsid w:val="00AD6D1D"/>
    <w:rsid w:val="00AD7321"/>
    <w:rsid w:val="00AE058D"/>
    <w:rsid w:val="00AE1F29"/>
    <w:rsid w:val="00AE40D1"/>
    <w:rsid w:val="00AE477F"/>
    <w:rsid w:val="00AE4792"/>
    <w:rsid w:val="00AE6763"/>
    <w:rsid w:val="00AE7CA6"/>
    <w:rsid w:val="00AF0BC4"/>
    <w:rsid w:val="00AF0C88"/>
    <w:rsid w:val="00AF1B68"/>
    <w:rsid w:val="00AF3031"/>
    <w:rsid w:val="00AF32B0"/>
    <w:rsid w:val="00AF35D6"/>
    <w:rsid w:val="00AF41C4"/>
    <w:rsid w:val="00AF5438"/>
    <w:rsid w:val="00AF672A"/>
    <w:rsid w:val="00AF6AE5"/>
    <w:rsid w:val="00AF75FA"/>
    <w:rsid w:val="00B000B6"/>
    <w:rsid w:val="00B02529"/>
    <w:rsid w:val="00B03585"/>
    <w:rsid w:val="00B0359F"/>
    <w:rsid w:val="00B03935"/>
    <w:rsid w:val="00B03BD8"/>
    <w:rsid w:val="00B0433C"/>
    <w:rsid w:val="00B0458D"/>
    <w:rsid w:val="00B0487E"/>
    <w:rsid w:val="00B0574D"/>
    <w:rsid w:val="00B0610D"/>
    <w:rsid w:val="00B06219"/>
    <w:rsid w:val="00B06CA5"/>
    <w:rsid w:val="00B07168"/>
    <w:rsid w:val="00B1018A"/>
    <w:rsid w:val="00B10BCD"/>
    <w:rsid w:val="00B11A0F"/>
    <w:rsid w:val="00B124E6"/>
    <w:rsid w:val="00B12EEB"/>
    <w:rsid w:val="00B132AB"/>
    <w:rsid w:val="00B14BC5"/>
    <w:rsid w:val="00B15241"/>
    <w:rsid w:val="00B153A3"/>
    <w:rsid w:val="00B153B8"/>
    <w:rsid w:val="00B158A4"/>
    <w:rsid w:val="00B15BED"/>
    <w:rsid w:val="00B15C36"/>
    <w:rsid w:val="00B15ED3"/>
    <w:rsid w:val="00B22463"/>
    <w:rsid w:val="00B22BD0"/>
    <w:rsid w:val="00B230F3"/>
    <w:rsid w:val="00B234C2"/>
    <w:rsid w:val="00B2408A"/>
    <w:rsid w:val="00B24865"/>
    <w:rsid w:val="00B30077"/>
    <w:rsid w:val="00B30F30"/>
    <w:rsid w:val="00B32820"/>
    <w:rsid w:val="00B32A48"/>
    <w:rsid w:val="00B339C6"/>
    <w:rsid w:val="00B37696"/>
    <w:rsid w:val="00B41231"/>
    <w:rsid w:val="00B41C09"/>
    <w:rsid w:val="00B41F0A"/>
    <w:rsid w:val="00B41F2C"/>
    <w:rsid w:val="00B42381"/>
    <w:rsid w:val="00B42691"/>
    <w:rsid w:val="00B43C2B"/>
    <w:rsid w:val="00B43E5E"/>
    <w:rsid w:val="00B4681B"/>
    <w:rsid w:val="00B46C37"/>
    <w:rsid w:val="00B50763"/>
    <w:rsid w:val="00B5147E"/>
    <w:rsid w:val="00B544BE"/>
    <w:rsid w:val="00B545F6"/>
    <w:rsid w:val="00B54B99"/>
    <w:rsid w:val="00B5732B"/>
    <w:rsid w:val="00B6090B"/>
    <w:rsid w:val="00B630E1"/>
    <w:rsid w:val="00B6522F"/>
    <w:rsid w:val="00B655DE"/>
    <w:rsid w:val="00B65A24"/>
    <w:rsid w:val="00B660BB"/>
    <w:rsid w:val="00B670D7"/>
    <w:rsid w:val="00B67EE9"/>
    <w:rsid w:val="00B70C85"/>
    <w:rsid w:val="00B72178"/>
    <w:rsid w:val="00B745A7"/>
    <w:rsid w:val="00B7548C"/>
    <w:rsid w:val="00B76197"/>
    <w:rsid w:val="00B779A9"/>
    <w:rsid w:val="00B80126"/>
    <w:rsid w:val="00B80229"/>
    <w:rsid w:val="00B802F6"/>
    <w:rsid w:val="00B81344"/>
    <w:rsid w:val="00B817D7"/>
    <w:rsid w:val="00B81E5F"/>
    <w:rsid w:val="00B8218D"/>
    <w:rsid w:val="00B82843"/>
    <w:rsid w:val="00B828F1"/>
    <w:rsid w:val="00B83019"/>
    <w:rsid w:val="00B8619D"/>
    <w:rsid w:val="00B8658B"/>
    <w:rsid w:val="00B87705"/>
    <w:rsid w:val="00B90B30"/>
    <w:rsid w:val="00B91E0A"/>
    <w:rsid w:val="00B9205D"/>
    <w:rsid w:val="00B93186"/>
    <w:rsid w:val="00B9361D"/>
    <w:rsid w:val="00B94087"/>
    <w:rsid w:val="00B949C4"/>
    <w:rsid w:val="00B95A04"/>
    <w:rsid w:val="00B95D77"/>
    <w:rsid w:val="00B9604A"/>
    <w:rsid w:val="00B9647E"/>
    <w:rsid w:val="00B97F09"/>
    <w:rsid w:val="00BA2143"/>
    <w:rsid w:val="00BA2CD1"/>
    <w:rsid w:val="00BA53D1"/>
    <w:rsid w:val="00BA5721"/>
    <w:rsid w:val="00BA59AB"/>
    <w:rsid w:val="00BA5DB5"/>
    <w:rsid w:val="00BA61FF"/>
    <w:rsid w:val="00BA6C83"/>
    <w:rsid w:val="00BA749D"/>
    <w:rsid w:val="00BB04CC"/>
    <w:rsid w:val="00BB0B07"/>
    <w:rsid w:val="00BB10C6"/>
    <w:rsid w:val="00BB22C0"/>
    <w:rsid w:val="00BB287D"/>
    <w:rsid w:val="00BB35A5"/>
    <w:rsid w:val="00BB43A2"/>
    <w:rsid w:val="00BB4656"/>
    <w:rsid w:val="00BB4D23"/>
    <w:rsid w:val="00BB7F37"/>
    <w:rsid w:val="00BC15C2"/>
    <w:rsid w:val="00BC23F9"/>
    <w:rsid w:val="00BC3D4D"/>
    <w:rsid w:val="00BC3FD8"/>
    <w:rsid w:val="00BC46D7"/>
    <w:rsid w:val="00BC67A7"/>
    <w:rsid w:val="00BC6D4F"/>
    <w:rsid w:val="00BD14B1"/>
    <w:rsid w:val="00BD20AA"/>
    <w:rsid w:val="00BD223C"/>
    <w:rsid w:val="00BD2689"/>
    <w:rsid w:val="00BD363C"/>
    <w:rsid w:val="00BD4667"/>
    <w:rsid w:val="00BD496D"/>
    <w:rsid w:val="00BD53E3"/>
    <w:rsid w:val="00BD5CA4"/>
    <w:rsid w:val="00BD602C"/>
    <w:rsid w:val="00BD792E"/>
    <w:rsid w:val="00BD7D0F"/>
    <w:rsid w:val="00BD7EB1"/>
    <w:rsid w:val="00BE011A"/>
    <w:rsid w:val="00BE09DB"/>
    <w:rsid w:val="00BE1913"/>
    <w:rsid w:val="00BE1AD5"/>
    <w:rsid w:val="00BE26B4"/>
    <w:rsid w:val="00BE3FC8"/>
    <w:rsid w:val="00BE46A9"/>
    <w:rsid w:val="00BE6C7F"/>
    <w:rsid w:val="00BE6E0B"/>
    <w:rsid w:val="00BE702D"/>
    <w:rsid w:val="00BE7442"/>
    <w:rsid w:val="00BE7DBA"/>
    <w:rsid w:val="00BF077C"/>
    <w:rsid w:val="00BF2A69"/>
    <w:rsid w:val="00BF2EE4"/>
    <w:rsid w:val="00BF3C78"/>
    <w:rsid w:val="00BF5228"/>
    <w:rsid w:val="00BF54CE"/>
    <w:rsid w:val="00BF5B0E"/>
    <w:rsid w:val="00BF6218"/>
    <w:rsid w:val="00BF6EC4"/>
    <w:rsid w:val="00C003A7"/>
    <w:rsid w:val="00C007EA"/>
    <w:rsid w:val="00C02369"/>
    <w:rsid w:val="00C037B6"/>
    <w:rsid w:val="00C0405E"/>
    <w:rsid w:val="00C046E6"/>
    <w:rsid w:val="00C0541E"/>
    <w:rsid w:val="00C05E59"/>
    <w:rsid w:val="00C100FB"/>
    <w:rsid w:val="00C104C4"/>
    <w:rsid w:val="00C126F9"/>
    <w:rsid w:val="00C12FEF"/>
    <w:rsid w:val="00C1300E"/>
    <w:rsid w:val="00C13933"/>
    <w:rsid w:val="00C154D0"/>
    <w:rsid w:val="00C16125"/>
    <w:rsid w:val="00C16961"/>
    <w:rsid w:val="00C17745"/>
    <w:rsid w:val="00C2083D"/>
    <w:rsid w:val="00C22A2A"/>
    <w:rsid w:val="00C23C60"/>
    <w:rsid w:val="00C24BEA"/>
    <w:rsid w:val="00C24E29"/>
    <w:rsid w:val="00C25951"/>
    <w:rsid w:val="00C27EAD"/>
    <w:rsid w:val="00C31116"/>
    <w:rsid w:val="00C313E4"/>
    <w:rsid w:val="00C31FE7"/>
    <w:rsid w:val="00C3200B"/>
    <w:rsid w:val="00C33F6A"/>
    <w:rsid w:val="00C357F8"/>
    <w:rsid w:val="00C35D22"/>
    <w:rsid w:val="00C36D04"/>
    <w:rsid w:val="00C379D4"/>
    <w:rsid w:val="00C37A6A"/>
    <w:rsid w:val="00C418E7"/>
    <w:rsid w:val="00C422DF"/>
    <w:rsid w:val="00C42856"/>
    <w:rsid w:val="00C46135"/>
    <w:rsid w:val="00C475C1"/>
    <w:rsid w:val="00C47DCA"/>
    <w:rsid w:val="00C50F6B"/>
    <w:rsid w:val="00C50F77"/>
    <w:rsid w:val="00C539DC"/>
    <w:rsid w:val="00C5431A"/>
    <w:rsid w:val="00C549B6"/>
    <w:rsid w:val="00C554AD"/>
    <w:rsid w:val="00C571C2"/>
    <w:rsid w:val="00C575BC"/>
    <w:rsid w:val="00C61137"/>
    <w:rsid w:val="00C6145D"/>
    <w:rsid w:val="00C621A5"/>
    <w:rsid w:val="00C6221E"/>
    <w:rsid w:val="00C62D00"/>
    <w:rsid w:val="00C642E7"/>
    <w:rsid w:val="00C65D0F"/>
    <w:rsid w:val="00C66E14"/>
    <w:rsid w:val="00C66E70"/>
    <w:rsid w:val="00C67745"/>
    <w:rsid w:val="00C67EB4"/>
    <w:rsid w:val="00C67FCF"/>
    <w:rsid w:val="00C736FE"/>
    <w:rsid w:val="00C739F1"/>
    <w:rsid w:val="00C73F02"/>
    <w:rsid w:val="00C73F43"/>
    <w:rsid w:val="00C748A6"/>
    <w:rsid w:val="00C760F2"/>
    <w:rsid w:val="00C7669E"/>
    <w:rsid w:val="00C77F33"/>
    <w:rsid w:val="00C80203"/>
    <w:rsid w:val="00C81B28"/>
    <w:rsid w:val="00C828F0"/>
    <w:rsid w:val="00C83B44"/>
    <w:rsid w:val="00C84530"/>
    <w:rsid w:val="00C84566"/>
    <w:rsid w:val="00C849A6"/>
    <w:rsid w:val="00C85149"/>
    <w:rsid w:val="00C85E80"/>
    <w:rsid w:val="00C86389"/>
    <w:rsid w:val="00C86D09"/>
    <w:rsid w:val="00C87714"/>
    <w:rsid w:val="00C87D1E"/>
    <w:rsid w:val="00C9120C"/>
    <w:rsid w:val="00C913CD"/>
    <w:rsid w:val="00C91836"/>
    <w:rsid w:val="00C9259B"/>
    <w:rsid w:val="00C934D4"/>
    <w:rsid w:val="00C9387B"/>
    <w:rsid w:val="00C952F3"/>
    <w:rsid w:val="00C970E8"/>
    <w:rsid w:val="00C970E9"/>
    <w:rsid w:val="00C9770F"/>
    <w:rsid w:val="00C979B2"/>
    <w:rsid w:val="00CA01B6"/>
    <w:rsid w:val="00CA0368"/>
    <w:rsid w:val="00CA41AF"/>
    <w:rsid w:val="00CA4B11"/>
    <w:rsid w:val="00CA6500"/>
    <w:rsid w:val="00CA6C96"/>
    <w:rsid w:val="00CA7F75"/>
    <w:rsid w:val="00CB0A3F"/>
    <w:rsid w:val="00CB0C95"/>
    <w:rsid w:val="00CB19B5"/>
    <w:rsid w:val="00CB3282"/>
    <w:rsid w:val="00CB4511"/>
    <w:rsid w:val="00CB4DC6"/>
    <w:rsid w:val="00CB5C8E"/>
    <w:rsid w:val="00CB602B"/>
    <w:rsid w:val="00CC0706"/>
    <w:rsid w:val="00CC256F"/>
    <w:rsid w:val="00CC26CA"/>
    <w:rsid w:val="00CC3362"/>
    <w:rsid w:val="00CC3E62"/>
    <w:rsid w:val="00CC4509"/>
    <w:rsid w:val="00CC7403"/>
    <w:rsid w:val="00CC75A1"/>
    <w:rsid w:val="00CD1DEA"/>
    <w:rsid w:val="00CD2294"/>
    <w:rsid w:val="00CD2A55"/>
    <w:rsid w:val="00CD2E89"/>
    <w:rsid w:val="00CD344C"/>
    <w:rsid w:val="00CD42B2"/>
    <w:rsid w:val="00CD524E"/>
    <w:rsid w:val="00CD55C7"/>
    <w:rsid w:val="00CD6299"/>
    <w:rsid w:val="00CE01AF"/>
    <w:rsid w:val="00CE15D8"/>
    <w:rsid w:val="00CE379C"/>
    <w:rsid w:val="00CE3C03"/>
    <w:rsid w:val="00CE5693"/>
    <w:rsid w:val="00CE653A"/>
    <w:rsid w:val="00CE72B4"/>
    <w:rsid w:val="00CF0A6A"/>
    <w:rsid w:val="00CF0FE0"/>
    <w:rsid w:val="00CF11CD"/>
    <w:rsid w:val="00CF12DE"/>
    <w:rsid w:val="00CF1610"/>
    <w:rsid w:val="00CF4F81"/>
    <w:rsid w:val="00CF76FF"/>
    <w:rsid w:val="00D0337B"/>
    <w:rsid w:val="00D044C7"/>
    <w:rsid w:val="00D07F17"/>
    <w:rsid w:val="00D115E0"/>
    <w:rsid w:val="00D12874"/>
    <w:rsid w:val="00D13672"/>
    <w:rsid w:val="00D146ED"/>
    <w:rsid w:val="00D150FF"/>
    <w:rsid w:val="00D1545A"/>
    <w:rsid w:val="00D15DCD"/>
    <w:rsid w:val="00D17A8C"/>
    <w:rsid w:val="00D207C6"/>
    <w:rsid w:val="00D22100"/>
    <w:rsid w:val="00D22FA1"/>
    <w:rsid w:val="00D23879"/>
    <w:rsid w:val="00D238D7"/>
    <w:rsid w:val="00D241AB"/>
    <w:rsid w:val="00D30618"/>
    <w:rsid w:val="00D315D1"/>
    <w:rsid w:val="00D32465"/>
    <w:rsid w:val="00D3247A"/>
    <w:rsid w:val="00D326E2"/>
    <w:rsid w:val="00D33B0C"/>
    <w:rsid w:val="00D33EA1"/>
    <w:rsid w:val="00D3482F"/>
    <w:rsid w:val="00D35248"/>
    <w:rsid w:val="00D3556E"/>
    <w:rsid w:val="00D37EE1"/>
    <w:rsid w:val="00D400C4"/>
    <w:rsid w:val="00D4048E"/>
    <w:rsid w:val="00D40718"/>
    <w:rsid w:val="00D4135C"/>
    <w:rsid w:val="00D414D0"/>
    <w:rsid w:val="00D416E3"/>
    <w:rsid w:val="00D42F2F"/>
    <w:rsid w:val="00D43690"/>
    <w:rsid w:val="00D448C7"/>
    <w:rsid w:val="00D44996"/>
    <w:rsid w:val="00D458FF"/>
    <w:rsid w:val="00D46C32"/>
    <w:rsid w:val="00D46C5E"/>
    <w:rsid w:val="00D470A3"/>
    <w:rsid w:val="00D503C2"/>
    <w:rsid w:val="00D508E8"/>
    <w:rsid w:val="00D51443"/>
    <w:rsid w:val="00D51903"/>
    <w:rsid w:val="00D5354A"/>
    <w:rsid w:val="00D54C5F"/>
    <w:rsid w:val="00D55753"/>
    <w:rsid w:val="00D55DB1"/>
    <w:rsid w:val="00D56D38"/>
    <w:rsid w:val="00D57B80"/>
    <w:rsid w:val="00D60449"/>
    <w:rsid w:val="00D60983"/>
    <w:rsid w:val="00D63471"/>
    <w:rsid w:val="00D64841"/>
    <w:rsid w:val="00D64C39"/>
    <w:rsid w:val="00D67362"/>
    <w:rsid w:val="00D702A7"/>
    <w:rsid w:val="00D717ED"/>
    <w:rsid w:val="00D73C6F"/>
    <w:rsid w:val="00D73C75"/>
    <w:rsid w:val="00D74171"/>
    <w:rsid w:val="00D746EF"/>
    <w:rsid w:val="00D80069"/>
    <w:rsid w:val="00D80328"/>
    <w:rsid w:val="00D80B88"/>
    <w:rsid w:val="00D80BA8"/>
    <w:rsid w:val="00D80D59"/>
    <w:rsid w:val="00D817C0"/>
    <w:rsid w:val="00D8341B"/>
    <w:rsid w:val="00D8409D"/>
    <w:rsid w:val="00D856C6"/>
    <w:rsid w:val="00D928C7"/>
    <w:rsid w:val="00D92DAC"/>
    <w:rsid w:val="00D938D1"/>
    <w:rsid w:val="00D93EAD"/>
    <w:rsid w:val="00D955A2"/>
    <w:rsid w:val="00D95B6A"/>
    <w:rsid w:val="00D96948"/>
    <w:rsid w:val="00D97165"/>
    <w:rsid w:val="00DA1348"/>
    <w:rsid w:val="00DA16D1"/>
    <w:rsid w:val="00DA1D11"/>
    <w:rsid w:val="00DA1F2E"/>
    <w:rsid w:val="00DA4F22"/>
    <w:rsid w:val="00DA5D03"/>
    <w:rsid w:val="00DA67CD"/>
    <w:rsid w:val="00DA7CDA"/>
    <w:rsid w:val="00DB0CCB"/>
    <w:rsid w:val="00DB16D4"/>
    <w:rsid w:val="00DB2786"/>
    <w:rsid w:val="00DB2C91"/>
    <w:rsid w:val="00DB639E"/>
    <w:rsid w:val="00DB6502"/>
    <w:rsid w:val="00DB6BE2"/>
    <w:rsid w:val="00DB7500"/>
    <w:rsid w:val="00DB7F4E"/>
    <w:rsid w:val="00DC0690"/>
    <w:rsid w:val="00DC0DE9"/>
    <w:rsid w:val="00DC226A"/>
    <w:rsid w:val="00DC2337"/>
    <w:rsid w:val="00DC289A"/>
    <w:rsid w:val="00DC30C1"/>
    <w:rsid w:val="00DC3E40"/>
    <w:rsid w:val="00DC6707"/>
    <w:rsid w:val="00DC7303"/>
    <w:rsid w:val="00DD13E6"/>
    <w:rsid w:val="00DD1DF9"/>
    <w:rsid w:val="00DD203B"/>
    <w:rsid w:val="00DD26E3"/>
    <w:rsid w:val="00DD5DE4"/>
    <w:rsid w:val="00DD5F17"/>
    <w:rsid w:val="00DD7111"/>
    <w:rsid w:val="00DD7FDD"/>
    <w:rsid w:val="00DE0E51"/>
    <w:rsid w:val="00DE1685"/>
    <w:rsid w:val="00DE22DB"/>
    <w:rsid w:val="00DE2D90"/>
    <w:rsid w:val="00DE37E7"/>
    <w:rsid w:val="00DE43DF"/>
    <w:rsid w:val="00DE45A5"/>
    <w:rsid w:val="00DE4AB1"/>
    <w:rsid w:val="00DE54D1"/>
    <w:rsid w:val="00DE59F7"/>
    <w:rsid w:val="00DE6FDE"/>
    <w:rsid w:val="00DE731F"/>
    <w:rsid w:val="00DE7D95"/>
    <w:rsid w:val="00DF07C6"/>
    <w:rsid w:val="00DF18A0"/>
    <w:rsid w:val="00DF5793"/>
    <w:rsid w:val="00DF57F3"/>
    <w:rsid w:val="00DF796D"/>
    <w:rsid w:val="00DF7C10"/>
    <w:rsid w:val="00E00891"/>
    <w:rsid w:val="00E00EEC"/>
    <w:rsid w:val="00E02249"/>
    <w:rsid w:val="00E0282E"/>
    <w:rsid w:val="00E02DFA"/>
    <w:rsid w:val="00E03BAE"/>
    <w:rsid w:val="00E05F99"/>
    <w:rsid w:val="00E06EDD"/>
    <w:rsid w:val="00E077F2"/>
    <w:rsid w:val="00E07994"/>
    <w:rsid w:val="00E07E9C"/>
    <w:rsid w:val="00E10406"/>
    <w:rsid w:val="00E1088C"/>
    <w:rsid w:val="00E1097C"/>
    <w:rsid w:val="00E116D2"/>
    <w:rsid w:val="00E146BD"/>
    <w:rsid w:val="00E15D5E"/>
    <w:rsid w:val="00E20083"/>
    <w:rsid w:val="00E2072B"/>
    <w:rsid w:val="00E21506"/>
    <w:rsid w:val="00E2293C"/>
    <w:rsid w:val="00E23F9E"/>
    <w:rsid w:val="00E248AE"/>
    <w:rsid w:val="00E2603B"/>
    <w:rsid w:val="00E2613E"/>
    <w:rsid w:val="00E26636"/>
    <w:rsid w:val="00E26836"/>
    <w:rsid w:val="00E274D0"/>
    <w:rsid w:val="00E27D51"/>
    <w:rsid w:val="00E27D8F"/>
    <w:rsid w:val="00E30462"/>
    <w:rsid w:val="00E30F1C"/>
    <w:rsid w:val="00E31B18"/>
    <w:rsid w:val="00E31C88"/>
    <w:rsid w:val="00E33F93"/>
    <w:rsid w:val="00E35A00"/>
    <w:rsid w:val="00E36B7F"/>
    <w:rsid w:val="00E36D85"/>
    <w:rsid w:val="00E37731"/>
    <w:rsid w:val="00E37920"/>
    <w:rsid w:val="00E404E4"/>
    <w:rsid w:val="00E41E08"/>
    <w:rsid w:val="00E42120"/>
    <w:rsid w:val="00E42B95"/>
    <w:rsid w:val="00E430EC"/>
    <w:rsid w:val="00E44551"/>
    <w:rsid w:val="00E44C87"/>
    <w:rsid w:val="00E4521F"/>
    <w:rsid w:val="00E4644F"/>
    <w:rsid w:val="00E46AEA"/>
    <w:rsid w:val="00E50AEA"/>
    <w:rsid w:val="00E5193B"/>
    <w:rsid w:val="00E54C80"/>
    <w:rsid w:val="00E54CD6"/>
    <w:rsid w:val="00E5510E"/>
    <w:rsid w:val="00E558D6"/>
    <w:rsid w:val="00E55909"/>
    <w:rsid w:val="00E56469"/>
    <w:rsid w:val="00E6017B"/>
    <w:rsid w:val="00E6096D"/>
    <w:rsid w:val="00E60F8F"/>
    <w:rsid w:val="00E619B4"/>
    <w:rsid w:val="00E61BB9"/>
    <w:rsid w:val="00E634BD"/>
    <w:rsid w:val="00E638CE"/>
    <w:rsid w:val="00E639F6"/>
    <w:rsid w:val="00E6434E"/>
    <w:rsid w:val="00E67A83"/>
    <w:rsid w:val="00E67CE9"/>
    <w:rsid w:val="00E702A6"/>
    <w:rsid w:val="00E70C89"/>
    <w:rsid w:val="00E729D6"/>
    <w:rsid w:val="00E72D11"/>
    <w:rsid w:val="00E73477"/>
    <w:rsid w:val="00E73E34"/>
    <w:rsid w:val="00E74E2A"/>
    <w:rsid w:val="00E75E25"/>
    <w:rsid w:val="00E77350"/>
    <w:rsid w:val="00E7765A"/>
    <w:rsid w:val="00E7792A"/>
    <w:rsid w:val="00E806A5"/>
    <w:rsid w:val="00E811C0"/>
    <w:rsid w:val="00E812DD"/>
    <w:rsid w:val="00E82D54"/>
    <w:rsid w:val="00E83203"/>
    <w:rsid w:val="00E8337E"/>
    <w:rsid w:val="00E83967"/>
    <w:rsid w:val="00E84C12"/>
    <w:rsid w:val="00E85B49"/>
    <w:rsid w:val="00E86429"/>
    <w:rsid w:val="00E866B9"/>
    <w:rsid w:val="00E86ED4"/>
    <w:rsid w:val="00E879F0"/>
    <w:rsid w:val="00E90290"/>
    <w:rsid w:val="00E90E83"/>
    <w:rsid w:val="00E91016"/>
    <w:rsid w:val="00E92159"/>
    <w:rsid w:val="00E927D4"/>
    <w:rsid w:val="00E9291E"/>
    <w:rsid w:val="00E9389F"/>
    <w:rsid w:val="00E940D2"/>
    <w:rsid w:val="00E942DE"/>
    <w:rsid w:val="00E94E18"/>
    <w:rsid w:val="00E96700"/>
    <w:rsid w:val="00E969B2"/>
    <w:rsid w:val="00E97D0D"/>
    <w:rsid w:val="00EA181D"/>
    <w:rsid w:val="00EA261E"/>
    <w:rsid w:val="00EA270D"/>
    <w:rsid w:val="00EA2D6A"/>
    <w:rsid w:val="00EA2DB1"/>
    <w:rsid w:val="00EA3580"/>
    <w:rsid w:val="00EA5106"/>
    <w:rsid w:val="00EA651D"/>
    <w:rsid w:val="00EA6D28"/>
    <w:rsid w:val="00EA6E57"/>
    <w:rsid w:val="00EA6E85"/>
    <w:rsid w:val="00EA771E"/>
    <w:rsid w:val="00EB001C"/>
    <w:rsid w:val="00EB0389"/>
    <w:rsid w:val="00EB04F8"/>
    <w:rsid w:val="00EB2873"/>
    <w:rsid w:val="00EB2B17"/>
    <w:rsid w:val="00EB4409"/>
    <w:rsid w:val="00EB5F12"/>
    <w:rsid w:val="00EB7881"/>
    <w:rsid w:val="00EB7A12"/>
    <w:rsid w:val="00EC0BC1"/>
    <w:rsid w:val="00EC2205"/>
    <w:rsid w:val="00EC448B"/>
    <w:rsid w:val="00EC505E"/>
    <w:rsid w:val="00EC6B3F"/>
    <w:rsid w:val="00EC73D3"/>
    <w:rsid w:val="00EC7B14"/>
    <w:rsid w:val="00ED003F"/>
    <w:rsid w:val="00ED0C98"/>
    <w:rsid w:val="00ED1679"/>
    <w:rsid w:val="00ED2624"/>
    <w:rsid w:val="00ED2CA9"/>
    <w:rsid w:val="00ED30D2"/>
    <w:rsid w:val="00ED33DE"/>
    <w:rsid w:val="00ED3DE1"/>
    <w:rsid w:val="00ED463E"/>
    <w:rsid w:val="00ED4C09"/>
    <w:rsid w:val="00ED4C10"/>
    <w:rsid w:val="00ED65A7"/>
    <w:rsid w:val="00ED7DAF"/>
    <w:rsid w:val="00EE09AF"/>
    <w:rsid w:val="00EE2587"/>
    <w:rsid w:val="00EE299E"/>
    <w:rsid w:val="00EE4260"/>
    <w:rsid w:val="00EE64C1"/>
    <w:rsid w:val="00EE6E02"/>
    <w:rsid w:val="00EE7038"/>
    <w:rsid w:val="00EE7466"/>
    <w:rsid w:val="00EE751E"/>
    <w:rsid w:val="00EE75C3"/>
    <w:rsid w:val="00EE7741"/>
    <w:rsid w:val="00EF0EA9"/>
    <w:rsid w:val="00EF1707"/>
    <w:rsid w:val="00EF2213"/>
    <w:rsid w:val="00EF30F8"/>
    <w:rsid w:val="00EF3861"/>
    <w:rsid w:val="00EF4104"/>
    <w:rsid w:val="00EF47E6"/>
    <w:rsid w:val="00EF5973"/>
    <w:rsid w:val="00EF5A0E"/>
    <w:rsid w:val="00EF616F"/>
    <w:rsid w:val="00EF63AF"/>
    <w:rsid w:val="00EF6B7F"/>
    <w:rsid w:val="00EF6CB3"/>
    <w:rsid w:val="00EF73A8"/>
    <w:rsid w:val="00EF788D"/>
    <w:rsid w:val="00EF7C3F"/>
    <w:rsid w:val="00F00AF6"/>
    <w:rsid w:val="00F00C53"/>
    <w:rsid w:val="00F02F78"/>
    <w:rsid w:val="00F07134"/>
    <w:rsid w:val="00F0727F"/>
    <w:rsid w:val="00F07F65"/>
    <w:rsid w:val="00F10850"/>
    <w:rsid w:val="00F130D2"/>
    <w:rsid w:val="00F135F5"/>
    <w:rsid w:val="00F139C1"/>
    <w:rsid w:val="00F13E94"/>
    <w:rsid w:val="00F14795"/>
    <w:rsid w:val="00F148B0"/>
    <w:rsid w:val="00F150C4"/>
    <w:rsid w:val="00F1594F"/>
    <w:rsid w:val="00F17C8B"/>
    <w:rsid w:val="00F21D25"/>
    <w:rsid w:val="00F23BF1"/>
    <w:rsid w:val="00F27452"/>
    <w:rsid w:val="00F30DD3"/>
    <w:rsid w:val="00F3110F"/>
    <w:rsid w:val="00F31293"/>
    <w:rsid w:val="00F32FD5"/>
    <w:rsid w:val="00F3306F"/>
    <w:rsid w:val="00F349CD"/>
    <w:rsid w:val="00F35109"/>
    <w:rsid w:val="00F35792"/>
    <w:rsid w:val="00F35C8B"/>
    <w:rsid w:val="00F35CC1"/>
    <w:rsid w:val="00F4068A"/>
    <w:rsid w:val="00F44001"/>
    <w:rsid w:val="00F444BC"/>
    <w:rsid w:val="00F44F18"/>
    <w:rsid w:val="00F4514D"/>
    <w:rsid w:val="00F456ED"/>
    <w:rsid w:val="00F4571F"/>
    <w:rsid w:val="00F4593C"/>
    <w:rsid w:val="00F46EB5"/>
    <w:rsid w:val="00F509EE"/>
    <w:rsid w:val="00F50B33"/>
    <w:rsid w:val="00F50EEA"/>
    <w:rsid w:val="00F513FB"/>
    <w:rsid w:val="00F518C2"/>
    <w:rsid w:val="00F522BF"/>
    <w:rsid w:val="00F5288E"/>
    <w:rsid w:val="00F52FA1"/>
    <w:rsid w:val="00F5328F"/>
    <w:rsid w:val="00F53FEC"/>
    <w:rsid w:val="00F54FA6"/>
    <w:rsid w:val="00F55A63"/>
    <w:rsid w:val="00F5607A"/>
    <w:rsid w:val="00F60568"/>
    <w:rsid w:val="00F609F6"/>
    <w:rsid w:val="00F6110A"/>
    <w:rsid w:val="00F61152"/>
    <w:rsid w:val="00F6157F"/>
    <w:rsid w:val="00F61F8A"/>
    <w:rsid w:val="00F627F3"/>
    <w:rsid w:val="00F62A6A"/>
    <w:rsid w:val="00F64DB7"/>
    <w:rsid w:val="00F65F2F"/>
    <w:rsid w:val="00F66238"/>
    <w:rsid w:val="00F67153"/>
    <w:rsid w:val="00F7013B"/>
    <w:rsid w:val="00F70FA2"/>
    <w:rsid w:val="00F71998"/>
    <w:rsid w:val="00F71BC2"/>
    <w:rsid w:val="00F71E43"/>
    <w:rsid w:val="00F72C2D"/>
    <w:rsid w:val="00F746F5"/>
    <w:rsid w:val="00F758A5"/>
    <w:rsid w:val="00F76ADF"/>
    <w:rsid w:val="00F76E66"/>
    <w:rsid w:val="00F7720B"/>
    <w:rsid w:val="00F77683"/>
    <w:rsid w:val="00F77AE5"/>
    <w:rsid w:val="00F80D75"/>
    <w:rsid w:val="00F816A9"/>
    <w:rsid w:val="00F82D6C"/>
    <w:rsid w:val="00F834B6"/>
    <w:rsid w:val="00F8382C"/>
    <w:rsid w:val="00F83F5D"/>
    <w:rsid w:val="00F8563F"/>
    <w:rsid w:val="00F859D1"/>
    <w:rsid w:val="00F85CF2"/>
    <w:rsid w:val="00F864CC"/>
    <w:rsid w:val="00F86CAA"/>
    <w:rsid w:val="00F87C87"/>
    <w:rsid w:val="00F87E85"/>
    <w:rsid w:val="00F90330"/>
    <w:rsid w:val="00F91B83"/>
    <w:rsid w:val="00F92EBD"/>
    <w:rsid w:val="00F952F3"/>
    <w:rsid w:val="00F9530C"/>
    <w:rsid w:val="00FA0970"/>
    <w:rsid w:val="00FA286F"/>
    <w:rsid w:val="00FA288E"/>
    <w:rsid w:val="00FA309B"/>
    <w:rsid w:val="00FA42D0"/>
    <w:rsid w:val="00FA4FD2"/>
    <w:rsid w:val="00FA6A5B"/>
    <w:rsid w:val="00FA7013"/>
    <w:rsid w:val="00FA71F9"/>
    <w:rsid w:val="00FB17EB"/>
    <w:rsid w:val="00FB294E"/>
    <w:rsid w:val="00FB2E62"/>
    <w:rsid w:val="00FB310E"/>
    <w:rsid w:val="00FB32BC"/>
    <w:rsid w:val="00FB395D"/>
    <w:rsid w:val="00FB6A13"/>
    <w:rsid w:val="00FB6F3A"/>
    <w:rsid w:val="00FC006A"/>
    <w:rsid w:val="00FC2D3F"/>
    <w:rsid w:val="00FC2EAB"/>
    <w:rsid w:val="00FC34BF"/>
    <w:rsid w:val="00FC5581"/>
    <w:rsid w:val="00FC5A06"/>
    <w:rsid w:val="00FC662D"/>
    <w:rsid w:val="00FC6860"/>
    <w:rsid w:val="00FC6A64"/>
    <w:rsid w:val="00FC7078"/>
    <w:rsid w:val="00FC7CAD"/>
    <w:rsid w:val="00FD176E"/>
    <w:rsid w:val="00FD2106"/>
    <w:rsid w:val="00FD2BD4"/>
    <w:rsid w:val="00FD3003"/>
    <w:rsid w:val="00FD34FA"/>
    <w:rsid w:val="00FD37F2"/>
    <w:rsid w:val="00FD470C"/>
    <w:rsid w:val="00FD5746"/>
    <w:rsid w:val="00FD609D"/>
    <w:rsid w:val="00FD72E0"/>
    <w:rsid w:val="00FD76C6"/>
    <w:rsid w:val="00FD7B89"/>
    <w:rsid w:val="00FD7D5B"/>
    <w:rsid w:val="00FE033A"/>
    <w:rsid w:val="00FE0679"/>
    <w:rsid w:val="00FE0D9D"/>
    <w:rsid w:val="00FE16BB"/>
    <w:rsid w:val="00FE1884"/>
    <w:rsid w:val="00FE1F9B"/>
    <w:rsid w:val="00FE2F49"/>
    <w:rsid w:val="00FE2FBE"/>
    <w:rsid w:val="00FE312C"/>
    <w:rsid w:val="00FE31B6"/>
    <w:rsid w:val="00FE3AEA"/>
    <w:rsid w:val="00FE407A"/>
    <w:rsid w:val="00FE4922"/>
    <w:rsid w:val="00FE4B73"/>
    <w:rsid w:val="00FE753B"/>
    <w:rsid w:val="00FE7CAB"/>
    <w:rsid w:val="00FE7EC8"/>
    <w:rsid w:val="00FF0D39"/>
    <w:rsid w:val="00FF0D42"/>
    <w:rsid w:val="00FF1180"/>
    <w:rsid w:val="00FF167F"/>
    <w:rsid w:val="00FF22C6"/>
    <w:rsid w:val="00FF25A4"/>
    <w:rsid w:val="00FF2904"/>
    <w:rsid w:val="00FF420F"/>
    <w:rsid w:val="00FF4880"/>
    <w:rsid w:val="00FF53ED"/>
    <w:rsid w:val="00FF575F"/>
    <w:rsid w:val="00FF6033"/>
    <w:rsid w:val="00FF654E"/>
    <w:rsid w:val="00FF6649"/>
    <w:rsid w:val="00FF6C32"/>
    <w:rsid w:val="1D8F7F3B"/>
    <w:rsid w:val="1F6E06FC"/>
    <w:rsid w:val="6BA9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jc w:val="center"/>
      <w:outlineLvl w:val="0"/>
    </w:pPr>
    <w:rPr>
      <w:rFonts w:ascii="Times New Roman" w:hAnsi="Times New Roman"/>
      <w:b/>
      <w:bCs/>
      <w:kern w:val="44"/>
      <w:sz w:val="36"/>
      <w:szCs w:val="44"/>
      <w:lang w:val="zh-CN"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link w:val="18"/>
    <w:qFormat/>
    <w:uiPriority w:val="0"/>
    <w:pPr>
      <w:adjustRightInd/>
      <w:snapToGrid/>
      <w:spacing w:line="360" w:lineRule="auto"/>
      <w:ind w:firstLine="567"/>
    </w:pPr>
    <w:rPr>
      <w:rFonts w:ascii="Times New Roman" w:hAnsi="Times New Roman"/>
      <w:sz w:val="28"/>
      <w:szCs w:val="20"/>
    </w:rPr>
  </w:style>
  <w:style w:type="paragraph" w:styleId="5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3">
    <w:name w:val="标题 1 字符"/>
    <w:link w:val="2"/>
    <w:qFormat/>
    <w:uiPriority w:val="0"/>
    <w:rPr>
      <w:rFonts w:eastAsia="宋体"/>
      <w:b/>
      <w:bCs/>
      <w:kern w:val="44"/>
      <w:sz w:val="36"/>
      <w:szCs w:val="44"/>
      <w:lang w:val="zh-CN" w:eastAsia="zh-CN" w:bidi="ar-SA"/>
    </w:rPr>
  </w:style>
  <w:style w:type="character" w:customStyle="1" w:styleId="14">
    <w:name w:val="页眉 字符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批注框文本 字符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styleId="17">
    <w:name w:val="Placeholder Text"/>
    <w:basedOn w:val="11"/>
    <w:semiHidden/>
    <w:qFormat/>
    <w:uiPriority w:val="99"/>
    <w:rPr>
      <w:color w:val="808080"/>
    </w:rPr>
  </w:style>
  <w:style w:type="character" w:customStyle="1" w:styleId="18">
    <w:name w:val="正文文本缩进 字符"/>
    <w:basedOn w:val="11"/>
    <w:link w:val="4"/>
    <w:qFormat/>
    <w:uiPriority w:val="0"/>
    <w:rPr>
      <w:kern w:val="2"/>
      <w:sz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1"/>
    <w:link w:val="3"/>
    <w:semiHidden/>
    <w:qFormat/>
    <w:uiPriority w:val="0"/>
    <w:rPr>
      <w:rFonts w:ascii="Calibri" w:hAnsi="Calibri"/>
      <w:kern w:val="2"/>
      <w:sz w:val="24"/>
      <w:szCs w:val="22"/>
    </w:rPr>
  </w:style>
  <w:style w:type="character" w:customStyle="1" w:styleId="21">
    <w:name w:val="批注主题 字符"/>
    <w:basedOn w:val="20"/>
    <w:link w:val="8"/>
    <w:semiHidden/>
    <w:qFormat/>
    <w:uiPriority w:val="0"/>
    <w:rPr>
      <w:rFonts w:ascii="Calibri" w:hAnsi="Calibri"/>
      <w:b/>
      <w:bCs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7</Pages>
  <Words>1673</Words>
  <Characters>1744</Characters>
  <Lines>23</Lines>
  <Paragraphs>6</Paragraphs>
  <TotalTime>0</TotalTime>
  <ScaleCrop>false</ScaleCrop>
  <LinksUpToDate>false</LinksUpToDate>
  <CharactersWithSpaces>1754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2021-05-31T01:52:00Z</dcterms:created>
  <dc:creator>NTKO</dc:creator>
  <cp:lastModifiedBy>尐の潴猪</cp:lastModifiedBy>
  <cp:lastPrinted>2024-05-06T03:27:00Z</cp:lastPrinted>
  <dcterms:modified xsi:type="dcterms:W3CDTF">2026-02-26T07:00:20Z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eyJoZGlkIjoiMDBmOTA3ZWI3YmRhYjMxNGIzMjNjZjg3M2I2NTFmMDMiLCJ1c2VySWQiOiI5MDE5OTIxNjgifQ==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13A97CD61A654FAF946928C8CD66644D_12</vt:lpwstr>
  </property>
</Properties>
</file>