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41D7" w14:textId="77777777" w:rsidR="00923E7B" w:rsidRPr="00B26A0B" w:rsidRDefault="00562B93">
      <w:pPr>
        <w:widowControl/>
        <w:shd w:val="clear" w:color="auto" w:fill="FFFFFF"/>
        <w:spacing w:line="580" w:lineRule="atLeast"/>
        <w:rPr>
          <w:rFonts w:ascii="黑体" w:eastAsia="黑体" w:hAnsi="黑体" w:cs="方正仿宋_GBK"/>
          <w:color w:val="000000"/>
          <w:kern w:val="0"/>
          <w:sz w:val="32"/>
          <w:szCs w:val="32"/>
        </w:rPr>
      </w:pPr>
      <w:r w:rsidRPr="00B26A0B">
        <w:rPr>
          <w:rFonts w:ascii="黑体" w:eastAsia="黑体" w:hAnsi="黑体" w:cs="方正仿宋_GBK" w:hint="eastAsia"/>
          <w:color w:val="000000"/>
          <w:kern w:val="0"/>
          <w:sz w:val="32"/>
          <w:szCs w:val="32"/>
        </w:rPr>
        <w:t>附件1：</w:t>
      </w:r>
    </w:p>
    <w:p w14:paraId="6F8430A6" w14:textId="77777777" w:rsidR="001B0CC4" w:rsidRDefault="00562B93">
      <w:pPr>
        <w:widowControl/>
        <w:shd w:val="clear" w:color="auto" w:fill="FFFFFF"/>
        <w:spacing w:beforeLines="50" w:before="156" w:line="580" w:lineRule="atLeast"/>
        <w:jc w:val="center"/>
        <w:rPr>
          <w:rFonts w:ascii="黑体" w:eastAsia="黑体" w:hAnsi="黑体" w:cs="方正仿宋_GBK"/>
          <w:color w:val="000000"/>
          <w:kern w:val="0"/>
          <w:sz w:val="44"/>
          <w:szCs w:val="44"/>
        </w:rPr>
      </w:pPr>
      <w:r w:rsidRPr="00B26A0B">
        <w:rPr>
          <w:rFonts w:ascii="黑体" w:eastAsia="黑体" w:hAnsi="黑体" w:cs="方正仿宋_GBK" w:hint="eastAsia"/>
          <w:color w:val="000000"/>
          <w:kern w:val="0"/>
          <w:sz w:val="44"/>
          <w:szCs w:val="44"/>
        </w:rPr>
        <w:t>202</w:t>
      </w:r>
      <w:r w:rsidRPr="00B26A0B">
        <w:rPr>
          <w:rFonts w:ascii="黑体" w:eastAsia="黑体" w:hAnsi="黑体" w:cs="方正仿宋_GBK"/>
          <w:color w:val="000000"/>
          <w:kern w:val="0"/>
          <w:sz w:val="44"/>
          <w:szCs w:val="44"/>
        </w:rPr>
        <w:t>3</w:t>
      </w:r>
      <w:r w:rsidRPr="00B26A0B">
        <w:rPr>
          <w:rFonts w:ascii="黑体" w:eastAsia="黑体" w:hAnsi="黑体" w:cs="方正仿宋_GBK" w:hint="eastAsia"/>
          <w:color w:val="000000"/>
          <w:kern w:val="0"/>
          <w:sz w:val="44"/>
          <w:szCs w:val="44"/>
        </w:rPr>
        <w:t>年安徽工程大学</w:t>
      </w:r>
      <w:r w:rsidR="00DC0414" w:rsidRPr="00B26A0B">
        <w:rPr>
          <w:rFonts w:ascii="黑体" w:eastAsia="黑体" w:hAnsi="黑体" w:cs="方正仿宋_GBK" w:hint="eastAsia"/>
          <w:color w:val="000000"/>
          <w:kern w:val="0"/>
          <w:sz w:val="44"/>
          <w:szCs w:val="44"/>
        </w:rPr>
        <w:t>大学生英语辩论</w:t>
      </w:r>
      <w:r w:rsidR="00B26A0B">
        <w:rPr>
          <w:rFonts w:ascii="黑体" w:eastAsia="黑体" w:hAnsi="黑体" w:cs="方正仿宋_GBK" w:hint="eastAsia"/>
          <w:color w:val="000000"/>
          <w:kern w:val="0"/>
          <w:sz w:val="44"/>
          <w:szCs w:val="44"/>
        </w:rPr>
        <w:t>赛</w:t>
      </w:r>
    </w:p>
    <w:p w14:paraId="0BBFB8D7" w14:textId="4FD668ED" w:rsidR="00923E7B" w:rsidRPr="00B26A0B" w:rsidRDefault="00361A58">
      <w:pPr>
        <w:widowControl/>
        <w:shd w:val="clear" w:color="auto" w:fill="FFFFFF"/>
        <w:spacing w:beforeLines="50" w:before="156" w:line="580" w:lineRule="atLeast"/>
        <w:jc w:val="center"/>
        <w:rPr>
          <w:rFonts w:ascii="黑体" w:eastAsia="黑体" w:hAnsi="黑体" w:cs="方正仿宋_GBK"/>
          <w:color w:val="000000"/>
          <w:kern w:val="0"/>
          <w:sz w:val="44"/>
          <w:szCs w:val="44"/>
        </w:rPr>
      </w:pPr>
      <w:r>
        <w:rPr>
          <w:rFonts w:ascii="黑体" w:eastAsia="黑体" w:hAnsi="黑体" w:cs="方正仿宋_GBK" w:hint="eastAsia"/>
          <w:color w:val="000000"/>
          <w:kern w:val="0"/>
          <w:sz w:val="44"/>
          <w:szCs w:val="44"/>
        </w:rPr>
        <w:t>组委会名单</w:t>
      </w:r>
    </w:p>
    <w:p w14:paraId="5522BA84" w14:textId="77777777" w:rsidR="00923E7B" w:rsidRPr="00B26A0B" w:rsidRDefault="00923E7B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黑体_GBK" w:eastAsia="方正黑体_GBK" w:hAnsi="方正仿宋_GBK" w:cs="方正仿宋_GBK"/>
          <w:color w:val="000000"/>
          <w:kern w:val="0"/>
          <w:sz w:val="32"/>
          <w:szCs w:val="32"/>
        </w:rPr>
      </w:pPr>
    </w:p>
    <w:p w14:paraId="305A2C73" w14:textId="77777777" w:rsidR="00923E7B" w:rsidRPr="00B26A0B" w:rsidRDefault="00562B93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一、组织委员会</w:t>
      </w:r>
    </w:p>
    <w:p w14:paraId="0E681118" w14:textId="77777777" w:rsidR="00923E7B" w:rsidRPr="00B26A0B" w:rsidRDefault="00562B93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主任委员：</w:t>
      </w:r>
    </w:p>
    <w:p w14:paraId="49648CFA" w14:textId="710D8B91" w:rsidR="00923E7B" w:rsidRPr="00B26A0B" w:rsidRDefault="00562B93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苏国红  安徽工程大学</w:t>
      </w:r>
      <w:r w:rsidR="00A65367"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副书记</w:t>
      </w:r>
      <w:r w:rsidRPr="00B26A0B">
        <w:rPr>
          <w:rFonts w:ascii="Cambria" w:eastAsia="方正仿宋_GBK" w:hAnsi="Cambria" w:cs="Cambria"/>
          <w:color w:val="000000"/>
          <w:kern w:val="0"/>
          <w:sz w:val="32"/>
          <w:szCs w:val="32"/>
        </w:rPr>
        <w:t> </w:t>
      </w:r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</w:p>
    <w:p w14:paraId="318122B2" w14:textId="77777777" w:rsidR="00923E7B" w:rsidRPr="00B26A0B" w:rsidRDefault="00562B93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副主任委员：</w:t>
      </w:r>
    </w:p>
    <w:p w14:paraId="421CD244" w14:textId="77777777" w:rsidR="00923E7B" w:rsidRPr="00B26A0B" w:rsidRDefault="00562B93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周晓宏  教务处处长</w:t>
      </w:r>
    </w:p>
    <w:p w14:paraId="66BB5F1B" w14:textId="77777777" w:rsidR="00923E7B" w:rsidRPr="00B26A0B" w:rsidRDefault="00562B93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唐雪梅</w:t>
      </w:r>
      <w:proofErr w:type="gramEnd"/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外国语学院副院长</w:t>
      </w:r>
    </w:p>
    <w:p w14:paraId="3D3C77EF" w14:textId="77777777" w:rsidR="00923E7B" w:rsidRPr="00B26A0B" w:rsidRDefault="00562B93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委  员：</w:t>
      </w:r>
    </w:p>
    <w:p w14:paraId="53D1DF98" w14:textId="77777777" w:rsidR="00923E7B" w:rsidRPr="00B26A0B" w:rsidRDefault="00562B93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贾文友  教务处副处长</w:t>
      </w:r>
    </w:p>
    <w:p w14:paraId="357BA6E8" w14:textId="77777777" w:rsidR="00923E7B" w:rsidRPr="00B26A0B" w:rsidRDefault="00562B93">
      <w:pPr>
        <w:widowControl/>
        <w:shd w:val="clear" w:color="auto" w:fill="FFFFFF"/>
        <w:spacing w:line="580" w:lineRule="atLeast"/>
        <w:ind w:left="620"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各有关学院分管教学副院长</w:t>
      </w:r>
    </w:p>
    <w:p w14:paraId="63BEE034" w14:textId="77777777" w:rsidR="00923E7B" w:rsidRPr="00B26A0B" w:rsidRDefault="00562B93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二、秘书处</w:t>
      </w:r>
    </w:p>
    <w:p w14:paraId="2CAC277F" w14:textId="77777777" w:rsidR="00923E7B" w:rsidRPr="00B26A0B" w:rsidRDefault="00562B93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秘书处办公室设在外国语学院</w:t>
      </w:r>
    </w:p>
    <w:p w14:paraId="63740F99" w14:textId="77777777" w:rsidR="00923E7B" w:rsidRPr="00B26A0B" w:rsidRDefault="00562B93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秘书长：</w:t>
      </w:r>
    </w:p>
    <w:p w14:paraId="76873FF6" w14:textId="77777777" w:rsidR="00923E7B" w:rsidRPr="00B26A0B" w:rsidRDefault="00562B93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梁真</w:t>
      </w:r>
      <w:proofErr w:type="gramEnd"/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外国语学院英语系副主任</w:t>
      </w:r>
    </w:p>
    <w:p w14:paraId="3DADC956" w14:textId="77777777" w:rsidR="00923E7B" w:rsidRPr="00B26A0B" w:rsidRDefault="00562B93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秘</w:t>
      </w:r>
      <w:proofErr w:type="gramEnd"/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书： </w:t>
      </w:r>
    </w:p>
    <w:p w14:paraId="4F11C394" w14:textId="77777777" w:rsidR="007B0DAE" w:rsidRDefault="00562B93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B26A0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刘鲜 王春亭</w:t>
      </w:r>
    </w:p>
    <w:sectPr w:rsidR="007B0D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U3ZDkwZjM0YjQ4MjM4ZWQ0ZWYwZjMzOGQ3MDZkZWIifQ=="/>
  </w:docVars>
  <w:rsids>
    <w:rsidRoot w:val="006D061D"/>
    <w:rsid w:val="000000DC"/>
    <w:rsid w:val="00027004"/>
    <w:rsid w:val="00034D6E"/>
    <w:rsid w:val="000805EC"/>
    <w:rsid w:val="000925B3"/>
    <w:rsid w:val="000A04F1"/>
    <w:rsid w:val="000B330C"/>
    <w:rsid w:val="0012045A"/>
    <w:rsid w:val="0016658A"/>
    <w:rsid w:val="001701A9"/>
    <w:rsid w:val="001B0CC4"/>
    <w:rsid w:val="00205E5B"/>
    <w:rsid w:val="00213EEC"/>
    <w:rsid w:val="0030175C"/>
    <w:rsid w:val="003359AC"/>
    <w:rsid w:val="00361A58"/>
    <w:rsid w:val="003A05F5"/>
    <w:rsid w:val="003F59FF"/>
    <w:rsid w:val="00472A06"/>
    <w:rsid w:val="004837D5"/>
    <w:rsid w:val="00494BB5"/>
    <w:rsid w:val="00503330"/>
    <w:rsid w:val="00562B93"/>
    <w:rsid w:val="0058629B"/>
    <w:rsid w:val="00606E94"/>
    <w:rsid w:val="00611B93"/>
    <w:rsid w:val="006D061D"/>
    <w:rsid w:val="006E7B79"/>
    <w:rsid w:val="00727EAD"/>
    <w:rsid w:val="007476BE"/>
    <w:rsid w:val="007505BA"/>
    <w:rsid w:val="007A0E64"/>
    <w:rsid w:val="007B0DAE"/>
    <w:rsid w:val="007D08BB"/>
    <w:rsid w:val="00806920"/>
    <w:rsid w:val="00850458"/>
    <w:rsid w:val="008542BE"/>
    <w:rsid w:val="008A0590"/>
    <w:rsid w:val="00915CC4"/>
    <w:rsid w:val="00923E7B"/>
    <w:rsid w:val="00A3303F"/>
    <w:rsid w:val="00A558F8"/>
    <w:rsid w:val="00A65367"/>
    <w:rsid w:val="00AA6A8D"/>
    <w:rsid w:val="00AE13B7"/>
    <w:rsid w:val="00B26A0B"/>
    <w:rsid w:val="00B56AF6"/>
    <w:rsid w:val="00C25A83"/>
    <w:rsid w:val="00C275C4"/>
    <w:rsid w:val="00D30695"/>
    <w:rsid w:val="00DC0414"/>
    <w:rsid w:val="00DC10E5"/>
    <w:rsid w:val="00EC4172"/>
    <w:rsid w:val="00EF185B"/>
    <w:rsid w:val="00EF4F5C"/>
    <w:rsid w:val="00F52C08"/>
    <w:rsid w:val="00F71B54"/>
    <w:rsid w:val="00F7708E"/>
    <w:rsid w:val="00F96673"/>
    <w:rsid w:val="00FD0E99"/>
    <w:rsid w:val="00FE6D4B"/>
    <w:rsid w:val="42FF523F"/>
    <w:rsid w:val="55910C43"/>
    <w:rsid w:val="5A272E2C"/>
    <w:rsid w:val="7728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AB62D"/>
  <w15:chartTrackingRefBased/>
  <w15:docId w15:val="{05156ACB-CAC4-5748-BA03-55406A53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梁真</cp:lastModifiedBy>
  <cp:revision>3</cp:revision>
  <cp:lastPrinted>2020-10-12T02:30:00Z</cp:lastPrinted>
  <dcterms:created xsi:type="dcterms:W3CDTF">2023-07-03T09:30:00Z</dcterms:created>
  <dcterms:modified xsi:type="dcterms:W3CDTF">2023-07-03T09:32:00Z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C9999EAD583E4384A30512FCA24935D1_13</vt:lpwstr>
  </property>
</Properties>
</file>