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F3B6">
      <w:pPr>
        <w:widowControl/>
        <w:shd w:val="clear" w:color="auto" w:fill="FFFFFF"/>
        <w:spacing w:line="580" w:lineRule="atLeast"/>
        <w:jc w:val="left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附件1：</w:t>
      </w:r>
    </w:p>
    <w:p w14:paraId="3977F522">
      <w:pPr>
        <w:widowControl/>
        <w:shd w:val="clear" w:color="auto" w:fill="FFFFFF"/>
        <w:spacing w:line="580" w:lineRule="atLeast"/>
        <w:jc w:val="center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2026年安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徽工程大学外语短剧表演大赛组委会名单</w:t>
      </w:r>
    </w:p>
    <w:p w14:paraId="0D7F7B03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305A2C73">
      <w:pPr>
        <w:widowControl/>
        <w:shd w:val="clear" w:color="auto" w:fill="FFFFFF"/>
        <w:spacing w:line="580" w:lineRule="atLeas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一、组织委员会</w:t>
      </w:r>
    </w:p>
    <w:p w14:paraId="0E681118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主任委员：</w:t>
      </w:r>
    </w:p>
    <w:p w14:paraId="49648CFA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王成军  安徽工程大学副校长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</w:t>
      </w:r>
    </w:p>
    <w:p w14:paraId="318122B2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副主任委员：</w:t>
      </w:r>
    </w:p>
    <w:p w14:paraId="421CD24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夏登峰  教务处处长</w:t>
      </w:r>
    </w:p>
    <w:p w14:paraId="66BB5F1B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唐雪梅  外国语学院院长</w:t>
      </w:r>
    </w:p>
    <w:p w14:paraId="3D3C77E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委  员：</w:t>
      </w:r>
    </w:p>
    <w:p w14:paraId="53D1DF9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仿宋_GB2312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朱贤东  教务处副处长</w:t>
      </w:r>
    </w:p>
    <w:p w14:paraId="357BA6E8">
      <w:pPr>
        <w:widowControl/>
        <w:shd w:val="clear" w:color="auto" w:fill="FFFFFF"/>
        <w:spacing w:line="580" w:lineRule="atLeast"/>
        <w:ind w:left="62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各有关学院分管教学副院长</w:t>
      </w:r>
    </w:p>
    <w:p w14:paraId="63BEE034">
      <w:pPr>
        <w:widowControl/>
        <w:shd w:val="clear" w:color="auto" w:fill="FFFFFF"/>
        <w:spacing w:line="580" w:lineRule="atLeas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二、秘书处</w:t>
      </w:r>
    </w:p>
    <w:p w14:paraId="2CAC277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秘书处办公室设在外国语学院</w:t>
      </w:r>
    </w:p>
    <w:p w14:paraId="63740F9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秘书长：</w:t>
      </w:r>
    </w:p>
    <w:p w14:paraId="3E75999B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李新国  外国语学院副院长</w:t>
      </w:r>
      <w:bookmarkStart w:id="0" w:name="_GoBack"/>
      <w:bookmarkEnd w:id="0"/>
    </w:p>
    <w:p w14:paraId="3DADC956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秘  书： </w:t>
      </w:r>
    </w:p>
    <w:p w14:paraId="4F11C39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张君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杨晓丽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周金明</w:t>
      </w:r>
    </w:p>
    <w:p w14:paraId="558D517F">
      <w:pPr>
        <w:widowControl/>
        <w:shd w:val="clear" w:color="auto" w:fill="FFFFFF"/>
        <w:spacing w:line="580" w:lineRule="atLeast"/>
        <w:ind w:firstLine="840" w:firstLineChars="40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932F3E4-B316-46CE-88F9-16712A39ECE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D4754CD-377A-4C7B-B8E4-37F13A18ED3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C024DB6D-D472-4596-9511-2FB50CE0137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425EA15-98BA-4071-9812-ADADD9A1C2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DF"/>
    <w:rsid w:val="00155AF9"/>
    <w:rsid w:val="00441BDF"/>
    <w:rsid w:val="0A172FBC"/>
    <w:rsid w:val="40082A56"/>
    <w:rsid w:val="75D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262626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262626"/>
      <w:sz w:val="18"/>
      <w:szCs w:val="18"/>
      <w:u w:val="none"/>
    </w:rPr>
  </w:style>
  <w:style w:type="character" w:customStyle="1" w:styleId="6">
    <w:name w:val="item-name"/>
    <w:basedOn w:val="3"/>
    <w:uiPriority w:val="0"/>
  </w:style>
  <w:style w:type="character" w:customStyle="1" w:styleId="7">
    <w:name w:val="item-nam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144</Characters>
  <Lines>1</Lines>
  <Paragraphs>1</Paragraphs>
  <TotalTime>0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norman</cp:lastModifiedBy>
  <dcterms:modified xsi:type="dcterms:W3CDTF">2026-04-22T02:37:58Z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D86594316E314282A518336C3B713D11_13</vt:lpwstr>
  </property>
  <property fmtid="{D5CDD505-2E9C-101B-9397-08002B2CF9AE}" pid="4" name="KSOTemplateDocerSaveRecord">
    <vt:lpwstr>eyJoZGlkIjoiNGJmNTAyYWY1ODVhMTNiODRkNjdlOGM5NzI0NDdmODMiLCJ1c2VySWQiOiI0MTU5MTU5OTYifQ==</vt:lpwstr>
  </property>
</Properties>
</file>