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93E" w:rsidRDefault="00EE093E" w:rsidP="00EE093E">
      <w:pPr>
        <w:ind w:firstLineChars="50" w:firstLine="160"/>
        <w:rPr>
          <w:rFonts w:ascii="黑体" w:eastAsia="黑体" w:hint="eastAsia"/>
          <w:sz w:val="32"/>
        </w:rPr>
      </w:pPr>
      <w:r>
        <w:rPr>
          <w:rFonts w:ascii="黑体" w:eastAsia="黑体" w:hint="eastAsia"/>
          <w:sz w:val="32"/>
        </w:rPr>
        <w:t>附件1：</w:t>
      </w:r>
    </w:p>
    <w:p w:rsidR="00EE093E" w:rsidRDefault="00EE093E" w:rsidP="00EE093E">
      <w:pPr>
        <w:ind w:firstLineChars="50" w:firstLine="160"/>
        <w:jc w:val="center"/>
        <w:outlineLvl w:val="0"/>
        <w:rPr>
          <w:rFonts w:ascii="方正小标宋简体" w:eastAsia="方正小标宋简体" w:hint="eastAsia"/>
          <w:sz w:val="32"/>
          <w:szCs w:val="32"/>
        </w:rPr>
      </w:pPr>
      <w:r>
        <w:rPr>
          <w:rFonts w:ascii="方正小标宋简体" w:eastAsia="方正小标宋简体" w:hint="eastAsia"/>
          <w:sz w:val="32"/>
          <w:szCs w:val="32"/>
        </w:rPr>
        <w:t>安徽工程大学2019年教学研究项目申报限额一览表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80"/>
        <w:gridCol w:w="3095"/>
        <w:gridCol w:w="2052"/>
        <w:gridCol w:w="1913"/>
      </w:tblGrid>
      <w:tr w:rsidR="00EE093E" w:rsidTr="00545373">
        <w:trPr>
          <w:trHeight w:val="66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 w:val="24"/>
                <w:lang/>
              </w:rPr>
              <w:t>序号</w:t>
            </w:r>
          </w:p>
        </w:tc>
        <w:tc>
          <w:tcPr>
            <w:tcW w:w="3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 w:val="24"/>
                <w:lang/>
              </w:rPr>
              <w:t>部门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 w:val="24"/>
                <w:lang/>
              </w:rPr>
              <w:t>申报限额</w:t>
            </w:r>
            <w:r>
              <w:rPr>
                <w:rFonts w:hint="eastAsia"/>
                <w:b/>
                <w:color w:val="000000"/>
                <w:kern w:val="0"/>
                <w:sz w:val="24"/>
                <w:lang/>
              </w:rPr>
              <w:t>（不含一流专业教研专项、依托项目）</w:t>
            </w:r>
          </w:p>
        </w:tc>
      </w:tr>
      <w:tr w:rsidR="00EE093E" w:rsidTr="00545373">
        <w:trPr>
          <w:trHeight w:val="50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3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jc w:val="center"/>
              <w:rPr>
                <w:b/>
                <w:color w:val="000000"/>
                <w:sz w:val="24"/>
              </w:rPr>
            </w:pP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 w:val="24"/>
                <w:lang/>
              </w:rPr>
              <w:t>一般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 w:val="24"/>
                <w:lang/>
              </w:rPr>
              <w:t>重点</w:t>
            </w:r>
          </w:p>
        </w:tc>
      </w:tr>
      <w:tr w:rsidR="00EE093E" w:rsidTr="00545373">
        <w:trPr>
          <w:trHeight w:val="48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机械与汽车工程学院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2</w:t>
            </w:r>
          </w:p>
        </w:tc>
      </w:tr>
      <w:tr w:rsidR="00EE093E" w:rsidTr="00545373">
        <w:trPr>
          <w:trHeight w:val="48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电气工程学院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2</w:t>
            </w:r>
          </w:p>
        </w:tc>
      </w:tr>
      <w:tr w:rsidR="00EE093E" w:rsidTr="00545373">
        <w:trPr>
          <w:trHeight w:val="48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纺织服装学院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1</w:t>
            </w:r>
          </w:p>
        </w:tc>
      </w:tr>
      <w:tr w:rsidR="00EE093E" w:rsidTr="00545373">
        <w:trPr>
          <w:trHeight w:val="48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4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生物与化学工程学院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2</w:t>
            </w:r>
          </w:p>
        </w:tc>
      </w:tr>
      <w:tr w:rsidR="00EE093E" w:rsidTr="00545373">
        <w:trPr>
          <w:trHeight w:val="48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5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管理工程学院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2</w:t>
            </w:r>
          </w:p>
        </w:tc>
      </w:tr>
      <w:tr w:rsidR="00EE093E" w:rsidTr="00545373">
        <w:trPr>
          <w:trHeight w:val="48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6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艺术学院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2</w:t>
            </w:r>
          </w:p>
        </w:tc>
      </w:tr>
      <w:tr w:rsidR="00EE093E" w:rsidTr="00545373">
        <w:trPr>
          <w:trHeight w:val="48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7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计算机与信息学院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1</w:t>
            </w:r>
          </w:p>
        </w:tc>
      </w:tr>
      <w:tr w:rsidR="00EE093E" w:rsidTr="00545373">
        <w:trPr>
          <w:trHeight w:val="48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8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数理学院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1</w:t>
            </w:r>
          </w:p>
        </w:tc>
      </w:tr>
      <w:tr w:rsidR="00EE093E" w:rsidTr="00545373">
        <w:trPr>
          <w:trHeight w:val="48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9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建筑工程学院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1</w:t>
            </w:r>
          </w:p>
        </w:tc>
      </w:tr>
      <w:tr w:rsidR="00EE093E" w:rsidTr="00545373">
        <w:trPr>
          <w:trHeight w:val="48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10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外国语学院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2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1</w:t>
            </w:r>
          </w:p>
        </w:tc>
      </w:tr>
      <w:tr w:rsidR="00EE093E" w:rsidTr="00545373">
        <w:trPr>
          <w:trHeight w:val="48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11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人文学院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1</w:t>
            </w:r>
          </w:p>
        </w:tc>
      </w:tr>
      <w:tr w:rsidR="00EE093E" w:rsidTr="00545373">
        <w:trPr>
          <w:trHeight w:val="48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12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体育学院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1</w:t>
            </w:r>
          </w:p>
        </w:tc>
      </w:tr>
      <w:tr w:rsidR="00EE093E" w:rsidTr="00545373">
        <w:trPr>
          <w:trHeight w:val="48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13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马克思主义学院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1</w:t>
            </w:r>
          </w:p>
        </w:tc>
      </w:tr>
      <w:tr w:rsidR="00EE093E" w:rsidTr="00545373">
        <w:trPr>
          <w:trHeight w:val="480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14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其它与教学管理相关的职能部门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1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1</w:t>
            </w:r>
          </w:p>
        </w:tc>
      </w:tr>
      <w:tr w:rsidR="00EE093E" w:rsidTr="00545373">
        <w:trPr>
          <w:trHeight w:val="480"/>
        </w:trPr>
        <w:tc>
          <w:tcPr>
            <w:tcW w:w="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小计</w:t>
            </w:r>
          </w:p>
        </w:tc>
        <w:tc>
          <w:tcPr>
            <w:tcW w:w="2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24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kern w:val="0"/>
                <w:sz w:val="24"/>
                <w:lang/>
              </w:rPr>
              <w:t>19</w:t>
            </w:r>
          </w:p>
        </w:tc>
      </w:tr>
      <w:tr w:rsidR="00EE093E" w:rsidTr="00545373">
        <w:trPr>
          <w:trHeight w:val="480"/>
        </w:trPr>
        <w:tc>
          <w:tcPr>
            <w:tcW w:w="41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/>
              </w:rPr>
            </w:pPr>
            <w:r>
              <w:rPr>
                <w:color w:val="000000"/>
                <w:kern w:val="0"/>
                <w:sz w:val="24"/>
                <w:lang/>
              </w:rPr>
              <w:t>合计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E093E" w:rsidRDefault="00EE093E" w:rsidP="00545373">
            <w:pPr>
              <w:widowControl/>
              <w:jc w:val="center"/>
              <w:textAlignment w:val="center"/>
              <w:rPr>
                <w:color w:val="000000"/>
                <w:kern w:val="0"/>
                <w:sz w:val="24"/>
                <w:lang/>
              </w:rPr>
            </w:pPr>
            <w:r>
              <w:rPr>
                <w:color w:val="000000"/>
                <w:kern w:val="0"/>
                <w:sz w:val="24"/>
                <w:lang/>
              </w:rPr>
              <w:t>43</w:t>
            </w:r>
          </w:p>
        </w:tc>
      </w:tr>
    </w:tbl>
    <w:p w:rsidR="00EE093E" w:rsidRDefault="00EE093E" w:rsidP="00EE093E">
      <w:pPr>
        <w:widowControl/>
        <w:tabs>
          <w:tab w:val="left" w:pos="8460"/>
        </w:tabs>
        <w:adjustRightInd w:val="0"/>
        <w:spacing w:line="580" w:lineRule="exact"/>
        <w:ind w:rightChars="611" w:right="1283" w:firstLineChars="200" w:firstLine="472"/>
        <w:jc w:val="right"/>
        <w:rPr>
          <w:rFonts w:ascii="宋体" w:hAnsi="宋体" w:cs="宋体" w:hint="eastAsia"/>
          <w:spacing w:val="-2"/>
          <w:kern w:val="0"/>
          <w:sz w:val="24"/>
        </w:rPr>
      </w:pPr>
    </w:p>
    <w:p w:rsidR="001D2E7E" w:rsidRDefault="001D2E7E"/>
    <w:sectPr w:rsidR="001D2E7E">
      <w:headerReference w:type="default" r:id="rId4"/>
      <w:footerReference w:type="even" r:id="rId5"/>
      <w:footerReference w:type="default" r:id="rId6"/>
      <w:pgSz w:w="11906" w:h="16838"/>
      <w:pgMar w:top="2041" w:right="1531" w:bottom="1985" w:left="1531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E093E">
    <w:pPr>
      <w:pStyle w:val="a6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000000" w:rsidRDefault="00EE093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E093E">
    <w:pPr>
      <w:pStyle w:val="a6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  <w:noProof/>
      </w:rPr>
      <w:t>1</w:t>
    </w:r>
    <w:r>
      <w:fldChar w:fldCharType="end"/>
    </w:r>
  </w:p>
  <w:p w:rsidR="00000000" w:rsidRDefault="00EE093E">
    <w:pPr>
      <w:pStyle w:val="a6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EE093E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E093E"/>
    <w:rsid w:val="00000EC7"/>
    <w:rsid w:val="00007C0A"/>
    <w:rsid w:val="00036351"/>
    <w:rsid w:val="000638CB"/>
    <w:rsid w:val="00065353"/>
    <w:rsid w:val="000760CE"/>
    <w:rsid w:val="000976E6"/>
    <w:rsid w:val="000B02A8"/>
    <w:rsid w:val="000B0D94"/>
    <w:rsid w:val="000B3197"/>
    <w:rsid w:val="000E153E"/>
    <w:rsid w:val="000F0637"/>
    <w:rsid w:val="000F6E3C"/>
    <w:rsid w:val="001025C1"/>
    <w:rsid w:val="00163241"/>
    <w:rsid w:val="00187A99"/>
    <w:rsid w:val="001A29CE"/>
    <w:rsid w:val="001D2E7E"/>
    <w:rsid w:val="001D3792"/>
    <w:rsid w:val="001D534C"/>
    <w:rsid w:val="001D7646"/>
    <w:rsid w:val="001E6675"/>
    <w:rsid w:val="001F7010"/>
    <w:rsid w:val="002162FF"/>
    <w:rsid w:val="002348D9"/>
    <w:rsid w:val="00256384"/>
    <w:rsid w:val="00276B58"/>
    <w:rsid w:val="002827BA"/>
    <w:rsid w:val="00284356"/>
    <w:rsid w:val="002C7472"/>
    <w:rsid w:val="002C7D8F"/>
    <w:rsid w:val="002D1958"/>
    <w:rsid w:val="002F48BC"/>
    <w:rsid w:val="00311091"/>
    <w:rsid w:val="00336F88"/>
    <w:rsid w:val="00341622"/>
    <w:rsid w:val="00341D92"/>
    <w:rsid w:val="00361CF7"/>
    <w:rsid w:val="003B5C77"/>
    <w:rsid w:val="003F31E6"/>
    <w:rsid w:val="00426FCB"/>
    <w:rsid w:val="0044359F"/>
    <w:rsid w:val="004464C9"/>
    <w:rsid w:val="004505C1"/>
    <w:rsid w:val="004575B6"/>
    <w:rsid w:val="0046519A"/>
    <w:rsid w:val="004B4674"/>
    <w:rsid w:val="004E33E1"/>
    <w:rsid w:val="00533865"/>
    <w:rsid w:val="00540071"/>
    <w:rsid w:val="00545F41"/>
    <w:rsid w:val="00555D17"/>
    <w:rsid w:val="005C77DD"/>
    <w:rsid w:val="005D57F6"/>
    <w:rsid w:val="005E166A"/>
    <w:rsid w:val="005F5779"/>
    <w:rsid w:val="00600B08"/>
    <w:rsid w:val="00601E18"/>
    <w:rsid w:val="00621CD2"/>
    <w:rsid w:val="00632F88"/>
    <w:rsid w:val="00641804"/>
    <w:rsid w:val="00653801"/>
    <w:rsid w:val="006750AA"/>
    <w:rsid w:val="0068165A"/>
    <w:rsid w:val="006C1EB5"/>
    <w:rsid w:val="006C5A3F"/>
    <w:rsid w:val="006C5BB3"/>
    <w:rsid w:val="006D7E42"/>
    <w:rsid w:val="006E2C7B"/>
    <w:rsid w:val="00700A70"/>
    <w:rsid w:val="00714A60"/>
    <w:rsid w:val="00733267"/>
    <w:rsid w:val="00745053"/>
    <w:rsid w:val="007516D9"/>
    <w:rsid w:val="0077760C"/>
    <w:rsid w:val="00786E4D"/>
    <w:rsid w:val="00796BC0"/>
    <w:rsid w:val="00797953"/>
    <w:rsid w:val="007B3CA6"/>
    <w:rsid w:val="007C3B34"/>
    <w:rsid w:val="007D38A4"/>
    <w:rsid w:val="007E59D8"/>
    <w:rsid w:val="007F3C4D"/>
    <w:rsid w:val="008247FB"/>
    <w:rsid w:val="008366E8"/>
    <w:rsid w:val="0084712B"/>
    <w:rsid w:val="00862072"/>
    <w:rsid w:val="008A054E"/>
    <w:rsid w:val="008B5C7D"/>
    <w:rsid w:val="008C576E"/>
    <w:rsid w:val="008D4716"/>
    <w:rsid w:val="008D56C8"/>
    <w:rsid w:val="008E3363"/>
    <w:rsid w:val="008F638C"/>
    <w:rsid w:val="00957FB6"/>
    <w:rsid w:val="00964B77"/>
    <w:rsid w:val="009E474D"/>
    <w:rsid w:val="009E6FF0"/>
    <w:rsid w:val="00A00BA5"/>
    <w:rsid w:val="00A20D74"/>
    <w:rsid w:val="00A23DD2"/>
    <w:rsid w:val="00A34E08"/>
    <w:rsid w:val="00A43894"/>
    <w:rsid w:val="00A533C0"/>
    <w:rsid w:val="00A73F30"/>
    <w:rsid w:val="00AA0B3A"/>
    <w:rsid w:val="00AA4D89"/>
    <w:rsid w:val="00AD3358"/>
    <w:rsid w:val="00AF61AE"/>
    <w:rsid w:val="00B037C0"/>
    <w:rsid w:val="00B1345A"/>
    <w:rsid w:val="00B31D78"/>
    <w:rsid w:val="00B45948"/>
    <w:rsid w:val="00B46365"/>
    <w:rsid w:val="00B62124"/>
    <w:rsid w:val="00B71B27"/>
    <w:rsid w:val="00B947E4"/>
    <w:rsid w:val="00BD3BD3"/>
    <w:rsid w:val="00BE50B2"/>
    <w:rsid w:val="00BF0455"/>
    <w:rsid w:val="00BF439B"/>
    <w:rsid w:val="00C016F8"/>
    <w:rsid w:val="00C16F10"/>
    <w:rsid w:val="00C36AC7"/>
    <w:rsid w:val="00C606DB"/>
    <w:rsid w:val="00C83057"/>
    <w:rsid w:val="00C9639F"/>
    <w:rsid w:val="00CA31E3"/>
    <w:rsid w:val="00CA6EB5"/>
    <w:rsid w:val="00CA7C41"/>
    <w:rsid w:val="00CC2CEF"/>
    <w:rsid w:val="00CE2CF5"/>
    <w:rsid w:val="00D23C8B"/>
    <w:rsid w:val="00D47E80"/>
    <w:rsid w:val="00D778CC"/>
    <w:rsid w:val="00D912D5"/>
    <w:rsid w:val="00DB50D0"/>
    <w:rsid w:val="00DC22DE"/>
    <w:rsid w:val="00DC3266"/>
    <w:rsid w:val="00DD2B67"/>
    <w:rsid w:val="00DD4902"/>
    <w:rsid w:val="00DE0183"/>
    <w:rsid w:val="00E023D9"/>
    <w:rsid w:val="00E153B6"/>
    <w:rsid w:val="00E33AD4"/>
    <w:rsid w:val="00E370DC"/>
    <w:rsid w:val="00E45656"/>
    <w:rsid w:val="00E47D6C"/>
    <w:rsid w:val="00E61CD3"/>
    <w:rsid w:val="00E6381F"/>
    <w:rsid w:val="00E64D50"/>
    <w:rsid w:val="00E93DF9"/>
    <w:rsid w:val="00EC6CE7"/>
    <w:rsid w:val="00EE093E"/>
    <w:rsid w:val="00F00028"/>
    <w:rsid w:val="00F00FC3"/>
    <w:rsid w:val="00F23E3E"/>
    <w:rsid w:val="00F254DF"/>
    <w:rsid w:val="00F503A9"/>
    <w:rsid w:val="00F547D2"/>
    <w:rsid w:val="00F57505"/>
    <w:rsid w:val="00F62218"/>
    <w:rsid w:val="00FA4A0C"/>
    <w:rsid w:val="00FA72B4"/>
    <w:rsid w:val="00FC33DE"/>
    <w:rsid w:val="00FC6F22"/>
    <w:rsid w:val="00FD1F3D"/>
    <w:rsid w:val="00FD3124"/>
    <w:rsid w:val="00FD4423"/>
    <w:rsid w:val="00FF06C3"/>
    <w:rsid w:val="00FF4CF6"/>
    <w:rsid w:val="00FF7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9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023D9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023D9"/>
    <w:rPr>
      <w:sz w:val="18"/>
      <w:szCs w:val="18"/>
    </w:rPr>
  </w:style>
  <w:style w:type="character" w:styleId="a4">
    <w:name w:val="page number"/>
    <w:basedOn w:val="a0"/>
    <w:rsid w:val="00EE093E"/>
  </w:style>
  <w:style w:type="paragraph" w:styleId="a5">
    <w:name w:val="header"/>
    <w:basedOn w:val="a"/>
    <w:link w:val="Char0"/>
    <w:rsid w:val="00EE09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EE093E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rsid w:val="00EE09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EE093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孙德茹</dc:creator>
  <cp:lastModifiedBy>孙德茹</cp:lastModifiedBy>
  <cp:revision>1</cp:revision>
  <dcterms:created xsi:type="dcterms:W3CDTF">2019-09-02T01:12:00Z</dcterms:created>
  <dcterms:modified xsi:type="dcterms:W3CDTF">2019-09-02T01:13:00Z</dcterms:modified>
</cp:coreProperties>
</file>