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9B" w:rsidRDefault="009D7F49" w:rsidP="00E24FC5">
      <w:pPr>
        <w:spacing w:afterLines="50" w:line="360" w:lineRule="auto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：安徽工程大学实验课程评分依据规范性自查表</w:t>
      </w:r>
    </w:p>
    <w:p w:rsidR="005D0A9B" w:rsidRDefault="00E74D97" w:rsidP="00E24FC5">
      <w:pPr>
        <w:spacing w:afterLines="50" w:line="360" w:lineRule="auto"/>
        <w:jc w:val="left"/>
        <w:rPr>
          <w:rFonts w:asciiTheme="minorEastAsia" w:hAnsiTheme="minorEastAsia" w:cstheme="minorEastAsia"/>
          <w:sz w:val="32"/>
          <w:szCs w:val="32"/>
          <w:u w:val="single"/>
        </w:rPr>
      </w:pPr>
      <w:r w:rsidRPr="00E74D97">
        <w:rPr>
          <w:rFonts w:asciiTheme="minorEastAsia" w:hAnsiTheme="minorEastAsia" w:cstheme="minorEastAsia" w:hint="eastAsia"/>
          <w:sz w:val="32"/>
          <w:szCs w:val="32"/>
        </w:rPr>
        <w:t>学院（部门）名称（公章）：</w:t>
      </w:r>
      <w:r w:rsidR="009D7F49">
        <w:rPr>
          <w:rFonts w:asciiTheme="minorEastAsia" w:hAnsiTheme="minorEastAsia" w:cstheme="minorEastAsia" w:hint="eastAsia"/>
          <w:sz w:val="32"/>
          <w:szCs w:val="32"/>
        </w:rPr>
        <w:t xml:space="preserve">                             日 期：</w:t>
      </w:r>
    </w:p>
    <w:tbl>
      <w:tblPr>
        <w:tblStyle w:val="a6"/>
        <w:tblW w:w="14142" w:type="dxa"/>
        <w:tblLayout w:type="fixed"/>
        <w:tblLook w:val="04A0"/>
      </w:tblPr>
      <w:tblGrid>
        <w:gridCol w:w="817"/>
        <w:gridCol w:w="1559"/>
        <w:gridCol w:w="1560"/>
        <w:gridCol w:w="567"/>
        <w:gridCol w:w="1559"/>
        <w:gridCol w:w="1276"/>
        <w:gridCol w:w="567"/>
        <w:gridCol w:w="1559"/>
        <w:gridCol w:w="1276"/>
        <w:gridCol w:w="567"/>
        <w:gridCol w:w="1559"/>
        <w:gridCol w:w="1276"/>
      </w:tblGrid>
      <w:tr w:rsidR="00521A6E" w:rsidTr="0040405B">
        <w:trPr>
          <w:trHeight w:val="413"/>
        </w:trPr>
        <w:tc>
          <w:tcPr>
            <w:tcW w:w="817" w:type="dxa"/>
            <w:vMerge w:val="restart"/>
            <w:vAlign w:val="center"/>
          </w:tcPr>
          <w:p w:rsidR="00521A6E" w:rsidRDefault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:rsidR="00521A6E" w:rsidRDefault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实验课程名称</w:t>
            </w:r>
          </w:p>
          <w:p w:rsidR="00521A6E" w:rsidRDefault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（</w:t>
            </w:r>
            <w:r>
              <w:rPr>
                <w:rFonts w:asciiTheme="minorEastAsia" w:hAnsiTheme="minorEastAsia" w:cstheme="minorEastAsia" w:hint="eastAsia"/>
                <w:szCs w:val="21"/>
              </w:rPr>
              <w:t>课内实验则需备注理论课程名称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）</w:t>
            </w:r>
          </w:p>
        </w:tc>
        <w:tc>
          <w:tcPr>
            <w:tcW w:w="1560" w:type="dxa"/>
            <w:vMerge w:val="restart"/>
            <w:vAlign w:val="center"/>
          </w:tcPr>
          <w:p w:rsidR="00521A6E" w:rsidRDefault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实验课程性质</w:t>
            </w:r>
          </w:p>
          <w:p w:rsidR="00521A6E" w:rsidRDefault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（</w:t>
            </w:r>
            <w:r>
              <w:rPr>
                <w:rFonts w:asciiTheme="minorEastAsia" w:hAnsiTheme="minorEastAsia" w:cstheme="minorEastAsia" w:hint="eastAsia"/>
                <w:szCs w:val="21"/>
              </w:rPr>
              <w:t>填：课程内实验、独立设课实验、集中性实验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）</w:t>
            </w:r>
          </w:p>
        </w:tc>
        <w:tc>
          <w:tcPr>
            <w:tcW w:w="3402" w:type="dxa"/>
            <w:gridSpan w:val="3"/>
            <w:vAlign w:val="center"/>
          </w:tcPr>
          <w:p w:rsidR="00521A6E" w:rsidRDefault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评分依据</w:t>
            </w:r>
          </w:p>
        </w:tc>
        <w:tc>
          <w:tcPr>
            <w:tcW w:w="3402" w:type="dxa"/>
            <w:gridSpan w:val="3"/>
            <w:vAlign w:val="center"/>
          </w:tcPr>
          <w:p w:rsidR="00521A6E" w:rsidRDefault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内容规范性</w:t>
            </w:r>
          </w:p>
        </w:tc>
        <w:tc>
          <w:tcPr>
            <w:tcW w:w="3402" w:type="dxa"/>
            <w:gridSpan w:val="3"/>
            <w:vAlign w:val="center"/>
          </w:tcPr>
          <w:p w:rsidR="00521A6E" w:rsidRDefault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执行规范性</w:t>
            </w:r>
          </w:p>
        </w:tc>
      </w:tr>
      <w:tr w:rsidR="00521A6E" w:rsidTr="0040405B">
        <w:trPr>
          <w:trHeight w:val="560"/>
        </w:trPr>
        <w:tc>
          <w:tcPr>
            <w:tcW w:w="817" w:type="dxa"/>
            <w:vMerge/>
            <w:vAlign w:val="center"/>
          </w:tcPr>
          <w:p w:rsidR="00521A6E" w:rsidRDefault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21A6E" w:rsidRDefault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521A6E" w:rsidRDefault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21A6E" w:rsidRDefault="00521A6E" w:rsidP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521A6E">
              <w:rPr>
                <w:rFonts w:asciiTheme="minorEastAsia" w:hAnsiTheme="minorEastAsia" w:cstheme="minorEastAsia" w:hint="eastAsia"/>
                <w:b/>
                <w:szCs w:val="21"/>
              </w:rPr>
              <w:t>有/无</w:t>
            </w:r>
          </w:p>
        </w:tc>
        <w:tc>
          <w:tcPr>
            <w:tcW w:w="1559" w:type="dxa"/>
            <w:vAlign w:val="center"/>
          </w:tcPr>
          <w:p w:rsidR="00521A6E" w:rsidRDefault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521A6E">
              <w:rPr>
                <w:rFonts w:asciiTheme="minorEastAsia" w:hAnsiTheme="minorEastAsia" w:cstheme="minorEastAsia" w:hint="eastAsia"/>
                <w:b/>
                <w:szCs w:val="21"/>
              </w:rPr>
              <w:t>拟完成日期</w:t>
            </w:r>
            <w:r>
              <w:rPr>
                <w:rFonts w:asciiTheme="minorEastAsia" w:hAnsiTheme="minorEastAsia" w:cstheme="minorEastAsia" w:hint="eastAsia"/>
                <w:szCs w:val="21"/>
              </w:rPr>
              <w:t>（已评分依据不用填此项）</w:t>
            </w:r>
          </w:p>
        </w:tc>
        <w:tc>
          <w:tcPr>
            <w:tcW w:w="1276" w:type="dxa"/>
            <w:vAlign w:val="center"/>
          </w:tcPr>
          <w:p w:rsidR="00521A6E" w:rsidRDefault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521A6E">
              <w:rPr>
                <w:rFonts w:asciiTheme="minorEastAsia" w:hAnsiTheme="minorEastAsia" w:cstheme="minorEastAsia" w:hint="eastAsia"/>
                <w:b/>
                <w:szCs w:val="21"/>
              </w:rPr>
              <w:t>责任人</w:t>
            </w:r>
            <w:r>
              <w:rPr>
                <w:rFonts w:asciiTheme="minorEastAsia" w:hAnsiTheme="minorEastAsia" w:cstheme="minorEastAsia" w:hint="eastAsia"/>
                <w:szCs w:val="21"/>
              </w:rPr>
              <w:t>（已评分依据不用填此项）</w:t>
            </w:r>
          </w:p>
        </w:tc>
        <w:tc>
          <w:tcPr>
            <w:tcW w:w="567" w:type="dxa"/>
            <w:vAlign w:val="center"/>
          </w:tcPr>
          <w:p w:rsidR="00521A6E" w:rsidRPr="00521A6E" w:rsidRDefault="00521A6E" w:rsidP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521A6E">
              <w:rPr>
                <w:rFonts w:asciiTheme="minorEastAsia" w:hAnsiTheme="minorEastAsia" w:cstheme="minorEastAsia" w:hint="eastAsia"/>
                <w:b/>
                <w:szCs w:val="21"/>
              </w:rPr>
              <w:t>是/否</w:t>
            </w:r>
          </w:p>
        </w:tc>
        <w:tc>
          <w:tcPr>
            <w:tcW w:w="1559" w:type="dxa"/>
            <w:vAlign w:val="center"/>
          </w:tcPr>
          <w:p w:rsidR="00521A6E" w:rsidRDefault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521A6E">
              <w:rPr>
                <w:rFonts w:asciiTheme="minorEastAsia" w:hAnsiTheme="minorEastAsia" w:cstheme="minorEastAsia" w:hint="eastAsia"/>
                <w:b/>
                <w:szCs w:val="21"/>
              </w:rPr>
              <w:t>拟完成日期</w:t>
            </w:r>
            <w:r>
              <w:rPr>
                <w:rFonts w:asciiTheme="minorEastAsia" w:hAnsiTheme="minorEastAsia" w:cstheme="minorEastAsia" w:hint="eastAsia"/>
                <w:szCs w:val="21"/>
              </w:rPr>
              <w:t>（内容已规范不用填此项）</w:t>
            </w:r>
          </w:p>
        </w:tc>
        <w:tc>
          <w:tcPr>
            <w:tcW w:w="1276" w:type="dxa"/>
            <w:vAlign w:val="center"/>
          </w:tcPr>
          <w:p w:rsidR="00521A6E" w:rsidRDefault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521A6E">
              <w:rPr>
                <w:rFonts w:asciiTheme="minorEastAsia" w:hAnsiTheme="minorEastAsia" w:cstheme="minorEastAsia" w:hint="eastAsia"/>
                <w:b/>
                <w:szCs w:val="21"/>
              </w:rPr>
              <w:t>责任人</w:t>
            </w:r>
            <w:r>
              <w:rPr>
                <w:rFonts w:asciiTheme="minorEastAsia" w:hAnsiTheme="minorEastAsia" w:cstheme="minorEastAsia" w:hint="eastAsia"/>
                <w:szCs w:val="21"/>
              </w:rPr>
              <w:t>（内容已规范不用填此项）</w:t>
            </w:r>
          </w:p>
        </w:tc>
        <w:tc>
          <w:tcPr>
            <w:tcW w:w="567" w:type="dxa"/>
            <w:vAlign w:val="center"/>
          </w:tcPr>
          <w:p w:rsidR="00521A6E" w:rsidRDefault="00521A6E" w:rsidP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521A6E">
              <w:rPr>
                <w:rFonts w:asciiTheme="minorEastAsia" w:hAnsiTheme="minorEastAsia" w:cstheme="minorEastAsia" w:hint="eastAsia"/>
                <w:b/>
                <w:szCs w:val="21"/>
              </w:rPr>
              <w:t>是/否</w:t>
            </w:r>
          </w:p>
        </w:tc>
        <w:tc>
          <w:tcPr>
            <w:tcW w:w="1559" w:type="dxa"/>
            <w:vAlign w:val="center"/>
          </w:tcPr>
          <w:p w:rsidR="00521A6E" w:rsidRDefault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521A6E">
              <w:rPr>
                <w:rFonts w:asciiTheme="minorEastAsia" w:hAnsiTheme="minorEastAsia" w:cstheme="minorEastAsia" w:hint="eastAsia"/>
                <w:b/>
                <w:szCs w:val="21"/>
              </w:rPr>
              <w:t>拟完成日期</w:t>
            </w:r>
            <w:r>
              <w:rPr>
                <w:rFonts w:asciiTheme="minorEastAsia" w:hAnsiTheme="minorEastAsia" w:cstheme="minorEastAsia" w:hint="eastAsia"/>
                <w:szCs w:val="21"/>
              </w:rPr>
              <w:t>（执行已规范不用填此项）</w:t>
            </w:r>
          </w:p>
        </w:tc>
        <w:tc>
          <w:tcPr>
            <w:tcW w:w="1276" w:type="dxa"/>
            <w:vAlign w:val="center"/>
          </w:tcPr>
          <w:p w:rsidR="00521A6E" w:rsidRDefault="00521A6E" w:rsidP="00521A6E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521A6E">
              <w:rPr>
                <w:rFonts w:asciiTheme="minorEastAsia" w:hAnsiTheme="minorEastAsia" w:cstheme="minorEastAsia" w:hint="eastAsia"/>
                <w:b/>
                <w:szCs w:val="21"/>
              </w:rPr>
              <w:t>责任人</w:t>
            </w:r>
            <w:r>
              <w:rPr>
                <w:rFonts w:asciiTheme="minorEastAsia" w:hAnsiTheme="minorEastAsia" w:cstheme="minorEastAsia" w:hint="eastAsia"/>
                <w:szCs w:val="21"/>
              </w:rPr>
              <w:t>（执行已规范不用填此项）</w:t>
            </w:r>
          </w:p>
        </w:tc>
      </w:tr>
      <w:tr w:rsidR="00521A6E" w:rsidTr="0040405B">
        <w:tc>
          <w:tcPr>
            <w:tcW w:w="817" w:type="dxa"/>
            <w:vAlign w:val="center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Cs w:val="21"/>
              </w:rPr>
              <w:t>示例：</w:t>
            </w:r>
          </w:p>
        </w:tc>
        <w:tc>
          <w:tcPr>
            <w:tcW w:w="1559" w:type="dxa"/>
            <w:vAlign w:val="center"/>
          </w:tcPr>
          <w:p w:rsidR="00521A6E" w:rsidRDefault="00521A6E">
            <w:pPr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Cs w:val="21"/>
              </w:rPr>
              <w:t>液压元件拆装（《液压与气压传动》）</w:t>
            </w:r>
          </w:p>
        </w:tc>
        <w:tc>
          <w:tcPr>
            <w:tcW w:w="1560" w:type="dxa"/>
            <w:vAlign w:val="center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Cs w:val="21"/>
              </w:rPr>
              <w:t>课程内实验</w:t>
            </w:r>
          </w:p>
        </w:tc>
        <w:tc>
          <w:tcPr>
            <w:tcW w:w="567" w:type="dxa"/>
            <w:vAlign w:val="center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Cs w:val="21"/>
              </w:rPr>
              <w:t>有</w:t>
            </w:r>
          </w:p>
        </w:tc>
        <w:tc>
          <w:tcPr>
            <w:tcW w:w="1559" w:type="dxa"/>
            <w:vAlign w:val="center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Cs w:val="21"/>
              </w:rPr>
              <w:t>/</w:t>
            </w:r>
          </w:p>
        </w:tc>
        <w:tc>
          <w:tcPr>
            <w:tcW w:w="567" w:type="dxa"/>
            <w:vAlign w:val="center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Cs w:val="21"/>
              </w:rPr>
              <w:t>/</w:t>
            </w:r>
          </w:p>
        </w:tc>
        <w:tc>
          <w:tcPr>
            <w:tcW w:w="567" w:type="dxa"/>
            <w:vAlign w:val="center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Cs w:val="21"/>
              </w:rPr>
              <w:t>/</w:t>
            </w:r>
          </w:p>
        </w:tc>
      </w:tr>
      <w:tr w:rsidR="00521A6E" w:rsidTr="0040405B">
        <w:tc>
          <w:tcPr>
            <w:tcW w:w="817" w:type="dxa"/>
            <w:vAlign w:val="center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60" w:type="dxa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7" w:type="dxa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7" w:type="dxa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521A6E" w:rsidTr="0040405B">
        <w:tc>
          <w:tcPr>
            <w:tcW w:w="817" w:type="dxa"/>
            <w:vAlign w:val="center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60" w:type="dxa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7" w:type="dxa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67" w:type="dxa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</w:tcPr>
          <w:p w:rsidR="00521A6E" w:rsidRDefault="00521A6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9D7F49" w:rsidRDefault="009D7F49" w:rsidP="00E24FC5">
      <w:pPr>
        <w:spacing w:line="360" w:lineRule="auto"/>
        <w:ind w:firstLine="560"/>
        <w:jc w:val="left"/>
        <w:rPr>
          <w:rFonts w:asciiTheme="minorEastAsia" w:hAnsiTheme="minorEastAsia" w:cstheme="minorEastAsia"/>
          <w:sz w:val="28"/>
          <w:szCs w:val="28"/>
        </w:rPr>
      </w:pPr>
    </w:p>
    <w:sectPr w:rsidR="009D7F49" w:rsidSect="00E24F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82" w:rsidRDefault="00C60C82" w:rsidP="0089458F">
      <w:r>
        <w:separator/>
      </w:r>
    </w:p>
  </w:endnote>
  <w:endnote w:type="continuationSeparator" w:id="1">
    <w:p w:rsidR="00C60C82" w:rsidRDefault="00C60C82" w:rsidP="00894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82" w:rsidRDefault="00C60C82" w:rsidP="0089458F">
      <w:r>
        <w:separator/>
      </w:r>
    </w:p>
  </w:footnote>
  <w:footnote w:type="continuationSeparator" w:id="1">
    <w:p w:rsidR="00C60C82" w:rsidRDefault="00C60C82" w:rsidP="00894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3E03E"/>
    <w:multiLevelType w:val="singleLevel"/>
    <w:tmpl w:val="73E3E0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777"/>
    <w:rsid w:val="00011DD3"/>
    <w:rsid w:val="00026B3C"/>
    <w:rsid w:val="00030E30"/>
    <w:rsid w:val="00067E17"/>
    <w:rsid w:val="000A31C2"/>
    <w:rsid w:val="000E3A19"/>
    <w:rsid w:val="00153B6C"/>
    <w:rsid w:val="001664D5"/>
    <w:rsid w:val="001B403E"/>
    <w:rsid w:val="001C1555"/>
    <w:rsid w:val="00221A8E"/>
    <w:rsid w:val="002752BF"/>
    <w:rsid w:val="002E4A4C"/>
    <w:rsid w:val="002E7D64"/>
    <w:rsid w:val="002F5675"/>
    <w:rsid w:val="00300641"/>
    <w:rsid w:val="00313D21"/>
    <w:rsid w:val="00325938"/>
    <w:rsid w:val="00334135"/>
    <w:rsid w:val="00355BB5"/>
    <w:rsid w:val="003A2553"/>
    <w:rsid w:val="003C0E63"/>
    <w:rsid w:val="003C38E7"/>
    <w:rsid w:val="0040405B"/>
    <w:rsid w:val="0047003C"/>
    <w:rsid w:val="004707A6"/>
    <w:rsid w:val="00471879"/>
    <w:rsid w:val="00486EE0"/>
    <w:rsid w:val="00521A6E"/>
    <w:rsid w:val="00565777"/>
    <w:rsid w:val="00575CCD"/>
    <w:rsid w:val="005D0A9B"/>
    <w:rsid w:val="005E4A5A"/>
    <w:rsid w:val="00612BA5"/>
    <w:rsid w:val="006A1C88"/>
    <w:rsid w:val="007158A4"/>
    <w:rsid w:val="007311BA"/>
    <w:rsid w:val="00731A3C"/>
    <w:rsid w:val="00747D5F"/>
    <w:rsid w:val="00752DD4"/>
    <w:rsid w:val="00756CCA"/>
    <w:rsid w:val="00764B32"/>
    <w:rsid w:val="00796D9B"/>
    <w:rsid w:val="007C6F1B"/>
    <w:rsid w:val="00830935"/>
    <w:rsid w:val="00875B37"/>
    <w:rsid w:val="008825CB"/>
    <w:rsid w:val="0089458F"/>
    <w:rsid w:val="008F431E"/>
    <w:rsid w:val="009148C0"/>
    <w:rsid w:val="0094242B"/>
    <w:rsid w:val="009D7F49"/>
    <w:rsid w:val="00A16521"/>
    <w:rsid w:val="00A16A08"/>
    <w:rsid w:val="00A46C05"/>
    <w:rsid w:val="00A722F7"/>
    <w:rsid w:val="00A842D0"/>
    <w:rsid w:val="00AB4A2F"/>
    <w:rsid w:val="00AB7E55"/>
    <w:rsid w:val="00AD0EEA"/>
    <w:rsid w:val="00B60A3A"/>
    <w:rsid w:val="00BB69DB"/>
    <w:rsid w:val="00BE5D23"/>
    <w:rsid w:val="00BE61A6"/>
    <w:rsid w:val="00C33733"/>
    <w:rsid w:val="00C57DFF"/>
    <w:rsid w:val="00C60C82"/>
    <w:rsid w:val="00C835DF"/>
    <w:rsid w:val="00C91716"/>
    <w:rsid w:val="00D3255A"/>
    <w:rsid w:val="00D3470C"/>
    <w:rsid w:val="00D36F55"/>
    <w:rsid w:val="00D43672"/>
    <w:rsid w:val="00D80422"/>
    <w:rsid w:val="00E24FC5"/>
    <w:rsid w:val="00E303FA"/>
    <w:rsid w:val="00E51338"/>
    <w:rsid w:val="00E65348"/>
    <w:rsid w:val="00E74D97"/>
    <w:rsid w:val="00E76A4D"/>
    <w:rsid w:val="00EA66F1"/>
    <w:rsid w:val="00F620BE"/>
    <w:rsid w:val="00FB323C"/>
    <w:rsid w:val="00FC5D1D"/>
    <w:rsid w:val="00FD2716"/>
    <w:rsid w:val="00FD67CA"/>
    <w:rsid w:val="18255504"/>
    <w:rsid w:val="204B5761"/>
    <w:rsid w:val="22357A2C"/>
    <w:rsid w:val="2A6972B1"/>
    <w:rsid w:val="2CAA6ABD"/>
    <w:rsid w:val="30202C33"/>
    <w:rsid w:val="322E03E7"/>
    <w:rsid w:val="3349128D"/>
    <w:rsid w:val="39417378"/>
    <w:rsid w:val="3AF5532C"/>
    <w:rsid w:val="3C6E6C50"/>
    <w:rsid w:val="472C1B34"/>
    <w:rsid w:val="4E203500"/>
    <w:rsid w:val="557F3D12"/>
    <w:rsid w:val="58E96110"/>
    <w:rsid w:val="58F93B84"/>
    <w:rsid w:val="592D59D8"/>
    <w:rsid w:val="64253038"/>
    <w:rsid w:val="69AD50C7"/>
    <w:rsid w:val="6FB84812"/>
    <w:rsid w:val="7A2E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D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E5D23"/>
    <w:rPr>
      <w:sz w:val="18"/>
      <w:szCs w:val="18"/>
    </w:rPr>
  </w:style>
  <w:style w:type="paragraph" w:styleId="a4">
    <w:name w:val="footer"/>
    <w:basedOn w:val="a"/>
    <w:link w:val="Char0"/>
    <w:qFormat/>
    <w:rsid w:val="00BE5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E5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E5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BE5D2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E5D23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E5D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39</cp:revision>
  <dcterms:created xsi:type="dcterms:W3CDTF">2020-12-02T01:30:00Z</dcterms:created>
  <dcterms:modified xsi:type="dcterms:W3CDTF">2020-12-18T05:22:00Z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