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A9B" w:rsidRDefault="009D7F49" w:rsidP="003853CB">
      <w:pPr>
        <w:spacing w:afterLines="50" w:line="360" w:lineRule="auto"/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附件3：安徽工程大学实验课程评分依据规范性自查总结表</w:t>
      </w:r>
    </w:p>
    <w:tbl>
      <w:tblPr>
        <w:tblW w:w="8521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6"/>
        <w:gridCol w:w="6815"/>
      </w:tblGrid>
      <w:tr w:rsidR="0089458F" w:rsidRPr="0089458F" w:rsidTr="00041770">
        <w:trPr>
          <w:trHeight w:val="762"/>
          <w:jc w:val="center"/>
        </w:trPr>
        <w:tc>
          <w:tcPr>
            <w:tcW w:w="1706" w:type="dxa"/>
            <w:tcMar>
              <w:left w:w="0" w:type="dxa"/>
              <w:right w:w="0" w:type="dxa"/>
            </w:tcMar>
            <w:vAlign w:val="center"/>
          </w:tcPr>
          <w:p w:rsidR="0089458F" w:rsidRPr="0089458F" w:rsidRDefault="0089458F" w:rsidP="008945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2"/>
              </w:rPr>
            </w:pPr>
            <w:r w:rsidRPr="002E4A4C">
              <w:rPr>
                <w:rFonts w:ascii="Times New Roman" w:eastAsia="宋体" w:hAnsi="Times New Roman" w:cs="Times New Roman" w:hint="eastAsia"/>
                <w:b/>
                <w:sz w:val="24"/>
                <w:szCs w:val="22"/>
              </w:rPr>
              <w:t>自查时间</w:t>
            </w:r>
          </w:p>
        </w:tc>
        <w:tc>
          <w:tcPr>
            <w:tcW w:w="6815" w:type="dxa"/>
            <w:vAlign w:val="center"/>
          </w:tcPr>
          <w:p w:rsidR="0089458F" w:rsidRPr="0089458F" w:rsidRDefault="0089458F" w:rsidP="0089458F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2"/>
              </w:rPr>
            </w:pPr>
          </w:p>
        </w:tc>
      </w:tr>
      <w:tr w:rsidR="0089458F" w:rsidRPr="0089458F" w:rsidTr="002E4A4C">
        <w:trPr>
          <w:trHeight w:val="848"/>
          <w:jc w:val="center"/>
        </w:trPr>
        <w:tc>
          <w:tcPr>
            <w:tcW w:w="1706" w:type="dxa"/>
            <w:tcMar>
              <w:left w:w="0" w:type="dxa"/>
              <w:right w:w="0" w:type="dxa"/>
            </w:tcMar>
            <w:vAlign w:val="center"/>
          </w:tcPr>
          <w:p w:rsidR="0089458F" w:rsidRPr="0089458F" w:rsidRDefault="00300641" w:rsidP="008945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2"/>
              </w:rPr>
            </w:pPr>
            <w:r w:rsidRPr="002E4A4C">
              <w:rPr>
                <w:rFonts w:ascii="Times New Roman" w:eastAsia="宋体" w:hAnsi="Times New Roman" w:cs="Times New Roman" w:hint="eastAsia"/>
                <w:b/>
                <w:sz w:val="24"/>
                <w:szCs w:val="22"/>
              </w:rPr>
              <w:t>参加人员</w:t>
            </w:r>
          </w:p>
        </w:tc>
        <w:tc>
          <w:tcPr>
            <w:tcW w:w="6815" w:type="dxa"/>
          </w:tcPr>
          <w:p w:rsidR="0089458F" w:rsidRPr="0089458F" w:rsidRDefault="0089458F" w:rsidP="0089458F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2"/>
              </w:rPr>
            </w:pPr>
          </w:p>
        </w:tc>
      </w:tr>
      <w:tr w:rsidR="00300641" w:rsidRPr="0089458F" w:rsidTr="002E4A4C">
        <w:trPr>
          <w:trHeight w:val="2275"/>
          <w:jc w:val="center"/>
        </w:trPr>
        <w:tc>
          <w:tcPr>
            <w:tcW w:w="1706" w:type="dxa"/>
            <w:tcMar>
              <w:left w:w="0" w:type="dxa"/>
              <w:right w:w="0" w:type="dxa"/>
            </w:tcMar>
            <w:vAlign w:val="center"/>
          </w:tcPr>
          <w:p w:rsidR="00300641" w:rsidRPr="002E4A4C" w:rsidRDefault="00300641" w:rsidP="008945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2"/>
              </w:rPr>
            </w:pPr>
            <w:r w:rsidRPr="002E4A4C">
              <w:rPr>
                <w:rFonts w:ascii="Times New Roman" w:eastAsia="宋体" w:hAnsi="Times New Roman" w:cs="Times New Roman" w:hint="eastAsia"/>
                <w:b/>
                <w:sz w:val="24"/>
                <w:szCs w:val="22"/>
              </w:rPr>
              <w:t>总体情况</w:t>
            </w:r>
          </w:p>
        </w:tc>
        <w:tc>
          <w:tcPr>
            <w:tcW w:w="6815" w:type="dxa"/>
          </w:tcPr>
          <w:p w:rsidR="00300641" w:rsidRPr="0089458F" w:rsidRDefault="00300641" w:rsidP="0089458F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2"/>
              </w:rPr>
            </w:pPr>
          </w:p>
        </w:tc>
      </w:tr>
      <w:tr w:rsidR="00300641" w:rsidRPr="0089458F" w:rsidTr="002E4A4C">
        <w:trPr>
          <w:trHeight w:val="2684"/>
          <w:jc w:val="center"/>
        </w:trPr>
        <w:tc>
          <w:tcPr>
            <w:tcW w:w="1706" w:type="dxa"/>
            <w:tcMar>
              <w:left w:w="0" w:type="dxa"/>
              <w:right w:w="0" w:type="dxa"/>
            </w:tcMar>
            <w:vAlign w:val="center"/>
          </w:tcPr>
          <w:p w:rsidR="00300641" w:rsidRPr="002E4A4C" w:rsidRDefault="00300641" w:rsidP="008945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2"/>
              </w:rPr>
            </w:pPr>
            <w:r w:rsidRPr="002E4A4C">
              <w:rPr>
                <w:rFonts w:ascii="Times New Roman" w:eastAsia="宋体" w:hAnsi="Times New Roman" w:cs="Times New Roman" w:hint="eastAsia"/>
                <w:b/>
                <w:sz w:val="24"/>
                <w:szCs w:val="22"/>
              </w:rPr>
              <w:t>主要存在问题</w:t>
            </w:r>
          </w:p>
        </w:tc>
        <w:tc>
          <w:tcPr>
            <w:tcW w:w="6815" w:type="dxa"/>
          </w:tcPr>
          <w:p w:rsidR="00300641" w:rsidRPr="0089458F" w:rsidRDefault="00300641" w:rsidP="0089458F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2"/>
              </w:rPr>
            </w:pPr>
          </w:p>
        </w:tc>
      </w:tr>
      <w:tr w:rsidR="00300641" w:rsidRPr="0089458F" w:rsidTr="002E4A4C">
        <w:trPr>
          <w:trHeight w:val="3382"/>
          <w:jc w:val="center"/>
        </w:trPr>
        <w:tc>
          <w:tcPr>
            <w:tcW w:w="1706" w:type="dxa"/>
            <w:tcMar>
              <w:left w:w="0" w:type="dxa"/>
              <w:right w:w="0" w:type="dxa"/>
            </w:tcMar>
            <w:vAlign w:val="center"/>
          </w:tcPr>
          <w:p w:rsidR="00300641" w:rsidRPr="002E4A4C" w:rsidRDefault="002E4A4C" w:rsidP="002E4A4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2"/>
              </w:rPr>
            </w:pPr>
            <w:r w:rsidRPr="002E4A4C">
              <w:rPr>
                <w:rFonts w:ascii="Times New Roman" w:eastAsia="宋体" w:hAnsi="Times New Roman" w:cs="Times New Roman" w:hint="eastAsia"/>
                <w:b/>
                <w:sz w:val="24"/>
                <w:szCs w:val="22"/>
              </w:rPr>
              <w:t>持续改进方案</w:t>
            </w:r>
          </w:p>
        </w:tc>
        <w:tc>
          <w:tcPr>
            <w:tcW w:w="6815" w:type="dxa"/>
          </w:tcPr>
          <w:p w:rsidR="00300641" w:rsidRPr="0089458F" w:rsidRDefault="00300641" w:rsidP="0089458F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2"/>
              </w:rPr>
            </w:pPr>
          </w:p>
        </w:tc>
      </w:tr>
      <w:tr w:rsidR="0089458F" w:rsidRPr="0089458F" w:rsidTr="002E4A4C">
        <w:trPr>
          <w:trHeight w:val="2400"/>
          <w:jc w:val="center"/>
        </w:trPr>
        <w:tc>
          <w:tcPr>
            <w:tcW w:w="8521" w:type="dxa"/>
            <w:gridSpan w:val="2"/>
            <w:tcMar>
              <w:left w:w="0" w:type="dxa"/>
              <w:right w:w="0" w:type="dxa"/>
            </w:tcMar>
            <w:vAlign w:val="center"/>
          </w:tcPr>
          <w:p w:rsidR="0089458F" w:rsidRPr="0089458F" w:rsidRDefault="0089458F" w:rsidP="0089458F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2"/>
              </w:rPr>
            </w:pPr>
            <w:r w:rsidRPr="0089458F">
              <w:rPr>
                <w:rFonts w:ascii="Times New Roman" w:eastAsia="宋体" w:hAnsi="Times New Roman" w:cs="Times New Roman"/>
                <w:sz w:val="24"/>
                <w:szCs w:val="22"/>
              </w:rPr>
              <w:t>学院（或部门）意见：</w:t>
            </w:r>
          </w:p>
          <w:p w:rsidR="0089458F" w:rsidRPr="0089458F" w:rsidRDefault="0089458F" w:rsidP="0089458F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2"/>
              </w:rPr>
            </w:pPr>
          </w:p>
          <w:p w:rsidR="002E4A4C" w:rsidRDefault="0089458F" w:rsidP="0089458F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2"/>
              </w:rPr>
            </w:pPr>
            <w:r w:rsidRPr="0089458F">
              <w:rPr>
                <w:rFonts w:ascii="Times New Roman" w:eastAsia="宋体" w:hAnsi="Times New Roman" w:cs="Times New Roman"/>
                <w:sz w:val="24"/>
                <w:szCs w:val="22"/>
              </w:rPr>
              <w:t>学院（或部门）盖章及负责人签字：</w:t>
            </w:r>
          </w:p>
          <w:p w:rsidR="0089458F" w:rsidRPr="0089458F" w:rsidRDefault="0089458F" w:rsidP="002E4A4C">
            <w:pPr>
              <w:spacing w:line="360" w:lineRule="auto"/>
              <w:ind w:firstLineChars="950" w:firstLine="2280"/>
              <w:rPr>
                <w:rFonts w:ascii="Times New Roman" w:eastAsia="宋体" w:hAnsi="Times New Roman" w:cs="Times New Roman"/>
                <w:sz w:val="24"/>
                <w:szCs w:val="22"/>
              </w:rPr>
            </w:pPr>
            <w:r w:rsidRPr="0089458F">
              <w:rPr>
                <w:rFonts w:ascii="Times New Roman" w:eastAsia="宋体" w:hAnsi="Times New Roman" w:cs="Times New Roman"/>
                <w:sz w:val="24"/>
                <w:szCs w:val="22"/>
              </w:rPr>
              <w:t>日期：</w:t>
            </w:r>
          </w:p>
        </w:tc>
      </w:tr>
    </w:tbl>
    <w:p w:rsidR="009D7F49" w:rsidRDefault="009D7F49" w:rsidP="004E0E4C">
      <w:pPr>
        <w:spacing w:afterLines="50" w:line="360" w:lineRule="auto"/>
        <w:jc w:val="left"/>
        <w:rPr>
          <w:rFonts w:asciiTheme="minorEastAsia" w:hAnsiTheme="minorEastAsia" w:cstheme="minorEastAsia"/>
          <w:sz w:val="28"/>
          <w:szCs w:val="28"/>
        </w:rPr>
      </w:pPr>
    </w:p>
    <w:sectPr w:rsidR="009D7F49" w:rsidSect="004E0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C5D" w:rsidRDefault="00702C5D" w:rsidP="0089458F">
      <w:r>
        <w:separator/>
      </w:r>
    </w:p>
  </w:endnote>
  <w:endnote w:type="continuationSeparator" w:id="1">
    <w:p w:rsidR="00702C5D" w:rsidRDefault="00702C5D" w:rsidP="00894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C5D" w:rsidRDefault="00702C5D" w:rsidP="0089458F">
      <w:r>
        <w:separator/>
      </w:r>
    </w:p>
  </w:footnote>
  <w:footnote w:type="continuationSeparator" w:id="1">
    <w:p w:rsidR="00702C5D" w:rsidRDefault="00702C5D" w:rsidP="008945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3E03E"/>
    <w:multiLevelType w:val="singleLevel"/>
    <w:tmpl w:val="73E3E03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777"/>
    <w:rsid w:val="00011DD3"/>
    <w:rsid w:val="00026B3C"/>
    <w:rsid w:val="00030E30"/>
    <w:rsid w:val="00067E17"/>
    <w:rsid w:val="000A31C2"/>
    <w:rsid w:val="000E3A19"/>
    <w:rsid w:val="00153B6C"/>
    <w:rsid w:val="001664D5"/>
    <w:rsid w:val="001B403E"/>
    <w:rsid w:val="001C1555"/>
    <w:rsid w:val="00221A8E"/>
    <w:rsid w:val="002752BF"/>
    <w:rsid w:val="002E4A4C"/>
    <w:rsid w:val="002E7D64"/>
    <w:rsid w:val="002F5675"/>
    <w:rsid w:val="00300641"/>
    <w:rsid w:val="00313D21"/>
    <w:rsid w:val="00325938"/>
    <w:rsid w:val="00334135"/>
    <w:rsid w:val="00355BB5"/>
    <w:rsid w:val="003853CB"/>
    <w:rsid w:val="003A2553"/>
    <w:rsid w:val="003C0E63"/>
    <w:rsid w:val="003C38E7"/>
    <w:rsid w:val="0040405B"/>
    <w:rsid w:val="0047003C"/>
    <w:rsid w:val="004707A6"/>
    <w:rsid w:val="00471879"/>
    <w:rsid w:val="00486EE0"/>
    <w:rsid w:val="004E0E4C"/>
    <w:rsid w:val="00521A6E"/>
    <w:rsid w:val="00565777"/>
    <w:rsid w:val="00575CCD"/>
    <w:rsid w:val="005D0A9B"/>
    <w:rsid w:val="005E4A5A"/>
    <w:rsid w:val="00612BA5"/>
    <w:rsid w:val="006A1C88"/>
    <w:rsid w:val="00702C5D"/>
    <w:rsid w:val="007158A4"/>
    <w:rsid w:val="007311BA"/>
    <w:rsid w:val="00731A3C"/>
    <w:rsid w:val="00747D5F"/>
    <w:rsid w:val="00752DD4"/>
    <w:rsid w:val="00756CCA"/>
    <w:rsid w:val="00764B32"/>
    <w:rsid w:val="00796D9B"/>
    <w:rsid w:val="007C6F1B"/>
    <w:rsid w:val="00830935"/>
    <w:rsid w:val="00875B37"/>
    <w:rsid w:val="008825CB"/>
    <w:rsid w:val="0089458F"/>
    <w:rsid w:val="008F431E"/>
    <w:rsid w:val="009148C0"/>
    <w:rsid w:val="0094242B"/>
    <w:rsid w:val="009D7F49"/>
    <w:rsid w:val="00A16521"/>
    <w:rsid w:val="00A16A08"/>
    <w:rsid w:val="00A46C05"/>
    <w:rsid w:val="00A722F7"/>
    <w:rsid w:val="00A842D0"/>
    <w:rsid w:val="00AB4A2F"/>
    <w:rsid w:val="00AB7E55"/>
    <w:rsid w:val="00AD0EEA"/>
    <w:rsid w:val="00B60A3A"/>
    <w:rsid w:val="00BB69DB"/>
    <w:rsid w:val="00BE61A6"/>
    <w:rsid w:val="00C33733"/>
    <w:rsid w:val="00C57DFF"/>
    <w:rsid w:val="00C835DF"/>
    <w:rsid w:val="00C91716"/>
    <w:rsid w:val="00D3255A"/>
    <w:rsid w:val="00D3470C"/>
    <w:rsid w:val="00D36F55"/>
    <w:rsid w:val="00D43672"/>
    <w:rsid w:val="00D80422"/>
    <w:rsid w:val="00E303FA"/>
    <w:rsid w:val="00E51338"/>
    <w:rsid w:val="00E65348"/>
    <w:rsid w:val="00E74D97"/>
    <w:rsid w:val="00E76A4D"/>
    <w:rsid w:val="00EA66F1"/>
    <w:rsid w:val="00F620BE"/>
    <w:rsid w:val="00FB323C"/>
    <w:rsid w:val="00FC5D1D"/>
    <w:rsid w:val="00FD2716"/>
    <w:rsid w:val="00FD67CA"/>
    <w:rsid w:val="18255504"/>
    <w:rsid w:val="204B5761"/>
    <w:rsid w:val="22357A2C"/>
    <w:rsid w:val="2A6972B1"/>
    <w:rsid w:val="2CAA6ABD"/>
    <w:rsid w:val="30202C33"/>
    <w:rsid w:val="322E03E7"/>
    <w:rsid w:val="3349128D"/>
    <w:rsid w:val="39417378"/>
    <w:rsid w:val="3AF5532C"/>
    <w:rsid w:val="3C6E6C50"/>
    <w:rsid w:val="472C1B34"/>
    <w:rsid w:val="4E203500"/>
    <w:rsid w:val="557F3D12"/>
    <w:rsid w:val="58E96110"/>
    <w:rsid w:val="58F93B84"/>
    <w:rsid w:val="592D59D8"/>
    <w:rsid w:val="64253038"/>
    <w:rsid w:val="69AD50C7"/>
    <w:rsid w:val="6FB84812"/>
    <w:rsid w:val="7A2E7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0E4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E0E4C"/>
    <w:rPr>
      <w:sz w:val="18"/>
      <w:szCs w:val="18"/>
    </w:rPr>
  </w:style>
  <w:style w:type="paragraph" w:styleId="a4">
    <w:name w:val="footer"/>
    <w:basedOn w:val="a"/>
    <w:link w:val="Char0"/>
    <w:qFormat/>
    <w:rsid w:val="004E0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4E0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4E0E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sid w:val="004E0E4C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4E0E4C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4E0E4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</Words>
  <Characters>86</Characters>
  <Application>Microsoft Office Word</Application>
  <DocSecurity>0</DocSecurity>
  <Lines>1</Lines>
  <Paragraphs>1</Paragraphs>
  <ScaleCrop>false</ScaleCrop>
  <Company>微软中国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39</cp:revision>
  <dcterms:created xsi:type="dcterms:W3CDTF">2020-12-02T01:30:00Z</dcterms:created>
  <dcterms:modified xsi:type="dcterms:W3CDTF">2020-12-18T05:22:00Z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