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附表2: 教学直通车-师生面对面活动人员安排表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（国际工程师学院）</w:t>
      </w:r>
    </w:p>
    <w:tbl>
      <w:tblPr>
        <w:tblStyle w:val="5"/>
        <w:tblW w:w="8925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35"/>
        <w:gridCol w:w="44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宋体"/>
                <w:sz w:val="30"/>
                <w:szCs w:val="30"/>
              </w:rPr>
            </w:pPr>
            <w:r>
              <w:rPr>
                <w:rStyle w:val="7"/>
                <w:rFonts w:hint="eastAsia" w:ascii="宋体" w:hAnsi="宋体" w:cs="宋体"/>
                <w:sz w:val="30"/>
                <w:szCs w:val="30"/>
              </w:rPr>
              <w:t>轮次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宋体"/>
                <w:sz w:val="30"/>
                <w:szCs w:val="30"/>
              </w:rPr>
            </w:pPr>
            <w:r>
              <w:rPr>
                <w:rStyle w:val="7"/>
                <w:rFonts w:hint="eastAsia" w:ascii="宋体" w:hAnsi="宋体" w:cs="宋体"/>
                <w:sz w:val="30"/>
                <w:szCs w:val="30"/>
              </w:rPr>
              <w:t>教务处</w:t>
            </w:r>
          </w:p>
          <w:p>
            <w:pPr>
              <w:spacing w:line="360" w:lineRule="auto"/>
              <w:jc w:val="center"/>
              <w:rPr>
                <w:rStyle w:val="7"/>
                <w:rFonts w:ascii="宋体" w:hAnsi="宋体" w:cs="宋体"/>
                <w:sz w:val="30"/>
                <w:szCs w:val="30"/>
              </w:rPr>
            </w:pPr>
            <w:r>
              <w:rPr>
                <w:rStyle w:val="7"/>
                <w:rFonts w:hint="eastAsia" w:ascii="宋体" w:hAnsi="宋体" w:cs="宋体"/>
                <w:sz w:val="30"/>
                <w:szCs w:val="30"/>
              </w:rPr>
              <w:t>负责科室</w:t>
            </w:r>
          </w:p>
        </w:tc>
        <w:tc>
          <w:tcPr>
            <w:tcW w:w="4440" w:type="dxa"/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hint="eastAsia" w:ascii="宋体" w:hAnsi="宋体" w:cs="宋体"/>
                <w:sz w:val="30"/>
                <w:szCs w:val="30"/>
              </w:rPr>
            </w:pPr>
            <w:r>
              <w:rPr>
                <w:rStyle w:val="7"/>
                <w:rFonts w:hint="eastAsia" w:ascii="宋体" w:hAnsi="宋体" w:cs="宋体"/>
                <w:sz w:val="30"/>
                <w:szCs w:val="30"/>
              </w:rPr>
              <w:t>值勤学院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宋体"/>
                <w:sz w:val="30"/>
                <w:szCs w:val="30"/>
              </w:rPr>
            </w:pPr>
            <w:r>
              <w:rPr>
                <w:rStyle w:val="7"/>
                <w:rFonts w:hint="eastAsia" w:ascii="宋体" w:hAnsi="宋体" w:cs="宋体"/>
                <w:sz w:val="30"/>
                <w:szCs w:val="30"/>
              </w:rPr>
              <w:t>校历</w:t>
            </w:r>
          </w:p>
          <w:p>
            <w:pPr>
              <w:spacing w:line="360" w:lineRule="auto"/>
              <w:jc w:val="center"/>
              <w:rPr>
                <w:rStyle w:val="7"/>
                <w:rFonts w:ascii="宋体" w:hAnsi="宋体" w:cs="宋体"/>
                <w:sz w:val="30"/>
                <w:szCs w:val="30"/>
              </w:rPr>
            </w:pPr>
            <w:r>
              <w:rPr>
                <w:rStyle w:val="7"/>
                <w:rFonts w:hint="eastAsia" w:ascii="宋体" w:hAnsi="宋体" w:cs="宋体"/>
                <w:sz w:val="30"/>
                <w:szCs w:val="30"/>
              </w:rPr>
              <w:t>周次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第1次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教务科</w:t>
            </w:r>
          </w:p>
        </w:tc>
        <w:tc>
          <w:tcPr>
            <w:tcW w:w="4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机械与汽车工程学院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第2次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教学科</w:t>
            </w:r>
          </w:p>
        </w:tc>
        <w:tc>
          <w:tcPr>
            <w:tcW w:w="4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电气工程学院（集成电路学院）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第3次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教务科</w:t>
            </w:r>
          </w:p>
        </w:tc>
        <w:tc>
          <w:tcPr>
            <w:tcW w:w="4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人工智能学院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第4次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教学科</w:t>
            </w:r>
          </w:p>
        </w:tc>
        <w:tc>
          <w:tcPr>
            <w:tcW w:w="4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机械与汽车工程学院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第5次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学籍科</w:t>
            </w:r>
          </w:p>
        </w:tc>
        <w:tc>
          <w:tcPr>
            <w:tcW w:w="4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电气工程学院（集成电路学院）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第6次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教学科</w:t>
            </w:r>
          </w:p>
        </w:tc>
        <w:tc>
          <w:tcPr>
            <w:tcW w:w="4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人工智能学院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第9周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第7次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学籍科</w:t>
            </w:r>
          </w:p>
        </w:tc>
        <w:tc>
          <w:tcPr>
            <w:tcW w:w="4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电气工程学院（集成电路学院）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第11周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第8次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教学科</w:t>
            </w:r>
          </w:p>
        </w:tc>
        <w:tc>
          <w:tcPr>
            <w:tcW w:w="4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人工智能学院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第12周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第9次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教务科</w:t>
            </w:r>
          </w:p>
        </w:tc>
        <w:tc>
          <w:tcPr>
            <w:tcW w:w="4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机械与汽车工程学院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第13周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第10次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教学科</w:t>
            </w:r>
          </w:p>
        </w:tc>
        <w:tc>
          <w:tcPr>
            <w:tcW w:w="44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电气工程学院（集成电路学院）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第14周</w:t>
            </w:r>
          </w:p>
        </w:tc>
      </w:tr>
    </w:tbl>
    <w:p>
      <w:pPr>
        <w:rPr>
          <w:rFonts w:ascii="Times New Roman" w:hAnsi="Times New Roman"/>
          <w:sz w:val="22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NzEzNWI2YzE1NDI2NmYwOTU3NzU2NzlhN2I5Y2UifQ=="/>
  </w:docVars>
  <w:rsids>
    <w:rsidRoot w:val="00C13D73"/>
    <w:rsid w:val="000824E3"/>
    <w:rsid w:val="0008731C"/>
    <w:rsid w:val="000D5F68"/>
    <w:rsid w:val="001172C1"/>
    <w:rsid w:val="00301BCB"/>
    <w:rsid w:val="003F7212"/>
    <w:rsid w:val="00402CF1"/>
    <w:rsid w:val="004402DB"/>
    <w:rsid w:val="00454207"/>
    <w:rsid w:val="004876F2"/>
    <w:rsid w:val="004A0C17"/>
    <w:rsid w:val="0066073B"/>
    <w:rsid w:val="007D24CE"/>
    <w:rsid w:val="007E2654"/>
    <w:rsid w:val="008441B3"/>
    <w:rsid w:val="008877DF"/>
    <w:rsid w:val="00973758"/>
    <w:rsid w:val="00C11ED6"/>
    <w:rsid w:val="00C13D73"/>
    <w:rsid w:val="00C817D6"/>
    <w:rsid w:val="00CC4683"/>
    <w:rsid w:val="00E121BA"/>
    <w:rsid w:val="00EF473C"/>
    <w:rsid w:val="00F1595B"/>
    <w:rsid w:val="00F31FB9"/>
    <w:rsid w:val="00FA1A31"/>
    <w:rsid w:val="00FF02D2"/>
    <w:rsid w:val="04F33787"/>
    <w:rsid w:val="05292187"/>
    <w:rsid w:val="05BE1FE7"/>
    <w:rsid w:val="0A0832CA"/>
    <w:rsid w:val="0A361AEF"/>
    <w:rsid w:val="0D127713"/>
    <w:rsid w:val="126F7AF0"/>
    <w:rsid w:val="12F07F48"/>
    <w:rsid w:val="15A201DC"/>
    <w:rsid w:val="168801D3"/>
    <w:rsid w:val="173C0FBE"/>
    <w:rsid w:val="17771FA7"/>
    <w:rsid w:val="274F0899"/>
    <w:rsid w:val="27E444C8"/>
    <w:rsid w:val="2A261D85"/>
    <w:rsid w:val="2EDE64CF"/>
    <w:rsid w:val="361A5D74"/>
    <w:rsid w:val="380C21BE"/>
    <w:rsid w:val="3D95140D"/>
    <w:rsid w:val="44CC2771"/>
    <w:rsid w:val="46464015"/>
    <w:rsid w:val="56DD43DA"/>
    <w:rsid w:val="57563B83"/>
    <w:rsid w:val="58762584"/>
    <w:rsid w:val="6BC229B5"/>
    <w:rsid w:val="6DE10AA0"/>
    <w:rsid w:val="706C0E9A"/>
    <w:rsid w:val="728B1D53"/>
    <w:rsid w:val="73CB043E"/>
    <w:rsid w:val="77C43611"/>
    <w:rsid w:val="7EB7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45</Words>
  <Characters>263</Characters>
  <Lines>2</Lines>
  <Paragraphs>1</Paragraphs>
  <TotalTime>8</TotalTime>
  <ScaleCrop>false</ScaleCrop>
  <LinksUpToDate>false</LinksUpToDate>
  <CharactersWithSpaces>307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Xiah浅</cp:lastModifiedBy>
  <cp:lastPrinted>2024-03-20T01:05:55Z</cp:lastPrinted>
  <dcterms:modified xsi:type="dcterms:W3CDTF">2024-03-20T01:14:20Z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D66E42CEECE84A4B9BF8E81FF57B31DD</vt:lpwstr>
  </property>
</Properties>
</file>