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C015" w14:textId="1A984644" w:rsidR="00FF308D" w:rsidRDefault="000D618C" w:rsidP="00E0007E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0D242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EC105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 w:rsidRPr="000D242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 w:rsidR="00E000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14:paraId="3F3B1658" w14:textId="0051FD04" w:rsidR="00FF308D" w:rsidRDefault="000D618C" w:rsidP="00E0007E">
      <w:pPr>
        <w:spacing w:line="360" w:lineRule="auto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劳动教育先锋示范班简介</w:t>
      </w:r>
      <w:bookmarkEnd w:id="0"/>
    </w:p>
    <w:p w14:paraId="58D5093B" w14:textId="77777777" w:rsidR="00FF308D" w:rsidRDefault="000D618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42D">
        <w:rPr>
          <w:rFonts w:ascii="仿宋_GB2312" w:eastAsia="仿宋_GB2312" w:hAnsi="仿宋_GB2312" w:cs="仿宋_GB2312" w:hint="eastAsia"/>
          <w:sz w:val="32"/>
          <w:szCs w:val="32"/>
        </w:rPr>
        <w:t>劳动教育先锋示范班由</w:t>
      </w:r>
      <w:r>
        <w:rPr>
          <w:rFonts w:ascii="仿宋_GB2312" w:eastAsia="仿宋_GB2312" w:hAnsi="仿宋_GB2312" w:cs="仿宋_GB2312" w:hint="eastAsia"/>
          <w:sz w:val="32"/>
          <w:szCs w:val="32"/>
        </w:rPr>
        <w:t>教务处、学工部、校团委、人文素质教育中心指导，材料科学与工程学院开设，</w:t>
      </w:r>
    </w:p>
    <w:p w14:paraId="7FCFFF69" w14:textId="77777777" w:rsidR="00FF308D" w:rsidRDefault="000D618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总书记在党的二十大中强调指出：“在全社会弘扬劳动精神、奋斗精神、奉献精神、创造精神、勤俭节约精神，培育时代新风新貌”。为进一步弘扬劳动精神、引导学生崇尚劳动、尊重劳动，在今后的学习过程中、未来岗位上辛勤劳动、诚实劳动、创造性劳动，根据学校党委“三全六专”工作要求，基于第一期劳动教育先锋示范班的成果，。</w:t>
      </w:r>
    </w:p>
    <w:p w14:paraId="69865D52" w14:textId="77777777" w:rsidR="00FF308D" w:rsidRDefault="000D618C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上期成果：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工程大学第一期劳动教育先锋示范班先后开展活动二十余次，其中包括理论学习课程及创新实践课程，理论学习包括马克思主义劳动关等劳动理论等课程学习，特色创新实践活动如大学生日常生活技能学习、安徽工程大学第一期劳动技能大比拼等活动，活动被中国青年网、安徽省高校网络思想政治工作中心等国家级、省级媒体多次报道，特色活动在我校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方抖音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号、哔哩哔哩账号、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号等报道数十次，直接或间接辐射超过十万人。</w:t>
      </w:r>
    </w:p>
    <w:p w14:paraId="74E3A7E0" w14:textId="2F55AA14" w:rsidR="00E0007E" w:rsidRPr="00E0007E" w:rsidRDefault="00E0007E" w:rsidP="00470E65">
      <w:pPr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上期</w:t>
      </w:r>
      <w:r w:rsidR="00470E65" w:rsidRPr="00E0007E">
        <w:rPr>
          <w:rFonts w:ascii="仿宋_GB2312" w:eastAsia="仿宋_GB2312" w:hAnsi="仿宋_GB2312" w:cs="仿宋_GB2312" w:hint="eastAsia"/>
          <w:sz w:val="24"/>
        </w:rPr>
        <w:t>活动</w:t>
      </w:r>
      <w:r>
        <w:rPr>
          <w:rFonts w:ascii="仿宋_GB2312" w:eastAsia="仿宋_GB2312" w:hAnsi="仿宋_GB2312" w:cs="仿宋_GB2312" w:hint="eastAsia"/>
          <w:sz w:val="24"/>
        </w:rPr>
        <w:t>报道</w:t>
      </w:r>
      <w:r w:rsidR="00470E65" w:rsidRPr="00E0007E">
        <w:rPr>
          <w:rFonts w:ascii="仿宋_GB2312" w:eastAsia="仿宋_GB2312" w:hAnsi="仿宋_GB2312" w:cs="仿宋_GB2312" w:hint="eastAsia"/>
          <w:sz w:val="24"/>
        </w:rPr>
        <w:t>：</w:t>
      </w:r>
    </w:p>
    <w:p w14:paraId="572E9757" w14:textId="38461D6D" w:rsidR="001100CA" w:rsidRPr="00E0007E" w:rsidRDefault="00E0007E" w:rsidP="00470E65">
      <w:pPr>
        <w:spacing w:line="360" w:lineRule="auto"/>
        <w:rPr>
          <w:rFonts w:ascii="仿宋_GB2312" w:eastAsia="仿宋_GB2312" w:hAnsi="仿宋_GB2312" w:cs="仿宋_GB2312"/>
          <w:sz w:val="24"/>
        </w:rPr>
      </w:pPr>
      <w:r w:rsidRPr="00E0007E">
        <w:rPr>
          <w:rFonts w:ascii="Helvetica" w:hAnsi="Helvetica"/>
          <w:color w:val="333333"/>
          <w:sz w:val="24"/>
        </w:rPr>
        <w:t>缝衣叠被刷鞋子</w:t>
      </w:r>
      <w:r w:rsidRPr="00E0007E">
        <w:rPr>
          <w:rFonts w:ascii="Helvetica" w:hAnsi="Helvetica"/>
          <w:color w:val="333333"/>
          <w:sz w:val="24"/>
        </w:rPr>
        <w:t xml:space="preserve"> </w:t>
      </w:r>
      <w:r w:rsidRPr="00E0007E">
        <w:rPr>
          <w:rFonts w:ascii="Helvetica" w:hAnsi="Helvetica"/>
          <w:color w:val="333333"/>
          <w:sz w:val="24"/>
        </w:rPr>
        <w:t>安徽工程大学操场上举办生活劳动实践课</w:t>
      </w:r>
      <w:r w:rsidR="001100CA" w:rsidRPr="00E0007E">
        <w:rPr>
          <w:rFonts w:ascii="仿宋_GB2312" w:eastAsia="仿宋_GB2312" w:hAnsi="仿宋_GB2312" w:cs="仿宋_GB2312"/>
          <w:sz w:val="24"/>
        </w:rPr>
        <w:t>https://s.cyol.com/articles/2022-11/06/content_DllP9dtL.html?gid=Q3Dlb12g</w:t>
      </w:r>
    </w:p>
    <w:p w14:paraId="5491A30C" w14:textId="3B0D2FA8" w:rsidR="00FF308D" w:rsidRPr="00E0007E" w:rsidRDefault="00E0007E" w:rsidP="00454869">
      <w:pPr>
        <w:spacing w:line="360" w:lineRule="auto"/>
        <w:rPr>
          <w:rFonts w:ascii="仿宋_GB2312" w:eastAsia="仿宋_GB2312" w:hAnsi="仿宋_GB2312" w:cs="仿宋_GB2312"/>
          <w:sz w:val="24"/>
        </w:rPr>
      </w:pPr>
      <w:r w:rsidRPr="00E0007E">
        <w:rPr>
          <w:rFonts w:ascii="Helvetica" w:hAnsi="Helvetica"/>
          <w:color w:val="333333"/>
          <w:sz w:val="24"/>
        </w:rPr>
        <w:t>“</w:t>
      </w:r>
      <w:r w:rsidRPr="00E0007E">
        <w:rPr>
          <w:rFonts w:ascii="Helvetica" w:hAnsi="Helvetica"/>
          <w:color w:val="333333"/>
          <w:sz w:val="24"/>
        </w:rPr>
        <w:t>劳动技能大比拼</w:t>
      </w:r>
      <w:r w:rsidRPr="00E0007E">
        <w:rPr>
          <w:rFonts w:ascii="Helvetica" w:hAnsi="Helvetica"/>
          <w:color w:val="333333"/>
          <w:sz w:val="24"/>
        </w:rPr>
        <w:t>”</w:t>
      </w:r>
      <w:r w:rsidRPr="00E0007E">
        <w:rPr>
          <w:rFonts w:ascii="Helvetica" w:hAnsi="Helvetica"/>
          <w:color w:val="333333"/>
          <w:sz w:val="24"/>
        </w:rPr>
        <w:t>让青年学子</w:t>
      </w:r>
      <w:r w:rsidRPr="00E0007E">
        <w:rPr>
          <w:rFonts w:ascii="Helvetica" w:hAnsi="Helvetica"/>
          <w:color w:val="333333"/>
          <w:sz w:val="24"/>
        </w:rPr>
        <w:t>“</w:t>
      </w:r>
      <w:r w:rsidRPr="00E0007E">
        <w:rPr>
          <w:rFonts w:ascii="Helvetica" w:hAnsi="Helvetica"/>
          <w:color w:val="333333"/>
          <w:sz w:val="24"/>
        </w:rPr>
        <w:t>勤起来</w:t>
      </w:r>
      <w:r w:rsidRPr="00E0007E">
        <w:rPr>
          <w:rFonts w:ascii="Helvetica" w:hAnsi="Helvetica"/>
          <w:color w:val="333333"/>
          <w:sz w:val="24"/>
        </w:rPr>
        <w:t>”</w:t>
      </w:r>
      <w:r w:rsidR="00BD4D81" w:rsidRPr="00E0007E">
        <w:rPr>
          <w:rFonts w:ascii="仿宋_GB2312" w:eastAsia="仿宋_GB2312" w:hAnsi="仿宋_GB2312" w:cs="仿宋_GB2312"/>
          <w:sz w:val="24"/>
        </w:rPr>
        <w:t>https://s.cyol.com/articles/2023-05/10/content_Q4oZOnUW.html?gid=4LkvKv17</w:t>
      </w:r>
    </w:p>
    <w:sectPr w:rsidR="00FF308D" w:rsidRPr="00E0007E">
      <w:pgSz w:w="11906" w:h="16838"/>
      <w:pgMar w:top="1701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3DCA" w14:textId="77777777" w:rsidR="00603744" w:rsidRDefault="00603744" w:rsidP="000D618C">
      <w:r>
        <w:separator/>
      </w:r>
    </w:p>
  </w:endnote>
  <w:endnote w:type="continuationSeparator" w:id="0">
    <w:p w14:paraId="334FA396" w14:textId="77777777" w:rsidR="00603744" w:rsidRDefault="00603744" w:rsidP="000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7C2F" w14:textId="77777777" w:rsidR="00603744" w:rsidRDefault="00603744" w:rsidP="000D618C">
      <w:r>
        <w:separator/>
      </w:r>
    </w:p>
  </w:footnote>
  <w:footnote w:type="continuationSeparator" w:id="0">
    <w:p w14:paraId="5229D595" w14:textId="77777777" w:rsidR="00603744" w:rsidRDefault="00603744" w:rsidP="000D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5NWZhZDljMDljNTFmOTNjNjk2MTQzOWJmNDBkZTUifQ=="/>
  </w:docVars>
  <w:rsids>
    <w:rsidRoot w:val="54F45EA5"/>
    <w:rsid w:val="00027C48"/>
    <w:rsid w:val="0003640B"/>
    <w:rsid w:val="000D242D"/>
    <w:rsid w:val="000D618C"/>
    <w:rsid w:val="001100CA"/>
    <w:rsid w:val="002D7158"/>
    <w:rsid w:val="003C52B3"/>
    <w:rsid w:val="00440B61"/>
    <w:rsid w:val="00454869"/>
    <w:rsid w:val="00470E65"/>
    <w:rsid w:val="005D764A"/>
    <w:rsid w:val="00603744"/>
    <w:rsid w:val="00610FA6"/>
    <w:rsid w:val="00615E73"/>
    <w:rsid w:val="006B07F1"/>
    <w:rsid w:val="00720B69"/>
    <w:rsid w:val="00733DAD"/>
    <w:rsid w:val="0079342C"/>
    <w:rsid w:val="007E20F1"/>
    <w:rsid w:val="008169EB"/>
    <w:rsid w:val="008C36A9"/>
    <w:rsid w:val="0094051F"/>
    <w:rsid w:val="00952BDE"/>
    <w:rsid w:val="0096057B"/>
    <w:rsid w:val="00A33F76"/>
    <w:rsid w:val="00B051E5"/>
    <w:rsid w:val="00B17709"/>
    <w:rsid w:val="00B9639D"/>
    <w:rsid w:val="00BC394B"/>
    <w:rsid w:val="00BD4D81"/>
    <w:rsid w:val="00C728B9"/>
    <w:rsid w:val="00D20531"/>
    <w:rsid w:val="00E0007E"/>
    <w:rsid w:val="00E5744D"/>
    <w:rsid w:val="00E7674D"/>
    <w:rsid w:val="00EC1050"/>
    <w:rsid w:val="00ED6B93"/>
    <w:rsid w:val="00F132DB"/>
    <w:rsid w:val="00F72495"/>
    <w:rsid w:val="00FF308D"/>
    <w:rsid w:val="30F55014"/>
    <w:rsid w:val="480B6841"/>
    <w:rsid w:val="4966327A"/>
    <w:rsid w:val="54F4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1A63B"/>
  <w15:docId w15:val="{01F245D6-31E9-4F0E-90C6-8C6FD81C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Revision"/>
    <w:hidden/>
    <w:uiPriority w:val="99"/>
    <w:unhideWhenUsed/>
    <w:rsid w:val="000D6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*٩(๑´∀`๑)ง*颖</dc:creator>
  <cp:lastModifiedBy>Windows User</cp:lastModifiedBy>
  <cp:revision>13</cp:revision>
  <dcterms:created xsi:type="dcterms:W3CDTF">2023-10-27T00:06:00Z</dcterms:created>
  <dcterms:modified xsi:type="dcterms:W3CDTF">2023-10-27T08:34:00Z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E581F9116D46456EBD3D80FD2F15FDEF_11</vt:lpwstr>
  </property>
</Properties>
</file>