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CB" w:rsidRPr="00772C5F" w:rsidRDefault="0086226A" w:rsidP="00772C5F">
      <w:pPr>
        <w:jc w:val="center"/>
        <w:rPr>
          <w:rFonts w:ascii="黑体" w:eastAsia="黑体" w:hAnsi="黑体" w:cs="黑体"/>
          <w:b/>
          <w:color w:val="000000"/>
          <w:sz w:val="40"/>
          <w:szCs w:val="40"/>
        </w:rPr>
      </w:pPr>
      <w:r>
        <w:rPr>
          <w:rFonts w:ascii="黑体" w:eastAsia="黑体" w:hAnsi="黑体" w:cs="黑体" w:hint="eastAsia"/>
          <w:b/>
          <w:color w:val="000000"/>
          <w:sz w:val="40"/>
          <w:szCs w:val="40"/>
        </w:rPr>
        <w:t>第</w:t>
      </w:r>
      <w:r w:rsidR="00371C57">
        <w:rPr>
          <w:rFonts w:ascii="黑体" w:eastAsia="黑体" w:hAnsi="黑体" w:cs="黑体" w:hint="eastAsia"/>
          <w:b/>
          <w:color w:val="000000"/>
          <w:sz w:val="40"/>
          <w:szCs w:val="40"/>
        </w:rPr>
        <w:t>六</w:t>
      </w:r>
      <w:r>
        <w:rPr>
          <w:rFonts w:ascii="黑体" w:eastAsia="黑体" w:hAnsi="黑体" w:cs="黑体" w:hint="eastAsia"/>
          <w:b/>
          <w:color w:val="000000"/>
          <w:sz w:val="40"/>
          <w:szCs w:val="40"/>
        </w:rPr>
        <w:t>届安徽工程大学“互联网+”大学生创新创业大赛工作推进会暨培训会日程安排</w:t>
      </w:r>
    </w:p>
    <w:p w:rsidR="001B5DE8" w:rsidRDefault="0086226A">
      <w:pPr>
        <w:ind w:firstLine="420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一、会议时间：</w:t>
      </w:r>
      <w:r w:rsidR="000C469E" w:rsidRPr="000C469E">
        <w:rPr>
          <w:rFonts w:ascii="宋体" w:hAnsi="宋体" w:cs="宋体" w:hint="eastAsia"/>
          <w:bCs/>
          <w:color w:val="000000"/>
          <w:sz w:val="28"/>
          <w:szCs w:val="28"/>
        </w:rPr>
        <w:t>20</w:t>
      </w:r>
      <w:r w:rsidR="00371C57">
        <w:rPr>
          <w:rFonts w:ascii="宋体" w:hAnsi="宋体" w:cs="宋体" w:hint="eastAsia"/>
          <w:bCs/>
          <w:color w:val="000000"/>
          <w:sz w:val="28"/>
          <w:szCs w:val="28"/>
        </w:rPr>
        <w:t>20</w:t>
      </w:r>
      <w:r w:rsidR="000C469E" w:rsidRPr="000C469E">
        <w:rPr>
          <w:rFonts w:ascii="宋体" w:hAnsi="宋体" w:cs="宋体" w:hint="eastAsia"/>
          <w:bCs/>
          <w:color w:val="000000"/>
          <w:sz w:val="28"/>
          <w:szCs w:val="28"/>
        </w:rPr>
        <w:t>年</w:t>
      </w:r>
      <w:r w:rsidR="00371C57">
        <w:rPr>
          <w:rFonts w:ascii="宋体" w:hAnsi="宋体" w:cs="宋体" w:hint="eastAsia"/>
          <w:bCs/>
          <w:color w:val="000000"/>
          <w:sz w:val="28"/>
          <w:szCs w:val="28"/>
        </w:rPr>
        <w:t>7</w:t>
      </w:r>
      <w:r w:rsidR="000C469E" w:rsidRPr="000C469E">
        <w:rPr>
          <w:rFonts w:ascii="宋体" w:hAnsi="宋体" w:cs="宋体" w:hint="eastAsia"/>
          <w:bCs/>
          <w:color w:val="000000"/>
          <w:sz w:val="28"/>
          <w:szCs w:val="28"/>
        </w:rPr>
        <w:t>月</w:t>
      </w:r>
      <w:r w:rsidR="00371C57">
        <w:rPr>
          <w:rFonts w:ascii="宋体" w:hAnsi="宋体" w:cs="宋体" w:hint="eastAsia"/>
          <w:bCs/>
          <w:color w:val="000000"/>
          <w:sz w:val="28"/>
          <w:szCs w:val="28"/>
        </w:rPr>
        <w:t>9</w:t>
      </w:r>
      <w:r w:rsidR="000C469E" w:rsidRPr="000C469E">
        <w:rPr>
          <w:rFonts w:ascii="宋体" w:hAnsi="宋体" w:cs="宋体" w:hint="eastAsia"/>
          <w:bCs/>
          <w:color w:val="000000"/>
          <w:sz w:val="28"/>
          <w:szCs w:val="28"/>
        </w:rPr>
        <w:t>日（周</w:t>
      </w:r>
      <w:r w:rsidR="00371C57">
        <w:rPr>
          <w:rFonts w:ascii="宋体" w:hAnsi="宋体" w:cs="宋体" w:hint="eastAsia"/>
          <w:bCs/>
          <w:color w:val="000000"/>
          <w:sz w:val="28"/>
          <w:szCs w:val="28"/>
        </w:rPr>
        <w:t>四</w:t>
      </w:r>
      <w:r w:rsidR="000C469E" w:rsidRPr="000C469E">
        <w:rPr>
          <w:rFonts w:ascii="宋体" w:hAnsi="宋体" w:cs="宋体" w:hint="eastAsia"/>
          <w:bCs/>
          <w:color w:val="000000"/>
          <w:sz w:val="28"/>
          <w:szCs w:val="28"/>
        </w:rPr>
        <w:t>）</w:t>
      </w:r>
      <w:r w:rsidR="00371C57">
        <w:rPr>
          <w:rFonts w:ascii="宋体" w:hAnsi="宋体" w:cs="宋体" w:hint="eastAsia"/>
          <w:bCs/>
          <w:color w:val="000000"/>
          <w:sz w:val="28"/>
          <w:szCs w:val="28"/>
        </w:rPr>
        <w:t>上</w:t>
      </w:r>
      <w:r w:rsidR="000C469E" w:rsidRPr="000C469E">
        <w:rPr>
          <w:rFonts w:ascii="宋体" w:hAnsi="宋体" w:cs="宋体" w:hint="eastAsia"/>
          <w:bCs/>
          <w:color w:val="000000"/>
          <w:sz w:val="28"/>
          <w:szCs w:val="28"/>
        </w:rPr>
        <w:t>午</w:t>
      </w:r>
      <w:r w:rsidR="00371C57">
        <w:rPr>
          <w:rFonts w:ascii="宋体" w:hAnsi="宋体" w:cs="宋体" w:hint="eastAsia"/>
          <w:bCs/>
          <w:color w:val="000000"/>
          <w:sz w:val="28"/>
          <w:szCs w:val="28"/>
        </w:rPr>
        <w:t>9:00</w:t>
      </w:r>
    </w:p>
    <w:p w:rsidR="001B5DE8" w:rsidRDefault="0086226A">
      <w:pPr>
        <w:ind w:firstLine="420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二、</w:t>
      </w:r>
      <w:r w:rsidR="00B86217">
        <w:rPr>
          <w:rFonts w:ascii="宋体" w:hAnsi="宋体" w:cs="宋体" w:hint="eastAsia"/>
          <w:bCs/>
          <w:color w:val="000000"/>
          <w:sz w:val="28"/>
          <w:szCs w:val="28"/>
        </w:rPr>
        <w:t>线下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会议地点：5号教学楼117教室</w:t>
      </w:r>
      <w:r w:rsidR="00B86217">
        <w:rPr>
          <w:rFonts w:ascii="宋体" w:hAnsi="宋体" w:cs="宋体" w:hint="eastAsia"/>
          <w:bCs/>
          <w:color w:val="000000"/>
          <w:sz w:val="28"/>
          <w:szCs w:val="28"/>
        </w:rPr>
        <w:t>；线上</w:t>
      </w:r>
      <w:r w:rsidR="00B86217" w:rsidRPr="00EE6D86">
        <w:rPr>
          <w:rFonts w:ascii="宋体" w:hAnsi="宋体" w:cs="宋体" w:hint="eastAsia"/>
          <w:bCs/>
          <w:color w:val="000000"/>
          <w:sz w:val="28"/>
          <w:szCs w:val="28"/>
        </w:rPr>
        <w:t>网络直播链接地址：</w:t>
      </w:r>
      <w:hyperlink r:id="rId8" w:history="1">
        <w:r w:rsidR="00B86217" w:rsidRPr="00EE6D86">
          <w:rPr>
            <w:rStyle w:val="a6"/>
            <w:rFonts w:ascii="宋体" w:cs="宋体" w:hint="eastAsia"/>
            <w:kern w:val="0"/>
            <w:sz w:val="22"/>
          </w:rPr>
          <w:t>https://meeting.tencent.com/s/0lLqJx83IfTE</w:t>
        </w:r>
      </w:hyperlink>
    </w:p>
    <w:p w:rsidR="001B5DE8" w:rsidRDefault="0086226A">
      <w:pPr>
        <w:ind w:firstLine="420"/>
        <w:jc w:val="left"/>
        <w:rPr>
          <w:rFonts w:ascii="方正小标宋简体" w:eastAsia="方正小标宋简体"/>
          <w:b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三、会议主持人：</w:t>
      </w:r>
      <w:r w:rsidR="00D900EB">
        <w:rPr>
          <w:rFonts w:ascii="宋体" w:hAnsi="宋体" w:cs="宋体" w:hint="eastAsia"/>
          <w:bCs/>
          <w:color w:val="000000"/>
          <w:sz w:val="28"/>
          <w:szCs w:val="28"/>
        </w:rPr>
        <w:t>凤  权</w:t>
      </w:r>
    </w:p>
    <w:p w:rsidR="00011E72" w:rsidRDefault="0086226A" w:rsidP="00011E72">
      <w:pPr>
        <w:ind w:firstLine="420"/>
        <w:jc w:val="left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四、参会人员：</w:t>
      </w:r>
      <w:r w:rsidR="0083016A" w:rsidRPr="00592B4C">
        <w:rPr>
          <w:rFonts w:ascii="宋体" w:hAnsi="宋体" w:cs="宋体" w:hint="eastAsia"/>
          <w:bCs/>
          <w:color w:val="000000"/>
          <w:sz w:val="28"/>
          <w:szCs w:val="28"/>
        </w:rPr>
        <w:t>学生处、团委负责人，各学院教学副院长，创新学院、创业学院有关人员</w:t>
      </w:r>
      <w:r w:rsidR="0083016A">
        <w:rPr>
          <w:rFonts w:ascii="宋体" w:hAnsi="宋体" w:cs="宋体" w:hint="eastAsia"/>
          <w:bCs/>
          <w:color w:val="000000"/>
          <w:sz w:val="28"/>
          <w:szCs w:val="28"/>
        </w:rPr>
        <w:t>。</w:t>
      </w:r>
      <w:r w:rsidR="0083016A" w:rsidRPr="00592B4C">
        <w:rPr>
          <w:rFonts w:ascii="宋体" w:hAnsi="宋体" w:cs="宋体" w:hint="eastAsia"/>
          <w:bCs/>
          <w:color w:val="000000"/>
          <w:sz w:val="28"/>
          <w:szCs w:val="28"/>
        </w:rPr>
        <w:t>各学院创新创业大赛负责人、创新创业导师、大赛指导教师</w:t>
      </w:r>
      <w:r w:rsidR="00B0588B">
        <w:rPr>
          <w:rFonts w:ascii="宋体" w:hAnsi="宋体" w:cs="宋体" w:hint="eastAsia"/>
          <w:bCs/>
          <w:color w:val="000000"/>
          <w:sz w:val="28"/>
          <w:szCs w:val="28"/>
        </w:rPr>
        <w:t>、参赛学生</w:t>
      </w:r>
      <w:r w:rsidR="0083016A" w:rsidRPr="00592B4C">
        <w:rPr>
          <w:rFonts w:ascii="宋体" w:hAnsi="宋体" w:cs="宋体" w:hint="eastAsia"/>
          <w:bCs/>
          <w:color w:val="000000"/>
          <w:sz w:val="28"/>
          <w:szCs w:val="28"/>
        </w:rPr>
        <w:t>等</w:t>
      </w:r>
      <w:r w:rsidR="00EC777E">
        <w:rPr>
          <w:rFonts w:ascii="宋体" w:hAnsi="宋体" w:cs="宋体" w:hint="eastAsia"/>
          <w:bCs/>
          <w:color w:val="000000"/>
          <w:sz w:val="28"/>
          <w:szCs w:val="28"/>
        </w:rPr>
        <w:t>。</w:t>
      </w:r>
    </w:p>
    <w:p w:rsidR="00EC777E" w:rsidRDefault="00EC777E" w:rsidP="00011E72">
      <w:pPr>
        <w:ind w:firstLine="420"/>
        <w:jc w:val="left"/>
        <w:rPr>
          <w:rFonts w:ascii="宋体" w:hAnsi="宋体" w:cs="宋体"/>
          <w:bCs/>
          <w:color w:val="000000"/>
          <w:sz w:val="28"/>
          <w:szCs w:val="28"/>
        </w:rPr>
      </w:pPr>
    </w:p>
    <w:tbl>
      <w:tblPr>
        <w:tblStyle w:val="a3"/>
        <w:tblW w:w="14801" w:type="dxa"/>
        <w:jc w:val="center"/>
        <w:tblInd w:w="-166" w:type="dxa"/>
        <w:tblLayout w:type="fixed"/>
        <w:tblLook w:val="04A0"/>
      </w:tblPr>
      <w:tblGrid>
        <w:gridCol w:w="2112"/>
        <w:gridCol w:w="5670"/>
        <w:gridCol w:w="7019"/>
      </w:tblGrid>
      <w:tr w:rsidR="001B5DE8" w:rsidTr="00AC4E47">
        <w:trPr>
          <w:trHeight w:val="380"/>
          <w:jc w:val="center"/>
        </w:trPr>
        <w:tc>
          <w:tcPr>
            <w:tcW w:w="2112" w:type="dxa"/>
            <w:vAlign w:val="center"/>
          </w:tcPr>
          <w:p w:rsidR="001B5DE8" w:rsidRDefault="0086226A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5670" w:type="dxa"/>
            <w:vAlign w:val="center"/>
          </w:tcPr>
          <w:p w:rsidR="001B5DE8" w:rsidRDefault="0086226A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32"/>
                <w:szCs w:val="32"/>
              </w:rPr>
              <w:t>培训主题</w:t>
            </w:r>
          </w:p>
        </w:tc>
        <w:tc>
          <w:tcPr>
            <w:tcW w:w="7019" w:type="dxa"/>
            <w:vAlign w:val="center"/>
          </w:tcPr>
          <w:p w:rsidR="001B5DE8" w:rsidRDefault="0086226A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32"/>
                <w:szCs w:val="32"/>
              </w:rPr>
              <w:t>内容</w:t>
            </w:r>
          </w:p>
        </w:tc>
      </w:tr>
      <w:tr w:rsidR="001B5DE8" w:rsidTr="00AC4E47">
        <w:trPr>
          <w:trHeight w:val="544"/>
          <w:jc w:val="center"/>
        </w:trPr>
        <w:tc>
          <w:tcPr>
            <w:tcW w:w="2112" w:type="dxa"/>
            <w:vAlign w:val="center"/>
          </w:tcPr>
          <w:p w:rsidR="001B5DE8" w:rsidRDefault="0029423A" w:rsidP="0029423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9:00</w:t>
            </w:r>
            <w:r w:rsidR="0086226A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9</w:t>
            </w:r>
            <w:r w:rsidR="00266A5E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 w:rsidR="00772C5F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:rsidR="001B5DE8" w:rsidRDefault="0086226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大赛工作推进会</w:t>
            </w:r>
          </w:p>
        </w:tc>
        <w:tc>
          <w:tcPr>
            <w:tcW w:w="7019" w:type="dxa"/>
            <w:vAlign w:val="center"/>
          </w:tcPr>
          <w:p w:rsidR="001B5DE8" w:rsidRDefault="0083016A" w:rsidP="00E11FBF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领导讲话：苏国红、叶常林</w:t>
            </w:r>
          </w:p>
        </w:tc>
      </w:tr>
      <w:tr w:rsidR="001B5DE8" w:rsidTr="00AC4E47">
        <w:trPr>
          <w:trHeight w:val="1006"/>
          <w:jc w:val="center"/>
        </w:trPr>
        <w:tc>
          <w:tcPr>
            <w:tcW w:w="2112" w:type="dxa"/>
            <w:vAlign w:val="center"/>
          </w:tcPr>
          <w:p w:rsidR="001B5DE8" w:rsidRDefault="0029423A" w:rsidP="00FB4E11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9</w:t>
            </w:r>
            <w:r w:rsidR="0086226A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 w:rsidR="00FB4E11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0</w:t>
            </w:r>
            <w:r w:rsidR="0086226A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9</w:t>
            </w:r>
            <w:r w:rsidR="0086226A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4</w:t>
            </w:r>
            <w:r w:rsidR="00772C5F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:rsidR="001B5DE8" w:rsidRDefault="0086226A" w:rsidP="00140055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“互联网+”</w:t>
            </w:r>
            <w:r w:rsidR="00011E72">
              <w:rPr>
                <w:rFonts w:hint="eastAsia"/>
              </w:rPr>
              <w:t xml:space="preserve"> </w:t>
            </w:r>
            <w:r w:rsidR="00011E72" w:rsidRPr="00011E72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国赛</w:t>
            </w:r>
            <w:r w:rsidR="0029423A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省赛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要点解读</w:t>
            </w:r>
          </w:p>
        </w:tc>
        <w:tc>
          <w:tcPr>
            <w:tcW w:w="7019" w:type="dxa"/>
            <w:vAlign w:val="center"/>
          </w:tcPr>
          <w:p w:rsidR="005F6B33" w:rsidRPr="005F6B33" w:rsidRDefault="0086226A" w:rsidP="006A6EBB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主讲人：</w:t>
            </w:r>
            <w:r w:rsidR="00FB4E11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李军鹏（省赛大赛秘书长、合肥工业大学创新创业教育处处长）</w:t>
            </w:r>
          </w:p>
        </w:tc>
      </w:tr>
      <w:tr w:rsidR="00296297" w:rsidTr="00AC4E47">
        <w:trPr>
          <w:trHeight w:val="1006"/>
          <w:jc w:val="center"/>
        </w:trPr>
        <w:tc>
          <w:tcPr>
            <w:tcW w:w="2112" w:type="dxa"/>
            <w:vAlign w:val="center"/>
          </w:tcPr>
          <w:p w:rsidR="00296297" w:rsidRDefault="00296297" w:rsidP="00FB4E11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9:40-10:00</w:t>
            </w:r>
          </w:p>
        </w:tc>
        <w:tc>
          <w:tcPr>
            <w:tcW w:w="5670" w:type="dxa"/>
            <w:vAlign w:val="center"/>
          </w:tcPr>
          <w:p w:rsidR="00296297" w:rsidRDefault="00296297" w:rsidP="00296297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“互联网+”校赛</w:t>
            </w:r>
            <w:r w:rsidR="00AE5D88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主赛道、青年红色之旅赛道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要点解读</w:t>
            </w:r>
          </w:p>
        </w:tc>
        <w:tc>
          <w:tcPr>
            <w:tcW w:w="7019" w:type="dxa"/>
            <w:vAlign w:val="center"/>
          </w:tcPr>
          <w:p w:rsidR="00296297" w:rsidRPr="00296297" w:rsidRDefault="00296297" w:rsidP="00AE5D88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主讲人：戴家树</w:t>
            </w:r>
            <w:r w:rsidR="00AE5D88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、黎新宏</w:t>
            </w:r>
          </w:p>
        </w:tc>
      </w:tr>
      <w:tr w:rsidR="001B5DE8" w:rsidTr="00AC4E47">
        <w:trPr>
          <w:trHeight w:val="699"/>
          <w:jc w:val="center"/>
        </w:trPr>
        <w:tc>
          <w:tcPr>
            <w:tcW w:w="2112" w:type="dxa"/>
            <w:vAlign w:val="center"/>
          </w:tcPr>
          <w:p w:rsidR="001B5DE8" w:rsidRDefault="00296297" w:rsidP="00FB4E11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10:00-10:30</w:t>
            </w:r>
          </w:p>
        </w:tc>
        <w:tc>
          <w:tcPr>
            <w:tcW w:w="5670" w:type="dxa"/>
            <w:vAlign w:val="center"/>
          </w:tcPr>
          <w:p w:rsidR="001B5DE8" w:rsidRDefault="00A32B5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“互联网+”大赛项目计划书及PPT撰写要点</w:t>
            </w:r>
          </w:p>
        </w:tc>
        <w:tc>
          <w:tcPr>
            <w:tcW w:w="7019" w:type="dxa"/>
            <w:vAlign w:val="center"/>
          </w:tcPr>
          <w:p w:rsidR="00A32B50" w:rsidRPr="00296297" w:rsidRDefault="00867C4C" w:rsidP="00A32B50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主讲人：</w:t>
            </w:r>
            <w:r w:rsidR="00A32B5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谢荣见</w:t>
            </w:r>
            <w:r w:rsidR="0029629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（第五届国赛铜奖、省赛金奖获得者）</w:t>
            </w:r>
          </w:p>
        </w:tc>
      </w:tr>
    </w:tbl>
    <w:p w:rsidR="001B5DE8" w:rsidRPr="00D50E95" w:rsidRDefault="001B5DE8">
      <w:pPr>
        <w:jc w:val="left"/>
        <w:rPr>
          <w:rFonts w:ascii="方正小标宋简体" w:eastAsia="方正小标宋简体"/>
          <w:b/>
          <w:color w:val="000000"/>
          <w:sz w:val="16"/>
          <w:szCs w:val="16"/>
        </w:rPr>
      </w:pPr>
      <w:bookmarkStart w:id="0" w:name="_GoBack"/>
      <w:bookmarkEnd w:id="0"/>
    </w:p>
    <w:sectPr w:rsidR="001B5DE8" w:rsidRPr="00D50E95" w:rsidSect="002341F5">
      <w:pgSz w:w="16838" w:h="11906" w:orient="landscape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F0F" w:rsidRDefault="00274F0F" w:rsidP="00824444">
      <w:r>
        <w:separator/>
      </w:r>
    </w:p>
  </w:endnote>
  <w:endnote w:type="continuationSeparator" w:id="0">
    <w:p w:rsidR="00274F0F" w:rsidRDefault="00274F0F" w:rsidP="0082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F0F" w:rsidRDefault="00274F0F" w:rsidP="00824444">
      <w:r>
        <w:separator/>
      </w:r>
    </w:p>
  </w:footnote>
  <w:footnote w:type="continuationSeparator" w:id="0">
    <w:p w:rsidR="00274F0F" w:rsidRDefault="00274F0F" w:rsidP="00824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E954D"/>
    <w:multiLevelType w:val="singleLevel"/>
    <w:tmpl w:val="591E954D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1D4266"/>
    <w:rsid w:val="00011E72"/>
    <w:rsid w:val="000379CF"/>
    <w:rsid w:val="000400DC"/>
    <w:rsid w:val="0008548C"/>
    <w:rsid w:val="000C469E"/>
    <w:rsid w:val="000C7380"/>
    <w:rsid w:val="00106675"/>
    <w:rsid w:val="00140055"/>
    <w:rsid w:val="00176011"/>
    <w:rsid w:val="001936F1"/>
    <w:rsid w:val="001B5DE8"/>
    <w:rsid w:val="00230CE1"/>
    <w:rsid w:val="002341F5"/>
    <w:rsid w:val="00266A5E"/>
    <w:rsid w:val="00274F0F"/>
    <w:rsid w:val="002837B0"/>
    <w:rsid w:val="0029423A"/>
    <w:rsid w:val="00296297"/>
    <w:rsid w:val="00371C57"/>
    <w:rsid w:val="00452112"/>
    <w:rsid w:val="004B7904"/>
    <w:rsid w:val="004F3938"/>
    <w:rsid w:val="00556F25"/>
    <w:rsid w:val="0055701F"/>
    <w:rsid w:val="005F6B33"/>
    <w:rsid w:val="00613E82"/>
    <w:rsid w:val="006278A3"/>
    <w:rsid w:val="00646132"/>
    <w:rsid w:val="006A6EBB"/>
    <w:rsid w:val="00760103"/>
    <w:rsid w:val="00772C5F"/>
    <w:rsid w:val="00772CFC"/>
    <w:rsid w:val="007A47A0"/>
    <w:rsid w:val="007A6FB4"/>
    <w:rsid w:val="007B272A"/>
    <w:rsid w:val="007B6729"/>
    <w:rsid w:val="008019AD"/>
    <w:rsid w:val="00824444"/>
    <w:rsid w:val="0083016A"/>
    <w:rsid w:val="00850110"/>
    <w:rsid w:val="0086226A"/>
    <w:rsid w:val="00867C4C"/>
    <w:rsid w:val="00867D74"/>
    <w:rsid w:val="008A4CB2"/>
    <w:rsid w:val="009A2973"/>
    <w:rsid w:val="009D5FA1"/>
    <w:rsid w:val="009F1FB5"/>
    <w:rsid w:val="009F5EB6"/>
    <w:rsid w:val="00A32B50"/>
    <w:rsid w:val="00A729BC"/>
    <w:rsid w:val="00A74C8C"/>
    <w:rsid w:val="00AC4E47"/>
    <w:rsid w:val="00AE5D88"/>
    <w:rsid w:val="00AF1740"/>
    <w:rsid w:val="00B0588B"/>
    <w:rsid w:val="00B22ED3"/>
    <w:rsid w:val="00B67A0B"/>
    <w:rsid w:val="00B86217"/>
    <w:rsid w:val="00C0115C"/>
    <w:rsid w:val="00D4167E"/>
    <w:rsid w:val="00D50E95"/>
    <w:rsid w:val="00D900EB"/>
    <w:rsid w:val="00D94AB6"/>
    <w:rsid w:val="00DD53A8"/>
    <w:rsid w:val="00E11FBF"/>
    <w:rsid w:val="00E73CD7"/>
    <w:rsid w:val="00E866CE"/>
    <w:rsid w:val="00EC777E"/>
    <w:rsid w:val="00ED1ACB"/>
    <w:rsid w:val="00F40549"/>
    <w:rsid w:val="00FB4E11"/>
    <w:rsid w:val="00FD5DBA"/>
    <w:rsid w:val="05C25F15"/>
    <w:rsid w:val="0BFA1BFF"/>
    <w:rsid w:val="10315677"/>
    <w:rsid w:val="18EC4244"/>
    <w:rsid w:val="1A982205"/>
    <w:rsid w:val="1ACE0615"/>
    <w:rsid w:val="1BE12578"/>
    <w:rsid w:val="1BE97CE6"/>
    <w:rsid w:val="1C0A0372"/>
    <w:rsid w:val="1C615AC0"/>
    <w:rsid w:val="1C9B67B1"/>
    <w:rsid w:val="1E4C4BCF"/>
    <w:rsid w:val="1EB61988"/>
    <w:rsid w:val="22F9173E"/>
    <w:rsid w:val="23060D4B"/>
    <w:rsid w:val="23ED66A2"/>
    <w:rsid w:val="24471E5B"/>
    <w:rsid w:val="265D363A"/>
    <w:rsid w:val="288E1F0F"/>
    <w:rsid w:val="2AAA012D"/>
    <w:rsid w:val="2E1D4266"/>
    <w:rsid w:val="32767A3D"/>
    <w:rsid w:val="32C831C6"/>
    <w:rsid w:val="33D73706"/>
    <w:rsid w:val="388451B7"/>
    <w:rsid w:val="3A0778A8"/>
    <w:rsid w:val="3DFC7883"/>
    <w:rsid w:val="3F4510C0"/>
    <w:rsid w:val="3F641C77"/>
    <w:rsid w:val="40360684"/>
    <w:rsid w:val="40EC3A7D"/>
    <w:rsid w:val="439D0422"/>
    <w:rsid w:val="440578B1"/>
    <w:rsid w:val="447C5E68"/>
    <w:rsid w:val="46BD7821"/>
    <w:rsid w:val="48EA34F2"/>
    <w:rsid w:val="49A60C9A"/>
    <w:rsid w:val="4BF02152"/>
    <w:rsid w:val="4EB47F38"/>
    <w:rsid w:val="4FA83232"/>
    <w:rsid w:val="5EA70D9E"/>
    <w:rsid w:val="5F630F45"/>
    <w:rsid w:val="5FE915D7"/>
    <w:rsid w:val="603C3FB2"/>
    <w:rsid w:val="67F4100A"/>
    <w:rsid w:val="69CD2741"/>
    <w:rsid w:val="69EF40E8"/>
    <w:rsid w:val="6B376313"/>
    <w:rsid w:val="6D0A203B"/>
    <w:rsid w:val="6D735117"/>
    <w:rsid w:val="71A81F7A"/>
    <w:rsid w:val="728E7793"/>
    <w:rsid w:val="74FF5E34"/>
    <w:rsid w:val="756A0930"/>
    <w:rsid w:val="76367A77"/>
    <w:rsid w:val="796B7931"/>
    <w:rsid w:val="7B197178"/>
    <w:rsid w:val="7B7E5F96"/>
    <w:rsid w:val="7C45104C"/>
    <w:rsid w:val="7CEC51BE"/>
    <w:rsid w:val="7EA6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E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B5D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2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444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2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4444"/>
    <w:rPr>
      <w:rFonts w:ascii="Calibri" w:eastAsia="宋体" w:hAnsi="Calibri" w:cs="Times New Roman"/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862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38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6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9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2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9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95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06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s/0lLqJx83If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</Words>
  <Characters>424</Characters>
  <Application>Microsoft Office Word</Application>
  <DocSecurity>0</DocSecurity>
  <Lines>3</Lines>
  <Paragraphs>1</Paragraphs>
  <ScaleCrop>false</ScaleCrop>
  <Company>Home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李凯</cp:lastModifiedBy>
  <cp:revision>45</cp:revision>
  <cp:lastPrinted>2018-05-08T06:44:00Z</cp:lastPrinted>
  <dcterms:created xsi:type="dcterms:W3CDTF">2017-05-19T06:30:00Z</dcterms:created>
  <dcterms:modified xsi:type="dcterms:W3CDTF">2020-07-08T00:21:00Z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