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41D7">
      <w:pPr>
        <w:widowControl/>
        <w:shd w:val="clear" w:color="auto" w:fill="FFFFFF"/>
        <w:spacing w:line="580" w:lineRule="atLeas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附件1：</w:t>
      </w:r>
    </w:p>
    <w:p w14:paraId="0BBFB8D7">
      <w:pPr>
        <w:widowControl/>
        <w:shd w:val="clear" w:color="auto" w:fill="FFFFFF"/>
        <w:spacing w:before="156" w:beforeLines="50" w:line="580" w:lineRule="atLeast"/>
        <w:jc w:val="center"/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  <w:t>2026年“外研社·国才杯”“理解当代中国”全国大学生外语能力大赛校内选拔赛组委会名单</w:t>
      </w:r>
    </w:p>
    <w:p w14:paraId="5522BA8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305A2C73">
      <w:pPr>
        <w:widowControl/>
        <w:shd w:val="clear" w:color="auto" w:fill="FFFFFF"/>
        <w:spacing w:line="580" w:lineRule="atLeas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一、组织委员会</w:t>
      </w:r>
    </w:p>
    <w:p w14:paraId="0E681118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49648CFA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王成军  安徽工程大学副校长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</w:p>
    <w:p w14:paraId="318122B2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421CD24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夏登峰  教务处处长</w:t>
      </w:r>
    </w:p>
    <w:p w14:paraId="66BB5F1B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唐雪梅  外国语学院院长</w:t>
      </w:r>
    </w:p>
    <w:p w14:paraId="3D3C77E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3D1DF9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仿宋_GB2312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朱贤东  教务处副处长</w:t>
      </w:r>
    </w:p>
    <w:p w14:paraId="357BA6E8">
      <w:pPr>
        <w:widowControl/>
        <w:shd w:val="clear" w:color="auto" w:fill="FFFFFF"/>
        <w:spacing w:line="580" w:lineRule="atLeast"/>
        <w:ind w:left="62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63BEE034">
      <w:pPr>
        <w:widowControl/>
        <w:shd w:val="clear" w:color="auto" w:fill="FFFFFF"/>
        <w:spacing w:line="580" w:lineRule="atLeas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二、秘书处</w:t>
      </w:r>
    </w:p>
    <w:p w14:paraId="2CAC277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秘书处办公室设在外国语学院</w:t>
      </w:r>
    </w:p>
    <w:p w14:paraId="63740F9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  <w:bookmarkStart w:id="0" w:name="_GoBack"/>
      <w:bookmarkEnd w:id="0"/>
    </w:p>
    <w:p w14:paraId="3E75999B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李新国  外国语学院副院长</w:t>
      </w:r>
    </w:p>
    <w:p w14:paraId="3DADC95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秘  书： </w:t>
      </w:r>
    </w:p>
    <w:p w14:paraId="4F11C39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杨晓丽 刘鲜 周金明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NTAyYWY1ODVhMTNiODRkNjdlOGM5NzI0NDdmODMifQ=="/>
  </w:docVars>
  <w:rsids>
    <w:rsidRoot w:val="006D061D"/>
    <w:rsid w:val="000000DC"/>
    <w:rsid w:val="00027004"/>
    <w:rsid w:val="00034D6E"/>
    <w:rsid w:val="00071B4E"/>
    <w:rsid w:val="000805EC"/>
    <w:rsid w:val="000925B3"/>
    <w:rsid w:val="000A04F1"/>
    <w:rsid w:val="000B330C"/>
    <w:rsid w:val="0012045A"/>
    <w:rsid w:val="0015565F"/>
    <w:rsid w:val="0016658A"/>
    <w:rsid w:val="001701A9"/>
    <w:rsid w:val="001B0CC4"/>
    <w:rsid w:val="00205E5B"/>
    <w:rsid w:val="00213EEC"/>
    <w:rsid w:val="0030175C"/>
    <w:rsid w:val="003359AC"/>
    <w:rsid w:val="00361A58"/>
    <w:rsid w:val="00361FC4"/>
    <w:rsid w:val="003A05F5"/>
    <w:rsid w:val="003F4303"/>
    <w:rsid w:val="003F59FF"/>
    <w:rsid w:val="0043043C"/>
    <w:rsid w:val="00472A06"/>
    <w:rsid w:val="004830AF"/>
    <w:rsid w:val="004837D5"/>
    <w:rsid w:val="00494BB5"/>
    <w:rsid w:val="004A5CD7"/>
    <w:rsid w:val="004F4990"/>
    <w:rsid w:val="00502E38"/>
    <w:rsid w:val="00503330"/>
    <w:rsid w:val="00562B93"/>
    <w:rsid w:val="00565F83"/>
    <w:rsid w:val="0058629B"/>
    <w:rsid w:val="005977F6"/>
    <w:rsid w:val="00606E94"/>
    <w:rsid w:val="00611B93"/>
    <w:rsid w:val="006D061D"/>
    <w:rsid w:val="006D6340"/>
    <w:rsid w:val="006E7B79"/>
    <w:rsid w:val="00702C04"/>
    <w:rsid w:val="00727EAD"/>
    <w:rsid w:val="007476BE"/>
    <w:rsid w:val="007505BA"/>
    <w:rsid w:val="00751B68"/>
    <w:rsid w:val="007A0100"/>
    <w:rsid w:val="007A0E64"/>
    <w:rsid w:val="007A4BA9"/>
    <w:rsid w:val="007B0D22"/>
    <w:rsid w:val="007B0DAE"/>
    <w:rsid w:val="007D08BB"/>
    <w:rsid w:val="00806920"/>
    <w:rsid w:val="00850458"/>
    <w:rsid w:val="008542BE"/>
    <w:rsid w:val="008A0590"/>
    <w:rsid w:val="00915CC4"/>
    <w:rsid w:val="00923E7B"/>
    <w:rsid w:val="00951AB7"/>
    <w:rsid w:val="009645D3"/>
    <w:rsid w:val="009A10B4"/>
    <w:rsid w:val="009C5C96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CF45A5"/>
    <w:rsid w:val="00D30695"/>
    <w:rsid w:val="00D844BF"/>
    <w:rsid w:val="00DC0414"/>
    <w:rsid w:val="00DC10E5"/>
    <w:rsid w:val="00DF12BC"/>
    <w:rsid w:val="00E4518E"/>
    <w:rsid w:val="00E81572"/>
    <w:rsid w:val="00EC4172"/>
    <w:rsid w:val="00EF185B"/>
    <w:rsid w:val="00EF4F5C"/>
    <w:rsid w:val="00F52C08"/>
    <w:rsid w:val="00F71B54"/>
    <w:rsid w:val="00F7708E"/>
    <w:rsid w:val="00F96673"/>
    <w:rsid w:val="00FA696E"/>
    <w:rsid w:val="00FD0E11"/>
    <w:rsid w:val="00FD0E99"/>
    <w:rsid w:val="00FE6D4B"/>
    <w:rsid w:val="09A502CB"/>
    <w:rsid w:val="21225312"/>
    <w:rsid w:val="42FF523F"/>
    <w:rsid w:val="4C8A2EBC"/>
    <w:rsid w:val="55910C43"/>
    <w:rsid w:val="59690F90"/>
    <w:rsid w:val="5A272E2C"/>
    <w:rsid w:val="5A600F4D"/>
    <w:rsid w:val="6C1D4D6E"/>
    <w:rsid w:val="77287B7D"/>
    <w:rsid w:val="7E5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163</Characters>
  <Lines>13</Lines>
  <Paragraphs>20</Paragraphs>
  <TotalTime>19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2025-04-03T08:58:00Z</dcterms:created>
  <dc:creator>Administrator</dc:creator>
  <cp:lastModifiedBy>周金明</cp:lastModifiedBy>
  <cp:lastPrinted>2020-10-12T02:30:00Z</cp:lastPrinted>
  <dcterms:modified xsi:type="dcterms:W3CDTF">2026-04-03T09:55:13Z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C7701CBC9160414EB8CDBE4CEECE6EFD_13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