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99FAF" w14:textId="77777777" w:rsidR="00570873" w:rsidRPr="00D45734" w:rsidRDefault="00570873" w:rsidP="00570873">
      <w:pPr>
        <w:widowControl/>
        <w:spacing w:line="500" w:lineRule="exact"/>
        <w:rPr>
          <w:kern w:val="0"/>
          <w:sz w:val="32"/>
          <w:szCs w:val="32"/>
        </w:rPr>
      </w:pPr>
      <w:r w:rsidRPr="00D45734">
        <w:rPr>
          <w:rFonts w:hint="eastAsia"/>
          <w:kern w:val="0"/>
          <w:sz w:val="32"/>
          <w:szCs w:val="32"/>
        </w:rPr>
        <w:t>附件</w:t>
      </w:r>
      <w:r w:rsidRPr="00D45734">
        <w:rPr>
          <w:kern w:val="0"/>
          <w:sz w:val="32"/>
          <w:szCs w:val="32"/>
        </w:rPr>
        <w:t>1</w:t>
      </w:r>
      <w:r w:rsidRPr="00D45734">
        <w:rPr>
          <w:rFonts w:hint="eastAsia"/>
          <w:kern w:val="0"/>
          <w:sz w:val="32"/>
          <w:szCs w:val="32"/>
        </w:rPr>
        <w:t>：</w:t>
      </w:r>
    </w:p>
    <w:p w14:paraId="536FC75A" w14:textId="1C310E60" w:rsidR="00570873" w:rsidRPr="00426AD9" w:rsidRDefault="00DC423B" w:rsidP="00570873">
      <w:pPr>
        <w:jc w:val="center"/>
        <w:rPr>
          <w:rFonts w:ascii="黑体" w:eastAsia="黑体"/>
          <w:b/>
          <w:bCs/>
          <w:color w:val="000000"/>
          <w:sz w:val="44"/>
          <w:szCs w:val="44"/>
          <w:shd w:val="clear" w:color="auto" w:fill="FFFFFF"/>
        </w:rPr>
      </w:pPr>
      <w:r w:rsidRPr="00DC423B">
        <w:rPr>
          <w:rFonts w:ascii="黑体" w:eastAsia="黑体" w:hint="eastAsia"/>
          <w:b/>
          <w:bCs/>
          <w:color w:val="000000"/>
          <w:sz w:val="44"/>
          <w:szCs w:val="44"/>
          <w:shd w:val="clear" w:color="auto" w:fill="FFFFFF"/>
        </w:rPr>
        <w:t>2023年</w:t>
      </w:r>
      <w:r w:rsidR="00570873" w:rsidRPr="00426AD9">
        <w:rPr>
          <w:rFonts w:ascii="黑体" w:eastAsia="黑体" w:hint="eastAsia"/>
          <w:b/>
          <w:bCs/>
          <w:color w:val="000000"/>
          <w:sz w:val="44"/>
          <w:szCs w:val="44"/>
          <w:shd w:val="clear" w:color="auto" w:fill="FFFFFF"/>
        </w:rPr>
        <w:t>安徽工程大学第十一届大学生化学实验技能竞赛组委会名单</w:t>
      </w:r>
    </w:p>
    <w:p w14:paraId="023FAC2E" w14:textId="77777777" w:rsidR="00570873" w:rsidRDefault="00570873" w:rsidP="00570873">
      <w:pPr>
        <w:jc w:val="center"/>
        <w:rPr>
          <w:rFonts w:ascii="宋体" w:hAnsi="宋体"/>
          <w:b/>
          <w:sz w:val="30"/>
          <w:szCs w:val="30"/>
        </w:rPr>
      </w:pPr>
      <w:bookmarkStart w:id="0" w:name="_GoBack"/>
      <w:bookmarkEnd w:id="0"/>
    </w:p>
    <w:p w14:paraId="5FBD0413" w14:textId="77777777" w:rsidR="00570873" w:rsidRPr="00426AD9" w:rsidRDefault="00570873" w:rsidP="00570873">
      <w:pPr>
        <w:widowControl/>
        <w:shd w:val="clear" w:color="auto" w:fill="FFFFFF"/>
        <w:spacing w:line="580" w:lineRule="atLeast"/>
        <w:rPr>
          <w:rFonts w:ascii="黑体" w:eastAsia="黑体" w:hAnsi="黑体" w:cs="方正仿宋_GBK"/>
          <w:color w:val="000000"/>
          <w:kern w:val="0"/>
          <w:sz w:val="32"/>
          <w:szCs w:val="32"/>
        </w:rPr>
      </w:pPr>
      <w:r w:rsidRPr="00426AD9">
        <w:rPr>
          <w:rFonts w:ascii="黑体" w:eastAsia="黑体" w:hAnsi="黑体" w:cs="方正仿宋_GBK" w:hint="eastAsia"/>
          <w:color w:val="000000"/>
          <w:kern w:val="0"/>
          <w:sz w:val="32"/>
          <w:szCs w:val="32"/>
        </w:rPr>
        <w:t>一、组织委员会</w:t>
      </w:r>
    </w:p>
    <w:p w14:paraId="715242EA" w14:textId="77777777" w:rsidR="00570873" w:rsidRPr="00426AD9" w:rsidRDefault="00570873" w:rsidP="00570873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26AD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主任委员：</w:t>
      </w:r>
    </w:p>
    <w:p w14:paraId="7BDDFF12" w14:textId="77777777" w:rsidR="00570873" w:rsidRPr="00426AD9" w:rsidRDefault="00570873" w:rsidP="00570873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26AD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叶常林  安徽工程大学副校长</w:t>
      </w:r>
      <w:r w:rsidRPr="00426AD9">
        <w:rPr>
          <w:rFonts w:ascii="Calibri" w:eastAsia="黑体" w:hAnsi="Calibri" w:cs="Calibri"/>
          <w:color w:val="000000"/>
          <w:kern w:val="0"/>
          <w:sz w:val="32"/>
          <w:szCs w:val="32"/>
        </w:rPr>
        <w:t> </w:t>
      </w:r>
      <w:r w:rsidRPr="00426AD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</w:t>
      </w:r>
    </w:p>
    <w:p w14:paraId="0E8F3D51" w14:textId="77777777" w:rsidR="00570873" w:rsidRPr="00426AD9" w:rsidRDefault="00570873" w:rsidP="00570873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26AD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副主任委员：</w:t>
      </w:r>
    </w:p>
    <w:p w14:paraId="283015EF" w14:textId="77777777" w:rsidR="00570873" w:rsidRPr="00426AD9" w:rsidRDefault="00570873" w:rsidP="00570873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26AD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周晓宏  教务处处长</w:t>
      </w:r>
    </w:p>
    <w:p w14:paraId="57C62C91" w14:textId="19D0F827" w:rsidR="00570873" w:rsidRPr="00426AD9" w:rsidRDefault="00570873" w:rsidP="00570873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26AD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张</w:t>
      </w:r>
      <w:r w:rsidR="00CB0D9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CB0D95">
        <w:rPr>
          <w:rFonts w:ascii="黑体" w:eastAsia="黑体" w:hAnsi="黑体" w:cs="宋体"/>
          <w:color w:val="000000"/>
          <w:kern w:val="0"/>
          <w:sz w:val="32"/>
          <w:szCs w:val="32"/>
        </w:rPr>
        <w:t xml:space="preserve"> </w:t>
      </w:r>
      <w:r w:rsidRPr="00426AD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伟  化学与环境工程学院副院长</w:t>
      </w:r>
    </w:p>
    <w:p w14:paraId="68A8A019" w14:textId="77777777" w:rsidR="00570873" w:rsidRPr="00426AD9" w:rsidRDefault="00570873" w:rsidP="00570873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26AD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委  员：</w:t>
      </w:r>
    </w:p>
    <w:p w14:paraId="412407FF" w14:textId="77777777" w:rsidR="00426AD9" w:rsidRDefault="00570873" w:rsidP="00426AD9">
      <w:pPr>
        <w:widowControl/>
        <w:shd w:val="clear" w:color="auto" w:fill="FFFFFF"/>
        <w:spacing w:line="580" w:lineRule="atLeast"/>
        <w:ind w:left="700" w:firstLine="42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426AD9"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贾文友  </w:t>
      </w:r>
      <w:r w:rsidRPr="00426AD9">
        <w:rPr>
          <w:rFonts w:ascii="黑体" w:eastAsia="黑体" w:hAnsi="黑体"/>
          <w:color w:val="000000"/>
          <w:kern w:val="0"/>
          <w:sz w:val="32"/>
          <w:szCs w:val="32"/>
        </w:rPr>
        <w:t>教务处</w:t>
      </w:r>
      <w:r w:rsidRPr="00426AD9">
        <w:rPr>
          <w:rFonts w:ascii="黑体" w:eastAsia="黑体" w:hAnsi="黑体" w:hint="eastAsia"/>
          <w:color w:val="000000"/>
          <w:kern w:val="0"/>
          <w:sz w:val="32"/>
          <w:szCs w:val="32"/>
        </w:rPr>
        <w:t>副</w:t>
      </w:r>
      <w:r w:rsidRPr="00426AD9">
        <w:rPr>
          <w:rFonts w:ascii="黑体" w:eastAsia="黑体" w:hAnsi="黑体"/>
          <w:color w:val="000000"/>
          <w:kern w:val="0"/>
          <w:sz w:val="32"/>
          <w:szCs w:val="32"/>
        </w:rPr>
        <w:t>处长</w:t>
      </w:r>
    </w:p>
    <w:p w14:paraId="749181C5" w14:textId="71CF84BC" w:rsidR="00570873" w:rsidRPr="00426AD9" w:rsidRDefault="00570873" w:rsidP="00426AD9">
      <w:pPr>
        <w:widowControl/>
        <w:shd w:val="clear" w:color="auto" w:fill="FFFFFF"/>
        <w:spacing w:line="580" w:lineRule="atLeast"/>
        <w:ind w:left="700" w:firstLine="42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26AD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各有关学院分管教学副院长</w:t>
      </w:r>
    </w:p>
    <w:p w14:paraId="79466336" w14:textId="77777777" w:rsidR="00570873" w:rsidRPr="00426AD9" w:rsidRDefault="00570873" w:rsidP="00570873">
      <w:pPr>
        <w:widowControl/>
        <w:shd w:val="clear" w:color="auto" w:fill="FFFFFF"/>
        <w:spacing w:line="580" w:lineRule="atLeast"/>
        <w:jc w:val="left"/>
        <w:rPr>
          <w:rFonts w:ascii="黑体" w:eastAsia="黑体" w:hAnsi="黑体" w:cs="方正仿宋_GBK"/>
          <w:color w:val="000000"/>
          <w:kern w:val="0"/>
          <w:sz w:val="32"/>
          <w:szCs w:val="32"/>
        </w:rPr>
      </w:pPr>
      <w:r w:rsidRPr="00426AD9">
        <w:rPr>
          <w:rFonts w:ascii="黑体" w:eastAsia="黑体" w:hAnsi="黑体" w:cs="方正仿宋_GBK" w:hint="eastAsia"/>
          <w:color w:val="000000"/>
          <w:kern w:val="0"/>
          <w:sz w:val="32"/>
          <w:szCs w:val="32"/>
        </w:rPr>
        <w:t>二、评委会</w:t>
      </w:r>
    </w:p>
    <w:p w14:paraId="1C590BC0" w14:textId="77777777" w:rsidR="00570873" w:rsidRPr="00426AD9" w:rsidRDefault="00570873" w:rsidP="00570873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26AD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大赛评委会由校内相关学科的专家组成（名单待定）</w:t>
      </w:r>
    </w:p>
    <w:p w14:paraId="1F24856A" w14:textId="77777777" w:rsidR="00570873" w:rsidRPr="00426AD9" w:rsidRDefault="00570873" w:rsidP="00570873">
      <w:pPr>
        <w:widowControl/>
        <w:shd w:val="clear" w:color="auto" w:fill="FFFFFF"/>
        <w:spacing w:line="580" w:lineRule="atLeast"/>
        <w:jc w:val="left"/>
        <w:rPr>
          <w:rFonts w:ascii="黑体" w:eastAsia="黑体" w:hAnsi="黑体" w:cs="方正仿宋_GBK"/>
          <w:color w:val="000000"/>
          <w:kern w:val="0"/>
          <w:sz w:val="32"/>
          <w:szCs w:val="32"/>
        </w:rPr>
      </w:pPr>
      <w:r w:rsidRPr="00426AD9">
        <w:rPr>
          <w:rFonts w:ascii="黑体" w:eastAsia="黑体" w:hAnsi="黑体" w:cs="方正仿宋_GBK" w:hint="eastAsia"/>
          <w:color w:val="000000"/>
          <w:kern w:val="0"/>
          <w:sz w:val="32"/>
          <w:szCs w:val="32"/>
        </w:rPr>
        <w:t>三、秘书处</w:t>
      </w:r>
    </w:p>
    <w:p w14:paraId="571F03FB" w14:textId="77777777" w:rsidR="00570873" w:rsidRPr="00426AD9" w:rsidRDefault="00570873" w:rsidP="00570873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26AD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秘书处办公室设在化学与环境工程学院</w:t>
      </w:r>
    </w:p>
    <w:p w14:paraId="5BE8912B" w14:textId="77777777" w:rsidR="00570873" w:rsidRPr="00426AD9" w:rsidRDefault="00570873" w:rsidP="00570873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26AD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秘书长：</w:t>
      </w:r>
      <w:proofErr w:type="gramStart"/>
      <w:r w:rsidRPr="00426AD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傅应强</w:t>
      </w:r>
      <w:proofErr w:type="gramEnd"/>
      <w:r w:rsidRPr="00426AD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应用化学系主任</w:t>
      </w:r>
    </w:p>
    <w:p w14:paraId="0416086C" w14:textId="77777777" w:rsidR="00570873" w:rsidRPr="00426AD9" w:rsidRDefault="00570873" w:rsidP="00570873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26AD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副秘书长：夏春苗 实验中心主任</w:t>
      </w:r>
    </w:p>
    <w:p w14:paraId="0A2A39D7" w14:textId="50B0588C" w:rsidR="00570873" w:rsidRDefault="00570873" w:rsidP="00715A0E">
      <w:pPr>
        <w:widowControl/>
        <w:shd w:val="clear" w:color="auto" w:fill="FFFFFF"/>
        <w:spacing w:line="580" w:lineRule="atLeast"/>
        <w:ind w:firstLineChars="200" w:firstLine="640"/>
        <w:jc w:val="left"/>
      </w:pPr>
      <w:proofErr w:type="gramStart"/>
      <w:r w:rsidRPr="00426AD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秘</w:t>
      </w:r>
      <w:proofErr w:type="gramEnd"/>
      <w:r w:rsidRPr="00426AD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书：刘</w:t>
      </w:r>
      <w:proofErr w:type="gramStart"/>
      <w:r w:rsidRPr="00426AD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荣梅 钱桂</w:t>
      </w:r>
      <w:proofErr w:type="gramEnd"/>
      <w:r w:rsidRPr="00426AD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香 刘莉 </w:t>
      </w:r>
      <w:proofErr w:type="gramStart"/>
      <w:r w:rsidRPr="00426AD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沈凤</w:t>
      </w:r>
      <w:proofErr w:type="gramEnd"/>
      <w:r w:rsidRPr="00426AD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翠 王春亭 </w:t>
      </w:r>
    </w:p>
    <w:p w14:paraId="2ACED2A2" w14:textId="77777777" w:rsidR="007B0572" w:rsidRPr="00570873" w:rsidRDefault="007B0572" w:rsidP="00EA3D41">
      <w:pPr>
        <w:jc w:val="right"/>
      </w:pPr>
    </w:p>
    <w:sectPr w:rsidR="007B0572" w:rsidRPr="00570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9CCC8" w14:textId="77777777" w:rsidR="00942FEA" w:rsidRDefault="00942FEA" w:rsidP="00426AD9">
      <w:r>
        <w:separator/>
      </w:r>
    </w:p>
  </w:endnote>
  <w:endnote w:type="continuationSeparator" w:id="0">
    <w:p w14:paraId="0F7EE1DC" w14:textId="77777777" w:rsidR="00942FEA" w:rsidRDefault="00942FEA" w:rsidP="0042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A77FC" w14:textId="77777777" w:rsidR="00942FEA" w:rsidRDefault="00942FEA" w:rsidP="00426AD9">
      <w:r>
        <w:separator/>
      </w:r>
    </w:p>
  </w:footnote>
  <w:footnote w:type="continuationSeparator" w:id="0">
    <w:p w14:paraId="2E1CE181" w14:textId="77777777" w:rsidR="00942FEA" w:rsidRDefault="00942FEA" w:rsidP="00426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FD"/>
    <w:rsid w:val="000562B7"/>
    <w:rsid w:val="000B725C"/>
    <w:rsid w:val="000C3947"/>
    <w:rsid w:val="000C5165"/>
    <w:rsid w:val="00153256"/>
    <w:rsid w:val="00251621"/>
    <w:rsid w:val="00260BF2"/>
    <w:rsid w:val="002B53B6"/>
    <w:rsid w:val="002C4741"/>
    <w:rsid w:val="00426AD9"/>
    <w:rsid w:val="00570873"/>
    <w:rsid w:val="00715A0E"/>
    <w:rsid w:val="007A3E5B"/>
    <w:rsid w:val="007B0572"/>
    <w:rsid w:val="00811E0F"/>
    <w:rsid w:val="008229A1"/>
    <w:rsid w:val="008539C2"/>
    <w:rsid w:val="008A6CAB"/>
    <w:rsid w:val="00911FFD"/>
    <w:rsid w:val="00942FEA"/>
    <w:rsid w:val="00AA3969"/>
    <w:rsid w:val="00CB0D95"/>
    <w:rsid w:val="00CD6FCC"/>
    <w:rsid w:val="00D45734"/>
    <w:rsid w:val="00DC423B"/>
    <w:rsid w:val="00E05B42"/>
    <w:rsid w:val="00EA3D41"/>
    <w:rsid w:val="00F9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62554"/>
  <w15:chartTrackingRefBased/>
  <w15:docId w15:val="{016E70F7-7F81-4624-9FF7-40794F2A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6CAB"/>
    <w:rPr>
      <w:b/>
      <w:bCs/>
    </w:rPr>
  </w:style>
  <w:style w:type="paragraph" w:styleId="a4">
    <w:name w:val="Revision"/>
    <w:hidden/>
    <w:uiPriority w:val="99"/>
    <w:semiHidden/>
    <w:rsid w:val="008539C2"/>
  </w:style>
  <w:style w:type="paragraph" w:styleId="a5">
    <w:name w:val="header"/>
    <w:basedOn w:val="a"/>
    <w:link w:val="a6"/>
    <w:uiPriority w:val="99"/>
    <w:unhideWhenUsed/>
    <w:rsid w:val="00426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D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26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26A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9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6331C-EBDB-4876-A9DD-DF68F60A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fyq</dc:creator>
  <cp:keywords/>
  <dc:description/>
  <cp:lastModifiedBy>Windows User</cp:lastModifiedBy>
  <cp:revision>16</cp:revision>
  <dcterms:created xsi:type="dcterms:W3CDTF">2022-03-07T09:33:00Z</dcterms:created>
  <dcterms:modified xsi:type="dcterms:W3CDTF">2023-03-07T09:41:00Z</dcterms:modified>
</cp:coreProperties>
</file>