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D2A78" w14:textId="10D28252" w:rsidR="00D02EA7" w:rsidRPr="00521ABC" w:rsidRDefault="000A2D3F">
      <w:pPr>
        <w:adjustRightInd w:val="0"/>
        <w:snapToGrid w:val="0"/>
        <w:spacing w:line="300" w:lineRule="auto"/>
        <w:jc w:val="left"/>
        <w:rPr>
          <w:rFonts w:ascii="仿宋" w:eastAsia="仿宋" w:hAnsi="仿宋" w:cs="仿宋"/>
          <w:kern w:val="0"/>
          <w:sz w:val="24"/>
          <w:lang w:val="zh-CN"/>
        </w:rPr>
      </w:pPr>
      <w:r w:rsidRPr="00521ABC">
        <w:rPr>
          <w:rFonts w:ascii="仿宋" w:eastAsia="仿宋" w:hAnsi="仿宋" w:cs="仿宋" w:hint="eastAsia"/>
          <w:kern w:val="0"/>
          <w:sz w:val="24"/>
          <w:lang w:val="zh-CN"/>
        </w:rPr>
        <w:t>附件</w:t>
      </w:r>
      <w:r w:rsidR="00A62E0E">
        <w:rPr>
          <w:rFonts w:ascii="仿宋" w:eastAsia="仿宋" w:hAnsi="仿宋" w:cs="仿宋"/>
          <w:kern w:val="0"/>
          <w:sz w:val="24"/>
          <w:lang w:val="zh-CN"/>
        </w:rPr>
        <w:t>3</w:t>
      </w:r>
      <w:r w:rsidR="00521ABC">
        <w:rPr>
          <w:rFonts w:ascii="仿宋" w:eastAsia="仿宋" w:hAnsi="仿宋" w:cs="仿宋" w:hint="eastAsia"/>
          <w:kern w:val="0"/>
          <w:sz w:val="24"/>
          <w:lang w:val="zh-CN"/>
        </w:rPr>
        <w:t>：</w:t>
      </w:r>
    </w:p>
    <w:p w14:paraId="4F52FCAF" w14:textId="4E52C16C" w:rsidR="00D02EA7" w:rsidRPr="00521ABC" w:rsidRDefault="00521ABC">
      <w:pPr>
        <w:adjustRightInd w:val="0"/>
        <w:snapToGrid w:val="0"/>
        <w:spacing w:line="300" w:lineRule="auto"/>
        <w:jc w:val="center"/>
        <w:rPr>
          <w:rFonts w:ascii="宋体" w:hAnsi="宋体" w:cs="仿宋"/>
          <w:b/>
          <w:bCs/>
          <w:kern w:val="0"/>
          <w:sz w:val="28"/>
          <w:szCs w:val="28"/>
          <w:lang w:val="zh-CN"/>
        </w:rPr>
      </w:pPr>
      <w:r>
        <w:rPr>
          <w:rFonts w:ascii="宋体" w:hAnsi="宋体" w:cs="仿宋" w:hint="eastAsia"/>
          <w:b/>
          <w:bCs/>
          <w:kern w:val="0"/>
          <w:sz w:val="28"/>
          <w:szCs w:val="28"/>
          <w:lang w:val="zh-CN"/>
        </w:rPr>
        <w:t>2026年</w:t>
      </w:r>
      <w:r w:rsidR="00A62E0E">
        <w:rPr>
          <w:rFonts w:ascii="宋体" w:hAnsi="宋体" w:cs="仿宋" w:hint="eastAsia"/>
          <w:b/>
          <w:bCs/>
          <w:kern w:val="0"/>
          <w:sz w:val="28"/>
          <w:szCs w:val="28"/>
          <w:lang w:val="zh-CN"/>
        </w:rPr>
        <w:t>安徽工程大学</w:t>
      </w:r>
      <w:r w:rsidR="000A2D3F" w:rsidRPr="00521ABC">
        <w:rPr>
          <w:rFonts w:ascii="宋体" w:hAnsi="宋体" w:cs="仿宋" w:hint="eastAsia"/>
          <w:b/>
          <w:bCs/>
          <w:kern w:val="0"/>
          <w:sz w:val="28"/>
          <w:szCs w:val="28"/>
          <w:lang w:val="zh-CN"/>
        </w:rPr>
        <w:t>生命科学竞赛生物标本制作</w:t>
      </w:r>
      <w:r>
        <w:rPr>
          <w:rFonts w:ascii="宋体" w:hAnsi="宋体" w:cs="仿宋" w:hint="eastAsia"/>
          <w:b/>
          <w:bCs/>
          <w:kern w:val="0"/>
          <w:sz w:val="28"/>
          <w:szCs w:val="28"/>
          <w:lang w:val="zh-CN"/>
        </w:rPr>
        <w:t>赛道</w:t>
      </w:r>
      <w:bookmarkStart w:id="0" w:name="_GoBack"/>
      <w:bookmarkEnd w:id="0"/>
    </w:p>
    <w:p w14:paraId="3DB49D2A" w14:textId="77777777" w:rsidR="00E7647C" w:rsidRPr="00521ABC" w:rsidRDefault="00E7647C">
      <w:pPr>
        <w:adjustRightInd w:val="0"/>
        <w:snapToGrid w:val="0"/>
        <w:spacing w:line="300" w:lineRule="auto"/>
        <w:jc w:val="center"/>
        <w:rPr>
          <w:rFonts w:ascii="宋体" w:hAnsi="宋体" w:cs="仿宋"/>
          <w:b/>
          <w:bCs/>
          <w:kern w:val="0"/>
          <w:sz w:val="28"/>
          <w:szCs w:val="28"/>
          <w:lang w:val="zh-CN"/>
        </w:rPr>
      </w:pPr>
      <w:r w:rsidRPr="00521ABC">
        <w:rPr>
          <w:rFonts w:ascii="宋体" w:hAnsi="宋体" w:cs="仿宋" w:hint="eastAsia"/>
          <w:b/>
          <w:bCs/>
          <w:kern w:val="0"/>
          <w:sz w:val="28"/>
          <w:szCs w:val="28"/>
          <w:lang w:val="zh-CN"/>
        </w:rPr>
        <w:t>作品说明书</w:t>
      </w:r>
    </w:p>
    <w:p w14:paraId="54FE3B0F" w14:textId="1521533E" w:rsidR="00397FF7" w:rsidRDefault="00397FF7" w:rsidP="00397FF7">
      <w:pPr>
        <w:rPr>
          <w:sz w:val="28"/>
          <w:szCs w:val="28"/>
          <w:u w:val="single"/>
        </w:rPr>
      </w:pPr>
      <w:r>
        <w:rPr>
          <w:sz w:val="28"/>
          <w:szCs w:val="28"/>
        </w:rPr>
        <w:t>组别：</w:t>
      </w:r>
      <w:r>
        <w:rPr>
          <w:sz w:val="28"/>
          <w:szCs w:val="28"/>
        </w:rPr>
        <w:t xml:space="preserve">                  </w:t>
      </w:r>
      <w:r w:rsidR="00A62E0E">
        <w:rPr>
          <w:rFonts w:hint="eastAsia"/>
          <w:sz w:val="28"/>
          <w:szCs w:val="28"/>
        </w:rPr>
        <w:t xml:space="preserve">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2"/>
        <w:gridCol w:w="7138"/>
      </w:tblGrid>
      <w:tr w:rsidR="00D02EA7" w14:paraId="7854DD2A" w14:textId="77777777" w:rsidTr="00056BEA">
        <w:trPr>
          <w:trHeight w:val="643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2C9062" w14:textId="77777777" w:rsidR="00D02EA7" w:rsidRPr="003C78A7" w:rsidRDefault="000A2D3F">
            <w:pPr>
              <w:adjustRightInd w:val="0"/>
              <w:snapToGrid w:val="0"/>
              <w:spacing w:line="300" w:lineRule="auto"/>
              <w:jc w:val="center"/>
              <w:rPr>
                <w:b/>
              </w:rPr>
            </w:pPr>
            <w:r w:rsidRPr="003C78A7">
              <w:rPr>
                <w:rFonts w:eastAsia="黑体"/>
                <w:b/>
                <w:sz w:val="24"/>
              </w:rPr>
              <w:t>作品名称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BC297" w14:textId="77777777" w:rsidR="00D02EA7" w:rsidRDefault="00D02EA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02EA7" w14:paraId="73F5DD20" w14:textId="77777777" w:rsidTr="00056BEA">
        <w:trPr>
          <w:trHeight w:val="674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B58AF1" w14:textId="77777777" w:rsidR="00D02EA7" w:rsidRPr="00056BEA" w:rsidRDefault="000A2D3F" w:rsidP="00285569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  <w:r w:rsidRPr="003C78A7">
              <w:rPr>
                <w:rFonts w:eastAsia="黑体" w:hint="eastAsia"/>
                <w:b/>
                <w:sz w:val="24"/>
              </w:rPr>
              <w:t>作品简介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034F6" w14:textId="77777777" w:rsidR="00056BEA" w:rsidRDefault="00056BEA">
            <w:pPr>
              <w:spacing w:line="480" w:lineRule="auto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 w:rsidRPr="00056BEA"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1.</w:t>
            </w:r>
            <w:r w:rsidR="00CB716F"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作品立意</w:t>
            </w:r>
          </w:p>
          <w:p w14:paraId="0A1CB369" w14:textId="77777777" w:rsidR="00056BEA" w:rsidRDefault="00056BEA">
            <w:pPr>
              <w:spacing w:line="480" w:lineRule="auto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 w:rsidRPr="00056BEA"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2.</w:t>
            </w:r>
            <w:r w:rsidR="00CB716F"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制作过程</w:t>
            </w:r>
          </w:p>
          <w:p w14:paraId="0A1B8828" w14:textId="77777777" w:rsidR="00056BEA" w:rsidRDefault="00056BEA">
            <w:pPr>
              <w:spacing w:line="480" w:lineRule="auto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 w:rsidRPr="00056BEA"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3.</w:t>
            </w:r>
            <w:r w:rsidR="00CB716F"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采用的技术与方法</w:t>
            </w:r>
          </w:p>
          <w:p w14:paraId="5D43252B" w14:textId="77777777" w:rsidR="00D02EA7" w:rsidRPr="00056BEA" w:rsidRDefault="00056BEA">
            <w:pPr>
              <w:spacing w:line="480" w:lineRule="auto"/>
              <w:rPr>
                <w:sz w:val="28"/>
                <w:szCs w:val="28"/>
              </w:rPr>
            </w:pPr>
            <w:r w:rsidRPr="00056BEA"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4.主要创新点</w:t>
            </w:r>
          </w:p>
        </w:tc>
      </w:tr>
    </w:tbl>
    <w:p w14:paraId="3A311427" w14:textId="77777777" w:rsidR="00D02EA7" w:rsidRDefault="000A2D3F">
      <w:pPr>
        <w:spacing w:line="360" w:lineRule="auto"/>
        <w:rPr>
          <w:sz w:val="24"/>
        </w:rPr>
      </w:pPr>
      <w:r>
        <w:rPr>
          <w:sz w:val="24"/>
        </w:rPr>
        <w:t>说明：</w:t>
      </w:r>
    </w:p>
    <w:p w14:paraId="07DEFC01" w14:textId="31B558ED" w:rsidR="00D02EA7" w:rsidRDefault="00F6615A" w:rsidP="00292201">
      <w:pPr>
        <w:numPr>
          <w:ilvl w:val="0"/>
          <w:numId w:val="1"/>
        </w:numPr>
        <w:tabs>
          <w:tab w:val="left" w:pos="312"/>
        </w:tabs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组别：</w:t>
      </w:r>
      <w:r w:rsidR="000A2D3F">
        <w:rPr>
          <w:sz w:val="24"/>
        </w:rPr>
        <w:t>植物组</w:t>
      </w:r>
      <w:r w:rsidR="000A2D3F">
        <w:rPr>
          <w:sz w:val="24"/>
        </w:rPr>
        <w:t>ZW</w:t>
      </w:r>
      <w:r w:rsidR="000A2D3F">
        <w:rPr>
          <w:sz w:val="24"/>
        </w:rPr>
        <w:t>、动物组</w:t>
      </w:r>
      <w:r w:rsidR="000A2D3F">
        <w:rPr>
          <w:sz w:val="24"/>
        </w:rPr>
        <w:t>DW</w:t>
      </w:r>
      <w:r w:rsidR="000A2D3F">
        <w:rPr>
          <w:sz w:val="24"/>
        </w:rPr>
        <w:t>、真菌组</w:t>
      </w:r>
      <w:r w:rsidR="000A2D3F">
        <w:rPr>
          <w:sz w:val="24"/>
        </w:rPr>
        <w:t>ZJ</w:t>
      </w:r>
      <w:r w:rsidR="000A2D3F">
        <w:rPr>
          <w:sz w:val="24"/>
        </w:rPr>
        <w:t>、创意组</w:t>
      </w:r>
      <w:r w:rsidR="000A2D3F">
        <w:rPr>
          <w:sz w:val="24"/>
        </w:rPr>
        <w:t>CY</w:t>
      </w:r>
      <w:r w:rsidR="000A2D3F">
        <w:rPr>
          <w:sz w:val="24"/>
        </w:rPr>
        <w:t>。</w:t>
      </w:r>
    </w:p>
    <w:p w14:paraId="1076720E" w14:textId="77777777" w:rsidR="00D02EA7" w:rsidRDefault="000A2D3F">
      <w:pPr>
        <w:numPr>
          <w:ilvl w:val="0"/>
          <w:numId w:val="1"/>
        </w:numPr>
        <w:tabs>
          <w:tab w:val="left" w:pos="312"/>
        </w:tabs>
        <w:spacing w:line="360" w:lineRule="auto"/>
        <w:ind w:firstLine="480"/>
        <w:rPr>
          <w:sz w:val="24"/>
        </w:rPr>
      </w:pPr>
      <w:r>
        <w:rPr>
          <w:sz w:val="24"/>
        </w:rPr>
        <w:t>请将本作品</w:t>
      </w:r>
      <w:r>
        <w:rPr>
          <w:rFonts w:hint="eastAsia"/>
          <w:sz w:val="24"/>
        </w:rPr>
        <w:t>说明书</w:t>
      </w:r>
      <w:r w:rsidR="008B5085">
        <w:rPr>
          <w:rFonts w:hint="eastAsia"/>
          <w:sz w:val="24"/>
        </w:rPr>
        <w:t>打印后</w:t>
      </w:r>
      <w:r>
        <w:rPr>
          <w:sz w:val="24"/>
        </w:rPr>
        <w:t>置于参赛作品的显著位置。</w:t>
      </w:r>
    </w:p>
    <w:p w14:paraId="2B0245B3" w14:textId="088D1685" w:rsidR="00D02EA7" w:rsidRDefault="000A2D3F">
      <w:pPr>
        <w:numPr>
          <w:ilvl w:val="0"/>
          <w:numId w:val="1"/>
        </w:numPr>
        <w:tabs>
          <w:tab w:val="left" w:pos="312"/>
        </w:tabs>
        <w:spacing w:line="360" w:lineRule="auto"/>
        <w:ind w:firstLine="480"/>
        <w:rPr>
          <w:sz w:val="24"/>
        </w:rPr>
      </w:pPr>
      <w:r>
        <w:rPr>
          <w:sz w:val="24"/>
        </w:rPr>
        <w:t>作品</w:t>
      </w:r>
      <w:r>
        <w:rPr>
          <w:rFonts w:hint="eastAsia"/>
          <w:sz w:val="24"/>
        </w:rPr>
        <w:t>说明书</w:t>
      </w:r>
      <w:r>
        <w:rPr>
          <w:sz w:val="24"/>
        </w:rPr>
        <w:t>不得</w:t>
      </w:r>
      <w:r>
        <w:rPr>
          <w:rFonts w:hint="eastAsia"/>
          <w:sz w:val="24"/>
        </w:rPr>
        <w:t>出现参赛选手</w:t>
      </w:r>
      <w:r>
        <w:rPr>
          <w:sz w:val="24"/>
        </w:rPr>
        <w:t>姓名</w:t>
      </w:r>
      <w:r w:rsidR="00F6615A">
        <w:rPr>
          <w:rFonts w:hint="eastAsia"/>
          <w:sz w:val="24"/>
        </w:rPr>
        <w:t>和</w:t>
      </w:r>
      <w:r>
        <w:rPr>
          <w:sz w:val="24"/>
        </w:rPr>
        <w:t>指导教师等信息</w:t>
      </w:r>
      <w:r>
        <w:rPr>
          <w:rFonts w:hint="eastAsia"/>
          <w:sz w:val="24"/>
        </w:rPr>
        <w:t>。</w:t>
      </w:r>
    </w:p>
    <w:p w14:paraId="1138A9DD" w14:textId="77777777" w:rsidR="00397FF7" w:rsidRDefault="00397FF7" w:rsidP="00F8039C">
      <w:pPr>
        <w:tabs>
          <w:tab w:val="left" w:pos="312"/>
        </w:tabs>
        <w:spacing w:line="360" w:lineRule="auto"/>
        <w:ind w:left="480"/>
        <w:rPr>
          <w:sz w:val="24"/>
        </w:rPr>
      </w:pPr>
    </w:p>
    <w:p w14:paraId="45D941DA" w14:textId="77777777" w:rsidR="00D02EA7" w:rsidRDefault="00D02EA7">
      <w:pPr>
        <w:adjustRightInd w:val="0"/>
        <w:snapToGrid w:val="0"/>
        <w:spacing w:line="300" w:lineRule="auto"/>
        <w:jc w:val="left"/>
        <w:rPr>
          <w:rFonts w:ascii="仿宋" w:eastAsia="仿宋" w:hAnsi="仿宋" w:cs="仿宋"/>
          <w:b/>
          <w:bCs/>
          <w:kern w:val="0"/>
          <w:sz w:val="24"/>
          <w:lang w:val="zh-CN"/>
        </w:rPr>
      </w:pPr>
    </w:p>
    <w:p w14:paraId="3AC0155F" w14:textId="77777777" w:rsidR="00D02EA7" w:rsidRDefault="00D02EA7">
      <w:pPr>
        <w:adjustRightInd w:val="0"/>
        <w:snapToGrid w:val="0"/>
        <w:spacing w:line="300" w:lineRule="auto"/>
        <w:jc w:val="center"/>
        <w:rPr>
          <w:rFonts w:ascii="仿宋" w:eastAsia="仿宋" w:hAnsi="仿宋" w:cs="仿宋"/>
          <w:b/>
          <w:bCs/>
          <w:kern w:val="0"/>
          <w:sz w:val="36"/>
          <w:szCs w:val="30"/>
          <w:lang w:val="zh-CN"/>
        </w:rPr>
      </w:pPr>
    </w:p>
    <w:p w14:paraId="7600BACB" w14:textId="27A5B0E1" w:rsidR="00D7401D" w:rsidRDefault="00D7401D">
      <w:pPr>
        <w:adjustRightInd w:val="0"/>
        <w:snapToGrid w:val="0"/>
        <w:spacing w:line="300" w:lineRule="auto"/>
        <w:jc w:val="center"/>
        <w:rPr>
          <w:rFonts w:ascii="仿宋" w:eastAsia="仿宋" w:hAnsi="仿宋" w:cs="仿宋"/>
          <w:b/>
          <w:bCs/>
          <w:kern w:val="0"/>
          <w:sz w:val="36"/>
          <w:szCs w:val="30"/>
          <w:lang w:val="zh-CN"/>
        </w:rPr>
      </w:pPr>
    </w:p>
    <w:p w14:paraId="1A7F62EF" w14:textId="77777777" w:rsidR="00F6615A" w:rsidRDefault="00F6615A">
      <w:pPr>
        <w:adjustRightInd w:val="0"/>
        <w:snapToGrid w:val="0"/>
        <w:spacing w:line="300" w:lineRule="auto"/>
        <w:jc w:val="center"/>
        <w:rPr>
          <w:rFonts w:ascii="仿宋" w:eastAsia="仿宋" w:hAnsi="仿宋" w:cs="仿宋"/>
          <w:b/>
          <w:bCs/>
          <w:kern w:val="0"/>
          <w:sz w:val="36"/>
          <w:szCs w:val="30"/>
          <w:lang w:val="zh-CN"/>
        </w:rPr>
      </w:pPr>
    </w:p>
    <w:p w14:paraId="150B036C" w14:textId="77777777" w:rsidR="00D02EA7" w:rsidRDefault="000A2D3F">
      <w:pPr>
        <w:adjustRightInd w:val="0"/>
        <w:snapToGrid w:val="0"/>
        <w:spacing w:line="300" w:lineRule="auto"/>
        <w:jc w:val="center"/>
        <w:rPr>
          <w:rFonts w:ascii="仿宋" w:eastAsia="仿宋" w:hAnsi="仿宋" w:cs="仿宋"/>
          <w:b/>
          <w:bCs/>
          <w:kern w:val="0"/>
          <w:sz w:val="36"/>
          <w:szCs w:val="30"/>
          <w:lang w:val="zh-CN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0"/>
          <w:lang w:val="zh-CN"/>
        </w:rPr>
        <w:lastRenderedPageBreak/>
        <w:t>参赛作品</w:t>
      </w:r>
      <w:r>
        <w:rPr>
          <w:rFonts w:ascii="仿宋" w:eastAsia="仿宋" w:hAnsi="仿宋" w:cs="仿宋"/>
          <w:b/>
          <w:bCs/>
          <w:kern w:val="0"/>
          <w:sz w:val="36"/>
          <w:szCs w:val="30"/>
          <w:lang w:val="zh-CN"/>
        </w:rPr>
        <w:t>照片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02EA7" w14:paraId="225389B0" w14:textId="77777777">
        <w:trPr>
          <w:trHeight w:val="12870"/>
        </w:trPr>
        <w:tc>
          <w:tcPr>
            <w:tcW w:w="8522" w:type="dxa"/>
          </w:tcPr>
          <w:p w14:paraId="628EFB82" w14:textId="77777777" w:rsidR="00D02EA7" w:rsidRDefault="00D02EA7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6"/>
                <w:szCs w:val="30"/>
                <w:lang w:val="zh-CN"/>
              </w:rPr>
            </w:pPr>
          </w:p>
        </w:tc>
      </w:tr>
    </w:tbl>
    <w:p w14:paraId="79D5E825" w14:textId="77777777" w:rsidR="00D02EA7" w:rsidRDefault="00D02EA7">
      <w:pPr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 w:cs="仿宋"/>
          <w:bCs/>
          <w:kern w:val="0"/>
          <w:sz w:val="28"/>
          <w:szCs w:val="28"/>
        </w:rPr>
      </w:pPr>
    </w:p>
    <w:sectPr w:rsidR="00D02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0E0A5" w14:textId="77777777" w:rsidR="00507DF5" w:rsidRDefault="00507DF5" w:rsidP="003352BD">
      <w:r>
        <w:separator/>
      </w:r>
    </w:p>
  </w:endnote>
  <w:endnote w:type="continuationSeparator" w:id="0">
    <w:p w14:paraId="657DF979" w14:textId="77777777" w:rsidR="00507DF5" w:rsidRDefault="00507DF5" w:rsidP="0033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F5ABB" w14:textId="77777777" w:rsidR="00507DF5" w:rsidRDefault="00507DF5" w:rsidP="003352BD">
      <w:r>
        <w:separator/>
      </w:r>
    </w:p>
  </w:footnote>
  <w:footnote w:type="continuationSeparator" w:id="0">
    <w:p w14:paraId="21760A9B" w14:textId="77777777" w:rsidR="00507DF5" w:rsidRDefault="00507DF5" w:rsidP="00335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C6148"/>
    <w:multiLevelType w:val="multilevel"/>
    <w:tmpl w:val="0D3C614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C4161C4"/>
    <w:rsid w:val="00022A5B"/>
    <w:rsid w:val="00027ACE"/>
    <w:rsid w:val="000303EA"/>
    <w:rsid w:val="000418ED"/>
    <w:rsid w:val="00055A6D"/>
    <w:rsid w:val="00056BEA"/>
    <w:rsid w:val="0006789F"/>
    <w:rsid w:val="00090219"/>
    <w:rsid w:val="000A2D3F"/>
    <w:rsid w:val="000D45E3"/>
    <w:rsid w:val="000E7C03"/>
    <w:rsid w:val="000E7E91"/>
    <w:rsid w:val="00141B22"/>
    <w:rsid w:val="00175365"/>
    <w:rsid w:val="0017654B"/>
    <w:rsid w:val="00193779"/>
    <w:rsid w:val="001C11A6"/>
    <w:rsid w:val="001C3C17"/>
    <w:rsid w:val="001F3FE1"/>
    <w:rsid w:val="00205964"/>
    <w:rsid w:val="00253CEC"/>
    <w:rsid w:val="00285569"/>
    <w:rsid w:val="00292201"/>
    <w:rsid w:val="002A34E6"/>
    <w:rsid w:val="002B70E8"/>
    <w:rsid w:val="002C4263"/>
    <w:rsid w:val="002E7E7F"/>
    <w:rsid w:val="002F6DCA"/>
    <w:rsid w:val="002F7A24"/>
    <w:rsid w:val="0032345D"/>
    <w:rsid w:val="0033201F"/>
    <w:rsid w:val="003352BD"/>
    <w:rsid w:val="00343537"/>
    <w:rsid w:val="003663C4"/>
    <w:rsid w:val="00372FD0"/>
    <w:rsid w:val="003913BF"/>
    <w:rsid w:val="003975C2"/>
    <w:rsid w:val="00397FF7"/>
    <w:rsid w:val="003C126D"/>
    <w:rsid w:val="003C1E23"/>
    <w:rsid w:val="003C78A7"/>
    <w:rsid w:val="00400E00"/>
    <w:rsid w:val="0041031D"/>
    <w:rsid w:val="004135B5"/>
    <w:rsid w:val="00420380"/>
    <w:rsid w:val="00480188"/>
    <w:rsid w:val="00491A23"/>
    <w:rsid w:val="004A2965"/>
    <w:rsid w:val="004E4D18"/>
    <w:rsid w:val="004F5CEB"/>
    <w:rsid w:val="00500655"/>
    <w:rsid w:val="00507DF5"/>
    <w:rsid w:val="005152D0"/>
    <w:rsid w:val="00521ABC"/>
    <w:rsid w:val="005247E7"/>
    <w:rsid w:val="00565E10"/>
    <w:rsid w:val="005708B6"/>
    <w:rsid w:val="0057572B"/>
    <w:rsid w:val="005C0223"/>
    <w:rsid w:val="005C25C1"/>
    <w:rsid w:val="005C59E3"/>
    <w:rsid w:val="005E6F8F"/>
    <w:rsid w:val="005F3472"/>
    <w:rsid w:val="006312E7"/>
    <w:rsid w:val="006514F3"/>
    <w:rsid w:val="006558AA"/>
    <w:rsid w:val="006647BA"/>
    <w:rsid w:val="00665BEC"/>
    <w:rsid w:val="00682351"/>
    <w:rsid w:val="0068795E"/>
    <w:rsid w:val="006A588A"/>
    <w:rsid w:val="006D3416"/>
    <w:rsid w:val="006E280F"/>
    <w:rsid w:val="006E55BE"/>
    <w:rsid w:val="00700B3D"/>
    <w:rsid w:val="00720AE0"/>
    <w:rsid w:val="0073286F"/>
    <w:rsid w:val="00764658"/>
    <w:rsid w:val="00780814"/>
    <w:rsid w:val="007C7984"/>
    <w:rsid w:val="007E034C"/>
    <w:rsid w:val="007F12A4"/>
    <w:rsid w:val="007F5845"/>
    <w:rsid w:val="00831376"/>
    <w:rsid w:val="0083193F"/>
    <w:rsid w:val="00896C49"/>
    <w:rsid w:val="008A0149"/>
    <w:rsid w:val="008B1BBC"/>
    <w:rsid w:val="008B2310"/>
    <w:rsid w:val="008B5085"/>
    <w:rsid w:val="008B50BD"/>
    <w:rsid w:val="008D7869"/>
    <w:rsid w:val="008E1E03"/>
    <w:rsid w:val="009033CC"/>
    <w:rsid w:val="00925476"/>
    <w:rsid w:val="009970CE"/>
    <w:rsid w:val="009A0E20"/>
    <w:rsid w:val="009A6296"/>
    <w:rsid w:val="009B7550"/>
    <w:rsid w:val="009D5749"/>
    <w:rsid w:val="00A04284"/>
    <w:rsid w:val="00A26440"/>
    <w:rsid w:val="00A270F3"/>
    <w:rsid w:val="00A3742D"/>
    <w:rsid w:val="00A55C4C"/>
    <w:rsid w:val="00A60013"/>
    <w:rsid w:val="00A62E0E"/>
    <w:rsid w:val="00A65C12"/>
    <w:rsid w:val="00A77E7E"/>
    <w:rsid w:val="00AA1BB5"/>
    <w:rsid w:val="00AC27B4"/>
    <w:rsid w:val="00AC6CF6"/>
    <w:rsid w:val="00AD2F98"/>
    <w:rsid w:val="00AD5664"/>
    <w:rsid w:val="00AD5A4A"/>
    <w:rsid w:val="00B213B2"/>
    <w:rsid w:val="00B66E6A"/>
    <w:rsid w:val="00B94CF1"/>
    <w:rsid w:val="00BC2899"/>
    <w:rsid w:val="00BE559F"/>
    <w:rsid w:val="00BF77B0"/>
    <w:rsid w:val="00C00ED3"/>
    <w:rsid w:val="00C047F4"/>
    <w:rsid w:val="00C111B9"/>
    <w:rsid w:val="00C37C20"/>
    <w:rsid w:val="00C41A90"/>
    <w:rsid w:val="00C45AE7"/>
    <w:rsid w:val="00C4789F"/>
    <w:rsid w:val="00C55456"/>
    <w:rsid w:val="00C60318"/>
    <w:rsid w:val="00C67950"/>
    <w:rsid w:val="00C7551E"/>
    <w:rsid w:val="00C921EB"/>
    <w:rsid w:val="00C95464"/>
    <w:rsid w:val="00CB716F"/>
    <w:rsid w:val="00CE6A50"/>
    <w:rsid w:val="00D0108E"/>
    <w:rsid w:val="00D02EA7"/>
    <w:rsid w:val="00D16C5E"/>
    <w:rsid w:val="00D254CD"/>
    <w:rsid w:val="00D55001"/>
    <w:rsid w:val="00D55587"/>
    <w:rsid w:val="00D570AC"/>
    <w:rsid w:val="00D7401D"/>
    <w:rsid w:val="00D87747"/>
    <w:rsid w:val="00D9439F"/>
    <w:rsid w:val="00DB4D4B"/>
    <w:rsid w:val="00DB5D10"/>
    <w:rsid w:val="00DC0E56"/>
    <w:rsid w:val="00DC4FB4"/>
    <w:rsid w:val="00DD1CE9"/>
    <w:rsid w:val="00DD7C2E"/>
    <w:rsid w:val="00DE3695"/>
    <w:rsid w:val="00E04448"/>
    <w:rsid w:val="00E13937"/>
    <w:rsid w:val="00E1564A"/>
    <w:rsid w:val="00E64656"/>
    <w:rsid w:val="00E7647C"/>
    <w:rsid w:val="00E90CB8"/>
    <w:rsid w:val="00E9578D"/>
    <w:rsid w:val="00EC1DEC"/>
    <w:rsid w:val="00ED01AB"/>
    <w:rsid w:val="00EE102D"/>
    <w:rsid w:val="00EF6734"/>
    <w:rsid w:val="00F33D00"/>
    <w:rsid w:val="00F657C5"/>
    <w:rsid w:val="00F6615A"/>
    <w:rsid w:val="00F70EA1"/>
    <w:rsid w:val="00F8039C"/>
    <w:rsid w:val="00FA5991"/>
    <w:rsid w:val="00FD3E7D"/>
    <w:rsid w:val="03397FE1"/>
    <w:rsid w:val="0C4161C4"/>
    <w:rsid w:val="0C7E427E"/>
    <w:rsid w:val="1A6C282B"/>
    <w:rsid w:val="21860BB9"/>
    <w:rsid w:val="2C2D1D9C"/>
    <w:rsid w:val="4AFF4F09"/>
    <w:rsid w:val="4E0131AC"/>
    <w:rsid w:val="4E487C6D"/>
    <w:rsid w:val="53FC2069"/>
    <w:rsid w:val="560B0A1E"/>
    <w:rsid w:val="5E634EA7"/>
    <w:rsid w:val="5EB54B93"/>
    <w:rsid w:val="64066460"/>
    <w:rsid w:val="66EF4768"/>
    <w:rsid w:val="738B1A93"/>
    <w:rsid w:val="74050D94"/>
    <w:rsid w:val="759E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73B796"/>
  <w15:docId w15:val="{8D7F15E9-87F0-4BED-A148-0CDD5944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Pr>
      <w:rFonts w:ascii="宋体" w:eastAsiaTheme="minorEastAsia" w:hAnsi="Courier New" w:cs="Courier New"/>
      <w:szCs w:val="21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Calibri" w:hAnsi="Calibri" w:cs="Microsoft Himalaya"/>
      <w:szCs w:val="22"/>
    </w:rPr>
  </w:style>
  <w:style w:type="character" w:customStyle="1" w:styleId="aa">
    <w:name w:val="页眉 字符"/>
    <w:basedOn w:val="a0"/>
    <w:link w:val="a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批注框文本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纯文本 字符"/>
    <w:basedOn w:val="a0"/>
    <w:link w:val="a3"/>
    <w:uiPriority w:val="99"/>
    <w:qFormat/>
    <w:rPr>
      <w:rFonts w:ascii="宋体" w:hAnsi="Courier New" w:cs="Courier New"/>
      <w:kern w:val="2"/>
      <w:sz w:val="21"/>
      <w:szCs w:val="21"/>
    </w:rPr>
  </w:style>
  <w:style w:type="paragraph" w:styleId="ac">
    <w:name w:val="List Paragraph"/>
    <w:basedOn w:val="a"/>
    <w:qFormat/>
    <w:pPr>
      <w:ind w:firstLineChars="200" w:firstLine="420"/>
    </w:pPr>
    <w:rPr>
      <w:rFonts w:ascii="Calibri" w:hAnsi="Calibri" w:cs="Microsoft Himalay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30</Words>
  <Characters>172</Characters>
  <Application>Microsoft Office Word</Application>
  <DocSecurity>0</DocSecurity>
  <Lines>1</Lines>
  <Paragraphs>1</Paragraphs>
  <ScaleCrop>false</ScaleCrop>
  <Company>P R C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Administrator</cp:lastModifiedBy>
  <cp:revision>104</cp:revision>
  <cp:lastPrinted>2021-11-29T08:51:00Z</cp:lastPrinted>
  <dcterms:created xsi:type="dcterms:W3CDTF">2021-11-12T06:58:00Z</dcterms:created>
  <dcterms:modified xsi:type="dcterms:W3CDTF">2026-06-26T06:48:00Z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8A63F2795175431DBE5E3D094537435F</vt:lpwstr>
  </property>
</Properties>
</file>