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3BBE648" w14:textId="5EE80B81" w:rsidR="00AB32F2" w:rsidRPr="008464B5" w:rsidRDefault="00A8469B">
      <w:pPr>
        <w:ind w:firstLineChars="0" w:firstLine="0"/>
        <w:jc w:val="center"/>
        <w:rPr>
          <w:rFonts w:eastAsia="黑体" w:cs="Times New Roman"/>
          <w:b/>
          <w:bCs/>
          <w:sz w:val="36"/>
          <w:szCs w:val="36"/>
        </w:rPr>
      </w:pPr>
      <w:bookmarkStart w:id="0" w:name="_GoBack"/>
      <w:bookmarkEnd w:id="0"/>
      <w:r w:rsidRPr="008464B5">
        <w:rPr>
          <w:rFonts w:ascii="黑体" w:eastAsia="黑体" w:hAnsi="黑体" w:cs="Times New Roman" w:hint="eastAsia"/>
          <w:b/>
          <w:bCs/>
          <w:color w:val="000000"/>
          <w:kern w:val="0"/>
          <w:sz w:val="36"/>
          <w:szCs w:val="36"/>
        </w:rPr>
        <w:t>“</w:t>
      </w:r>
      <w:r w:rsidRPr="00067611">
        <w:rPr>
          <w:rFonts w:ascii="黑体" w:eastAsia="黑体" w:hAnsi="黑体" w:cs="Times New Roman" w:hint="eastAsia"/>
          <w:b/>
          <w:bCs/>
          <w:color w:val="000000"/>
          <w:kern w:val="0"/>
          <w:sz w:val="44"/>
          <w:szCs w:val="44"/>
        </w:rPr>
        <w:t>建行杯”</w:t>
      </w:r>
      <w:r w:rsidR="007001BB" w:rsidRPr="00067611">
        <w:rPr>
          <w:rFonts w:eastAsia="黑体" w:cs="Times New Roman"/>
          <w:b/>
          <w:bCs/>
          <w:sz w:val="44"/>
          <w:szCs w:val="44"/>
        </w:rPr>
        <w:t>第十八届全国大学生结构设计竞赛</w:t>
      </w:r>
      <w:r w:rsidR="00085FF7" w:rsidRPr="00067611">
        <w:rPr>
          <w:rFonts w:eastAsia="黑体" w:cs="Times New Roman" w:hint="eastAsia"/>
          <w:b/>
          <w:bCs/>
          <w:sz w:val="44"/>
          <w:szCs w:val="44"/>
        </w:rPr>
        <w:t>题目</w:t>
      </w:r>
    </w:p>
    <w:p w14:paraId="0A7E5657" w14:textId="77777777" w:rsidR="00AB32F2" w:rsidRPr="00067611" w:rsidRDefault="007001BB">
      <w:pPr>
        <w:ind w:firstLine="723"/>
        <w:jc w:val="center"/>
        <w:rPr>
          <w:rFonts w:cs="Times New Roman"/>
          <w:b/>
          <w:sz w:val="36"/>
          <w:szCs w:val="36"/>
        </w:rPr>
      </w:pPr>
      <w:r w:rsidRPr="00067611">
        <w:rPr>
          <w:rFonts w:eastAsia="黑体" w:cs="Times New Roman"/>
          <w:b/>
          <w:bCs/>
          <w:sz w:val="36"/>
          <w:szCs w:val="36"/>
        </w:rPr>
        <w:t>《</w:t>
      </w:r>
      <w:r w:rsidRPr="00067611">
        <w:rPr>
          <w:rFonts w:cs="Times New Roman"/>
          <w:b/>
          <w:bCs/>
          <w:sz w:val="36"/>
          <w:szCs w:val="36"/>
        </w:rPr>
        <w:t>乌篷船模型结构设计与制作</w:t>
      </w:r>
      <w:r w:rsidRPr="00067611">
        <w:rPr>
          <w:rFonts w:eastAsia="黑体" w:cs="Times New Roman"/>
          <w:b/>
          <w:bCs/>
          <w:sz w:val="36"/>
          <w:szCs w:val="36"/>
        </w:rPr>
        <w:t>》</w:t>
      </w:r>
    </w:p>
    <w:p w14:paraId="2BC2F696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1. </w:t>
      </w:r>
      <w:r w:rsidRPr="0058647E">
        <w:rPr>
          <w:rFonts w:cs="Times New Roman"/>
        </w:rPr>
        <w:t>命题背景</w:t>
      </w:r>
    </w:p>
    <w:p w14:paraId="717AAE0F" w14:textId="77777777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 w:hint="eastAsia"/>
          <w:bCs/>
          <w:szCs w:val="24"/>
        </w:rPr>
        <w:t>绍兴，这座浸润着悠久历史的水乡古城，以其标志性的乌篷船，悠悠承载着千年的文化记忆。乌篷船，这抹在水面轻轻摇曳的黑色竹篷风景，曾是古城居民日常出行、捕鱼和货运不可或缺的重要工具，它以一种独特的方式，勾勒出绍兴水乡那份独有的韵味与风情（图</w:t>
      </w:r>
      <w:r w:rsidRPr="0058647E">
        <w:rPr>
          <w:rFonts w:cs="Times New Roman"/>
          <w:bCs/>
          <w:szCs w:val="24"/>
        </w:rPr>
        <w:t>1</w:t>
      </w:r>
      <w:r w:rsidRPr="0058647E">
        <w:rPr>
          <w:rFonts w:cs="Times New Roman" w:hint="eastAsia"/>
          <w:bCs/>
          <w:szCs w:val="24"/>
        </w:rPr>
        <w:t>）。</w:t>
      </w:r>
    </w:p>
    <w:p w14:paraId="0A745FED" w14:textId="77777777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 w:hint="eastAsia"/>
          <w:bCs/>
          <w:szCs w:val="24"/>
        </w:rPr>
        <w:t>乌篷船既轻巧又坚固，其制作工艺更是繁复精细，需由经验丰富的匠人倾注心血，精雕细琢而成。然而，随着老一辈“船作匠”逐渐步入高龄，乌篷船的制作技艺正面临着失传的严峻挑战。为了守护这份宝贵的文化遗产，</w:t>
      </w:r>
      <w:r w:rsidRPr="0058647E">
        <w:rPr>
          <w:rFonts w:cs="Times New Roman"/>
          <w:bCs/>
          <w:szCs w:val="24"/>
        </w:rPr>
        <w:t>2009</w:t>
      </w:r>
      <w:r w:rsidRPr="0058647E">
        <w:rPr>
          <w:rFonts w:cs="Times New Roman" w:hint="eastAsia"/>
          <w:bCs/>
          <w:szCs w:val="24"/>
        </w:rPr>
        <w:t>年，乌篷船制作技艺被列入浙江省非物质文化遗产名录。绍兴市市政府通过举办培训班、文化节等多种活动，吸引并激励年轻人投身其中，传承技艺。同时，乘坐乌篷船</w:t>
      </w:r>
      <w:r w:rsidRPr="0058647E">
        <w:rPr>
          <w:rFonts w:cs="Times New Roman"/>
          <w:bCs/>
          <w:szCs w:val="24"/>
        </w:rPr>
        <w:t>穿巷游湖</w:t>
      </w:r>
      <w:r w:rsidRPr="0058647E">
        <w:rPr>
          <w:rFonts w:cs="Times New Roman" w:hint="eastAsia"/>
          <w:bCs/>
          <w:szCs w:val="24"/>
        </w:rPr>
        <w:t>作为一项独具特色的旅游项目，也以其独有的魅力，吸引了无数游客前来体验与欣赏。</w:t>
      </w:r>
    </w:p>
    <w:p w14:paraId="2D90BEEC" w14:textId="526F9F30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 w:hint="eastAsia"/>
          <w:bCs/>
          <w:szCs w:val="24"/>
        </w:rPr>
        <w:t>赛题以乌篷船为主题，要求参赛者设计优化船体流线型、提升其抗撞击性能，同时考虑平衡其载重与航行能力。本届赛事旨在激发大学生创新意识，锤炼</w:t>
      </w:r>
      <w:r w:rsidR="000E4E52" w:rsidRPr="0058647E">
        <w:rPr>
          <w:rFonts w:cs="Times New Roman" w:hint="eastAsia"/>
          <w:bCs/>
          <w:szCs w:val="24"/>
        </w:rPr>
        <w:t>其</w:t>
      </w:r>
      <w:r w:rsidRPr="0058647E">
        <w:rPr>
          <w:rFonts w:cs="Times New Roman" w:hint="eastAsia"/>
          <w:bCs/>
          <w:szCs w:val="24"/>
        </w:rPr>
        <w:t>工程实践能力，推动乌篷船技艺传承与创新，同时唤起青年人对传统技艺的关注与热爱。</w:t>
      </w:r>
    </w:p>
    <w:p w14:paraId="24F92393" w14:textId="77777777" w:rsidR="00AB32F2" w:rsidRPr="0058647E" w:rsidRDefault="007001BB">
      <w:pPr>
        <w:pStyle w:val="a3"/>
        <w:spacing w:line="240" w:lineRule="auto"/>
        <w:rPr>
          <w:rFonts w:cs="Times New Roman"/>
        </w:rPr>
      </w:pPr>
      <w:r w:rsidRPr="0058647E">
        <w:rPr>
          <w:rFonts w:cs="Times New Roman"/>
          <w:noProof/>
        </w:rPr>
        <w:drawing>
          <wp:inline distT="0" distB="0" distL="114300" distR="114300" wp14:anchorId="0636AF71" wp14:editId="7AF5269D">
            <wp:extent cx="1994535" cy="3415665"/>
            <wp:effectExtent l="0" t="0" r="571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99175" cy="342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68EF4" w14:textId="7EB0FD4B" w:rsidR="00AB32F2" w:rsidRPr="0058647E" w:rsidRDefault="007001BB">
      <w:pPr>
        <w:pStyle w:val="a3"/>
        <w:spacing w:line="240" w:lineRule="auto"/>
        <w:rPr>
          <w:rFonts w:eastAsia="宋体" w:cs="Times New Roman"/>
          <w:sz w:val="21"/>
          <w:szCs w:val="24"/>
        </w:rPr>
      </w:pPr>
      <w:r w:rsidRPr="0058647E">
        <w:rPr>
          <w:rFonts w:eastAsia="宋体" w:cs="Times New Roman" w:hint="eastAsia"/>
          <w:sz w:val="21"/>
          <w:szCs w:val="24"/>
        </w:rPr>
        <w:t>图</w:t>
      </w:r>
      <w:r w:rsidRPr="0058647E">
        <w:rPr>
          <w:rFonts w:eastAsia="宋体" w:cs="Times New Roman"/>
          <w:sz w:val="21"/>
          <w:szCs w:val="24"/>
        </w:rPr>
        <w:fldChar w:fldCharType="begin"/>
      </w:r>
      <w:r w:rsidRPr="0058647E">
        <w:rPr>
          <w:rFonts w:eastAsia="宋体" w:cs="Times New Roman"/>
          <w:sz w:val="21"/>
          <w:szCs w:val="24"/>
        </w:rPr>
        <w:instrText xml:space="preserve"> SEQ </w:instrText>
      </w:r>
      <w:r w:rsidRPr="0058647E">
        <w:rPr>
          <w:rFonts w:eastAsia="宋体" w:cs="Times New Roman" w:hint="eastAsia"/>
          <w:sz w:val="21"/>
          <w:szCs w:val="24"/>
        </w:rPr>
        <w:instrText>图</w:instrText>
      </w:r>
      <w:r w:rsidRPr="0058647E">
        <w:rPr>
          <w:rFonts w:eastAsia="宋体" w:cs="Times New Roman"/>
          <w:sz w:val="21"/>
          <w:szCs w:val="24"/>
        </w:rPr>
        <w:instrText xml:space="preserve"> \* ARABIC </w:instrText>
      </w:r>
      <w:r w:rsidRPr="0058647E">
        <w:rPr>
          <w:rFonts w:eastAsia="宋体" w:cs="Times New Roman"/>
          <w:sz w:val="21"/>
          <w:szCs w:val="24"/>
        </w:rPr>
        <w:fldChar w:fldCharType="separate"/>
      </w:r>
      <w:r w:rsidR="00BA0A2C">
        <w:rPr>
          <w:rFonts w:eastAsia="宋体" w:cs="Times New Roman"/>
          <w:noProof/>
          <w:sz w:val="21"/>
          <w:szCs w:val="24"/>
        </w:rPr>
        <w:t>1</w:t>
      </w:r>
      <w:r w:rsidRPr="0058647E">
        <w:rPr>
          <w:rFonts w:eastAsia="宋体" w:cs="Times New Roman"/>
          <w:sz w:val="21"/>
          <w:szCs w:val="24"/>
        </w:rPr>
        <w:fldChar w:fldCharType="end"/>
      </w:r>
      <w:r w:rsidRPr="0058647E">
        <w:rPr>
          <w:rFonts w:eastAsia="宋体" w:cs="Times New Roman"/>
          <w:sz w:val="21"/>
          <w:szCs w:val="24"/>
        </w:rPr>
        <w:t xml:space="preserve"> </w:t>
      </w:r>
      <w:r w:rsidRPr="0058647E">
        <w:rPr>
          <w:rFonts w:eastAsia="宋体" w:cs="Times New Roman" w:hint="eastAsia"/>
          <w:sz w:val="21"/>
          <w:szCs w:val="24"/>
        </w:rPr>
        <w:t>绍兴乌篷船文化</w:t>
      </w:r>
    </w:p>
    <w:p w14:paraId="3636E43C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lastRenderedPageBreak/>
        <w:t xml:space="preserve">2. </w:t>
      </w:r>
      <w:r w:rsidRPr="0058647E">
        <w:rPr>
          <w:rFonts w:cs="Times New Roman"/>
        </w:rPr>
        <w:t>乌篷船模型要求</w:t>
      </w:r>
    </w:p>
    <w:p w14:paraId="72DE911C" w14:textId="77777777" w:rsidR="00AB32F2" w:rsidRPr="0058647E" w:rsidRDefault="007001BB">
      <w:pPr>
        <w:ind w:firstLineChars="0" w:firstLine="0"/>
        <w:rPr>
          <w:rFonts w:cs="Times New Roman"/>
          <w:b/>
          <w:bCs/>
          <w:szCs w:val="24"/>
        </w:rPr>
      </w:pPr>
      <w:r w:rsidRPr="0058647E">
        <w:rPr>
          <w:rFonts w:cs="Times New Roman"/>
          <w:b/>
          <w:bCs/>
          <w:szCs w:val="24"/>
        </w:rPr>
        <w:t xml:space="preserve">2.1 </w:t>
      </w:r>
      <w:r w:rsidRPr="0058647E">
        <w:rPr>
          <w:rFonts w:cs="Times New Roman"/>
          <w:b/>
          <w:bCs/>
          <w:szCs w:val="24"/>
        </w:rPr>
        <w:t>概述</w:t>
      </w:r>
    </w:p>
    <w:p w14:paraId="5F71CBAB" w14:textId="17E2FF2C" w:rsidR="00AB32F2" w:rsidRPr="0058647E" w:rsidRDefault="007001BB">
      <w:pPr>
        <w:ind w:firstLine="480"/>
        <w:rPr>
          <w:rFonts w:cs="Times New Roman"/>
          <w:bCs/>
          <w:szCs w:val="24"/>
        </w:rPr>
      </w:pPr>
      <w:bookmarkStart w:id="1" w:name="_Hlk174394612"/>
      <w:r w:rsidRPr="0058647E">
        <w:rPr>
          <w:rFonts w:cs="Times New Roman"/>
          <w:bCs/>
          <w:szCs w:val="24"/>
        </w:rPr>
        <w:t>乌篷船</w:t>
      </w:r>
      <w:bookmarkEnd w:id="1"/>
      <w:r w:rsidRPr="0058647E">
        <w:rPr>
          <w:rFonts w:cs="Times New Roman"/>
          <w:bCs/>
          <w:szCs w:val="24"/>
        </w:rPr>
        <w:t>包括船体和船篷两部分，如</w:t>
      </w:r>
      <w:r w:rsidRPr="0058647E">
        <w:rPr>
          <w:rFonts w:cs="Times New Roman"/>
          <w:bCs/>
          <w:szCs w:val="24"/>
        </w:rPr>
        <w:fldChar w:fldCharType="begin"/>
      </w:r>
      <w:r w:rsidRPr="0058647E">
        <w:rPr>
          <w:rFonts w:cs="Times New Roman"/>
          <w:bCs/>
          <w:szCs w:val="24"/>
        </w:rPr>
        <w:instrText xml:space="preserve"> REF _Ref170978877 \h  \* MERGEFORMAT </w:instrText>
      </w:r>
      <w:r w:rsidRPr="0058647E">
        <w:rPr>
          <w:rFonts w:cs="Times New Roman"/>
          <w:bCs/>
          <w:szCs w:val="24"/>
        </w:rPr>
      </w:r>
      <w:r w:rsidRPr="0058647E">
        <w:rPr>
          <w:rFonts w:cs="Times New Roman"/>
          <w:bCs/>
          <w:szCs w:val="24"/>
        </w:rPr>
        <w:fldChar w:fldCharType="separate"/>
      </w:r>
      <w:r w:rsidR="00BA0A2C" w:rsidRPr="00BA0A2C">
        <w:rPr>
          <w:rFonts w:cs="Times New Roman" w:hint="eastAsia"/>
          <w:szCs w:val="24"/>
        </w:rPr>
        <w:t>图</w:t>
      </w:r>
      <w:r w:rsidR="00BA0A2C" w:rsidRPr="00BA0A2C">
        <w:rPr>
          <w:rFonts w:cs="Times New Roman"/>
          <w:szCs w:val="24"/>
        </w:rPr>
        <w:t>2</w:t>
      </w:r>
      <w:r w:rsidRPr="0058647E">
        <w:rPr>
          <w:rFonts w:cs="Times New Roman"/>
          <w:bCs/>
          <w:szCs w:val="24"/>
        </w:rPr>
        <w:fldChar w:fldCharType="end"/>
      </w:r>
      <w:r w:rsidRPr="0058647E">
        <w:rPr>
          <w:rFonts w:cs="Times New Roman" w:hint="eastAsia"/>
          <w:bCs/>
          <w:szCs w:val="24"/>
        </w:rPr>
        <w:t>所示</w:t>
      </w:r>
      <w:r w:rsidRPr="0058647E">
        <w:rPr>
          <w:rFonts w:cs="Times New Roman"/>
          <w:bCs/>
          <w:szCs w:val="24"/>
        </w:rPr>
        <w:t>。船体需保证</w:t>
      </w:r>
      <w:r w:rsidRPr="0058647E">
        <w:rPr>
          <w:rFonts w:cs="Times New Roman" w:hint="eastAsia"/>
          <w:bCs/>
          <w:szCs w:val="24"/>
        </w:rPr>
        <w:t>一定的承载能力</w:t>
      </w:r>
      <w:r w:rsidRPr="0058647E">
        <w:rPr>
          <w:rFonts w:cs="Times New Roman"/>
          <w:bCs/>
          <w:szCs w:val="24"/>
        </w:rPr>
        <w:t>、稳定</w:t>
      </w:r>
      <w:r w:rsidRPr="0058647E">
        <w:rPr>
          <w:rFonts w:cs="Times New Roman" w:hint="eastAsia"/>
          <w:bCs/>
          <w:szCs w:val="24"/>
        </w:rPr>
        <w:t>性</w:t>
      </w:r>
      <w:r w:rsidRPr="0058647E">
        <w:rPr>
          <w:rFonts w:cs="Times New Roman"/>
          <w:bCs/>
          <w:szCs w:val="24"/>
        </w:rPr>
        <w:t>、</w:t>
      </w:r>
      <w:r w:rsidRPr="0058647E">
        <w:rPr>
          <w:rFonts w:cs="Times New Roman" w:hint="eastAsia"/>
          <w:bCs/>
          <w:szCs w:val="24"/>
        </w:rPr>
        <w:t>抗撞击性</w:t>
      </w:r>
      <w:r w:rsidRPr="0058647E">
        <w:rPr>
          <w:rFonts w:cs="Times New Roman"/>
          <w:bCs/>
          <w:szCs w:val="24"/>
        </w:rPr>
        <w:t>和防水</w:t>
      </w:r>
      <w:r w:rsidRPr="0058647E">
        <w:rPr>
          <w:rFonts w:cs="Times New Roman" w:hint="eastAsia"/>
          <w:bCs/>
          <w:szCs w:val="24"/>
        </w:rPr>
        <w:t>性</w:t>
      </w:r>
      <w:r w:rsidRPr="0058647E">
        <w:rPr>
          <w:rFonts w:cs="Times New Roman"/>
          <w:bCs/>
          <w:szCs w:val="24"/>
        </w:rPr>
        <w:t>等要求；船篷需满足变形和防水要求。</w:t>
      </w:r>
    </w:p>
    <w:p w14:paraId="2B9F3990" w14:textId="77777777" w:rsidR="00AB32F2" w:rsidRPr="0058647E" w:rsidRDefault="007001BB">
      <w:pPr>
        <w:ind w:firstLineChars="0" w:firstLine="0"/>
        <w:jc w:val="center"/>
        <w:rPr>
          <w:rFonts w:cs="Times New Roman"/>
          <w:bCs/>
          <w:szCs w:val="24"/>
        </w:rPr>
      </w:pPr>
      <w:r w:rsidRPr="0058647E">
        <w:rPr>
          <w:rFonts w:cs="Times New Roman"/>
          <w:bCs/>
          <w:noProof/>
          <w:szCs w:val="24"/>
        </w:rPr>
        <w:drawing>
          <wp:inline distT="0" distB="0" distL="0" distR="0" wp14:anchorId="29D74774" wp14:editId="42DCEEB4">
            <wp:extent cx="5022850" cy="2376805"/>
            <wp:effectExtent l="0" t="0" r="6350" b="4445"/>
            <wp:docPr id="11492231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223156" name="图片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6" b="13090"/>
                    <a:stretch>
                      <a:fillRect/>
                    </a:stretch>
                  </pic:blipFill>
                  <pic:spPr>
                    <a:xfrm>
                      <a:off x="0" y="0"/>
                      <a:ext cx="5054601" cy="239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00602" w14:textId="11DA4E1C" w:rsidR="00AB32F2" w:rsidRPr="0058647E" w:rsidRDefault="007001BB">
      <w:pPr>
        <w:pStyle w:val="a3"/>
        <w:rPr>
          <w:rFonts w:eastAsia="宋体" w:cs="Times New Roman"/>
          <w:sz w:val="21"/>
          <w:szCs w:val="24"/>
        </w:rPr>
      </w:pPr>
      <w:bookmarkStart w:id="2" w:name="_Ref170978877"/>
      <w:r w:rsidRPr="0058647E">
        <w:rPr>
          <w:rFonts w:eastAsia="宋体" w:cs="Times New Roman" w:hint="eastAsia"/>
          <w:sz w:val="21"/>
          <w:szCs w:val="24"/>
        </w:rPr>
        <w:t>图</w:t>
      </w:r>
      <w:r w:rsidRPr="0058647E">
        <w:rPr>
          <w:rFonts w:eastAsia="宋体" w:cs="Times New Roman"/>
          <w:sz w:val="21"/>
          <w:szCs w:val="24"/>
        </w:rPr>
        <w:fldChar w:fldCharType="begin"/>
      </w:r>
      <w:r w:rsidRPr="0058647E">
        <w:rPr>
          <w:rFonts w:eastAsia="宋体" w:cs="Times New Roman"/>
          <w:sz w:val="21"/>
          <w:szCs w:val="24"/>
        </w:rPr>
        <w:instrText xml:space="preserve"> SEQ </w:instrText>
      </w:r>
      <w:r w:rsidRPr="0058647E">
        <w:rPr>
          <w:rFonts w:eastAsia="宋体" w:cs="Times New Roman" w:hint="eastAsia"/>
          <w:sz w:val="21"/>
          <w:szCs w:val="24"/>
        </w:rPr>
        <w:instrText>图</w:instrText>
      </w:r>
      <w:r w:rsidRPr="0058647E">
        <w:rPr>
          <w:rFonts w:eastAsia="宋体" w:cs="Times New Roman"/>
          <w:sz w:val="21"/>
          <w:szCs w:val="24"/>
        </w:rPr>
        <w:instrText xml:space="preserve"> \* ARABIC </w:instrText>
      </w:r>
      <w:r w:rsidRPr="0058647E">
        <w:rPr>
          <w:rFonts w:eastAsia="宋体" w:cs="Times New Roman"/>
          <w:sz w:val="21"/>
          <w:szCs w:val="24"/>
        </w:rPr>
        <w:fldChar w:fldCharType="separate"/>
      </w:r>
      <w:r w:rsidR="00BA0A2C">
        <w:rPr>
          <w:rFonts w:eastAsia="宋体" w:cs="Times New Roman"/>
          <w:noProof/>
          <w:sz w:val="21"/>
          <w:szCs w:val="24"/>
        </w:rPr>
        <w:t>2</w:t>
      </w:r>
      <w:r w:rsidRPr="0058647E">
        <w:rPr>
          <w:rFonts w:eastAsia="宋体" w:cs="Times New Roman"/>
          <w:sz w:val="21"/>
          <w:szCs w:val="24"/>
        </w:rPr>
        <w:fldChar w:fldCharType="end"/>
      </w:r>
      <w:bookmarkEnd w:id="2"/>
      <w:r w:rsidRPr="0058647E">
        <w:rPr>
          <w:rFonts w:eastAsia="宋体" w:cs="Times New Roman"/>
          <w:sz w:val="21"/>
          <w:szCs w:val="24"/>
        </w:rPr>
        <w:t xml:space="preserve"> </w:t>
      </w:r>
      <w:r w:rsidRPr="0058647E">
        <w:rPr>
          <w:rFonts w:eastAsia="宋体" w:cs="Times New Roman" w:hint="eastAsia"/>
          <w:sz w:val="21"/>
          <w:szCs w:val="24"/>
        </w:rPr>
        <w:t>乌篷船组成</w:t>
      </w:r>
    </w:p>
    <w:p w14:paraId="62A33325" w14:textId="77777777" w:rsidR="00AB32F2" w:rsidRPr="0058647E" w:rsidRDefault="007001BB">
      <w:pPr>
        <w:ind w:firstLineChars="0" w:firstLine="0"/>
        <w:rPr>
          <w:rFonts w:cs="Times New Roman"/>
          <w:b/>
          <w:bCs/>
          <w:szCs w:val="24"/>
        </w:rPr>
      </w:pPr>
      <w:r w:rsidRPr="0058647E">
        <w:rPr>
          <w:rFonts w:cs="Times New Roman"/>
          <w:b/>
          <w:bCs/>
          <w:szCs w:val="24"/>
        </w:rPr>
        <w:t xml:space="preserve">2.2 </w:t>
      </w:r>
      <w:r w:rsidRPr="0058647E">
        <w:rPr>
          <w:rFonts w:cs="Times New Roman"/>
          <w:b/>
          <w:bCs/>
          <w:szCs w:val="24"/>
        </w:rPr>
        <w:t>模型尺寸要求</w:t>
      </w:r>
      <w:r w:rsidRPr="0058647E">
        <w:rPr>
          <w:rFonts w:cs="Times New Roman"/>
          <w:b/>
          <w:bCs/>
          <w:szCs w:val="24"/>
        </w:rPr>
        <w:tab/>
      </w:r>
    </w:p>
    <w:p w14:paraId="29EE0A07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乌篷船模型由船体结构、船篷结构</w:t>
      </w:r>
      <w:r w:rsidRPr="0058647E">
        <w:rPr>
          <w:rFonts w:cs="Times New Roman" w:hint="eastAsia"/>
        </w:rPr>
        <w:t>和</w:t>
      </w:r>
      <w:r w:rsidRPr="0058647E">
        <w:rPr>
          <w:rFonts w:cs="Times New Roman"/>
        </w:rPr>
        <w:t>辅助加载所需的非结构部件三部分组成</w:t>
      </w:r>
      <w:r w:rsidRPr="0058647E">
        <w:rPr>
          <w:rFonts w:cs="Times New Roman" w:hint="eastAsia"/>
        </w:rPr>
        <w:t>，</w:t>
      </w:r>
      <w:r w:rsidRPr="0058647E">
        <w:rPr>
          <w:rFonts w:cs="Times New Roman"/>
        </w:rPr>
        <w:t>如图</w:t>
      </w:r>
      <w:r w:rsidRPr="0058647E">
        <w:rPr>
          <w:rFonts w:cs="Times New Roman"/>
        </w:rPr>
        <w:t>3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，其中，</w:t>
      </w:r>
      <w:r w:rsidRPr="0058647E">
        <w:rPr>
          <w:rFonts w:cs="Times New Roman"/>
          <w:b/>
          <w:bCs/>
        </w:rPr>
        <w:t>船舷定义</w:t>
      </w:r>
      <w:r w:rsidRPr="0058647E">
        <w:rPr>
          <w:rFonts w:cs="Times New Roman"/>
        </w:rPr>
        <w:t>为船体结构顶面</w:t>
      </w:r>
      <w:r w:rsidRPr="0058647E">
        <w:rPr>
          <w:rFonts w:cs="Times New Roman" w:hint="eastAsia"/>
        </w:rPr>
        <w:t>周边</w:t>
      </w:r>
      <w:r w:rsidRPr="0058647E">
        <w:rPr>
          <w:rFonts w:cs="Times New Roman"/>
        </w:rPr>
        <w:t>连续且封闭的部位。</w:t>
      </w:r>
    </w:p>
    <w:p w14:paraId="2C03847D" w14:textId="77777777" w:rsidR="00AB32F2" w:rsidRPr="0058647E" w:rsidRDefault="007001BB">
      <w:pPr>
        <w:ind w:firstLineChars="0" w:firstLine="0"/>
        <w:jc w:val="center"/>
        <w:rPr>
          <w:rFonts w:cs="Times New Roman"/>
        </w:rPr>
      </w:pPr>
      <w:r w:rsidRPr="0058647E">
        <w:rPr>
          <w:rFonts w:cs="Times New Roman"/>
          <w:noProof/>
        </w:rPr>
        <w:drawing>
          <wp:inline distT="0" distB="0" distL="0" distR="0" wp14:anchorId="30BE46C2" wp14:editId="0EAD5260">
            <wp:extent cx="3657600" cy="1797685"/>
            <wp:effectExtent l="0" t="0" r="0" b="0"/>
            <wp:docPr id="4335230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23059" name="图片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1403" cy="1809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FE7000" w14:textId="77777777" w:rsidR="00AB32F2" w:rsidRPr="0058647E" w:rsidRDefault="007001BB">
      <w:pPr>
        <w:ind w:firstLineChars="0" w:firstLine="0"/>
        <w:jc w:val="center"/>
        <w:rPr>
          <w:rFonts w:cs="Times New Roman"/>
          <w:sz w:val="21"/>
        </w:rPr>
      </w:pPr>
      <w:r w:rsidRPr="0058647E">
        <w:rPr>
          <w:rFonts w:cs="Times New Roman" w:hint="eastAsia"/>
          <w:sz w:val="21"/>
        </w:rPr>
        <w:t>图</w:t>
      </w:r>
      <w:r w:rsidRPr="0058647E">
        <w:rPr>
          <w:rFonts w:cs="Times New Roman"/>
          <w:sz w:val="21"/>
        </w:rPr>
        <w:t xml:space="preserve">3 </w:t>
      </w:r>
      <w:r w:rsidRPr="0058647E">
        <w:rPr>
          <w:rFonts w:cs="Times New Roman" w:hint="eastAsia"/>
          <w:sz w:val="21"/>
        </w:rPr>
        <w:t>乌篷船模型示意图</w:t>
      </w:r>
    </w:p>
    <w:p w14:paraId="451B7981" w14:textId="77777777" w:rsidR="00AB32F2" w:rsidRPr="0058647E" w:rsidRDefault="007001BB">
      <w:pPr>
        <w:ind w:firstLine="482"/>
        <w:rPr>
          <w:rFonts w:cs="Times New Roman"/>
          <w:b/>
          <w:bCs/>
          <w:szCs w:val="24"/>
        </w:rPr>
      </w:pPr>
      <w:r w:rsidRPr="0058647E">
        <w:rPr>
          <w:rFonts w:cs="Times New Roman"/>
          <w:b/>
          <w:bCs/>
          <w:szCs w:val="24"/>
        </w:rPr>
        <w:t>（</w:t>
      </w:r>
      <w:r w:rsidRPr="0058647E">
        <w:rPr>
          <w:rFonts w:cs="Times New Roman"/>
          <w:b/>
          <w:bCs/>
          <w:szCs w:val="24"/>
        </w:rPr>
        <w:t>1</w:t>
      </w:r>
      <w:r w:rsidRPr="0058647E">
        <w:rPr>
          <w:rFonts w:cs="Times New Roman"/>
          <w:b/>
          <w:bCs/>
          <w:szCs w:val="24"/>
        </w:rPr>
        <w:t>）船体结构模型</w:t>
      </w:r>
    </w:p>
    <w:p w14:paraId="4A112AF8" w14:textId="2FB15D8A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船体结构由</w:t>
      </w:r>
      <w:r w:rsidRPr="0058647E">
        <w:rPr>
          <w:rFonts w:cs="Times New Roman"/>
          <w:b/>
          <w:bCs/>
        </w:rPr>
        <w:t>内部龙骨与船舷</w:t>
      </w:r>
      <w:r w:rsidRPr="0058647E">
        <w:rPr>
          <w:rFonts w:cs="Times New Roman"/>
        </w:rPr>
        <w:t>（</w:t>
      </w:r>
      <w:r w:rsidRPr="0058647E">
        <w:rPr>
          <w:rFonts w:cs="Times New Roman"/>
          <w:b/>
          <w:bCs/>
        </w:rPr>
        <w:t>竹材制作</w:t>
      </w:r>
      <w:r w:rsidRPr="0058647E">
        <w:rPr>
          <w:rFonts w:cs="Times New Roman"/>
        </w:rPr>
        <w:t>）、隔水层（防水膜）构成，</w:t>
      </w:r>
      <w:r w:rsidRPr="0058647E">
        <w:rPr>
          <w:rFonts w:cs="Times New Roman" w:hint="eastAsia"/>
        </w:rPr>
        <w:t>船体长度方向</w:t>
      </w:r>
      <w:r w:rsidRPr="0058647E">
        <w:rPr>
          <w:rFonts w:cs="Times New Roman"/>
        </w:rPr>
        <w:t>呈现中间宽两头窄，</w:t>
      </w:r>
      <w:r w:rsidRPr="0058647E">
        <w:rPr>
          <w:rFonts w:cs="Times New Roman" w:hint="eastAsia"/>
        </w:rPr>
        <w:t>横断面呈现</w:t>
      </w:r>
      <w:r w:rsidRPr="0058647E">
        <w:rPr>
          <w:rFonts w:cs="Times New Roman"/>
        </w:rPr>
        <w:t>上部宽下部窄，如图</w:t>
      </w:r>
      <w:r w:rsidRPr="0058647E">
        <w:rPr>
          <w:rFonts w:cs="Times New Roman"/>
        </w:rPr>
        <w:t>3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。船体结构隔水层以外及船舷以上</w:t>
      </w:r>
      <w:r w:rsidR="00593A3B" w:rsidRPr="0058647E">
        <w:rPr>
          <w:rFonts w:cs="Times New Roman" w:hint="eastAsia"/>
        </w:rPr>
        <w:t>，</w:t>
      </w:r>
      <w:r w:rsidRPr="0058647E">
        <w:rPr>
          <w:rFonts w:cs="Times New Roman"/>
          <w:b/>
          <w:bCs/>
        </w:rPr>
        <w:t>不得设置</w:t>
      </w:r>
      <w:r w:rsidRPr="0058647E">
        <w:rPr>
          <w:rFonts w:cs="Times New Roman"/>
        </w:rPr>
        <w:t>任何</w:t>
      </w:r>
      <w:r w:rsidRPr="0058647E">
        <w:rPr>
          <w:rFonts w:cs="Times New Roman" w:hint="eastAsia"/>
        </w:rPr>
        <w:t>构件</w:t>
      </w:r>
      <w:r w:rsidRPr="0058647E">
        <w:rPr>
          <w:rFonts w:cs="Times New Roman"/>
        </w:rPr>
        <w:t>，</w:t>
      </w:r>
      <w:r w:rsidRPr="0058647E">
        <w:rPr>
          <w:rFonts w:cs="Times New Roman"/>
          <w:b/>
          <w:bCs/>
        </w:rPr>
        <w:t>仅允许布置</w:t>
      </w:r>
      <w:r w:rsidRPr="0058647E">
        <w:rPr>
          <w:rFonts w:cs="Times New Roman"/>
        </w:rPr>
        <w:t>赛题规定的辅助加载所需</w:t>
      </w:r>
      <w:r w:rsidRPr="0058647E">
        <w:rPr>
          <w:rFonts w:cs="Times New Roman" w:hint="eastAsia"/>
        </w:rPr>
        <w:t>非结构</w:t>
      </w:r>
      <w:r w:rsidRPr="0058647E">
        <w:rPr>
          <w:rFonts w:cs="Times New Roman"/>
        </w:rPr>
        <w:t>部件。</w:t>
      </w:r>
    </w:p>
    <w:p w14:paraId="0FAA5585" w14:textId="6562E4BD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/>
          <w:bCs/>
          <w:szCs w:val="24"/>
        </w:rPr>
        <w:lastRenderedPageBreak/>
        <w:t>船体结构中间部位为船舱</w:t>
      </w:r>
      <w:r w:rsidR="00181688" w:rsidRPr="0058647E">
        <w:rPr>
          <w:rFonts w:cs="Times New Roman" w:hint="eastAsia"/>
          <w:bCs/>
          <w:szCs w:val="24"/>
        </w:rPr>
        <w:t>，需满足</w:t>
      </w:r>
      <w:r w:rsidRPr="0058647E">
        <w:rPr>
          <w:rFonts w:cs="Times New Roman"/>
        </w:rPr>
        <w:t>规避区</w:t>
      </w:r>
      <w:r w:rsidRPr="0058647E">
        <w:rPr>
          <w:rFonts w:cs="Times New Roman"/>
        </w:rPr>
        <w:t>I</w:t>
      </w:r>
      <w:r w:rsidR="00181688" w:rsidRPr="0058647E">
        <w:rPr>
          <w:rFonts w:cs="Times New Roman" w:hint="eastAsia"/>
        </w:rPr>
        <w:t>净空要求</w:t>
      </w:r>
      <w:r w:rsidR="00181688" w:rsidRPr="0058647E">
        <w:rPr>
          <w:rFonts w:cs="Times New Roman" w:hint="eastAsia"/>
          <w:bCs/>
          <w:szCs w:val="24"/>
        </w:rPr>
        <w:t>；</w:t>
      </w:r>
      <w:r w:rsidRPr="0058647E">
        <w:rPr>
          <w:rFonts w:cs="Times New Roman"/>
          <w:bCs/>
          <w:szCs w:val="24"/>
        </w:rPr>
        <w:t>两端各设</w:t>
      </w:r>
      <w:r w:rsidRPr="0058647E">
        <w:rPr>
          <w:rFonts w:cs="Times New Roman" w:hint="eastAsia"/>
          <w:bCs/>
          <w:szCs w:val="24"/>
        </w:rPr>
        <w:t>置</w:t>
      </w:r>
      <w:r w:rsidRPr="0058647E">
        <w:rPr>
          <w:rFonts w:cs="Times New Roman"/>
          <w:bCs/>
          <w:szCs w:val="24"/>
        </w:rPr>
        <w:t>一个座位</w:t>
      </w:r>
      <w:r w:rsidR="00181688" w:rsidRPr="0058647E">
        <w:rPr>
          <w:rFonts w:cs="Times New Roman" w:hint="eastAsia"/>
          <w:bCs/>
          <w:szCs w:val="24"/>
        </w:rPr>
        <w:t>，须满足</w:t>
      </w:r>
      <w:r w:rsidRPr="0058647E">
        <w:rPr>
          <w:rFonts w:cs="Times New Roman"/>
          <w:bCs/>
          <w:szCs w:val="24"/>
        </w:rPr>
        <w:t>规避区</w:t>
      </w:r>
      <w:r w:rsidRPr="0058647E">
        <w:rPr>
          <w:rFonts w:cs="Times New Roman"/>
        </w:rPr>
        <w:t>II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III</w:t>
      </w:r>
      <w:r w:rsidR="00181688" w:rsidRPr="0058647E">
        <w:rPr>
          <w:rFonts w:cs="Times New Roman" w:hint="eastAsia"/>
        </w:rPr>
        <w:t>净空要求</w:t>
      </w:r>
      <w:r w:rsidRPr="0058647E">
        <w:rPr>
          <w:rFonts w:cs="Times New Roman"/>
          <w:bCs/>
          <w:szCs w:val="24"/>
        </w:rPr>
        <w:t>，</w:t>
      </w:r>
      <w:r w:rsidRPr="0058647E">
        <w:rPr>
          <w:rFonts w:cs="Times New Roman"/>
        </w:rPr>
        <w:t>如</w:t>
      </w:r>
      <w:r w:rsidRPr="0058647E">
        <w:rPr>
          <w:rFonts w:cs="Times New Roman"/>
        </w:rPr>
        <w:fldChar w:fldCharType="begin"/>
      </w:r>
      <w:r w:rsidRPr="0058647E">
        <w:rPr>
          <w:rFonts w:cs="Times New Roman"/>
        </w:rPr>
        <w:instrText xml:space="preserve"> REF _Ref181083563 \h  \* MERGEFORMAT </w:instrText>
      </w:r>
      <w:r w:rsidRPr="0058647E">
        <w:rPr>
          <w:rFonts w:cs="Times New Roman"/>
        </w:rPr>
      </w:r>
      <w:r w:rsidRPr="0058647E">
        <w:rPr>
          <w:rFonts w:cs="Times New Roman"/>
        </w:rPr>
        <w:fldChar w:fldCharType="separate"/>
      </w:r>
      <w:r w:rsidR="00BA0A2C" w:rsidRPr="00BA0A2C">
        <w:rPr>
          <w:rFonts w:cs="Times New Roman" w:hint="eastAsia"/>
        </w:rPr>
        <w:t>图</w:t>
      </w:r>
      <w:r w:rsidRPr="0058647E">
        <w:rPr>
          <w:rFonts w:cs="Times New Roman"/>
        </w:rPr>
        <w:fldChar w:fldCharType="end"/>
      </w:r>
      <w:r w:rsidRPr="0058647E">
        <w:rPr>
          <w:rFonts w:cs="Times New Roman" w:hint="eastAsia"/>
        </w:rPr>
        <w:t>4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  <w:bCs/>
          <w:szCs w:val="24"/>
        </w:rPr>
        <w:t>。</w:t>
      </w:r>
      <w:r w:rsidRPr="0058647E">
        <w:rPr>
          <w:rFonts w:cs="Times New Roman"/>
        </w:rPr>
        <w:t>船体结构</w:t>
      </w:r>
      <w:r w:rsidRPr="0058647E">
        <w:rPr>
          <w:rFonts w:cs="Times New Roman"/>
          <w:bCs/>
          <w:szCs w:val="24"/>
        </w:rPr>
        <w:t>总长</w:t>
      </w:r>
      <w:r w:rsidRPr="0058647E">
        <w:rPr>
          <w:rFonts w:cs="Times New Roman"/>
          <w:bCs/>
          <w:i/>
          <w:szCs w:val="24"/>
        </w:rPr>
        <w:t>a</w:t>
      </w:r>
      <w:r w:rsidRPr="0058647E">
        <w:rPr>
          <w:rFonts w:cs="Times New Roman"/>
          <w:bCs/>
          <w:szCs w:val="24"/>
        </w:rPr>
        <w:t>定义为船首前端至船尾后端的水平距离，其</w:t>
      </w:r>
      <w:r w:rsidRPr="0058647E">
        <w:rPr>
          <w:rFonts w:cs="Times New Roman" w:hint="eastAsia"/>
          <w:bCs/>
          <w:szCs w:val="24"/>
        </w:rPr>
        <w:t>最大宽度</w:t>
      </w:r>
      <w:r w:rsidRPr="0058647E">
        <w:rPr>
          <w:rFonts w:cs="Times New Roman"/>
        </w:rPr>
        <w:t>和高</w:t>
      </w:r>
      <w:r w:rsidRPr="0058647E">
        <w:rPr>
          <w:rFonts w:cs="Times New Roman" w:hint="eastAsia"/>
        </w:rPr>
        <w:t>度</w:t>
      </w:r>
      <w:r w:rsidRPr="0058647E">
        <w:rPr>
          <w:rFonts w:cs="Times New Roman"/>
        </w:rPr>
        <w:t>分别为</w:t>
      </w:r>
      <w:r w:rsidRPr="0058647E">
        <w:rPr>
          <w:rFonts w:cs="Times New Roman"/>
          <w:i/>
          <w:iCs/>
        </w:rPr>
        <w:t>b</w:t>
      </w:r>
      <w:r w:rsidRPr="0058647E">
        <w:rPr>
          <w:rFonts w:cs="Times New Roman"/>
        </w:rPr>
        <w:t>和</w:t>
      </w:r>
      <w:r w:rsidRPr="0058647E">
        <w:rPr>
          <w:rFonts w:cs="Times New Roman"/>
          <w:i/>
          <w:iCs/>
        </w:rPr>
        <w:t>c</w:t>
      </w:r>
      <w:r w:rsidRPr="0058647E">
        <w:rPr>
          <w:rFonts w:cs="Times New Roman"/>
        </w:rPr>
        <w:t>。规避区</w:t>
      </w:r>
      <w:r w:rsidRPr="0058647E">
        <w:rPr>
          <w:rFonts w:cs="Times New Roman"/>
        </w:rPr>
        <w:t>I</w:t>
      </w:r>
      <w:r w:rsidRPr="0058647E">
        <w:rPr>
          <w:rFonts w:cs="Times New Roman" w:hint="eastAsia"/>
        </w:rPr>
        <w:t>为八边形棱柱，由</w:t>
      </w:r>
      <w:r w:rsidRPr="0058647E">
        <w:rPr>
          <w:rFonts w:cs="Times New Roman"/>
        </w:rPr>
        <w:t>长宽深（</w:t>
      </w:r>
      <w:r w:rsidRPr="0058647E">
        <w:rPr>
          <w:rFonts w:cs="Times New Roman" w:hint="eastAsia"/>
        </w:rPr>
        <w:t>船舱</w:t>
      </w:r>
      <w:r w:rsidRPr="0058647E">
        <w:rPr>
          <w:rFonts w:cs="Times New Roman"/>
        </w:rPr>
        <w:t>船舷以下的深度）分别为</w:t>
      </w:r>
      <w:r w:rsidRPr="0058647E">
        <w:rPr>
          <w:rFonts w:cs="Times New Roman"/>
          <w:i/>
          <w:iCs/>
        </w:rPr>
        <w:t>L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/>
        </w:rPr>
        <w:t>、</w:t>
      </w:r>
      <w:r w:rsidRPr="0058647E">
        <w:rPr>
          <w:rFonts w:cs="Times New Roman"/>
          <w:i/>
          <w:iCs/>
        </w:rPr>
        <w:t>B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/>
        </w:rPr>
        <w:t>和</w:t>
      </w:r>
      <w:r w:rsidRPr="0058647E">
        <w:rPr>
          <w:rFonts w:cs="Times New Roman"/>
          <w:i/>
          <w:iCs/>
        </w:rPr>
        <w:t>H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 w:hint="eastAsia"/>
        </w:rPr>
        <w:t>的长方体在其四个转角切除长宽深分别为</w:t>
      </w:r>
      <w:r w:rsidRPr="0058647E">
        <w:rPr>
          <w:rFonts w:cs="Times New Roman"/>
          <w:i/>
          <w:iCs/>
        </w:rPr>
        <w:t>e</w:t>
      </w:r>
      <w:r w:rsidRPr="0058647E">
        <w:rPr>
          <w:rFonts w:cs="Times New Roman" w:hint="eastAsia"/>
        </w:rPr>
        <w:t>、</w:t>
      </w:r>
      <w:r w:rsidRPr="0058647E">
        <w:rPr>
          <w:rFonts w:cs="Times New Roman" w:hint="eastAsia"/>
          <w:i/>
          <w:iCs/>
        </w:rPr>
        <w:t>f</w:t>
      </w:r>
      <w:r w:rsidRPr="0058647E">
        <w:rPr>
          <w:rFonts w:cs="Times New Roman"/>
        </w:rPr>
        <w:t>和</w:t>
      </w:r>
      <w:r w:rsidRPr="0058647E">
        <w:rPr>
          <w:rFonts w:cs="Times New Roman"/>
          <w:i/>
          <w:iCs/>
        </w:rPr>
        <w:t>H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 w:hint="eastAsia"/>
        </w:rPr>
        <w:t>的三棱柱而构成</w:t>
      </w:r>
      <w:r w:rsidRPr="0058647E">
        <w:rPr>
          <w:rFonts w:cs="Times New Roman"/>
        </w:rPr>
        <w:t>；规避区</w:t>
      </w:r>
      <w:r w:rsidRPr="0058647E">
        <w:rPr>
          <w:rFonts w:cs="Times New Roman"/>
        </w:rPr>
        <w:t>II</w:t>
      </w:r>
      <w:r w:rsidRPr="0058647E">
        <w:rPr>
          <w:rFonts w:cs="Times New Roman"/>
        </w:rPr>
        <w:t>和</w:t>
      </w:r>
      <w:r w:rsidRPr="0058647E">
        <w:rPr>
          <w:rFonts w:cs="Times New Roman"/>
        </w:rPr>
        <w:t>III</w:t>
      </w:r>
      <w:r w:rsidRPr="0058647E">
        <w:rPr>
          <w:rFonts w:cs="Times New Roman" w:hint="eastAsia"/>
        </w:rPr>
        <w:t>的长宽深（相</w:t>
      </w:r>
      <w:r w:rsidRPr="0058647E">
        <w:rPr>
          <w:rFonts w:cs="Times New Roman"/>
        </w:rPr>
        <w:t>应位置</w:t>
      </w:r>
      <w:r w:rsidRPr="0058647E">
        <w:rPr>
          <w:rFonts w:cs="Times New Roman" w:hint="eastAsia"/>
        </w:rPr>
        <w:t>两侧</w:t>
      </w:r>
      <w:r w:rsidRPr="0058647E">
        <w:rPr>
          <w:rFonts w:cs="Times New Roman"/>
        </w:rPr>
        <w:t>船舷以下的深度）分别为</w:t>
      </w:r>
      <w:r w:rsidRPr="0058647E">
        <w:rPr>
          <w:rFonts w:cs="Times New Roman"/>
          <w:i/>
          <w:iCs/>
        </w:rPr>
        <w:t>d</w:t>
      </w:r>
      <w:r w:rsidRPr="0058647E">
        <w:rPr>
          <w:rFonts w:cs="Times New Roman"/>
        </w:rPr>
        <w:t>、</w:t>
      </w:r>
      <w:r w:rsidRPr="0058647E">
        <w:rPr>
          <w:rFonts w:cs="Times New Roman"/>
          <w:i/>
          <w:iCs/>
        </w:rPr>
        <w:t>d</w:t>
      </w:r>
      <w:r w:rsidRPr="0058647E">
        <w:rPr>
          <w:rFonts w:cs="Times New Roman"/>
        </w:rPr>
        <w:t>和</w:t>
      </w:r>
      <w:r w:rsidRPr="0058647E">
        <w:rPr>
          <w:rFonts w:cs="Times New Roman"/>
          <w:i/>
          <w:iCs/>
        </w:rPr>
        <w:t>h</w:t>
      </w:r>
      <w:r w:rsidRPr="0058647E">
        <w:rPr>
          <w:rFonts w:cs="Times New Roman"/>
        </w:rPr>
        <w:t>。船体结构规避区内</w:t>
      </w:r>
      <w:r w:rsidRPr="0058647E">
        <w:rPr>
          <w:rFonts w:cs="Times New Roman"/>
          <w:b/>
          <w:bCs/>
        </w:rPr>
        <w:t>不得</w:t>
      </w:r>
      <w:r w:rsidRPr="0058647E">
        <w:rPr>
          <w:rFonts w:cs="Times New Roman"/>
        </w:rPr>
        <w:t>布置任何构件</w:t>
      </w:r>
      <w:r w:rsidRPr="0058647E">
        <w:rPr>
          <w:rFonts w:cs="Times New Roman" w:hint="eastAsia"/>
        </w:rPr>
        <w:t>（</w:t>
      </w:r>
      <w:r w:rsidRPr="0058647E">
        <w:rPr>
          <w:rFonts w:cs="Times New Roman"/>
        </w:rPr>
        <w:t>规避区</w:t>
      </w:r>
      <w:r w:rsidRPr="0058647E">
        <w:rPr>
          <w:rFonts w:cs="Times New Roman"/>
        </w:rPr>
        <w:t>III</w:t>
      </w:r>
      <w:r w:rsidRPr="0058647E">
        <w:rPr>
          <w:rFonts w:cs="Times New Roman" w:hint="eastAsia"/>
        </w:rPr>
        <w:t>旗杆安装底座除外）</w:t>
      </w:r>
      <w:r w:rsidRPr="0058647E">
        <w:rPr>
          <w:rFonts w:cs="Times New Roman"/>
        </w:rPr>
        <w:t>，其底面作为</w:t>
      </w:r>
      <w:r w:rsidRPr="0058647E">
        <w:rPr>
          <w:rFonts w:cs="Times New Roman"/>
          <w:b/>
          <w:bCs/>
        </w:rPr>
        <w:t>加载结构面</w:t>
      </w:r>
      <w:r w:rsidRPr="0058647E">
        <w:rPr>
          <w:rFonts w:cs="Times New Roman"/>
        </w:rPr>
        <w:t>。</w:t>
      </w:r>
      <w:r w:rsidRPr="0058647E">
        <w:rPr>
          <w:rFonts w:cs="Times New Roman"/>
          <w:bCs/>
          <w:szCs w:val="24"/>
        </w:rPr>
        <w:t>船体结构参数具体</w:t>
      </w:r>
      <w:r w:rsidRPr="0058647E">
        <w:rPr>
          <w:rFonts w:cs="Times New Roman" w:hint="eastAsia"/>
          <w:bCs/>
          <w:szCs w:val="24"/>
        </w:rPr>
        <w:t>数值</w:t>
      </w:r>
      <w:r w:rsidRPr="0058647E">
        <w:rPr>
          <w:rFonts w:cs="Times New Roman"/>
          <w:bCs/>
          <w:szCs w:val="24"/>
        </w:rPr>
        <w:t>要求见表</w:t>
      </w:r>
      <w:r w:rsidRPr="0058647E">
        <w:rPr>
          <w:rFonts w:cs="Times New Roman"/>
          <w:bCs/>
          <w:szCs w:val="24"/>
        </w:rPr>
        <w:t>1</w:t>
      </w:r>
      <w:r w:rsidRPr="0058647E">
        <w:rPr>
          <w:rFonts w:cs="Times New Roman"/>
          <w:bCs/>
          <w:szCs w:val="24"/>
        </w:rPr>
        <w:t>。</w:t>
      </w:r>
    </w:p>
    <w:p w14:paraId="149F9899" w14:textId="77777777" w:rsidR="00AB32F2" w:rsidRPr="0058647E" w:rsidRDefault="007001BB">
      <w:pPr>
        <w:ind w:firstLineChars="0" w:firstLine="0"/>
        <w:jc w:val="center"/>
        <w:rPr>
          <w:rFonts w:cs="Times New Roman"/>
          <w:bCs/>
          <w:szCs w:val="24"/>
        </w:rPr>
      </w:pPr>
      <w:r w:rsidRPr="0058647E">
        <w:rPr>
          <w:rFonts w:cs="Times New Roman" w:hint="eastAsia"/>
          <w:bCs/>
          <w:noProof/>
          <w:szCs w:val="24"/>
        </w:rPr>
        <mc:AlternateContent>
          <mc:Choice Requires="wpc">
            <w:drawing>
              <wp:inline distT="0" distB="0" distL="0" distR="0" wp14:anchorId="2A3DF4CF" wp14:editId="25E56B10">
                <wp:extent cx="4011295" cy="2018030"/>
                <wp:effectExtent l="0" t="0" r="8255" b="1270"/>
                <wp:docPr id="1" name="画布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8" name="图片 28" descr="1733743966827"/>
                          <pic:cNvPicPr/>
                        </pic:nvPicPr>
                        <pic:blipFill>
                          <a:blip r:embed="rId11"/>
                          <a:srcRect b="22966"/>
                          <a:stretch>
                            <a:fillRect/>
                          </a:stretch>
                        </pic:blipFill>
                        <pic:spPr>
                          <a:xfrm>
                            <a:off x="2823566" y="693369"/>
                            <a:ext cx="1152525" cy="105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图片 22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10" y="0"/>
                            <a:ext cx="2489200" cy="1982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c:wpc>
                  </a:graphicData>
                </a:graphic>
              </wp:inline>
            </w:drawing>
          </mc:Choice>
          <mc:Fallback xmlns:wpsCustomData="http://www.wps.cn/officeDocument/2013/wpsCustomData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id="_x0000_s1026" o:spid="_x0000_s1026" o:spt="203" style="height:158.9pt;width:315.85pt;" coordsize="4011295,2018030" editas="canvas" o:gfxdata="UEsFBgAAAAAAAAAAAAAAAAAAAAAAAFBLAwQKAAAAAACHTuJAAAAAAAAAAAAAAAAABAAAAGRycy9Q&#10;SwMEFAAAAAgAh07iQNwya1LVAAAABQEAAA8AAABkcnMvZG93bnJldi54bWxNj0FLw0AQhe+C/2EZ&#10;wYvYTRRqidn0UBCLCMVUe55mxySYnU2z26T+e0cv9TKP4Q3vfZMvT65TIw2h9WwgnSWgiCtvW64N&#10;vG+fbhegQkS22HkmA98UYFlcXuSYWT/xG41lrJWEcMjQQBNjn2kdqoYchpnvicX79IPDKOtQazvg&#10;JOGu03dJMtcOW5aGBntaNVR9lUdnYKo24277+qw3N7u158P6sCo/Xoy5vkqTR1CRTvF8DL/4gg6F&#10;MO39kW1QnQF5JP5N8eb36QOovQHRBegi1//pix9QSwMEFAAAAAgAh07iQKnbo+PuAgAAkAcAAA4A&#10;AABkcnMvZTJvRG9jLnhtbM1V3WrbMBS+H+wdhO9T24oTO6ZJ6ZK2DMoW9vMAqizHBtsSkpK0jF3t&#10;Yux+d3uRwWBvU/oaO0d2fkgKhTLGKFWOjqTj73zn09Hp2W1dkZXQppTN2AtPAo+IhsusbBZj7+OH&#10;y17iEWNZk7FKNmLs3QnjnU1evjhdq1RQWcgqE5pAkMakazX2CmtV6vuGF6Jm5kQq0cBiLnXNLEz1&#10;ws80W0P0uvJpEAz9tdSZ0pILY8A7axe9iYuf54Lbt3luhCXV2ANs1o3ajTc4+pNTli40U0XJOxjs&#10;GShqVjbw0W2oGbOMLHV5FKouuZZG5vaEy9qXeV5y4XKAbMLgIJsrLZfK5bJI1wu1pQmoPeDp2WH5&#10;m9VckzKD2nmkYTWU6OH7r/ufX0iI3KzVIoUtV1q9V3PdORbtDNO9zXWNv5AIuXWs3m1ZFbeWcHBG&#10;QRjS0cAjHNYgyyTod7zzAopzdI4XF0+c9Dcf9hHfFo4qeQr/HU1gHdH0tJzglF1qAaRjtGY1L/lc&#10;t5MdVRRE3XJ1/+P3w7evBB2ZMByEFcb9fhz1R8NhQmOkEOPgUQwEU/8o7k1VqsuyqpBHtDv8EOug&#10;yI+gbwU0k3xZi8a2N0KLilm4jqYolfGITkV9I6DA+nXmaspSo/k7uBkEbgClgBRhgtdqYXmBZg5w&#10;cAfi3Vtw2HdwMRMDssATB0KgCe0PIDCBkg9H/f5w1H5jo4kwHFD4azURBoOYxgPcsa0sS5U29krI&#10;mqAB6AEOVIWlbHVtOmCbLeiuGhwbiUy2gdDjELcYnQmQ24qA8Q90Qg91QjFJ5O1/UQR1nEJZgFQk&#10;EAvk+tYnmpwHwYi+6k0HwbQXBfFF73wUxb04uIijIErCaTj9jKfDKF0acS05q2aq7FgF75F+H21S&#10;XTtv259ro2TFXLNuqwiAnCw2EEEhqEDE2skY9u1p9C+INwrhpTjuYzRKRvDkdJodJTSKXR97vmZ3&#10;at1dpZ1MXXODtu/S754ofFf252DvP6STP1BLAwQKAAAAAACHTuJAAAAAAAAAAAAAAAAACgAAAGRy&#10;cy9tZWRpYS9QSwMEFAAAAAgAh07iQM6VjYOo0AEAmdABABQAAABkcnMvbWVkaWEvaW1hZ2UyLnBu&#10;ZwD//wAAiVBORw0KGgoAAAANSUhEUgAAA4MAAALMCAYAAABe7mf3AAAAAXNSR0IArs4c6QAAAARn&#10;QU1BAACxjwv8YQUAAAAJcEhZcwAAFxEAABcRAcom8z8AAP+lSURBVHhe7P0JtCxpVecNf2v1+pC1&#10;XlC6fbstHIDXbmh8Ubu0bS37VamvHV5asC2lhRLKlkHAolRKgbbEgRKRwYFSEAplFqpKKaCAGm7N&#10;w53vPedO5957xnvmebrnTlWIth3f/j0RT+STT+7IjMyTee45mfu/1n+dPJmRmZERkRHPL/d+9v7/&#10;mE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tBW6Snx1E/Zq9Xkmk8lkMplMJpPJZNoGulF8h3hDnBR4UnyX&#10;+GaxV6vPM5lMJpPJZDKZTCbTNtOnxDHQ7RI/XVxPrT7PZDKZTCaTyWQymUzbQMBbDHVlUjxbfZ7J&#10;ZDKZTCaTyWQymbaJSO0Moe554jJq9Xkmk8lkMplMJpPJZNoGiqHuCnEZtfo8k8lkMplMJpPJZDJt&#10;A8VQV1atPs9kMplMJpPJZDKZTNtABoMmk8lkMplMJpPJ1IMyGDSZTCaTyWQymUymHpTBoMlkMplM&#10;JpPJZDL1oAwGTSaTyWQymUwmk6kHZTBoMplMJpPJZDKZTD0og0GTyWQymUwmk8lk6kEZDJpMJpPJ&#10;ZDKZTCZTD8pg0GQymUwmk8lkMpl6UAaDJpPJZDKZTCaTydSDMhhsXleLb27CV4pNJpPJZDKZTCaT&#10;aVvJYLB5PU8MEN4oHhKH28H7MfE1Ypa7QmwymUwmk8lkMplM20oGg5vTs8TxtjgmNplMJpPJZDKZ&#10;TKZtLYPBzesOcbgt3is2mUwmk8lkMplMpm0tg8HN61PicFv8qthkMplMJpPJZDKZtrUMBjevGAZf&#10;IzaZTCaTyWQymUymbS2Dwc3LYNBkMplMJpPJZDLtOMVQ93RxGbX6vG6UwaDJZDKZTCaTyWTacVoU&#10;hyBD24QyavV53SiDQZPJZDKZTCaTybTjFEIMfqG4jFp9XjfKYNBkMplMJpPJZDLtKNEQPYSYsiDT&#10;6vO6VQaDJpPJZDKZTCaTadvrKjEwd614QxxCDP6amD55LxGznFerz+sFGQyaTCaTyWQymUymba8b&#10;xTc3Ya9Wn9cLMhg0mUwmk8lkMplMph6UwaDJZDKZTCaTyWQy9aAMBk0mk8lkMplMJpOpB2UwaDKZ&#10;TCaTyWQymUw9KINBk8lkMplMJpPJZOpBGQyaTCaTyWQymUwmUw/KYNBkMplMJpPJZDKZelAGgyaT&#10;yWQymUwmk8nUgzIYNJlMJpPJZDKZTKYelMGgyWQymUwmk8lkMvWgDAZNJpPJZDKZTCaTqQdlMGgy&#10;mUwmk8lkMplMPSiDQZPJZDKZTCaTydSVAnZMxXpMHMLgLWKTyWQymUwmk8lk2vECcEy6rhJ/TRzC&#10;4KT4eWKTyWQymUwmk8lk2tEyGKzW1eKbxXeJYxAMvUvMcleKTSaTyWQymUwmk2nHCbAxVUTUDyAs&#10;6yvEJpPJZDKZTCaTybTjZDBoMplMJpPJZDKZTD0og0GTyWQymUwmk8lk6kEZDJpMJpPJZDKZTCZT&#10;D8pg0GQymUwmk8lkMpl6UAaDJpPJZDKZTCaTydSDMhg0mUwmk8lkMplMph6UwaDJZDKZTCaTyWQy&#10;9aAMBk0mk8lkMplMJpOpB2UwaDKZTCaTyWQymUw9KINBk8lkMplMJpPJZOpBGQyaTCaTyWQymUwm&#10;Uw/KYLC8bhU/Pb1pMplMJpPJZDKZTDtbBoPlNSl+XnrTZDKZTCaTyWQymXa2DAbLy2DQZDKZTCaT&#10;yWQydY0MBsvLYNBkMplMJpPJZDJ1jQwGy8tg0GQymUwmk8lkMnWNDAbLy2DQZDKZTCaTyWQydY0M&#10;BsvLYNBkMplMJpPJZDJ1jQwGy8tg0GQymUwmk8lkMnWNDAbLy2DQZDKZTCaTyWQydY0MBsvLYNBk&#10;MplMJpPJZDJ1jQwGy8tg0GQymUwmk8lkMnWNDAbLy2DQZDKZTCaTyWQydY0MBsvLYNBkMplMJpPJ&#10;ZDJ1jQwGy8tg0GQymUwmk8lkMnWNDAbL6zHx1elNk8lkMplMJpPJZNrZMhgsL4NBk8lkMplMJpPJ&#10;1DUyGCwvg0GTyWQymUwmk8nUNTIYLC+DQZPJZDKZTCaTydQ1MhgsL4NBk8lkMplMJpPJ1DUyGCwv&#10;g0GTyWQymUwmk8nUNTIYLC+DQZPJZDKZTCaTydQ1MhgsL4NBk8lkMplMJpPJ1DUyGCwvg0GTyWQy&#10;mUwmk8nUNTIYLC+DQZPJZDKZTCaTydQ1MhgsL4NBk8lkMplMJpPJ1DUyGCwvg0GTyWQymUwmk8nU&#10;NTIYLC+DQZPJZDKZTCaTydQ1Mhgsr7vE16Q3TSaTyWQymUwmk2lny2CwvD4lfk1602QymUwmk8lk&#10;Mpl2tgwGy8tg0GQymUwmk8lkMnWNDAbLy2DQZDKZTCaTyWQydY0MBsvLYNBkMplMJpPJZDJ1jQwG&#10;y8tg0GQymUwmk8lkMnWNDAbLy2DQZDKZTCaTyWQydY0MBstrK2Hw6dlfk8lkMplMJpPJZOqIDAbL&#10;a6tg8Crx18S3uP9MJpPJZDKZTCaTqQMyGCyvrYLB94rZL/w1mUwmk8lkMplMpo7IYLC8tgoGJ8Xs&#10;FyKEJpPJZDKZTCaTydQRGQyW11bAIADIPgEITSaTyWQymUwmk6ljMhgsr62AQUsRNZlMJpPJZDKZ&#10;TFsig8Hy2goYtBRRk8lkMplMJpPJtCUyGCyvmzN3SpYiajKZTCaTyWQymbZMBoPl1WkY9Cmi1lLC&#10;ZDKZTCaTyWQydVwGg+XVaRj0KaJXu/9MJpPJZDKZTCaTqYMyGCyvTsLglWL2xaL7z2QymUwmk8lk&#10;Mpk6LIPB8uokDPK67Itb3X8mk8lkMplMJpPJ1GEZDJZXJ2FwSMy+sBRRk8lkMplMJpPJtCUyGCyv&#10;TsHgC8XsB0sRNZlMJpPJZDKZTFsmg8Hy6hQM8prsB0sRNZlMJpPJZDKZTFsmg8Hy6hQMWoqoyWQy&#10;mUwmk8lk2nIZDJZXJ2DQp4huiJ/OHSaTyWQymUwmk8m0FTIYLK9OwCCvxz74lPuvWFeJbxTfIW73&#10;OphMJpPJZDKZTKYelMFgeXUCBn2K6Evcf6muEF8jfq/4MTGPh36N2GQymUwmk8lkMpk2JeDCVE7t&#10;hkGfInpR/DYxUb/J7L56fp7YZDKZTCaTyWQymTYl4MJUTqRp3pLebIsAyxj0GhlYNJlMJpPJZDKZ&#10;TKZNC8AwlRPpmY3m9jWjA2K2P+mgX8tuN3I7399kMplMJpPJZDL1sAAMUzm1EwZJ9WTb+yqiFIjh&#10;dgh+mokMEp1kTuGzxCaTyWQymUwmk8nUkgAMUzm1EwZvErPtmSfoBSAeE4fw18gsDxxeK6bwjMlk&#10;MplMJpPJZDKVEkBhKqd2wqBPEQXiQhHt2yUOgc+byCGN6ZlrqFUZxVQnvVVscGgymUwmk8lkMpnq&#10;CoAwlVO7YNCniDJPsKjRPEAXQh6+SxzLwyEAqc07BA5ZZ9bdqpCaTCaTyWQymUymXACDqZzaBYNa&#10;iqgmqpeGYMf/jcTcQ16/CA6Zc2hwaDKZTCaTyWQymRwgmMqpXTBYlCKqiWb0vrDMldzRpIBDIJKo&#10;olagZlEMlP6qmL6HJpPJZDKZTCaTqUcEEJjKqR0wWCZFNBYQSKGYdojXKguHrcCnyWQymUxlxfWI&#10;qQ5l7atob/XzTCaTqWsFAJjKqR0wWDZFNFZZcGxWRAMBP9YHEAzBEAOMgCMXUINDk8lkMrVTZK+Q&#10;JcM8+aJ+u1yfWIY58v5auNXPM5lMpq4VJz5TObUDBn0VUF5rOyqEQ+YXhhdI7OEQqOWiajKZTCZT&#10;O0T/3PiaQ+ukRtrq55lMJlNXiZOfqZw2C4O0emB782vkTkk9Ia3Vf24NDvksFKsxODSZTCbTZhVP&#10;X2DefBlt9fNMJpOpa8TJz1ROm4VBIm5sb+Bpp8rDISk2tK0IL6IYOCT6yVwLUmxMJpPJZCqr+EfH&#10;soXNtvp5JpPJ1DXi5Gcqp83C4HZPEW1FRDv9/AsNDrHBoclkMpnKKIazsi2Qtvp5JpPJ1DXi5Gcq&#10;J2AGsGlFOzFFtBXxOZmHwbwLKqCGF1lvWmu8V0w6jk3ON5lMJpOXwaDJZDJtsTj5mcppMzDYDSmi&#10;rQjwbQYOrYy3yWQy9a4MBk0mk2mLxcnPVE6bgcFuTBFtRUQCgT7gzzffjw00Ao9ApMGhyWQy9Y4M&#10;Bk2mnaDE1DWy3Vlejz32WHL11Vdn/5XX4uJifqHhtqmir33ta8muXbuSm266yW1bv51CX3nllcmN&#10;N96Y3HHHHbb9TCaTqYv1vOc9r+r8Pzk5mT1SX1v9PNPOkexXUyeUbV9TF8h2Z3m1CoO33nqr286t&#10;PLcXxXZ+5zvfWQiHL3zhC5Nf/dVfNTg09YwOHDiQbGxsZP+ZTN0rg0FTuyX71dQJZdvX1AWy3Vle&#10;rcKghxqg0NS8PBy+5CUvSZ7+9KfnF21v4PA1r3lN8qlPfcou5KauE9FzIuMMWomSE0Unms79JlO3&#10;yWDQ1G7JfjV1Qtn2NbVR//t//+/k61//urvA/8M//EPyT//0T8k///M/u/s7Kdud5dUqDPKLPqBi&#10;Uaz2iCjJe9/73kI45OJucGjqNnFtiKPlV111VQ6HJlM3yGDQ1G7JfjV1Qtn2NbVRgODy8nIyMTHh&#10;PDc3l6zI/4DEU089lfzjP/5j8r/+1/9qOxza7iyvVmHQ1FkBh7fccktyzTXXJM961rOqLuz4iiuu&#10;SK699loXmR0aGsqeZTLtPBEhj49vzHmJCDl/LWJo2skyGDS1W7JfTZ1Qtn1NbRKAB/QxUD1y5Ehy&#10;9OjR5NixY8mJ48eT06dOJePj4w4OgcWzZ886OCRy2A44tN1ZXgaDO0N8dwwOTd2oODJIdNwGr6Zu&#10;ksGgqd2S/WrqhLLta2qTSAsF9hjEDgwMJCPDw8nQ4GByUm4DhMfl/uP8FZ8SODxz5kwyMzOTLC0t&#10;OTh88sknXWQRQGwWDm13lpfB4M4UwAf4AYCAIMd8aIARcAQg+Q6aTNtRRMDD45ZIoEUBTd0mg0FT&#10;uyX71dQJZdvX1AYBb+fOnUtGRkaSEydOuBRRIoB4XgBxemoqGRf4G5YB7cDJk26wSuSQCCK3T8p9&#10;o6OjyfT0dLKwsJCsr68nFy9edHBYJnJou7O8DAa7QyEcxgMBHMIhA3CTaTuI4jHhcWrzBE3dKINB&#10;U7sl+9XUCWXb19QGMRdwfn4+TQkdHHRFRoBDfD4z0b/VlRUHe0DfmfHxZHh42MEjYHj48GHn/v7+&#10;ZEDuGxWw9HC4traWXBI4JPr4v5SCNLY7y8tgsDvFxZ9iMxSd0eCQIjWk41G0xuDQdDlEG5XwmOTH&#10;CpOpG2UwaGq3ZL+aOqFs+5o2KcDswoULLrJHeihzA9dWV3MYDIEQn9vYSDYEDM+uryershywR7oo&#10;0UTg8BRppQKDpJMSNfRppzw2NTWVLMryPO/8+fMuvQgQZXc2m1raqzIY7A15OKSXIal4fEdCezik&#10;mAfHhMnUSXGuDtObOf6sMrGpW2UwaGq3ZL+aOqFs+5o2Keb4cVH3cwEX5ucd7AF9GgxWWYAOswzF&#10;Z4A8XmtW4HBS4JDo4OnTp6vA8NjRoy4CyXxETnhEJNmdvI4vSrMV7Sx2qtiGpGqZekt8r4jMFMEh&#10;5kcCg0NTJ0TriPBY43+TqVtlMGhqt2S/mjqhbPuaNinm9hEVPC6Qxl+AzoFgAIOFQJjBICa6iN3t&#10;7PH1tbVkeWkpmZudTabk5MbrU5mUYjRAoTe7czCAw5WVFfeePnJocFgR24gLh6m3BRzeddddrhF4&#10;PI/LGzi05uCmzYpzTthLkwihHU+mbpbBoKndkv1q6oSy7WvahCjuQpEYgGzg+HEX0aP4Sw6DERTW&#10;wCAOgND7gvhi9hezHNHGHA7n5lzK6JmxMRchZHceP3EiTy/lLwU2SD0FDllHIo9ULPW9DgHEXpTB&#10;oEkT349GcBg2B7fBvKmsmBsYHkdEqE2mbpbBoKndkv1q6oSy7WvahC5duuTmCB49csTN6QPUgD8G&#10;ljiGwbJA6CGwyDyH12XeIU3t2Z0Um6FiKXBIARqg0LezAA5dr0N5fHZ21rWzYP3a2etwp8hg0FRG&#10;wB7QB/wBgXzHYgONwCMQyffJZIrFsREeMxxLJlO3y2DQ1G7JfjV1Qtn2NbUoAIqUUNpCAFsUgSFy&#10;50FwMzDorYGg90XSSrPb7E5e28Nh3M6CdQQMqVqKAUTmItLr0MOh73XY7ZFDg0FTK2oWDq04iIlj&#10;Jp6fypxlk6nbZTBoardkv5o6oWz7mloUUTWKvABWpGS6aJsAVe4QBgMgbBcMhmZ3hv/zmrwn6wEc&#10;UtRmhsjh+LhbV+CQQYmHQ26HjfB9OwvmQ9LOopVG+NtVBoOmdolCMxScYW4h38HYgAAFa0gLNDjs&#10;PdHjMjweaHtiMvWCDAZN7ZbsV1MnlG1fUwsiasbcwJNZGwiicMBTFQzGQAigZa6BQQzERQ4Br57Z&#10;nfF9RA7D6CHv4XodZu0sXFpp1uuQ1hVALWBII3zMfRSsAQ4ZyDbbCH+7ymDQ1CmFcBgWDPH2cEjL&#10;CxusdLc4Z4bHgLWSMPWKiIjH578yFZq3+nmmnSXZr6ZOKNu+phbEyYcCLqReDp4+7Xr/AX/AViEM&#10;BkBYA4IYYIscwl09szu1+4vs1yOEQ9/rcGRkJE99BRBdOwsx/wOODGJZnudR/dRHDndKWqnBoGmr&#10;RHN7mtzTzzAerGCOQ6JFBofdJ/ZruK+JEppMvSDOeeGxjzkHMm6qp61+nmlnSfarqRPKtq+pSRER&#10;A6J8qiUARZP5jfV1N2cvhsEiICwDhRrIaWZ3avcXOXwPHMMhv2Azl5ABKnBY0+swg0PfzsLDIa9F&#10;+ux2bmdhMGi6XPJwSHXJZz3rWVWDF8xxee211ya33nqrS+c27Uxxfgz3KxFhG5iauln82MF86qJK&#10;zJhzHuc3sicYF12O55l2rmSfmjqhbPuamhRpkkTRuOADhLR5IIUSEHQOYTADwlZhEGswF5vdqd1f&#10;5Pg93PuQUir2/7N+rDvpr8yH5HP6yCHzC31aaTjvEDj07Sw8HDII2k6N8A0GTdtFfGcY1BTBIf3o&#10;DA53nuIBKgWFTKZuFj90kZpZ1v7Hka1+nmnnSs6lpk4o276mJgTMAEhEyhjIUXCFAi1VMJgBYRUU&#10;hjCIBbS2GwzWs19fPlMIh6TKjo2NOQgkUoiZa+j/cj/zEllW63XI9txqQDQYNG1XcU4B/ABAQJDv&#10;dWiAEXAEIFnWtP1Eym+4z0hXM5lMJtPmJOdTUyeUbV9TEwJiiHoRFaN4zNzsrEsR7SQMYg3oQrM7&#10;tfuLrL1Hs/afgc8O6OWN8AWQiWIAhAxYvfk/bGfBc9hGMRx2WgaDpp0ivkdl4ZBfyk2XV0Qfwv3E&#10;PFGDdpPJZNq85Jxq6oSy7WsqKUAF+KGICjBIRIwm8/QWdBYoyqFQgcEaIMQeAGMr8KVBnTe7U7u/&#10;yNrrt+I4tZTP6OEQaA7hkEghAyOfVso2JN2UyCFwyDxFthmN/DsJhwaDpp0qjl0iTxQn4Rjmex8a&#10;+CASxbxEg8OtFz0mw/3B/yaTyWTavOScauqEsu1rKikAhUIpAM2pkycdwDAvLofBDAjDCGEOg0VA&#10;KOCnAmEAXN4a1HmzO7X761l7j3aaz+XhcGVlxcEh7SyAQ4A6rFjqzX08HrezCCuWbhYQDQZN3aIQ&#10;DuPm5tjDIQUUmDdj6py4LoQVY4kQcv7bjDgH2lxRk8lkMhjsmLLtayopImBEA7noj46MuHYSVSCY&#10;OYTBhtFBAaZuhUEcRg0xn5VtAkQ36nXIX+6jYA3LsTzzFXlN4HAzkUM7/E3dKOCBBvf0MtTgENMD&#10;0eCw/WK7htuZ1N1WFAIgsM/rUJDGCgmZTKZelpxXTZ1Qtn1NJQR4cJEmksVcwVmBk9WVleZgUANC&#10;gSMVBnEAUVgDOm92p3Z/Pcevv1UG5txnlttsCw+HbF/f6zCMHIappfzPYIj0U5bnebxesxVL7fA3&#10;9YI8HJKuWFSCHYihRPuuXbus4l4LYpvFPQWJCrYi4A+I55wXin0Yvv5VV13lgN7A0GQy9Yrk3Gfq&#10;hLLta2og4IJ5bKQvErkCVIgKUjjGuwoIIxjUgLBUdBCHEFXH7E7t/kYOX/9y228HD4dULCUVN25n&#10;wUDJGzj0vQ59OwteoxEc2uFv6kVx7qHNQT04BDQMDusLEAOisVbYh23brHz6Ots+FvvMvzbgaTKZ&#10;TL0mOf+ZOqFs+5oaiKggc94AjwHx9NSUaydRCgYzIDQYLGeifN7+PraXb2fhG+GPjo7mTf99Sil/&#10;gUUqlgKQYSN8D4ceDO3wN5lSOAT6ABAgkO9FbMAGeARIWN6UivNQvWI+bLM4wlck9gGVYYua0wOf&#10;/nWtMJDJZOpFyfnP1All29fUQE899ZSDi+NyYSctx89dC2GQ/wuBUACwCghlQFUaCDMgwhrMebM7&#10;tfsbOXz9nWC2EduyqNehr1iKAUMfOSSqG/Y6ZHttZTsLk2knCBBpBg5JQzWlKoJD3/7Dz9P0QM1f&#10;5gCGczuLQM/PR7TCVyaTqVcl50BTJ5RtX1MdkWYIeAAWwCBQCFBUgaAGgzgCwjg6WAWEAjkqEEYw&#10;pAEdZndq95dx/B47yX6bsf3jdhYhHPo5h+xH0k3ZXh4O2Tf0Ovz6179ucGgyRQJgfFok35vYwAwF&#10;a5jXZnBYEXBYr0dkbLahJgDdVym1FFGTydSrknOgqRPKtq+pjrgQc1EHJIAImsxTOIb0Qw0IYyiM&#10;o4M5FJaFQRzAjwZzmN2p3V/G4evvRMdppWxDtnMIh2HkECBke/nIIfsVeCQFlWijh0MfOeQHAZPJ&#10;lCqEw7CVgreHQ6JknDtNqcgqKYJDIn5aeihie/vl2KYmUzfKfugwNZKcA02dULZ9TQUiQkR0z0eX&#10;xgUYlqhgCQwWAaE4hMFGxWRyGAyAsB4MYg3o2J3a/WUcv3632G9PoDuMHNKmgu0VViwN7eHQ9zrk&#10;ue3udWgydYtIbaTJPf0MNTgEdBjoGRxWK4RDgK9I4XxB236mbhXHt8lUT3KMmDqhbPuaCsTgn6gS&#10;UUGAcFbgIAfBNsGgFh3cShiMX7sbHUYNMduc7UVRIOZ/An30OqRiKXBIxNCnlvIXQKRgTdjrEDi0&#10;tFKTqVYeDpknx3w5vmuhgUPrmVdeNl/Q1AviGDeZ6kmOEVMnlG1fkyKiP0ADcHD0yBGXZkgKYRUM&#10;FgBhIQxmQFgIg1jgTwVC7OFGMbtTu7+RQ0jqJbO9+Ou3N/uFfRnCYRg5BBD9vEN+GPCN8H3kEOD0&#10;jfAtcmgyVcQPKjROL4JDUiYNDnVxfbD5gqZeEMe4yVRPcoyYOqFs+5oUEfUBCtzgX2CAqCCRJA0G&#10;a4AwhEEFCGMYLA2EAczEUMfujO8r4/A1e8lsL+1+tjv7w8MhsBe2syCF1MMhg1wfOWQ+IsWFmul1&#10;aDL1ovjO1Cuswn2AIwDJsr2ssL8g28Nk6lZxjJtM9STHiKkTyravSRGDeQb+R/r7k9GREQcFDPJV&#10;IBRXwaC4HgxWRQcFPIpgEHcSBsPX6zWzvbT7cVyQBrMv2I++nQVw6BvhM2Dtl+ME0+uQ/7mf6KIG&#10;hwaGJlNF9QqrYN+aoRfhkBYefjv0Ohibulsc4yZTPckxYuqEsu1rikRUkAE/F98Tx4/nTeYBQe9G&#10;MEh0sCpCWASDGhAKODSCQRyCHbsz/L+R49fqNbO9tPuLrFUrZf/6RvhEBX3FUiKFHDs+rZT/aYQP&#10;HHJccfywv33FUoscmkwV8UNLvWbupE1SrIZ5id3egJ2ejnxmgNhk6mZxnJtM9STHiKkTyravKRCD&#10;cgb+/FpNlGdkeDhZmJ9PYdBbBvM1QBjDYAaE9aKDcYRQiw5WwaB3CCmZ2Z0h7BU5fG4v+5u+6Ztc&#10;GrD2WBnHcMj+Yx9TsRTg870OOY58OwufWsrfEA59O4tLly5ZURqTKVIIh2GDdu8QDutV5dxp4pzi&#10;PyORUZOpm8VxbjLVkxwjpk4o276mQKTxMaD30Z0pGYgsy2C9CgZxGRgU5zCYAWEOhQoMVgGhAEYZ&#10;GPRmd2rwF1p7Xq/6Oc95jisOoz3WisPU0hAOOU7iRvj+2PIGDn07C6KMYSN8jkfrdWgyVUTKPg3u&#10;6WWowSGmAictGXYyHNp8QVMviePcZKonOUZMnVC2fU2ZiMYQnWFQzgCdqM48aX0xCGaugkHvGAhD&#10;GMyAMIwQxjBYBYQ4BkEcgQhmd2r3m3W3GwbrOYZDKpZSiVSrWMpfn1ZK2qlvhM9zfeTQF6UxmUwV&#10;OGR+nU+rjO3hcNeuXYXN3bebbL6gqZfEcW4y1ZMcI6ZOKNu+pkw+KsiFlwH55MSEazKvgaBzDIKZ&#10;68KgWIXBAAgbwiCOgIPdGd9nLvZWwiAO00ox+xXA48cDBrNxOwufUsqcQ26Taup7HbI8x5X1OjSZ&#10;asU5lKhaPTi86qqrkptuumnbwiHr5Ivp2HxBUy+IY91kqic5RkydULZ9TZlIyyMqyFzBwdOnk7ks&#10;KgMgFsGgBoRVMCiuB4NVqaIZEMYw6F0PCtmdIWyY63urYTB2mFaKNTikKE0Mh978WMFjpJ8SaeR5&#10;vB6DSEsrNZkq4pwK9AF/QCDnytjcDzwCkSx/uUSEM66qym2TqdvFsW4y1ZMcI6ZOKNu+JhGDZ8DO&#10;DbqPHk3GBQoXZZDNfEF1zqC3PKcGCAMQVIEwgsG6QCiQUBcGM7M7Q9goZeV1cmvLd5EvNwzWs9/f&#10;HBdEAD0cxr0OfeTQw6HW6/Cpp57K00otemgypVG3RnBIRPFywmHcboPiOZwHTKZuFd87k6me5Bgx&#10;dULZ9jWJGDSTFkpU8JRAAk3mPQg6ayAYuGUYzICwEAYjIMQavLE7tfvbagVcdqq3MwxiHzn00UP2&#10;O8cFxw7Hom9nofU69IDoex36yCGvwUAYOAQMDQ5NphQOKTTDnELmFnIujU2hGgrWELm7HFAGHFJR&#10;1WTqVvE9M5nqSY4RUyeUbd+eF2l1RGBODgy4QXQcFfTWINC7CgYzIKyCwhAGMyCMI4QhDNYAIZbB&#10;/GWFwdgRwOwkb3cY1BynlXKMcFz5XodEDn2vQ+YYciwT6ca+KA1wSOQQoOT5vtehzTs0mSpqBg75&#10;3plMps2J75XJVE9yjJg6oWz79rz4ZZi5Vy6aIoAwMz1dA4K5IwjMHcNgBoSF0cEMCAujgxkUajAY&#10;2oMZu7MK1C6XA3jZzt6JMFhkfyxwvPjIYdjOIux16NNLPRz6dhYApYdDK0pjMlWL5vb0MaSfIX0N&#10;Od+Gpjk+qZxE7wwOTabmxffIZKonOUZMnVC2fXtazKUCxBgsk15HZIW0OhUEM5eGQXEIg0Rx4ghh&#10;DoMZEDZMGcXZ4D80u1OFs8tpBVy2i7sJBrGPGsbRQ44njk3gkEqkwF8YOcRhWmkIhzzX9zq0OYcm&#10;U0UhHFLtk/NvaA+HzPvjxxiTyVRffG9MpnqSY8TUCWXbt6f1D//wD26QzICYATK3NQCssgaDOALB&#10;GhjMgDCEwaroYAaEMQyqQIhlsB/CYPh/WasQ10lnoHK53W0wWGRtziHHqdbr0EcO+R7gGA55btzr&#10;0ADRZErcjyk0hr/mmmtUOKQIDMVgDA5NJl18T0ymepJjxNQJZdu3Z8VAFqg6LYPeo0eOJKMjI8nC&#10;/LwDOxUCQ8cgiGWQXQOEAoBNpYviGAgDKCwCQ3Zn1X0y+N+MVZDrlCOA2Qr3CgzWM/uZY43j00cO&#10;gUNflAYw9HMOMYDIYywHTPLDBr0O+UHFF6UxmUwVOIzbRHhzH+DIMixrMvW6+F6YTPUkx4ipE8q2&#10;b8+Kwhlzc3PuYsxgd2py0jWZV+EvtgaDmatgMAPCEAZrgFAAUAPCoiihBobszioYbMYCBWWsglwn&#10;rIBLu20wWKlY6v/nePJwCOz5XodFFUuBQ6IczJHycMjrAYc259BkqojvSdgqgvN1aKKJBoemXhbf&#10;A5OpnuQYMXVC2fbtSTFQZQBMVPCIDG6H5WI9L2BYGgaxAoLOAoBahDAGwqqU0QwIS0Ghtwzevdmd&#10;4f/eKvw1Y4GzelZhrt3OYKWdNhisb/Ytx4+Hw7ARPnBI8Rl+QAEK/ZxDIom+1yFwyPN4Hd/r0ADR&#10;ZEoFHFJshnmFzC/k/B2aIjXMR2ReIvMTTaZuF8e9yVRPcoyYOqFs+/akiAqSGkd6KINZegzSTgIY&#10;9FYBMLIKgzgGwhACA1dFCDNXwWAjIMzM7qy6TwbyZa1CoGYZ2DeyCnOdsAIwzfhHfuRHknvvvVd9&#10;zJw6jBpiv4/5wYIfQrReh/TpxB4QuT/sdcjr+F6HzDk0mUyJi66XhUPaXphM3SaOc5OpnuQYMXVC&#10;2fbtSV2QQSlRwf6+vmTw9OlkjiIZAQiWhcG2Rge9ZbBdEyHEAnmhQ/hjd4b/l7IAXpFVGIydwUEj&#10;qzDXbgfQUsYGg63Zp5b6fctxyDEcwqHvdejbWPg5h76dRdzrkMih9To0mSoiEk8PQ3oZ0tOQ83ts&#10;eiDSC9Hg0NQN4pg2mepJjhFTJ5Rt354TUQlg79jRoy6KQZP5GAS9VQBUrAIhVqCwBgiLoBALBKpg&#10;GJndGcNibBUIiyyD9NgqEMbOIKGeVZhrtxWQCW0w2B6H0UP2LceJjxwyH5deh8AhaXHMMfRgGMMh&#10;y/IcjlNfsRQ4tOihyVQNh1deeWUOhKE9HO7atctF302mnSSOYZOpnuQYMXVC2fbtOTHYpGQ+qWwM&#10;RmdnZlQQDK0BYJVDAAytwKCzAGBNpFDgrxAKsQyyi+CQ3RnfV9cy6C4NiTLAj62CYJEFEupZhbl2&#10;OwAYbDDYGfvIof+f/csxxncg7nXoI4c+pZS/zOMEHokyejgMex2aTKbEnYPvuuuu5MYbbyyEw6uu&#10;uiq56aabDA5NO0IcsyZTPckxYuqEsu3bUyLawMCUgehx8cT4eM1cQc0qAMaOQdBb3q8ICKtgMLQG&#10;g3XM7nS3BfQ0q0AYWwbepQBRBiJFVmEwtMBBPasg124LpPQ6DB69887k0Gc+43z3296W3PeOd1R5&#10;eWZGfV6zLoocxnBI5DDsdYh9r0MPh1qvQ0stNZkqcAj8AYFcD2JzP/DIcixvMm0ncYyaTPUkx4ip&#10;E8q2b0+JKAPzmohCMNCckcGoBn+aVQBUrAIhlgGwCoViFQhjC+wVQSK7U7u/0DKoLgWKAn+lABHL&#10;ACO2CoSxBRLqWQW6TdrB4D33VO4LAOZyeXF8PJk4fLjKw4895oBtTY4/7TmPvP/9Dt6+IoO8v/35&#10;n68xr6k97wtvfGNluZe/vOo5mOcBhEXPb9UaHHJs8b3Q2lkAh2H0EGAcHR0t7HVojfBNpsRFAokI&#10;1oNDIooGh6btIo5Jk6me5BgxdULZ9u0ZEUUgGueigjKwJCJBk3kN/OpZA8AqayAYOgLB3LJudaOF&#10;dczu1O73AFkEkVUW+KsLiDJo3wwYYhUGQwsgNHIIda26BgZDB/DSrCcFWsKoGz7wiU80jLhVwZni&#10;UlCnuOh5fh0PfupTSf8dd9RA6Fk5Hnic1+A9Hv/AB5KT996bzA0Pq6/Xqn1aKWbfcoxwfPE98O0s&#10;mFM4LO/rI4dAoe91yHcZcGRuIsvzPF7LGuGbTBUBhxSaYU4hcwu5XsSmUA1zEpmbyHfJZNpKcQya&#10;TPUkx4ipE8q2b8+IqoWU8HZRQRlYEhUE3jTgq+ca+NOsQWBogb9CKAwtg9tGBvrYnTUg2Mgy4K8L&#10;igKAdeEQy8C9FCTKID+2CoOxBRDKWIU6xZNHjiQThw4lr/gv/yX5ysc/nqwtLKjL7f7Qh3KA8w7B&#10;qwiy7rrhhnwZzcCi9jxe//OvfW3Ne94vgzegrCgyyOsBb0Wvuxnv++hHkzuuu67mM7CeRCRn5Duk&#10;Pa9dZr9ynHD8cZwzQI3bWbgfdjJAxCEckobKd4zX8b0OLXJoMqVqBg65bppMnRTHnMlUT3KMmDqh&#10;bPv2hBgArguUMA+J3oJjo6MuKgi4acBXzzXgV8cqCIaWwWopKGxgdqd2f5VjGNQsENguOFSh0FsG&#10;+ZpVIBRPyyB//ODBZHTPnuTQpz+dR928F86cUaEQoIphJjRgGD+n1PMEwDSAAaAAyXj9fMStCOq2&#10;s4E+IokAICDot0EnALSRQ0BkDiFVSBmokjoap5Vi/g/bWRgcmky6aG5PH0P6GdLXkGtKaPof0geR&#10;fogGh6Z2i2PMZKonOUZMnVC2fXtCpI2RcgYIDghYTE9NqaBXxhr0FVkFwCLLQLVVszu1+1UoDK0B&#10;YWQVDLEMyGM4XJPPMSaDiuXZWRUQB+6+OzkoMPfYn/95VQTMw9cZAT4NEBvB2bhAHYP82PHzmFvH&#10;fe//mZ9J7rjhhmRmYECFQe4HFL2JKGrL5VbApVtNqigpo6SSao/f8/a3u4hm/+23dwQYfVopt9nH&#10;HCP8gAEc+sghcAgEEin08w2xBoc8n7nE9Do0ODSZUoVw+KxnPSuHQu8QDikAZTJtRhxTJlM9yTFi&#10;6oSy7dv1YnDHgI85R/QVHB0ZSebn5lTQK2MN+gotcNQwZbQNZndq96sOYHBctsfI3r1VHrjvvuTA&#10;Jz/pPCMD/xpAlIH3no98JPnSm99cBVqhAcIcBgPf9zu/oy7vfUaep0UP9956aw6NLjIYeWFsrDqa&#10;KJBQz3XnDLbDEcD0iol8avvV7bcsQqo9r132xws/UPC9870OfcXSol6HPG69Dk2mYvFjyi233JJc&#10;c801KhxeccUVybXXXpvcKudqg0NTs+IYMpnqSY4RUyeUbd+uF4M6ooKAIBc0Boca5JW1Cn31HIJY&#10;m+wh07/Hjz73ucm+T3wi996//uvknptucr5XfKa/X30dHtMG797AYTg30fveOlDHYxOyneMIIjB4&#10;gsjgpz6VHPviFx0whl4jSuNBsMjZYD90FQQWWQAthsF7BAa5rcJcu62AS7eaIjmDDz7o0mXjKqfM&#10;QdSe0y77qKGPHGL2MccfP4JQgVTrdYh9amnYzsLDoY8cWtTQZErl4RAABAQZUoT2cMgyLGsy1VMP&#10;DUlNLUqOEVMnlG3frpaPCjLAOyJANDI8vKmoIK4CvRIeFqCKPSuDTQ3ODn7mMw7Q8Jff8paqgTQe&#10;3rNHfY+3XHVVzbKhTwj4VD1HeT/vh97znmT/Jz/pPDM0VJ1WigUGJ2TQPHXyZBUg5vYQqDkDQw+H&#10;NZaBd2gVCL1lv8ZWQTC2wEEIg7FVmGunA3jpBRMtpEUGVVWxtgwFeXzF0q1oZ+Hh0Pc69BVLw8gh&#10;A9iiXoe0s/C9Di211GRKXDSQqGARHBJNJKpocGjS1CNDUtMmJMeIqRPKtm9XiwEbgzhfTGJqclIF&#10;vCKPMzC8++5k38c/XnEWfSPqdvqRR6ohK/Mjf/InKpR5H/vyl2tAED/yp3+qLu99VJ6nvd9//NZv&#10;rYoMAn+Ao/fM6Kj6vNDa+lRZBs9himkIh3XnHgoEtgsQVSgMLQP92BoQvvSlL01u+9zn0v8FEBpZ&#10;hbp2OwCYXjMQGB7nVG6lYM0JOd7b3c4iNPuWY4Rjj2PY9zr0cBhWLPXnEN/rkOWocMqxDXCGvQ5N&#10;pl4XcMh8QuYVMr+QIUdo4JD5iMxLZH6iqbfVI0NS0yYkx4ipE8q2b1eLAR9zgh6//fbkvne/O7n7&#10;t387T5/EOWTddZcKgw83gLoiOAthMHw/TPRt8NFHa2CLaN24DDw9wI319amvjeP1ZHfG99Wz9po1&#10;ztYpXk9ngcBCOMQxEEZWoRDLoLwuGGKBvlKAKIP82B4GX/WqVyUf+fCH8/+rLIBQzyrIdcIRuHSz&#10;iQZSsfQh+Y5q7SxIOdWe1w77yKH/yz7mWOEYrtfr0BemARZ5jAhjDIfMObSoocmUuAqk9eCQCqYG&#10;h70rjgGTqZ7kGDF1Qtn27VrxKz2/9DN4+8of/EHNADN0EQwe+PSnk/tvvrkmKoiJCpaJuDkLQGlw&#10;ld+vPafA2nqyO7X7m7H2XlUO1rvGAoD1wNBbA8O6UUMsAFgXDrHAX10wxDLA9wYGP1wEg5oFEOpZ&#10;hbl2OwCYbjfRQKKCRAeJEhI51JYb27u3I0VpQjDEHH8hHPqKpWHkEDD0qaXAIXOTOf/wPF7D2lmY&#10;TBXxXaKHIb0M6WnINSw2PRDphUhPRFN3i/1tMtWTHCOmTijbvl0pBltUBCRVpf/QoeT2665L7vqN&#10;30hOy0VlaPdu59G+PhWKiqwCUlkLMBVaWz6ytj6h2Z3h/4syCI0dPl7W2rpUWdZfhUNvDQ5xCIOa&#10;NSgMHcNgbIG/eoDoYTAERG8VBkNngFBkFeQ65Qhies20sPA/6NDSgjmJAGIn+zmyjzlOOAbDXoc0&#10;u/ftLHzk0EcPgUaK1sS9Dn07C5Op1xXC4ZVXXpkDYeirAzj82te+lj3T1A1i/5pM9STHiKkTyrZv&#10;V4pf4Bmo8Yv9Q7fe6gaLu26+WQWeMlZBqBkLGKnWlo2srU9oQI/dGYJfWWuvV2Rt3WKrQBhYBUMs&#10;AFgXEAUA6wKiDMzrAqIAYAiGDgb/6q+qANFZBvlNgaG3DO7rWQW5dlsBl2438HfXDTfkQBiaSqad&#10;mG9I1NCb/9m/Hg75TjNH2TfCBw45B3kwxPzv21kAhzyH51uvQ5OpIr4Td911V3KjfI+L4PCqq65K&#10;brrppmTXrl0Ghztc7E+TqZ7kGDF1Qtn27Ur5qODhgweTO/7H/3CDQ6KBGuSUsQY+pS2DvUJrywfW&#10;1sU7hDp2Z/j/Zq29X5G19Q6tQWFuDQy9BQIbAWI9MKwHh8DgXwkMFkUOnWUwolmFwdgCCPWswlwn&#10;HIFMtzqsWEpPQ77vt73ylYWN8TsVOfT7l+PEw6GPHFKRlHYWrfQ6BA4NEE29LL5THg6BQK55sT0c&#10;shzLm3aO2H8mUz3JMWLqhLLt23Vi8ARkkJ71wEc+4gaGpIhqIFPWGuSUsgzsCq0tH1lbFxzDG7sz&#10;vq9d1t6/yNpnqHL22VUwxLLfVEAU+Gtn5PBVv/iLKQz6+2TwHUcPVcsAI7QKgpozSCiyCnLttgIv&#10;3ezJo0fV+wFEd0644YaOtrPwkUPMscLxx7FNNDBuhO/TSn0vVArVAI/MTyTDgePSIocmU0VEAokI&#10;An9FcEhEEXg0ONz+Yn+ZTPUkx4ipE8q2b9eJuThU/+s7dCiPCg488IAKL2Wtgk0ZC+Co1pZVrK0L&#10;joGN3Rnf10lr61Rk7XOFVqEQy8BZBUNvDQoDq1CIZVD+izEMhpaBdytg6K3CYGgBs3pWQa7dDsCl&#10;10zqqFax9POvfa0rWFNUrGYzLkor5fgOG+EDh75iqZ97yO2w1yHnD54bRg5t3qGp1+XhkDmFV199&#10;dQ6EoYFD5iQyN5E5iqbtI/aPyVRPcoyYOqFs+3aV+MWcCBG/tj/yqU+5Qd5mooIavDRlGbip1paN&#10;rK0PjsEMszu1+xfm51Vry7ZqbR2LrH1OzSocYhk8FwKiAoRVDoDQweCHPlQFiFiFQyzw1wogqjAY&#10;W+CgCgQjkNB8oUnXwKBmlushzwh0+XYWgKCHQtJMteU75SI4jNtZAIeYc1vY69A3wgc2w16HFj00&#10;9booNFMPDqlianC4PcT+MJnqSY4RUyeUbd+uEoMhUrBIufpCVlhiM1FBDVSasgBMp0EQszvD/zUA&#10;bOTw+Zu1tu5F1j5/aBUKQ8dQ6C0AWASIv3jttdUwmAHh2fW1WhCMrEJg5iLI8wa6NFhzzqJHFy5e&#10;TC6WMJGhJxv4EsvKa+IL5yP4q2dZn16zb2dBNVLtcSKGgOKhz3zGLVM0H7EVh5FDzLHCDw/8gMEg&#10;FTiknQUVS8v2OuQYCeccmky9LuCQPob0M6SvIdfN0PQ/pA8i/RCZ52vaOrH9TaZ6kmPE1All27dr&#10;xK/hDOgZLDFI6r///uTRD3xABZAy1sCkKQuoqNaWjaytD9bAC7M7w/812GvV4eu2au2zFFnbHlXO&#10;tmMIhB7yPNgxUFcBTiANu6bzH/lIFahtnAPiAngLButuwO6dDdyxB62LFzJACw2MRWbel+an8FNP&#10;JhcvXUzOyeudv3gpOS/L538DX5D7LvA380XvJzP7x4Ll/HuncHhRPgdwyOdRQLDI2XboVTO/0EcP&#10;vX07C4rXtLsoTQiHHLPAIT9uAHuki/peh2E7C59W6nsdAodEGvnBhNexXocmU0U0ty8Lh6Rwmzon&#10;trfJVE9yjJg6oWz7do2ICpI2xYBoQAZH01NTKmyUtQoiZZ0BS421ZSNr64I1yPJmd/JXg7lOOH7/&#10;Zq19viJr2yg0UUBAzwNLCGtE2VykLYM171dfd13y0Y9+NIc0AOzsufNi+SuvkfpCsiH3pwbSMsvz&#10;vc/nzsCttNPn+dfkPv7yXuuyHqtnN5JVAQD+rsRe5+9Z5+X1ipfwWvrXPV+8uLaerMnrXbgkoCkw&#10;6EGRzwyAEj1024RtxbYT10BgkVm2hxxWLAUCYzDsxFzDIrsfL+T4IAJImqgGhz566AGR+0k9pYAN&#10;UMnzQzg0mXpdfFduueWW5Jprrkme9axn5VDofcUVVyTXXnttcuuttxoctllsX5OpnuQYMXVC2fbt&#10;CvErN4ObUydPuop8pFMBLcCCBhhlHENHaWsQ6K0tH1lbF6xBlTe7k78xtG2F43VpxdrnLXK8vYgC&#10;ngPkZJC8tnGuvgWQ1uQ4+cVXvSr50F992AET960KQC2sridzyys1nl0S89fdXnae4e+i/FW9lDn9&#10;fzr/u+Rup/+ny6T3BV5YSqYWFpPJ+WpPhf/P4YVkIve88zienXfLLAkELq2uyf9z7n5el8+xKNvK&#10;wSFRwiefcgYQXVqph8NWwBBnoNIr5ribOHzYpY2SPlpUkRRIbHfF0vAHD/73cEhmBOcZ387CwyGD&#10;XM6Lvlop9o3wWZbIIa8RNsK3yKGp1xXCISDIdTa0h0OWYVlT62J7mkz1JMeIqRPKtm9XiLkxDGqO&#10;ywn5xPHjyeTEhAoSZR0DR1OOAdBbW1axtj5YgyhvdqcGapfD2vq1Ym0bxCZF1EGLDIqBnZGp2WRo&#10;cjoZFvPXeTz7O4GnnH/uv//35D1/8mf5/8PiwfGp5PT4pPyddH/97dD+/tQTyakzeLLKp+W+1PKa&#10;vK63vL6/7d83X0cx6zws6+j+Ts1UeST4i0cDx/dNCBD6aOHY9ExyamzcmfV3jwOHAp5srwUBRiDZ&#10;RU+JHma+BBgCjDkcpoCoQqDmDFrM56sql/qKpRSuoYCNtnyr9mCIQzgkchjCIb0Ow7RSUur5P+51&#10;yPPZ/zbv0GRKRTSQqCAAqMEh0UTA0eCwebH9TKZ6kmPE1All23fHi0EKA6BBGczwy/ewnLDnZmdV&#10;eChjDdCacgiAobVlI2vr460Bkze7UwOz7WBtfZu1tj0Y5JImRzSDlEuA6NDJweTgwGlnbjvL7cOn&#10;Bp37Tg2JB5M3vPkG5/T/oaT/9HDuI4PeI8lRPDSSHBsaTT3sPZYcH6n4xOiZ3AOj47lPCoSl9uBY&#10;8WnAMYBLB5whKIaOoTGyB0JMdNClk8pgfmxmRtaDdQo8dsatEzA7MjXtoofTC4suCroocEiaqksp&#10;xbJtgUM3r1Fuu7Ra2dZNwyHOQKWXTPSw//bbk/vf+U61nUW9xvibtRY5ZN4hUcC416GHQ63XoW9n&#10;wXPZ/xY5NJlSeThkXiHzC7kOhwYOmY/IvETmJ5qKxfYymepJjhFTJ5Rt3x0v5rxQJOGYDGR2/fmf&#10;J4N9fcUAUcIapDXlGAKxtlxkbV1wDEaxAS52Zwxh29Ha+jdrv11WVpaTdRmgMneP+XVA0YETp5N9&#10;x08m+0OfOCX3V3xw4FTyK9e/2RlQdMCYg+JQcvg0cJgCYl8Aht45HOZgOFoNhiMChbgKwkIwTOEw&#10;BsQaMMzgsGE0MTD35TAoJjLI+59wwJrZrWN6m8f8Og1mcHhGnl8TOSRC6FJKs8jhpacqcw4vAIdp&#10;WumFGADrOYOWXrJvZ0F0kCjhV268UV3Op6Bqj7XqorRS384iboTPPMPQca9D4JD5pmGvQwNEUy+L&#10;6DvFZorgkCI1Boe62D4mUz3JMWLqhLLtu6PF4IMBDqlPj91+u/u1/e9++ZerYKoZa5DWlGMI9NaW&#10;Dayti7cGRKGBLHZnDF47xdpnamS2C1HBc+cvOOiZX1lNRgV8Dp48newVAGwEhK/PYLASRaxEEg9j&#10;F0lM4dA5g0PnGBAFDgHEowKIOI8cBtFDD4cVQIwjhykghnDoUk7rAGJV5BADgxMCczNzycp6WmCG&#10;tFDAr7IekTNA9NB6Esu6nJJ14b185JA5i8yTBA5Xz5JWesnNO6zAYSVymBakSeHQQUgMgUXOlu8l&#10;L8/MqPcDgj566CuWtrudBdbgkOIywCHFuHyvQ0CQ6CEGFDH3MTeb5Xw7C17Peh2aTKmAQ3oY0suQ&#10;noZcp2NfffXVrhcibS96WWwLk6me5BgxdULZ9t3RYtDBQMT1Ffz1X3eDp0O33VYDVGWtgVppaxCI&#10;tWUja+uCYwiK7YGK3RkC1k619hk1u3YSMnAlpXExK/wyOj2bwuCxgWQfzqCwCgw9DP7qm509HHoo&#10;rEovrYLDoQocChjmcChQmMJhdeQwjh56GMvBsGHksBYOQzDM4VAgMIbDMdkOzBcECEcF5nhPtw6h&#10;83UJ7COHWP7PATFLK2UdhienHGxS5AY4nF9edZFDB4REDrPo4ZMZHJJeGlYrVSGwyAG09JoBP6KG&#10;HghDcz/9ELXnbcZh5BADiGGvQw+HvtdhOOeQv4Aij/l2FiEcGhiaTIn7HjUDh1/72teyZ3a/+Owm&#10;Uz3JMWLqhLLtu6PFQJO0pj333OMGSp97xSuShcs1XzCGQKwtF1lbD+8YgmJ7iGJ3hlDVDdY+L2a7&#10;uKiggCARwfG5BVfhM4TB2PuOV+AQKHz9r17vDBzWppFWwNDBYQaIDgodGFZSSqvAMHMYNdTAsGa+&#10;YQ0canMOUxirgkMcw6HYw+CyDOSJ7AF/x9w6VNajIRhqziKIwCEFaXhPB4dZ5HB2cUn2x4qr0Erk&#10;MO17+GTa6xAgFLtG+PyfQYcDEOAjBsEiZ6DSKyYSCBjG7SyoYKot306HcBhHDj0cxu0ssE8rJXoI&#10;HBIdCXsdMsC1yKHJlLjv1F133ZXceOONyZVXXpkDYeirrroquemmm5Jdu3Z1NRzyWU2mepJjxNQJ&#10;Zdt3x4rBBEVEGHjcJSdLBkmPf+hDNUBV1hqoNeU2w6AGQt4xOLE74/u6zf6zu6ggEYuz5xwIMldu&#10;hkqi0zPJgYFTyZ4jJ5I9R0/oUJj5dQKCWIscxnDIa9YAokBhJWqIMzjUALFE5LA2rRT4ajatFE+6&#10;dFl6DS6vp/MoeS8A1b9v5f0zZ+vQEBCDyKGPGqZwmK7PoLz/sAz8x2ZmXXuLGTm2gcMlAZp1gYm0&#10;Mf6TOSAChcw7dKmlGXjkcw/FKgzGZrkeMymkc8PD6mP7PvrRvGIp0cN2Vyz1DgvS8MOMr1jKvMOi&#10;Xof8zw93ACQFbMJ2FsChVSw19bpCOAQCua7H9nDIcizfLeKzmUz1JMeIqRPKtu+OFSlo/PK89957&#10;86jgtPyvgVUja5DWlGMI9NaWDaytCw7BT3MMSuzO+L5uNJ99laiggAN9/04IhJyemEpmZFsTGTwg&#10;oAYIxo6h8HVvEhgUpxHDStRQA8NGkUMPh2HkMI8eFkYOU0CshrMIDJuEQw+EVBR1fQYFCGmZcVTe&#10;i4I4lfetBcP0/avhMAfEcB1iZ2DI7YGRakCkWunQJGmrtLNYcH0VF1ZW3bqtk1rq+xw+mTbCz/sd&#10;itOKpU1AoXcALL1o+h366KE3VUwfeve7XVXTojmKrdhHDrXoIee+sJ0FcOjBkLTS/v5+97eo16GP&#10;HJpMvSwigUQEgb8iOCSiCDzudDjks5hM9STHiKkTyrbvjhS/IjN44NfmXo8KYnandn+3mW2WzhU8&#10;5+CPiNxJgQ7A0KWJCphpMBg6hMEQEH3UUAVDrIBhHDXUC9FUp5X6SqXVYIg9mGWFaILIYS2UhWBY&#10;AbABMdFACr0syXZiDiGvTTuN9H0rDt8bYFTBEIfrEKxLFRR6F0QO07TSCQenRC7phUgj/vmsnUXa&#10;6xAg9EVp0sghcw9bboSfQUuvmaghTe4f/8AHki+88Y1VYNipSGHoGA6JHHI+9JFD4I+CX6SRAoTh&#10;nMMyvQ4temjqVXk4ZE7h1VdfnQNhaOCQOYnMTSSde6eIdTeZ6kmOEVMnlG3fHSkfFew7dCj5wg03&#10;bCoqiGNIa9ohBGJtGcXausTwx32kRvrluS+GJHZnfF+3mc+9trKabJw77+YI9guoAGcnz0w2BYP4&#10;tW/61RoYjF2JGhYAorx3DRyKQzgsC4hh9LACaSNBpdIUEqsBMYocCiAeF1NMZmFlLVlcW3fz+gBB&#10;1uEwdu/rHcKpeLB+9LAwcoir1iOwAodhn8OhiTStlUb4RA4dHBI5pNchIOijhwAhcCjfex85tKI0&#10;5bw4Pp4MPvigSyHVHsdEDpmH2O6KpR4McZhayg95vtch7SridhbAIX+JHBJZZH4i51Xf6xA4tDmH&#10;JlPiCs3Ug0MK1ewEOGRdTaZ6kmPE1All23fHiQEAqUgnZPDQ39fnoHDs6NEqoGrWMaQ17RZAEMfr&#10;4QHQm/sYODEI2jgrAykZqPG/fx//HHanBlDdZD7v+jpzBTeS4amZZA/QJqBGamReQKYJGMT+fw0G&#10;Q6cRw2ow1KKGMRzGYIg9GDo4FCjT4DAFNIHDAM5c5DCOHoZgJvB1TAwAUliHiBtFZnhteiumhXBS&#10;OzDM3j+HwxAMxUfqwKEWOXTr4C3rUQiH4W0xYOijh0Oy7qS5hnC4RORQ4PACEUPg0EcOHRgGcw6B&#10;D8AjBsAiZ5DS6wYWw+ghpmIp8AhE8rj2vFYcp5XiGA7DXoceCr2pYgoc0uuQeYpcB9j/NML3vQ5N&#10;pl4WcEgfQ/oZ0teQsUFo+h/SB5F+iKRxbxexbttRvVTRdbtLjhFTJ5Rt3x0nSpXPTE+7JvOkFk3J&#10;CS0EqmYcgllLDiHQW1susrYuOIbBZbmPAQ9zrFzvOLm9Kj4r//v5OWurq+5E6l+X51G9TwOqneol&#10;+Tx8VuYKkl7YL1D0eP8xB4QnBXhoc5AXkAmgr8gxDMbWgDC0BocaIIZgWASIYeTwkEBZBRArcJhH&#10;DgXKKpAYFqUROMyAjO0xy+BagBDI4vUPyPoc5L1PnHTrcMilt6b2kAgc9uWAyHunf3NAFDj0cHp0&#10;qDq1tD4cxhHMwFHk0Pc5dJFD+RxEDlM4XHCN8Gkh4nodyrGfzjOM00rFF7PIIfABhIQAGPh1r3td&#10;8pu/+ZvJF7/wBXc+cfdn0NJLXpNzxrAMIOOKpd6kmmrPa5e1OYfAoe91SMGZuNchBhY9HLKch0Oq&#10;1lqvQ5MpFc3tdwIcsi7bTYAg2+zqq682KNwGkmPE1All23fH6awMGE4y3+TIkWR0ZMTBQj3AKnII&#10;Zy1ZA0GsLRtZWx8cgiAG9M6fPycAeNa1DWDAPL2w5MBw9WxqKmuyOxnMbvC/PGdVBlOklrrXjMBq&#10;J3pVPosbrMtAjwggEPho31EHZp2AwdAxCIauzDNsDIYaHMZgmMJh48hhDoeZfeQQA1KkzaYweMaB&#10;IOu4X9YvdbpOBxwYpnCYQ6F7fx85zADRvbc4f9+KS0UOq1JbG0QOcQ6H/m+lSA5RT98If3phMZld&#10;WkkWV7I5h0QJ87RSIoZPumqlbs5hllbqQZDvYDww+p7v+Z7kzddfn3xSoIjzSgwtvWLfzoK0UQrS&#10;MPdQW46IIRVLiyqbtuIwrRT7yKGvWEpE0MNh2OvQ27ezoNchKXFhr0OrVmoyJe57cssttyTXXHNN&#10;8qxnPavqHIivuOKK5Nprr01uvfVWF6HfKvHe202k1rJepNqaLr9kX5g6oWz77igxV4RfgQHB43JS&#10;m5SBQQxUZR0DWtMWQAG4vDcLgzEIshy/lFNdj8EuoPDwgcPJPgEUBupEZhgsEzVhdy7zizqRQgFF&#10;nucGUhtnk3UZENEbLIfD7PU16NqOZl0ZoG7I4JD+eScEDh4/cszBYBgZZO4ZMLg7gjnNzcCgtwaD&#10;mitgWIHDKjDEAmBlIodp1DAFRJfWmQNiBoYKHHJMsD3mBAa5zXqk6586BFgPhzEY6nAYgGHV+9bC&#10;YQiGKiAqYFgPDv1tD4iu16Hsd34gGZkEDueTKTm288ih63WYRg2BQtfKAjB8KoVDfjD50pe+5Kr0&#10;/ciP/Ij7/sR+znOek7z6Va9KPvKRjyR9hw/nIBnCSi/76J135tFD386C+9pZpCZOK/WRQ9/r0MMh&#10;0UEih2FKqY8eAoekn/pG+LwWv/Jb5NBkqoZDQDA+D4ZwyLKdEu+13cTnZr2Yk2m6/JJ9YeqEsu27&#10;Y8SFm8EAF/0j/f3J8NBQMj83VwNVZRzDWVPOoC8EQe8yMKitD/aQ5s2AlQEQ0TDK8e+Twfo9u/cl&#10;9+3Zn+zauz+5f++B5CGBw939x90Ji8E4A2rmWy3Kc3nOioscbiQb2SB2Q+DwbDaYcuubrQ/vp4HY&#10;djDreU72OzA4NjPn4OrR/mPJY1GaaDNzBn/9bW9PXvGq69THyloDwdilI4c4gsLcDs70yGEOiRkg&#10;Hj6ZHgPTiwKDsk2Oj4y6dX1CttVuAejdR44ne/BRLJ/BfQ4AMYPEMoCYAWq5eYeVyGEMiTEcNhM5&#10;LEwtFTgcnppOG+G7yOGya2cBHJ53jfB9WumTyXkXMUxTS4kaPvrII8nNctH/iZ/4ieSbvumb3Hcq&#10;9Ld8y7ckL3vpS13K1d49e3oeDplPCAACgmFaKaadBY9rz2unfeSQ85mPHPp2Fr5iKWDoq5YCiNzP&#10;Mr7XIdcUChMZHJpMiYsGAn6AkAaHRBMBRwCynXDIa28ncV7w2SNbGSE1FUv2hakTyrbvjhFRQS72&#10;h2Ug9neve12y7zOfqQGqso4BrSln4KfZg6L6vMza+uAQBFmOlE9AcEUGsqT9MSi/V2AQ3/PEXmd3&#10;W8zu3CWQ+OD+Q8njfUfdgJ7BOgNtyvhThINUU9esfeNcDoju13buq4JD1kEHs6022+Ls+ppbV6KC&#10;DP6BQG8Hg2MVGKTPYJnI4DtuflfyX//bz6qPtWINBGPXgiFuHg5DMKwAYgqJBwcGHVQxv25W9ie3&#10;AUCOiSf6vT0YZnDowPC4rGMKhrXRw3R9SsGhg9IscphFD9sCh1gDQ5zBYXo7BURn4PAMjfCnUjic&#10;z+BQvgv0YFwTmKj0OnwyuSDfNdpbMPeQOYd79+51A56Xv/zlDgT5joVmoAA4El289557ehoOtXYW&#10;zEMsWpZ5itpjrTpML/XRQ87DAF/Y65DB65EjR1yfQ/7yPz8uUtE0bIQfwqHJ1MvycMi8QuYXxudB&#10;D4f8SMb8xFbFa20nMYeSdaK/o2l7SPaHqRPKtu+OEL/WcqHnwn3v+97nBhu7br65LlwV2UNZS5YB&#10;RgyAoRuBINbWCYcwCJwxN5IS+5TaB3YOymCbqKAHwtDsznueqPzvo4cVODyZwyEpdpNz8j4yKCat&#10;lHmH6+KNcykgpnAo8BjOO2S9AkjbKrMO51kv2ffA3l75HPVgEDDSYC12u2EwtAaCRa6GwzpgiAXC&#10;agAxihryP4VkpoBB2SYA1RMCfY8dPpI81pea46ECh8cCOKyAYfo5PBiWjRqKQzCMo4YCh3XBsAgO&#10;5TMUwWENIHowDCKHmKih63Xo4HA6GZuZTSbnF9ycw7ARvqtYSqTQpZZedHMNfSuL03Lu+eBf/mXy&#10;Yz/6o8kLXvAC952LTcppVVGaDFB6zTS3L2pR4Rvj+4qlQGMnmuFzO0wtBfR8I3zgjwghkULf59Cn&#10;lgKNPO4b4YftLGzeoanXxfcHUCqCQ34ko1hNs3DIc7eT+AysE5/DtD0k+8PUCWXbd0eI0uHM+ejb&#10;uzf57C/8ghtMjPb11QBVGWuAVsoZ7MUAGLodMMgyrpXE+QvJnAxWpxaoorjq0gCJ/oUQ6M3ujO8L&#10;4RADiD61lFRBBu+0D2CwPCHgtczcQkDwrAyeZADlUlRlQOVTSxkY+c/n13VRBtQaxLXDbBPel/Wg&#10;gfpxWU/mCcYwOJDB4Ng2gcHQGgDWc73IYQ0kxmCYmd6EkwuLrjUDBWUeFwB85FCfuD95FB9OXRoQ&#10;c0iUz+M+U7vSStsfOVSjhyEcjng4PFMDh6RX+7RSB4dy7Ls5h1nkcE6Oye/93u9NfvAHf9DBwdiZ&#10;M8ntt92WvPnNb07+03/6T+47GLumKE32nepVA4j3v/Od7vwd+64bbkh2f+hDHY0aejhs1M7CwyGm&#10;UA1w6NtZeDjkmmRppaZeF3BIoRV6GVJoJT4H+mqczLuj7UWRWHa7iPnIfv35fKbtIdkfpk4o277b&#10;Xlxs+YWei7WPCt4nJ5YYpso4hLKm7EFPrEGgdyMY1NYJ53AlJhpG6wjmOY3NziVnZuddYQzK+gNz&#10;pIWGkIfZnfF9sX1qqX/+fWKXWipw+MSRozJ4P5kckQE588wmmItJ5NDBIVVLN1xhmrSlxbm8iMPK&#10;Svp5/WfQoK5Vsz0ZvNFOgsE64LHTYNBbA78ydsCFFTDU4JC/HCcTAunMGwSogL6HDx4WCxB6CxTW&#10;wGEGhsVwmIGhg8MMDMUpGKZwmILhQACGJ3MwdHCYgWEKhwKG4uLIYQfhMLjtI4cuepjB4SgtDeaI&#10;HKZwODIx4cCO79lzn/vcNK2UiKHYNcKX8xPfW4rS/E6zRWkCcOklT8jnp2IpcHjbK1/pzuv81ZZt&#10;p8PIIfaRQ85nHg7Hx8ddxVIPh0Chh8S4nUUMh5ZaauplAVL14BBrcMj97dJmm+uTFuvX07R9JPvE&#10;1All23fbi9QcLrrH+vuT22QgxaBhVAYSMVCVcQxnpZ2BXgx/of0y6vMza+uEPQiyDNEw0iJJYyMa&#10;NiKQQ2Tw2PDIpmBQc/5ae7LI4b4DLrX0CQEBBvIM0nlfoihTsj5LKwKIFKZhzpXYpZZmv7STWuqj&#10;h+Fn0kCvkXk+A7RKBdEzrq+gLxzjvVsghLlhDgYFGEmljUFM81bDYGgN+sq4Ggy9q8GQ+/pPCQy6&#10;vnzA4FDyiIAe0WBvKtIChjkc+qhhBoVp1DCFQ6KKFTBModCDYd2oYbZ+Dg4DMEzTWstEDQerwLAC&#10;iB4Mh6rAsBoQo7RS+d+DYQ0cZlHDPHKYRQ1TOJxITo9PJI/s2ZN827d/u/uOeRM59O0sAENgwPU9&#10;zArSkFaKH3344eTmm29Wi9Lwiznf93yuoXcGKb3myaNHC4vO0MaCuYjMSWx3O4vQYVqpr1hKmwoP&#10;h4CgTyf1ZupC3OsQ2PS9Di211NTL4vt01113JTfeeGNy5ZVXVp0DvZmXx99du3Ztup8fz6fwDa/V&#10;qoBA1gcoNG0fyT4xdULZ9t324pd3LsQPfuQjlycqKNbgL3YjEMTaemEPTi4qmEXiBiemksMyAB6e&#10;mknmZGDCQPaBfQfzwjGh2Z3xfc0aMAwjh9gDIpElBv0M2n1Li8k5UkvTOYeklmKXWip2cEjaqXwe&#10;tg2fUYM+zX478DrAIDC851j1XEEdBucEBgdz6KrnywmDoTXoa8Y1kUPZTkTYxmXfkF5MqwlAD8DP&#10;feBQFRw6QMwihxVAbCZymIKiL0rjI4fu87nPWIkcekCk92EOiEFaaRg99IBYiRzi+qmlOhxWIodV&#10;0UP5PtXAoXcGh/c/9njyrd9WDYJ4X1+/SyvluJtfXhE4XEvW5Hi9IOcqitL4yCHzD32vQ+BwX1CU&#10;BkCsgsAiR8DSi2ZeIef+0FQxfejd7+5IO4vwf85p7pycwaFvhE/LCt/OwkcPgUOiiWSx+F6HIRwa&#10;GJp6XWXhkMJcAB3LNyOijf51WoE50kL98zcbYTS1V7JPTJ1Qtn23tbh4Em0iKnj7L/2SGwRsaVQw&#10;g7wY/DS3GhXEABB/XTRMBg4M5PtkIL9fBsSUyp9fWZNB6hk3mO8UDMbO4TB7P9JK73MtLQ666NIe&#10;Gfgz75ABOQPoPLXURQ7XXXqpS/M8L1Ant+l3yL5020q2BydaPncMg2wHlj8nAzGK5xyT147TQ73z&#10;NFEZkO9EGNSsQV8ZA1t7jw44aHIwuAgMDjm440eEB/Z7B2AojsEwhcMUDB0cushhX8P5hhU4rICh&#10;g8O8KE1asTRPK3UACxyGYBillQbRQweI8tmq5hxGcFgPDOvCoRxjMRx+/stfTZ75jd+YDwxCf+7z&#10;X8jTSofGJ12PSweHtPRYFmjgWJdBDO0s6G8IHAKGLq30UqUR/gXgA+gI4a+MM1DpJRMNJCqotbMo&#10;aozfDmtppUVwSPEZgNC3sgASfa9D4JB57zyP17FehyZTGskD+jiv+ghhbKAReAQiG8Eh6afhc3le&#10;M6JgDM+jgIxpe0n2i6kTyrbvthZRQS6kh/bsSR784AeTB9/3voZgpTmEsqYcwF4jtwqDPirIa6yT&#10;frlxPhmanE72yCB5rwyOiRDSQJzBJwP1GNowu1O7vxMO4XCXK0pz0EEFIHBQ1pdBOal6Z2Zm3Xwr&#10;CtOsrBHtFAskUiWVE7pPxXLbzm0j2R4MlgQYGSC7qODUjAO+R+W1YxB8nAiUPOYig/IaZwQGaa9w&#10;OVpLdNIa+BV5j8Ag0TTXhN39oDDkgO5+gUHsoDC0AoeNIocVQMyihxkgPtoAED0k8iNCJb20FhD9&#10;vMMQEkNAPBwDonzeCiTWRg6ZQ6lBYg6G3gEc/u3ff74QBPEtH/lInlaappZm1UrH0kb4wOH47Fwy&#10;vUAj/GVXuXdVjnlaV6RFadLI4fkLAoQCGsw5pNchVuGvnjNI6TWTOurbWRS1sSDt9MAnPpGM7d3b&#10;9sI0OE4rjXsdejgkahhGDsl0YZm416EVpTH1qjivIg+HRAavztI1Y3s4ZG5iHL3TnkPri7Lppx5I&#10;qZhq2l6S/WLqhLLtu231z3JB5AJ74tix5PChQ8mIXECJHNUDqyKHUFbaMogLYa+eHQhi7XUya+uF&#10;AUH+Ejk7d+68G8QflkHr44CADIhPjU8l8zKYJApBRA4IiwGN3RnftxV20UMcpJfu2nPAgQdQwAA/&#10;TS0dcYNm5h0yB9CllVKIJoseMqglGuiqhwKLMtAiynhspDoqCACG7gUYjK1BYO4YBgWOOGaYa+qB&#10;MHQtGOIycFgbOQzh0EUOM9eCYXX0MI4cVqWVil1xnJLRQweG4jJppWHEMATED//Nx5OnfcM35AMJ&#10;zb8nx0+eUirOwTC8nc09HByfSEaCRvgUgyLizfeA1jFUK63udVhpZ2GRw82ZKGIYQfTtLIDEdrWz&#10;iNNKMec0ANFXLA3h0KeV+n6HRBB9URraWfjI4VNPPeUihwaGpl4Q59UikfpJxK8IDilUQ8Ea4NA3&#10;io8NQDZK+yS9m2V5jUYRSNPWS/aNqRPKtu+2Fb/kcIGk6t4JuYBOT03VgFRZa3DW0BnolXGrIIjz&#10;qCCRMzkBERXce3zAwQ4weHJ80kUGXTGLg9sLBmN7MAzv2yUgAlQADnuP+XmHab9D1xCfyCG/rDM4&#10;Zt6hDITOyiCZuZL7ZOCvQaB3L8Jg6BgG2R5sg/GZSmQQeGMfhHZwiDMorAFDb4HDGAxjOCwqSOPA&#10;MIZDFzVMAVEDw7DXoa9WmsKhB8P6cKgWpYngUAND7z//0F81BEH8uje+qXjeIQVpgv8HmH+YtbJI&#10;4XCyAofzAof0OlxdS38kkeOeojSXKEwjdnB4oQKHaeSwBUDMIKXXzFxCKpb63oaxiyKKm3WYWuqj&#10;h8yh5jrhex2GkcMwrZT/uZ92F77XIc8nxZhehz5yaJBo6iZxXi0rD4ekchbBn2b6IvIdK5JPMb32&#10;2muze0zbSbJvTJ1Qtn23pbjg8csqKTWH+/pcqqifT9aKNUCra7lox8BXz22JCp6/4CpA9smg1MPO&#10;bhkAnxibcDDIIJLBtpu7t2d/boCL3Rnft13sI4bOWdVSgASQAAAYxOctLWSADBySVnfyzIT7/I9l&#10;20Iz8HNCBtozMqA+IwDUazComW3AtqgHg7E7GjmMATFLK60GxDqRQ/ZzCIg1kUMNEIsih5W00jhy&#10;ePsX78oHDY38337u56vSSnML/NXAIY4qlvqo4akz9DrM4HBGIGF+IU8r9ZHDi09W5h2SWhrCoQMO&#10;gQ2Dw3KmnUX/7bfn7SyKUkeJHLazKE3oMLXURw4b9TqkUA29DpmfyLWGOYvMOQ3h0GTayeK82qpo&#10;bs9cP60JfuxnPetZhZVGfSsMIoym7SfZN6ZOKNu+21JEBc/Ixa9fQNBHBT04NWMNzBo6gzsN+oq8&#10;GRjk+cwVXN845+bIEQ30APSEDH5pLwEMDk1OucF0CH3e7E7t/iKHsLbVphl+pTBNGkUESIAMBvxE&#10;UmYF7kbpLSgD+0aRQYPBwEcEBgV+AAsKyDgYPNgYBmO3HDksgEMPiA4M68GhgKGHwxAMK3CYtbRw&#10;cJh+5nDOoTbfMIwchnCYgmEKhz5yeP/je5Lf+u3fSZ73f31nPnjQ/AM/+IN5WmnqqCBNSTj0/wOI&#10;wCEmA2BYzne0SnFwGEQOUzh8Mrn0FKmlRA4FDgUKiBr5OYeWVrp5h30PAUcAEpDUlm3FceQwTiuN&#10;4dBHDb39vMMQDuPIocm0k8R5dbMqSiPVTFXnUHyvuJ9IY9n5haatlewfUyeUbd9tJy5k/HJ66uTJ&#10;5PG/+zt30Ws1KqiBWUNncBcDXz2rrxNYWzfvtdXVZEMGeZSpPyoDyCdkoPtYfwV4jslgcV5gcFhg&#10;kLQ7De7Yndr99RxD2uW0n3sIYDAoBwbH5xaS/TJ4bwiDMpA2GEy9W2CQxvsOBvPI4CFX6EeDvjLW&#10;wLAYDiMwFNdAoQPDILU0A8OaaqVq1DDrdZhFDcO0Uhc5FCDM00oFCisFaUI4jMCwCg4rUcPbvnBX&#10;8uxv+7Z88BD6ed/5neq8wwocisuCIY4ih77X4SnX65DIIXA44+bc8t0ADpdIK3W9DrPIIVHDAA79&#10;nMMc9jz4lXEGLb1oooW7P/Sh5K4bbqhJK8XAofa8djmOHFKB1Pc6LGpnUa/XIRW5raWFabuL8+pm&#10;BMA1kzKKwwggBWu47zWveU12j2m7SfaPqRPKtu+2E79uMlfiCQFBLr53v+MdrsqkBlL1rEFZQyug&#10;18itRgUxz19bW0/WZQBAP719MkCNgQdApFw9UUMGxxrYsTu1++tZg7LLaSKFQAaDcaIhzcIgRVPK&#10;wuAH/+YTyff9wA+oj+1k89mBwbFpKlkuJf2nsjRR2d9VDmCvFZcGxJJppdgDYiV6WDzvsAgSc0DE&#10;WfSwAogVSGwIiAKGD8u6+/mDf/DuP06u/vEfd7cx9xfNOywERPke10QPBQTrAWKeVhoA4ukzE+6H&#10;oTE5X0zKdwQ4nKeSpZxHfCP8PK1UgJB0QipVXryU3gYQLa20nCkyQ8ooRWcoPsP1iPmH2rJn19ac&#10;tceatY8aYg+HRe0sfCP80D5yCEQCh8xX5LV8I3wDQ9N202aHpGF/Qc2kkDIXkIggaaWxfIrpZprV&#10;mzor2T+mTijbvttOXLQGT59OPn/99e7ie+Bzn1NBqpE1MGvoAPLKuh4MausVmov0WRnAMaA7MjTq&#10;BvMh7JAuekQGkjzO4I8BrwZ27E7t/iJrMHa53QoMMqeQNFqiqgaDAQxmkUFghUhcDQyGDiCvFedg&#10;iGX/1YfDQzVwqIEhziOHChiWiR7WppXGcBhGD8M5h6ec/+fv/YH7Xl31//yIg0O867Enkt/87Ztc&#10;GumjArV+3qEHwxgOj7YAhyoYRvaA6CKH9DqcSOHQ9zqkpQsVS9cEItLI4VOuIb5rbQEcUqAGMMzg&#10;0IFHDID17J/TYyZqSL9D7THfGP+et7/dwSP/t6udRZhWigFE4JDrB3BIO4u416EHw7CdBemnLO/h&#10;kGiK73VoMl1ObXZIGvcXpEWE703YqIoocMhzmE9oKaLbV7KPTJ1Qtn23lbgwkRaz++//3l1Y/+6X&#10;fzlZkAudBlKNrMFZI2uwV88OBLHyWlhbL2+ev8qA7exGMjrF/LjaqCAw2D80LDC4nIzNzrk5YQzA&#10;Y7hjd8b31bMGY5fbwOCDAgwMsCm/bzDYvMPIYGkYDC3HVjusgaEOhzgARAEs7xwK3V/A8HBlvqH8&#10;fVT+AoePAIaHUjD0lUofAw4zMHwcOBQwTFNLK2BIMZo9AoUYMKQaawqHJ52/+3u/132v3vX+P3ER&#10;wwMuaigWKDzoUkrTtFKOuRQKU1eDobceOczBEBfAYfnIYdbrMIfDtBE+5w7SzB0cyrnGRQuBQeBQ&#10;QJFeh+cFNHy1UgcdMfyVcQYqveqjd97prlmxiSiSdtrOOYfYw2GYVgrkFfU69IAIGGLmIwKHvhE+&#10;r0M7i7DXoUUQTVulzQ5JKSCDiRA2K9pS8P78NW1fyT4ydULZ9t1WYq7L6cHBPCq4/7OfVUGqjDU4&#10;K3QGdTHsNXI9EMTaenn7uYJE/dK5gtVRQQwMUl102sHOnBusMtC+VwbuIdyxO8P/G1mDsctuYFCA&#10;gHluwOAZGciSNtsQBkcyGJTlDQaBwVMuStQSDMYOAK9VNxc5xFH0MILDHBLDeYcZJLrIYR49rEQO&#10;ffTwiTx6mIJiGj2srVh6211fdt+ppz3tGwQ0+5S00qgoTRY5xNXVSnF15LCoCX49QGwFDnNAFDh0&#10;jfCnpl21XiKHwCFppSvrZ10bl7zXoUBiCofBvEMAEQAJwa+RA2jpJZMmCvRp7SyARe057XQIiEQO&#10;AUSuUUy7APyoSDoo11egkDmHYUsL5h0yL9G3s+B1gEObb2jaCl3OIekVV1zh3r8VkDRtnWQfmTqh&#10;bPtuG/3TP/6jq675xB13uIsnUcF5JsQrIFXGGpwVOgM7DfjqWX2twNp64RV5bHV1zVUHJOK3XwaR&#10;j8tANIYdYPDw6WFXGZKefAxK7997cNMwiFUgu5zOYJABcwqDAr8Gg005hEHmDNKyY1MwGDqDu3a4&#10;VOTQgSEOwNA7gsMUDFM4zKOHHgwzOAzTSnM4LADD6177Oved+un/9rMODmtbWVTDYRUYZnMOUzBM&#10;4TCMHPpWFt6lI4daxVKBwLqAGJg5h0QOgUMih6PTM+4HJn40mF/O4PDshjsnuXRS+hwSOcyA8JLc&#10;F7azaMoBsPSaJwW2qEa6KKClPU5K6UPvfrdbhmW1ZVqxg/gADn30kOtcGDkEDn3UECjE/O/bWWi9&#10;DgFESy01tVOXa0jq5xoChKbtLdlPpk4o277bRsxhqZor+NnP1gWqIsdAVsoR5JWxA0jttQJr64eJ&#10;Cp6VCzS/0JPmSCGUx2UgGsMOVUUPnRqSAduiKzPPYJOBMvAUgh27M/y/jGtg7HI7g0EGx/PAIJFQ&#10;GWjXh8ETrtqqwWDFYQEZ4KJtMKg5grxWXRQ9rIJDXASIJSOH+dzDBvMOr/jWb3Xfqb/8m4+pkcOq&#10;eYc5IDbX6zCMHDZqhh8CYhUkxnAYAGINEBZULCWtdBA4nBI4lO8Q5xp+jKHX4QrRJYFDwLCqEf7F&#10;C2mvwwtZ5FDOZd4qDGqO4KVX/YU3vrEqgujbWRBdbHdqqXcIh2E7Cx85JI0UKDxy5IgzoOgrlgKS&#10;XPt8r0NfsdSih6bN6HINSakeynszv9C0vSX7ydQJZdt3W4iLCReYvXffvemooAZljazBXiO3CoPc&#10;T1SQ9CwGX8w/0kAHExk8KAPGiXmBwYWF5PCp024wDDyFYMfuDP8v4xoYu9zOYXDYwSBFUAwGmzfb&#10;gB5104sZDAoIqSDXbmdg1w53Ag5TQKwtShPD4S23/o37Pl3x7G8NoodhURpcgUO2ue9zGEcOK3CY&#10;FqXJwVCBwzy1VGCwNnpYDIdV0cNW4FBuh4BII3zSSn0j/BwO1wQOfVqpQCEVSi9deio579tZiH2v&#10;QxX+GlmBll4wEcOT995b2M6iKKK4WWuRQwDPt7PwvQ5DOAz7HVLFlII1vp0Fz7Veh6ZWdTmGpBSL&#10;oWgM761VGDVtL8l+MnVC2fbdFmJgMSoXlr7Dh5PDDz2UHL//fhWkGjmGsVKOIK+s1dfKrK2bszy2&#10;urLqKogSFaRhOoUrNNDBDgZloDgxLxdncb8MFh9sAwzWgNi2sMCgDOIZ7DoYbCIy6OZU9hgMctzE&#10;JsKcwmAWGRRAcDCYQVaN5VjIQc7fbpfj92rRRWCoAmIGhjEc1kBhAIYODl3UMJ1z+JKX/Yz7Pv3y&#10;G95YEzVMi9JkcFgAhnHUsLZaaRw1rEQOa8BQiRrGcBhXLC0DhzVgiAsih6SVpr0Op7O00hQOSSul&#10;Ef7ahoAFUcIwrTSDQ5dWCngAIAKRKgQWOYOWXjPtLKhE6tNHtWUw8EjbC5bXHm/WRWmlHg6BPuYU&#10;UpU0bGfhU0zjXocUs+H1fDsLA0RTPV2OISltJHhf2kqYtr9kX5k6oWz7XnZxkeCCMyAXlb6+vmRM&#10;Lihb1mQeqIsgr4wbRQW1dcPu+cwVFBikWuYBGfhpkONNmugBGSim6VtLbrBHJCMdKHuw6xYY3OcG&#10;6gxu6avoIoMygK4LgzL49pHBCdmeDKK7FQY1+Iudw6BPE5XjpS4MFlmOkY5ae88mXQSIVXCIm4gc&#10;3rd7b/K0pz3NfZ9u+/JXK5HDLHoYppXGqaXV0cMiQMwgMYgelk0rrQeIIRw6QJT9Xg8OqwBRvj/1&#10;ANHDYQqIWcVSHzlk7hmN8LO00mUqlgpIpO0sfFrpJYECwDCdc+gqlgIgIfiVcQAuve4ZgbEwekiq&#10;6eMf+ICLMBa1vmjWIRxiHzn07SzCXoeAoIdDD4i+nUXc69C3szAwNIW6HENS+g7yvjScN21/yb4y&#10;dULZ9r3s4uLAL4pH+vvdBWR6akoFqTLWwKzQHuoAtCZdDwa19fIGev1cwYGxiWyuoA46GBjcLwND&#10;omSk/ZG+deT0sBs4MtBkoMrglt2pQV+RNRDbDmZAzgCWyMPo9Gw5GBwWGFzsHhjUIK+sOZ4ODkQw&#10;eKgFGNQsx01HrL1XCy4VOcQKHHoYfHvWW/A/fP9/FIiO0kpdBDEDwzpwmIJhCoc+rdTNOcTynXVz&#10;Dt1+biZ6WA8OU0AsC4dVgNgsHHoH0UMfORyenHbpyQ4Ol5ZTOHSRw3PpnMOsWqmDw6rIocFhsyZ1&#10;VKtY6l3UGH8z9nDoAdFXLPXtLEI4pJ0FUEg6qYdDoolFvQ6tII1pq4ekHHdPf/rT3fvSZsW0/SX7&#10;ytQJZdv3soqLAMVUgMB+gUFSRXdEVBBrrynW1g27xwUCKcgwOb+YHJJBmwY4oX1kkDYLDLDopYep&#10;Fjk0MekGZlSMZHfulsEng1UGugyO78My2Nasgdh2MOl7zcLg0S6AQQ3sWnEMg2xL0h9jcGqL5Tjq&#10;qLX3bMLl00oP5lD4H77/+9136W2/9/s5IGKXVoqrwDBuZZHBoYPCLGoYppXmcFgBQ7fv3f5vJmoo&#10;rgLDFA4rYFjd67ARHFZFDrOKpTkYyv9NRw7dnMOJZNjNOayOHJJauup6HV5yfQ6BQ+YcnssAg4Ik&#10;aa/DFDZUCCxyBi29aF+xlLTSO667zqWYasuRUkpUUXusFceRw7DXIVVIgUPf65BrPFDozf8Mwqlq&#10;ShoqP5Syz+Neh6be0FYPSe+44w73ni984Quze0zbXbK/TJ1Qtn0vqzjxkxa62ahgDGQNnQGdBnuN&#10;XA8EsbZ+eFUudusyEJoX+D0lg6W9MuBjTqAGOaH7stYSczKYGpOB1ZhAz4T8P8lfgUT+sjspF88A&#10;jcEgg0oGowxgH9gHGFbD4D0KiF1us06sL4NS5gyOTM/INgIG9e2C6c1Ij8adBIMaxLXLFRhMC8gc&#10;He4gDGIPblth7f2bcKO00r/9wl3ue0Sa6N2P76mKHDo3UbFUA8TatFIlepillpYDxHq9DsUBHLrU&#10;0jqAGMJhDSDK96t05NDDodzO4TCbd8iPVzTCd3Ao39eFFeDwbF6xNE0tfUr+Zr0Oz19wBUkARIsc&#10;tsdEE4kcAoydaGeB48ihn3cIHAJ+VCwNI4dhxVLuByBZNmyEb2ml3a+tHpK+5CUvce/5zne+M7vH&#10;tN0l+8vUCWXb97KJkzsXioMPPJB8Rb6QAwcObGlUUAO9Mm4FBrl/ZWXVpUwRFTwsAzCgRQOc0MDQ&#10;6amZZEEGTdMyeDo1M5ccnZxJhmfnk6HpuWRQBv3AIbtzRl6feYVUAKRMPCXjjw6NusEhA0uiFSkc&#10;HnRwqAHZ5XQOgwIwRAa7CQY1cOuEYxhkW3YUBrEGblthbV2acAyH173uV9z36Kd++qU5IDoXFKWJ&#10;4TCNHMbRw+pqpQ4OMzD0cBiCoYdDLa1Uq1haCIbO1dHDChiKBQbrwmEEiDEc5mDoHUOhYgAxbGcx&#10;7Hsdzs3L93fJweGyg8Oo1+GTlxwcAhkXL6XFaQwOWzPwF7eywLSzILW0U2CIQzjkGgrwkTIa9jr0&#10;lUqpWgochr0OgUOij/xAQOTQ2ll0l7ZySMpx5FNE+YHCtDMk+8vUCWXb97KJEtT8CnjXTTe5C9Ij&#10;f/EXKkg1cgxjDZ0BnQZ6jdwKCGIHgi4qKEA3PpXsk4GaBjehAZ2+wREHeYsCkSOk/U1MJ4fPTCZH&#10;5DX6Mx+bnHYntTMyoDojoDlKxFDgaGZpxVUhBQxGZBl+nWdgx2CRQSYD0wdlsMvAejukjjoYlME0&#10;g0sKyAw7GBxoEgaHSsHgJ+/4fPL8f//v1cfaaQ3YOukUBk+7FNsUBkcdjGgw1DGHwLbV1tanpL/l&#10;2c9236N3//ktauSwGg5xfTh0gFiv12EOiQKGJeYdhuml1YCYzjv0gJhGD2llkf6tAGIUOcznHVKQ&#10;JgXEHA4HcQUMc0iU84cGhzWAKOCnAqJSsdS3shienHKRQyqWzsi5jnnVaSP8SuQwTS1NC9IAGk/m&#10;8w4FODLoK93rMIOUXjTpolQijdtZdKqvYegwcuhTS0M4BP5IH/Vw6MGQ/z0cxr0Ow3YWBog7U1s5&#10;JP3Upz7l3u+qq67K7jHtBMk+M3VC2fa9LOKEzYXgsFyQuAh97hWvSCbkAlAPqIocA1lDZ1CnwV4j&#10;twKD7n5gUC5+U/L/4dPDAjH1C8fg/TKQG56ZS1bOX0hm188mJ2SADwjiQ5n9/+xOAPGIwOKxyZnk&#10;FHMLBZDOLCw6QJwSMJyVdZiU/ynywMBrQAZiDPwYPDLoZPDK4DcEw61MJ01hsK8lGJyWz0q6LAPb&#10;MjB45z27XGNx7bF2WYO1TntbwKB3DGpbbW2dCvz+D33YfYf+5b/65vy+PHKI5XtRCIglI4cN4dBH&#10;DgM4rJdWqlUsrYXDVovS1I8chmC4aTh0f8N5h2lRGtcIf3o6mciKZ82vpO0smHN4VmACMHzyyadc&#10;r0PgkOihL0pjFUub85pcl2hncTYr6hL7Kzfe6KDRt7NoV+9DwDCMHjImAPCIAjKPkEqk9DoEDplG&#10;AhiGvQ65j6I0FK/xcOh7HVrkcGdpK4ekV199tXu/W265JbvHtBMk+8zUCWXb97LIRQXlgnLPe9+b&#10;RgXlS7koJ38Npho5BrK6zoBOA70yrgeD2rph5kusy0WOps0McPbJgAyIeSICm9A8fkQGUfOr68ny&#10;uQsuKkgU0MNfbHZnCIh9DgynkqPi41MChzPA4VIynsHh5NKyAGJakIYS8VQDZLDGIHC/DCSfkIEo&#10;g9dde7cucpjD4IjAoIBrWRhkOxEZ3E4wqIHaVnhbwSAO4Ww7WFtH8Uuv+Tn3HXrFdf9DfdxbA0Md&#10;DnEMhlpaaQqGDg4dGKZwWA8MK3BYHwxTOEzBMKxWuj8AQw+HYVGaFA5TMCyCwxowbCccBtFDB4ZZ&#10;WumQnKPG5FzGPOlpOa9WIocCEPmcwyxySLTQwWHazgIwNDhszQAiaaQ+eujt21mc+PKXCyGyWYdw&#10;GEYOuYZ6OCzqdegjh74RPtdqnsvrhRVLDRC3p7ZqSEolW94Lc9u0cyT7zNQJZdt3y8XJmAvz8YMH&#10;k8/+wi/kUUENpBpZg7K6DsCuWdcDQVy0fkvAoHxeGqNT6p8Bu4NBsQY4VM/cJ4MzooKr5y8kMwKE&#10;x6cqUUHN7M74vhwOZRAFHJJOik/Ia52eXUiGBZ5GZGB1Zn7BwSFppdNiIof8Mk/LBgaDRBseO3w0&#10;eUgGtffLgPo+D3BP7E3ueaIa6DZjYJBoCYNC5gxSjdDNGVS2kbeDwSEig0tNzRnsJAxqkLZVrobB&#10;ZRc1BTQ0sNkyx0C2zfyVR59I/o9nPMN9h/7mtr/TP0OBS0UOccm0UgeJ4bzDBmmlGiBWILEIEDNI&#10;FED0kNhS5FAcRg5jSGwnHFaihkFBGjmvuTmHRA4XBA7lnLEkUAIcrjk4zNpZCCDSCF+LHDYNiCzf&#10;o2Y+4dE778wrlnoo5La2fLtcBIe+1yFwqPU6xL6dBRDJ8h4OaYTvI4cGh9tDWzUkvfXWW917ER00&#10;7SzJfjN1Qtn23XIx+Ztf+e57//vdxeShP/3THR8VxNr6rawsJ6vrZ5PFtfVkUEDsgAyqPAgWweDj&#10;R9JoF9VDF2VQMzS/WDcqiNmd2v2hw7RS4NDPOST9dFDgcHRhScBzLS1EAxzK4ApTHp55PQzqDp08&#10;5eYqMTBlkHvfnlqgC/9vxh4GKTTRCgxSpdBFBmX7xYAWu1MwqAHaVroKBpljKvvMYLC+b7r5Xe77&#10;88IXvahqvR++/6Fk7HWvb8pncv9Kcvrt/1OHQy1yWACHKRgWw2EeOczgsDa1VC9K445Vd7xW4LB6&#10;zmEjOBQwrAOHRwbrp5XiGA6rAFHOASocRj7pAVHg8PT4RDIq5wzgcErgkHNI3uswgkMihwCih0OL&#10;HDZvWlQQFQQQtcdpfk9RGiqYtmsuYhg5xL4ojW9nwVxC3+swjBz6eYf1eh1SsdR6HV4+bdWQlHmC&#10;vBdQaNpZkv1m6oSy7bvl4mQ+0NfnooLA4OD+/SpINbIGZHUdwV2zVl8zs7p+/JUBCXNciNIAeHuO&#10;nUwel0FYPRgkjZSo4LIMYKZW15NjRAXHq8EuNrtTu7+s+8T949PJCeYbynsPzqVwOLsicCifATic&#10;lr+TAl2ABr/OHxkadoNEBpYMThncunTSCBDL2sGgDHYHRpuFwZFkWvbB5YZBDc622hUYnEmbzssg&#10;HKgIIeeyOAKw7eQf+KF0cPBrb3171f0HPvoxrj6517/v++v6H/7VN1ctf/S971cjh1Vg6C1wWAWG&#10;ChwWVSsFCnc//FgWNay0ssh7HRZFDXEBGJbqdZjBYR41FKdgmMJhGDFMAbEMHCpgiAX86sFhHjkc&#10;9ZHDtCjNyNRMMj4zm0zJuWGOaNLaerIkcLi6ISBHCqkAYtrrMC1I4+DwQho5VOGvjDNQ6XUDiT56&#10;6H3P29+eHPjEJ5KxvXvbmlrqb/vIIXMOYzikYilzDIFCUkq5DRyGvQ59xdInn3zSeh1usbZiSMp+&#10;5n2oJMp+Nu0syb4zdULZ9t1ScXLlJH3g/vuTO9/85uSe3//97o0KCkARFVwQoBsWyKJ5vIfAIhh0&#10;cCODnzm5UC5unHdQRhRPA7jQ7E7t/jI+NDbhfDD7e1gMHPadmcrgcN6llJ4RoJ1YAgxXXPSQgjSA&#10;4oRAB3MOGfAxaGSwyaCVQTCDagd6pJRmwBdDYGgGticFBkn5GhIY3NMIBsUpDC67lh2XCwY1MLsc&#10;zmFQBsFTsj2I3AAWKqBttQPQ2i6+/St3u+8OvQW/sOvBqsf6/uwDDupmrvm5yv3a5xI/+tV7kn98&#10;xjNyEJz76ZeqyzWbVlo2enjuu78n2X3v/VXRw0paaQUQayOHKSSmgBj2OiwLiHqvwxQQxTkcpoBY&#10;t51FAIYVOMws58TSkcMgrTRMLXWN8Cenk7GZOffDET84LRA5XDvrWv4Ahcw5BBCZf0gj/HMCGK4R&#10;fhY9VOGvkTNQ6TUTGTx5771uXqHWzqKoMX477AExjBxyDY/bWQCGvhiNh0R6HZJ6Oj8/79JReQ3f&#10;69Aih53TVgxJ3/ve97r3ocegaedJ9p2pE8q275aKk+royIhrMn/q5MlkQi4YGkiVsQZlhc6ATgO9&#10;Mq4Hg9q64UVgMIsKMncrnCtYBIMA4+jsQrJCVHBl3fUU1AAu9jf/63+t3l/WHghDMPTmceCQaqXH&#10;ZX1OU3RGQGMcMJTB1IJ8xvm1dTffcFI+6xkBx5PyPAaADB4ZbBLVYDCczzcscAqDZ1qAwe2RJhra&#10;wVlweyscRgZJlWMfXHYYDABru/m1b7reDQ5e/OM/UfPYwDt+N1n9oatq7q9y9hmJDAKB+KlnPzt5&#10;4NEnqrdBgZuJHGqppcDg8ff/qXvf6Vf+Yg6HRA9dBNGBYQaHGRi2BodpO4sUDMXyvfZwWASGIRzm&#10;gHg54DDwwIhPKx13P2DR65DWOykcrqZppQIPKxvMOzyXtrMADi/S6zAFDKKGLVcrxRmw9JrDdhZU&#10;JwUUteVIKWU5ltceb8ZAoTf/h/MOQzikXYXvdRgDInMRgUeW9XDoex1a5LB92ooh6ZVXXuneh9YS&#10;pp0nuMXUAWXbd8vEhO1VOZkOyAkXGNx/xx3JZIuFY7AGZoUOwK4Vq6+ZWV235aVkRS44pCVRFZO5&#10;gmF6aAyDAM9uGcgfExBaFLhyUUEiXSWignjv6WH1/rKOYVBzHjmU5ftdpdLpdL6hwB/VTsdJJV0R&#10;OFw/6+Y7klo6IUAC3J6UwVefQAqVSh/vy9pY7I3aWDyRwiC/5jMwG5SLNNukEQz2DwoMbpM5g5fT&#10;1TA4m8zIscmAecvmDMagtAP8Hc99rhsc/NGffaDmsREBRYAwvj/20K+/JQdBfOCvP6ZvnxLO4VC+&#10;G2XgECC88PwXuPf956c9LXn8nvvyiKF3DobeAocA4SMBGFKUhrTSxwQKMVD4eAaGTwgU4hAM9wgQ&#10;Yhc5DMDQVyrlLwYID2ROK5amgOjBMIbDfqyAoYPDCBDrwiEW+FMBMShKUz3nkF6H026ONJWJXSN8&#10;OY8traVppeuAHFFCANHB4UUHGDkcnkthQwXAIgfgYk5NgRofPfTtLADHdrWzwBocAnpEA4HDsJ0F&#10;UOjbWfiKpcAhKahkOfleh2FRGlPz6vSQlP3Je5AiyhxR084T3GLqgLLtu2UiD39YvpD9AoL9jz2W&#10;3PXrv54scEJVYKqeNSBrZA3wyrpeVBBr67gg9xMVnF1eSY7KAGS3DJRiEAxhEAOMYzIIWb9wKZsr&#10;WC4q2C7H8FfWh2UgBbTSxmJAIGRIPsMYKaUCdNPM0ZGB1KIAIimlRA6BQ/qKMVBkYMmglEEtYFiB&#10;wRXXhqMRDOIUBi9vmigVTHNn7+//j5ftlEMYJNrBNmSQy4CeKrAeXtjOOASaXvQtH/2YGxy43oLK&#10;44Dg43d+UX3Me/fn7nAQBozhsde+vna5APaadQUOxQKBMSAee+/78/fGU6+8tipyWFyUpv29DmvS&#10;SsU+rbTliqVB1FAFxAwMNw2H8jdPK80A0bWzyCKHtLPwcLjMnDQ5p509fyFNK6UgDRZAPCf3ubRS&#10;4BDwiOGvjANo6UX33357cv8731nYzoL0U+15rTqMHGIAMex1GEYOgcMjR47kBhJ9r0Mqlno49L0O&#10;LXJYXp0ekr5Tjine49prr83uMe00wS2mDijbvlsiFxWUkyu/rgGDg8ePJ2NyItVAqpE1IGtkDfLK&#10;utkUUe5fYc6fgNDozGxyWAYxQEE9GNwjg6YTo+MJ6ZaLZ8+5aFujCqKdsAZ7Ze1SSsV9Mohi3Wl+&#10;f3JmLhkWSGO+4aTAIW0yZsWuGM3CUnJmfj4ZmZlNTsmgi4Hf4ZOnXOoWPcSGJhsXkMHA4FRVZJDB&#10;aQWSNCCrC4NEPI4OZM7+l4FtWafzq07mdgNhMZBWKbqRDXrlM3v3y+AWH5HPQ+qrG+Rmg9p0YOsH&#10;s2dypwPY8Wxe1ERyUrY9hTMoHgMMjsg+4DUOyiB8rwzYGeCTsvsgUAFwxODSQ/a9Ba95xSvVxxv5&#10;gUceT84///k5iG286EXuPm3ZKrPdW3QMhz4q6O2ig1+9typyGIJhPTisgGEKh37OYQ6GYl+UpgKG&#10;RwMwPCbfnwAMcQCGKRym34cQDj0YOjjMwDD/jkRwGIJhx+AwsIND3wQ/ixw6OJTzFpH3FA4FHM5u&#10;JOvnBCaIGgoYEj1MI4cUpSGSmM05xDH8NbJ/Xg9aa2dBg3xtWaqbavc3ay2tNIZDHzn0FUt9Smnc&#10;6xA4ZL6ijxzavMNidXpIeuONN7r3uOOOO7J7TDtNcIupA8q275aIsDy/rh0+fNiliU7LCVUDKTwt&#10;J1LtfhzDWENnMKdBXhk3GxWkXPX8wmKyIhcPBgrDU7MyGB9LDsqgBrAh0qXB4EEZ6DDXjgqiRNTK&#10;zhVstzXI24x9MZp0vuF0cnJa4DCLHDo4FPidk8HUolxwKUhDWumM3L8sgytAep8MFum7GMJf7L4s&#10;TZSCKX0yIKyCN9nmDshOnHI+mPmu+x9Inv2t3yaDznSweTiLQngoc0AWQJkfTLoBpQwS3SBSBooY&#10;GHNAlpmBo0s7wzKAJMJJhGF4ckrgbNpVOByV44JUTopZ4DN4dj4Zx3PzLhKBAVxvPh/zAAE9Z/nM&#10;eGZpOZmV7TkrxyoAOE/VRAHuuSXagqSvzXsNTUzKeo65dLvDMvBmcP54BodEmdLooUCH/O32yOFX&#10;BNp8b8EPf/Iz6jKNPH7dL1VBGFFCbbm6ziCvFVOt1L9/aKKDeTqpdwaH5dtZxM3wG0cOK5CoRw4d&#10;JLrvZgUSw8hhBRDDZviVH1DCH1FSQAy+s5k7AodBWmkKh9mcQ/l++8jhJJFD+W6mjfB9WqmARQaH&#10;RA6Bw6rIIcAhsHEhcw0E1nMEML3iolRRANFHD8N2Fp2uWOp7HfqKpWGvQz//MOx16OGQ17FG+NXa&#10;iiEp+85SRHeuHLiY2q9s+3ZcnOg4eQKBhw4edKmiC/PzKkyRNvr3r3lNcv/NN6tQGMNYQ2dAp4Fe&#10;GTcLg3hOBujzK2vJvMAgA3UG98MCAERtjsng4vDp4WS/DHA8GJLaRyrpnIDR/PpGcnJmvvRcwXZb&#10;A7rN2s01HE1v53Aogyga6VOplGI0EwIx0wIwfH7SSpfFroCMbJtyaaJLyazAD+DlBmsCYaflNh6c&#10;mHY9HocEsNkPI/K+j+47kHzbt39HCmMCYA7EBFLHBbomWB/xpAzuiF4SdZwS2CIVlaqlNOf3PRhJ&#10;A54VeAVk55zXnNn3ztzO7qs8ni7Lc9xzM/vXpBAP7+PN3Even7YerA/VW1k/1vUMlvVm/XksfZ1V&#10;t/yobNtBPi+fTR6bXJDPJ5+XPmzMixqR7UuVRQbHh+V43McPFDKgBwYekO3jok8BuHQTIP7Be97n&#10;Bh/f+fznq4838qEP/lUVgJ2K2lJsyhH0FTmMSoYGTB/76j1qWmkrcJgCogChd9vgMATDLILo4DAF&#10;xJbSSqPoYT04rALEDA6rAFHOySochg4A0cGhnLep5Ms5nx9sHBwyH+2sb4R/Kbn0VNYIn8ihQEbe&#10;69ADhwZ/9ZxBSi+bCCJFaTwQhqadBamn2vNasY8cYiKHPq1U63Xo4TCMHJJW6ttZhL0Oe33O4RYO&#10;SU07VA5cTO1Xtn07LnLnJ8bHk/6+PndCnJKToAZReHj//uRzr3iFO4nzd9/HP141r1ADskJnMKdB&#10;Xhm3AoKc3GcFIubkuUvMl1s/m7dgAFYAC6BjSAYMAzJ4IIWvXwYjp+X/ubWzyRlZ5qiAS9raQQe2&#10;TjoGuU4aMOQ9SSmlGA39DScFlhYFBJfOnksGBOjC6KlmHgekAaAVnkeUUbYjfylkM++8ETj9/6AM&#10;Pr/jOc9J5mVZIpNV5j7xrOw/UlqJXpLe6g20Osu6Toknl/GqM603xmVfU2kVn1nEyy4S6k3/Rgru&#10;jMwvuRRaPIQ5LsSDs3g+OS0wxzbBJ/H0rJuTeWJ6JjkhxwuVXYm2HpNtd4y0XPmb3jfjbrNd8RFg&#10;GOgWCDwFHMrtM/J+AOTYzKwDxDPyukQtPRz2nTrtBuV7ZCD/mAz6HxJQ8OmJDkY0iNlB/uEf/TE3&#10;+HjTr79FfbyeH971YPLUFc/O4athxdHN2G/vyEVRQe9JUl9luTylFAsEFsIhln3cCA7DXodh1NCl&#10;lGZwmIOhOO91KFAYF6SpiRpmcNgUGGZwWAuGKRyGYJjCYQUQYzDcFBzWiRxS2dfBofuRcMVdFxwc&#10;bghcXEirleZw6NJKUzgkegjsARs1ANjIEcD0iokQDj/2mOtlCAR6ICTNVFu+XfYg79NK+fE7hkMy&#10;o2hb4SOGHgzDRvi+1yGvQ+X1XqpYuoVDUtMOlQMXU/uVbd+OihMZv5pxwusTGByRk9783JwKUt5E&#10;BIkM+hP5nW94QzLwwAMqkNV1AHatuBUYxAAhZpmZ+awqnQDhcjYIwESNHBwKFACHs0QR5XEgYUAG&#10;58y3YxDvoXCrwVCDt07ZzzUEcKaAunPnHVgdHBxRATD0vuOnkiEBGSKJRBSBNYrv0JZjQkBtXF4H&#10;n8GyvccC8xUYBc7EDs7Ew+IhgTQPZ8zdHJSBHO00TolPYtk/7CN8Ylo8NeuinMew7DdSfIFbzD7E&#10;VF/NnUFakYkK1zo8BuR/8WG5P95v+FDm8D5el1RdXufIhMCigN9x+f+k/B0GBuXzugjkwmIyIZ8R&#10;M4gdkuUHZLBLKh7zHoFDBv0eDj20EDXcKZFDegvSVxBzW1umnuf+60tz6KLR/KMtvEbLZpuLi6KC&#10;3kQH6X3olw+twaEKiE1FDuPoYRY5zAAxh0SBw9Rh5DCMHgoYYh85zFwfEJvpdSiuAcTi6GEOh7hF&#10;OBwYq0QOfSP8idm5ZNr9aLiaLMn5imkF9Dp0jfCZc0hqaVaQZoOIosCGFaVp3qSJ0uCelFHtcaqU&#10;ElHsRMVS7zByyJhCa2dB5DCMHvpeh2E7C98Iv1vBcIuGpKYdLAcupvYr274dFfnZnNRoJXEiiwqW&#10;bTI/tHt38sXrr8+h8J6bbkqm5CQZQ1mRNcBrxq3CYGjSYRfk76IAoYNTylfLc+mjR7Nj5sYR0VqX&#10;i/7yuQvJ3PqGizoBMMAJMEJEiGjPkfEUDsNBfqesQVsnzecanJPBkXx+oG5AQEWDv9h9p4ddVJBt&#10;N7a44sCsCsoEdlIoI0ImsBWYr0AMYrE1KGP7aPvBA5iDMfe5sttNOn7ddlh97Wy7A6tsrxGBXqrZ&#10;Dgng8pdUU36sYD4U8xdJLR2UbcBg98gpgUMZhDNwZ6APEHg49GDYSddAUhMmGsi+JzqoPV7Px29+&#10;VxV0HX3P+9TlOmnfDL+Rixrfx24WDssAoo8cVqKHKSB6MAzhsDatNITDqNehQGEePRQobAYOc0Cs&#10;gsPqOYcxHIZguCk4DAwcEoH3kUPgkNRtfohhzi+Fx9LIYTrv0BWlEV+4eDE5x7xDOdcBhgaHmzeN&#10;7/34wvvzr31t8sj73+8K17QLDn1aKbc9HIa9DkkZjXsdUqmUiqXcjhvhE30EDn1Bmm4AxC0akpp2&#10;sOAWUweUbd+OiRMUJy2ay/cdPpwMyYmuUVRQ86Hbb0/uePWrXdrozOioCmaaNcBrxtprhtbWtZ6B&#10;YEwqCF5ekvdZWU3W5KJwVi767kJ/4VKyKmC4JP/Py2AAOCLSNb4kcDi/lJyWQTqpgkR2+mUQ3yk4&#10;jGGt0wZ2+YwU0HFRQYG8eoVjHmOQKAPA07IdeM7s+lnZLnNV26MRYPEV0O7vVRM5PDqeppcCh65F&#10;iIPDWfeXtiDMVUwL3VCURpahKM3ImeSI7C8qljJgZ5Dv4FAAAtjQYK7d1qCpyMwTZN8zb1B7vMhE&#10;AP/xGc+owNZ/FdhSluu0lwRi/To08r5P/W0N/DVyDodY9qEKh/mcw8YVS9OoYRY5zMGwT00rTeEw&#10;BUQVDDModGCYpZWmcBiCYXEj/LTXoQfDwYappSEYOjiMADEGwyo4xAJ/KiAGRWlcWmkeOZxwc3kd&#10;HJJVItcZD4erpB8Ch1lqaRg5dHAotw0OmzfzDYvaWRQ1xm+HNTgMex3GkcMQDsNehx4OfTuLnQqI&#10;WzAkNe1wwS2mDijbvh0TJyYigUQFj8mJjHmDGiSV8dzERDK8Z08NkNWzBnhl3Y6ooGYPhN7+fl6T&#10;hvxrq2sunZRiAyvi5Q3x+YsChxfcXLq5s+eyyOGKS2lkXhmN39N5hu0tOqNBWycMwJGGOUukVD4z&#10;8yefkMGdBoGhD8ngjQIrKzIIGltcchEu7XMUma+Adn+vOgZnoBBA7HeppdNuHuPo3HwyKMfbqMDh&#10;hGxziuyckWOQKqhEDim9z+CWQTPzuRioV8NhCm/3imOga6c1iMJUDmW/01uQiqLaMkVe/77vzyGL&#10;OYOl2ki02ftk/f06lDHg6J6bgV4rLoLDYkAM4DADxBAOK4CYRQ5zSLReh1T7TQFRnM07dI3wBQ6p&#10;KOzgUK4RK3IdIHLIj4gXBAwvMe9Q4PCCq1gaNMIHPGLwa+QMVnrVtKjw7SyKIoNUKwUgi9JPm7UH&#10;Q28/75D5gxocejD0zfDDXoeMXYBL4HAnzTncgiGpaYcLbjF1QNn27Zg4qXHyOnzoUHL61KlkLigE&#10;04xjEIu9ODdXfV8GcxrklXWnYNA7hsJFOeEvLmC5LY+79xc4XJGLgYfDDdKE5IK/JnAIADk4XCNy&#10;uJacESiiEAnz2kiVJDWSVMjNRg41eGu3AQ0KrQCC0/JZDg+NJo/XiQpiqozSm5C5gvNnN2qigmXM&#10;V0C735w6jKxijqejYiCR42vIweGCwPusK05DxdIJGbC6VhkucjibDE1OubQ4D4dEbygkAgQADQ4Q&#10;93Q+euhhip6C7PdmewuOvOn6Ksg68NGPqct12jTBp5Jp6HD+IP9rz6txBnqtuAgOdTCMIocKHFZF&#10;DgvgMARDD4cVMAx7HVbA0PcNzSOHERwWRw9DOEyjh0WRw47BYWbm63o4dO1qxjM4lO8YkcNZOe+7&#10;yOF6kFYq14g0rfSSXINTOGz3nMM3v/nNyW/+5m8m93YwcradTSppGEFsdzuLOK00hEPGB0AfvQ4B&#10;QK3XIff5XoeMJXhu3OtwuwHiFgxJTTtccIupA8q2b0f0T//4j66XoPv1SjwuJy5ARwOjRtZgLPSX&#10;3/KW5P4//MNKCmkGcxrklXEjEMTaem7WVXCY2d3P43LRTyOHq3JiP5usidPUUuDwgosiMtcuTSsV&#10;OBS4cpFDD4eTM/m8N23gX8YayG3WzFujvcQ0Axr5HKQk7paBWqPeggdlYEbaYjpXcLnpqCDmK6Dd&#10;by52TeTQwWEaOSRKPSzH2ylSTGWwOiaD1TOzCy6dlKgh/dhc5FAGtQyKGWwDh0R5GPQDCgAGsHJf&#10;BwDxy4887iKC7PdbmoA5onEUZAG28NhrX68ud7kcRixLw2BstnuLLgWHuETkkGqlFUCM5x1WRw7p&#10;kYmBRFqiuOghYOgAMYwcHkv2uqhhCokAIYC43zlNL6U4ko8eHhyojR4SMUwBsZJaioHBeqmlIRjW&#10;wOFQBIbDKRgWwmFQlKZSsXTSVQHOI4eLWeRQrg80wl8D5BwcppFDWlm4XoceDvk/hL4S5vr39Kc/&#10;3X2PvH/kR34kufnmm5OHH364Bmy60VQsZb5hUTuLosb47bAGh/V6HYZwSISR5Slmw76npoOPHl5u&#10;cRyZTPUkx4ipE8q2b0dEigJzBOkryJzBWTlZxfBT1jGIhR45cKC6FcUnPuGibJ2EQW0dO+UcDF3k&#10;sAKIy2LWdV1O6u6iABzKRZ5iA+sCiCsutfR8Cocr666S5vD8koscUvkyrSzZHBhqMLdZsx6jMoDx&#10;lUD7ZFCkwV/oPTJ4o+0Ez0mjgvPq+jYyXwHtfnM5+4ihv83x5NJK5TZw6FpdyP9ULAUOqVg6uZT2&#10;S2TwSnSD4hmkwjEYZnDNYHy3DOSZT+bhMAS6e3fvaznF9Pez3oLf8dznVt2vwlFmUkEvyfLyROeN&#10;F71IXU4zTeiJ5GmPtdNtgcHQss0343bCYegcDAvgMIwe+rTSSgTxWACI1dFDwLAqtdRFDuPoYVHk&#10;cHNppVWAKN+BmuihQGC9yCH2gOjbWQxPpo3wKfpEOwvgcDmDw3U5ZxIxdBVLBRDPk20igNFM5HBm&#10;ejq57bbbkjdff33yPd/zPe47FRpQfNnLXpa8973vTfbu3asCTTcZ8KNiqW9nASBqy7XTPmroDRz6&#10;iqW0s9Dg0EcOsdbr0MPh5ep1yLFjMtWTHCOmTijbvm0XJxNOSJx8jvT1JWfGxnKIacUakIWmwuh9&#10;v//7+a9ytKIYfPTRGsgr48sVFWzkHAoV+2VWlldq4JC0Urx+4aJLwwSe0sghaaUCh8w5BA5lwF42&#10;rVSDupYsAxeK4TAHknUbltsUhdEA0JsG9GlUcMlFEoHcVqKCmK+Adr+5dYeRQ2fZzz6t9JiA37Av&#10;SiMgSIop0d1JgUT6HZJe6uBwXOBwZNQNrBmIM2h/VAb5Dwkk0Awf4Ahhrqxf/OM/4fb5a950vfq4&#10;dwhG9OuTJzkTHWwG7hbk/QBC7bF2uu0wqFm2easugsNiQKwPhzW9DjM4dAVpMjjMwVCFQ9/nMAXD&#10;unAoUJjCYREYVuCwFgwzbxUcxkVpgMPxSReN93A4I9cJ3+bIw2He6/BSGjmk1yGVS4GDC/zAKABY&#10;L3o4KsDxSQGh173udckLXvAC9x0L/S3f8i3Jy1/+8uSWW25x7aVCiOklU4yG+YjaY+2wB8Q4csiY&#10;hkIzgB9FZ/y8Q2/A0MNhGDnkdbay1yHHislUT3KMmDqhbPu2XUQFyWU/fPiwiwryS2KrEBWDWD2f&#10;fuSR5EtvfnMOhQDihJzsNOgrsva6obV13CprIKjZLS/rSpUx4HDjrIAhvxxykaCxsVz41+VivywX&#10;ehqwVyKHiw4OXeQwS/+rGtgHVuGuCdNbkPegfYZrqbF2NumXAQ1VQjUI9N4tg7UTApFL8nkWz55z&#10;kc5W50XyFdDuN3fOacXSNIIIHLqKpfMLyaAcc6OyL/OiNEQOXfQwm3coA1wGzgy+KRLCAB8wACju&#10;y4rS4KKo4Z27HnR9Bdnnt33lbnWZ2AcFrOQJuQfe8bs6KCn2lUe1x9rtLYHB2Bnotep2wqF3o3mH&#10;eQQxmHfonM07DKOHrp0FBg4zQEwjhykgNqxamkUOK5B4OgDE2uhhCImFcIg3A4dyzqVaqWuEL989&#10;eolOy/l3YSUtWubaWZwTsCCt1EUO03mHG3Kd2NgQ2AASPXxkIKj5pIDFNT/7s8m/+Bf/Ivk3/+bf&#10;yGFZDYfPec5zkle/+tXJRz7yEQcnIdB0q5dnZvJKpY9/4APuf225djqMHgJ2Ya9D4LCoYil/+Z92&#10;FkQXfTsLXiPsddhuOOTYMJnqSY4RUyeUbd+2iqggJw5SEfgVcExO9jmgtGANyOpaTnQHP/OZ5I7r&#10;rnNpo2f6+1Xo07xdo4LeMfSVNc/1aaVcDIDDc+dSODwnUAgcnhMz95C00smV1WTMF6QBDidn1DYW&#10;eYpgAHnNmCqoRAUpiDMmA5O9MqBqNFfwwMDpZFzWC5CdEIBl3cJ1asZ8BbT7zZ1zmFqKHRy6Hx7S&#10;6KGvWHpajo0RAUUHh3LsUmo/rVg6l847lMGtg0MZZDNQp4k5MBDDofevvfXtbn//xx+6quYxzQ8J&#10;PNJQXp7knFflLGkAjcIu2mPt9mWBwdgB6LXiZuGwDCBq0UMHhnH0MILDSmEaHz2Meh1WwWFRWmn5&#10;Xocf/OjfJFf/+I8nb3zzDcnv/ME7k7/+9GeSux96pP1wiLOUUr4/2LWz4Ec54HAubYQ/L+f/pSxy&#10;WClKczFLKxU4FMjYADYyO+DIQBATJeS7hh9+6CHXVuoWASCig9/0Td+UP+Z900035dDSraaoDAVm&#10;PBDyl7TSTs4tjO0ivUH0MG5n4SOHQKCHQ2/Gc3EjfKKP7axYyrFgMtWTHCOmTijbvm0VaQWcUPoF&#10;wviFkKhgDDVlrcFYXQdgNzs2lpx68MH8/0Z2IIi11w2sredWWQO9pp29lvs88nkdHMpJ/Zxc9F3k&#10;kDkkcoLfkIv+KhG79bOu719erdSnlQKHMoD3Tdhja/CH/eOkpA7LwMOlrgqAHpUBigZ/oZ+QQdhx&#10;eY0FWX7h7DnXkJ/XCd+3GfMV0O43b61DOAyL0tAuZTBLJyVyOCLH3oSrWJpGDsflMQeHU1k7i6EU&#10;DhmgU1AECAAedu09mLzwRS9y+/u3b36XCn+xSfGUJzgDhY80iCYCRBSaoQm9h7Ot6kO4LWAwdgB6&#10;rbgUHDowTF0FhgocpmAYRA4jMIzhsG6vQzkXNQbD6qhhozmHn7ztjuQNAoMco6Gf9399Z/Iff/AH&#10;k//+ymuTN97wa8mn7/j7ql6HVWA4pKSV1gNENa20EjnkBxgih3NLKw4OfSN8itLwI2LeCJ/IoZzH&#10;iRw++sgjVcVlmDcYgiLeu2ePu/9lL32pW5b5hzG4dKuJCNLQHiD8whvf2JbKo5txDIeMBzwc+sgh&#10;6aOkkfq0Uj/vMO51yPN9xdJW5h1yvJhM9STHiKkTyrZv28SvQ5xMOHEQFeREsSAnlRhqyjoGsYbO&#10;wK4VNwJBbf222ircbdLh67MNXFopcCgXd1etVE7u55980kUPaYYPhNEEf3RxORmaX3BpmjQob6bH&#10;IRFGgHJyZc29Zh4VjOAv9j5Z5oyAgYsKynOPy4BFe/2y5iug3W++vK6BQxrhy/HlK5aOyPFCL8oR&#10;AUHaWYxTtZTbRA5lADsqcEjEgwEykZfb7/qK29fPeOYzk7sf250DCymlWlrpMQFGecKmPfTrb6kG&#10;pA55W8Kg5gD2mnUOhzgDwxo4xDkg1ofDCiA2X5SmaUDMIbFxr8MX/5cfl91YDYTP/rZvc6BI5PBT&#10;t/9dzbzDA/I+bxJQfMc7b07+5jOfTe55+NFqSGwBDiuAmEYOica7RvgLi8nscgqHbs4h1wk5HxMx&#10;PH16sCbyRyGZdrWz6CbT6B5rj10ux2mlvigN8w4XZKxAURoig0wBYoxHSqk30UM/7zDudVgWDjle&#10;TKZ6kmPE1All27dtohIVvyTRTmLgxAnXWiIGjmasQVldZ2DXyA+95z3JY3/xF8n85GR+n/p6gbX1&#10;22rHINduh+/FZ+bXvgocphfnjQvnXTopFUsdHMpjEyuryUkZjJetTsoAf3BOPo+AJQVtiAo+EYFf&#10;bKKC/YMjyfzqmquSOji/6F5He/2y5iug3W9uj/eeHlbvb8Y+rdQDYh45lNuuKI0MUk/Ifafk9jCR&#10;QjkuKC40KZDoK5a+8fo3u339C9f+ooNDojYM4MOKpcCKh8HH7vyimy+4WYfRxBowaqN3DAyGZptv&#10;wu2Gw6KiNCocqmml1dVK46I0+XxDAUMfOYzTSoHDGAZ/6r/+dLJXXr9exdLHZL3/5tN/6yKHT/uG&#10;b8if+60CkT9AVFGOe2DxfX/+geRjf/vZZLd8jlJwKHb3B3DIjyx55HAug8Ol5WRkfDJ5/vOfX7Xu&#10;+DnPfW5yTiCDHxeJHLaz12G3+nJHC73jtFLsi9IAh77XIQBI6wqAEDAkakgE0bez8HDIc+Neh6E4&#10;XkymepJjxNQJZdu3LeJXH77s/DrU39eXjAwPbyoqiGMga+gM7Op5enAwb0XBvMLDd9zhnqe+XmBt&#10;/bbCGrRtpf16sA1cn0O5ULGfSSul6pwrTS6eWF51kZswqlPk45OzbvmVcxdcpG+fDII0APRmHiFR&#10;wSEZgJBWOrt2Njk+Pau+djN+2cv/u3q/uT2+4W3/sy1A2NBjEy7a7IrS0OOQCKFA4dDMrEsx/ddZ&#10;EYs7v/wVV7V0JIscnhgZdYNpeswR2WGg/xBwKBABcHiQa7dVONqEdyQMhpZtvVlX4LAOGOICOKwB&#10;Q3/bw6GA4cPi4rTSWjBMK5bWq1aaRgx9aunj8tpErzlWMWB376OPN6hYWt3n8Ld++3fy54cGCgFC&#10;fEjeK4waapFDDQydfVrpqO9zSAR+OPnRF1+tvi8+NnAyOX8hnXN44dKlFA6BjQwOVfAr4wBcusWA&#10;IA3t9330o1tSZKZZh3DoI4f8aBxGDskI03odch9RRdJPKXDHOILX8r0OOVbaXZTG1F2SY8TUCWXb&#10;ty3i154JOREAgifkBDA5MVEFNa04BrK6jqCvngHCsBXFl66/Phnes0d/XbG2bmVdD7DqWXvedvAS&#10;ztaRqCG/9DFPdHp11UVtGsEg0cPBWXmNs+eSxbMbbg5go6gg7hOomAMgZQAxutBak3nz1nmXDKS3&#10;GrZroofy968+/bdukPGd/+7fJYPTwOG8ixqmkUPSSudd2X2iHQxySbsjbY+B+2My4H9QPgeQoUHd&#10;Zq2CUQte/aGrchjs+7MPqMvsSGeg14orcCgWCAxdBg5LVSwNI4cZJIaA2Ch6GAPize97vztWvV/5&#10;6uui6GFtWqmvVOoB8aY/eGfVawCU7/nTP69KK8WlC9JkcKhGD0krlb+v+MVXVb1n7I9/6tNpI3w5&#10;36+6gjTnBAqfTJ588ik37zCPHMrfXo8cThw+nI9L+LG6//bbt02kMHYYOcQAop93COz5dhZxr0Of&#10;WgogUsnU9zrkWOH1fOTQwNAUS44RUyeUbd+2iF+JaCNx+NAh12x+fm5u0yAVQ1ldK9DXyKcffdSB&#10;oD/53v+Hf+h6Foavq61XI2sQVeRWn7cdvLa26i7oT8nJmyIzgF49GOSxo5Mzro3F6vmLrhjIARnE&#10;aPAXeu+xgeTU5FSysnE+mV8/mwxMz7XcTsLc2LfedofzIzJI1R4v41987euS5/3bf7s1kcHIHGf+&#10;OPypl/2MG2S88S03OjikEf7gDBVLF9KKpQKDzDt0RWlIMxWTAjc0MSlwOJb0OzhMK5YyqH9IIACI&#10;cICoVC1th1UwqmMK1ciHdG6m/cWOs2zzVl0aDnHZtFIHh8XVSstED8O00hd9z/e6YxU/7WnfkHz1&#10;4Udq0ko9HB4EDDM4DCOHP/+KV+avgZlrGEcPcRUYRnBYBYgZHFYBogCgB8O3vPVtVe+n+X+87nXJ&#10;yOS0S9uenF9IZrNG+A4OxRSlOXfhYnLJRQ4vuigicAEYhnDopio04wxSdprnhoeT+9/5znxcQqGZ&#10;4cceU5fdTo7hMJxzGMOhr1jqo4dklHGs+Eb4RBqBSva573V4uZrhm7aP5BgxdULZ9t20/km+qFPy&#10;BSYqePTIERchDCGnVYdQ1tAK7NWzTw1dFGg98JnP5KmjIwcO5K+prVMja9DUjWb7rJIuKhfuC5eI&#10;DK67xvVhxVDNJ2UgPr9+LlmUAcCADM53y2CnUTuJQzKQmVqS/XXufDIqAwmLCrbfgN/Pv+rVVXOO&#10;MNG9ZqGQqKB/nWd/+7cnf3rrX6vLddqst1+PLz++J78fKAzbWZwWAKSNBUVp/LzDCTnGSSn1gOjb&#10;WTBQPnRy0A3SSQMEAh7Yd8gBh4e5ol6HrViFosg9A4OxZZtvxs3CISnEIRzWK0rDcfGoA8Q0cugg&#10;sS8AxP5qQPz4bXe449T7F151nQDiiWTPsTRyuOfoQLL3eDD38IRPLz2VHBhIAfEJee1v/j//z/w1&#10;uL1HwLPPRw+z1NJ+n14qUBjOPTwix7YHRECwGg4FCPkbwOEtf/WRqnUu8gu/67uqC9JkjfDpITo5&#10;TyP8pWRB4HB5/WyyQrVSpiBcFDh8Mk0rBQ5dr8Ns3qFvZ9E0HHpnz9/uJkr4lRtvzKHwnre/3YGi&#10;tux2tYfDMK3URw5pURH2OuRYCdNKAUQfOaS6KVDJ6/heh8Chqbckx4ipE8q276bEJGC+7KQBHDp4&#10;0P3i046oIPZQ1tAZ3GnQV2QPg94zo6PJ4dtvr7pPW6d61qCpW726suqqjXIBX904n8zKX5qI14NB&#10;II4qpDSZp8jHQRmQaPAXeo8Muk/K4GFJBgi0uXBRwYJ2FubW/PkHHk6++V//66oBXGgifF8JYKqR&#10;iQrGr/GC7/q/txwK/+D9f+rem96C4f0+cuijh2ml0rQoDX+Bw9HZFA5d5HCeiqVpOwsadePR6dnk&#10;tByHx0dG3QB7P5HD/gwOBRaAjRDq7t1dDXmtWoOinoXB2Bnktepm4bBMamlRUZo4evgjV1fPufvs&#10;F76URxDT6GHjlhbvet+fVL3GjW//n3laqYsgChB6h3CYzz0MwLAmehjB4e7Dfckzn/mNVe9X5G/4&#10;hm9IDsv7V9JLw2ql6bxD4JAfX0I4XHLXlqydhVxj+OHx4kWBQwFFeh1y/TnvAJG/CvSVcQYt29kn&#10;vvxlN48Qb8d5hGXtI4cxIDJ3kHmHHCvAIXMOgUBg0Pc49JDI+JKiNXGvQ0sr7Q3JMWLqhLLtuyl9&#10;/etfT6OC/f1tjQriEMzqOoM7Dfo0++XV1wqsrVORNWDqVi/LxXpFLtZcpJnHt7S+0RAGSesckEE2&#10;QEdU8JQMugE9DQBDA4xTAOT5C8mY/LWoYHtN9IzoHaeDev7hH3ux+vzYRAUBvzf8xluSF//kT9W8&#10;Du8FpGnPbbeBQN6zzPt5MMQuYkg7iyxyeHxyJjkux+sp+TtMtHBuIZlcWnHHJRUVKblP0256tJFG&#10;x6CadD5S/x49dMRBAZCxa09n5h4aDCrOAG8zbjcchhVLQzD8wn0PJE972tPy7whgmPY5TCOHKRQ2&#10;BsPn//t/n78GEfEH9+xL9ufzDaMm+AEc+jmHFTBM4bAaDHU4/Mzf/X3y67/11uQ//+iP1mQVhP74&#10;Zz9XgcHIgGF15DCFQ35wmZibT6bl+jqXt7NII4c+tdTDIQVpNjK460Y4pDn9dmtF0S57OOQ48ZFD&#10;xme+16GvWAocejD0cOgrllK8xvc6BA4Zl1paafdJjhFTJ5Rt302JL/HgabmoEBU8dSqZm51VYakZ&#10;a2BW1xnklXErEPjEhz6U7Pnrv05mC4riaMDUzV6RC/PZsxvu11t6BC7IRRrIqweDQNyIDJ5Xzl9M&#10;ppeWk8MywNDgz/uxfqKCJ5KBLCpICwpSTLXXNrduD2zffeX3OYD7y09+2kX2NEAsE9n75V+9viqK&#10;CBzyevFAsdNQyDrwPrxvK/MWQzh0luO6qmKpACHRwiGiiMChHNtTi0suaki/Q6Ic9GcjCtIvA2lS&#10;+RjAP3r4iAOFFA5TmCNquJnU0hAGTwgMcl8NHJlV4GvGORxigcD6cIjrw6EDRIHDl1/7i/n3Ar/v&#10;Lz5Yct5hBRD/9EMfrnqNV7zqOgeIafRwwDmedxhDotYMvwKJ9ecd4pv/+L3uvf/9C7/LVS8N1+dt&#10;v/OO6nmHWAHDtNdhBQ6xa2cxOZWMTQGHCzkcLgOHgKFAHAYK00b4FKW5mGzIYw42gI4Q+Joxz93m&#10;3snRwtAcJ2HkEPvIYdzr0MMhhWhoZRb2OqRiqW9n4SOHvtehaWdLjhFTJ5Rt35ZF3jZfTlcdSr6Q&#10;/IIDLGjA1Iw1QKvrAPbquQwI4nBdFgRu/XzCv3/Na5Kjd91V9XgMSt1u97llO/LL7NTCUnJaBrwL&#10;q+uusAtN4Itg8MT0rFuGeX+Dk9PJXhmQNGoyT3GZiQU5Hs5fSM4sryZH5Xk1g3RzywbuOA0wVzAG&#10;Jv73xVe8gbpwGc1F4NUICrXncV/R6zUyYMvrd6qiqS9GAxwSPRycWUjG5gQO5TinYumEwCGp0K7X&#10;oZgoB3A4MHImOSIDaQbhwCHRn4cECICIXS0WpNFgMLYKR73uDPJadTvg8N4n9ibPeEalncS/fcEL&#10;1LRSl1paBw5/9Or/X/4a+HNfvMtFpgvTSlU4POVcDw7DyGGcVvozP/dz7r3fetPv5NHDv/nMZ/OW&#10;FnFRmhgMVTgUp/fTzuKMixwSgR+emHSFntLI4VIlcijXJRrhr8s1w0UOHRwSOWTO4TkHht0Gh8wr&#10;vOuGG5KxvXvVx3eKOXbi+xrBoe91CAASJfSVSn16adzrkMghr0c7Cx85tOjhzpEcI6ZOKNu+LYtf&#10;XOgnePDgQfelm5EvXAhKrVoDtLrOYK+eHQhi7fmBtfUZ7etLvvrWt+YTubk9vH+/Ckvd7pXlpWRN&#10;oI6o4OBkGvmgEXw9GOyXQfCwDJRpUj9L1VEZKGjwF3q3DF5oO7GwvpEsygXg9NyCzRVss5kLSEpn&#10;PeAi0sepAhM91JZpxkVQyJzF3/zd369aF977c3ffW/X8svaRTaqiao+3wzWppQKF/XKMuqI0s8Dh&#10;QjI4nc07zCqWjs3Mpb0OBQ5dO4uxMzJoTttZMFB/vP+oA4EUDsullZaBwdgqHJlrgK+si8BQBcQA&#10;Dn/1Lb+Zfwfw23/vDypRQxc5TMHQwaEDw6zXYQaHQOHHPnd71WsAhmXSSsOoYVqMpjpq6KuVpmBY&#10;gcM8apiDYQqHNLnn/W8XEI0jh3HF0hwMcTNw6CKHpJaOBXMOJ4NG+BkcUnDMwWE65xBApB+uK0jD&#10;nEMPhwIGO7nXIVFBqo36sQlVSHdakRlvjh3t/tgeDuM5h7SnAPqIHIbtLHxKKVHDEA59r0MPh74R&#10;vsHh9pUcI6ZOKNu+LYkvDb/O8AXrE1iiItRmm8x7a5BW1wH0FblVEAx9/O67XXTQn3gfveWWZFZO&#10;PBo0davXZJ9vyIl4emklOTI0mhyVCzdpovMCbTSC1yJ3x6dmk1kBxhW5INM4fl+JqCDLnJlfcFFB&#10;GtQDmvHrmlu3jwpSPEZ73Bs488VlACxtmVZcDwqBQKKSpLBqz21kALDd61vGMRymvQ7TFOlTWTop&#10;RWmGZubl2M56Hcr9zDn0LS0Y3DJAZtC9TwbtRH0AAYDCgxwppWFaaSswqFmFo153BnutuB4gejD8&#10;lmc/Oz/28b/65m9O/sP3f3/yUy99WfJLr/+V5B3venfyZx++NbnroUeC1NLqyOH/G0Xwb7n1b4LI&#10;YfG8Q63XYRg91NNK9cjhVx540L33M5/5zAogRpHDonmH7YFDn1p6RuBw3FUsdXA4O+/St33ksNLr&#10;UIDi4iVXsZTo4XkBAg+Hl8Q7KXpIH8Kjd97p+hL6sQlN65lnqC2/Xc3xo91fz+wvD4cYQAwrlvq0&#10;Ug+Hvs8hfzGQSLEaKpbGcGhzDref5BgxdULZ9m1JlPel6tOR/v7kpABhu6KCWAO1uo7AT7P6vMja&#10;usQmbXTvxz+ep44e+dKXVGjqRnOyXBWoW5eLKc26D8gggHLk9WCQQfHQnGy7jY1kRi7IAOQTDHIj&#10;+AvN48fGBLLlwr20cT4ZlEE00cXwdc2bMxHBspE+InacLnhOeD9RO8Drk1/4UtX9zbgICnGrUUFS&#10;Q3k+qaLa41tl/13gbxg5BBKBQyKHvp3FGNVK5X8a4AOG/KWIxqmxCRkgj7pIDNEbBvO+Yun9+4CO&#10;9sGgtwpF5hrYa9YxHP7Be6ubzP/AVVcl173uV5Lv/b7vT77rRd9d9Zj3d333dwss/kcBxTckr7/+&#10;huS9f/GXVcVn/t0LXpCmlCpppR4Mi+CwAob1oocpIMZw+Pt/9G73/i/+Lz9eED1sPOewEA5paxED&#10;ooCgCoeBSSt1cw7lO0fkkCJP/PAyJdcyIodLa7SyCCKHQVopcAhYAAa+1yH/q/DXyBmodNrAHxB4&#10;2ytf6cYmwOFO6E/ozfGj3d+MQzgMI4dhr8OJiQk3dgUOgcE4cuh7HRJpBCp5rbDXoenySY4RUyeU&#10;bd+mxReCLxdfInoLjo6MuHYSGjy1Yg3U6lqBP+8yEUGsrUfsEIwm5KTx+Ic+VHVft3t1ZcWB4PzK&#10;WnJidNxVAyXlc97NGdxw8wJjGKTYBj0Il+V5w9MzyX4ZPGgA6E3EcJ8MLsYXFpNVuThPCXwSWQxf&#10;07w5+6hg2QqhPtLmI3XAISmm3OdNRG8zBWFiKGw1Kkgk079GM+0wtsJx5DDtdZimlR4X8Dsh91Fl&#10;N513KOeYxTR6OC5wSE+2tGLpZHJieMz1ijsgA3PS/xZf9jM5DFJNVAO8dlgFpF53Bnqt+IUB8AF0&#10;d3z13prI4RcfeCj507/6SPI7f/hHyXWv/xUXMfwP3//9LoLonxvap5k+fCiMHmZzDg8dqUov9dHD&#10;JzJA3C1wuFvgEEDcc7QSPdyrRA/3VwHiyeSl/+1n3fvf+PbfdoCYp5W66OGgs4fDFBBTOKwCxBAM&#10;IzisgsQMDJuBQxc5DArSULF0RK5NzOedohG+wCFTH3zkMK9WeulJV7HUzTkENuRvCodZNEqWUwGw&#10;nnleB704Pp488v73OyickXGKtsx2NMePdv9mHUYOPRz6iqW0qAD8fK9DgNDDoQdE7ie6qPU69Gml&#10;FkHcGskxYuqEsu3btPiVhF9WSA/lC0NriRAaNJBqxhqsFToDvkIQxNrzAmvrEDv8fL1otsHy8oq7&#10;SE7OLyYH5cL++JET7gLuYXAggsE+GdwydwoQnFtZTY7IILZhVFB8VECTSOKynLyHBAoZOPvXNG/e&#10;RPj4+uMyBVY8DJK66ds1FBmIa7XoC/ag2mpUECDl+XFvwe3o+IcTX7GUKDiVeQdn03RSIocpHFKx&#10;dDntdTg376KHRDzO/vzLcxgcvfldMtg/4hqkAxwhzLWzGT5W4aiXHYBeI3/4U3/rjtP8e/MTP1kT&#10;OQzt4TB3NufwO577vPw1AEQK0vh00kpaaZpa6sCwCg6j6KGAYW3F0hQO87RS7MEwg0PSSp/9rd/q&#10;1uEzf//5wrRSl1qapZWmkUNxHjnMADGIHPbLeaQocpiDoXcMiAKAjSKHLq1UHDbCT3sdLiQzAoeL&#10;pJWu0+uQaqUCE75aqUsrZd7h+eSsXKcAvO2YVrrTqoxy/Gj3d8Ja9JB5h1o7C59SigFFIopxr8MQ&#10;Dk2dkxwjpk4o275NiV9A+OIAgYcOH3ZfGB8VDMFhM9aArdAZ8BXCoPacyNo6xA7BqJH7/v7vkz0f&#10;/WhXzSdkO62dPetSQqkgukcu+MBb/+CICoP8pfrn1MqaqyBKC4oDA6dr4C/0YzLoYK4gy67KyXp6&#10;dc1FG6sGzOZN2cNWaCKE9QDOw2BZtxrVw/Q93MzzPaze9K53q4/vGMvg1KeWpu0sppPTbq7hQqVi&#10;6UIaObzwC6/IYXDxT/7MVSxlME0BEAbtDPSpWApUOBjpUL9DrEJSr5ptXeAf/tEfy78vGDjUlqsH&#10;h++M0kxfd/2ba6qVhu0sXEEaB4dB1NDBYVaUJkorDeccUtgoh8MIDO+85z73/s945jMdGPq00tqU&#10;Ur3XYQ6GChxWwLD+nMMiOIwjh4WAmM07rEQOJ10knoj85FwGh3KdW5FroI8cukb45y9kaaUeDlO4&#10;83DYUmopz+2ggUSih9pjl9McQ9r9nXYYOfRwGPc6JHJY1OvQN8InBZXnWK/DzkmOEVMnlG3fpkS/&#10;Fg78wwKC/FIyOTGhwoMGVGUcg1pDZ9BXA4FYWz6ytg6xtc9XZADw9le/2uXsU2zm2N13q8vtJLtt&#10;INtqXU6UM7Jd++Vi+4QMAgA4D4MLZ88lJ2fmqga0p2TwSoN5Hj8+Op7slgFCDIDVPpH0CZTM0kPq&#10;3IVkeH7JFd+oiaCYW3YYFQwNRAFi2nNueNv/zJcjBZNlaUcBRIavEbrVlFFSUFuNCpJqynuzjkWf&#10;Zac5PPYrqaUpJDLv8Mz8YrL++l/JYfDsu/7IzYvCVC4l2kFRDQbPpOxRlIa0QGCA6NJ9Ahoe5Cxy&#10;uAWW7X37V++pmufHHMEYAoscwiFzDP1r8Hp/99V7ayKHWjuLBzM4jCOHOSC6qqVZ5DCDxBAQffTQ&#10;zzu86Z1/6NaBKqY1VUvF9dtZxIBYKUqTAmKaXpoDYgCHKSBWRw9xPTgsBYhBUZpTAoe+Ef6IfJfO&#10;TM8lE0QOF5eS+eXVLHK44eYcpnB4MbmYwSGgmMMhwCHXz+0Ahw+9+90uhfTAJz6xrYrMcAxp918O&#10;F0UO43YWIRz66CH3+V6HvhE+xwRjZ4scbk5yjJg6oWz7lha/cGzIgc0k24OHDiVDg4N5k/kiiGjW&#10;GrDVdQZ+nYJB7XM18tC+fcldv/EbeWUvWlFwn7bsTjATr1fW1pNlOSGOTM+4CB9N4QG4vgIYBOIm&#10;llKoozBGmlYaw1+1iTaekue5tFK5yJ6QC+/hM5Yi2i4TFQQGifQROXvmN35jPpjEPKZBlAdI5gnG&#10;oEZE0ff0C80cws2ki7ZiD62ks2qPd4OBQw+I/WLgcEG2v3zwFAZ/663J4FSlnYWrWEq1UlJO5fvJ&#10;gJYBLoNlBtwM0In2ODgUiAA4NLDbrFUw6lFf84pX5t8TTCGZGPoaOU4z/Tl5zThyWOWgnUUMhyEY&#10;1oNDB4hK9PAlL/tvbh1+7bfelkcPfVGa5nsd4vpwGEYOt6RiaeY0rVTgUL4/KRxOCRzSCH8+g0Ma&#10;4aeRQ9frMCtKQxP8sNehgw2gIwS+Zp1BSyve/aEP5WMTisxQiVRbbqvNMaTdf7kNGHqHcEj0kCIz&#10;9RrhA4mMl4FDIoyMS0M4tF6HzUmOEVMnlG3f0uLgnZCDvr+/3/0CQlUmDR68NbhqZA3Y6jqAvyoQ&#10;xNrygbX3D619pmZMuqiPEmJaUUzJSUFbdjt7QS50qwJnROyOyUXRp4hiInn0GYxhkNsL8hzSSgfO&#10;TCR75aIfgl9s5goekgs8c6IAyLHFFQeU/vXMmzfVQ0OYo8BKXAiGdgxh4RVaT/j760Xb/vKTn66B&#10;S6BTW7ZT9p+FddEe70YDhvMBDC6+5UaBRNpaTCcnSScVCEzbWaQVS8fnFt1cQ+ZGjVKUJoPDvGKp&#10;DNQpIkJECFgALFptht/IGih1u7/yyOPJ//GMZ+Tfke947nNrl1PgL/ZLr0kbvHv7NNM8cohl3zUF&#10;h1FaqQPDGA4dGFb3Orzi2el8wY/ddruaVurBMIwaVs85DIvRZHDoo4ZVYFiBwzxqmINhCochGKZw&#10;GIBhCTjUIocaGOJKr8OsEf5UOucwjxyurCbLRA7PEjkEEAUkgArmHcaRQ8DDg16zDsClrCksQ09C&#10;PzahV+HlrjzKMaTdvx2tRQ4pLuPh0EcOtV6H3OfhMG5nYb0O60uOEVMnlG3fUuLg5MDnV47Dhw4l&#10;g6dPu6igBg+hNciqZw3aGjqGwDaAINY+T7MmbZSqo/6ky1xCbbntarbVisAek+nHZucE2IZcERhv&#10;nya6KDBI2hoFMFxUcHk1WRWom1hYTA7LRflxWVaDQEwFUSqTDozLyZG0UuYfzsy719IGwObWrEES&#10;gBenjgJ+Hhqp8Ml9ZcAuno9Iyqe2XCdMewvek4ik9ng3O4TBuaydBpBIASfmGxJB5DtJZV8qlp4U&#10;AGTeIa0tiBxOiSu9DqddxVIGwQyw958YyOEQcPDAEvc63KyrYKiL/aZfr46i87+2XJUF7ELHaabM&#10;P4yXwe//0Ied/+KvP9YaHGaAGMKhA8QADm+766tuHZgvGEYO8+ihh8MgrdTNO8whMQJEgUPvSuQw&#10;BcTCyGEVIIoDOCRyWC+1NITDakhsBQ7TPodpOwuBw8mpZGx6xkUOaYQ/v0LkkEb4KRj6RvhpO4us&#10;YmkGd1sVORzbuze564Yb8vEJUUNtua0wx5F2/06wh0PMONlHDrV2FgRSwsghgOh7HQKTPJfXsV6H&#10;tZJjxNQJZdu3lJgMy8HKQXxMDuLxM2dck3kNIEJrkNXIMbg1dJMgiLX3Da19ls149PDh5ME//uNk&#10;nsnbyuPb1URbqZjGr5yU5t4rF+IaGFxJYZACF/1jky4isShARx+n0zL43Bc9J7QHwoNy8Z5cWklW&#10;5IJ4ZnHFFZ+JB73mzph0znj+H1E+4JH5d8wP1J6nOQTLrYRB1pH3pGG99ng3O4RBboePhWmlzlnF&#10;Ul+UhoqlRAyHiBTOpu0saNLt5hzK9zhvZyGDXQbVB2RQToTnsb5+AQMfOWx/aqkKRTvcRAX/5b+q&#10;tITgNvdpy9bza+UY96+B66WZ3nTzu5LvfP7z8/djfuJP/vRLk+te9/rkw5/+203DIa0seO3/58VX&#10;p5HDPHpYSSvNU0ojOPSAWEkp1eEwTSttAg4FCPXoYdTKIgJDDQ5biRyG97leh2dCOCStdMHB4Rxj&#10;FeDwbNbrUOwihz6tVG6ncJimKDrYCIGvGWegUmRSRT//2tc6ONQe3wpzHGn37zSzr7z538Nh2OuQ&#10;tFLgkOIzRAwBRA+Gca9DD4e+12EvzzuUY8TUCWXbt5Q4GDlwDx06lJw+dSqZbQJqNNiqZw3e6rpJ&#10;EMTa+4bWPkeveZltkbWT4OLF/MDdEcz5NFEKxVAwhsIW44vLycrGeRd1ABbj58TeLRf2ARlwMleQ&#10;1zktA1SLCm6tAULfrD12M/363v0XH8yfx21tmXabdfcpqqS1ast0s+vBYCPXVixNi9IQOXTzDuU2&#10;0X2K0ZACBxwOTky5Ahu0lWEgTrof6YHAACDhqpW2IbVUA6GdbMDMfzcwcwe15eo5BkpAT4PA0H/0&#10;57fky/Nc/v/Ko0+4x0qnlWIFDul7yOtef+NvplHDKHJYlVKqwKFLKxUgrK1WGoNhOucwBMN6TfD1&#10;qGFUjKZBWmldOMQxHNYBRExa6cBY2soCOKQtzKh8n2gVMy3fsbQR/loVHLo5h5eedHC4kUUOz50/&#10;l1wIQa8VZ+AS+qy8t3b/VpnjSLu/GxxHDpk3GPY61CqWhmmlRA6JLsa9DgnS9FJaqRwjpk4o274N&#10;Rah6Zno6OXrkiJsvSD50maigtwZb9azBW103CYPae4bWPkMnPfjEE8nej39820UNiQrSTmJxfT0Z&#10;mprOG8aHIFeBwfOup+DA9Fwyt3Y2WVo/K4NG/TmxD8gFGnBck4vd5PKqa8ANDGrWBrTm9tlH2LyJ&#10;DJL+qS2rOWxDsVVzBj2AMidSe7zbvRkYxGH0kO8YRWlOyICe1FJSv4kcDk5lcEhaqYscym2XWjrr&#10;5kqdOjOeHB0ckcG3wKEM1on6AAcOSARiPOC1K7U0hqTtbiCO+YH+u4E//MnPqMvWcwyUv/bWt9cu&#10;xzYPTKqoX56oYvx4bA0OVUAUOPyWZz/bve6tn/msGjl0dnCYAmKlnUUzvQ5TSMwBMYfEE3WL0lQA&#10;MapYWhU5FOdwmLkJQCwLhyogZhVLfTuLoYm0nQXfqykHhzJWcZHDrJVFVpDm/KU0pfSc/H9BwBAw&#10;UIGvGQfgEptWFCfvvVd9rJ3mONLu70bHkUPfziKsWBo2wveRQw+JRA8Zh/tehx4Ouz1yKMeIqRPK&#10;tm9DUfmIXyyICnIQAoYaPBRZA6561gCuXdbeL7S2/p00APjF6693+fp3vuENycD996vLbbWX+Lso&#10;MCgXIQrHHJWLl2sNEUAcDmFwcG7RpXguycWLASMXRuYChsvH5jVPyAB06exG+hoClEQrYggMHQ9m&#10;ze21Vh20bKsIX3AGb1WUzqe47vjegi16szAY+oh8J8/+5E8lE7K//bxDIod8Jx0cThM5XHAVS2mG&#10;TxSRyCEDWA+HIx4Oh4OKpTKwf/hQn4ss3b83ix4KuLTLNUC0jXz7V+5OXvzjP5F/L7xbSRH1KZ+Y&#10;eYNlXiMEyFYqlxbB4d9+4S73ms94xjOrIof1UksrvQ5TOPTRQ59a6sGwGA4FCL0FCj0c7nWRw+qK&#10;pZWU0oEqMAyjhw4OBwIwrIHDBnMO68FhNu9Qg8MaMMQhHLrIocDhNHA4n8HhsksrXRMA3KAAjfis&#10;QMCSXH/X1s8m5wQoVNBr1Rm47PvoR9345Cs33phMHD6c399ucyxp9/eCiyKHgB7RQN/OolGvw7AR&#10;ftjOolsih3KMmDqhbPvWFb80cCAyV5CoIHnOcZP5Mo6hq541iGuXtfcLra17p01kMGxFcc9NNyVn&#10;jh1Tl90qsy0oHMO8v1EZ9B2Ui6IGc2lfwDRNdFTgcVYuVotyYSKSSDsJ7TmhD8jFl2jDqlzYJlfW&#10;kuNTsyn0NQBCrA1mze0xYMUpIjSQqC0bmpRSlt2qQi7d2FuwWbcLBk/Ivnvyu/5v9zrAoL8/nHPo&#10;00r7x9OiNK5i6VxasTSEQ9pZUDgDQByV7zTzDo+NjMpAe8gNzhnUP3K4z8GCgw6BFgd2u6shr1XH&#10;QLTVBgCZn4fD6qGh/+A971OfW+Q4KviT//Wl6nKxX/umyhzDPBqZgV4r9nD41nf8nnvN//xjL84B&#10;MY4chqmlDwVwiB8+0CeAiDM4PMTffmcXPRQYfOTQkeRR3JcBYr/AIa6JHh5PQfFoVrU0jx4CiEQM&#10;ffSQNhYeEk85MEwB8bTzQWDQpZcOuurWh09lgCgQiIHBvsHUtLHox3Kfh8EjVTCYAuFR8XG57YHQ&#10;A+IJLBBYN3JItdIgcsj3aUGuy+sCD+cuXkrOnr/g2lmsiBeZ0kGqZwx1mzRVRqk26scn9CnsRNN6&#10;jiXt/l51HDlk7qCPHIbtLAjQAIVED30Ekft8r0My5rR2FjtRcoyYOqFs+9YVBxCVQw8cOJAMnDjR&#10;dFTQO4auetYgrh3W3iu0tt5b6UO33VbVioIqpFQj1ZbttOfF9BacE0BLC8ecVGHOwyBVQF16qPyd&#10;XlpOW1DIhVd7jjdRweNykVt0UcFzydDcYtIvA0wHgqFlEKrZD1DNnTHpl0AWpwpvqotqy3oTQSyz&#10;XLvsewu++Cd/Sn28F9wOGBz8wpeS//WN35i/zqxsV2057NNK08hhmlZaVbFU/j8pf0dm5h0cTsn5&#10;gHNCDocykBmUgS0DXiIvDMZJASRlEEgANAAWDfI24xCQtspA4fs/+FfJb73jd5NXv/b1LkIYAuIL&#10;X/QiPdUz8i0f/VjVXEHMa2rLxgYa/XO+sOtBdRkN+hqZQjS85pt+40Y1elgFhjiCw9xKamlV5DCP&#10;Hhb3OqwGwyyCqMw9rJdW2q6iNP1yTayKHgoIhq6CxQwO8wiifCc0MPT3EXV3MCiAkKaOnnNASGVS&#10;5hsurqzKwL/NEULx2dXVpF/GJ/Ql9OOTfbfemqzJOCGGmFbNsaTdb66klWIPhwCeL0oT9zr0wRtX&#10;8FEAkfuG5THf6xCwDOFwp6SWyjFi6oSy7Vsoep5QKOaIHFS0kxgZHi7VTqLIGoBp1kCuHdbeK7S2&#10;zlvtuBUFvQm15Tpq2RbLnGRW15Px+YWkTy5ou+XiqQHdYQeDq8nKuQvJslyUmCs4Mj3rqoNqy3sz&#10;j3C/XGRJOVtlrqBAJ03ma0DQm4GnYm2wam6ffUVRThfeFJopaihPw3eWiZvTd8q+emkz8xq7zZuF&#10;QaKA/yz72L9Gs68TRg6ds4qlR+V7e0wAkYJQFKIhcjg6t5CML2bN8JmPSBXTqUrFUgbTDMQZuDPI&#10;BwoAC4BFA7zNuAaILoOBvL/53B3qY0T0XnHdL7nWEeH3z5teg9rzYgOfLA9Mao+rDqCvyH6+oO9x&#10;6J2DIZZ9VwiIGRxWgaECh2V6HeZgKPa9DhuBYcNehzkc1qaVVuAwLUoTp5aGcFivEX4RHPooYgiI&#10;mO/KImmhAgNzyyvJLH155ZrrwdAVnhEwdOmkcr8rONPG9NHl6emqpvW0pahZToGZMuZY0u436y6K&#10;HGq9DgFCan64yOGJE8mpLHIIHC7K2HgtqFi6nXsdyjFi6oSy7VsoDgwAcP++fclxOYimJidd4Zhm&#10;isfE1iCsyBrQtWrt9UNr63o5TSuKe3/v9y5Lk/o52b9cTBYEBikCs08ufvFcQe9DGQxuXLzkoI7b&#10;LpLYICqIj46Ou8b0SwKSwzI4PDo5o4NgaBlkaq4ajJrbasAubijPPL0YCH1Vz62K0rFerAspqUVw&#10;2gveDAwuvfZ1+XNDLzTRooOo4oUfuqqul1/3+rRi6cSUqzp8RqDQVyy9+LPXJF/7z/85eeqHfzj1&#10;VT+cPHnVVcmlH/qhZPxDf+UG38wHAw6BAweHAhoA3b27U8eg14pVKLrMJqr4R3/2ARdVpPooYBcW&#10;omEOIY/Vmzv4LVek0EYUUnu8lGV7h/70nWlfTyKc8WOam4FDbd5hCIfeHg4rgFgQOXSAmEYOiyCx&#10;Kq1U4NC7fvSwTmEagcL6gFgdPYwhUYsc4pHJaQeDK2fPJZPzi8korSrkOzS7tOKgEBD0kULAcHF1&#10;NVmVgf6G3PawBjxUwVsLnhkYSO57xzvSwjLK41UOAKaeOZ60+83l7OEQ+3mHeeSQdhbA4dCQA0HG&#10;867PIXCYzTscCnodkm7M6223XodyjJg6oWz7qmLnc0CclC/9wYMH3UHko4IeCFuBQg3EiqxBXavW&#10;Xj+0tq696nm2h1xw5lfWkuHpmeSwXKj2yEVQAzrmUbDchSefTJY3Ntz8QqKFjdpJ7JML6ahcxIgo&#10;Tgt0uibzMfgVWQagBoNba4rB0Iye04Y3Ublwnh49/rhfa27fCfuG+FuVkrpd3QoM+kIx/nmxV1/+&#10;39XnFZnXC9fD+x/kmDkmA3efVsqyzDd0qaXyXfZFaWYefCj530F08vwb3phMnB5MW1rIgHdYlqe4&#10;BgU7GHgzUKcdAREjQAJg0QBvM64Bom3mT9/5xTwFVXvc239fSVHVHm/FvCevWdTwvpFLwSEumVaa&#10;wmEKiDVppXH0sC91NRxGjfBzOAyjhxkcBtHDQjBUUktDMKwtSlMuekivQtJEPQwOCxwCiHxH+J9o&#10;4fL6hgDhRfH5ZElAkB92l+QaTfSHthSAQpFVmGu3M2CJzfGk3W9uzT6tlNvsW1qHrK2suPEuGX8T&#10;4+PJ6MiIaxV3gjmHAodAoW9p4eGQOYpuLqq8jq9YerngUI4RUyeUbV9V/CJwZmws6e/rS47JgTI5&#10;MVEFgaE1oChyDGH1rEFdq9Ze31tbz+1soob7P/1p9bF2eI5tsrqarMhFZW5l1aV9HpeBGC0gmOcX&#10;Qt0hB4OryerGueTM3LyrOlo0v9AbUDwsF7+Z5dVk+dz5ZGRxOTk6VSIq6C0DSoPBrTfFYZ73b/9t&#10;PrjE/M/9wCLppACi9tx2m0ggEUHWYatSUrerSfOUDeFcBuLCQjFFbhYGvZlrGL5OUYQxTC3lO006&#10;6dfkWOI58+95r0snrVQsXch6Hc66QS/REOCQqotHh4fdYJuBOoN5QACIACyAFg3ymnUMQjvJpKD6&#10;7yopp9oyrdjPQ3zTr78lvS8AvWadgyHO9t1m4LAmrTSDwzCtNIRDn1baGAyVOYc5GFZXLD1YNeew&#10;Aoe1cw5TOAzBMIVDPWpYgcEN17x+SEAQIKyCwrlF9wPt6saGa0dBhJCooUsvPXs2OSf/kzoag2Bs&#10;FeRK+sAnPuFSSrXHqhzAC8dT+L+5zQ62+4YcB2fX15NV4FDGxzTCJ/OPMT81QqgP4iOGgKHvdci8&#10;RKqbAoccI2E7i60ARDlGTJ1Qtn1rxE4lxExUsE/Ag18I+CVBA0FvDSqKrAGZZg3qWrH22t7a+m13&#10;U22UfP0vXn99curhh9VlNmN+CWKS8Yp84WmAy8VnUgZjVAilifze46dysGNu4OzSqgPC46ONQRDv&#10;PX4yOS0XLprMzwtwnpyZT/plcFcDfUVmABk5HGiaO2cigX6enjcRQ3r8cXur5u7xPrzfVsHndnYz&#10;MBgXiinyuR97sfr8Mr4ox4J/nX8UYKeghrZc6KMygGf5tZf9jPuOk1KaFqUR6JueS8Zk4EvF0iFu&#10;z2eN8GfTdhZpxdKZ5PTEpJtX5SqWykCd9gNEhoAIgCUHvN372tLvMISj7WpSTP33tEyhmrL2qad1&#10;eyVmsNeKm4PDaN5hmcihA8RGvQ5TSGyYVso1LQREsQfE6uhhFDlsAIhx9BAPCQxyrQXuSA+lcX1u&#10;uaZ6OAQKp+R7sgAUyjWctNH1cxccGLpWFGvrMpgXIAQKQ8sAv55DoCjy0TvvdOOT2175SgeFrsiM&#10;slxsjicVYsztcbS9L8h9mNvsewBxnTGfACLABxyOjY46CAQKSSsNK5YCiPRCDBvhM7Wsk5FDOUZM&#10;nVC2fWtEhSHyi6lGxI4nnEw7CQ0CQ2tgoVmDMs0a2DVr7XVDa+u33T20b19VK4pdN9+cTJw8qS7b&#10;qt22WVxy5ar5RZGLz4J84c/IBejkmYnkkFysSB0F/vxFaL9c5J7gF/oA/DSTRkpUcOX8heTM0kq5&#10;uYKhZZBoMHj5rAEh3kowY14i7/mbv/v76uO95LIwSEQQOPPL1jPz/LTXKOOBBx6uKkhTJnWVuYus&#10;G+mm/B9GDvN2FnKbv8ddxdLp5KQMjJl3ODa/kEzKuco1w3cVS+ddO4vBrCgNA+sDcq5iAM9gnxYH&#10;gMV9Ahsa5G3GKhRdRgOA/vtJSqm2TLMmPZXXc/MFlcdVZ5DXqpuNHFZFDwUO9ehhPOcwBcRiOKye&#10;c5j2OqyGw7jXYT04rI4e1qaV1sChmCq8HgY5zjnGBwUEsYdCf3t4atoVaZrmOi7X8PWNFAiBw1V5&#10;PkXiXIQnBsLQgEIDx5CxKGPHR97//nx88vnXvtYBYrxcbI6pmvtDmDFvzvG2jRzCISZyuJbNOaR/&#10;ISmjFKWpaYSfRQ9JN4UbiDJSyKYT7SzkGDF1Qtn2rRI7jMpERAUPHTyYDMoOpp2EBn+xNagocgxl&#10;mjW4a9ba63pr67WTHLai+NwrXpHs/fjHXRN7bdlWTZSQk8GyfLlXSCuQCwmpo8MyCCMldL9cuOgV&#10;SJEZDfxCU0EUgDwpF6oVuTAtnj2XnJILmgp89SyDQoPBy2sNCLcqKkhvQVJSMbe1ZXrJzUQGidJN&#10;vevdbi6ff45monva88s6TBcFDE/VSeUlWslyY3WOn6q0Uv5mFUuJHB6bzCqWLiwlIzL4ZS7yhNym&#10;Yum4DGKIHNIMn6gK8w6PyDZgIJ7DoRxDgIYHFw3yNusqMNpCkxrqv59AnLZMs66aL6g8XsoZ5G3G&#10;MRjWwGEWNfSAWC96GKaW5pFD8aMAYpBS+pjcJmKYAqLAoUAh9lHDJwDDLGK4O4ND5h3uyeBwbwaG&#10;pJfuy8BwfwCGBwZOZmml4hwMK3B4So75ebkWA4OAHv0HqcSLHRh6B1A4MjWTQeFyskSVUVJHZdC/&#10;IuM85hOuu9RRAT//t54FEhrZw8TkkSOuyIyHQiqPju3Zkz8em2NKuz+3hxpza9a2aQmzT321Un48&#10;IGvMRQ6nplxkkMxBB4dHj7rooY8gunmHWTsLxpBn5TU2C4dyjJg6oWz7VokQ78TEhIsKUoqWHGKi&#10;gt4aBMbWoCK2BmexNbhrxtprhtbWa6eZVhS0n/An3Af/+I/V5TZt2V6cBKhMtrpx1s1JmJhfcKlZ&#10;FJEpKjATmoqkNK+flIvS6vmLyfjyqutLdlgDvnrOBoShw4GjeWsMEPo5hFsZFSQayHv2cm/B0M3O&#10;GfQGCv3zYgOL2nOacZguyhxFLV2U+3hs/WU/U/NYMyZ6yLxD0kspSnPazTVcdD9aOTiUcw6DYRc5&#10;FDM4Bg6Zd8icLAbjYcVSYAJo0cCuHa6Bow6ZojF8V7D2eCuumS/YLivAV9Z55BDLvlPh0LsEHBYC&#10;YlFqaRZBLJ57GKaWChTiMHoYRA6LUkvxKYE/isQsyqB8bHpGjt8Jd5/3afkuOGeAmEOiQOGwXGuJ&#10;Js4t0Y5CIFCgkMqjG/KXnsIM9hn0YxUEi5wBQ5HDpvWkjhbNJeSY0u4vtAY85mJr27DA2n7kNfL/&#10;Zb8T+SNyuCLjQsb9QN8ocw4FDokY0uOQaWaY2xSpARx9r0OeT4GbZuBQjhFTJ5Rt3yqxw8kFpoLo&#10;yZMnk2nZcSEMloVCFSgia4AWW4O8stZeL7S2TjvVFJX56lvf6v5qj7fDy0uy3diucjGiwe2yfJm5&#10;MDF3h3YSzB/cIxc2DQQxxWdOyIVq6ey5ZHHjfHJ6bkFvMl/P8nzN2gDR3Hl7MNvKPn8+IklTfO3x&#10;XnOrMBi2lYjTR9sBg3G6qNbInhRS5jBScTR+rFlXVywFDtO5h0fHp9N2Fsx7FggcdlHExbTXYRY1&#10;dBVLgUMihwKHpO0xWE8rlvY5iLh/70EV7DZrFYzaZFpP8F1hjp/2eCsuNV+wHc5Ar1VrcKgCYtnI&#10;Ia6Bw7jfYSW1NC9M48Awg0MHhsedYzgsSislcujhkB8vaCOxINffUYHBgdFxd5/3qQgOc0D0YCjf&#10;CebXMt+QazeFaHyRmXUKzcjr8oMvjeuJ5Hg4bAckkirad9tt+f8xgHBMxfc15RB8zLXWtlmBw/1W&#10;5Wgf++XdfEMCBQKHgB4M4Occnj59Op1zmDXB9+0sfOSQ9FPGlTzft7PwvQ5jyTFi6oSy7ZuLqCA7&#10;pq+vz9H8qOxI2kloMIhjAIytAUVoDdBia5BXxtprhdbWx1zfS4vpPvNRwpXVtWRl/Wyy5lJHV5Ih&#10;ucj0D40m+wZO1VQdxfsHBl361opcfCaICk7N6sBXz3Jh0xwPDM1bYyBwK6OCVC3l1EU/w17uLRi6&#10;FRgkIheCGimaABnVP4EzHtOe16zjdFEA0T9G6ij3EaEMn9MuezDkbzrvsNLO4iRzDfOKpbMuisi8&#10;Q98IH1Od8fSZcVfSn1Q9BukM6B8WAAAeAA4PdNu1IA3z+vi+0J9Qe7xZtzRfsJ3OQK8VF8FhDSBm&#10;cKgBYg0kxlVLHSBmcJhHDyuRQx899PMOw+ihg8MMEF3kEOfRQ7HA4cDomGs0v8BUDTk+KZh0YvSM&#10;M2DoXQWIERxiooUOCuU7wLQPdx0nQnj2nJtPuMh9AoYM8jc2xPx1t1sExBAoFAMUHFceLtpiDYh6&#10;2do2KrC2j9T9mjk8Ftxt4FCOHyKHORxOTaWN8AUAmYZGOilw6OYeZoAIOE4IgzDG9HAYFqSRY8TU&#10;CbmtG4gDhqjggQMHXGnZadkpGgSGjgEwtAYUsWNI06zBXiNrr+OtrUc3m8b1zC/UHitjbRs6y3Ze&#10;lYvGulw8mEs4L3A4LheXU3KhoUhMmDpKxJCoIPMEFzbOJYOyHIMyFfjqWV7DQHD7mB5/WxkV9L0M&#10;f/5Vr1Yf70W3AoPTv/v7+XNo6RA+5ucVhve1ap8G6t8rnIvI7c3OTWzGPnKIOW/4ojREDwcEDmlh&#10;ARz6iqXjYqKGZwBHcQqHE675N/O3iNzslgE9A34PhwCLBnqbcQ0QlfQtH/2YbPI0RZTUTm2ZZt2W&#10;+YLtdAZ6rbjZyGENHIpDMFThsMmiNGFaqRY9pCDSjMAgRWRor8KxCBA6KKwCw9DVcBimlnoonJyT&#10;MRsAKAP5NRn4EzF08wlJHfUgGNsP/CPHoFDoADQoOPOjz32uu63BSVscw1GvWdsmisP94qztu8w1&#10;+z84PsJlSAn1lUoZn8MHZB0y59DBIZFDAcMjWdFKV5gmg0PqVnz96193jCLnHlMn5LZuJjY25M5c&#10;QSKDIyMjydzMjIsM1osOescg6K3BRWgVMiLHoNfI2muE1tajm/3wn/xJOoH7N34jGXziCXWZeta2&#10;oTfbm5zxJb7kcvFYkS/97PKK6wV2XC5CvjchRWaICq5euJhMykXnhDzeVDsJnA3iQmuDPvPWeasb&#10;vvvegp/8wpfUx3vRrcBgWEAGMNSWaZd9BNC/H6DJe3JfvcIynbaPHOIwrRQzl/m4/E+xKyqWMu9w&#10;fD4tSuOjhw4OxyfcQJyKjw4OZRDPgP+h/dm8Q4ENDfA2YxWKAjOX79WvfX2ezom/QwbaX3nkcXX5&#10;IgOQvE5YhbRj8wXb4QzyWnVzcIgjOGxUlMaBYZZWGoJhvbTSHA5TKDwu8Dctx+Dc8qoDOdeQXu5z&#10;UBiDoXMMh1HkMINCUki5Zk8tLLoUVGBwXUDgbDafkIb1DOjDwb5qDwWBQ3jQPLpnT17z4Cs33piM&#10;HzpUBSMasGzaGix1u7XtEDnc7rmVfYZr9rVyPHDMOHP8BOZHBj/fkDEmDOHSSjM4BAQJSu3fv99l&#10;KNKyAsm5x9QJua2biSo/TPzcLzuA/F52DDvIw+BOAkLt+d7a+3e7B+6/P7nzDW/IT7gUmSFaqC0b&#10;Wtt+RXapowKErsCMfPmZg0D6ietNKBes43LBWVjfSJbk4jI0v9h8VFAGbAaCve2//OSn3UCUojXa&#10;473qZmGQlFC/fNk+gJs1cwP9ewKBuEzLia10CIfOYcVSOV+dZt4hRWnkL03xqV5KMSyKcjD3kOgh&#10;c7IYdNMTjjleRHQY6D8oYABwAHOklHrHoLcZh2BEOicQ58HwB37oKhfNe+k1P1e1XD178PMm1fRf&#10;/qtvdrc7Pl+wHc4gbzMun1aKa6OHIRzmkJhFDh0kZpFDNXqYQ2IlekjK8tT8QjK7tOwgju/ukcGR&#10;5CiWx44OjTp7QEwhMQXEKkiUY7QSRczSS+V4pyCch0JXeVSu4655vdiljsoAPh7oh4N/1SEwZI7B&#10;4uQ99yQf+umfroxR/uiPkoUzZ1Q40SBm09bgqdusfe7IVdta2U/eVftT2ecaAHoIzL22lt4nf33U&#10;0MGhMAPBKOqWAIPcNhjssNzWFTFRk94g5PAePnzYkTlN5kMQDK2BoLcGg1iDjdAaYMTWwC+29jxv&#10;7X17xbSc2P/pT7sWFJxs+cv/Ra0otO1XynKR4ktNueq1c6SOrrrB0pTcv3B2I5lYXkmOy8VGBb4i&#10;y4BMc9XAbZv6kFxgy1p7vrnin3rZz7iB6A1KIZJedrMwGFb5pIiMtky7HaeLkpq6FRDaTocVS0kx&#10;PTWdViwdmplNRuQcN0HkMOt1SHopBT7SiqVnkiNDw64aJKl+RIAAAUDi/r062LXDKiA1YUCS71uR&#10;gcM4critHYFeKy6KHuqAWA2GWsXSFA4rgFgvtfRx8VE5jjwMEtmj9yDfoxQKUzD0TuEwBcQQDo8F&#10;cJgDYg6GKRwSKRyT49v1KBQoXAUKSR1l8M6AXyCgaqDvAYDHGjmGCTGA8f/9F/8iOSRjktuyMQre&#10;e+utyaqMH6sgJbAGNG2xBlM73drnDFy1bbN9orlq3yn7Nz8WwuND7AEwNu0qiBI6y23SQulZCAge&#10;OnTIzTOkqAyS887lUs357zL6ZnF75bau6Mknn0yGh4ddWNY3mdcgMLQGgt4aDGINOrxVsFCsAWBo&#10;7Tne2vv2mokIEhn0J1sa1mvLaduvrJcx+yNrVs9FhMnpi3JBGVtcTlNEQ9hrZBmI7QQQ1ABvM9be&#10;o1dNGwv6CnLast6C1W4GBknL9MsSnWtHFc+yDqODZdNZt5trU0sFDicmXcXSk8w1nEvhkIqlrigN&#10;aaVB5JDU0lMyiGeQTh85CoP4iqUPAhUCGhrYbdYqHDUw0T++b2VMGqr2GjvCGei14iI4rAJDnEUP&#10;q+BQAcR6qaUAIcA3Ob+QzAikAYP0H/QN6YlGezCswGEWOczBsBYO4/TS9PaZ5KRAIamoYzNz7v2W&#10;10kdpR0FqaNyXRdI1Ab9uQMw0KDBOQALjiP+Lk1PJ4/9+Z/nY5TpEyeqgSQGl8Aa5GzaMVTtVGuf&#10;LXDVtgy3d+Bwf2n7M9/n0bEQRgNVCMxAkMjg5MSEm6r2+OOPJ/v27XNporSfQHKMXC5Vne8uszsD&#10;g/T3IAoIBLom86dPu4md3FcvOuitwSDWYBBr4OGtgUXsGP5Ca8t7a+/Xyx6SLxlzCE89/LD6uLYN&#10;m/Wi7JOVlRV34jh34UKycfGiKyAzvrTims2XThWVgdd2BUEN4jpl7f17xTe9693uRPjDP/Zi9fFe&#10;9pm/+GAOWY369Z39yZ8qvWy73Q0wGNsXpOE256qj4qqKpQKEg/J3WAbUvmIpkcOJzEQPmXfIoDyv&#10;WNp3zIHAA/uqK5a22yoYRX7a054mu0sdkOSmsmi7GtpvG2ew14pzQMQCgiogBqmlMRyGgJi3tBAT&#10;LQT4aAvBvEHmAx4cOJ0coiF91pTe2wGiLIs9JFbgMAVEB4kBKB6rgkQBwsxEDAflGGWu7HzWjgK7&#10;SOEq7QSydL/MMQhUOQCGGCQ4lkLYmBIIPPjpT6fjh0aOYSazBj2btgZa29naZwisbTdtG4f7Jt53&#10;WINAHAJgIQhmZuzppqvt35889thjDghJE90GMNgOvUR8RXpzm4mNS1SQXh/k5x49ctSFZGenp3MY&#10;LAOFGgziTsCgdzMgiLX3Mxdb24atmH3Drz2cADgxnbt4KVk+fyGZWTubjMgFbWB6rjEUMtAKHA/I&#10;ttoaqG2ltXXqdn/3ld/nBgvWW7DWQ7fdkUPWhR+6Sl0GEwUMC7lsdfGWboTB2GHkkHMX6aRHxpl3&#10;OJ2cmJpJRgUAgUP6HVK9NK1YSq/DtCjNsCzjitIM084iqFh6qM9Bwv37BDgEVjS424xrYCgzqaB8&#10;74oMLFK1VHtuVzkDvVbcXPRQb2nhwPBgn4M8N+1iYdFF8dKm9KczKEzBMIfDABB99LACiI0iiNnc&#10;wxwQPRROpY3rKRi3ftZFC4HCJRnIM5+wavDP7QAKauwBIoMJjqcYMKoAJLMGKlXW4CawBkRtcQhg&#10;28naugau2UbKNq3aB9E+CvdjuH/9/s+Ph8waCNKfkHEitUqICu7evTvZIwYIuwgGj4lvSW9uMxEV&#10;nBNoY67gwYMHkpMDJ5OpickaEPTWQDC0BoS4U0BY1tr7mIvNPMKjd92lbstWDRT6uYQbFy4m5y5d&#10;SpbkxENl0cG5xfo9BxlYZQ4HXltpDcq2m7X17gZbb8H6LguDYZP5est1yr0Ag7Gr4ZB2FkQOUzg8&#10;NimASARR7gMQ6XtIxWUXPSS1VACRsv+k6p0YHUv6BtOiNFSWpHedg0OAQ2DFQ107i9Lwute84pWy&#10;u3QQxDfd/K5qaOoVZ6DXinM4FAOBtXAoQOhve0DMgJDo8fjMrEsVBdIOHD+ZHBQgBAoPDIgzIDyI&#10;M0gEBg85D8ljAoPiw6cFEsVEDR0gyrHVJ0DYf3ok9ZDcFjPX9cjgaAUU5T2JSFIoiQi3jxS6KCGD&#10;fEBArvH54D+AgRAScmjIIAKo4HjycBHCRhWAZEDyxAc/6ExKqQYvVY5hJ7IGSG2zBmdbbW29Aldt&#10;D2X75RCIg/3i912+LwNrEIhjAHSWcSF/mStIVJDpanv37nVRwS6CwWvErP/XxNsvOkg7CTb0Ptnw&#10;bHwazZ88MeAKyJwZG3O5uzNRlFCDwNBlYHCrgVB7D3Ox93z0oy5X/8u/8RvJ8P796jZt1UDh2uqa&#10;Sxs9/+STLnV04ey55AypozL4UaOEDKQyhwOtTlsDrp1i7fPsVPvegi/rEYBo1mVgkAgAzeT9clQU&#10;1ZbrpHsRBmOHaaXur3xXOa/1n0nbWXAOPDO/5NJKiSJSsXQqg0PmblHpcXBiMqtYKgMnV7H0uJtP&#10;9tDBPgcVGti16t9/z/tkd9VCIH7tm67XQalXncFesw7h0INhLSAeTB4SKKyCQYEz0or3CxDuFxjE&#10;DgojeygM7SOIeRSxMIKoRREFCsVECocnp1xBm0XSRTfOuTmFrhUFg/8MCNxtzR4axAAEx1QVVATA&#10;EULI0tRUXgjvjuuuS/puuy1ZF5jwwKIBTZVjAMqsgVJHrAFbJ62tQ+Cq7RBtqyIQxBoMhvs03t8h&#10;CDoYBAIzu6ig7FeigrAIhWOAwUcffbQbYPDpYqKC/tx5k3h7iXKtR44cSR544IHk/vsfcH93P77b&#10;5eselp1xtP9IMiBwODQ0mIyNjiaT4+Ol5hNuFgg1iNiMtfcwF/vY3Xcnf/+a1+QTuB98z3uSaflC&#10;atu2FVNghrmERAnPCxSSOrp+/kIyu3Y2GZ5fTE5MzyX94wEUymBpq2FQA6ydbu1z7gT73oK3CvRo&#10;j/e6y8BgvSbzW+UQBs/Z3E/VtRVLZ5MzC7SzmMvnHU7I/z6t1EUOs3YWDNQZ6O8VOEwrlqa9Dl3F&#10;0harlt72lbtld1VDIKbtBI+rUGSuOAO+Zq0BIimjwCCVaoFBInV7BQb3CQxiB4WhBQTLAOIhB4cp&#10;IMbppYc9HGaAWIHD9C/rwLE3PDXt5jFSeZSWFLSXIlIYpo46CAjgIDbHlQfDGgfwAYjMy3iU9hN+&#10;jMJ45bSMX6vgRRzDTY1jGIqswVNbrcFbu629b+aqzxttm6ptmW33eiCINRAsSgvNYVBuwwNDWVSQ&#10;ojFMW3viiSe6BQZvFIfnz0UxgLh9xAYmRfSLX/xicueddyb33HOPA8IHH3wweUDg8P7773d0vn//&#10;PkfqgOPAwIArMgMcTmSRwxAC6wEhLguEWAOJZq29rrmxF2Qf7vnrv65qRXHg059292vbuVW7+YTr&#10;Z5MLFy8mF558MlnaOJ+ML68lp+fkYicDnRgGtwIINZDqNmufezsaAJRTVfLsb/929XFzORgEAP0y&#10;nW4yX+QQBi9HmupOcVVq6Rk/75Bm+NPJQAaENMIPi9JQrdSZ+yenXA86BuoM8vcGFUuBCiDlvj37&#10;kvt27yuVVho2r8fMI/zyI49XLVMDQeZiZ8DXrEkXPSj7kx8BKD4E/NPHkuig8/HQKSCqkIgVQIwh&#10;MYdFgcM8ihhHEDNIJFKYQuFMBoVp4/oVubbzoy/gsL5aCwXOGTRwbIUQkYOFOIYOZ3nNMYEHGtV7&#10;KLz7bW9LJvr7U2iJgSZzDD01jiEpsAZUbbcGdJux9h6Zqz5fsA2qthnbMnMOgTjaHyoE4mBfV6WG&#10;ZiYwwFzB/r6+ZM+ePS46CAx2SWQQ6AP+qs6hYgBx+4j+gqdOnUo+//nPJ7fddpsDwi984Qu5v/rV&#10;ryb33ntvsmvXruR+gURAEVrfL+QOHPbLl27gxAlH9C5yGKSVlo0QaiDircFDM9Ze01zebMPx48eT&#10;+37v9/KTLamj8XbelGluK385aZw/f0GA8Knk7MVLybycbMbopSQDHpc66gZGnYdBDZy63dp22C4m&#10;NVROVckbBCS0x82NYfByNJnXzLr59aCQzREZyGrLmavtU0sx8w6PTQCGaTN8X7E0hMMJOZ/6tFJX&#10;lIZ2FgKHpBUeGjjl2lk8ceSYq04JYDAv8BXX/VLygY9+rArwvGlWz3cQ00Lizl0PqsvFVkHIXGsF&#10;/DSzr4D7GAaJDtZzBRQrgFgDiQKCKiDK8VILhxVAjFNMSSGlTyFVcumFCBCuC5AQKVyjFYUAQwgH&#10;oTm+PBjW2MOGOIYQfOxLX8qzmYYeeaQKYHLHkCMOAUh1DEyRNcBqq0Ooa8Xaa4qrPofyufNtFG1D&#10;DQTzfRPtsxgEcQiB3swVpIilnytIr3P4gvmCXQCDcVTQe3tFB4HB06dPOwj83Oc+l9x+++2577jj&#10;DgeEPIaJHt59993Jfffd56DQ+wkih8ChkHwIh6OyA13kEDAM4DCGwXpAWAMOTVp7TXNz9tvylJxg&#10;73zDG5JDcmyE27gd9u+1srziTjTnKTAjQLgmJ7NZuYAMyQDn+GQlSqgNmNphDZR6zdp2uVymWIzv&#10;LfiVx/eoy5gbw2AIYVvVZN6bdSMiGEYmvQFT1oc+idpzzbqrIodBWimmh+sIFUunZgQQBQbnF9y8&#10;Q3odAoekGI74ojTDY8k+gUL/HcNUB/3PP/bi5Nfe+vbkrz93h4O6N2bN52kh8ak7v1gDfc1YhSFz&#10;KZPy62GQ4i1lYVBzdTSxThRRAcSDASBWUkwDQMygkD6IRKspMrP4/2fvT4AlW6/6TjQ6ut3GxuY5&#10;op/c+EFH0JOCxo548iOMaeFu1A9brTa4LQ9g2noGPWNhCYMQBmQZ1OYaS2DJxpKgsbAlkJDEZLhT&#10;3VtVd6g76A413apb83RqnqtOnZqHe3XF837r9+Veu1Z+Z+3MnXly57j+Ef84U2aezJ17WL9c61vr&#10;ykpqMsN6QkpHAQWbIapgsISGygYuulwCiIWSyxJj7pI4Nf1cQksOM1220CP2oKjLOURl9qCrFefA&#10;18ve/cVdzz17nV3bxWwvDwRxYxDEBgLJCNJDgrWCO4UddK0gJjM4BzBYlxVUT092sBcMKhBaczuy&#10;iAqIlJVSUprKSgUMU1lpmTncKpRPunf37t3FIfkfwCGZQ7KGFgoteHj24KGpvccLD27dnqMuEVXn&#10;/4uTxLWydPQmXUcpHb20nIY6M8erLSD04GjR7W2ncfmfCSTIaar41igp7OleMDjJIfPh8djCIQYK&#10;aUjDV5rS7GFNoZjsIR1LT168XJy+dDmtO9tz4FDx6c98tvj+d/1/iv/6v/lv0/Fm/V/+mT+T4PA/&#10;+8/+s+Kj/+ZTxYYXfMhbiz3wCXdst9MTm0sYlPeRzC8ZfjrLAoRN7EFh7rVAYp5F5LkmKDzWgcJz&#10;QCEwKEBxcflKcUmcoKGEA/a3BAolOOQwkWyAo8sKJSWg5OZ/9ATEHIJK56C0yjlYZfZArBU3hEB1&#10;1/M0r6d67c42ykGw2ubmfUjvJzbvmb6fXSB4+XIyMR+wB/y99OKL6auWiQKCzzzzTHH48OFZhcG6&#10;rKB6erKDCoMAngeDORDmvydzSMZQ3bXmkMxhueYwLQgt4XDPnj2pfawtK01waIDAOgeHQew9Xng4&#10;e9vXmsyh9/te9v4PviSmyQwnkmtyYropUHhNfE5OPGk24amzqdGCDYBGYQ+Gwr697TdqA4FymkpQ&#10;6P093HEvGGSwvP5t3EPmw5OxlpRWvzt6PH2AtvPEyTTOYv/pc8UxOY8ukS0s4fCUmNLDL2/eUvz8&#10;R3+h+Kt/7a+lUS4cf9b/w5/7c8Xf+Xs/kGYLWlAZtT0wWhR72wOvFQab2ANEdV9I3LNvFSAChZSS&#10;MrPwwPGTKaN57rKAoEDh5ZVrFbwpDPJBsIWGocAQl6Ci4LLj936v+IMf/uHioMQpVYarhBzXFoxK&#10;W2jq6Ry2MntwNk53PZ/suVev12yLanuZ7YlzEMQuCJr3k/dXQZCsIPE/vUhYK0h1IVnBHAZnNDPY&#10;Lyuofrd48tI1g78nB0odDGILhNb277/7u79bwaF+Zb2hhUMyh7rmkDeb1DCZwwPyHPLMoYUDdhoP&#10;JnrZ3j88GnvbGb/yH/5DqtV//EMfKpbkQPZu49n7H7l57znpkCW8IaZ09MyVq8VBGsxIYMMaGhsI&#10;rcUe9IR9e9tvlKYsVE5RqYQtZgv2dh0MTnrIfHg6rR1LqbKgOQ0VF3QsPXLmXDKD8AFEsjm//8ij&#10;xU/Jef3bvr3zwYw1JaXf8Z1vK97/0x8s/v1v/W5PkBnGOSQtgr3toK7WDI4RBvO/eUDYBYUCgNX6&#10;w93yVX7XDYVHigMnThYn5fp9CYC4fqNYFihcvtJpIJOgQUDBwsMogPChH/mRqu/Bhn/6T4uTEne2&#10;BoQ5cGX2AG1c7nou2fOuXme2HTwQxPn2HgQEMQkgxtht2bw5DZhnzSDrBTHfzzgMMj6i63xZY0ZO&#10;TF4WBr/4xS+mJjLYgqB1DoO57W2BQ80YWjjUstLkEhRfkB0BOKSbUILDslupwiHlpB5M9LIHFuHR&#10;2W7r3dkoiuc+8YnirLx39ja5vcesM5lCTiaclG4DhXfuFBflIsJsQgIZ1s14Qc+g9qAnPLi9bTuo&#10;aRgjp6iYLdjAdTA46SHz4em1Zg8xWUO77nBvWmt4sTgkYJia0ggoAocHjp1IJaXv/qEfKv6b/3Z1&#10;SenX/5n/R/ED/+A9Ai1bU8MTD2jWYg+e5s3e61bbBjLHz7QDg8PYwqO1hUYLi6wrpJkRjY3OXLxU&#10;XFgWaLh2Pe1DwFsODcklTFi4SC6hw0JI5QxWdkhMylxCjVM2/ct/WVw8eXI16CgAiXMw6rIFKHEO&#10;V7XOoSyzB3GjcNf/Mc+n63VkrzEHQQVsu129bW9BUN87+37yIT9j6ugzQoKI+B8rDDLeDhCc0TJR&#10;hsozXL7r/NjDDKSfrOpgcC1AaA0Q2u8BwocffriCxIceeqirtPTpp58unpSvfEqQGtIAh7t2pcxh&#10;XlaaIMGBDJzDRHj0zrc58GdHUfzOu97Vs9mM95j9zP04wd+4dbO4JUB47dbt1GCG2YS7R1A66oFN&#10;eO32tnU/M0pCTlExW7CBPRgkUKRBi/5+EkPmw7NjW1aaN6UBDpfOdeDwYLnukFmHz2/eUnzsX/+b&#10;4rv/9/+9Kin93//G3yyYhQcIdDqWvpLm4z3xcqcjpgc5a7EHVLNs7zWqgUG27bAwyG0Htfc4TfwS&#10;tmCYweEWMZnC3YePFkuyT3EtZ/9hvRvgACxgCxBdLkHDswcnyRI7XDxzptj8mc90jczaJrGvZhBX&#10;WYGohKOezsFKbKHLdQ5pmT2oG9Zdj22eQ/V8s9eTgyDOQdCDwX4ZQUw8d0Qgj6zgC1QLbtmSSkS1&#10;k+iMw+C3ix8w/rT4kJjnT+noc5k/IZ6sesHgKIFQnf/M/83XHWr2EDDEKXMoOwtwSC3xrldfTc9Z&#10;y0qBQy9zmINEePTOtznuN4rCe5xBTJaQkwknK80SUjp6+spKceDs+TSGwgY5w9gDmvBo7G3v3Dpb&#10;kGHz3t/D3d775KYK+nSg/DQMmQ/PrnM41FmHO06cKvacOiNweCF1LK3g8PzFYt3GJ4rHxJQxMgyf&#10;NWK7jywVr+w/WGwWEAAunt22o3hqy7YuMFw/4qY0HmTNmr3X1YHBgwkGjwmYN4VBC3dt2PufuS0Y&#10;VoAIFO49kLqO3lAYFFBREPScQ0XlEjoshGjW0Mscnj9+vHj6F38xxShkDLsAR6GnBKBVVlAS5wC1&#10;yha2SlsQc52Dm+Mc9Hq5677Z/+p6buZ5e687B8F8m2K7/fU9se/TZSzv45lTck7ZuTNVBW6R2B4r&#10;CJIhpM/Ipk2bkme4gYwVawN5/p9LP02b+sGgei1AaOHPQqA6/xvZQrKHfNXM4RMbN97PHD75ZFVW&#10;qnCoaw5PyAEOHDLGokmn0vBobGFPraMovvwrv9L1e+/+w5jH4uTDSUyh8Py168XSpcvpk+wda4BC&#10;D2LC7djb/jpb8Aff+z737+Fu73n+xQr8Xi+H89/9H76l+t2khsyH58e2rJSfmXW4g1mHAoi7T51O&#10;HUv3iYFDQPHEhUupKQ0NQ4CXI3KbNM7iyNFix/5DqdnIizt3Fc9t31k8vWV78QSz9BwAGpVz2Jp2&#10;e69hWmGwzt5z6bIA4VZ5PXQZvfvaa+mczzXdxgs5DFpbyOhyCSEWTJKBlRJa1CckflwmljCQ4zoD&#10;o1U2IFXrHL7EOZy5zoEusweA1tVtncdOzyN7nnlGsIJjsz3y9YE4bV+zvetAkNh8SQCPppLE8mQB&#10;gUAFwYDBCagpDOJRAqGFwdz273Q5VShUSGTOoWYN1ZSVpm6l27enTxv27d2bFqYeP3asOHXyZJpz&#10;2KtjaXhttidva0ZR2LWD3n3Xak4undLRW8XNO3eLa7dvFeeuXC0OnevMJhymdNSDlvB4TLMYLTn7&#10;D09uct+fcLdzGJyWIfPh+bXNHG4/JudYOXZfOXYiwSElpvsEVphveOTsOfF5+b6z7pDyRmCGzOEh&#10;gce9S8eKHQcPFVsEDl8SgHhe4HDT1u1ppl4vMBrWFrim2d5zr2BQgLsDg4caQVcOaZNy/rzIDu4+&#10;cjTNFH7jq19N5/yLJn7wbGEwtwWPLhtAyZ0DTWWJKU5LbGwBqHIJRxaYuqxAVcJVrRXGjD1gc20h&#10;r6mzx6j+r3lO1XM3r2ckIGjeJxI2u+ggSlZQoI9SUQuCNI8JGByzBoFBPC4gBALVOtNQDRBq5tDC&#10;4SbA8KmnOrMOn3++2sHoWKqD8I8dPdqBwzJz2HWicUAj3J4PycHu/X5YM7D++rXrxZ3bt4ubd+8W&#10;KzdvFaeWVyQoOT8wEHqQEh6PP/KJT6Wg4M+95c9Xv/Peo/B95zB443/+zurncQ+ZD4cxXZ4pLaVj&#10;KYCYOpae73QsPSyACByeunS5OCHX4eP8LF46dbo4cOx46ji5dd/+tO7s+VcEDsvMIUBESel6vhpI&#10;Wos9EJsGe88VGKTkFhgEqF+ZMRjs9p40sP788pXizr3Xius3bqbzvr2md8Vnji1geLYw0uUSViy8&#10;aNZQM4e7161LJaTPf+pTqaR0FJnDvoBoAa10DnC19uBP7dy++h/m/1sIVOBdBYLl9rG229Hb3vb9&#10;4H3VuYI0jklj50oIVBDEDKBPcb3A4AwPnbeaLxjEwwLhKGCQ9YX5z48++mjxiFghUQfha9aQ73Wc&#10;RYLDnTsrOLQdS89HWenYDAhyol3/4Q8Xx3btcm8zjLlAcHLiBHj79p1UOnru6rU0m3CPXEBZ7+IF&#10;Lp4toITH5/9RQEZOTcU/+fl/4f7d2nvfFtEWBt/40/9l9X0MmQ9P0tuO3s8gdjWlka97yW6VcEj2&#10;kCziSeDw3IU00oLM12GBw/0lHAIOZJKef+XVYtPWVwSMRtux1AOySdp7jh0YPDQXMPjirj3FnqVj&#10;nazgG28IbF1N533vuq7OYTC3BcFVzgClMgBjYEa9+Td+o+p7QAfSbV/4QqecVCEIMDKQ1GUDUl1A&#10;aF3Cl4Ux1xbcxB7YNXXXY2X/R5+PPj8XBLG+fnG/bCDO3weyglTvKQhaGAQCKRnFOQx+5StfmXUY&#10;1AH0k28W42kYGMSjAMIcAHN7QAj8WWvTGfs7gPCRRx6psodkDp8yYMiaQzKHCQ5lB/TGWWjH0igr&#10;bce7Hnus+O13vas62b74a79WnD1+3L3tMF6Wk85VubgAhddv306dyjqzCS8Wr548kz61rgKW8qtn&#10;D0DC7XmDBDtyWkqzBTdJwODdJrf3vi2aLQz+4R//2ur7GDIfnibbcy3n4Ptw2GlKc0RAkFEWh8gi&#10;yrn65MVLxXG5Dh+V3x07w7rDM2m8xa5DS6mrpnYsTU1p5Nyh2cO12oOzcdt7XrzGCgbFUwWDO3b5&#10;9m4r3irvH2sFb9+9K9fpmwkcOPd713PPHgzmzkHEOoeWygZuTu7dW2z4P//PKk5hfNY+iSctEFU2&#10;0LTKJVh1waC1gbEc0rqcA53Yg746V/fLHtdCIG4LBC+yVlBibMDv+eeeS8AH+NmMoALhHMIgXUV5&#10;/nydPg0Lg3icQNgPBi0Q6m31vpox1HWHdCu1WUP9ykJW7Viq4yyWjh5dNc4iPBoDf8//yq90nWh3&#10;yvvj3XYYX5aLASckTnR37tyWi8694pqAIZlCXU9IGVOaUVjCIcFKDocegITb8Y/81AdTQPBXBGK8&#10;vzexfe8WxRYGi//kP6m+jyHz4Wm2nm/1nPuqQCFwSFn/nlNkDoHDswkOU8dSOacfO3s+geExgaEl&#10;uS4fOH6i2HP4aLGdpjS79yUAeZZxFlvWljn0AG2c9p5TgkEBwKmDwRwAPZvbM2aCtYLXb90uvlJm&#10;BVm2w7mfr2rvul5nDwatczDJnYNMZYGcgwIuj/z4j1exymM/+ZPFZfmfWlJaawNTq1wCl4WwLpeQ&#10;loPbKlvIK+0CIHbu3wgEzWvSUtouEDTbKzWJwdn25T0gjt6ze3eCvZcF9gA+C4KaFbQwiAMGx6C1&#10;wCAeBggtDPYDwhwGewFh/vscCtUAIZlDhUNclZaK9asOwkwdSxUOZaekYynDMqNj6Wi8tH178fiH&#10;PlSdaNfJifb8mTPubQc160A5CXFSZn7RnTt3ipu3GUVxq7h0/WZx8er14tTyleKABBrMKSRrSBdS&#10;hjCvClwc8AiP1t/033QGWX/y1z/n/n0Uzt/XeXAXDJaOIfPhWbMFw3wQ/q6TEkiK6Vh66DSjLc4X&#10;x893mtIAiMyqo6y007F0SUDpYLFl997iRYGPZ7Vj6RpKSz1ga9Pec5hpGDSmCU5nreC94vqNGwki&#10;PBi09q7vdbYQWOccVrpcgk3unRJP8qH1C7/6q10wVNlAk2cLWF0uAcxCWZcV2kqAq3UOf9bZbavH&#10;NP8nh0Ccv4Z+GcEcBHV78x5SebcV0HvxxdTsMc8GWr8otwkYHKMsDH7hC18ovvSlL7nQ189rAcIc&#10;AK0txNXBYJ319rl5rPx/AJM2ewgcbmScxZNPVplD4HCb7LTA4avMOty3Lw3NtHAY2cPhvfeJJ9KJ&#10;duMDD7h/X4s5GXGi4uRG6eitW7cTGN69eyfNNwIMz65cK85fvVacXl4pDgkc7j1zroRD1hmecsEi&#10;PDr/+u8/mIIBZgt6f2/LeUA6i/ZgMIbMh2fdCoaV5XjtdCztgOI+AaJj5y8VSwKDR+T7DhxeKo7J&#10;dXjpTKes9KCcv/cuHe10LN27P8ER4yxSU5qyY2kHtl5u3JQmB7c27P1fYJAOooDvIDCIVwHcKO0A&#10;X51flueyd+l46vz9xlffKK7INVmBj/O/ft/L3jW+nxVKrC2sWIBJVsApf1bYOX/yZHFe4r0EQ/yu&#10;BCKFwZ5AaCDrqvxcfY9LGMvhrPrZAFwOdl3O4S8DwVoIxOb5eM+/JwTabVfabmtiZLKCZAQx3f/r&#10;QJB1hMCgVu4FDI5BHgyqPeir81pgsBcQtgGD2D4uzv8nQKgZxy44LHdO1h2mzKHsyAzKBA73CRza&#10;cRY0pRn2xLWoJiM4yrWDuTkpceLixMZJkDKKmzdudsZSlIB48/bt4urNW8WVG2QPb6Rh9gclyNhz&#10;+lyxS4ILO78QmNhqwCI8vP/m//GuFAz84D98r/v3cborAJ0B5zAYQ+bD8+wqe1hCYadrKXB4rjh6&#10;4WJqSMPaQxrUpHWHlJaepaz0bHHo5Kli39FjnY6lAocvvbq7bEqjcDhY5tADuVHY+18zD4NyW7KC&#10;Fy5fKW7fISt4PV2PFfI4/+v3g9q73tfZQopnD2y6bCDI+uCzz6avFpq6DFAZuMptYazLFtjEFuSS&#10;LeSJLfzVAaA6h0C8an2geQ0Kv/Z1e9vIbkvWCpIVpMM/4yRYjpUDoDUwyLKtgMExqhcMjhMILYxZ&#10;W2CzMOfBX257+9z2cZvYg0NKSVPW0GQO+ZQDOEwdS/fuLQ4JHKZxFtqxlMzhgCeucMcnBLa93w9j&#10;LR9NJzM5sXHC48TIiRNAvCVweOf2neLO3bsJDlfk52WBxkvXBA6XV4qlC5eLA2cpLT2TOuOldYcE&#10;KQ5YhLvN6AjWBNpS0Bf3H6pmC35x3eNdt58W22B02pzDYAyZDy+KbfYwdSw9eX+cxd5TAk3nLiYw&#10;ZO3hMdYdXrhUrTtMcEiG8ejxYpfAYWpK8+re4nkBl2e27kizDpsOw89hbq32/sdaYBB3AdyonYOf&#10;48279hX7j51ISzVef/0rCYyIhxToOP9bwBvW3jW/zgotvZyDzipLHHF0x460zIW1hYdfeuk+LJUQ&#10;tcpAVglbrjNAW2UFOXEOeMk9ABBX988eN38e6Xma570KBHG2PfLtx1pB4uGXBPIoEa3LCCoIBgxO&#10;QAkGJcj+PQEyDwbVHvx5HgQIm8AgtlCmMOfBX24Lf71sH7+f9TkBhJSVWjjUHZev1axD2eH5FGTn&#10;K6+kFPlBxlmUsw5t5lAPGgau5ier8IU0fuJL3/d9Ix9FoVY4xJzgOAlyYqTE4iZjKoBDykrv3C1u&#10;y9drN28VKzdvFlcEEM9euVYcu7RcHBQ4TJlDA4Zbl46nzGFkD+8bCJRTTzIloWQCtXHMm/+Hb3Hv&#10;M23W4HNafOojv1CB4H/8T//TGDIfXlh3rTuUczFZQ21Ks1fOz0vnLxaH6Fh6ptOg5qTA4XHWH1az&#10;DiktZd3h0eKVfQeLl3ftKb6849XimW2vdAbhCxyuf+HljgXQvNJSD+4Gdf6Y+OktwODhBIM8TzqL&#10;AmIe+HleBXBt2IFA/OLOXcVOgddLK1c7zdwEVCjBtBDHNcD+PAp71/t+1ligny0AHZFY7/ff856q&#10;9wFdSE/s2dMFTpUNXHW5hC8LY9Y5uHXZAJ4Hf9jext43ZQKx+V/2eSUAxNnrsK8f59uHbcl7QEKE&#10;KjpKP7dv25Zgrw4CMc1jgEEq8Iin5wQGPy3m+b83/TRtmiQM4iZAaGHMQpwHgNb2tk1t/1cv589R&#10;4VDXHabMoYChwiFO4yxkp2fWoY6zOHjgQGq1qx1Lhz15zbvtKAqgkFEUo2oy49me0DjprciJkJMm&#10;mcNbrDkUELx9+3Zx7y5weLe4JrAIGHbKSq8WR7syh6dSOZOFiUWGw9978ul00ff8nX/l7Y1HSkyb&#10;86C0n3dKcHbiY/+qOP/+Hy8YEk/Dl8t/910pqzfobMAbf+l/qmDwD//En3BvEw4vohUOsTal0cwh&#10;4yyWGGdBhpBsm4DiifOdstIOHNKYRuCQjqU0pdl/sNi8a6/A4a7i2e07iqfkOO3XkMYDvSb2HivB&#10;4EGFwbMDwyBeBW+jdgaBmO21Zc/+1PmVURKvvf66XFeXu6ANcw3IfzdKe9f6fraxQD9fPHeu2PKb&#10;v5nmEioUfvn/+r+KcydP1paWriVz2DN72AP+rHMIxKuygdlzzrOB7rYotx9xLUuogDxgMIdAnIPg&#10;nMIgw+Z5/gyfnz41hUHswV/uHAb7AWETGMQWxCy8eRCotrcbxPZ/DWL7XBUO+YoZZ8FOrYCoXUvT&#10;OAuBQx1ncXD//s6sw+PH00FEU5ooK+341OHDxaaPf7w6ydJsBkj0btuGOcHpyY8TJidS4JDMocLh&#10;HQHDW7fvFNfLNYeXy8Y0KXMoQQft0vmkOmUPHaBYBAN7curpacpIP/5vf829/yzYC0rVe5/clOb/&#10;yQtNEAj8Hfqt3ylO/fxHEgwyKJ6/XXjv+9z752Z8BLfH//E//8+LG9/5ncXZn/pgekzv9uFw+L41&#10;c1h1LKVslI6lAoqMs2DN4alLl1P2kEHvwOGh43IcHzmaSjaBHDqWPidwCKw9+ZJtStPtHPjq7N0X&#10;8/g7BQYpEZ1aGMQZDPI71mhekmshawWvXb2erqNplrOBNc799ue27V3n+zmHHs+nBV6e++Qnq1gF&#10;ODx14EAVP+AcsCobCFtlA2yrbACvnxUk88dYBYE4e372NeD8tdttxTZOWcGtWxMIUilHqWg/EAwY&#10;nIC6YPA3f7P40he/6IKg2gNAz8PAYC8gtNBlwc2DQGxvM0rb59HL+fPP4RA/JiDDzq7ZwyefeKL4&#10;8vPPd42zYD3nUtmxFDiMbqUXikNy0nj4/e+vTrSMpWiz6Uyd9eTHCZETJyfZHA7JHAKI128BhjeK&#10;i9duFpev3SjO0JSGWYcSWOw8eSp9Yg1EaEnpvGcOGSovp5++ZtTErGYKc1Peden/+/cTtNHg5eAf&#10;POQGp/z+D7/u69LtgEXvNtb6mPjO//Mt1fdqMo6AJd1FB804hsPzbltWmizH6vZjcrzK94AiXaWP&#10;XSg7lpItFDg8LXB4QuCQdYeA2WE5h9Mhk6zdlj37ipfknEXHUsZZ5JlDD/7U9naeu2Fw8DJR3AVt&#10;YzJdXOnqSnnoV77yhlwvr6wCM8w53/v9OOxd45vYglDu47t3Fxs+/OHiiQceSD/nINXlDLoql1Bm&#10;Ia3LGdANY/t4+v/sc/Ceb/5acdd2EZ85JccFawUF7oBBgK8fCHI7TA+OgMExyoXBHkDogZ9nC4OD&#10;AGEOUWoLWhbOPBDE9jZt2z63Xs5fUw6I69atKzZs2NA5AEpArGYdlh1LLRxW4yzWcCKbZb8i25DS&#10;UcDQ+/u4zclQT5ScVPnkjTr91JBGAPHmzVsCiIyzoCkNsw4FDG/cFEC8Xpy63BlnsUcu8rsYZ0Hm&#10;kCAlA4p5sc4T7GUaykxrM5lB/ermbcXtt/z5BGcAXr81fYAbt8WUkXq3UfNYlJu+/o3fWFz/rr9c&#10;3a/OgOiVv/W3UyYyhtKHw74rQCwzhgzEBw7TOIsSDu93LL1cHD97oVO+KaZj6d6lYwnc6FjKusPn&#10;d9CxtLPuUJvSDA6D29cMgziHtTb9kvy/Vw+SFbxa3Lpzt7gq1zuukR6Qcd73fj8Je9f4ps4h6YLE&#10;afnvNFaos4WxLpewZgGusgN6dfbun0MgbtIgJn/9ug21g6j2z1AY9CDQgmDA4ARUC4M1QOiBX50n&#10;BYP27+OwfW6D2r4+7VZqm9IoHJI9fFLhUA4qhcN92rHUjLNYpOwhGcETsv96f5u0AACA/3/1tchK&#10;3gAA0H1JREFURMnJkxMtmUPgsJM9vNnpWJpmHQoc3rqdBuHTsZQMIpnDDhye68ChBCIpQCnhYtYz&#10;h/+vv/jt6cJf5z/zDd9YPPL8C+59Z8275XW88aY3JRC7Ka+bAI7f28DTM9DGfSgbZX2hd5vcwB2Q&#10;B+wBh9y/n8lCAqhAJ6Wl0XwmHO62zRy+ckzgUKAQONx5/HQq/V86d7E4IufqQ6l7aae0lI6llJV2&#10;MoedjqWUSm6jYylw+MqrxTMlHG58uVnHUmYjAoPDNpBR58DWprfuPZBe/61yreBluRZeyMpD1Zz7&#10;vd9Pyt51vYktKNWZuGCPxHinsvLRyhbK8p9LeLMQV/3sgF/uvBwUjxoESVbs3SP7m4AdJZ+DgGDA&#10;4AQEDLK4ExBbBYM1QIg9+MttYbAXEFoYHAYI8SRhsJftc+7n/PVqxtDrWKprDlNZqcBhmnWo4ywO&#10;HuzMOiRzaDqWLppZY+j9fpLWiwAnX07KCQ6vX+9kDwUGAcMEhwKJOuuQdYdnrlwtDumsQ5s5PDab&#10;ZaXf8zf/drrweyZrOC8guEOCodfk9cgLS9AFGHq3y817q+sK8bCjIigLJctImahmJpuY21J+euyT&#10;v5zGVniPHQ4vqrW0VCHRrjsEDmlEQ9bwoEBbakpDx1KBw2Ny/j4mvzty6nQasbDrcDnOYjcdS3cV&#10;z2zbkcZH5KWl2rW0kxk8MjMwSFZw9+GjxZXrN9JawZWr1+T6d7EChtyc/73fT6u9a3wvW4hiXSHN&#10;8FJDvH/374qzJ050/T2HsNw5uHXZQJ5nD/zU3v+yz8t7XXabkIzA2kH0BYE6soIAXj8AtA4YHLP6&#10;wuAIgdADQfVaYXDWbF9LP+vrBwgfeeSRro6lFRxqWSnp+M2bU/venTt2pE9mgEMOTO1Yqou2vYN6&#10;XgwIcpLd+MADU5k5tCdXTrachDlJ0/UrzTpk3SGZQ8pK72hZaTnrUMDxrMDhkgQYdCwFDjuzDjtw&#10;6MHFtJlxEnL6WWVGS8zLGkFMJlBeWPLxj33cvU2dL8g20vuuCBjmAemwJvtHg5lrf+Xt1drEfibL&#10;CJwCpXVrHcPhRbUFw+06CL+CwzPFkXMXUrfSg/I95aXHBRCPnj1XZg7PFIcFDum0uZtxFgJ4L+/Z&#10;KzDV6VgKAD65eWsaiM94C+YhzgoMMmCehjt3X3uteO2111Om6cJ5PyuIuQZ4v592e9f4fiYueeoX&#10;fuF+k5l3vavYJnGyjQ1sjNDLOdANai8DiPPnkb8Guw0UAjFValQcvizAB9TlELigMPicmOf/tvTT&#10;tMnC4G/WwSAeAQz2gsJBYVDtgda82L5G/d5uDzKGecdSBcMEh3IgPf/cc11wmGYdHjjQ6VjqlJXW&#10;HfSz5v2bNiUY5CQ7jlEUozLb/rKYspAEhysrxY0KDm9WZaVpnIXAoQIicHi07FjKOIsdEoxsPyoB&#10;ikDFNM46/Cc//y/Shd+a0tF5AkHgT15Y8t0h5idefPf9xjBApf1bHoyuxXQ3Zc0hnUy1NLWfKV2l&#10;MQ2lpUd+4/ONy1jD4UVwBYal846lu0+cKvYKNFZweKGz7vCEnL+PAYkCe4e4jcAhZaEMlyeDyGiL&#10;g/J4nZEXZ4vtA8JgDmtt+qVde4s9S52s4M3bd4vlKysJMPTDaM9cB7zfz5q9a3udl7ZvT03wFAof&#10;fN/75Jz8ZBWL1TkHty64y37u5/yxcP7/8ufN67QAiOlhgYkvyQoCdJSGUibaBAAxt8WsM2Red8Dg&#10;mJTD4BdzCLQeERAOC4NqBSMFpUW13Q7YZg5xmnUoB9KmEg43CSDxM2l7BuHvEDhknMUBmtLIwaYd&#10;SzmYBz2hTaPJDj710Y9WJ9lxj6JYi3X760nfwqF2LL1561YagH/3XgcOr9+6nUpKL1y7XpxdETiU&#10;4ELhkMzhNDWlYWyEnH4q/4//83cWL0pg4912Fs0n9rpOEC8NMSaDbKDenzV93m1y2wB0WAN2AB6g&#10;B/Dpc+hngBegBCwBTO+xw+FFtM0cpu+PHk9dSzknd5rSlB1L5Xx9JMHhpeKUnL9Pys/Hz5wrTvC7&#10;cjD+qfMXitPy95MsG1g6Vry8e68Lfp49aGvDjNogK0jW8/a9e3KNeq24eImsoA9Paq4F3u9n2fm1&#10;vc57BXwAQY1XDgkQ5UBW5xzkBrX3mN5ztK/Lg0BMVpBeFi8J2AF0AF4TEFQIDBickKYFBnFTILQA&#10;5EHSIttukwoODSAyzkJLSxMkAody4HWNs5D9gYMvwWHZsdQ7McyKDwr8/u4P/mB1kuVTuGlcT9jE&#10;nKT1BF6VlbLmsBxnQSMaRloAidfKpjRp1uGVzqzDQ2mcxdni1ZOUlQ4Ph3/z/3hXKvX85K9/biiI&#10;o0uonH6SWT84TyCIz/zUBytIev0bvtG9TT/bElOyhN5t6mwD0VGY0lBKRCkVbdqYBhimFDVmHobD&#10;vZ2a0pw8k5rSYF13mAbil3B4dvlKcfbycnHm4qXk8/Iz4y3Ivm3be7B4eVdvKPSgrS1vFkDde+RY&#10;ceWaXJvkenRl5WpxWZ6zhQnPXA+838+LvWt67m0SM6//8IdX/T6HtV62oFdn7344/7/YvoY6CKTK&#10;7OyZ0ymxQFYQmKNMlPjSgz9rC4GYjOJzzz0XMDhOeTA4aiAMGJyc7bbCeWkp2cONGzem2mwyh6m0&#10;VA5iHWexi3EWwCHjLI4dSx2iOAkwQ6bfCWRaTHkoZaKcZBlFQYZQS0aBwmlcU9jUaftzcqfcQ+CQ&#10;cRbXdZyFwOGdctYhmUMuytqU5vzV6wKHV1LH0t0SePDpNLMOUznpUu+mNIBbPieQtX7fL8BCxm/D&#10;5m3u/ay5DfcDBL2/z7oBQHmByaz9827Ty2QWdfg8Pv2zH3ZvN4i9IHRY01SG5jI0mRmkMU3MPAyH&#10;fWv2sJNB7GQMdwoYkj2kcdgJykgFCulWeuz8heKMgOE58Sma1TD64uCRNOPQA0HsQVtbppyVUtc7&#10;9+4Vr732msDH5RQ3WKjwzDXB+/282rumN7WNv9Zq7/Ht8+wNgPd96uSpYt/efcXLL76U4sh+IJgD&#10;oHXA4JhVB4O1QOjAIPYg0DpgcDpstx22YKilpcAhByCZQ75yYHbNOizhkI6lOutwrSe2Ng34aSaQ&#10;r9To699e+uxnU7bw99/znmLTxz9e7JTtcGzXrurvs2Y9ufPJH5nDlbJj6c0EhzeK27dupYY099cc&#10;MsriZnFR4PD08pXiIKVHAodVx1IHKoBBMoL/4Md+vHZEBB1ByR7+nx/7eG1nUO7v/X7WfehLv90F&#10;QAd+/0H3dr2cPwY/e7cb1F4QOgozjoLsH6WllLQ2bUwTMw/DYd9dcCjn4t1prSEjLU6nBjUH5Bx9&#10;9Oz5NAD/jJgS0v3Hjqd1hHVZQg/cRuodnawgz+Mq45PkOrNCVlCuRxYu6sy1w/v9vNu7lnsmPmG+&#10;cv57C3ZNnT+GOn9uHgSuAsHT+HRxdOloihWff66TFSR27AeBHghiYFBj0RHD4NeIPyEGzj4t/nbx&#10;OBQwiAMGZ8MKhhYOExhu2tTJHMr3fOJDq2AdZ0F9+GFmHR49muCQkwMnD+9EM21+/ld+JWULtYRU&#10;TfaQ9YYWHGfVnPi5GLNQXOGQ0lJdd0jHUhrT3Lxzf9bhpWvMOrxaHBY43JvgsNMAQZvS5P60wMqP&#10;/NQH09q/PGuImRv4V77nr6XGMb/35NPuY8yLLwsEy4tOHrZElLJQfYxhms80tReEjsp25uEgjWli&#10;5mE4vNr3s4YdU8mxS87JdCo9daFTOnpafOTUmWL34aViy57944dB8StyzNLg5t7rrxevvf6V4vLl&#10;5VWAUWeuFd7vF8neNRzzQTZxCfHJw+9/f1r+4t0O5+Bn7d1ebZ+HQmAOgqshsONTJ04W+8q5gs89&#10;+2zqTQHoDQqBmBjzWXmMljKDW8RpXyv9mvjrxb30TeXXtWh2YXAQIPQA0DpgcDZsty0GClc1pSkb&#10;0lQdS4HDzZsTHO5k1qGcEBQOdRC+d+KZJgN9lJECgHrCxYdeftm9/axaLwgJDpeX0/BZHYR/40Zn&#10;1mHqWHrnbnFLvlJWupLKSq8VJy5fSXC453Qnc5jgkABFoCIvK2VN4E/87IeL7/wrby/+ize9yZ54&#10;k//k131d+hsA+etDZM6m2ayTkxeZzPfebXo5bz4zihLRQazB5qhtZx4O2phmEWYesk1saXBu7eCa&#10;l9fSsKduewLhkXGdb7P+e8/xk8UhOSefvng5rSukK+kB+R0fptgsoQdvozQdRPcuHS9Wrt8o7ty9&#10;V1y7cbO4vLxSnAUw5PrDdYfrkIUOa64N3u8X0fm1G9MAz8YnrC0cRSWT/b+DAKCaxoN0ECVJQEYP&#10;8CMu9CDQgz/M7a0TDG7YkGJM1iG+8cYbo4DBd4ivix8QnxSnfU7cb/bfLvFa5wPq/xsFWI5e/WBw&#10;GoEwBxYPasKjs93WAOGjjz7aDYdl5vBpmzkEDrdt6wzCL2cdcrI4MSOzDjnBUpJRN45i3U/+ZDoR&#10;b/7852cWGO26zwSH4hXtWMq6wwSHnXEWNKS5fquTNTx39Xpac5hmHdKx9OyF+01pJDjxAINsIFlB&#10;1giSJZRTT5fJJlJySukoWUbvMWbFwIu8qGQyfN5tevmkbCe9PwAAHHq3G6e9IHQUtjMPLQD3Mreb&#10;15mHBO+8rhwK+bnfGktAW2/POs7o6Lo45hjdKfC3T87Bx86eL85cXE5gyLq9PUeOFdv2Hkig1jYQ&#10;bt69L3U4vXHrduogevbS5dT99Jx8vXxlJY2XuHhZgFV+d+FC57rDtUhBhGuBfh++b3vdJiZheYut&#10;aKLC6ezx4123a+L8//QFQZxBIF+1gyjgB8QBdxYArXMIxDkI4hwGvzoaGPyQmBJRRDbwYTHD4Ptl&#10;Bv+UeK1AOPswiCcBg3VAaOEEewATbs922+eZQ511yHpDAPEZIFEAkQN+m8BhGmdRzjpcYtahhUNz&#10;kupXzjBJc9LVk7A1XUo5Sfcq35gFKyCmslKFQzKHdC0VOLwhUHjrTqdj6fWyIU2adZjGWSx34LAc&#10;Z9EFh0v34YJ1hKwnZF0h6wvlVLTKf04CWu1YOkvzB23zGLqKerfpZQuT56ZkXaUXgLZhO/PQbod+&#10;JjM2TzMPgdx83WVTGKQs1/t7eM4tMPjKsRNpXSGdSFlLSJbw1MVLaWYhHzSwnq8tIHxJHpcmNofl&#10;/wODN2/fKQ6eOJlKVg/L/2c8RmcsxsXi/OUrxbJcL+7DoYCIXHs473MNyiElvPqDc8pGn/3EJ6r4&#10;AyDMb9PL+eM3AkEHBjUrSAfRPCs4LAgyH/vZZ565D4Py+F/96ldHAYO/KP5A59uBBRBeFA9b5jkb&#10;MAiIDQSDOGBw4Z2/F5o5tIDIOIvUrbQERGCRk0A161DgMM06JHMooKUdS70T2LSYEzElG5yMqd+3&#10;UMgndt59ZtVV9lAu2jrr8Fo565DMYacpzZ3i9l2Bw9tmnMXKteIYcHiu05QmdSw9fqoCDFtWSndR&#10;OpHSkZTOpHJqWmXtWKr3mVZbiCHL592mznZQPdkd7zbTbDdIXYMJYO3Mw15llNaUR45y5iHlqWQj&#10;x7mG0Wb6MKWy3u0wz4uRH+wz43yO4elzWkt48kyxv+xAek6A6+yl5TTMfu/SsTT/j9LRFwTeRgmG&#10;L+/eV+xbOp66m96+e69YkWvAlr37i6e3bC+ef+XVYvOefbJvHir2HDmaup8yFgMwZK3jBbmuAIec&#10;5y/SJRVAkWsPmUOuPRfIJGbwsujW6zNLXFjeUlfFZO09jkJgTxB0AFDNB/o0FXxZ4O8ZAThgrhcA&#10;rgI/tQCgdUsw+F6xZgaHESAIEPbLJHpaHBjsB4QBg4thfU/0/fHWHdqmNAkO5WSwRWcdasfSI51Z&#10;h9qxdJoBkWwhQ2MZYYG92zDCQjuWzvw4izJzmDqWAoc6zkIAETi8ox1Lb93uZA6v3yjOCRwelaAk&#10;dSwty0r7dSwlM2g7lgKE+W2nzVf+5t+uAvhBykR3P/9CBTt83TOjjXa8AHWUZg3coDMPybKtZeYh&#10;UMnjAPrjHIkBBOtrYJ+oW/+nZbbjfG7h6TYfvO05daY4yNB6gSlGUdBo5vCp08UuGsyMuHQUGNx7&#10;9FgCPGDwipzzeezHv/xSseGFl4snXtpSPLVlW/HMtleKL+/owOHOEg6PyHMCDjnHp8xhXlYqfzsv&#10;155+aw4Xzfm1uZ+9x1gLDBKbUcK5Q+I2nSlIdrAOBGthMANBhcGNAoMkEkYIg3QOPdT5dmhRLjoM&#10;UM4ODH7+8593QVC9VhhUBwwunu37pZ1KMd/rOAuddchXTihVx1KBQ/ZRmtIwzoKTECcuTmQKJtg7&#10;+U2TgUCbQWScBZ/o0Sp6psdZYNn+ad2hXLiv6jgLzRzevl3cZdahmPKh1JRGfOHa9eL45SvFIeAw&#10;yxxqQxqbPWQtIdlD/XlafVggVgN4OmN6t8nNukA7r+/YJz7l3m7W7QWtazUANMzMQ27bdOYhWUa9&#10;H9A1zqYs9jUBo3nmD8AFFOdt/WR4NCZTCBQev3gplY3ik3LOPUhZqcBYv2H1ag8ArSkT3S1gd1qA&#10;88691xIM8jtgcL3AoHrDi5uTN768pXjy5a33M4cCkxKS3s8cnj1XlZVeWL6SBtcvr6wUFy7Ja5Df&#10;24Y0Fy+shpxFcn5NVvMBNdVLJyV2yu/TCAL7gKBmBV8E/r78QhorMRAIZgBoTZZxw+hhkFJPuoe+&#10;M/00nFh3SBMaRlQMotmCwS984QsuCOJVMIiHhME6IAwYnH/n758FQ75SVvoEYPh02bHUNKVJsw51&#10;nMXhw10dSxUQvZPiNJhsIB1LNz7wgDvOgpO2d79Zs8I5F+pUVgocpm6lN4qb5azDe3fupuzhdYFD&#10;HWdxUeDw9PJKcYiy0tSxtMwcSjDjgcU025aK7lv3uHsbNSAINHJbgvqlGQDeUTkPXEflYWYekmWs&#10;m3mYr1/kfQJA7W3aMmWu/D/93wCs/o3Xye/IlNr7hMPWfMjGOu6D584XpwQGzwtcMZtwSc6zANxW&#10;kyUc1oDfrkNLqUyU5jF0FAU0LQBar38Bl4AofkLAUELSYtNWMoe7uspKj8i14CTPXSCQxz970WQO&#10;WRsp153ustJu8Jl3e9dhTKM7Yosvfd/3FS995jPFOYE4vc8oYJC1gmQFdYzESy92soM5DK6CQLUD&#10;gZhkQEswiMjqkR0EDIcRTWR4HoMCJeWl3G+YEtP2NW0wiAeFQexBR3j2zHtZV1aqjWkqOCRzuG1b&#10;GmexR+DwUDbOgpOcd4KcFpMNJCtIdpAsIZlD73b7N22a+aY0XKQ1c7gicHjVzDq8lcpK7xR3yB7e&#10;vtNpRnP1WiorrWYdErSkpjSnim3HfLCYJgOAGsCnbM5OvwEOv79ZjgUg49QPHBfBXjC7VgNUa5l5&#10;6P0dWzBr08Ce/b9kAVnHCOhSLuvdJxzOvUPOn/vkXHr47PniJLMJL5ElvFAcOiF/O3hEAGz1bMKm&#10;BiZfFRgk6wgMXu0Dg54lJO3c/qUtAodbiqc2by2eSXBI5nBvBw4PHy0OyutgyP7Jcx04TN1KVwQO&#10;l0s4BHjK6w7XHwtO8+r8mov5AJoPn/UDZ8ZS7Fq3Lt2+EQwaEMxhkDiLXg9kBYnHNm/enMDPywp2&#10;AaB1BoHqlmEQGCM7SLnnMEDIukOex6CNaNL+3fl2CjUIDOJ+MNgECNcKgzhgcL5t31sLh3xP5tCu&#10;OXwSOJSTB5lDmtLs3LGjdpyFd8KcdjPCQk/mfNLHmkQAcZhW0tNizR5eAQ5Nx9I0CP/mzeLmLbqV&#10;dmYdXhNYTNlD1h0KHB6RIGbfmXMJDnccP12tOfRKSydpwE6zUgDhoS/9doI/MoGUkl74h+9NAIjp&#10;OloHjOHRAyIdR2lMM+jMQ8+s1xtHB1P7PAFa9im+RsOY8KDecfxksV+g8KTAIFnCToOZ82lG4LZ9&#10;B13Ya+IdBw+ntX93790rrsp5HIAbFAb1+/VY7qv33yiA+KTAIZnD5wUOWaPIuZTM5mGBWbqVArYK&#10;h6lbqVi7lc47HObXWOsDAmTr/vE/ruIImt4dEBjrCYM1EEhGMGUFjx5NsZYCn3YPtRCoHgQEccsw&#10;iJgzyGORIWQd4SD6tJj78hiDKO3fnW+nUB4MDpQdDBgMt+z8vX7wwQcTHKofsw1pyswhJxM+qUqZ&#10;Qzlh7SnHWZA5tOMsLvY5iU6Dgb8H3/e+6kRuzUl9ltcbYltWiiktvVZ2LL1ewmFnEP6d4tZtBuHf&#10;TNnDywKHjLNIsw7PXSj2MAg/H2cxYQN4DI23677IOJENXPmev5a6h3r3CzezF+gOa7JtZOAGmXmo&#10;BszaHojP49tyUT5oiFmC4WG9QwCKiosjAk+nL18pzi2vFGfkXMp6vZ2HyBLuc4Gvl1mDSMbujsDg&#10;tZu3ii3yGMPCYO77cNj5GTh8avO24tltHTgEPPn/wCGjNKpRFpo5vLKSfCFlDgUIL84XHObXVWu9&#10;DVlBHVr/JB1Ih4RBYqgDEk+9JABI879eWUE8hTCImDGY9jkxIyealG9+s5isIvchQziI9H9Np9YM&#10;gzhgMDxm2/fcKytNJaUlHPKVWYecgKpZhwJQaZxF2bG0gkM5cQIm+cl0Gmw7ljLTkBM6awHqWkrP&#10;Q+bQjrNIsw5LOKQpTSorrTqWCiBev5lKS4/RsbQcZ5HgcEbXHYb7Ow9wR2ngi3WBTcEQOGu7iYt2&#10;NVUP0xk1HLbmHEmlxbELl4vzV68VFwSYTpy7UOzn+Np/sHipnE3YxMDYUXmsO3fvpRm0o4TB3FXW&#10;sHx8hUPNHG7eVZaVHllKcHj8nGYOLxXnLzPKwg7BP9/pVsp1R75ayJoVe9dRtb0d6wZZP3ji0KGh&#10;YBBTccWH7J3GMfezgjMGgzSAoVQ07Xelf0f8DrEnfq/r/nDd7eqk95tOBQyGJ+k/+IM/SPb+1tT5&#10;vgAcMutQ4RC7sw7lhET3qzTOAjiU48DCISfGfifZSfvQyy+7vwcQgUUyivMyzsJmDtOsQzqWmnWH&#10;dCwFEHXWIdlD4PC4wGHqWHqajqVnBA4FDCUI8uAiPH/2AuCmpgTTZuP6mdvSndR7rFEYQLX/j6Y3&#10;USYaXos5F/KVhl2szz5J5ix1HaXBzLmywcz+Rg1mmGG4dOpMGi1xQ87D3K8tGMytcJhGWcjPWlbK&#10;mkOdcwissubw8MlTzpxDgUNxZ86hAJRcd2Ypc5hfM6292ysIDgqDaa0gWUFGSQjobZYYBLibQRhE&#10;rBm0GUJrwO+50hYC9W+DdhPV+06nAgbDk7YCYT97961zvn9o9rAqLRU4ZJwFA00VDjkJVXCosw4P&#10;H07jLLQpzQU5cXon22kzpaNex1JKRGhYU9esZhasoywUENO6w3KcBbMOyRx2mtJ0Mod0LL0sYMgo&#10;iwoOz3Wa0jCcmY6lHkSE59N5MNzLdBWVq3dP2wH3bZaKAn38r3z4Pv/bu304PKg5F1JuT+kow+rP&#10;i08JMJFZ20mDmd29S0e37T0ooNWBwZsCg9vGCIO5KSvVsRb8TLdSModVQ5rUrfRwsXepM+cwdSuV&#10;18pojFVzDgEoue5MMxzm10lr7/YeDB7asqV48L3vLXatX98FgxYIWWpD0z6FP5sVnEEYVNEhVMs/&#10;m3iY0RR63+lUHQzWAWHAYLgNe/A3qL3Htbb7C3Co1tLSJ554opM9FDjUdYfasZRxFnvLjqXA4WmF&#10;Qzmp6gkXOLEn4Gnw0vbt1TgLXSuAKTP1bj/LruBwedmFQ9Ybkjm8KV+v3ewA4ukrAoeXr6RPxDvj&#10;LO7D4dal4x1nMBGeP3uBMc67eGLWBwJglJCOc8g7axnJBNKshtmC9jlFuWh4ZJbzHzNfD5y9UJy4&#10;tFxckPMopaPHywYzvcZQbNmzvzh48lRxS86zt+7cLrYLDFLGuVFgzHMOcBKSrvrdWqzZwpQxxGbm&#10;YcocCiBu2np/zuGOg51RFpo5rODw8nJxRbYDcHiJrOmUZQ7za2Fu7z4eDD7zb/5NFSM8+hP/uNgv&#10;cGeBkPWCNOZ7WQAQaLNrBWccBhFrBlk7mGcBrZkvCDgOKjKQev/pVMBgeNL2wG4U9v6XOt9/FAr1&#10;67p169JJqBpnId8/++yzqWNpGoRfwiGD8LUpDXDIiZUTrXdCngbrOAu6kXp/J2MIKL702c+m29St&#10;R5x2d2UOczi80Zl1eFuCFcCQzCGD8CkrvXT9hhlncS7B4c5Yc7hQtoExAAb8MdCe8s9xdA317A2W&#10;t02Jolw0PGrTiGv3qbPFEYDo8pXirPj0BRrMnCleLRvMMFvQwiC/O3D8ZHGTZl/iV/Yd6AmDuSUk&#10;daFuVO6Cwy/jl0pA3Fw8Ua45TGWldpRFgkMyh6w3FMv2ONuVOSzhUK77XHMscI3D3vUvt3c/Dwbx&#10;zkceKX73B3+wgsInPvKR4uiu3QkG+SCcqinKQ1lmQ1ZwTjKDVpR/Anx0C6VzKGWifGWUxLAzAhk0&#10;z3Nn8Px0KmAwPGl7IDcqe/+viYFC1h3aslI7zoKGNClzKHD4iulYquMstGMpJ1fv5DytZn2hXgTU&#10;Os6C5jWz3pQGONRZhxYOddZh6lgqBg6v3LxZXL52ozjLOAuBQx1n0elY6oNEeDHsBc9tmREYAB9l&#10;qPb3+TD6KBcNt+HUYOb0ueIoDWbkXEjX0eMCRvsF+hjtwIiHCgbl+31ybrxxm/Po3amDQWyBMDfZ&#10;Q75yOwuHlJXSDAc43H14qZxzeD4BInMVzwso35RrxrWr19K1xoOvNpxf4+rs3bcOBvlQ+7TELy/8&#10;u3+fGtQRA/D12U/9cnFQWIE1gmmtoMQ+wN8cwmAbmj8YxAGD4Tbswdw47D0XbPcvhUPNHnbB4dNP&#10;pxPWs3Ly4kRJx1I7zqKCwzJzyMlZM1f5SXvSth1LgcAcDGd5rWFuC4d5x9IOHN4u7pmOpSvyu2X5&#10;2zm54KdZh2XmcEeCw5Ndcw6jtHQx7AXPozRrEOlSyrB87+/5QPwoFw234ZQllHPd4XMXi5OXV4oL&#10;K9cSFNJgZpfAEeWhwCDlo3uWjqUmXrfv3UuwCFhRktnEEpKuAkQLcm04B0K1LStNQPvS5k5Z6ZZO&#10;WenL5SiLvfJ6LyxfKV5//SvFLQFCri0efI3S+bWsn73H6AWD6uP7DxTP/NIvdYDwe7+3eOgf/+Pi&#10;BQE1AE9BsG0YJM5ipmHAYMsKGAxPmz1gG7fz55TvbzZzqN1KOWlpWekzZA/lK6UUCoe7BQ7pwqUd&#10;S6m/5+TLidk7gU+DKRM9KCdzykYpH63rSAokzlvH0pVVcNjJHN4WM8ri4rUbqaw0zTq8cLnYf+Z8&#10;KqvaeZJxFlFWuqj2gulhrA1jKAetKwHl95SxKgzqmkLvtuHwWgwQ8sEX5fPHLi4XZwUGKR0lM3ZQ&#10;znfsi5sFCncfPlpcpwz/3mvpdwCXB36eJSTtfM99MucQNyrnEFhnW1a64YXOa3p6y7bUgObK9evp&#10;GsEHilxLcvAalfNrVlN7j9UEBpNPnyme+5VfSUD44Ac/mGIaOokCeXNaJtqGAgY9BwyGe9mDs0nY&#10;e27Wdt+zmUO1rjusSksFDjkJ0rF0xyuvVLMOjwgcHp8ROKyz7VyqHUtpXEMDG+/2s+AKDk3mkNLS&#10;at5hCYidQfiUld4qLl+/mWZ1Hbt0pTgoQdJuuZBSZpV3LI3M4XzbC6YHNesVyQr261Cal4te/Z6/&#10;5t4uHB6Fmdu6S85pB86cL04kKGQ94XJxLDWYOVbsO3o8weAdgUE6kFrY62cJSe//LKCW24O5UdiD&#10;v/5+SWBwe3FEzvHMVWS5AXMKc+gapb3rVBN7j9UUBs+cOFmtIXxK4nZgjfmCCoIBg40UMOg5YDDc&#10;1B6kTYO955rvkw8++GC15lCzh09s3FgBIusOOSnm4yzIHAKHuuaQE7ee1KextJTs4WY5d6z/8Ifd&#10;cRa9BuPPktn2lzRz6IyzoKw0zToUQLxBWenN28XF6zeKU3Tiu1x2LD11tnj1JLMOy46lpXOYCM+v&#10;vQDbmmwKQAfY0c3Uu01uyki5vfrUz3/EvV04PCrzARfjeVhPfZpGKlevJSg8cf5CaiBz997rxa7D&#10;R9NIhw0G+HpZQlL398kCbdMCh5SQcrudBw8Vy/K6b9GETK4FOXCtxd41aFh7j98UBjfDA3Id/733&#10;vjeB2stkBccIg1om+od/+IcBg22qDRjsB4QBg+FB7QHZtNl73nYfJXsIFOrXulmHjLN4Zfv2BIcc&#10;m9qxVGcdcvL2TvjTYh1nQXaQLOHD73+/ezstQfX+Nu1OYFhay0qvOuMsbt8WMLx9u2sQ/vmr10s4&#10;vJRKroDDmHW4WPaCa8yaP0pDFeqGhUFMB1LvtuHwKJzKRuW8xRiK/WfPFyfknMYc10vXrhfXBQZv&#10;3rlb7D1yLK2zGwkMqgXC2gZCDwCtKRVl7eBRuYbdvXevuEEnarkOeNDV1N51ZlT2/l8TGKSRjGYF&#10;n/zc51J8YiEwYLCx3iLmue9KP02jAgbDs2APvqbN3vOuM/ssmUPA0MJhte5Q4JDvOSnqrEMGve7d&#10;syfNOrRwyInduwBMi08dPuz+HhDU7KF2LJ2XcRZ+x9Lbac4hBhCvCiwCiAzDT3B4ATjszDq0mcNt&#10;MetwLm0DazqF2rV/1gyZZ/i9vb0a4LMjJnIDlozF8O4bDg9rQLDLJ06l9dKHUpbwanH5xq3UdGv/&#10;seOpIyeA5YJdZglJ3d93mcfKnMPcWu0BoFo7ju7Yf6i4LOf3W5zL15gV9K4no3b+P5vA4HaJVTQr&#10;yFrBl+kkKsAXMDiw3ibmuTOmYjo1SRisA8KAwXA/ezA2rfaev9ruw8ChHWfRteZQAJGy0mflJElL&#10;52oQPnB48GA165DSUk7u3sVg2gz4kTVUILTm98xD9O43S06AWMLhlSvLKWhgzeHNm8w6vJka0qSy&#10;UgKKm7eL5ZvMOrxejbMgc0gXv50SbG03IBFwuFj2AvLw/Nl777F320l5FQgeP1WZ9dH7z50vzl69&#10;Xly/fSc1lmFdHYDlgl1mCUnd39eaxzXOoW6UrmDwyy+lbCeD6VkXSRVIr6ygd12YlO3zagKDD/3Y&#10;j6Xr8VPCBsCgB4KjhkFAMGBwAhoJDOIJwyD2gu3w/NoDr2m19/w92/2YjKGuN8Rdg/DLstIqc7h1&#10;6+pxFqYpjXdhmBaTCQQM83EWdDD1bj/L1uxhPs7iZrXu8P6swxX5ma6ll+Vv51LH0s44izTrkOzh&#10;sSgtXWR7gXp4tu29z9i77STcCwTVu+T8dOrK1QSDh06cKp7e2iIMYh7bOIe4UVqBcNveA8WF5ZWU&#10;FeT8zTndgpbauwZM0va5NYHBHRufKB79+Z/vdBAV6APsAgaHUsCg54DB8KjtAdis2Xtddv/WhjS6&#10;7lDLSjlppuxhCYicULeVcMg4C4XDE1nmUMEE5xeNSZsS0mO7drl/e/5XfqXqWEr2cKY7lmLZ/lpa&#10;mjqWZt1KdZxFmnXIukOBRDqWHr14udiXxlmUmcNynMXWpWhMs6j2Avjw7Nh7T7F323G7CQhiytxP&#10;CigBg0snTxebtr2SQMoFucwSkrq/b2T+R+kc4kZlHpus4METJ1NW8LbAIB/qeef2afQgMMgylH17&#10;9ybYA94AvRwC1QGDfRUw6DlgMNyGPcCaZXuv0e7vACHZQi0rBRIpM6VjKWCYIFHhcNu2YgdwWI6z&#10;oFWzjrPgxK8XCO8CMm1m3qFmD9V0Md34wAOpq2ndGsVZsMJ5Gmdx5Uonc2ia0mjH0g4cdsZZMO/w&#10;FAOgExySObzfsZQgzgsuw4vlPLAPT6e99w57tx2nV4EgziAwnW/EVC2cuNyBwaOnzxbPbd9ZPCGw&#10;Zu3CnFhCUvf3jVzCmrUHdGv19n0HigtXyAreSR/aMU7CO5dPo5vCIB8a8wHy1i1bEsylDqLy1QNB&#10;HDDYVwGDntuCQewF0OHFsgdWs2rv9dWZ/d+Os8BkD9O6Q1NaygmXk3waZyFwyDiLIwJQx48dS58G&#10;ckGYdjAka8iQ+00f/3jx++95TxcYznKmMLdmDbVjKYPw07rDEg75ZDp1LE1Zw5sFoyyYdXju6rXi&#10;+KXlzjgLCcjo+LfjhASbx/xgM7xY9gL+8GTtvU9q7/bjdFMYxKwbpCHWNTkvnZLzz7a9+4svv/Jq&#10;8ey2V9KQ9idf2loLhBKSur9vbIG1tmCQ8tAnN28tDpVrBW/dvjVTWUHcBAaxZgUpDQXM8rmCuQMG&#10;+ypg0HM/GMT9YFCdwyD2AuXwYtkDq3my95rV9ljIS0vJJG6UE2w165B1h88+m+CQQfg669DCoWYO&#10;0wWlzFzlF5lJ+4Q8510CvpSQen/HZA5ZhzjLHUt1+/NpdD7rsFNaeru4c4eOpdqURgIWO87iQgcO&#10;GRpN4LZNgrooKV1se8F/eLz23hdr7z7j9CAwuEPOLUcvLRdXb90pLl5ZSaWi+4+dKHYfXkpZtZd3&#10;7Sle2PFq8cy2HankMoHhi1sEuEYAg2qBt1EDITC4VcD2/PKVVJlx88b11DjGPU9PqZvAINd7soKM&#10;t3rpxZeSAToPAtUDwaABP2uFwDmFwe8X89x/J/00jeoFgwMBYUsw2A8IbeCb2wuUw4trD6rmwd5r&#10;tbbHBHCoYAgk2o6lWlbKiTg1pZGLwavMOty7tzPOQuDwZAmHXEC8i820Gli02UNMx1LgEYjk7979&#10;pt02c9g1zoKmNOW6w7sCh7fFKXsoYMisQ8ZZMBfsSBpncS6t89kpgRyBnxeMhhfDOQSEx2PvvbD2&#10;7jNONwVBWyZ6Vc43F1euFScvXipOXbycfPzs+eKIwOEBhcP9B4uXd+8VONyV4FBC0jSk3gW8QSzw&#10;Nmog3PjyluLA8ZPF7bv3UkUG51rvnDzNbgKDz/3qrxY7gTwBOzKDLDHxANA6YLCv3i3muX8u/TSN&#10;agsGewHhuGAQe8FxeDHtgdQ82HutTW3HWdiOpcChZg6fffbZ+7MOd+wo9u7e3T3OAjiUi4t38ZkW&#10;nz1+vNj7xBOrOpaqKTX17jdrBg7VnXEWAofasZRZh2ndoRlnIQEb6w674PDMfTgk8Ius4eLYA4Fw&#10;+/beC2vvPuN0ExBUc/44vXI1nVdOL68UB89dTGNyTsn55dSly8UJOcfw9czl5eKk/H7p9NlUerln&#10;6ViCwc179hVf3rmreFbg8Kkt2ztw+KIDfL0MvGX2AK+pNSt4QV5DygrKeZR13d45eJrdDwZ3rV+f&#10;roe//ff+XoJB1goyyuol+epBILYg6MFgFwgGDM4uDKqHAUIPBNX9gHBUMNjEXpAcnl97QDXv9raD&#10;2h4LFg671hyWcMiJ+Vk5SXOB4BPD1LF0z57ioMBhGmchcDgLmUMdZ0HZKA1pWHvo3Y6MIR1L6zqb&#10;zoJt9pBPs6txFsAhmUMG4WdwSFMaOgJWmcNTZ9NaIAJDgtMoLV0s53AQHq29bW7t3WecbgqDnCNo&#10;ZHVFziOXrt8sDp69IL9jFM5pOY+cTd539nxay3xawOr0peXihNz+tIAhlpC0OHr6TJpPCBzuOHAo&#10;weELO3cXz27fmWYWPvHSAJlDATnPHvD19pZU6lplBeUcynnVO99Ooy0E9oLBR37iJxIMPv6pTyXQ&#10;65cVzEEwh8FVIDgkDFKVFDDYsioYFCjrBYN4GoHQBrKjshcwh+fPHjTNs71t4NkeC5STVpnDsqz0&#10;CQOHz5RfOclv3bo1rTtknMUBM85CZx1yAfIuVNPsbXKe0uyhjrPgd7PapGZV5nD5/qxDO86CT7+v&#10;l2B4/uqN4vSVa8XJyyvF0oXL5azDTlOaFCw6wWt4Pp1DQnjt9rZzbu9+43IXCGIHAtWsR2bG4M17&#10;rxXnrl2vuhpbs6bwVQHEvXIO2XfqTOqADByevHQlweBxMoeUlQooHj93oViS2xw80ckcvnJQ4HB3&#10;Bw7pUvr01lfSukMXBNUCc2uFwU1btxdHBFLvvfZacUdgkHOnd36dVucgiHMYPLRlS7rOffF7v7d4&#10;Qa7nZAMHzQoGDNZqxmDwc58rvvCbv+mCoNoDQlwLhQb+PPeCQdwECLENYEdtL2AOz589gFo0e9vF&#10;Hgu2IY0aWKzWHYp1GD6zDlNTGh1nceRIccIMwueCxIVK4SS/gE2DWU8IAAKCCoVqxlnwd+9+s2S2&#10;vWYOtWPptWumKY0AIY1pOpnDW8WKfM+6w/uzDjtwaNccbl06HtnDBXEOD+HB7G3T3N79xuFuCOwN&#10;gmQFj1xcTllBzhFUFXi3U7O+kK87BPTIHnIOkZA0lZkeSnC43FlnSImpfJ+yiOcvpMwhw+z3Chzu&#10;PHi42LpnX/Hiq/fhUDuVdkCuHgjVOfhZUx7K/fk/l68K5Mr5jzXZ3nl0mp2DIM5hcMPP/Vy6rj36&#10;kY+k8lC6jQN8Iy0RrYHBHARxwOCY5cKgtQOEeCAgLO3BIB5FhlBtA9c27QXN4fmzB0yLZG+b5McC&#10;t7PZQ75/4oknUjMahUNO+NqxtJp1ePhwcUJO8gqHrDu84FzIpsXeOAvWIdbdlnWK3t+m3QrnFRxe&#10;uXJ/1qHAYRqET2np3TsJDq+wfkbg8NyKwOGFy8X+s+ercRYEkASVXoAbnh/nEBFubm975vbu17a7&#10;QBD3gcE9p8+lrOCt114vzl+7kdYdv3LMv21uwJD/KSFpyhwClnsEDjFl6ofOXShOXL6cSkqBw5OX&#10;LicfFzjsZA5PFvuWjidoo6wUOHz+lZ3FJjKHm7eZpjQ+EOI6GKQ0lf9x97XX0lrBWcsK4n4waLOC&#10;z8s1DRikTwAgOIn1ggqD69evDxgcl/rCoHpYIMRjBkLrPHAdtb1gOTyfzkFpUextC896THhNaTZu&#10;3Fg89eST6QRflZWWcKjjLA4zzkIAatU4iyk1w+3rRlToYHztWAo0zvowfODQdixl1uGNmzeK27fv&#10;l5YyCJ95h8Dh+RXGWSwXh9I4i05TGrIAUVY6v86BItzf3nbM7d2vba+GQR/kMMf14QuXUkbw6u27&#10;ad0gUOfdtpclJK2+T4DI9xkc8kHTQeCQMtKLl4qjfC//+6T8zxPy/REBNzKH+44dL149dKTYuvdA&#10;8dKuPcWXU8fSEg5rsoUeEL6y71BxYbkzZP76tetTW8XSyzkIYguDNitI4xiWfAB7I4VBATzPHgji&#10;OYPBB8Q8919MP02jFAaBsM/1gkFrBwxxXzAcAApHCYRqC3Ft2wuWw/NjD5oWzd52UdtjgdsChaw/&#10;VDi04yy0Y2kahM84i5070ziLw+U4iwSHZA7losWFTTNX+QVvWgwgrv/wh9PFNfeD73tf8ewnPjGz&#10;WUN1njlMcFiuO7yd1h3qrMM7ZbfSG8WFq9eLk5eZdXipkzkEDiXYI9jVktIoK50ve5ARvm9vm+X2&#10;7jcONwVBTInnySsrxZ3Xv1JcvH6z2CVApmWgg/gff/ifub/HFRyKAc098j8UEA+ePS9weDkB4dHz&#10;F1MGkY6lJ89TVnq2OFzOOtx1eKnYtk/h8NXima2dWYcJBF94WdwNhWQUAcs7dxkyfzud77zz4bS7&#10;FwyePXWqeOjHfixlBZ974ok0TmLzyy9XINgEBnMIXCsIYuKDOYRBvk6nchj8TYE9axcGrRtA4Sow&#10;nDAUWtugtS17wXJ4/pzD0qLZ2ybWejzkHUsVDikp1bJShcM061DgcC+zDu04i9OnKzicZh+UiyId&#10;S4HDL33f9yUg5Kt321m1wrldd2g7llJaRSAFIAKHZA5Zc6jjLGgewTqh3YyzIJsgwacXFIdn2x5w&#10;LLK9beTZu+843BQGATPWB7JW8OqdO8XRi8tDZQUH9fZjHTjkA6VO5pCmNADimeLA2QvFcYFBMoZL&#10;AoRpnIU8r7Tm8MzZ4sgpgcPjwOHRBIcMwgcO0ziLzR04xAzJv3BFh8zfmOoPIXu5FwxyLaUb+LNy&#10;HQbi8qzgJGCQ63/A4JjVDwaHAcJBYLAfELYNg9YW4EZtLzgOz589SFoke9ukn+tmHWpJKXDI93Q2&#10;01mHdCw9qB1Ljx9PF7QLMwCHh15+ubbpDGMsWIvImsR5GWeRykoFDnXWYachTWfW4V1xakpz81ax&#10;LL/rjLO4mgLLfRKw7ZagzsJhZA1n3x50LKq97ePZu+843BQGOU4ZQ3PrtdeKC9evpywhgObdtk3b&#10;TCQwyvNK2cPTZ4v9Zy4Uxy5cLo5fuFgsnTtfzTo8cf5iCYflOIsjR9Mg/OdfebV4evO24vCJU8Xd&#10;e/dmOiuI60DwnJjrJ0s1yAgCeJu3bElrBvuBIK6DwS4QrIFBDwLVAYMTkMIg8PUbv/EbabyEB4R1&#10;duFQ3QcS6wAxh0LcK1OILSCOEhQ9sGvDXpAcnj97ALUI9raFtT0W6jKHXBxoSpPgUC4WlLLQsVTh&#10;UMdZaOaQpjTehXFazbrCvKyULqYbH3hgpsdZ4A4cdgAROOwaZyEwCBzeuXuvuHmbpjTlrMPrN4pT&#10;EmSmjqWMs8gyh1FWOh/2QGQR7G0Lz959x+EmMLjj+OmU2V8u1woeFcBi/aB323G7q6xUnifnjz1i&#10;IHH/mXPFMTmvMMbiKHCYyko7Q/CPnz1f7D58NJWU2qwg5y7v3DYL9kAwZQXPnEnLMV6mLFTgLs0V&#10;NCDYJCuYw+AqEMxg0IM/NRCoDhgcszwY7GcPCq3XBIYNoXBQMMQe7A1qG7S2aS9gDs+XPWhaNHvb&#10;BdvjwIPD1K0UOBRreSkXkzTrEDjctSs1pakbZzGtJhtIVtAbZ1E3GH/WrGWllygrvVzOOjRrDlPm&#10;UKAQQLxBkCleFji8JHB4no6lErjtPyMB26myY6kEq14QHZ49e1Ayj/Zee529+7ftLhDEJVRZA1o0&#10;haLU+/brrxesFSQL5912GlyXOeQ1MB7nqIDhMYHBJYHB/SdPp+whQ+bJCrIuelZLRHEdDPLBqWYF&#10;AT+dK9gPBi0I9oVBuS43gUELgh4MwioBgy1qrTD4eePGMGh+XgWDIwBCDwSxB3drsYW3UTsPjsPz&#10;aQ+QFs3edsltjw3gUMGQslIMLCog2qY0tMfesX17p2Pp/v3FkR5wOI0Xe0pHdZxF3RgLyk5f/LVf&#10;K/bLa5/pcRbAofjKcqdjaTXOQuCQT+fv3L1bdixlziFNaa6nWYfHLi6nT/oTHEoQRwt8guiUOSzn&#10;HeYBdnh67cHJvNl73XX27t+mV4Mg7gYrNfMAL8uxePX2neLopeVO5t653TS6O3PYAVuyh3zAtFeg&#10;9uyVlbnICuIcBvlKx27NCgJ0fJCag6AHg71AcBUMCuQFDCbNCAzu3Vv8loDXb/z6r6fxEn3tAGKd&#10;LTjWwqIFRQOITTOGFg7rADF3W7Bog9a27QXN4fmxB06LZm+74PxY4LY2e8j3DKytykvFXHBWjbOQ&#10;i+FxudCcEjjk4siF0ruYTrPJItoMoo6zABJnfZwFaw7tOIsbNKUBDm/fLm4LFHbg8P6swwvA4aVO&#10;5pAsxS6Bwx0S0G475gfa4dmwBy2zaO+19bP3OG37Pgiuhig10HT88pXi5r3XikspK3jOvd2s2MLh&#10;4fOXBHDl/DJnWUGFwRNy3fsP/+AfFJv+3b+rAA8oTOWiNRCobgyCDgzmAKjOQdCDwRkvE2W+IM+d&#10;eYPTqaFgsIkdMFQPAoeDguGiwqEXMIfnyzkoLYq9beHZHgfcTzOHfKW0FDjkwqKNabjgpHEWJRym&#10;jqWMszh6NI2zmJWOpawlpGOpzjbMXZdRnCmTORSnpjTL5TgL1h0y6/DGjeJWGmdRzjq8CRzeKi5L&#10;gMo4i+OXllN3wb2nBA5Pse5Qgj4n6A5Pvz1wmXZ7r2MQe485SgN9HBPAHZm91Pyl/H0OTNYHz5EV&#10;vFlcvXM3QeHOk2fc282a6WxM1cGde/fmLiuoMPjcL/9yujY8+MEPJqijggbQGykMCuQNC4JYYZAP&#10;dOcgMzgfMEiX0X727lfrfoAICCoYYguHJSAqGP4WFgCsA0P1WuHQA721OIe5UdoGyOH5dg5Oi2Zv&#10;m+TmmOC2gCElpl0dS+WCo2WlqSkNHUt1nMWePdU4CzsIP5U0lvYuvpM24yw2yzlVx1nUlY6SOZzV&#10;pjS6/RMcZusOb15n1iGjLAQO794trsv3Kze1Kc314uRyOc7idKeslOAXONSS0igrnQ17YDNN9p7z&#10;IPYesw0z75MOvudWrqWy67NXrqbmKntPnxM4ZBZoZ12uZs7wq/L7E8srxe3XXk9ACEApTHE8NbWF&#10;sKmwwPARee03BHDvyrmDRlfe+WeWnMMgWUEdc/SMXA+BOs0KDguDXRDowKAHgdiDQDXX5Mcffzxg&#10;cFxiA/OJODD16wKDHuiN0i4c4l5wqFCozsCwgsMyW6j2oBBbMBwWDkcJiDnMjdpegByeX+fAtCj2&#10;toW1PSaAQoBQs4e65hA4TGWluubQwiGZwxIOT9CxdEaa0tTZzj0EHAFIQNK77SzYAmI167DKHAoc&#10;SnBHgMc4ixUBQ511yCD8I+cZZ8G6w7Jj6XEJfp0APTyd9iBn0vaeZ1N7j9eG2dcPnbuYxrrcFbB7&#10;7bXXirsCQpRe88FJgsOVq2l24L4z59O6up0nT6fvz8rfaBzDV34HTHnAtxavgrWWvevU2QS5t+7d&#10;K+7IeYIPmrxzzSw4h0D1c5/6VG1WsB8MeiDYLyNYB4M5/Kn5cFY/oA0YHKPGDYN19uDwN+ugsIRB&#10;6zooJOOZPAIobAsIbZDahr3AODzf9mBpEexti37mGFnVsfSxx4onSzhMFyb5yoVKZx2mjqWMs9i/&#10;v9OxVOBwVjqWYrKFz37iE8WD73tfCgxyA4fe/WbKeeZQx1loUxrWBN0pO5bevJ0aYZxZuSZwuFIc&#10;vaAdS7vHWYSn1x7sTMre82tq7/HaMPs02fHTV64WN8oS61tyXFAaSdk1x4d+gHLdlF2TQTwrZpwE&#10;Pnzhkgtyo7AHbG2a0tdlSs7lNV+Tc8W0Vn80cQ6B+Kxco377Xe9K5/hNcr0E6rys4ChhcBgQDBic&#10;gOpgkM6iA1vu79q7rWMLh2oPEr3soQeJCohdoIhLUEyw2AAShwVFtQeAgziHuzbtBcvh+bMHUoti&#10;b3tgexwoHCog8hU4TFlDBUS5WD0nFzBtSrNH4bCcdahwyIVZs1b5BXsaTJMZSkZpOkPzGQIF1h96&#10;tz1Pkx2x97dpd5U5LOFwpYRDykoJgm/fvlPclAD4hnzV0tI06/DKSrGk4yxOnk1wSDBN4B5lpdPt&#10;HIDatvcc+tl7nLZcrQUU7xT4oVz60o2bxZ17r6UPSTSrvkI3Xz44AQw5NgSQ7gos3rt3r7h3956A&#10;4910n+vy9aIA4olLy8V+5vOV4154bAUsD/JGZQtyazUl46x9vJ2yo3dmOiuIPRjcIjEv53eygoAb&#10;WUHAz8LgIBC4CgQzGBwWBAMGJ6AcBj1IS84Brw07//dzWCCwFhAVDAeEQw8M6+AQjwoOPdgb1DZo&#10;bdNewByeL3uwtGj2tgu2x0KCw3XrurKHfL9x48YKDjEXO1p0p6Y0u3bdzxyW4yxmoWMpWUPmHXp/&#10;08H4637yJxM88vMsj7Mg+NXsYQqAy3EWt27prMNOWSnjLK5I0HxZ4PAcHUtLONxzutOKfkc5ziI8&#10;vfbgaBT2/tcg9h6zLVsYpNsuWcFrt+8WNwX2rhj40Q9NbFadTFk6NoBDMWtyyRreFTi8WR4fl67d&#10;SKWllF4fFDjcQ9MmSkvTMeID3ajsAV5jHztVHJDnS3XAXQFeBWN7vpg15yB4Tq4/v/uDP9jJCsr1&#10;DJCzWcFhYLAXCHow6EEgthConjMY/B0xz/3700/TKDbwnj17Egh99rOfdYEs2YO3tuz8/1ooLGGw&#10;AsIcCi0M5q6BQg8GcQ6EvaDQA0G1B3hrsQ1aR20vSA7Plz1AWjR728WzPSa4n4KhrjvUcRZczNK6&#10;Q/nKp68Kh4yzOHL4cGecRdmUZpbGWWyT8yDBRG4yipSdzvqaw8slIGp2JI2zKMtKWUNExoAgGDgk&#10;c9gZZ3G9OHbpSrH/7IUqM0KASaCfsoYx63Aq7MHRKOz9r6b2Hq8tWxBkjR/jExgUf5sM37Xrq44F&#10;6/ShiYBh17FhSq61m+89gUOyhzfle8ZNUHZ9ankldfQ9eK7s6JvgsANhOwTCkvl+je6CuwFNoxzm&#10;ld4SsOUY5zXyuu02mTXnMHhqaal49t/+2+KRf/bPEtR5WcE1waDAXi8Y9CAQ5xConjMYfE7Mc39b&#10;+mkapTAIGCUY9OCsNJnDSbrr+fSBxTxzmGDRQqJaoLCCRdkGw2YOcRNItG4LFHOga8s2SA7Pr3Nw&#10;WjR720RtjwduCxiSRUyZw3XrqtbYZA+5uHHxoynNK+UgfKoyqlmHpmOpd3GfFlMmCvR54yyARe8+&#10;s2oNhDVzeH/W4Y20xopmG2l9EZkRgcNL12+kbAsNN4BDZq8R/BKsEvwHFE6vPYDK7d1vGHuP3aYt&#10;CLIv0in0tIDaNUqjBeQY16L7e1PzwQnHRRr1QuZQu/mWcEjTJqAQp6ZN/J8bN4uLZdMmhUNdl2vB&#10;bhT2oK/O+89cSGsiyQqmcRLyuvJzwaw5h0EqU/bt25eAD5Bj/XsOgkPDYAl/OQD2AkEPACtzvXzq&#10;qQoGjx8/Pksw+LCY5+l5lxgwtH6HePLqgsHPfKYbuMQelE2Tu55vPzi0YOjBoQVD9ZBwaMEw4DA8&#10;T85haRHsbYde5nhQKHzooYeqcRbasZQLnmYOt5Zw+KrA4T45FwOHdCxl3eGszDo8JAEF3UhPSLDh&#10;/Z2S0o0PPJBuw22920y7qyC4zI5cETikfK5aWyXBL6WlnYY0ZhC+BL9p1qEEv5Tm7SYzEt1KF9oe&#10;sLVpC4OAF91zKYm8ffdep1GK2b+Hccoclh+aVJlDOTZuXBc4LBvSpLLSe3c7wCXf09GXsmu6lp6+&#10;vJK6mgKpewQOdd2hB3mD2AO/3GyPY3J8pqzg3c44CX1d3nlgFpyDINeQY0tLqUJFIRDIawKDfUGw&#10;DwwOBIJcG0vPMAy+RZxDYJ0vir9GPHlVMCjgM+sw6P1OYfA3FAgtFMr3v4kFBD+vQJhDofzMtvmC&#10;gCDOoVDnHNZZYZDvPQC0thBof/YAbxDn0NamvcA4PH/2gGlR7G2PfubY4L6ppNSUlaaSUoXD8qsd&#10;Z8G5WcdZAIe2rNQGY3kwMG3+/fe8pyuDqOMsyC7OfGmpCYQtHKZujFgC39SQBksATPaQWYfMdmOc&#10;hWYOCdrTrMMoK51r56A2DisI8j3AdWblanH9TmetH/ut7sujdA6IwGHKHCY47Kw5TA1pxLfke+D0&#10;3LUb6bmduHylOJzgsPzwpMwcdl5HB+Is9DVxDoGYmYn7zp4vLslzunvvtZTx5/na15Ef89PuHAQx&#10;WUGWKLwoQAf80Q1bQXAYGKwDwRwGhwXBGYdBpGWh/fxe8XQoh0ELWvNiC4fJmj0UEOzKHKrJGpbA&#10;2JU5zEAxwaLAYFf20GQNEyxmcGg9aOYQW2AcBSjiHOjasBcgh+fTOTwtor3tgu0xQeaQbKE2pbEN&#10;abSslIukwuHOEg4PHDhQHC07lpI5nIVxFmQMdz70UO04i7qM4qw5BcFiDYArOKTxBmsOU8MNmtJ0&#10;MiPVrEMDhwS/ad1hCt59oAjPpnNIa9sKgeq0VlD2s0sCXndeY61gZ3zCONwFhzarzrrDMntIN1+y&#10;hte7ykpvFKeXV1Ln0300bRpxUxo6Bd8ESuW4JKPpPXfP3vE/aecQiFNW8OjR1PH6JQE61grS5MyD&#10;wX4QOAgIejC4CgCxAUDrGYfBd4pz8MtNyej0yMLgZ+YUBnPnUFhbVlqCocKhLS11s4gN4LAOEC0Y&#10;NoXDHAxHBYfYBq1t2QuWw/NnD5bm3d528KzHAV+5H0CocNhVVorLiycXWS7madZhTcdSL1CYJjPO&#10;gk6kWj7q3QYDj4y94Pbe36fdBI0pCJYAmCCYAFgbb9xgbdXtTvkcGRpKS5fFGvwuMeswdWQUOGSo&#10;twTzHmCEZ8cesLXpLhgU8Nl75lxxhg6id+ggertqlDIJa7Mm+8HJ/YZNncy6fngCJHZKrzvzDske&#10;6ocnrMu12cNBDFyev3q9uHP3XnFLgHTQ7eEd85O0B4N7BKa4RgB4LwvwAYX9QHAYGBwlCOIZh0EE&#10;7OUAaA0wTo8UBoGZRYHB3B4cJkA0cFgLiDkc9gDEqsQ0g8QmcKj2oNC6LUC0ENe284A5PF/OwWkR&#10;7W0XbI8DbqdgmMpLy9JSsofpgikXUzKIXGh11qEHhzrrEKcgxgQP0+yl7du7soeUmm76+MdThrFu&#10;9MW0W4NIAmECTzIRVQB8QzuWEvx2OpbSlIZ1h52mNDoIv+xYKgE+gLF1KRrTzIo9YGvLOQi+euJU&#10;JyuYOoh21grm++UkrZlDbI+N63xwQtn1rfuzDikrTR19xRwfZ4FDjg8+PDndyRx2Rr7cLwnNQXDn&#10;8dPFkmyPG3K8AZz8L/6399ya2h7rk3AOgrvlWsG586Gf+qkEeKwX9LKCOQhiDwabgGAOgbgpAFor&#10;DD4lX2cUBntlB6crK4gCBle7gkNs4dAAYg6GORx62UM3c4gNGNbBIR4FGGIP9oaxDVzbshcwh+fP&#10;OSwtmr1tgvPjgdva7CHO4ZBB+JQCAYd0LJ3VcRaUjnodS9V1g/FnyRpEaoYkBcArK8XNlB0xcFgG&#10;v1dudNYcplmHadB3pylNte7QAZDw9NiDtracw2DKCq5cK67fvlvcoART9rd8P5w263GhxwbZw5RV&#10;v3G9A4cCcZR3AodX04cntxIcnpPXSWb9wJnz6XXbYfgKg/y+ygrKsTaKLKk9tifhHAYf/rEf65wr&#10;P/WpTlZwx44EfzYj2A8G3axgCYE5CHow2AWCfWBw09P3DQQ+/thMZwZRXXZwurKCKGBwtbtgUL1W&#10;KCyB0FrhsGm2EOdA2A8KPRjEHtwN6jxQbctekByeP+eAtGj2tkk/cz8LhnxvZx1ygU2zDk3HUh1n&#10;wTqSfJzFNAQ0ddaOpZSV/va73pVKTL3bUVJKVtH72yyY9yBlRxQOy8zhDQlyb0vAe+funeK2AOI1&#10;AUWCX11XdfzSlTQ4O4dDsoaROZwOe9DWli0MUkLZWSvYmStos4K6z82Cu+CwLC1l3eF1gUNGZHRm&#10;Hd5LY184NjguzgnwaWb9wNkLqSkNxwg/kxV8bURZQbXdruO2BcE9ZVbwt//e3yteEIDjGmCzgr1g&#10;cNIgmGDwyRIGn5hpGHy3OAfBLeLpU8DgcO4HiR4otp05xE0hUd0WKGIP7EZtL0AOz59zcFpEe9sF&#10;2+OB2wGFjLNIgFiWldKMRhvTcJG2HUs9OJyFzGGdySamIEiAcdbHWWCCVA2CV1auFFcpnWPdIaVz&#10;AoRkRsiQpI6lZWaEWW4nGGfRAw4DECdjD9zasIIg3zPPDyC6TpZZoIksmN3HPKiZFSsc8ppsUxrW&#10;5LLWkMZNfL1+q8weyvFxQQCRD1HuAo7l9vAeey2227dtWwjE/O7h978/nQfX//IvJ/jjfA/45TA4&#10;EAjWwGBPAOwBgTkAWisM8nWGYZCxEYyPsDDI6InpU8Dg2t0kg1jBYQmGTTKICQ7xkHBowXDScGgD&#10;1jbtBcvh+XMOSotob7vk5naaOeQrTWm0YykXaf3KWpIKDuV64M061CBj2g385aMsMOMsKC2dZTBM&#10;gWYJhwSwV64sF9eulgFwCYd37tyWr1o211lTleDw8nJxsMyM6KBvYMEDlnC7zsGtDd/PCp5KnThZ&#10;K6gdRN39ag5sPzixcMi6Q0pB7969kz44IXN4T7YF6w/5O/fxHm8tzrdxm85h0GYFXxSAA/6adBDt&#10;C4MOCPaFQQN/TSBQPScwiD4gVhBkIP10KmBw7e6CQbWFwhwIPSjEFgxLIOwCwxIKExhaGOwBhHgQ&#10;IPRgEHuAN6g9eGvDXlAcnj/ncLRo9rZJL3NscD8tKdWGNKljaXnhTnAorsZZ7NhR7Nm9uzhYjrM4&#10;oeMsTOZwEsFPE1MuSifSfJzFLM819Kzb3wbAqfGGwCEdIymdu6OZwzJ7eOnajeLU8tVi6eJyse/0&#10;+apVPxDBnMNtMeuwVefg1oYVBskMkxXsdBBdnRW0+9C8WeGQbr68blt2TUaQr/zeu+9anW/jNp3D&#10;YFdWUICPYfMAoA6crwPBnjBYQmAvEFwFgwYA1R74ea5g8ImJwqBC3DR7NAoYHI9dSKwDRVwHiWoL&#10;ihYS1QYWEzD2gcQmoIg9UMQe/A3qHOrashcoh+fTOUAtkr3tge2xwO1WzTrcsOH+hby8qHPR37Z1&#10;a4LD3cDhwYOdjqUCh9qxlCDEC1SmxWcloGCcxfma0RsEUECjjrOY1dmHKRgtA+BlAmCyI8DhdTKH&#10;nY6MmI6lVyUg7qw5vN6BQ8ZZpI6lNnMogOgATXht9gBulO5kBU+nEQyXbt4qUgdR2Q9W7SsLZs0c&#10;4jYygmq7ndu2BcGDAnuaFXxBztvAIFnBQUGwygY2AMEK/qwHAECWMeRm3ftjch6ecAOZHLym0aNR&#10;wOBkPBAcChB6cOiC4QjhsAkgemCIPdgbxjZwbctewByeT+fANM/2Xn+d9VjgfgChwqEC4gZKS+UC&#10;TzMaLvQEAHbWYdWxVC7aOutw2uHQGkCkjFSzh2odZ/GKnIvqIHLaTWCqM926siM3ypb9qbT0TnFD&#10;vqZB+DTeEHA8tbzSabpRjrPQdYce2ISHswdxo3LKCupawbvMsuzuIGr3j/DonW/nNm1hkA/mdso5&#10;epPEeYDgtu3bq9LQXjCYZwQ9GPRA0IVBA4K9YNCDQPWUwOCoxNrBb+58O6UKGJwOV3CotpDYAxDx&#10;KijMABEYXAWHYgCwFxzipkCY/2yBcNbgEHsBc3j+nAPUotnbJt6xkJeW2nWHOMFhOc6CjqX7Sji0&#10;sw4JVCYVLDU16wm3yXlPO5YqFPK9d/uZdLn9NUNiS+eAwzu37wgc3h9ncfXm7ZQ9PHPlWupYyiy3&#10;XTrrMMFhp7Q05h0OZw/kRmHGKBw+L7B3/WZx1+kgam2Py/Da7W3jtmxBELPOm5FCLwngAX9NOogq&#10;CK6CwRICLQyuFQI98PM8ZzA4/QoYnE7XgmEfOHTLSg0YYjdziEsw7AeHi5Y5VOdBc3i+7MHSotjb&#10;Htb2OOD2eWnp+vXri6fkop2CAIICCRRYd6izDvfRsdTMOpyVpjSMqCArCCB6f2f4PU1p6GA6y2sR&#10;CWATHGbrqtI4C4FDLSvtDMLvzDo8c+VqcSyNszCzDk+cSiDiQU/Ydw5xo3C1VnBZ3kt5327xvsl7&#10;6733OIeZ8NrsbeO2rBDI93zoRvMvMoJA3rZt2yoQtEBoQdDCYB0I9s0IZhCI1wKCOGBwzAoYnE53&#10;waDaQqEBQmsFQ7ec1ICh7VRaC4QjgkIPBrEHd4NaA1T7fVv2guTw/DgHpEWzt036WY8LoJBxFlXm&#10;cMOGVZnDvGPpoRnuWKoGEm1ZKV73kz9ZvPhrv1bsl9c/y6Wly2XmEIgADrs6lopp139NwLAz6/BG&#10;mul28nIOh2QPAw572YO5tbqTFRQoEWi/c48Ootfd91mdw0x4eHvbt01bGDx58mTx6q5dCfCAvi1b&#10;tqyCwRwEsYXBvDTUwqAFwV4wuFYQxAGDY1bA4Gy6FhIdUNSsYZPMYQWJWOCwK4NoQDHBYgaI6qaQ&#10;aN0GKOIc6EbtPDgOz689gFoke9tEnR8TmjVUMwgfOGTdYfoqruCQjqXA4cGDnVmHBg4JcCYVZDUx&#10;mcGdAsGsK/TGWdQNxp81s/21rBQ4pGOplpUCh7TrxzdudYZ9X75ZjrNYvlIcPN8ZZ6FwCKwAQTHr&#10;sOMc5NZq4LvqIHq7s1bwirNW0FqPsfDa7G3btqwQqOZ8mbKCZfaPrCBfm4CgZgQ9GMyzghUANgRB&#10;D/TwU0891dN0uQ4YHKMCBufHTeAwX29Y25Qmh8QRgGFTOMzBcJRwiG3gOmrnQXJ4Pu3B0qLZ2y65&#10;OSa4rZaT4nzWIQEEjWk2S7CyXQIYHWcBHDLOgszhrHQsteMs6E4KKHq3o6SU23F77+/TbA18czhk&#10;TRqASEkic9xoSkNZKQ1pUsdS+dvJ5ZXi0PmLxb4z51JTmtSxlGH4AjEeKC2Cc5hbq+/PFRRQv3tP&#10;3pfuDqKeLdCEh7O3Xdu0BcEjct588hd/sdguwMZaQS8r2Lg8tARBC4EKgqtgcEAI9KCvzgGDY1bA&#10;4HzZyxgmIMzAMF9rWIFhCYUJDA0MWlflpTkQqvtAoQeAuduEQZxD3CjtBcXh+XMOR4tob7v0M/dT&#10;MHy4hMQnBA41wKgyhxkcMutwqZx1mDelITiaREA2rGlQo9lDHWcBOM7yOAvgsFp3WMIhw75vCgwy&#10;CJ91h2nWYWpIU846vLKSZh2mpjQnFQ47UAMopcY0GTzNm3OYW4u3iXefPlv80D98b/FLn/xkcUaO&#10;Ea+DqGeFmvDg9rZn27YwqOeTdR/9aII+bRrTa5yEguAqGBTw8zKCvWBw1CCIAwbHrIDBxbKbPSwB&#10;sQsSsQOJjTOHHiw6kIgtKDaBxRwU1R70DWMP8EZtL0gOz6dzgFoUe9tCnR8LCoeaQdSyUg06yBwS&#10;lBDkpFmHu3YVB3QQvgQKCodaWjrt3izn1PUf/nDtOAvKT737zZLTrMMye7hSNqUBDm/dAg47g/DT&#10;rEPWHZZweHoZOLyc4JBSx50ny8yhA1HTaC19tfb+3vV9CXFqhbr8d9Y0iEkWcGbchxqY3n74SPFH&#10;/+jXEDQnv/Ov//X0QbD3Hnn2YCdcb28bjsMKgmQFOW9wLnleIOrFmqxgHQx2ZQQdGHRBsITAJiDo&#10;gR4G8noZGKSKhO8DBseggMHFtQuG6hwOLRgaOKwA0YLhHMGhDVrbdB4sh+fPHjDNu73tUGc9Drif&#10;wqEFRC0t1aCErzrOYverr96fdVh2LGXW4Sw0pfHGWTAg37st3U2930+7U+BcZQ7L0lIzzuIWTWkE&#10;EG/cYpSFlpUKHF65Why9tFwcOHfxflOasqwUW9AalQHP5PJ/VOBVeocBMBq1UJZpzciNZAFZvKvy&#10;mWK3+tSZNAMQs56y43MdnzlX7JOvlc+cL/arz52XbdHxwXOy75wXy7Y5fP5S8tLFS8XxCxeLX//c&#10;54u//Jf/cgWE+E//6T9dvOc97yleFADw3iOcg064t71tOA4rCOLnf/mX0zmDrCCQ5zWNyUGwFgbX&#10;AIJNIDAHvl7mfM95n+8nAIMPiL+/8+2CKGBwca0w6P0OexnDz5VQmMAwB0IPCrEFQgOFvbqV4mGB&#10;0P7sAd6gzsGtLefBcXj+nMPSotrbNrntscF9tBkNpaV8JXtIoGAziARC1TgL4PDQoS44VDCcdDDX&#10;y3WlogCiZg/tOIuZHobvZA5v3LxZ3L4DHN5NkMi6wxUxTWnOrFxL4ywOlnCow/CtAa377gCX6wrC&#10;zgp0iYEw8X589kLqior5XwAXax0Vuo5c6HgJX7ychvMfu7hcnL92vbggPr9yteOr15Iv5Ka7p/gS&#10;ltfc8Y1kSmivyOvFvO4uy/ZQXyWrim91vtIs5roA9a2794q7r9FB9Foqr/6Zn/mZ4r/77/67LjD8&#10;s3/2zxYf+5f/Mn14Yt+PcHPbfXncVhA8Kec3MoIpKyjnQuCO0lAtD1XnIKgw2Ks81AXBGhgcNQiS&#10;FeT8znmen+mS+h//438cFwx+vfg1Mf/rovgXxd8knm8FDIbrbMFwVfbQgGKCRQuJGSgmWCwBMYfE&#10;XpnDBIx9ILEJKKotMM4SLHqBcng+nUPTItrbLjg/JhIYPvxw+sonyMw6JHBIcCgmiNkigVDqWKqz&#10;DstxFnQsnZXMoZoMIk1pFAitGWdB6al3v1mwBtjAIVlD4FAzhzdvXK86llazDm/dKi7duFmcFThk&#10;3mEHvq5V8KUABnApeFnfh7AbxeXSZCPphNpxZ57iCi5B7Gpp+736mjw/1kPeufd68drrX0nPlSY6&#10;yfK3Vb5jXP3+VjIZ0rt3KaMtLT9b93xceQ63BJqv35DXk60VfPyxx4of+IEfKL7u676uCwzf+c53&#10;pmu4BZ1wb9vtOk4rBKqrrOC/+BfpgzBMFtDCYK/y0BwEPRjMAdBCYA6CQ0GggF9usoKsF3zs8cfT&#10;0gDWIavglpb1NeJ3i7eI7bGyUTy/2cKAwXBTN4VDW1bqwWGeRczhsALEEgh7gSEeBg7bAkNsg9Y2&#10;nAfJ4fmzB0mLYm979DP3AwqZdahwaNcd6tc0zqJsSpNmHZbjLHTW4bkZWHNIhnCvBEzMMgQCFQgp&#10;M/VuP2u2QbdmDq8Ahysr1axDXXfIrENKS+/eu1fce+21BElkEzFwlL6X21bOfsfYBfVtXHc/cXVb&#10;AcSbAlxqMpnJ8rzwTYFKIJbnShMdMp5qADdZXouaZjvJ8hqtgeLKsg3YDv18Gcs26wUs/O3XPv3p&#10;4n97xztsoJvKSH9QYJFulPY9CHfb26bjsgVBzQpy7G968MHOeuqdO7sygo3XCvYCwZpsYD8QdMEP&#10;Z+DnecP69cWjDz+cMoQ0DfvKV75SouDY1wx+s/hzYs0U4vnMFgYMhtfitgCxgkQLh2JKSwMQu+0F&#10;x+H5cw5Ni2pv21jrMQEUWudwiAmYqo6lch08yDgLgUOa0szKrEPKRBlwT8mo93e6lJJRnPWOpZj3&#10;AOhJaw4FmAAuBcSb4lXwZaCrG7yWi5UMtqxzyOoygGrMWkjdPxqZ15E7u4332kfh/P/wgcjP//zP&#10;ryoj5eePfexj6e/5fRbV3vYcty0MHhb4e/BHf7R46J/8kwR5zBWkCiIHwRwGuzKCpRUCRwGCwwKg&#10;eqOcpx9bty6ZNeEcc1ZwywT0p8TvFR8S22OFbOE7xLOvgMHwqO3CYQ6GPeCwAkMDh27mELcEh22C&#10;Ic6BbpTOg+PwfNsDpkWxtz3U9pjgtmQLratZhwQ5fJXAR8dZ7KBj6e7dqWOpN87CC9Sm1Qy+1+yh&#10;+vfe/e7iqY9+NDWumeVxFsPae7xFsrdNOAbIDP7fnDJSMonefRbF3jachC0Mcj4C1p8XGEtrpeWc&#10;pSBoYdCC4Kry0DIr2AQGxwGCeP3jjxePPvJIJyt45Ejx+uuvlxjYEdwyYX27OM8WnhR/SMx6w9lU&#10;wGB41O7KFmIFQnVDKKzAsATCCgz7QKEHg3iagNAGqm3YC47D8+kckBbN3jbpZ+6nUKhlpcBhFQCJ&#10;NSji0+k0zgI43L8/BSh0tzslwZg2pcHTFDTmZr1h3TiLusH44fl2DjzWUUZ63962m4QtCGLG6ryy&#10;fXsCPrKCOF8r2BcGBf48GJwUCGpW8HEBws1y3iXrngtumRLVZQt/Rzx72cKAwfC4nUNiBYo5JBpQ&#10;bFRW2gcSB4FFDw6tPVDEHvgNYw/wRm0vSA7Pn3N4WlTn28UeC/wdIGSulQJiKi1dv77KGiog6qfw&#10;dCytxlkIHPJJfVfH0iyYmyYzokLHWdRlBulWCkDWlZ+GZ8N0FH1HCXZ0EbUdRD1bEFrUMlJvu0zS&#10;OQhSwk5DLMAcAMyzgjiHwFVrBQ0I6gdfIwFBB/Ka+ImNG6usII9zxMkKItn/plGzny38wz/8w/SJ&#10;JwE0gTrBuAboeRAfDo/aTTKIFSCWYNgkgzgNZaVqD/YGsQ1a23IeKIfn2zkoLYK97VBnPSY0a6he&#10;v6EzzqILDstgrAsOy3EWqSnNDJaWYkpJbQZxHsZZLKK/9Vu/tYI4/MlPfMK9XZ0VkAAPMoNkCO3j&#10;fdf/9D8Vv/RzP1ccEtDIfVxiSwtZ6tMS6Hu3V9fdb+mVV4qXZR+s8145Noe9n/fa+dCEfb7ONHLy&#10;7scaXo6XOtd1/q293z/5J8mbJQ5iHTPrmhmhQ+aPD6e8rKAHg3XloatgsARBC4ONQBBnkNfUwCAd&#10;RMkK8ppohORJ9rlplmYLAUF7nEx/tvCrX/1qygxyoaMTG626H3zwwQoOU8AeYBhu0V1AiEsoTGCY&#10;AyHOoRArEHpQWIKhB4Rp1mFDKPQg0NoDQewB3qDO4a0N5wFxeH7twdKi2dsunvX44D7AoV4nExyW&#10;4yxSAFUGUgRlr0igpuMstGOpHYRP4KeBah4QTosJdJ//lV+pHWdhB+OfEgAGEut8bNeursde6/2G&#10;DdLHfb+RQ0HpuvtR8mvfox/5tm8r/t//9X9d/Jt3vKP4v//xP178iT/2x9yh8/n9cm/6+Me74Ioy&#10;UtYSSghZ+Y//kT+S/tdHvuu7au+nflWOH/v4uSdxv3ybNN0uY73fxz7WyQru25cgz64VVBisKw/F&#10;jWBwLSCI5VgYxjT4IitIqShZQdtB1ApumREBf0CgPU6mN1tImSjtiA/LSXmvXLi4iLFzUC7DBY8L&#10;IIE0wbgG6F5AHw634TpIxKuyh3KB9CDRyx5aSFS7sOgAIraQOGlYtEDXtr1gOTx/ttC0iPa2Cc6P&#10;B+Awn3W4SQImzRwmOJQAjbU9r+7cmcrqLBxq5tALDKfBv/+e93QFow/96I+mcRYAor3d1AXNcb/k&#10;b//Gb1wFZ03ul7vufs/LMfCP/tf/tfjG/+K/sAFv+vk98n8f/9SnXDjbL8eFB7nqLXLt9u43aGZQ&#10;n+e4PwQY5YcjB4yX5BzCuYOsoMKgzQoqCHow2AsE7flqKBA0UDeMyQoyB5P1gi/Lc/fWCqrglhkT&#10;4AcATne2kI3LZH9qc2nPzJtACpouamQMaVXLwnq94PGpKEEyAbcG4TZA9wL6cHiUdjOI2IIhln20&#10;Dg5rs4gCg11waMBwEDj0YDB3G2CI84C1DXuBcnh+7QHTPNvbBk2s5aSY66WOs7DlVwRqaZyFBHas&#10;5zoo11qaQTDrsOpY6gSKk3AOg3VQMO4M2KxkBsedMc391re+Ne1r3t9GbTKODLXPy0hZr/jpT3/a&#10;vU+4t+06QX4+wxiZffs6awX5kAk4lq/qXiDorRVcBYNyPFoQtDDYFghisoHr5JwJaxw+dKh47bXX&#10;Evh5gltmWNObLSy3bxJQSNnoG2+8Udy7dy8NWmXyP4vjmb9EapqUNG+YfiJKSamWzRBQBxSGJ+HG&#10;gGggEThUKPxNhcIMEgHCLjgUa1nplzIgzN0UCq1zIBwVIGIP6kZlLzAOz6c9eFpEe9sG2+NCM4Z8&#10;tXCowRffE7zx6X6adShwyAexORwSCHoZj3C4l4HBj/3Lf+n+rU1z7X3nX//rNuAtvu7rvi7BIplz&#10;7z7hblsQVLMWGQAE8MgGMmi+11rBVTBYgiAGAtUWBseZEcSaFWStIK/hopzfeglumQNNX7aw3L6u&#10;gEMazFC7q3B45cqVCg4pK2VdBNlDPnFg8aeCIV8JoG1wjr1APhwepSswxGbfc8EQGzhca+ZQXQeH&#10;05A5VNugtQ17gXJ4/uyB0iLa2zb58WAzh5iyUoItDcY0OEvjLHbu7BpnwSD8qmPpuXMpOPSCyHBY&#10;DXzRQdT72zhMMyVglOdAuKmmG+nP/MzPpA8/vPuF/Q6inAsAvFRdIHG3QqDaA8GuEtESBDUjmINg&#10;PxhsAwTTWkE5FzJXkOVqvbKCCG6ZYdFg5gOdbysBf162kEY03H48KrdvIykckjnkDQMOr169WpyX&#10;HZUFn8Dhrl27utYdKhziHA69QD4cHoW7gBArEOISCF04zKCwAkMDhTkcasawCwYbAGETKGwTCG2g&#10;2pbz4Dg8n/bgaNHsbZd+zjOHfG9LS9XaKGI3HUslILQdS+2sQz5V9wLL8GIaECPMG7SDaBumjPQ9&#10;73nPqjLS/+V/+V9SGSn7sne/RbUFQZpOcbxzDgDyyAaOqoOoBUGFwXGAIAYGWSdIIonXQtVDP8k+&#10;M6ti/ASQ91z6abXIFv6i+KJYjw9GVTCygvu2q3L7Di0AUeHwzp07xbVr19IFaWlpKZWVAod8gsHO&#10;x4VOy0r5SkAdYBgetz1IrEARZ3DoZQ4rUHTg0NoDxQSLDijitYKi2oO/Qe3BXRv2guTw/NgDp0W2&#10;3TbescB10gKiZg9T8FZmDwmc0jgLub6mcRZHjnTgsMwc2o6lAYiLazJvhHkA2DRl4XqVkVIy6N1n&#10;kWxBkJ81KwjwcezrWkGFQX7fEwYl/s6zglVGMMsK5hDYFghi1gpqB9FDfdYKqmRfmUWRDdQZhHUw&#10;aPX94o1ie4ww3L69bGG5fUcmupMChzSkuX37dnH9+vVVcJh3LNULH0GyDc69QD4cHrU9OLRg6GUP&#10;m2YQLSBWYJjBoQeF2ILhWgDRA71BnQetbdoGy+H5swdIi2pv+2A9FriNwqHajrPQT/fTrEO5rqZx&#10;FnKdpQkDXQdPlh1LgUMNLMOLZTJvhHpNBs6P21FG6tvCIOaDHroRA3kAoF0rqCDowWC+VnBVRjAD&#10;wb4w6ADdsLZrBWmIQ9OsJpL9Y5YEuOUloE1gUPVN4vFkC8vt25qAQ5rS6LpDOpYyyuKY7NzasZS1&#10;EaSwFQ71E1EC6BSslwF6HsSHw6NyFxDicp+rhUILhBkY5usNExAaKKzA0AJhQyj0ADD3rAOhFxyH&#10;58s5FC2qvW3Tz1wb7XUyjbOQYM4GeJslMGScBddWO86CpjR0JDxXwmE0pZl/07CFUA/nQAhsjavb&#10;aD9TRvpjP/qjC19GmoMgmX46DgNMAF/eQVSBsA4Em8CgguA4YdB2EIUF7t29W1JDb8k+MSt6i5hs&#10;Xtf+LB4EBq3qsoXvEK9d5fYdm/KmNDdv3kxwSOaQtRDAIZ9usgPrmkMumgTQGoyn4D3gMDxm56CY&#10;YLHcJytIxCUo5tnDChJzUMwhEVtQdABRbUGxCSx6oIg9+BvUHti1YS9ADs+Xc2haVHvbJj8WbNaw&#10;gkMJ5igpJdjja9esQx2EX3Ys1VmHCQ6d4HRSfutb35rgJbpPrt1/5+/8nSqAtEDIGr5v/dZvXXX7&#10;Sfu35dpGGekf/aN/tHrelJHyOrjW8HfvfrPuHAT5HY2jNCsI9PXrIGrLQxMIPv98gkB1BYJlRrAu&#10;K1gB4IghEKes4OOPJ/Oc6TtC4qiJZF+YBVHOqWWhuYeFQVWeLZxNGMyl4yyAw7t373ZlDoFDLlw6&#10;61A/EdV1h9GxNDwpu2CIe8Bhvwyil0XMwbAXHA4KhrgtMMQ2aG3TebAcnj97oLQo9rZHL3OdtHC4&#10;QTOHJRxiBjtzXWWcRepYeuBA+kD2hJ11WAajkzBZIAWB6Di5drM9Kb1ke2KAkEwc2/jn//k/d+8z&#10;DdYyUoBVnzsGDCkjnZas5qicwyDHIR/cKPhpB9GmMOg1jdFzQC8QbBsGU1Zw3brUQZTJBCSGmkre&#10;/2mWVxaae60waPXO8uvaVW7fqZLtWMq6QzvOQstKOSjYsbng2VmHBNBe8B4Oj9rAYP5zDoW/4UBh&#10;AsMSCGuhsITBCgixBcIMCu3Mw0GhEAC03wcQhqfRHigtor1tk9seGwChdT7r8JkyQCTAZN3h7l27&#10;OuMsgMNynIWFw3GUlT4or5PwBGjx/h4e3KzPspk2vqckc1bKL//hP/yH1XO3poyUbqnzUEaaw6DN&#10;CvIBjmYF7XpBDwSx10G0OuaxgUEFwXHB4PrHH08dRCl9JSs4iOQ9n1bVlYXmHiUMjk7l9p1qaVMa&#10;hcOVlZW02JSZJFpWSh01n4Swg9mOpQTTmrmxgXs43KarzCEu979+mcMEieo6SFSXoFgHiwkYDSDW&#10;gWJTWPTswd+gtkFrm/YC5vD82IOmRbfdPvZYAAg1c6jZQ8q1CARTt1LxcwKIFg69cRbasbQNs3aM&#10;8IQyRu/v4eH8kz/5k12B6X/1X/1XAgPTXYbLfqdNcNR/62/9rdoy0lnrRpoDoJpjjKwgwKfloXy1&#10;IOjBoC0PtTA4yDrBNkFQ1wryoRRrIZuuFVTJez2NonTTNnnp5YDBUYiy0hwOmXUIHGrHUoVDDgRt&#10;SqMmSE4Zm4DDcMvuAkJsoTADwxwObTlpBYY5FJYwWAeETWcd9gNCDwSxB3eDWgNU+30btoFxeD7t&#10;AdEi29tGdc4BsRpnARxmmcNdzDpknIWBw1F3LCUjSHgyr2vDJmXeK6CJbavm52ndzoBd3lAGA7X8&#10;nX2QrGBeRgrkzkoZaQ6BarKCHGsAHtDHrFEtDW0MgwYE03GMTUZw3CCIyQryvvJcaWT1/5OYfhDJ&#10;+zutokT0AfF1cdf+mDlgsC1px1LGWTDrMB9nQfaQmUwcHGQOgcIoKw1P0oOAops9XCMoJlg0gGg9&#10;CCiq24bFcdgLksPzYQ+WFtXe9sH2WODamGcOCQ5t11ILh/v27q3GWeSZw0HLSgnwCU3I+sxD6d+0&#10;Oc+y6baehsH01sBc/jzVCoPWgB8ZZUDQ3vatb33rVJeReiB4TrOCJeQxYB4A1KwgziHQA8FVMFiC&#10;YA6DCoJdMOiA3FpN7w/tIEq1AfH6oJL3dNrVDwoDBsclmzn04JAF88AhBxFwqGDIV4JkDczVXjAf&#10;Do/SdXCIV4FhDoc5GPaAwwoMMzj0oFAdYBieR3ugtKj2to81QMg1UjOI1TiLMnPI19SxVOCQNU4V&#10;HB47ljqWnh4gc8gYAUITgnjv7+G1mawr2TY+dMyzhMCUd59x2isLze3BoDWZTkpG8zWS/I71qN59&#10;JuEcAjHHCY2c+JCFJj/EqZSIKgRiLyOoMJhAUKzrBLtKRB0QHFdWkA6iZAU5h/C/eI1NO4hayXs5&#10;C/p6sXYTzaEwYHBS0syh7Vi6vLycmtLoOAstK9XMIesNCZI1CA8wDLftnkCIy33Rg0K71rAJFFZg&#10;aIGwBxRaIGwChW0CYf5zG/YC4vB82YOiRbW3fXpZoXAVHGoGQgJPGl4oHHKNJdNxVDuWmnEWeYCs&#10;YxD6Bfzhwa0zB7WDKD/nZZisxZtUFq2uLDR3032jrox0GrKgOQSqUwfRQ4dSNnCbQKCCoM0KDgqD&#10;CQSTV4OgC4MOzK3VrBV8TM4VVBnw2q5IDD6M5P2bBX1CzHN9WJxnCgMGp0n5rEPg0A7CJ3PIQUG2&#10;EHPBJIDWYLwK4AMQw2O0C4rlPulBYgWKOSTmoGgg0QVFBxDV0wKKag/uRmkvOA7Pn3NgWlR72yY/&#10;JoBC1uc/UgJiWnNIFqIKQp9JAawOwt8t11iaRwCH+axDLfOL+YKjN7DFiAkLe5RX6hpN9Vvf+tYE&#10;Uva+bVs7yDbxMB8UaBlp/von5RwCMZ01eW40bSIryPGyS763EKjOYdCCoO0gWmUFxQqCeVawgsCW&#10;QLDKCj78cPofxNpU7w0jef+nXTYrSIdRlUIhgDh9KrfvQktnHbLmkMwhcMg4Cz7BzOGQrKFmDhUU&#10;CZZtcI69QD4cHqXXlEEsAdEDwwSHGSBaMFTnUKjO4bAfILYJh3nQ2oa9YDk8X/YgaZHsbRPPekwo&#10;HOq6Qy9zSEBLhiDNOizHWdDFlLCE8sVq3aEEyF4wvagGaJi9N+z8RQ+EAD8AkG2vBprG3YCFDwDe&#10;8Y53dD0Pz/OQNfZgkA9EeC/Y7np8kF3vB4N91woCg6Y8VGFwVUawJRhMWUE5H/BhBJlOki/DSt7/&#10;aZfNCs6Oyu0bMgIOddYhgKjjLIBDZh0yCJ9PNzlQOeC46NlZhwTKXvAeDo/aFRCqHSisgNBAYZ4x&#10;rMCwFxCqLRDWQOEgMIgDCMPTbA+QFtneNurlvKy0mnVYBqvJErC+//3vT8E+a8ZYd3jkyJG0nAOA&#10;0cyhNqRpe9bhNBpQsOvgdMbeKLJ4bGMt0VWTpSVD5d2+TfeDwnmFwdPyHgD5ZPqAJuJMBcFBYbA6&#10;rsT5WkGsIDgOGOTDoEclNmbIPL07iKuHlbz/06y6rOD0q9y+oT7SpjQKh4yzIKVfN+uQCyaAqHBo&#10;szdeUB8Oj9o5IOIEieocFhUQRwWKDiSqRwGL2IO/QeyBXVv2guTwfDiHpUV3vn3yYwEgtJlDzFqi&#10;t5bZqQ9+8IMpiE0dS3fsSKVyjLNYEjik5T7g0vasw2k00Af86XZSA4is9aP5jne/QawzHtVkaSdR&#10;sss1yj4P61mHQQ8E2ZfZv8kKAnjA4Pbt210YtCDYVSJagqCXFVQYHOc6QVxlBeX4ZjzG5cuXy6h6&#10;OMn7P82azawgKrdvaEBp5lBnHV67dq3qWErmkIuXdizlINCSUkwwbAN0L5APh0ft2gwiLsGwgkOB&#10;waYZxASHfcCwFxwOCoa4DTBU54HrqJ0HyuH5swdIi2Zvu/QyWcOv/dqvTcH+Z/79v0/ZBIJUW15a&#10;dSxlnIXAoY6zOClweEbgkLllXvA9ywb+aKrCqAX7ezJINILJ1/sBb2vtmsn/tBnINmcR8r9w/nt9&#10;Xe95z3vSa7EAPMswWAeCfMDBe0omFmiqywrmIIj7rRW0WUEXBh2IG4V1reCjcmzzf9aaFUTy/k+r&#10;ZjYr+Dvi5wCY0NqVrzukY+mlS5eKo3KhsuMsOGB1nAWZQ0wAHVAYHocBQfu9NVD4GwKCeBUUyvcK&#10;hZ+3UKhgKF+/WPoLPaCwX8fS38Ll9x4EWgOA+c8e3A1qD+BGbS8YDs+PPThaVHvbx/MDDzyQAv03&#10;velN6RjR9fkYUMxnHVZwuH17gkM+hKULYwWH5TgLAvCqtDQLzGfBWrqZw6A1AAEgsc6P26qBSGBq&#10;mMwe8GdHTwCHrPnybrsW87x5fEpSFQo1K8j/tGsjFQpnFQY9EMSUQC/pWkGBPM0KagfRXiBYZQUz&#10;GKxAUJyDoMJgAsE2YXDDhjRXkJh3i7yWtWYFkewX0yqaw/D8Zi4reFKcTpqh0SuHQ2YdciAAhzrO&#10;AjjUslIueIAhAbNmaDR7E6AYHpe7ANHsf7pPVpCIFRRLSOzKHGKbOVSXoFjBogVFA4a5FylziL1g&#10;OTw/9qBp0Zxvk+/93u9NAPD2t7991d84JgBCBUMtK/XGWRBEM85iLx1LGWcBHJbjLM6W6w69QH1a&#10;PWh3VW4HAOYjGgBFIGqQpjA8lh3iDhyOeg2hwqCa/6dQy+vw7jOKNZKTcA6BarKC7K9AHiBIbJhn&#10;BGuzgqZEtElWcFV5aIswuGH9+tRBNK0VPHIkdfBfq2S/mEZ9jfiimOf3Dn4xSwoYHKO8jqU665CO&#10;pdqUhgNTPw3N4TAF6wGG4RbdBYPYAmEfKBx6raEFQuzAILZA2AQK2wLCHNzacB4Mh+fLHhwtou02&#10;0bLAn/7pn+76fZ25Rto1h10dSyUIxgTQOs6CD2C51hKUJjg8dapqSkOgPo0NaQAvtgkQ5v29n8mk&#10;kVm0GT7Mtm7akRR4tKWowNogQNnPOQxa98qGzppzAFRXawVlP1UYpDlhExhMWUEsADh1awU3bkyZ&#10;5MfXrUsZzlFkBZHsF9OoD4h5brvSTzOmgMEJi6Y0fFLCusNbt25VHUsVDvl0iE9UdK0hF08Ake8J&#10;pFPwHnAYHqNrQdFAYj9QrDKHA4JiBYx9QNEDQ89tgKLaA7xR2guOw/PlHJzm2ZwX/sgf+SMJAPje&#10;2x6e7TFBxlCb0jDvMM8c8j1BNCDDOIs9jLMo4ZCmNJSV0pSGAH1aupWyJpBtQnMY7++DmOYyPI5d&#10;C4ibdCTlb281a/YY4u7dbhj3gkFsy0dn1TkAqvkbH0oQ7wF3rBW0WUELgx4I5o1jmoJg2zDIWsGU&#10;FZRjkhiWrsBrXSuokn1i2mSzgu/kF7OmgMEpkh1nwSB84NDOOtTMIZ8YcQLgosdFFDDkgCMIJgjX&#10;4NwL5MPhUbtJBjGHwwoMSzj0Mog5HFbrDzNA7AeG1h4QWudwOCpAtAFrW/YC5fB8OAeneTTdQ4lH&#10;3vzmN7t/97ZL7vx4IHPozjokaygBcyqpk69kLdKsw9270xIO1m6ljqUSpCc4PHeuCtzHbR2vMEoY&#10;0o6kQCCPrbYdSSlbzO/H7/i73n5UWbt+MKgGCttqYtO2cwhUp6zg0lJqigTkAYNeB1ELgqtgsARB&#10;rzx0UllBYDBlBR9/PK3rpX+GBLlltLs2yb4wbZrprCAKGJxy6TgLMod37txJ4ywuyImFkwclLxYO&#10;WXeoDWm4CBIoe8F7ODxqd2ULsYXCDAxttrACwxIIPSh0s4XYAmFDKPQA0LotGMQ2UG3LeXAcnh97&#10;gDRP/p7v+Z4U8H/f932f+3fsbZdBbDOH6jx7iAnAtWPp/r17EzwdP3Zs1TiLtrOH/D8t7xxlWaY1&#10;ZaKUi5Lp4/+o+b+Ul3rwxTo+bgM8jmL9YFMYBIxnca2gB4FqzQoqCA7SQdRmBZusFVQYbBsEMXNE&#10;UwdR+Z6s4FdGlBVEsi9Mk2Y+K4gCBmdMZA/zcRbAoc465ETCp0qcKHTWIQYQCY5t9sYL6sPhUbsp&#10;KOZlpTkoNi4rzUHRwGHuUcAi9uBvEHtg14a9ADk8H7bQNIv+hm/4hhTw//N//s/dv/ezt01ye8dE&#10;DohcNwmYNXuY1h1KUE7p3i7GWUjgzjiLHA4J7D0QWItZ78c2ISPm/X3UBjjJ9nkdSX/gB35AoOJ+&#10;AxsFuFGUi/aDQaCTclnvvtPuHP6sWa961MkKjqSDaD8QHENWkNmCvI6UFRyhZJ+YJs18VhAFDM64&#10;bOZQ4VDHWfBpE7MOdRA+n4Dq2kNMoJyCcgnAAxDD43QtHJZg6MGhm0HM4bAPGA4Chx4M5m4DDNVe&#10;4DpqewFzeD7sAdO0+t/+23+bgn7WDHJcebdpYm87NLE9FvKmNFw3WfNEgE1JaVfmcOfOBIeHtGOp&#10;xFKsO7RNadZihaS6jpptmowf/xcQ5Tmo+Znnxd8BRH631nETvWCQ/9fGOItxOIe/3GQFGTvGKAnG&#10;LrBPaUawMQwKAK4qETXloQqDq8pDW4RBhsyvY62gQCGJCuLTUUr2i2nRXGQFUcDgnKmuY+mxY8fS&#10;SUfHWWjmECjUjqUBhOFxuQsGcbnv1UJhCYRNoDDPFlZgaIGwBxRaIGwChW0BYQ5ubdgGxOH5swdM&#10;0+h/9I/+UQr8v+3bvs39+yD2tsMw1mMEOFSTRUzrDiW4TllDgm8JugnYCeSpzGE8ALMO7TgLzRxq&#10;WWnT0tK3lg1bOCd6fx+XyVACfnlH0m/5lm8pvv7rv774ob//9937NXUdDM5qWSjOwS83+8QxsoJU&#10;cgnYkQ20HUR7wSAgmGCwBEFc7Y8ThsFqraCY507l2qgl+8a0aC6ygihgcM5l4ZA1hwzC13EWFg45&#10;MegFT0tKNRgPQAyP2x4o5pCIV4GiB4nYgmIGixYSK1jMAFE9CCSqAxbD02oPpiZhbWTy7ne/2/37&#10;KO1th17OjwmAkPI3LS0lc0iwbYNxgmCddcg19qDpWJqPs6gzEMQ2wdMERJyHvY6kgGu/jqR1zmFw&#10;lstCcQ5+nskg75cYDLgD/Nhf2G8ag6DtIGph0AHBrhJRB+BGZUCQDqIcF3xPxvze3btlNDo6yT4y&#10;DZqbrCAKGFwwUVZKx1LGWdCxNJ91qOsOOXkAhpo51KY0BLcanHtBfDg8KntAWEEhzsAwwaFmDj0w&#10;LIHQZg/T9wBhBoWzkDnMnQeto7AXHIfnxx4sTcJf+7VfmyDgX//rf+3+fZT2tsNanK857Jp1WMKh&#10;DsJP4yx27+6Ms1haquDQW3fIOY5tAmRZ0JgWs16SrqNvf/vb0/O07tWR1LOFwVkuC8U59HlOWcGj&#10;R4sd5VpBzQrqWkGFwRwEPRhc1TimFwiOAQZXZQVH1EHUSvaTadDcZAVRwGCoa91hPutQ4ZATFSck&#10;PgXlgqqASOAcYBget3uCooVDtWYOM1DMM4cWFNWAYoLDEhQrYHRA0YPBfs7hcJSw6AHeqO0FyOH5&#10;cQ5TozYASBxCkxLv75Oyty3qbI8HhUPM9zZzyJpDDeDTOAu5tlbjLI4cSR/K6jgL7dj5UwJKbXYs&#10;HYXf8pa3pI6kgCvPWd2rI6m1wuAsl4WqPfjLfUbe4wPynqe1gmauIPuEZgQtDCoIYq9pDPtVAkGx&#10;guAkYJC1gnQQ5Sul0qOaK5hL9pVJa66yguiQOL1poRDSWYeaOQQOdZwF7YG5cCkc8ulU3rGUTIkG&#10;5iloL7+Gw227SQbRwmFtBjGHwwwMK/cBwzyDiD0YzG0ziGoP9IaxDVrbtBcwh+fHFprWakpDiUMo&#10;FfX+Pq32totajwG+WjhMzkpLU1AvX4GB1LF0165UPqjdVX9XzgmUFJJN8uBjUqYklOwf39tup3Qk&#10;pcSzSUdSNR1MZ7ksVO2BX27NChJHKQySNbYZwRwGFQjz8lCFwWcUBk1WUGFw1VpBB+JG4ZQVlP2a&#10;mJDXdfHixTKqHL1kf5q05ioriJ4Tp50pFPIEHOYdS69fv94165BZTJzMOEn1GmfhBfDh8KjclS3E&#10;5X5XC4UCgl0ZwxwKDRDmYOgCYUMo9ADQ2oNB7MHdoLbA1qbz4Dg8X7ZQtFb/2T/7ZxMs0ETG+/u0&#10;2tsuTczxwZILLSvFBNFVx1KJx8iksU3+5J/8k+mDV9b305URiKD00sKhZg0vlUAyDuvICwzEkf3z&#10;bkfH0R/70R/t2ZHUu9+s2oO/3JQFkwkG9sgEWhDsBYN5eajCYCoPxc5aQQXBccBgygrKvsx8wYOs&#10;Fbx3r4wiRy/ZhyapucsKooDB0MBSONSmNMAh4yzsIHxOcHySBRxqSSkXUILjAMPwJFwLigYSXVDM&#10;ITEDRVtWWpc5TLBoANF6UFjEbYAizqGuLXtBcnh+nINTndmXGSdBHPLZz37Wvc24zHiLD37wg2no&#10;/Xd8x3ektXB8T+Zy0OfmbZPc9ngge4iBRL5+4AMfSNuE56FrwYADOk/SlIaOpcw6zOEQ2EjdSh1Q&#10;GaWBOJ4fBuablHayjozMIBlCva/eH6BkLaV3v1lwDny9zHxKYiTiI2Bw69atLgx6IJhgMANB3T8s&#10;DNry0AoEHYAblckKrn/88fQe87rYF0kktCXZbyapucsKooDB0JqVw6HOOmSchZ11yEmCT0BtUxqC&#10;YQ3M1V4gHw6P2jkYYhcOLRj2gcOqW2kJiHVg2BQOcwis8yzDoRcoh+fXFpoYME8M8k3f9E1dvx+n&#10;WbMIdPE88Jvf/OYEgeo/9af+VPo9t+FY8x7Ds/fam5hj4i/9pb+U/ucP/dAPVZlDLSvV4J+mNMAh&#10;TWn2CkiRjWGAeRpn0bBj6VpMiSjZvWHW+JH5JJuYj6p46xo6kk7SOfDVmbWgdJZN0CceeJREtlZw&#10;WmAwzRWU/ZTsNr0miAPblOwrk9JcZgVRwGBo5LLjLJh1aMdZUB7BukPWRnBys5lDAuEcCPlEFtsg&#10;Phwehbsyhbjc93IorNYZGjDM1xv2yxhWYGhhsCEQNoHCHAZHBYQ5uLVhLyAOz7cVmP7G3/gbCQK+&#10;53u+pwukxmGOWwuBZKg+9alPubezQJj/vYm9bdDL2l31k5/8ZDpGyBiy3hAwzJvSYLqXAg4JDnea&#10;cRbAYTbOQuccTkNTGu1ISvdRfR/Ug3YknaRz6PNMtozusSyrAfCAP7KC2kG0DgTVCQQdGEwg+Mxq&#10;EFQYbLs8VLOC7Jf8HxpStpkVRLJ/TEpzmRVEAYOhsShvSuMNwufERdZQM4d85eJHMGwBMRwehz1I&#10;zEHRzRyqJYgcFhQTLDqQiAcFRdwWLOIc7tqyFzSHZ9tkBIlBfvZnf3bV3zyoGpV/4Rd+oatcESj1&#10;bqfWdY14FOWs+Wu1/lf/6l+l//OmN72p+l1+LBB4KxxiPlTl+qlwiIEJMk92nEWeOdR1h9NgsoFk&#10;Bd86ZEfSSdqDv9xkBZm7t3XLlgSBTbOCXSAoXg2C3Y1jVmUEW4ZBzQqyD/K6rly5UkZ97Un2i0lo&#10;brOCKGAwNHZp5tDCIScQPlHigmVLSzk5MrcJOOQiWpdBDIfbcF3mENeuNyxtgbCCwn5AaKBQx1nk&#10;MIgHBUIPBrEHd4Oa4DT/uS3boDk82+bDE+IP1gyyD3u3ySFqFP6Jn/iJap0iZp2gdzs18GdvPwoY&#10;xN7rxe9617vS/3nb297m/t0zmUOCcQXEPHOYIEKcxlkIHO6mYymZQ8ZZHDuWsm/nylmHOehMwsAr&#10;6wgthONeHUknZQ/8cmtWUNcKEtsQ4zSBwao8FJcgODAMOhA3KhOfsf/xf/iAn7iubcm+MAnNbVYQ&#10;BQyGpkJ5x9K6cRacHLnocQHkgkr2kEAiwDA8DgOF+c84gSGQmEOhBLxdWcM1wAGaUGWvYQWIJRB+&#10;yYHD38LysweE1oBg/rMFurXaA7lROw+Iw7NlbZJCwO/93XMOVIOajKAFu34ZQY6NP//n/3x1+2/7&#10;tm9zbzcK62tUAKK7qn3t/WyPDVtWqraAmGBCvFkgpILDfftSds7OOgRkFHomVVZKsxrWJuajKqah&#10;I2kOfXXWtYKMkQD4aLDXZJxEtVYQy/tV2zimBEGsIDgOGKRElP1Ms4JUfI1D8v6PW3OdFUQBg6Gp&#10;VN2sw6NHj3YNwgcOucjpBTXPHAYkhsdpL4vYaP1hDok5KHqQiA0oJlg0gGitsIgtBHq2mUNrD/qG&#10;sQ1a27YXNIenw29729tSUP+93/u97t9HYQtbZPRsaSglquzv9jbWNJahmYzenrl/dBz1brtW6/Pl&#10;+FRY5dxgX8swtsdCDoh0fgQUnhWgSJAhcAGY2FmHwCHZHu1Y2nZTmn4mI8gwfvs+vvWtb3Vv27Zz&#10;4KuzZgV3lWsFU+muxC8KggqDFgKxZgUTDJYgiFeBYLZWcJwgyFpBhszzf+hs+5WWhsznkvd93Jrr&#10;rCAKGAxNvbxZh3QsZaiphcN8nAUX2cgchsfpCgbVNVBYgWEJhLVQaIFQnUOhhcGGQIhzCLT2YBB7&#10;cLdW24C1DXtBcnjyZk0c8Qdr5Ly/j8oKXAy15/9hgMtrFsPvfviHfzhlAPW2mPtyTOa3H5X1uT7w&#10;wAPp/wGq9jWMyva44Nqo4yw0c2hnHQIcdCzdIddVQIblG6x588ZZAEfjzhwy65C1hJxXvb+37Rz6&#10;6qxrBXWNIF+92YI5CCoManloAvaGMNg2CGJg8LF16xIQpqzg5ctlxNa+5BgZp+Y+K4gCBkMzKbvu&#10;kI6lzDq8LCcjhUMdhM8JlYsccMjFkK8Ewl4gHw637aFB0UDiQKAoENgFixkgqptConVbsGgD1jad&#10;B8rh8ZkMG7EHXTO9v4/an/nMZ7rKQ8ny6feeuS3lmt/93d+dnqv3mG2Y/8f/56v390Ht7ffW9rgD&#10;DgFDhUM+VAUsyBgmABH4AFpY78aHr8w6VDikKY1mDgGlaelW2qY98MsNLLNtgOmXBPLSnEj53kJg&#10;XxDM1gomCCytpaEKg10g2CIM2qwg/5O4axxrBVVyjIxTc58VRAGDobkQcGgzhzoIP591yMl2w4YN&#10;CQr14kdgawNz7AXy4fAo3RMMsYVDC4bqHA5LQKzAMIdDA4W94NCC4SCA2BYcYi+QHZW9IDrcrhnk&#10;TuzBqAbv76M2paj8P/VHP/rR6m98T0ZODTja+47T2l2V5+H9fRh7+3wTc33s1bEUGEmAU5Y96jiL&#10;cc46nKRz8PNMVvDwoUPF9jIryAfUxCHDwmCVEcRlRtCC4LhgkA6iZAXZJ1gHOa61gio5RsalhcgK&#10;ooDB0Fwq71h68+bNdMI6IRcpZh1qaSknYs0cYoLhHAgJDmLWYbgNdwEhLve9CgotEKr7QaFAYFfG&#10;sARCDwpnYdYh9oLVUdoLosPtWcswB22SMqxtV0pmBnq3mbQ5pnl+ZCU53rzbDGNvfx/GWlaKFQ5Z&#10;w1fBocAJMAP4aFOaA3KtpWOpzRzajqWzmj30wM8zr5vtANxRHmqzgo1hUOJzbCF80jC4Yf364pGH&#10;Hy42btyYZlmOMyuI5DgZlxYiK4h+R5wu5KHQvCtvSsM4C+CQzKGWlnKS5aIHGOpaDr4SHCsgWlAM&#10;h9v2KEDRZg57gmIOixkgqnNQxDkc5vZgEXvwN6i94LUN54F2eDjrUPVxlWBqxg3TFMa7zaQNGPP8&#10;BumuulZ7+3gv22OuZ+awBJaXBGoqONy9O30QS4dwGqqQOdSOpfiSA13TaAt7vQz40oBn29atCfKA&#10;QZsVVBi0IIiBwFVrBUsQVOhW6zrBVTDoANyonLKC8l6TGWRNKctzxi05TsahhckKos+JUzARCi2S&#10;yBxaOCRzuLKyklpqM+swb0rDLB1d7M9FkOBXA/MUsJdfw+G2nYMhdsEQ9wLDHnDogWEvOMTTAobY&#10;C2RHbS+4Dve3NkmxQ9XbtoXBcf7fQfy2srsqcwa9v7dhb78e1qu6lT7eGWWh5Y18xUAQHUu7xllo&#10;x1KBw5Q5FJjKIWxa7IFfbl4Dr4d5iS8I2DFontfcDwQ1I7gqK1huQ80IYs0IWhhsOyPIWkGygqmD&#10;qPwM2L8+pg6iVnKcjEMLkxVEAYOhUClv1mFdx1IudFxMgUNtSqNAGCWl4TZdZQrVCoRqOZ93gaGA&#10;YFfGsITCCgxrgLA2W1gDhRYG1R4Iqj0YxB7cDWovWG3DeXAd7m9dvzeqJilNrI1Z1HbN4LR4XN1V&#10;e9nbxwe1HoOpEY2BQ80eKiACOcBN6ljKEPZXXy32793bBYdkDrWsVJvSTDqD6MFfbp43r4OsKHMQ&#10;6bY5cAdRs1YQJxDsAYNtgyDWDqKMJWFGJX0ZJiE5TtrWQmUFUcBgKFSjpuMsOJHbzCEmENYgXSEx&#10;HB6HJwmKCRYdUMSDgKJ6lmHRC7bD99fv/fRP/7T79zYM/NluooAX+7x3W/UnP/nJsT1H/hfPa1zd&#10;Vddqb3/3nB93eWkp31fjLMgeihMcMutQ4DCNszh0qGucRWpK40DaOOyBX+6UFTxxImUFiQ22UiYr&#10;sUITEMQeCFZZQbGuE7QwWIFgyzCY1go+8kh6z1gLOq65grnkWGlbC5UVRAGDoVBDWTi8c+dOgkPb&#10;sTQfZ6FZQ06eBLEKhQGI4TbdBYO43N9wIyDEFgjrwLCEQzd76MAgzoGwCRTmMIjzIHMt9oLYUdgL&#10;ohfd7GMKZf1gbNRmWDn/V00jGbqaUraqaxfJyvE71hUCraPs6tnL4+6uulZ7+/sw1lEWKYtYZg4B&#10;jU2bNlXZsGokgwBV1zgLgcPTwKHAFxAGrLXdkCYHP89praCAEs8Z6MvnCvI7dQ6Dq9YKllYQ1Iyg&#10;BcFxNY1JWUF5f1JWcPPmiawVVMmx0qYWLiuIAgZDoSGlHUupmQcO83EWwCELxjnp6zgLAJGgmGMu&#10;gDA8CQ8Lil8Qr8ocGki0gGizh1pW2g8UPRDs5xwMRwWKXuA6antB9rybTBsxxzibpFh/4AMfqMox&#10;PQOqANm4IFA97u6qbdrb13vZHndkDnM4BHZS1lCgiAwZ8ARokW2jQuegwKGOs6gyhwJlwNuoy0pz&#10;8POc1grK89LyUG+toAeD1VrBEgQxr9dbK6gwqE1jEhA6ADdKr5cYhrWCQCElsJNYK6iSY6VNLVxW&#10;EAUMhkIjEpnDHA759EzhkG5qXBj41JOLHtb1hgTbAYjhSXnoLGIPOEyAmIFh07LSPHuIPRjMbbOH&#10;ahtsDmsviB21vcB63qxr91g36P19XAa6eA6AH8+J78dZtmrNvj3u7qrjsrefN7Eec3lZqcIhgAQg&#10;AklAF9m31JRGrrE0gKOE0etY6gHeILbQ5xkQ5X8Dq0Be3VpBC4J1MKjwm2CwBEGFQZsVTCDYcnko&#10;AEhGEPMagOxJCnhpSQuZFUR9YZCBkr/4i79YvPOd70xfQ6FQM2nHUuDw7t27qWOpjrOgxTYXLj7d&#10;5IIGFHLhI3PIRZSfCWQ1WI+mNOE23TNbaKAwAWETKLRA6EGhhUG1A4V4ECDMQRDnYDeM82C1DeeB&#10;9Dz6G77hGxL0jDvzNs2eRHfVcdrb14c110UFwy44lGuoZtAAq+1lRm6XXGN1nMVxgcO6pjQ59NXZ&#10;A0A1j3laHn/f3r0JUImdX8myggqDtSDorBW0MGhBUGGw7fJQzDgJzQoePnw4LZWZpICXlrSQWUHU&#10;BYM0xyA9/6EPfahqc2zN30Kh0PAie2hnHTLOgrUP+/btqzKHfMrJRYLSUoVDTDBMgO4F8+Fwm26c&#10;OcS9ILEJKGawmICxDySqPUC0bgsWsRe8jto2yJ41k/UijiALxnvl3WYRrd1V3/72t7t/n3d7+3kv&#10;22POzRwKGAGFQJRClTal2U3HUsZZlHComUNADqDrB4Y5AFrzGJSr0hmV6zcwSFaQ9XUKgR4IKgxq&#10;4xh9zjiVh+ISBPOsYAWCLcIgIKhZQZ7/pLOCSI6XNrSwWUH0uLj4i3/xL3bN4akzQWsoFBqNbObQ&#10;zjqkU9qSXFQ0c8gFhZOwrjvkAsgHMwS3Gph7AXw43Jb7ZRGbZBArQKwBwwoOMzCsg0O8VjBU24Bz&#10;WHuB7KjtBdfTah2qzvo47+9qMmVaxvmWt7wlxSZ89W47D55Ed9Vps7dvD+McDruyhwJXmnUDzlLm&#10;UOCQTN7hQ4fuzzo8fbqCw0FgELDkQ12u1ZSHegPm+8Jg+fywZjobwaADcaOynSvIdiJWmbTkeGlD&#10;C5sVfECcTkJNzAk5FAq1K+1YygnXzjrkU0xtSsNFjIuKHWcBJBLgBhiGx+EKBtUlEFZQKCDYlTHs&#10;AYVuttCAYZUtNGAYsw479gLrafXbymojOmd+5jOfSdDH96zZA4jo7pnHHep5aKzimeNBXyPfe7dZ&#10;JHv7+FrMcQggWjik03c1zqKELjqW6qxDhUPtWOrCYQaCmhUEAIE8soJU+OQg6MGgBUEXBg0IKgwC&#10;guOAQV0rCFDz3Hnt0yA5Xkathc4KoufF1cmolzlph0Kh8SqfdUhTGuCQpjRe5lDLSvlKsKsBuhfQ&#10;h8NtuVVQLCGxCxRLSKxg0QFFPAgoqgMWR2NtkvJd3/Vdq+KLfgYevcecdWt3VUZZeH9fdHv79DC2&#10;xx1wyLgnvK7MHAI9FRyKuZ4Ch3z4yjiLCg5PnOiUlp49WwEiBhgpP2WtIGWhek3ulxXM1wpiIFAN&#10;COZZwXGBINas4AbZPnRtvXf3bhmZTFZyzIxaC5sVVH1aXPyxP/bHqpNunckMAoRcwBkCGgqFxq98&#10;1qGOs6ApjZ11yMWGzCEZQzWBrQ3MsRfIh8NrdRcMqs1+Z4FQXbfesFpraMAQKLRw2DRziKcJCK29&#10;IHat9gLsSZj5fcQR2iRF18k18aTGUIzD09JddZrt7dejdBccrluXModAV8rQAWUCiYCbzjpM4yzK&#10;jqXalIY1iGmtYAmDNiuoMGhBsA4GNSNos4IKg7Y8tIJBB+BGZdtBlOd7XqCX+GMaJMfMKLXwWUGU&#10;SkV//Md/PNXk831Tf/3Xf33x/d///cWnP/3pgMNQaELSdYc0paFjqY6z4CLFRUvLSjmZa1kpF1iC&#10;YAJwBUK6lUbH0nBbViD0fqfZwt+wUIgtGBo4bJwxLMGwCRz+VukmcAgI5j97cDeovUC1DefB9jis&#10;Q9UpFdXfNQVC7msfa56sMw+ju2oze/vzqKzHYb7ukMwh4AWgJVgTSAP6tus4i127OtdY+d0WAcF8&#10;rWAdDCoIJhgsQbAeBrs7iI4DBrWDKN+TGX1tCtYKquSYGaUAQB5zYbOCKMHgz/3cz6Ug8h3veEd1&#10;ArYmK7hLdnjADwAEBPPbUO/P+IlPfOIT6bahUGj8sk1pyBzeuHGjWF5e7soccrHiQsNFT7OGuvaQ&#10;YFizNzZwD4fbtsKh7n/YLSvNQTGHxBwUDSS6oOgAoprjwdpCoGebObS20LcWe0HsKO0F4KOwNknJ&#10;1/41AUIGwdN0hvvyntv7z7K1uyqvj33Lu024ub39eRRWOFRXcCjX0ARtAmtAnI6TsB1EFQS9ElGc&#10;MoINGsc8PYG1gusff7x45OGH0/89c+ZMGWFMh+S4GaWAQB6TUtGFVQWDqve+973VSVjtrRckG8jF&#10;mb95nUi/5mu+JsElswk5QEKh0PhVN+uQhfE665BPNSlr4eJE9lAvrra01Avew+FRuoJBtQVCA4U5&#10;ENZCoQVC87UqLbVAqHaAEK8VCD2wG4W94HWttgH2KMw2A3iICzyY0y6jTQ1Yvuc975n5Ae36uvt1&#10;Vw03t7c/j9Icc1wXtawUa7dSIE8hcNBxErZEtAJBsa4VxKtAsE0Y3LChKpklA0qX82mSHDejkmYF&#10;KROlXHRhtQoGEdk9fq/mAtxPBJfcDpj85m/+5q77Y+CQEhH+Fzt9KBSajOy6Q2YdAoesBzh69GjK&#10;6iscchHLm9IQ2KXAPQAxPGbnkFiBolx36kAxLzGtMocGFt0SUywQ2AWMGSDmkKj2ANHag0Wcg94w&#10;9gLYNpwH4b2sQ9X50Nj7O64DQjKHQB/w5y1l4THf9a53FZ/85Cfdx51mEw/xGua5DHba7O3Lg1iP&#10;M3vcPlhmDoE3Eh+AYBMYVAh01wriMitoQbALBh2IG5X5UJjxVcxsZMkJ8cI0SY6bUSmygqVcGEQb&#10;N26sWj0PU/ZJx0MufMBh3XpEhUP+F4FpKBQav3TNoR2En886VDjkWNWSUj4h5WJIEB5wGB6nvQxi&#10;BYfYwmEJhh4cJkAsobAvHBowDDjsthd4q7UUlGYp3t/VHhDSeMbehveQ233Hd3xHlW1Uf8M3fEP6&#10;Hx/96Ee77jOt1u6q+WsMt2tv/21q7xjDHK+AWtMS0ZQVLNcKujBYrRXsLg8dBwyyVvCxshyWeYlX&#10;lpfLSGF6JMfNKBRZQaNaGERAICA3CrEmkU8aPvCBDxTf/u3fXp3Arfn9hz70oXQ7bh8KhcavfJzF&#10;tWvXUsdSnXVo4VAH4SscEtzaoD2a0oTbchcQqi0UlkBYQWEOhhYI+0ChB4Sj7FiagyD2gs5B7QW0&#10;bdkLvLEuI2nSJMUCoXYerTPbldEMfKiczyjk57e//e1TO8g9764aHp+9fbepvWMMc7wqDPYCQVw1&#10;jqnLDJYgiPOmMRUMOhA3Ctu1gvwfqoW+8vrrZWQwPZJjZxSKrKBRTxhEbWXseFyyDMBfHRwCosAj&#10;cEimMRQKjV+sO/zqV79awaHtWErmUJvScAEEDvWiCyAS6BKMp+BdAvQ8oA+H23AdJNaCooXEPqBo&#10;1x0OmjnEg4IizkERe0HpoPYC3lGa7cu1fJAmKT/7sz+bbt8vk5gb2OQ+2qFTTQaOTCKxRNPn0La9&#10;7qrh8dnbV3vZO3asOR49GLQQaNcKpsxgCYEKgrY8FGtWUGGw7Ywg1qwgawUpeV2W6/w0So6dtSqy&#10;gpn6wuA4xUHBc9Fa+tysRaTslItjwGEoNH4BhhYO6VhK5lDh0HYstZlDW1KKLRhG9jDctnvCYblP&#10;YjeDaOBwoDWHQ4AhzkEwtwVCtRegDmsvGB7WOlSdpi/6Oy84zw0QrqXckzWElKd6ze1o2MIaxEkO&#10;sq/rrhoen+1+2s/ecWLNMTgIDDbpIDp2GCQruH59aorztPy/Y8eOpeUjViRmaAo5acmxs1ZFVjDT&#10;VMFgLj6ZYMejKykNaHiu1pzo+YSNizgNbEKh0PhlO5ay7pCOpXacBeXmlJZy0dOSUr0Ya/aQgF1n&#10;HQYchttwTyDsA4XuWkMDhLVQaIFwACjMATB3DoPYC1KHcR4Ir8X6we7f/bt/t+v3eWDeprUBjQKY&#10;9Zvf/OYUQ4yiM2nTx+D91fWOkwTSRbfdH/vZO07UHHsckxYG60AQ5x1EcQWCYgVBC4MVCLYIg5SI&#10;6uiMrRJ701guF+Pj2G85RzYRSRsSOBq/M5aOasC1xuvyWGtRZAUdTTUM5gIO6XTKDpmvEcAxCD8U&#10;mg6ROVQ4ZNahjrOwmUMWp3OhpFxcL87AIRdXAnQvoA+H2/RaQdHLHDYBxQoYG4AizuEwt4VEtRfI&#10;DuM8UO5lLdn8+Mc/7v69l/PgfRTm/SIbR3bQa0BDNnGYhi6UqPJamwBhk+6q4fbt7XN19o4DNccW&#10;x5zCICDowWBVHuqsFdSMYJ4V5DHHkRUEBDeQFXz44eIJ+Zm1gly/rbh+67EC3HHd7iVA0MvM6/3Z&#10;ZsNKHmMtiqygo5mCwVxkHIDDukH4/C4G4YdCk5WWleazDnWcBesOgUM+7NHSUs0eauYw4DA8Dndl&#10;DrEFwj5QmMBQILBR5lC+r8pJMzAcBRDmIIi9QHat9gJn9a/+6q+m6zBr9ry/N3EewI/SbENtQKOd&#10;PdWAHQ1omjS9wZox4UPqfjCptx10TWR4tPb2N8/efq/WY4tjrjEMZiDowaAtD61gMAO4UZq1go+z&#10;VvCxxzprBZ0OomT07DEC0HHbOtUt97Ielj3kvsMqsoI1mmkYzEU2kKxg3SB8TtQxCD8Umry0Y6mO&#10;s7h69WoaZ6FwaGcd8gmklpcGHIYnaYVEwDCBosCgwiJgWAuJCooCgQkUAUSBQLWFwypzKNbS0hwU&#10;ARn9HlsQbGIPEEcFjBpEU5rJdZfmLTa4HpW9AH8t7tWAhsAWcGS7e/e19+H2vYBQYxPWRXp/D4/H&#10;3j6V29u/1XoMYY4pgA0YtBC4CgQNDD5rYdABQdx2RhBrVvDRRx5J4OllBekPQHIlj6uJqb1Ei2YR&#10;AUbKRAFfthHxt70/HoY/5H7DKrKCNXqvOL1Z8yh2SC7OwGHdIHx2TnZGdtZQKDR+kTn04JAyExax&#10;246lFg7xQw89lC7GHOcBiOFxuiuDiEsorM0ienBYulFZKS6hMIfD3Jo9VFsQrLMNbtVeENzUf+Ev&#10;/IV0nf2RH/kRN9Aepb1gfy0G5rwGNJSWAreUmvI+clua1djb4Dog5D76OHVgGW7f3j7k2duv1XqM&#10;cOzwXgJtfICZg6DCoLdW0GYFbXmoZgXHAYNVB9EyK0gzuFy8RmJloBD4s8u0OEbyNYAkXPgbDWdy&#10;8T/ySr5BkzNyn2EUWcEeerc4wdIiiOCSnRr49eAQ8wmgwiE7figUGr+AQzvOQmcd0pRmz549CQ7J&#10;HjLgV8tKsXYtDTAMj8MeEKpdIDRQaNcaVkBooDABoQeFFgZ7ACEeBAg1uLX2guCm1tJLykW9QHuU&#10;9gL+UZl1gMRIXgMaxl/h/PeY15+XmTLegr/xWPb34fHZ2388e/u0tR4jHDuNYdCAINamMZOEwbRW&#10;8JFH0vdLR464cwXZ/20Hfw8I7WxwwJEYu048lh0pl9+/n+Q+wyiygj20UDCYyw7Crzuh6yB8shEx&#10;CD8UmozsukPGWeisQ+AwzxyyAB4w5MLPhVqD8QDE8Lg9ECiWkFiBYgmJXaCIG4JigkUHELGFxCag&#10;iC0kqr0gGX/kIx9J10/KJ72/5/aC8VE6B4JhTffPugY0nrmNLQfVdVRkHe3jhsdnb//w7O2n1noM&#10;cGwoDGpTtDoQtDBYB4K6TnAcMEiJKN1DMV1QvaxgnQBCqut0XyeG1hiZPh7Ezb3EB7027h5kZIXc&#10;flBFVrCPFhoGc7FzAn1NB+EHHIZCk5GWlXLMKhyy6J1yFc0cAodcdDlWtayUizfBtgblGrTHOIvw&#10;uOzCoQHDWjjEDhh2ZRL7wGEdIA4KhliDYbUNlP/23/7b6Xr5V//qX+36fVN7wfko7UHCoGZbETvl&#10;MUJuC4S6tnCYjqXh0djbHzx7+6Va93k9FupgsFor6HUQrVkrOC4QxGmt4KOPpv+ztLQ0cDUc8bIF&#10;Qi0lpfquyVpArtdaMsrXpv9fbj+oIivYRwGDPcSOyYHLTl3XGSkG4YdC0yFmHTIk13YsPXXqVLFv&#10;376qrJTjGSjUzCEXfX7mAk9QHrMOw227Z7YQWyDMoDCBoUBgV8bQAGGCwj5AWFdaaoEQa6BbZwuC&#10;ag2Wv+VbviVdH3/qp36q+t0gzgPzNpxDwjBuAoMYIPzhH/7h9D3lo95jhdu3tx/U2dsvsd3f9Vjo&#10;C4MlCGJtGvNsmRXsCYMOwI3KeVaQZRjDiHOV3dd1vFu/zKCK9YJ6X2+NoSe57SCKrGADBQwOKIVD&#10;PgGxn4iogUO2JwdIvqg2FAqNTzoIX+FwZWWlgkNKXOj8xoWI0lIuvAQLdt0hxzBBuhfQh8NtuRYU&#10;ZX9U56DYb/1hgkQPFD1YdEARDwKL/L9/+k//aXo9NnjGXoA9qL3gvQ3nMJHbW0fYz5SYeo8Vbt/e&#10;e5zb29/Udj+2+zvHA8sTFAa9rCCxo2YFU2bQAUGcIFCdAdyoXHUQLbOChw8fHjgraKUNY9RU1uGm&#10;0rW0xNVNJLcdRJEVbKCAwTWKYJIDoW4QPgtjYxB+KDR5aeaQjqX5rEPgkLJSAJFPSSl/0exhwGF4&#10;nO7KHKoVCDMoVFs4XJU5zKBQDRxWQGigsGnmENuA2LMNnq29QHsYe8H8qJ0DhZptnV/vPRMDsLyE&#10;ofb8zJpD7/HC7dt7f3N7+5na7sN2P+dYUBhctVbQgcHOesHutYKaFRwXDGoH0c1ryApa5XMIcdOE&#10;CFV1JFd6NZ2xksduqsgKNlTA4IhFUMmQe+Awb5+L+R1wGIPwQ6HJinWHwCGfiNpZhzrOgrJSLu46&#10;zsIGFQQDFgyjrDTclj0wVLsZQ4GUroxhDocZENqMoZct7NWxdBA4tIG0tRd0D2ovqG/D9hwA1Nlr&#10;+5vf/OY0doLmMMwkzNcFandVupPa34fHZ+89ze3tX2q739p9ux8MKgjiqnGM2MLgqrWCLcKgzhUE&#10;Co8cOVK8voasoFVeNk0c3FQstwIIm0geu6kiK9hQAYMtSwfhA4AeHJJN5ICJQfih0GSVzzrUcRbH&#10;jx9PTWksHHLh17WHeeZQ7QX24fCoPUlQTLDoQCIeBBTVNthWe0H5oPaC/rUa4PuZn/mZ9MEuP3vw&#10;oWbEBNd7Gsh4fw+Px/l7mNvbd6x1n7T7LPs2+zvXBGK4uqxgVR6qMFiCYC0MGngbpQFAMoKsFXzp&#10;xReLSyPsdcEHq5R62hiX46OJ2JbcvknvDbldE0VWcAAFDI5ZpM25MLPNKR9h+1vzyQgHE3DICSQU&#10;Ck1GjLNQOGTWoR1nsXfv3qpjqS0rxQQLCoZe8B4Oj9oDASG2QGjA0CsrtUBYgaGFwR5AiAcBQg22&#10;rb2gfFB7gX8b9gAEky3k+v72t7/d/Xt4PPbeM2tv37Fmf8z3WYVBrgF8WJivFXRhkPWCDgiOAwY1&#10;K8jzPXzoULq+jVIAoR0ZQUzL/+onEifcvsnaRbldE0VWcAAFDE5YfArCCaXpIPxQKDQ52aY0+TiL&#10;nTt3JjgkCFAwxBzfBN4WDqNjaXic9kAxwWIOirKfrgJFgcMuUDSwmIOiZg8JjptkDm1Q3cSjgsPc&#10;HhiM0tpohmyiBynhdu29J569fQPrBxPePlkLgyUI4lUgSOMYsV0rWIGgA3Cj8hMbNqSsIH7phReK&#10;ixculFe20Ypro41nAcJ+y6K4jlIp10TymP0UWcEBFTA4ZQIOBxmEv5YOUKFQaHhRVqqD8HM41Mwh&#10;gEhgwDFNUEJJqZrggiBcA/aAw/A4vOYsooXDEgp7wmEJhdY5GGLNHqq9wDu3BunWXjA/jD1YGMZs&#10;Sx1Qz/f533NwCY/e+Tb37O0Dat238v1PQZB9mnhs8+bNtVnBqjxUYbDMCioMtl4eKt4gMLjOdBAd&#10;dVbQiuugrX4D9PhdncgMjrCBTGQFB9RbxA80ne0RGr8IMHl/YhB+KDT90syhdixlnMXp06eL/fv3&#10;V2Wl27ZtS6WlXJg1UNHyUoJyAvbIHIbbdBcQqhUIDRRWQIhLKExgWAJhV8bQQmEOhBkUjmrWIdZA&#10;3doL6Ad1DgvDmmwg1+n//r//792/4xxewqO1t82tvfffWverfN/zYDBfK+jB4MTWCj7+ePHwQw/J&#10;/366OHP2bHnVak9kA22XfeCwDghZW9h0NqE8Vi9FVnBYlds3NAMiE8hJp9cgfOAwBuGHQpOXdixV&#10;OLTjLIBDRlkQQDCbik9uNXDhK8cvAbkXzIfDbdoCYlfm0ANFBUR1DooWEhuAYoLFDBLVg8KiBURr&#10;L+Af1DlQ1Pm7v/u703WZdYPe35vYgk14MHvbM7f3/lrrfmP3Ld0H2S89GBwKBNuEwTIryEgJPpDk&#10;WjQOsQ0oE7XxaZ600HWGvTKHVvI4vRRZwWFVbt/QjIqDTeHQHnRqUu/AIRfwpgdbKBQarWhIo7MO&#10;7SB8HWehsw5tx1IyhgQrfCUo4RjW7GE43Ja7MobqEgoTGMp+mNvC4SogzKGwDxCmzCHOYBBbGMQ2&#10;QPdsIdA6D/gHdQ4Uddb5glyjvb83sQc54Wb2tmdu7/1V233G7lcKgngVDBoQXLVWcEJZwfVlVpD/&#10;Q4dsrkPjEtvGxqTEqnaJE0vV6LjfVPIYdYqs4FpUbt/QnEgH4dOVtG4QPgdfDMIPhSYr27FUx1mQ&#10;za8bZwEUapBDoEIQTvAeJaXhtl0LhhkcriopbZItNIBYC4cGCK0HgUMb2FvnADCsc8j41V/91XTN&#10;Zc0gzzX/+zC2oBPub28b5vbeS2z3kXxfqoVBgcB+MJhA8OkOCFYwmAHcKL1xw4bi0UcfTY1jtsn1&#10;hA8hxy3ODTYOZaQa1zri1BwO+0nuX6fICq5F5fYNzansIHwPDnUQPnAYg/BDoclJ4ZALI+Ms8lmH&#10;NKShtJQ1hwQQNKIh4Mkzh9gL6MPhNjxJUEywWAbluQcBRbUFAHUOCU39vve9L11j/8Jf+AsuhIza&#10;OQiFh18vaN//fB+xIIjZBzdkMNgLBNXjAEHNCj7yyCPpfzIa6Y0xZgWtyI7n8adXNtpPcj9PkRVc&#10;q8rtG1oQNR2ED0AGHIZCk5OFwzt37qSLJrMOKffWjqU5HGozGgVDG7RHBjHclnsCIc6hECsQelCY&#10;gaGFQxcIsQnQ1aMAQg8WmljX9f/gD/7gqr95YDIKe0C0yPa2kXX+vqjt+2/3Dd2P7D6Ww2C/tYLq&#10;BIJjyAqyVpDmMSkrOKa1gnViyZLGmVSwDZIRVMn9PUVWcK0qt29oQQUccoFuMgifEtRQKDQ52XEW&#10;N27cSI0ATp06lTKHwCGlpbQ3f+ihh6qAiOCGrwQ2FhADDsNtGSjMf8afw4CiXHOwBcMEh/K9wuHn&#10;a+DQZgtrS0tNsG5dBfNlQG8D/SZWQMjhwfPXfu3Xpmvoxz72MffvHpy0YT0PLJq9bWHtvSdqfZ+x&#10;vve671gYZF9jH9y4fn2x+eWXEwg2gcEKBFuGwfXyvB55+OH0P1NW8I03yivJ5EQyYi3NDeWYyhVZ&#10;wVGo3L6hUBJZB058MQg/FJpuaVMa4JDMocIh4yz27dtXjbPQdYeUJZE9JBAiWCLQ4YMgDdgDDsPj&#10;cp5F7JdB9LKIXgbRBUUDiWoN5q1tsK9WEKizhQZrAJBr5Zve9CYXNpo4h5c2nYPUrNt7jdbe9rbW&#10;9zF/v9kn7D7DvsR+tkGgiwoNhcFeINjVNKZFGExZwXXr0lpBrgGTWCvYhuS4yhVZwVGo3L6hkCs+&#10;weEk2GsQPnAYg/BDoclLO5baWYeMs6Bj6e7duxMckuG34ywIfjSAIujWgD3gMNyWKxhUl1BYgWEO&#10;hDkUlkBYC4U5EGILgy0DIaWhem3MQWMQ5xDTli1IzYO912jtbWu1vofee233Fd2XchjstVZQm8aM&#10;Y70gz4msIP+H8/9XXn+9vErMtuS4soqs4KhUbt9QqJF0ED5wWDcIn9/HIPxQaPJi1qHtWKrjLOys&#10;Q+BQM4fajIaAiq8E5F4wHw636VpI9EDRQqIHihYS1T1AEdug37opKH7Lt3xLuhbSRMZCotrCx7D2&#10;IKct57A17fZeg7W3PbG+P957aveDal9hP5L9af2GDekcCggmGCxBECsIWhhsGwTJCjJTkKwgaxmv&#10;LC+XV4TZlxxXVpEVHJXK7RsKDSUygWQEyQzqgvncZBSBQ06oMQg/FJqM7KxDzRxevXq1mnVoM4cW&#10;DgmutHMpQTeBuRfAh8Nt2csi5mWlFSCWcJgA0YChC4clFHaBITZgiC0IWNfB4S/90i8VP/ADP5DW&#10;R+nv1BYK1R6YDGoPetqwha5ptPecrb1tp9b3I3/PeG/t+17tG+w7wOD69S4M2qygwmDb5aHaQfTR&#10;Rx5J/2+esoJIYkpVZAVHqXL7hkIjE6USOgifXSy3DsLnJBuD8EOhycl2LNVZh4yzoNmAzjoke8in&#10;ywQzds0hwRMBOMF6lJSG27YHhB4UrgJCtQVCA4Z5trACQwOD2MKAtYVBnIOEZwuCOIeSYZ2DTxvO&#10;4Wua7D1fa2+bWev7Yd8rfV/te16BoJh9yMJg3VpBXIFgizCoawUfEyDkg73lOcoKIokhVZEVHKXK&#10;7RsKtSZOSDoIn+6k7HbWOgifC3kMwg+FJifgkI6lwCGzDinzVjgkc2jh0GYOCZoIvAnObQAfkBge&#10;h7tAEfcCRWxBsYTELlCUAL/KHq4BFPFaQRF74DKoPThqwzmgjcvec7H2tom13d72/XBhsNwPFAYZ&#10;3fDSiy9WjWMUBBUGOVeOMyuY1grOYVYQScyIIis4apXbNxQam4DDpoPwAw5DocnJwqGddcg4Czvr&#10;MB9nQfDFV4IsgnAN2gMOw225DghHBYUJDEsAUBjoAsIaKLQwqLaw4dmCiTqHl2GcA1Jb1vPAOO09&#10;D2tve1jrds7fC94v+36m97vcD1wYNFnBccOgrhV87LHHii2bN89dVhBJjIi2iPk+soKjUrl9Q6GJ&#10;ieH2MQg/FJoN6TgLnXVIwME4CwuHdU1pCLYIxoFCtRfYh8NrdVM4zMGwFg4tFBow9OAwgWENHOK1&#10;giHOYWZQe8DUlnNwa8Pe/7X2toE129Tb/vZ90/dXYZB9gf2DbFyCQbNWUK0gOA4YpIMoawX5H0tL&#10;S3PZ3V1iwreUseFr4sgKjkrl9g2FpkZkA4HDukH4wGEMwg+FJi/blMYOwtemNHx4o01paL1OQGTX&#10;HfKVgNwL5sPhNt0PEj1QrF1/OAAoqi1kqC0kThoWsYWpcTgHvH72HsOz99qs2V75dtXtr++Nfe/0&#10;vVUYpGsn43osDOo6wXFAIKaRH1lBwJRzLRUcnJ/nTRIDPlzGgp8Qh0alcvuGQlMrmsxwYQYOvUH4&#10;rEOMQfih0HTIdiy14yyOHz+e1h32G2dB0K0Be2QOw226SeawAsMSCCsoLIHQg8IcCLELhNjAoNrC&#10;IM5BxTqHQLWFnbXYg6s2nQNfL3v39+y9LrVur3y76rbX9+RLmPetfD/1vU4wKAA2SRhkrWCaK2iy&#10;glRvzJv4cLGM+8gKfr04NCqV2zgUmhnpIHw6kvYahA8cxiD8UGiy0o6lCoeMs+AYBg65uCscauYQ&#10;ONQgjiCNQNwL5MPhNu2BYoLEDBTJHAKHXbAIJAIKAEMGiliBooJEtQXFEkJyN4FD73fYg6G12ALX&#10;tNp73ta6bez2ykEQJxgs36fqveR9lvebzp3AoJaGuiDYMgymtYJizQrOo1guVMZ4kRUctcptHArN&#10;rOwg/Do4ZBA+sxBjEH4oNFnlg/AVDrVjKWWl27ZtS5lDAijtWKqZAIJtm8XxAvlweNT24BC7paUW&#10;DDHQUDoHw5RFxAIZXXBowLAfHFpbqKmzApC1B0qDOgexSdt7jrn19dvtk4MgTu9D+d6sgsHHHite&#10;eOGFLhgEBMeRFcQpKyixzRPy/dKRI3P5AXhkBVtWuZ1DobkRJ0IdhA8Espvn1kH4wGEMwg+FJift&#10;WAoc5uMsmHUIHJI9VDjUAfgEcAqGXvAeDo/SXTCIDRDmUFitNTRgaKGwyhZiBQsDhHVQmAOKOgdC&#10;bOHGs0KQtQdLg9qDsknZe365ed35tmH72e1rQZD3RkGwMQxm8DZKkxVkzSJZQc6RnDvnUZEVbFnl&#10;dg6F5lbA4SCD8AMOQ6HJinWHHLcKh5Q9sXbYzjok+OLDHIK+gMPwNNgDxUaZQwxYKCBiC4nqEkZy&#10;SOwFingQSMQWENUeSA3jHNjatPf/rXld3uu3267axuW2TzBYvke8X7yH6x5bV8GgBcG2YVDXCq57&#10;9NH08+HDh9OHavMmzQqWc6ojK9iGym0dCi2UgMOmg/AJQkOh0GRkZx0qHDLOglmH+/btK3bu3NkF&#10;h1pSqiYo5DjWgD2a0oTbdF320FtviG0G0UJhBYYGCrvg0IHCXiMtLBA2gcIcBrEHVMM4h7Y27P1f&#10;a31N+etm29jtlsNgeg/K9yaHQbtWsALBlmGQrCCNY/i/Z8+encsOopoVpJpLvobaULmtQ6GFFg0s&#10;gMMYhB8KTb/sOIubN2+mcRZnzpzpgkPtWEqQRGkpASBBIgEgQXjMOgyPwx4c5mCYl5Q2AUObKazA&#10;ECu8lLZgYz0tYIhzkFurvf9hbV+HfZ26Pex2UhDE1fY370sdDLYOgmKGzJMVXL9+fTrnsf563mSz&#10;glRtyfehNlRu71AoZMQJiCH3dYPw+V0Mwg+FpkN2EL7C4fnz591ZhwqHNnAkoPMC+XC4TTfJIFag&#10;WMJiXlbqgSIeFShiC0yeLVxZ5xA2jC3k9bJ33zrr87OvQV+r3Q4WBIFv3bYWBHmPWK+nMNgFgi1n&#10;BZkpSOOYZ555JlVKfPWNN8oz4vzIZgWRfB9qQ2nrhkKhntJB+MBh3SB8TloxCD80rCh/pHw59p+1&#10;K88c6qxDSr61KY12LCV4o2Mp1gwiAZ4XvIfDo7aXOewCQ9kXKzAU+FC7UGiAxbqrrDSDwqZlpdjC&#10;k7UFwNw5iA1jD/6wd9t+ts/NvgZen3391TYqt9kXMNvTbO8KBh99tHjhy19eXR7aIgxqVpAZh69s&#10;315cW4CsIJKfQ20obd1QKDSQ7CB8Dw45ebEeMQbhh/qJ/Ug//VTT7Tb2m9HJrjvMx1lo5lBLS/l0&#10;XwfhE3ASNBL0eYF8ODxKA4T5z12Wc4V6VWmpfG/hMGUL1RkU9soYWiDKbYHJglQTK4DlcDZO63PA&#10;+fNrBIPl9lQQnBQMUiJKaejDDz1UbJLzFfHIG1/5Snm2mx/lWUEkP4faULl9Q6HQGkRgyQWFjqR0&#10;JuXQyq2D8AnyCUpDiy3AQ/cV4I/9R0WGmWwz+wlNUdh3MB8wxL6zdtlZh2QOLRzWZQ41E0FQTQCY&#10;Z3FsEB8Ot+EuMDT73qoMIlZIBBBxCTFdoGgh0QNFA4nYwpK1Zg7VFrLqbMFMncPbKG3/T/5ceoGg&#10;bo+0rcrtVsEg21u2/bp164rncxjMAG6U3kBWUP4nZaJb5TxF5cO8ycsKIvldqA2V2zcUCo1QlPwR&#10;xDcZhM9MxAjwF0e813xooPsB33vvP0BIYGfXrNpPSEOjk9exlHEWrMPZu3dvgsOtW7dWHUsBQx1n&#10;QWBoYTAa04TbchcMqksgTFBYwmAFhOqGUJjA0ACQZsWaACEeFAotoKk9kFur8/9hn4M+V/s6FAQV&#10;Bl0QzGDwyyUMtpkRxHatIFUMJ44fTyXx8yYvK4jkd6E2VG7fUCjUogguBxmEz+1D8ydgg+yevucE&#10;I3UioLOdbfNPSEPtSpvS3LlzJx2PjLM4ffp0yhx6sw41c6ilpbx/AYXhcduFxAwU8SpIVCsgqhUS&#10;1SUg5ZCotlCltoCILYz1cg5x6hz2cnv38R4fNwJBLNtCIVohm+3I9n300UeL559/vnUQxMQRulZw&#10;29atC5UVRPL7UBsqt28oFBqjgAJO6jEIf3EEUNgsMQ2Jeom/2/0hsoKTk2YOFQ5v3LhRwaGOs6Cs&#10;dPPmzdU4Cy0tJYNIgErQrQF7AGK4TXdlDrGFwjowxAYI1RYIKygsQakOCtucdajOAdDau733+C4I&#10;YvP6FAQVBjUjmMMgyz/GAYM2K3h8wbKCSH4fakPl9g2FQhMWFxPgsG4QPnAYg/BnU8C/BUHe536y&#10;TWUoFfVKSUOTE+sO81mHOs5i9+7dKXNIaSnjLCgf03EWOgyfoFIzhwGH4TbdEwxxCTYJDIEd41Vw&#10;2AMMsWbVuuDQAJf1oHCIPdCrs3d/bP+nfT4uDPKaS1fbxWwvhcEqM+gA3KicOoiuW1c89thj6dyy&#10;aFlBJH8LtaFy+4ZCoSkTDUZYNwYceoPw6WIag/BnQ5QH6/tGmXA/AX72PWeeZWi6ZeGQzKGOs+DT&#10;+7xjKR/82EH4fCXI9AL5cLhNd4EiroNEdQlEbgYRW1g0UOVBIrYwlttCmwd1g9g+lve/FAKxfQ28&#10;Jl7f57EDgmzDCgYdgBuVq7WCjzzSWSt44sTCZQWR/C3UhsrtGwqFplwElEABJ0sPDskeAYcxCH+6&#10;RPCv7xGfdjZ5b3gP7fsaWcHZk3YstbMO+aSbrL42pWHf0LLShx56qMoc8jXgMDwue0CodqGwBMKm&#10;UIg1i+hBYV1ZKbYQhz3Qa2K9v/c/LAimbKA+b/O6EgyWr38VDAqgPU+ZqANxozJZQYbbs1Zwq5w3&#10;Vq5cKc8086N+WUEkfw+1oXL7hkKhGZMdhG87TqoBRsARsCDoDE1GdtQIGcJ+Avzs+xlZwflQPuvw&#10;2rVrxaVLlxIc5mWluubQroEiIM2D+HB41F4FhtjCoYEhhaM6OPTA0F1ziBuAIbZgOIi9x8L6fxUE&#10;Kxgsn3sFg7y+8vUqCCoMkq1LawYdiBuF86xgWiv4+uvlmWV+1C8riOTvoTZUbt9QKDTjajoIn9JT&#10;Llyh9kWTIPseNGkExIVQbx9ZwfmVwiGzDi0cMs4in3VoM4eAIcGqBqR5MB8Ot20XEnEJSuo6SPRA&#10;MUEiNlCWg6K1B3b93PUY5WN3ASAun1cOgfZ1Va+b7fHZz7YOg2mt4KOPdtYKbtmS1ifPm5pkBZHc&#10;JtSGyu0bCoXmTMAh5TFNB+GHRi/A3G7rfuL9su9PZAUXRzZzqOMsmHVIx1ItKyV7+OKLL6bg0643&#10;5KuWlmpDms985jPRmCbcmisgxApHAKEaGFSXQFhBITbAZaGwAsMS0iogxBbmxP2yiJWz+9nH7AWC&#10;PM/qNYhzEFQYfLhlGNywfn3xyEMPpQY1x44eXdisIJLbhNpQuX1DodCci0/bgA1OtjEIv32x/eza&#10;TgKJXmKb86mo3j6ygiGddahNaXSchR2Er+MsNm3a5DalUTgMMAyPy3WQ+Hm+llDVBYsleOEEYwJm&#10;FSRiQK2ENs0gfomvJcx9UQCv+r7GCf7K+6bHwnyvj8//Fdu1gda/gXkt5vXxWjmu2swM6lpBTAk5&#10;54B5U9OsIJLbhdpQuX1DodCCicwDA7N7DcLn98BjDMIfXGRm7bbslX1l+1oQxIB7KKQic2gH4Ssc&#10;njt3Lq0hsusOWSP87LPPptJSoFBNsKsBe8BheFyug0MXDMnGlc4ziLgLEIdxef+uxzX/U5+HPq/q&#10;OZvXYV9bmzCoawVpUMN4mqNHjxavz+EHhE2zgkhuF2pD5fYNhUILLrJQZKeAw7pB+GQUYxB+M+Uw&#10;WDdkXmFcL4i6nUOhfspnHeo4C9rOA4esObQdS8kcsubQZg5tUGuD3HB4VLYgVVmBUF3CV1MoxBUY&#10;Yg/81Nlt7WPY/5ODYAWD2XO3r61NGNS5gnQQpQJg0bOCSG4bakPl9g2FQqFV4gLHmsI6OGQtInDI&#10;RRP4Cd1XXibK9zY7CFArXLPtbGaQTGEoNKjq4JD9i6Y0OueQcrNnnnmmyhwCh9GxNDxJV7AFfJXO&#10;s4e4gkVsQW4Ql/e3j2v/rwU/7D1fdVswWGUF5VpQZQUXeK2gSm4bakPl9g2FQqG+IpDUQfh5WSOm&#10;iylNU2IQfkeAdL6N1IA0mVhUN1eQvze9SIZCVpSVKhzSsTSfdagdS+04i3zWoYVDgmQbBIfDo3QO&#10;YBbO8uyhugsMsQd+2Nwmfwwe1/6v/Hl4z9W6TRhMcwUfeyyygkZy+1AbKrdvKBQKDSxO5oAMn+71&#10;GoQPHHLbRRRloBacKQklCLGyazYV/oBugDEyrqFRCTj0Zh1qUxo769A2pNGsIcGyDYLVNjgOh0fl&#10;LjDLoU1cQSLOIS+3uW3X4+T/R+w9lzq3BYOpg+jDD6fvl5aWIitYSm4fakPl9g2FQqE1C+BrOgh/&#10;UeHQkx39wTZi25FhjaY9obZE5tCOs7h9+3aCQ8ZZMOtQO5bqrMNHH300ZQs1c6iO0tLwtHkYqBvW&#10;bcAgFSFkBJkryAczHJPzpmGygkjuE2pD5fYNhUKhkYtSUT6VbTIInxLURRUXf7YDazNZQxigHJqE&#10;8o6lfBhBedqZM2cSHO7YsaNqSkOQqh1LtSkNpizPBso2cA6Hx+FZhsEnxBvKIfNPP/VUygq+du9e&#10;eYTOj4bJCiK5T6gNlds3FAqFWhclj8BhDMIPhWZDtikN4yyuXLlSnD17NjW0ePXVV6uyUobhU1r6&#10;B3/wB6k5EoCYN6UJOAzPm0cOg2VWkCZiHE/nz58vj8T50bBZQST3C7WhcvuGQqHQ2MWFgMAROKwb&#10;hA8cxiD8UGg6BBzaWYfAoZ11aAfh07GUoFbnHOIoKw3Pk0cJg4DgxvXrU0n2evlKmfbVq1fLI29+&#10;NGxWEMn9Qm2o3L6hUCg0cekgfC4SvQbhA4fcLtbUhUKTFXD4xhtvVOMsgEOyGTrrUMdZAIe2KQ1m&#10;zSFz4GxgbQPtcHjaPWoYXE9W8KGH0rHC2l2OrXnSWrKCSO4bakPl9g2FQqGpE5lAMoI6mJ1TVm4y&#10;isBjDMIPhSYv1h0SwOo4CzIbdtYhaw61tJQ1h5o5ZL1hZA7Ds+ZRwqCuFWSkBMfJtcgKrpLcN9SG&#10;yu0bCoVCMyEuuk0G4QOHMZYhFJqctGMpcMgHOwqHfGiTdywFDnUQvs45JGuoIwAIvPVrODwtHhUM&#10;6lpBxklsevrp4uSJE2mt7jxprVlBJPcPtaFy+4ZCodBMiotwk0H4NK4JOAyFJi9vnIXOOgQOKS0F&#10;Dlk7ZbOGtqRUA3G1/X04PC6PCgaZK0hWcP3jjxfbt24trq6slEfL/GitWUEk9w+1oXL7hkKh0FyI&#10;9UlNB+Ez+iIUCk1OOs4COKQpTQ6HgKHOOly3bl01wgI4VEfH0vCkPAoY3LhhQycrKI9DdvzUyZPF&#10;G5EVdCWPEWpD5fYNhUKhuRQXIeAwBuGHQtMv4JDMoZ11CBwy63D//v3VrEM7zoLSUh1n4cFhAGK4&#10;LY8CBnWt4ONkBWXfnscOoizd4Hq7lqwgkscItaFy+4ZCodBCiGwgWUHg0BuEDxzGIPxQaHpkZx3a&#10;jqWMs+ADHBrSkDlUOKRjaT7rUIEwwDA8Sq8VBhkyDwSmDqJPP12cmMOsIJlAXcKx1moceYxQGyq3&#10;bygUCi2kdBA+6wq9QfhcxGIQfig0PaKsNB+Er3Cosw41c6izDhUMtTGNF9iHw4N6rTCYsoLr1qUy&#10;0W2y367M4VpBsoFcS6nAWavkcUJtqNy+oVAoFBLxKaYOwvfgECscxiD8UGjy0lmHOs6CgBo45IMe&#10;XXeog/DtOAu6ltpZhwT26jzoD4c9rxUGaRhDB9Gnn346fZgxbx1EbVZwFMsw5HFCbajcvqFQKBRy&#10;ZAfhM9OQ02ZuHYQPHMYg/FBo8tKOpbdu3eoaZ2FnHVIGbuHQa0gTDvfyWmCQxjFkBR977LFiq+yL&#10;ZLjnTaPMCiJ5rFAbKrdvKBQKhRoI2Gs6CJ8gcy2d00Kh0NqlmUMLh5cuXUodS/ft21d1LAUOn3/+&#10;+S44zGcdKgBYIAgvroeFQeYKpqyg3Jd1rpEVbCZ5rFAbKrdvKBQKhYYQASaBQNNB+AGHodDk5c06&#10;1I6l+TgLBcN83SEgYO3BQni+PSwM8oGiZgX5ECLWCjaTPF6oDZXbNxQKhUIjksJhDMIPhaZfdtYh&#10;cGjHWWjm0Dal4fgme6hwiPPS0oDDxfCwMEhWkH3oqaeeKo4dOxZZwYaSxwu1oXL7hkKhUKgl8ckv&#10;oyqAQ28QPnAYg/BDoemQwiEBOrMO6Vi6vLxcnDt3blXHUrKHdCzVWYdkEPOOpQGG8+thYJC1go9p&#10;VnDz5lgrOIDkMUNtqNy+oVAoFBqT+KSUIfdcKL1B+PyOv8Ug/FBoOgQg5uMsgMMTJ04kOOQDH8Dw&#10;hRdeqMZZeLMO1R5YhGfPw8AgWcFHZf94uswKvv766+VeNh9qKyuI5DFDbajcvqFQKBSakOwgfA8O&#10;ySYChzEIPxSaDtlB+HbWocJhnjnUslIyh4yz+OIXv+jCRXi2PCgMalaQQfOcy68sL5d71Pyorawg&#10;kscNtaFy+4ZCoVBoSmQH4VNCyqnamk9dKTmNQfih0HQIOKQpjc46pGPphQsX0jgLXXdI8M+8QzqW&#10;AhDamEY7lipg2O/D0+1BYLDqIKprBY8eLb4SWcGBJI8bakPl9g2FQqHQlIoLbNNB+AQlNMIIhUKT&#10;E2WlecdSxlnorEOdc0j2kLVjCoZkD3M4VOiI8tLp8yAwWK0VFPOhQKwVHFzy2KE2VG7fUCgUCs2I&#10;gEPKzrjwNhmEH3AYCk1WNnNoZx3qOItXXnkljbOwcEgjGoVEHE1pps+DwOCG9euLR+W2ZAWPHj0a&#10;awWHkDx2qA2V2zcUCoVCMypa4QOHTQfhc/tQKDQ5acdSgEDHWdCxNJ91qOMsnn322WrdIbYdSwGS&#10;z3zmMwGIE3BTGKREFMjHvKeMLpk3tZ0VRPL4oTZUbt9QKBQKzYnIBJIRjEH4odDsSOHQjrM4e/bs&#10;qnEWOusQCNFxFlg7liqkBBy276YwmNYKyu2efvrpYmlpae6qNcaRFUTy+KE2VG7fUCgUCs2xCFYU&#10;DvWibQ0cxiD8UGh6lM861HEWwCHrDjVziDm+yRwqHHodSwMOR+8mMKhrBWkcQ4aXrrPzpnFkBZH8&#10;j1AbKrdvKBQKhRZINK/QQfgeHNLFFDiMQfih0HSIdYdvvPFGGmdBx9KVlZVqnAVwyDHNKAusHUuB&#10;Q6yzDhVgcqgJD+e+MLhxY2et4KOPFusfe6x4Zfv24trVq+U7Oh8aV1YQyf8ItaFy+4ZCoVBogcVF&#10;XAfhM9eQy4M18w+ZgxiD8EOh6ZDCoY6zAA4ZZ0FmX+GQrpVkDslIAS0665CsIR1LY4zF2twPBlkr&#10;+LhAIFnbZ595pjh96lTxVXnP5knjygoi+T+hNlRu31AoFAqFKjUdhA8cEnSGQqHJiqY0ORyStTl9&#10;+nSadUhZqWYP846lCocWctQWfsLd7geDZAXXPfpoGjJPx1hGjMyTxpkVRPJ/Qm2o3L6hUCgUCtUK&#10;OGwyCJ/S04DDUGg6xLpDmpUwzkJnHXpwCKwAhdqt1JaWWjAMOOx2Lxi0WcFnnnkmzZh84ytfKd+Z&#10;+dA4s4JI/leoDZXbNxQKhUKhxqIUDThsOgg/FApNVnWD8O04C+1YCiBy3LLWTZvS2HEWFobsz4vm&#10;OhgEBDUrSCdRti2zJedJ484KIvlfoTZUbt9QKBQKhYYWgQFBI58UxyD8UGj6pbMOtWOpzjrUjqV7&#10;9+6tOpbapjS67pCOpV/60peqjKHag6Z5dS8YJCtIB9GUFTx5Mm3nedK4s4JI/l+oDZXbNxQKhUKh&#10;kUkH4RMw1A3C5/f8ndvFIPxQaPKiKY2FQ8ZZ5B1LdZwF8w7XrVtX/PZv/3ZVVmoH4S8CHNbBoGYF&#10;WZsJUMdawdFI/l+oDZXbNxQKhUKh1qSD8MkM1sEhGcUYhB8KTYfIHCocMs5CZx0Ch5SJ67pDzRzm&#10;HUsxcDjPHUs9GLRZwac3bUogHWsFRyP5n6E2VG7fUCgUCoXGKgIoHYTP5Sg3axGBwxiEHwpNhxQO&#10;tWMp6+B0nAVlpaw5ZJwFcEh5pA7CV0DMB+HPuj0Y3LBhQycruG5dsU22R6wVHJ3kf4baULl9Q6FQ&#10;KBSaqChBazIIHziMQfih0OSVj7MAfIAFOmeSOVQ4pKSUzCENaQBDDBhyLCtYzWIGMYfBjWI6s5IV&#10;3LRpU3HyxIlYKzhCyf8NtaFy+4ZCoVAoNFUCDpsMwmceYgzCD4UmLzKH2rGUcRY5HFJWqpnD9evX&#10;V+WkCof5IPzPfOYzU73uMIfBlBVcty69Nl5rZAVHK/m/oTZUbt9QKBQKhaZaBB/AYZNB+AGHodB0&#10;iI6lr7/+ujvOAmCysw41a6iQyDgLIBHosvbAbBK2MMhaQcZIaAdRSmfJms6TJpkVRPK/Q22o3L6h&#10;UCgUCs2UKBUlKxiD8EOh2ZCOs/Dg8MCBA2ken2YPtbyUTFuvdYeThMMEgwJ/zz37bMoKsk6Q5jGx&#10;VrAdyf8OtaFy+4ZCoVAoNNPSQfjAoTcIn0AmBuGHQtOjulmHZ8+eTV04bcdSwJDj1q47xJPMHPK/&#10;aJLDekiygnz/9FNPFceOHYu1gi1I/n+oDZXbNxQKhUKhuRKfZJNRoCNp3SB84DAG4YdC0yM7zoKm&#10;NHacBbMOaUqjcMggfOCQWYcYONRZhwprFt5G7QSDjzxSPLNpU8oKYjKaPOd50jRkBZH8/1AbKrdv&#10;KBQKhUJzLTsIvw4OmYEIHMYg/FBoOqSZQw8ObebwhRdeSJlDykq1KY1mDi3AjbJrKTD40EMPFU89&#10;9VRaO/j0008Xx48dK16fsw+WpiEriOQ5hNpQuX1DoVAoFFooNR2ETyAUg/BDoekQpaV0LNVxFisr&#10;K+nYtHCoHUt1EL6uOdSOpRbmLNwNau7/4IMPFhvkPPLYY4+ltckrM5wVZBvmmpasIJLnEGpD5fYN&#10;hUKhUGihBRySWWgyCJ/g0gucQqHQeGXhUMdZMAifcRZ0LLWzDm3HUg8OFfAGgcTf//3fTyCYsoLH&#10;jxdfef318pnNnjjHsebantumJSuI5HmE2lC5fUOhUCgUCmUCDpsOwg84DIUmLw8O6Vh6+vTprkH4&#10;lJZSGaBjLBQQB+lYynEPDDJXcB7WCtpzG+c1Mp3TkhVE8jxCbajcvqFQKBQKhfqI4Ag45FPyfoPw&#10;GX0RCoUmLzvOgrXAly9fTh1LGWehsw7JHGpTGh1nYctLNWNoM4ef//znEwxyv9OnTqX/McvKz2fq&#10;acgKInkuoTZUbt9QKBQKhUIDik/LGXJPsBSD8EOh2VA+61DhUMdZkD1kzWEvOKS8FBhkzSDlqPPQ&#10;jTg/f1nn5aOTkDyPUBsqt28oFAqFQqE1Sgfhkx30BuEDhzEIPxSaLikc0rFUZx2eO3euCw7trEPg&#10;UMtK+f7o0aNpJMasKz9feZ4kFMr/D7WhcvuGQqFQKBQasQiadBC+B4esxwEOYxB+KDQ9Yt3hG2+8&#10;keDwxo0bqWMpTWk4nm3mEO/YsSOtSZwH5eenOtN9eRKZUPnfoTZUbt9QKBQKhUItyw7CpzMpl+Hc&#10;dDIFDmMQfig0HbKD8IFDGsUAh5jxFmQWJykqDTivrPV84Z2PctNddFLnJfn/oTZUbt9QKBQKhUJj&#10;FnDYdBA+cBiD8EOhyQs4pGMp2cNJl4dyTtCOn5Sh80HTsM2r8nOPNY/NuWqSkucRakPl9g2FQqFQ&#10;KDRhEdg1HYRPYBZwGAottsjSUYpOubk9T1B5wPrlQc4R9v7WnIumYXSOPJdQGyq3bygUCoVCoSkT&#10;gR5w2HQQPpnGUCi0mALY+CDJrk8ma0hDK84j/WTPK+pJloXmkucTCoVCoVAotPB6m/gB8XPi18R5&#10;AHdS/Dnxu8XfJA6FQound4h/R5yfGzh31J0X7G2vi98pDoVCoVAoFApNsb5d/CHxRjEBnA3oMAEg&#10;QeF7xd8sDoVCi6OvF3PsHxLb8wLni+8Xf41YpX/bIo4PkkKhUCgUCoVmUG8Rf0D8sNiDw4ti/sZt&#10;uG0oFFoM8cHRp8X2vMD3/I5zAT9/QmwBMRQKhUKhUCg0wyIbSGaA7CAgqEGgDQaBQ7KLBIuhUGi+&#10;BexRRk6puT0XnBFzrvhT4lAoFAqFQqHQHAo4JBBkXSElpDYYxKxDpIQMOGR9YigUml9RDvqL4vyD&#10;Ij48Yt1hKBQKhUKhUGiORTDI2iFKxfJ1RWoyCDSeAA6jhCwUmk/RMMZrOgMsxhrCUCgUCoVCoQUQ&#10;DSeAQ9YO7RLbwFBNgwkCRDIHAYeh0HyJcwBrir2mM1QVxDEfCoVCoVAotCBi/RAZA+APCLTBoRpo&#10;BB65Xaw3CoXmR6wjpqTcjrGxTWdCoVAoFAqFQgsksgJkBIHDvAGFGjgkWCTDSJYhFArNtrTpTP6B&#10;ENlDms7EcR4KhUKhUCi0oLKD8G2gaAPGGIQfCs2HaEIVTWdCoVAoFAqFQq7sIHxbXqamKQVwGIPw&#10;Q6HZFtl/RtPY4xtIjKYzoVAoFAqFQqGkJoPwySrEIPxQaDZFmSgfAOXjaqgWiKYzoVAoFAqFQqFK&#10;AF+TQfjAYQzCD4VmS72azsTxHAqFQqFQKBTqEqWiwGGTQfgRTIZCsyE6C3NcR9OZUCgUCoVCoVBj&#10;sdaI0rKmg/BDodB0iw98OJ69pjNRQhoKhUKhUCgUqhUZBBpVEEzGIPxQaLbFsUymn+OWD3VCoVAo&#10;FAqFQqHG0kH4DLrvBYcxCD8Uml7xIU90Ew6FQqFQKBQKrUl2EH6+PkkNNAKHMQg/FAqFQqFQKBQK&#10;heZYTQbhU3Yag/BDoVAoFAqFQqFQaI4FHDYZhA8cRulaKBQKhUKhUCgUCs2pGFEBHPYbhE8L/IDD&#10;UCgUCoVCoVAoFJpTMQifIfdNBuFz21AoFAqFQqFQKBQKzaF0ED5wGIPwQ6FQKBQKhUKhUGhBpYPw&#10;WVdYB4cxCD8UCoVCoVAoFAqF5lx2ED6dSXM4xMBhDMIPhUKhUCgUCoVCoTlW00H4wGEMwg+FQqFQ&#10;KBQKhUKhORWw13QQPnAYg/BDoVAoFAqFQqFQaA5FmWjTQfiUn8Yg/FAoFAqFQqFQKBSaUykcNhmE&#10;H3AYCoVCoVAoFAqFQnMqHYQPHMYg/OkX7wVZ3ijxDYVCoVAoFAqFQiOVDsJn2L03CJ/fxSD8yUlH&#10;jETWNhQKhUKhUCgUCrUqOwjfg0OyiTEIf3wKGAyFQqFQKBQKhUITUZNB+MBhDMJvRwGDoVAoFAqF&#10;QqFQaCoElDQZhA8cxiD8tStgMBQKhUKhUCgUCk2laGzSdBA+cBiD8AdTwGAoFAqFQqFQKBSaCQF7&#10;wGHTQfgBh70VMBgKhUKhUCgUCoVmUpSJkhEEDpsMwo8RCt3SbGt0cg2FQqFQKBQKhUIzLx2EDxzG&#10;IPzeUoCO5jyhUCgUCoVCoVBo7mQH4dfB4aIOwg8YDIVCoVAoFAqFQgsjOwifuYY5HDL/EDhchEH4&#10;AYOhUCgUCoVCoVBoYQXw9RuEDzjO4yD8gMFQKBQKhUKhUCgUKkWpaJNB+MDhrENUwGAoFAqFQqFQ&#10;KBQK1YgmM8Bhk0H4swZVAYOhUCgUCoVCoVAo1FCMp2BMBXDYZBA+4y+mVWQ4eb48z1AoFAqFQqFQ&#10;KBQKDSAdhM+g+1kbhE8pLM+PzGcoFAqFQqFQKBQKhdYgOwi/FxxOwyD8gMFQKBQKhUKhUCgUalGs&#10;ydNB+DkYYtYijnoQPl1SAc5eChgMhUKhUCgUCoVCoTGqySB8QG0tg/CZk8hjAaB1pakBg6FQKBQK&#10;hUKhUCg0QQGHTQbhA4dNB+HzWHp/Mo9exjFgMBQKhUKhUCgUCoWmSAAfcNhvED63qRuEn0MlP+cj&#10;JAIGQ6FQKBQKhUKhUGiKRakoWUHgrd8gfOAQmMxvo7ez4BcwGAqFQqFQKBQKhUIzJB2ED8zVDcLv&#10;ZcZcIJra8DNfQ6FQKBQKhUKhUCg0Y7KD8JvCIWWmHym/DxgMhUKhUCgUCoVCoTmQV0rqWdcjBgyG&#10;QqFQKBQKhUKh0Izr/9/eHZsgEERRFDW0DMuwDEuyDLswNTO0DFtx3rILiyhmgr5z4AdTwmV3/uQX&#10;0ufo+zSnMQAAAPyw3CV8FXzryZfDbCq9zGdfBgEAAH7csiF0PbcxWRqTe4Xr9wYtkAEAAPgTWSCT&#10;ZyYSeHlXcDvmHTEIAABQKG8XJgazhRQAAIASy/3C/FoKAABACTEIAABQSAwCAAAUEoMAAACFxCAA&#10;AEAhMQgAAFDoMCYxeJ5OAAAAVMij9InB63QCAACgghgEAAAoJAYBAAAKiUEAAIBCYhAAAKCQGAQA&#10;ACi0H5MYvE0nAAAAKuzGJAbv0wkAAIAKYhAAAKCQGAQAACgkBgEAAAqJQQAAgEJiEAAAoJAYBAAA&#10;KJUYzAAAAFBEDAIAABQSgwAAAIWO8wAAAAB8w2bzAFweHHQ0+zIkAAAAAElFTkSuQmCCUEsDBBQA&#10;AAAIAIdO4kBI1PJfozEAAJ4xAAAUAAAAZHJzL21lZGlhL2ltYWdlMS5wbmcBnjFhzolQTkcNChoK&#10;AAAADUlIRFIAAACpAAAAyQgGAAAAWCESdQAAAAFzUkdCAK7OHOkAAAAEZ0FNQQAAsY8L/GEFAAAA&#10;CXBIWXMAABJ0AAASdAHeZh94AAAxM0lEQVR4Xu2de2xU17n2LbWSK/VYp38UqRK1TlVXolIatahR&#10;hESlFKkijb6oAn1V2oOKiERPlVhtRaVQihKduKehUWOdLyYQHDJgMPaAjfF1fBsb2xjfbWxssDEG&#10;Y4MxAQMmMQl1Or283/usvdfMmj1rxnOzPR7vR3oxc9sze63ffi9rrb13CtmyleCyIbWV8LIhtZXw&#10;siG1lfCyIbWV8LIhtZXwsiG1lfCyIbWV8LIhtZXwsiG1lfCyIbXFekB9ea/Rq5l7KMfppu7Ru/Ro&#10;3nwpAWRDasur2bKfUUpKCqWk76LmWfPJBJANqS1Ds820K50BTUmnrB6P+WRiyIbUFmuWmnelM6Cp&#10;tMkxRomFqA3p6pHnMU0NtpLbmUN73nJQefcEybRzPG8TpXKYT91SRNPmc4kkG9Jk1/wEtex/mZ5K&#10;S6G0DXupbHCS7t69S6N1u2hzVg/NjzloU2ri5aGqbEiTWPMjhfQS8szUDHq1zOc5Dc2Ra3s6pSdo&#10;HqrKhjRJNduZRevhIVM3Ue6IbjxphPY/DUATMw9VZUOajJouoi0ANGUj5Y7p8Zt1bU/oPFSVDWnS&#10;aY5qd6YyoCn0dPaQ1kPODmQnfB6qyoY02TTnou0YkE/ZTq458zmvPDTTsJsyhJdN7DxUlQ1psmnc&#10;QRsB6X+8TQPmU0Jc5de9uY2e+Q8Amvh5qCob0mSTp5NeX2N4yp1lo3R3cpDq92fS9rfqaPD0yslD&#10;VdmQxlmffvopvfHGG/Txxx+bzyy9ZgcK6Teb19G6dZtpR04ZDd7h6l4WU2syqQF5qMdje9LVqmPH&#10;jtFXvvIVmp9PoGVErMm8TaKY+vefHSC38y3K3FNBQQr/hJMNaZz1wx/+kH75y1+ajxJI082Us2cP&#10;veWoNzzrCpINaRx1+/Zt4a3a2trMZ2zFQzakcdSf/vQn+ta3vmU+shUv2ZDGUQAUoKpCIVVXV0d/&#10;+MMfEi5PXSmyIY2Turq6RKi/evUqtbS00Jtvviny0y996UviedvDRi8b0jjplVdeoW9+85teKK32&#10;i1/8wnynrUhlQxoHIYx/9atfpaNHj4oxUh2kzzzzDL377rvU19dnh/0IZUMaB5WUlAgPivwTKigo&#10;oH/7t3/zg/TnP/85fe9736MvfvGL4r0bNmygXbt2ic9OTk6Kz9nSy4Y0DtqyZUtAOL948SJ94xvf&#10;EIACWCmAjJz17bffFp+DB8Z7vva1r4nH2dnZ4nUJvC0b0pj14MED4R0bGxvNZ3zCaz/60Y+EhdL1&#10;69eF94VnRVqA7cHgeX/961+L10ZHR813rz7ZkMYo5Jlf//rXzUeB+vvf/y7y0EiEnBUTAvCq8K7w&#10;svC2mG598cUXxTAXhrWWc33AUmrFQoqTyRKhAEFOmZubaz5aPGE2C98Fb4t8Vo4ifOc73xHTsPgN&#10;SDGSUSsWUoRQ5Ho//vGPhcdJ1g4KJhygGJuFJ0dRpua/aBtMHpSXl4uUY6VrxUKKwsLlcgnP8u1v&#10;f9tbfKDDsBIJnme1CdEFYL722mv0gx/8wG8iAe0ih8CQgqwkJU1Oig4CnC+//DJ9+ctfFp0DeFF4&#10;oONWY7UMGBFhDhw4IEYfACvaxToEFu0BvRDs+A44kliVdIUTGh4dgWEceA4UGgiBqJbRaJiuxGsr&#10;zZvESwj/OGiRDsiUSUYhOQSGoi2cfB/wW9cqSGE0AtvFyEWsShpIAR28KBoGhnxNCq+h4QEowiCA&#10;xby6LUPwtii80H4ydbIOgelgQwqB9+KvNVIBXnw+HkoKSAHhT3/6Uy+gMISxYEKDxuMIT1ZhaAtD&#10;XDioUZhi6Attqg6BYVxYpg8wAKnOnOExPh8PrXhIARzClGwsaQj18da//vUvunfvHn3CnfjPf/zD&#10;fHZ16PLly+RwOMRwFwC0tjcMs2eAF7DicbxGXFY8pDpAYahwYxWglAY9fPiQ8ktK6VR1LRVXuqj+&#10;bBP1c0fcvHWTHs/NrSpwkdfq2h1pwk9+8pO4Lk1c8ZAiwUeDIQypjYXwH4tUQCWkHT095B4Yor5b&#10;d6hz/Ca1XB6lmq5eKj3bQsU1dVTG5m5qpgv9/XTr1i0D3H/+U3w22WRd7YURA+T5WJPw3e9+l37/&#10;+9+b74xdSVM4IRRhehIFAKp4WLTSATr/17/SqYoq6rh+k3ompoT1Tt4WwF5g6705LcBtvnSFXB09&#10;dKahSYBbXltPTa2tNDA4JIZ6kgVc5KrqaIkcDcBQIKCN53leSQMpqnYc3VLRLn+zAiqBwor7ksZm&#10;6mUgBaQ3bvlsAibBnRbQCnD5/x3XJqhpaIRqOhncxiYqqqqhcoa3ufU8DV26RNPT0/QZ59UrDdxg&#10;Q1TSWcRTSQEpKnUcvfFYKWQFVFpVnZua2EsCxG4GU2cqrF5jbwsvq3rcjjEDXFdHtwD3NENbge2z&#10;xx0aGqKPPvqInjz5jH/DyvO4GHvFsFU8lRSQIuTEEt6ldIDi//dnZshZWS2A08EZygxP6w8u0gTA&#10;Kj0uttsxdoPODl6mqrYuKnED3FqqZHBb29rp8vAwfXTnDv31yRPzlyamMHSFwkm3bDEWJQWkWFyB&#10;2Y9YZQX0H2a13t7RQS4O1z0Mlg7ESMwKrDSR3waAO8HgDlNVexcV17o5VahmcOsFuCNXrtAMHzx/&#10;+/xz8Rutwn4stTDoj2GoeM/mLQKkk1Sf56Tu0UeWy18vjpC04+iNdbWPBFRCCkBhf+WCqaiikto5&#10;t9RBF4tZ81mdqeAix21nj9swcIkqWzuouK6Bil01XnCvjo3R/fvBwV1soS8WY9niIkCKa7GbQxNp&#10;a2nzjhxydo8u2h3WMLiMsdJYZQUU3gD/H+OOL6pvEAWTDrR4mg5SqwV4XH6u7eo4ufuHqKK1nU7z&#10;by2prqWahkbq6OqmUS747t+/v2zgxkOLEu7Hcp/1jp/5LI3Wbt5BOU5uuDgRiwoTCyQwThqrJKAS&#10;Uo/HI/666uupkUNuNPloLKbLZYOZCi4KtJ4bU3R+9LoAt7zlPBXX1Atwa7lI6+zpoWvXrtFDjjx/&#10;+9vfzL1PbC1OTtqTRWtSMqnBM0+PRrup3LGXtq5fI66NKaFNW4vLEmrSgukJmgiTYZkDhbNiJ5R0&#10;XhT2gD1QQXmlABTQ6GBaKhPQStOAajUruNhG65Vr5L5wkSrOtVGJ8Lg1VONuoO6eXhofH6fZ2Vny&#10;JCC4iwPpnJteW/cWdZgPpTyPp2iwPpdefebfFQ/LpqYFjyaopeAwucO4LiEGlOMx3KHzovh/F3ud&#10;cs79xNgod7IVnESxmMAdGaP63gHhcUvq3FRaU0d1Z5uou7eXrjO4jxjcv3N7LKcWB9Kg8tCYYxNl&#10;7Cyj0bt3aXKwlZz7XjSv4S4tldZkrKW0FwpDXo0YszcomNQledFI50URBjHD5CwtpTYuVEQnK1Cs&#10;JPN6X5gFWpgBrpHfquDW9fRTadM5MWsGcN1NTdR7oZ8mJiaWfIHNEkPaSrtTNTccmJ+gslczaN3m&#10;TPrPzQwoYE3fR/3myzphcW48FjGoXhSAwovi73XO25yuWiPHQwXOnWcFYKVbSHB5vyW4Xfw+gFvL&#10;4JY1tdIpVw0VV1ZRXeNZ6u8fELNmaDN5wMdbSwxpD2Wt0d0VA/LQlOs1+lVBeDccwFmSwVaFhyur&#10;FwWg8KJo8Bq3mxouXvLmo8kIqbRgsKqmAxcLbOo4VfjfQ7l0ZWTEr03jCeuSh/vmXam0MTc4iLMD&#10;h+jNBUDFOkWkBrGcbKc2pvSiABQ2+/AhnSgtp27RQWYnmh2arBYOqFaTs2Zv/e//o+HhQEhh8dAS&#10;Q8oSt3BJp10h7nI1XZRFjhCFE85jivX0D9mI1lwUf3t6+6iMK2BZMMUKaayfXyrTgRjKAGh9zwV6&#10;+72DNMbpEYT2XPmQso9E8ZTKoL7kGCAtqp4G2rWzlnRZASDCsBPODI1WaiNaQz3mx09XVFLrletG&#10;Z6DzTNN1bDimbiPWbS22WUEMZYA0v7SCDp8qFpMGENoz3qAuA6TQLIf9dBGy0zb8hgq77viNlXqG&#10;sunplF3UbD5WhYF7LLCN5RRlK6BqqJ+4cYMLppoALxoLWNbtWE33meUyY5rWaoGAIkdtHb5Kh52n&#10;qLC6jkZGroi2RXsmCaTQLA3sf96o5GFpa2ndOtx7KIPWYEjq6f1kZDn+wor7WC5Iqzae6kU///xz&#10;MZCNoZZaLgawmCReIKnbCcd021gq0/0eHbTwoqfdZ+lkrZucNW4a5sIJbYoDPt7edBkhNTQ/UUf7&#10;tj7lg1UAu4H2dQYmAlhEAi8ay1Iw2WiyIaUXBaSYcSngggmVq7WjdB0arlm3FY3ptrsYpvtuP5Og&#10;8v8/KDwphqUKqmvFckK0pxzCw8GfNJBKeR7fF6cewIJN7WOFDVZ9oxGilQqp1YsODAxQSVOLNtTD&#10;dJ0aqem2G6vpvida023faqjq63r6yFF0mpqGhqmA0yOcZYD2lMWnNezHooSBNBxhYXMsZ4HKBpOQ&#10;ql50ngum0soqahm5KsKZrnN0nRov031fPE33nTrTfdZqmKE6zhEHBzQWagtIh4a8xSf+SkglqLFo&#10;xUAqTxHB+d/RSgUUjSghhU3dumWsvmcvEayzrB26mKb7/lhM9x06033Wz/gAbhsZo0MnnFTfN0AN&#10;A0MC0sHBQe8Bj7/x9KYrBlKcZBfLZVtkQ0lIVS+KUN/Uco6qu/qCQmrtzOUw628K13TbCma6z6uG&#10;gqn0bDMdL68SSwElpJhgwZpVrEhDu6reVG37aLRiIEUuGstVSVRArZDOffwxOTl8dVyfDNpZakcm&#10;ill/o850nwtlum34GRdNKJgq27uo/sJFL6TI5//GgOJMBtWbrhpI43GKiAqpGurhRZH0F9U3+q2+&#10;VztG7cSVYNH+ZnWfdYaCqYHBzHWeEl60Tgn3/f39YuUYJkOkN9WF/GhAXRGQ4mpvuEJJtFIBlZBK&#10;L4oQVV5dI04xRr6l6yxrZyarWffbamKGqaySitxnGdJBA1KGFZDiqi0A9MlqhBQzSzhF5NSpU+Yz&#10;kUuFVPWiMJwqjKk99UxQa+eoHZmsZt3nAOMDGKddHzyeT7W9/QJQGDyqhBSAPvnsMxHy0bbB8lJY&#10;JEp4SHGKCC45GO0pImrDoLEAqHdslP/iLEvkVwhlug5TOzLZTd1vq8GLlje30tEzZeJ6WCqkJxjS&#10;vgsXGNAn9NmnBqSyfSWksXjThIcUV8TAGaHRSgVUQipD/adzc3Ti9BlxKRwsy9N1ltqJq8XU/ZeG&#10;ufoPCpxUcb5DFEx+kFYZkH7GXhSXDELYl8VT0kOK9aIYG43l4lcqpGgw4UXNUD965QqdrHGLRbzB&#10;OkjtvNVoEtCz7D3fzy/0FkwqpPkMaW9fnwD008ePA/JSHaSwcJXQkOIygrGcIqI2CBpJelHRgHyk&#10;V9bU+p2ubAUUZu201WZoA4T6gkoXnaxzB4UUa3BRPzzWQBprXprQkOL67bFc0lo2hupF0XAAdObu&#10;XTqBgikEoDBrp602kwXTgWP5VNPjK5gCIe2lxwzpHKdQKJ4wHIW2VvNSFVBYuEpYSHG/IYT6WK5t&#10;LxtDhVQk9Nx4HV1d3tOVRWcEMWunrTZD+1S2ttOR06V+BVMApD097EXnvJDCmyKtSmpIcT49rjka&#10;rdTGQAOpBRNyp6KyCjp/dVx4Ch2c0nQdt5qs9+ZtOnyyWJxOU2+OjQaDFIDC0L4CUjiEZIIUlw3E&#10;qnvkMgAKp4jggqzRSjaE6kVFqGcTpytX1wZdkidN12mryZAKYSkeCiYdoCqk3QqkyE1VSGMtnhIK&#10;UoR3wIkrk2AaNNq7EKuNICEFnDKZr3M3iEZXT1fWma7jVpNh1MNZU0eFrloBY0hIu7tp7pNP6BM2&#10;XYUfizdNqHAv784mDYtKsPop0uV5sgEkoGqof/jgPhVywaRbfW81XcetFsNCks7rE+xFC6i6q5fq&#10;lLFRHaRdDCkAhcW7wk8oSOXd2FQDuJGOk8oGkJCKgokbCw2GQefSplY71C9gyEVdHV3iTFBdwSTN&#10;CimiX1JDijCvAorp0FgAhUkvigbDTEhJZRWdGxkLWTDpOm21GaaJjxSXUEnTOQZRn4/CvJB2MaQM&#10;6EKQWkENR0sK6UI5JqY/JaC4IWs0N2pQIVVDPWxyYoKc3KDWM0FV03XYarOeySk6NzxKB4+fCBrm&#10;pUlIO7u6RP8KSM1hKLnQZEVBiquOAD6ckqy7Jz0G7gEoroEfC6AwCSkaSY6NNjY1iQFpeAkbzOCG&#10;gqm43k35lS4BoQ5OaX6QPnokIJVjpSsSUvWe9IAVQKr3pP/ggw/EY7wvGlkBlV4UkKIBxer78Zs2&#10;nGEYCqaqjh6/xSQ6s0L6iG1FQ2oVvKV6T/ovfOEL9P3vf997lzXsXCSyQqqOjeJsxuKGJm/BpOsY&#10;2/jg5YKprucC5TpPLuhFYV5IO5MUUlXYEVwQF4AiLcA4KcBFMQWQFxqGUgGFqV70c07gS6uqqZnz&#10;LFkw6TrINiPU55WUigM6VMEkTULawZACUAkplu1JSNVZpxUNqVWYtcA913EFPVyLFKkBgA0mFVKr&#10;F70zPU0nyir9CiZdB612wwHcNnqNDuTla4HUmQ/SzqCQJo0nXUjIU0PdP12FVPWigLWltVXclFYt&#10;mHSdtNoNXrSksYnyOHcPNTaqWjiQJq0njUQqoFZIMRxSwOFLLZhsSPWGaeJDJwq9pyvroLSaDWmY&#10;UiG1hvrLly6Rs7pOLNyFp4BhpTlCm66jVqsBUOSguJRjuF4UFhRSTtdsSE2pOywhlV4Ut3apqaml&#10;v7yfK2ZPCiqrxa1gGrlh281leqj2RcW/ysHFwYvTlYuV05XDsaSFVM4qRWo6qYDCZKiXU3J1bjcV&#10;1NTT6bMt4tRbR/EZMQaIlea5hSepkBu4/FwbNQ5cEvftBKwCXOSv/H/1BL1kNRyc7Vevi4JJPV05&#10;HPNC2tGxOjwpzq0HXJFIhRQNAUjhRUUD8d9aE1Kc5VjOVtHWKf5fymBimCWfveuHRSV0kMHFNCAW&#10;+OJeorgXPS4YgUvvYFRApAmmx9V19Eq23lvTHGFa6Sjn7pGEehggxSKUocFBcX3XpIYUcGIWKpLr&#10;Pak7KyFFowBSseiWt1lTb0CKU0XKWtv9DM8BWCu4BewZ4HEPFToFvIedRXSisoYq+P1Ng8PUOT4p&#10;gPUDdwV7XMzVH3ae5PZoD7tgklbV1UtHuI1wkQ1cBimpIQWcCOkANVxvqgIKU0O9WIXDjVRTVx8U&#10;Up3hfQEe180et8IlroGUcyRPGLwHFgRXscdtvjRCnexxveDKVEEDRKIZAD17cYje56o+klwUJkI9&#10;p1BudwM9vH9f3IvVC2myVffSi8rcMxxvqu4odhyNgMZAo6BxxLQcgxoppDqTHrcS4LKVcvF1yt1I&#10;x7jQALjvcX6LHBepAsCt7uihlstX2OPeFMAmMrh9HOoLq6rF7wZ0OhiDGc5uyGUvevXKFZq5N+MH&#10;qTotmhSQSi8qLRxvqu6oCqnIRxlOhBt40+raupgh1ZkE1+txm1vpZF0D5ZVWCHAPcH6LVAFpA25+&#10;gBy3+ZIEV/G4y5gmYPV9x7UbXEieoJruvgWX5akGQM9wHussLqa7HOrv3b3nF+6TClKrF5W2kDdV&#10;dxQ7rg7gA06cZ4OQU11buyiQ6kwFF/8/I8B107HSSnq/wEn72dvipDacHoxLTVZ39lLL8FUDXDNV&#10;EFO3SwQuCqZK/r0fFp2O2Ivi/TgA29va6e5HH9G9e/fEPfSTElKrF5W2kDdVd1SFVOajj+cA6afk&#10;qlk6SHUWAG4Tex/2rEdLy+mQmSrA435YXCLGKGu6L4ibzeIcrMUGF6eIOIqKRRQIdjZoMKvuuUCH&#10;j+fTjfFxujN9h8M9Q/rwoW/RM/dB0kCKO4pg5RMMp4ts2bLF+zjYwmd1J+WO+0HKRzGOZixScdXU&#10;MKTuZYNUZ1ZwcYqGkw8kXLHuUOFJAe77J5zicRHnvjUMROsV45QXQBsPcFEwoeBDqI+0oocXxYFW&#10;WVklFu/AZmbuiXuyCkgtp48kRU4qhRX54dyOUd1J7LTMR9EgOHqRjwJSNFZVAkKqMwEu8lsvuOxx&#10;+XcjNTjIKcL+PCNVALinG5qovneA2kavi2IsGnDx/lN8YGBoLdJQX8/vxxz/4MCAOLviDuekMzMz&#10;YpxUd0qzDWkoSNlWCqQ6k+BiVMEA9xwVchWOXBApQs7RPFGgHeNirRQnzLFHbLuKe6IaEKJyB8R4&#10;HAjqTXFBXFfnwqvvVcN7yzgKHHc66dbNmzQ1NSXGSO8rkMqiFfUB+gRRblVBqu4gTIVUzjQhzANS&#10;2EqGVGdyDFeCa0z31nJOi+neQpEqHOIiDeCeOdtsAXdaFEtYbFPT1SMmKSL1opiROlJSSk1NTXSb&#10;AZ2eui0KJww/AVK0uQ2psoMwK6RoHECKIxoNVlmdXJBaDfvlnXxgw3PFDCcubHuYq3Z4WmOdgpPy&#10;yyupjIukpsFLoqIvYcAjHcCv6e2nXN7e1dErdOvWLbrD4f7e3bt+lb0cyE9ISD2PH9Hj4LepX1CR&#10;Qip3OgBSzokEpGzJDqne/MGV073IPx3FJbSf04Q/738vqoLppPsslZSWCkAFpMhH1coe+agy/ARD&#10;/yQApPIe9hg+SqU167fSPmc3XVOJvVBCHw5o727vVbSQ4ki1QipOrV21kAYa9l+OKGDIaf/RY+KO&#10;djoYgxkgzeVUorenh/PRWzR1y8hHwymaEgDScXJsTKHUNRm0Nk0d72Rgn9tBOQLYeZrpPEgHm4OD&#10;GgukaBDvGKkfpNU2pBZDARYppPC6lR3d5OBia+LGDbo1edObj95X8lF5Rb0EhNRDna9vIce48f/H&#10;U4NUlrODNq9N8wd2/XrKyMiiniApQbwhxWVfKl02pFaLBlIUTHlllVRfXy/uwwpPKsZHLTNNyEfR&#10;BzIfTSBIWeN5tNsxxoj6a/7OINU79tLW9WvMdGAT5U2aL1q0WJAW2pD6WTSQYl7/IOeyI8PDdHNy&#10;UoDqHR9VZ5oWKJoWGdIH1F9bTt2jjyjYZOVs8z7aFyKci3va338cALLUQpCqO6futB+k5mwTjmwb&#10;Ur1FCilGADBi4Cwq5jA/KSCdnpoyQv0C+agVUrUPYeEoIk86lL3OCN1pa2nzjrfIUT9IU37lvIem&#10;XHtpr2sqKIihFDOkfATbkC5sEUPKoR5XNOnq6BSAylCPRSVieV6IfHTJIfU07xIhO3XNWlqTquSa&#10;GZtpR47T62VnBw7Rr35VSCPhrV32KhpI0QBoDDSKmG1SIEUIsiENtEggRcGEa0IdPpZP49euiSsT&#10;ItR7q3oz1Mt8VA31C+WjsHAUWU56r4i2pGwn1xz/3/OYpgbrybF3Kz2rFkipa2j91r2UW5BD//n0&#10;Btp3fiZsrxp3SB/ZkOosEkgx7ITzwKprakRFD8NMkzXUG6vOIoM0XEVYOE1T07sHqPWe+VDR/KNR&#10;6nbm0I7NaylNAmt62owX91HZ4NSCA/3xh/QRVbhcNqQWiyjcsyd9/3g+DV0cFF5UDOAj1GORswz1&#10;nwSGepgM9UsMaZiaf0Sj3U7K2bHZf9xUeNm/aCGH4gopN54Nqd7ChRRrTEuaW6ng5CmavHFDQHrb&#10;WtVztEJ7S0ilF018SP00T48m1WGojeZ4aqDiCSnCkIC0yobUauFCioIJ8/+tra1mwXSTpm+bA/h+&#10;oX7x8lFoCSD1V6j5fRvSpTFA+t4CkKJgcnX30QdcMI1dvcqeVIZ6Y67+wYPgVf2KhzSUbEiXxsKB&#10;FAVTQU0dlVdW0k0O8zcnJkXBFKyqX6x8FFp2SLGye5JDCQz3bcrOzvY+xhGqSt1JG9LoLSxPyvno&#10;ofwT1H+h3yiYzFCPZXky1GNtBGb3dKE+HuOjUssOKa6f7xsJ8Bmu9Gy9+a26k0EhZbBtSEPbQpAi&#10;1Jfy+44XOunGOAqmG75pUHOuHm0rQr0yy7QY+Si07JACRABphRTwWqXupBZSbiwV0kePZm1INSYh&#10;dWsAhaFgwkp/rL5HmEfRJEO9t2AyQ300Q0+wSJQQOanVm+q8KKTupA1p9LYQpLiN0KG84zQ6MmIs&#10;y/OOjd5VxkZ9t2cMFuolpGq/wSJVQkBq9aY6LwqpOxoWpGw2pIEWClIUTM66BrH6Hl7UmAadsoyN&#10;mqFe40XjHeqhhIAUkt40mBeF1B21IY3eFoIUpytj9b1aMBljo+biZsvYqIRU50WtkEajhIFUetNg&#10;XhRSd9aGNHoLBikKpor2TrH6/sb1cTHLJEO9KJgQ6k0vulCo1wEKi0YJAymEe4sG86KQurORQLqc&#10;l9lJRFMhVSt8FEy4/I/b7fauG709ddtvbFQWTNGMjcKi0ZJDKvPOaEzd2XAg/ZgNq6BwSRgbUp8F&#10;g7SWzVh9P+KbYbodXsGUVJDGInVntZBinNQczEeDfgJI2ZMeLasU434V541TfHHW5GqGVgcpVt+f&#10;cjdR0enTwosaBVOQsVGlYFqssVFVyQspNyi86cDAAOU7neIKcLjgK67QfLyymoq4QwS45rnpqwlc&#10;A9LjDOlFBVIumAqc1NPVJap67WISDvW6gmkxvSiU1JDioq5oYFzkdeLGOA1evEgtzc1UcqaUjjK0&#10;hzi0Ya3khwxufmUNFTf6g4sLLCQjuID0gAKpPF35w3wUTNcDF5PIgimMsVHZL1ZIY1FSQ4oQhUZG&#10;dYpGh4fA4PQ4d8TY6CgNMbQd7e1UV1NLRcXFdOTYcTrwoYMO5h0Xl6HBpWqKG5uTDlwrpPCixyqq&#10;qKa2Vqy8V2eYlrNgkko6SNGACElYoYPGRSMjr0J+hTwLQytjY2N0lSHFjMqItOFhujw0RH09vdTa&#10;co6qXS5ynjxJjjz2tkeOssc9IcDFPYuKz7aIzlbBxaVtrDAkqvkg9eWkiCjYf2Ns1DfD5L3wgzk2&#10;Kr1oJGOjsFiUVJCi4QSkHJKwGBeNi3APjwDPgILgBjzptWsGqFeuCECHL1+my5fYuJMuCbvkfQxv&#10;29fTQ+c4TaiqrKQTBYV0GGkCwM0/QUeKz9AJV624uh1A9QdXD8lymwqpOF25qUWcrnyTw7womKbM&#10;gonbznvhB27PYDNM1lCv9hMsViUFpGgkFdJPH/uGoZBPwSPAMxje1AD1uhfUUbpietKRy+xNLzGg&#10;DClgHYINGn/xWLzGBnAxI9PS1ESVDG4hF2aHOE1477BDeCRc+BZjs6ebWkVqUNnWZYCbIN5WQMop&#10;DS4LKVbfnyymtvNtmtX3hhcNFeoB6WJ6USipIEUij0aUY6UYMpEhH94UjY/cVIR94VGv0zUGdWz0&#10;Ko2yVxWwmsDCuw77eVfDQoHb091tgFtRQScKCynXcZTe+/CIuPSig8HFlZtxzpB6xbvlAFeFtLqr&#10;V4x8XOd28BZM8KLmsFOosdGlCPVQ0kCKBkPjyeIJp9jKkA9vikZXQb05OWEUUePjwqsKWK9eNXJV&#10;P2At0ApPq4E2BLhNjY1UWlpKxzk9yHUcoYOcKmB+HJcWx0SDH7jnFx9cCWkDe1EUhxhLFjNMHGXE&#10;6cp3PgoomJZqMYlOSQUpGk4WT2hU4U1RQJm5qQj7JqgI/Tc5tEmvirtoIFeFR0Ea4APWB63qaX3g&#10;GkDCJLh+8OIxv2bkvZfEdea7uzoFuGUM7rH8fHr/8Id0gMHFZRWPllYYq5AW0eMCUoxgIB/F6nv8&#10;JpwiohZMDzjUiwkRs2DCga96UdhSeFEo6SD1hnzTmyJUIezjIq8AdeYue1TOt9AZophiWJGHAVZ4&#10;Vi+w16/7PKwJreppR0c04HJOG9LjwiweF38v9vdTZ0cHNbrdhsc9wR6XoQW4h3AXEgb3ZH2juC+U&#10;z+NGPxQGSDFagYvrnnCeFPstCiYZ6s2CaaEleRLSxQQUSgpIYSqkVm+KkAWvgIYXoHLoR2EgvSpg&#10;RQcBVhQPVmCt0KrgAloUX4a3DZImmF40wNuawOrAHQC47e3krq+jktMllMceF+Bibv2DwpOUV1rJ&#10;4DbQmZbzEYMLSA/hpmfFZ+hcyzkxNhpshgnttxxjo6qSDlKYrPKFN+WEX4KKhhceFTmqGf6FV2VY&#10;Dc9qpAGGd0XeapwQ6A+t4mlDgCvTBIzFatMEDbhWbyvAVd4z0H9BTD646+vp9OnTdARDYZh8OHqM&#10;PnCeomPllXTKfVZ4SOS24l6oGnABKS5J/gEXTCgasX+yYMKVSdRhp+UsmKRWPKQSVDSahNTPm0pQ&#10;ucGlRxWwSq9qwgoPgsJKAqt6WMPL+jytXLEOcK0pwoIel72tTBUEuBJeFVwG0m8YDBYM3AsMblsb&#10;1dfVCXCPHj9OBzEchlSBPe7xiipjnQLANfNbgPrHv7xDpeUV3n3CvuKATaSCSSppIIWpIR+NqoZ9&#10;JP8SVDE0BVi5M+T8voCV0wAdsCq0fuAKeE1wrR5XA663KLOCa81xLR5X5rjS4/rBa5qAW4LLqYKY&#10;7q2tpeJi9rhcJL2PUQX+iwU2x8qr6LW9ezkXHhC/X3hR3kdRMGGenttGeFEz1KMdJaRL7UWhFQsp&#10;zAopGs8KKiD1A9UM/QBVelXACs8qhqpMYJG3SmAltGGB6+dxjRmcAI8LuyY9rqU4E+AytAHgSo9r&#10;wCuhlB5XhRd/8Ty8swQeFxzDCqfGhgYGt5jKysrEb/N6Ud4v6UXlRR9UL6qG+qUEFEpaSCWo0pvC&#10;I2CQX+aoqlf1h5W9633Du0oP6wetBNeEdiFwpbeVCzcAhs7jwtQcNyyPK70ugxsAr2nwwngN78d2&#10;sH18t/wtqhe1zjAhVZKQyjZdai8KrShIIbUxZCNZQVUhVcO+gJVBxQUNvF41GKymd5UeFmaF1gou&#10;cjovtBJchtab3/qB6/O4mKrVgWtNFbQ5LoMbOKogjeHl5/Aa3ofPYRvYJr4L34/LiksvigNUDjsl&#10;QsEklZSQWr2pGvaFsYdQQRVeVYXVAmwgtAa4Om8bMk0wwQW0XnAZWD+P6wUX0Crgmt7WC63pcQW4&#10;Vw1wRaqgwIu/eDx2lY3fd51TC6wCw/bwHfherxfl/VG9qG7YaTlCPbSiIYVZIYWpkMLQ0DpQrV5V&#10;BRZ5GYANgFaF14TW6m39wDXh9fO4FmgluGqa4AcuA6UH1+dxZaogPa5qeB7vwXtlqJeA4vfg92If&#10;Qg07wZbDi0IrHlKYFVSrN1VBVUM/zAuqNA2wwsNKk9AGAVeXJgTAC2hNcO9F63FD5bgKwPKxgJPf&#10;h88i7ZCA4rfgt+L3e3PRIAWThFS2txXSxVJSQQoLBqoM+zpQ4VVVz+qFVgXWhFYaOtQLLwMb0uOq&#10;4JrwIrwGeF2Nxw0NrpLjWuCVBi8snufX8V7j/vQ+QPFb8DtFRc/7lWheFEoKSGHhgLogrFZgVWgZ&#10;UtXiCq7pbbGoIyJwGVpparpgNQE23md+FtvDtg1AzWIJgPL+BMtFF/KisMXSioMUsjYOTG08CWkw&#10;UGEqrEGBhSnQBoBrgdfqdUWqYMIbkC4wrH7wWsB9aBZnMD9wGVoruFqvqxiex3sEnPg8AOXvwPfh&#10;93zyMR9k/JtlmEdbqJAupxeFkgZSWKSgwsKGFWYCq0IrwNVA6wcsjGH1gquD1gTX6nH9va0/uF5v&#10;a8ILCEWu+xH/xf9NM8A2QMdnsT1sX3hQE1D8dtWLylCvelEb0ghlbSRpoUBdCFYdsNICgJWmAdcP&#10;2mDgmtAKcBlWdUQhJLR+4EqTqYLP63rNhBqeE5/FdrBdw4MahZIKaKJ5USipIYWpoMIWghWmA1Za&#10;JODKWS4BbhCPq4M3ojQBBvi8APtMPi/M/By2g+2JAwTfHwLQRPCi0IqFFLI2lmoqqDAVVJgKqzQV&#10;VKtJcHXwxhtcP2hhACoIuFZ4VYDlY/k+fAbbEHCy4XsloDDsC/ZP7nM4gMIWWysaUlurQzakthJe&#10;NqS2El42pLYSXlFCOk0TExHezD5mzdHMzOJ85+xM+Lc7txW5picmKJaeixLSZtqVkkb/t+S2+dhQ&#10;8B8zS51lDTRlJWGqhU66hmnG+/w9GhqY8gEzO0AtA7PmA6Jxx/O0YV8nby2Ixgeoz7ex8DTrou2p&#10;Gyl3bDVhOk1XhsM9MGfpzp3YnENP1hpKfSqT6qbMJyJUlJCOUe6zgXdbbt6VQulbs+jgwYP+lvNf&#10;tD4llZ47es18p0+zDZmUvj6LOgV596hoSzptzTI+l/Nf6ykl43fU8kC8lZ0pgNpJtXNEnrEGarCC&#10;1byLUtK3Upb1+0NYzp/foD179tCe7EaKsg1XoOBkfO0c0l5/kdakPkX/0+V/C81INO7YSCm7ms1H&#10;kStKSMfJsVEP6UbtfcLRKLv4X52wrRTaUmTcBL95l7JdQLerlNqzX6HX3kGj5VB2dg7t27mZNr/8&#10;u0Cw8P6NDt5ibJq+6BY3N/C3izQ9d43aA553U/s1PmrirGh+w9y19oDn3e52Cvx56I/gt3T307iD&#10;Nj6by24pei0/pBySyxrGROhQIW198znaWyZDeShI/W8vHggpf+rTYersk+HJw0+n0tO7W9nvWuQH&#10;qYfm5y2eVtGsayc9tc2hTQ+GS/ZQ5osZlGreUCI140XK3FNCw/da6cCeHbQhTd5sIo027NhDB1oD&#10;fknMiuY33Gs9QHt2bKA08zMpaRtox54DFPjzIoQ0xgN/CSF9qHi0LNqaboQLI1y+Qc6Ln9JQ9jov&#10;pAB23dsDJlihIVWlhZS30vl6Bj1fgBd6KGtTNg3p+LNAOtP8Lr1Vq+S4Uh7eRjp3PG8neA6LlAad&#10;/Sznq+ZTpjycoggIMhsCtx1XRfMbPNSQic+kUGZDsF+3zJDOdlLWcz+hvDDrgLiGe/wYFVJf6A8F&#10;qYfGKgrNnHSOXNuVXCmTvcLeDvEuzr5pPXvP2c4cyunhnZttJkeR4cG90oT72YH99PJvXUrR5uFN&#10;pXPuyr8naAUGGWlIiq4z8T0AJAbvEJ6i+w1oe7wW/OdFCOmaLHYNFt120e5X3vTlriEsayu394ZM&#10;72NvHfDHYroURqq7TJA+oQu52+iVN/GjM2kDF1UZb3bws9juJsqbNN+GufEnFyh32yv0ptjB3fR/&#10;1v9MFEbZf+Sd3JNNjWpSqoEUmh3Ipuc3ZNF59pqz/J701E3kWPAoTnZIAwunfTt30m7lsbCsrZQe&#10;ZhQMpuXPSTG8VFhB6HMMNaiQbnfJjD2UJ1WPaoThrZTvHYP10NQ1dViL3xsq9ASBFAKomzLW0/o1&#10;6dx5IV2oqWSHNHCb94qyAr9nsoL+e18zTZsPtWJHkv9uHQUbOl86SOHet71G74gjzJeTHsz+o3Dd&#10;2ezSfN7TyIue3fQK7a0DZGFCOplHm7ZkUdbGDPrZPnwPvOx6emfwifHWGCAlD+d3osPT6SVrmqDV&#10;6oMUof31wpA4BpWH07GMjG1UpIlQy+RJW2l36nbyOkpTPkjRuM9SZuZGWvc/fWFDOufaTi8UdvJn&#10;ZQNaP+eD1DPVRi0jlkM3KKSz/FIGbcodoTudnNumpor/hx6iTmJI4Qy0/TFC+38WpChdUGauDy4s&#10;gWp5IPU0UCbnddneYSFDzXs30Ds9GGnn11MyKTdX5qjD1Cw8qk4S0jmqffVVqp1Dx/hDWuDa7ctf&#10;zcF6kZO+4aSLauKthZQB3f0cbVO8p8hLOQ/e5AjlUZMY0rFcejbI2Od04RZO08JJhzSaLqQXNN+7&#10;PJAOZdO6TXk01Lybnnu1LDAXYde/ZksR9fCP8xVPwWRC2llE2UUINYGQ+nbP50m1skLqmSLXb1+m&#10;/crUqqE5at3NR31KYDTwKRpAOIceHqQpOegbsxYHUkSsoMNnc9zGT2dSQ1SczlFPXh7BT6laFkin&#10;C1+gp/eP8P88zOvTlMrA+toQY5rptLN2Tvw4FdKODnM4yU8mpJzLGI2GjpGVJ3LSKCGdHaCCdwuC&#10;j4NirDTjJToTdBw+GkDukfs3GIBPpTXP/YYKLZEmci0GpMZkiK+oDdR00RZK2+QQxXA8tAyQTlPh&#10;Cy+QN7/2dNLra5RGHOd85xkjr/GHlIupMhcfaz7NT9TR3q2/pbLuMtr7m0IyUsxJai1qNKfyLGkC&#10;cqlQU3QKpOGsvPHMz4eAKDpAIOzX7vWp/J5UWp8zFAOoiwDpXC3txBhxcEZZs+TaniomOwKCUBRa&#10;ckjnuHHWZ/X4NfzswIAAg+ZHKPf5571jkP6QcoNvZ3jNR1Ont1KaOl4528wd+xztrRulR8Ho4urz&#10;+afepX7zYYAUSMPXLHVmvUi7lWEpzJuX73+J81ajs9Nf2k/l3nlzpwkgv5a6nnY7g8zdc1u8JwDT&#10;FSgLK5rfIObunbu5MDQ+k7p+Nzn95u4R+Z4JL+f0jJFjE39H2gZzhCZ6LS2kAGmbPgzMT5TRq89t&#10;o0Kl4p7M28S5aTY3rpvc5W/QRvYsL8n4yo3QZz1MPTPU53iZ1q9JpbS162jdus20AzMT0n73O/od&#10;/83c+iy/9l164fUTdF4BBN8X6Sqogzl/pjewbaUIw7y59zu9JufNA18LNnfvmWogR+EAHwaRK5rf&#10;IObuA17zzd17uJZ4nmEJ+/fwgVb4EnL3FEp7aivtKwsz337QR4WYVcpxkttdTm/wwZq6u9V8MXKF&#10;DylDlbfXYYZkRfMT1HKIwXlHM5jLeWHhW0qD5WjWlGrlocf3J2mwVVnN48xRGp7trZpAj8mFUt+A&#10;zENsqfLMNNM770QAqFfzNFK4jTLSMmjb/ha6FnZROE93uhz0Ujq8ejrtbg2ZX4RU2JA+GBkKBOzB&#10;MDW1DFKMa2JtLbqe0MjAQuPCoRU6fw8uz1ADlV2JJpb4FEXhZMvW0sqG1FbCy4bUVsLLhtRWwsuG&#10;1FbCy4bUVsLLhtRWwsuG1FbCy4bUVsLLhtRWwsuG1FbCy4bUVsLLhtRWwsuG1FbCy4bUVsLLhtRW&#10;wsuG1FbCy4bUVsLLhtRWgovo/wOsv+olv9lnVA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ubPAAvwAAAKUBAAAZAAAAZHJz&#10;L19yZWxzL2Uyb0RvYy54bWwucmVsc72QwYrCMBCG7wv7DmHu27Q9LLKY9iKCV3EfYEimabCZhCSK&#10;vr2BZUFB8OZxZvi//2PW48Uv4kwpu8AKuqYFQayDcWwV/B62XysQuSAbXAKTgitlGIfPj/WeFiw1&#10;lGcXs6gUzgrmUuKPlFnP5DE3IRLXyxSSx1LHZGVEfURLsm/bb5nuGTA8MMXOKEg704M4XGNtfs0O&#10;0+Q0bYI+eeLypEI6X7srEJOlosCTcfi37JvIFuRzh+49Dt2/g3x47nAD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ZwkCAFtD&#10;b250ZW50X1R5cGVzXS54bWxQSwECFAAKAAAAAACHTuJAAAAAAAAAAAAAAAAABgAAAAAAAAAAABAA&#10;AAArBwIAX3JlbHMvUEsBAhQAFAAAAAgAh07iQIoUZjzRAAAAlAEAAAsAAAAAAAAAAQAgAAAATwcC&#10;AF9yZWxzLy5yZWxzUEsBAhQACgAAAAAAh07iQAAAAAAAAAAAAAAAAAQAAAAAAAAAAAAQAAAAFgAA&#10;AGRycy9QSwECFAAKAAAAAACHTuJAAAAAAAAAAAAAAAAACgAAAAAAAAAAABAAAABJCAIAZHJzL19y&#10;ZWxzL1BLAQIUABQAAAAIAIdO4kAubPAAvwAAAKUBAAAZAAAAAAAAAAEAIAAAAHEIAgBkcnMvX3Jl&#10;bHMvZTJvRG9jLnhtbC5yZWxzUEsBAhQAFAAAAAgAh07iQNwya1LVAAAABQEAAA8AAAAAAAAAAQAg&#10;AAAAOAAAAGRycy9kb3ducmV2LnhtbFBLAQIUABQAAAAIAIdO4kCp26Pj7gIAAJAHAAAOAAAAAAAA&#10;AAEAIAAAADoBAABkcnMvZTJvRG9jLnhtbFBLAQIUAAoAAAAAAIdO4kAAAAAAAAAAAAAAAAAKAAAA&#10;AAAAAAAAEAAAAFQEAABkcnMvbWVkaWEvUEsBAhQAFAAAAAgAh07iQEjU8l+jMQAAnjEAABQAAAAA&#10;AAAAAQAgAAAAVtUBAGRycy9tZWRpYS9pbWFnZTEucG5nUEsBAhQAFAAAAAgAh07iQM6VjYOo0AEA&#10;mdABABQAAAAAAAAAAQAgAAAAfAQAAGRycy9tZWRpYS9pbWFnZTIucG5nUEsFBgAAAAALAAsAlAIA&#10;AJwKAgAAAA==&#10;">
                <o:lock v:ext="edit" aspectratio="f"/>
                <v:shape id="_x0000_s1026" o:spid="_x0000_s1026" style="position:absolute;left:0;top:0;height:2018030;width:4011295;" filled="f" stroked="f" coordsize="21600,21600" o:gfxdata="UEsFBgAAAAAAAAAAAAAAAAAAAAAAAFBLAwQKAAAAAACHTuJAAAAAAAAAAAAAAAAABAAAAGRycy9Q&#10;SwMEFAAAAAgAh07iQNwya1LVAAAABQEAAA8AAABkcnMvZG93bnJldi54bWxNj0FLw0AQhe+C/2EZ&#10;wYvYTRRqidn0UBCLCMVUe55mxySYnU2z26T+e0cv9TKP4Q3vfZMvT65TIw2h9WwgnSWgiCtvW64N&#10;vG+fbhegQkS22HkmA98UYFlcXuSYWT/xG41lrJWEcMjQQBNjn2kdqoYchpnvicX79IPDKOtQazvg&#10;JOGu03dJMtcOW5aGBntaNVR9lUdnYKo24277+qw3N7u158P6sCo/Xoy5vkqTR1CRTvF8DL/4gg6F&#10;MO39kW1QnQF5JP5N8eb36QOovQHRBegi1//pix9QSwMEFAAAAAgAh07iQKeINcunAgAA1wYAAA4A&#10;AABkcnMvZTJvRG9jLnhtbM1V7WrbMBT9P9g7CP9PbCtOHJs4pUvaMShbGdsDKLKcCGzJSMpHGfs9&#10;9gx9l73N2GvsXtlZSjMolDJGiHIlXR8d3Xt8Mrs4NDXZCWOlVkUQD6OACMV1KdW6CD5/uh5MA2Id&#10;UyWrtRJFcCdscDF//Wq2b3NB9UbXpTAEQJTN920RbJxr8zC0fCMaZoe6FQo2K20a5mBq1mFp2B7Q&#10;mzqkUTQJ99qUrdFcWAury24zmHv8qhLcfagqKxypiwC4OT8aP65wDOczlq8NazeS9zTYM1g0TCo4&#10;9A/UkjlGtkaeQTWSG2115YZcN6GuKsmFvwPcJo4e3WbB1I5ZfxkO1TkShOgFcVdrqAFA5ntohoC4&#10;lTyHb18NiM4Oe7or8JTbGgHUEU3tbiW/Nd2Ev9/dGiLLIqCgDcUaUMXP+x+/vn8juFAKy6E/cToa&#10;pckom0ymNMUuIQ4+ikAwDc9wV7Vsr2VdYxcw7vkD1tOa6vqw1HzbCOU6YRlRMweqthvZ2oCYXDQr&#10;AazNuzLuZGMN/wgCIyAkSoFpv+qMcHyDNCqggxnIl+X2uOG5n+jiTWyL5WH5oTIN/gIhcsAK0dEY&#10;gMldEUyy0WiSdWeIgyMc9uN4TOETEA4JcTROaTrGDDjtiNQa694K3RAMgD3Qga6wnO1ubE/smILL&#10;tcJRaaxkB4QrnnHH0YdA+V/qhD7WCcVLYt3+F0VQX1NoCxQVC4gN8q//Fzq9jKKMvhksxtFikETp&#10;1eAyS9JBGl2lSZRM40W8+IpPx0m+teJGc1YvW3n0ojg50+9fLaR3xc5FvBuRHfOe13URCHlZHCmC&#10;QlCByLWXMeQ90OgLiDeJwXBBl73JYklQszSZZuDcvWazKU1Sn/F8zZ7UenqVTjINvbe1IFg4oXd6&#10;tOeHc4gf/h/NfwNQSwMECgAAAAAAh07iQAAAAAAAAAAAAAAAAAoAAABkcnMvbWVkaWEvUEsDBBQA&#10;AAAIAIdO4kDOlY2DqNABAJnQAQAUAAAAZHJzL21lZGlhL2ltYWdlMi5wbmcA//8AAIlQTkcNChoK&#10;AAAADUlIRFIAAAODAAACzAgGAAAAXu5n9wAAAAFzUkdCAK7OHOkAAAAEZ0FNQQAAsY8L/GEFAAAA&#10;CXBIWXMAABcRAAAXEQHKJvM/AAD/pUlEQVR4Xuz9CbQsaVXnDX9r9fqQtV5Qun27LRyA125ofFG7&#10;tG0t+1Wprx1eWrAtpYUSypZBwKJUSoG2xIESkcGBUhAKZRaqSimggBpuzcOd7z3nTufee8Z75nm6&#10;505ViLYd3/49EU/kk0/uyIzMk3nuOZn7v9Z/nTyZkZmREZERzy/3fvb+/5h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bQVukp8dRP2avV5JpPJZDKZTCaTyWTaBrpRfId4Q5wUeFJ8l/hmsVerzzOZTCaTyWQy&#10;mUwm0zbTp8Qx0O0SP11cT60+z2QymUwmk8lkMplM20DAWwx1ZVI8W32eyWQymUwmk8lkMpm2iUjt&#10;DKHueeIyavV5JpPJZDKZTCaTyWTaBoqh7gpxGbX6PJPJZDKZTCaTyWQybQPFUFdWrT7PZDKZTCaT&#10;yWQymUzbQAaDJpPJZDKZTCaTydSDMhg0mUwmk8lkMplMph6UwaDJZDKZTCaTyWQy9aAMBk0mk8lk&#10;MplMJpOpB2UwaDKZTCaTyWQymUw9KINBk8lkMplMJpPJZOpBGQyaTCaTyWQymUwmUw/KYNBkMplM&#10;JpPJZDKZelAGgyaTyWQymUwmk8nUgzIYbF5Xi29uwleKTSaTyWQymUwmk2lbyWCweT1PDBDeKB4S&#10;h9vB+zHxNWKWu0JsMplMJpPJZDKZTNtKBoOb07PE8bY4JjaZTCaTyWQymUymbS2Dwc3rDnG4Ld4r&#10;NplMJpPJZDKZTKZtLYPBzetT4nBb/KrYZDKZTCaTyWQymba1DAY3rxgGXyM2mUwmk8lkMplMpm0t&#10;g8HNy2DQZDKZTCaTyWQy7TjFUPd0cRm1+rxulMGgyWQymUwmk8lk2nFaFIcgQ9uEMmr1ed0og0GT&#10;yWQymUwmk8m04xRCDH6huIxafV43ymDQZDKZTCaTyWQy7SjRED2EmLIg0+rzulUGgyaTyWQymUwm&#10;k2nb6yoxMHeteEMcQgz+mpg+eS8Rs5xXq8/rBRkMmkwmk8lkMplMpm2vG8U3N2GvVp/XCzIYNJlM&#10;JpPJZDKZTKYelMGgyWQymUwmk8lkMvWgDAZNJpPJZDKZTCaTqQdlMGgymUwmk8lkMplMPSiDQZPJ&#10;ZDKZTCaTyWTqQRkMmkwmk8lkMplMJlMPymDQZDKZTCaTyWQymXpQBoMmk8lkMplMJpPJ1IMyGDSZ&#10;TCaTyWQymUymHpTBoMlkMplMJpPJZDL1oAwGTSaTyWQymUwmk6kHZTBoMplMJpPJZDKZTD0og0GT&#10;yWQymUwmk8nUlQJ2TMV6TBzC4C1ik8lkMplMJpPJZNrxAnBMuq4Sf00cwuCk+Hlik8lkMplMJpPJ&#10;ZNrRMhis1tXim8V3iWMQDL1LzHJXik0mk8lkMplMJpNpxwmwMVVE1A8gLOsrxCaTyWQymUwmk8m0&#10;42QwaDKZTCaTyWQymUw9KINBk8lkMplMJpPJZOpBGQyaTCaTyWQymUwmUw/KYNBkMplMJpPJZDKZ&#10;elAGgyaTyWQymUwmk8nUgzIYNJlMJpPJZDKZTKYelMGgyWQymUwmk8lkMvWgDAZNJpPJZDKZTCaT&#10;qQdlMGgymUwmk8lkMplMPSiDQZPJZDKZTCaTyWTqQRkMmkwmk8lkMplMJlMPymCwvG4VPz29aTKZ&#10;TCaTyWQymUw7WwaD5TUpfl5602QymUwmk8lkMpl2tgwGy8tg0GQymUwmk8lkMnWNDAbLy2DQZDKZ&#10;TCaTyWQydY0MBsvLYNBkMplMJpPJZDJ1jQwGy8tg0GQymUwmk8lkMnWNDAbLy2DQZDKZTCaTyWQy&#10;dY0MBsvLYNBkMplMJpPJZDJ1jQwGy8tg0GQymUwmk8lkMnWNDAbLy2DQZDKZTCaTyWQydY0MBsvL&#10;YNBkMplMJpPJZDJ1jQwGy8tg0GQymUwmk8lkMnWNDAbLy2DQZDKZTCaTyWQydY0MBsvLYNBkMplM&#10;JpPJZDJ1jQwGy+sx8dXpTZPJZDKZTCaTyWTa2TIYLC+DQZPJZDKZTCaTydQ1MhgsL4NBk8lkMplM&#10;JpPJ1DUyGCwvg0GTyWQymUwmk8nUNTIYLC+DQZPJZDKZTCaTydQ1MhgsL4NBk8lkMplMJpPJ1DUy&#10;GCwvg0GTyWQymUwmk8nUNTIYLC+DQZPJZDKZTCaTydQ1MhgsL4NBk8lkMplMJpPJ1DUyGCwvg0GT&#10;yWQymUwmk8nUNTIYLC+DQZPJZDKZTCaTydQ1MhgsL4NBk8lkMplMJpPJ1DUyGCwvg0GTyWQymUwm&#10;k8nUNTIYLK+7xNekN00mk8lkMplMJpNpZ8tgsLw+JX5NetNkMplMJpPJZDKZdrYMBsvLYNBkMplM&#10;JpPJZDJ1jQwGy8tg0GQymUwmk8lkMnWNDAbLy2DQZDKZTCaTyWQydY0MBsvLYNBkMplMJpPJZDJ1&#10;jQwGy8tg0GQymUwmk8lkMnWNDAbLayth8OnZX5PJZDKZTCaTyWTqiAwGy2urYPAq8dfEt7j/TCaT&#10;yWQymUwmk6kDMhgsr62CwfeK2S/8NZlMJpPJZDKZTKaOyGCwvLYKBifF7BcihCaTyWQymUwmk8nU&#10;ERkMltdWwCAAyD4BCE0mk8lkMplMJpOpYzIYLK+tgEFLETWZTCaTyWQymUxbIoPB8toKGLQUUZPJ&#10;ZDKZTCaTybQlMhgsr5szd0qWImoymUwmk8lkMpm2TAaD5dVpGPQpotZSwmQymUwmk8lkMnVcBoPl&#10;1WkY9CmiV7v/TCaTyWQymUwmk6mDMhgsr07C4JVi9sWi+89kMplMJpPJZDKZOiyDwfLqJAzyuuyL&#10;W91/JpPJZDKZTCaTydRhGQyWVydhcEjMvrAUUZPJZDKZTCaTybQlMhgsr07B4AvF7AdLETWZTCaT&#10;yWQymUxbJoPB8uoUDPKa7AdLETWZTCaTyWQymUxbJoPB8uoUDFqKqMlkMplMJpPJZNpyGQyWVydg&#10;0KeIboifzh0mk8lkMplMJpPJtBUyGCyvTsAgr8c++JT7r1hXiW8U3yFu9zqYTCaTyWQymUymHpTB&#10;YHl1AgZ9iuhL3H+prhBfI36v+DExj4d+jdhkMplMJpPJZDKZNiXgwlRO7YZBnyJ6Ufw2MVG/yey+&#10;en6e2GQymUwmk8lkMpk2JeDCVE6kad6S3myLAMsY9BoZWDSZTCaTyWQymUymTQvAMJUT6ZmN5vY1&#10;owNitj/poF/LbjdyO9/fZDKZTCaTyWQy9bAADFM5tRMGSfVk2/sqohSI4XYIfpqJDBKdZE7hs8Qm&#10;k8lkMplMJpPJ1JIADFM5tRMGbxKz7Zkn6AUgHhOH8NfILA8cXium8IzJZDKZTCaTyWQylRJAYSqn&#10;dsKgTxEF4kIR7dslDoHPm8ghjemZa6hVGcVUJ71VbHBoMplMJpPJZDKZ6gqAMJVTu2DQp4gyT7Co&#10;0TxAF0Ievkscy8MhAKnNOwQOWWfW3aqQmkwmk8lkMplMplwAg6mc2gWDWoqoJqqXhmDH/43E3ENe&#10;vwgOmXNocGgymUwmk8lkMpkcIJjKqV0wWJQiqolm9L6wzJXc0aSAQyCSqKJWoGZRDJT+qpi+hyaT&#10;yWQymUwmk6lHBBCYyqkdMFgmRTQWEEihmHaI1yoLh63Ap8lkMplMZcX1iKkOZe2raG/180wmk6lr&#10;BQCYyqkdMFg2RTRWWXBsVkQDAT/WBxAMwRADjIAjF1CDQ5PJZDK1U2SvkCXDPPmifrtcn1iGOfL+&#10;WrjVzzOZTKauFSc+Uzm1AwZ9FVBeazsqhEPmF4YXSOzhEKjlomoymUwmUztE/9z4mkPrpEba6ueZ&#10;TCZTV4mTn6mcNguDtHpge/Nr5E5JPSGt1X9uDQ75LBSrMTg0mUwm02YVT19g3nwZbfXzTCaTqWvE&#10;yc9UTpuFQSJubG/gaafKwyEpNrStCC+iGDgk+slcC1JsTCaTyWQqq/hHx7KFzbb6eSaTydQ14uRn&#10;KqfNwuB2TxFtRUQ7/fwLDQ6xwaHJZDKZyiiGs7ItkLb6eSaTydQ14uRnKidgBrBpRTsxRbQV8TmZ&#10;h8G8CyqghhdZb1prvFdMOo5NzjeZTCaTl8GgyWQybbE4+ZnKaTMw2A0poq0I8G0GDq2Mt8lkMvWu&#10;DAZNJpNpi8XJz1ROm4HBbkwRbUVEAoE+4M83348NNAKPQKTBoclkMvWODAZNpp2gxNQ1st1ZXo89&#10;9lhy9dVXZ/+V1+LiYn6h4bapoq997WvJrl27kptuusltW7+dQl955ZXJjTfemNxxxx22/Uwmk6mL&#10;9bznPa/q/D85OZk9Ul9b/TzTzpHsV1MnlG1fUxfIdmd5tQqDt956q9vOrTy3F8V2fuc731kIhy98&#10;4QuTX/3VXzU4NPWMDhw4kGxsbGT/mUzdK4NBU7sl+9XUCWXb19QFst1ZXq3CoIcaoNDUvDwcvuQl&#10;L0me/vSn5xdtb+DwNa95TfKpT33KLuSmrhPRcyLjDFqJkhNFJ5rO/SZTt8lg0NRuyX41dULZ9jW1&#10;Uf/7f//v5Otf/7q7wP/DP/xD8k//9E/JP//zP7v7OynbneXVKgzyiz6gYlGs9ogoyXvf+95COOTi&#10;bnBo6jZxbYij5VdddVUOhyZTN8hg0NRuyX41dULZ9jW1UYDg8vJyMjEx4Tw3N5esyP+AxFNPPZX8&#10;4z/+Y/K//tf/ajsc2u4sr1Zh0NRZAYe33HJLcs011yTPetazqi7s+IorrkiuvfZaF5kdGhrKnmUy&#10;7TwRIY+Pb8x5iQg5fy1iaNrJMhg0tVuyX02dULZ9TW0SgAf0MVA9cuRIcvTo0eTYsWPJiePHk9On&#10;TiXj4+MODoHFs2fPOjgkctgOOLTdWV4GgztDfHcMDk3dqDgySHTcBq+mbpLBoKndkv1q6oSy7Wtq&#10;k0gLBfYYxA4MDCQjw8PJ0OBgclJuA4TH5f7j/BWfEjg8c+ZMMjMzkywtLTk4fPLJJ11kEUBsFg5t&#10;d5aXweDOFMAH+AGAgCDHfGiAEXAEIPkOmkzbUUTAw+OWSKBFAU3dJoNBU7sl+9XUCWXb19QGAW/n&#10;zp1LRkZGkhMnTrgUUSKAeF4AcXpqKhkX+BuWAe3AyZNusErkkAgit0/KfaOjo8n09HSysLCQrK+v&#10;JxcvXnRwWCZyaLuzvAwGu0MhHMYDARzCIQNwk2k7iOIx4XFq8wRN3SiDQVO7JfvV1All29fUBjEX&#10;cH5+Pk0JHRx0RUaAQ3w+M9G/1ZUVB3tA35nx8WR4eNjBI2B4+PBh5/7+/mRA7hsVsPRwuLa2llwS&#10;OCT6+L+UgjS2O8vLYLA7xcWfYjMUndHgkCI1pONRtMbg0HQ5RBuV8JjkxwqTqRtlMGhqt2S/mjqh&#10;bPuaNinA7MKFCy6yR3oocwPXVldzGAyBEJ/b2Eg2BAzPrq8nq7IcsEe6KNFE4PAUaaUCg6STEjX0&#10;aac8NjU1lSzK8jzv/PnzLr0IEGV3Npta2qsyGOwNeTiklyGpeHxHQns4pJgHx4TJ1Elxrg7Tmzn+&#10;rDKxqVtlMGhqt2S/mjqhbPuaNinm+HFR93MBF+bnHewBfRoMVlmADrMMxWeAPF5rVuBwUuCQ6ODp&#10;06erwPDY0aMuAsl8RE54RCTZnbyOL0qzFe0sdqrYhqRqmXpLfK+IzBTBIeZHAoNDUydE64jwWON/&#10;k6lbZTBoardkv5o6oWz7mjYp5vYRFTwukMZfgM6BYACDhUCYwSAmuojd7ezx9bW1ZHlpKZmbnU2m&#10;5OTG61OZlGI0QKE3u3MwgMOVlRX3nj5yaHBYEduIC4eptwUc3nXXXa4ReDyPyxs4tObgps2Kc07Y&#10;S5MIoR1Ppm6WwaCp3ZL9auqEsu1r2oQo7kKRGIBs4PhxF9Gj+EsOgxEU1sAgDoDQ+4L4YvYXsxzR&#10;xhwO5+ZcyuiZsTEXIWR3Hj9xIk8v5S8FNkg9BQ5ZRyKPVCz1vQ4BxF6UwaBJE9+PRnAYNge3wbyp&#10;rJgbGB5HRKhNpm6WwaCp3ZL9auqEsu1r2oQuXbrk5ggePXLEzekD1IA/BpY4hsGyQOghsMg8h9dl&#10;3iFN7dmdFJuhYilwSAEaoNC3swAOXa9DeXx2dta1s2D92tnrcKfIYNBURsAe0Af8AYF8x2IDjcAj&#10;EMn3yWSKxbERHjMcSyZTt8tg0NRuyX41dULZ9jW1KACKlFDaQgBbFIEhcudBcDMw6K2BoPdF0kqz&#10;2+xOXtvDYdzOgnUEDKlaigFE5iLS69DDoe912O2RQ4NBUytqFg6tOIiJYyaen8qcZZOp22UwaGq3&#10;ZL+aOqFs+5paFFE1irwAVqRkumibAFXuEAYDIGwXDIZmd4b/85q8J+sBHFLUZobI4fi4W1fgkEGJ&#10;h0Nuh43wfTsL5kPSzqKVRvjbVQaDpnaJQjMUnGFuId/B2IAABWtICzQ47D3R4zI8Hmh7YjL1ggwG&#10;Te2W7FdTJ5RtX1MLImrG3MCTWRsIonDAUxUMxkAIoGWugUEMxEUOAa+e2Z3xfUQOw+gh7+F6HWbt&#10;LFxaadbrkNYVQC1gSCN8zH0UrAEOGcg22wh/u8pg0NQphXAYFgzx9nBIywsbrHS3OGeGx4C1kjD1&#10;ioiIx+e/MhWat/p5pp0l2a+mTijbvqYWxMmHAi6kXg6ePu16/wF/wFYhDAZAWAOCGGCLHMJdPbM7&#10;tfuL7NcjhEPf63BkZCRPfQUQXTsLMf8DjgxiWZ7nUf3URw53SlqpwaBpq0Rze5rc088wHqxgjkOi&#10;RQaH3Sf2a7iviRKaTL0gznnhsY85BzJuqqetfp5pZ0n2q6kTyravqUkREQOifKolAEWT+Y31dTdn&#10;L4bBIiAsA4UayGlmd2r3Fzl8DxzDIb9gM5eQASpwWNPrMIND387CwyGvRfrsdm5nYTBoulzycEh1&#10;yWc961lVgxfMcXnttdcmt956q0vnNu1McX4M9ysRYRuYmrpZ/NjBfOqiSsyYcx7nN7InGBddjueZ&#10;dq5kn5o6oWz7mpoUaZJE0bjgA4S0eSCFEhB0DmEwA8JWYRBrMBeb3andX+T4Pdz7kFIq9v+zfqw7&#10;6a/Mh+Rz+sgh8wt9Wmk47xA49O0sPBwyCNpOjfANBk3bRXxnGNQUwSH96AwOd57iASoFhUymbhY/&#10;dJGaWdb+x5Gtfp5p50rOpaZOKNu+piYEzABIRMoYyFFwhQItVTCYAWEVFIYwiAW0thsM1rNfXz5T&#10;CIekyo6NjTkIJFKImWvo/3I/8xJZVut1yPbcakA0GDRtV3FOAfwAQECQ73VogBFwBCBZ1rT9RMpv&#10;uM9IVzOZTCbT5iTnU1MnlG1fUxMCYoh6ERWjeMzc7KxLEe0kDGIN6EKzO7X7i6y9R7P2n4HPDujl&#10;jfAFkIliAIQMWL35P2xnwXPYRjEcdloGg6adIr5HZeGQX8pNl1dEH8L9xDxRg3aTyWTavOScauqE&#10;su1rKilABfihiAowSESMJvP0FnQWKMqhUIHBGiDEHgBjK/ClQZ03u1O7v8ja67fiOLWUz+jhEGgO&#10;4ZBIIQMjn1bKNiTdlMghcMg8RbYZjfw7CYcGg6adKo5dIk8UJ+EY5nsfGvggEsW8RIPDrRc9JsP9&#10;wf8mk8lk2rzknGrqhLLtayopAIVCKQDNqZMnHcAwLy6HwQwIwwhhDoNFQCjgpwJhAFzeGtR5szu1&#10;++tZe492ms/l4XBlZcXBIe0sgEOAOqxY6s19PB63swgrlm4WEA0GTd2iEA7j5ubYwyEFFJg3Y+qc&#10;uC6EFWOJEHL+24w4B9pcUZPJZDIY7Jiy7WsqKSJgRAO56I+OjLh2ElUgmDmEwYbRQQGmboVBHEYN&#10;MZ+VbQJEN+p1yF/uo2ANy7E88xV5TeBwM5FDO/xN3SjggQb39DLU4BDTA9HgsP1iu4bbmdTdVhQC&#10;ILDP61CQxgoJmUymXpacV02dULZ9TSUEeHCRJpLFXMFZgZPVlZXmYFADQoEjFQZxAFFYAzpvdqd2&#10;fz3Hr79VBubcZ5bbbAsPh2xf3+swjByGqaX8z2CI9FOW53m8XrMVS+3wN/WCPBySrlhUgh2IoUT7&#10;rl27rOJeC2KbxT0FiQq2IuAPiOecF4p9GL7+VVdd5YDewNBkMvWK5Nxn6oSy7WtqIOCCeWykLxK5&#10;AlSIClI4xrsKCCMY1ICwVHQQhxBVx+xO7f5GDl//cttvBw+HVCwlFTduZ8FAyRs49L0OfTsLXqMR&#10;HNrhb+pFce6hzUE9OAQ0DA7rCxADorFW2Idt26x8+jrbPhb7zL824GkymUy9Jjn/mTqhbPuaGoio&#10;IHPeAI8B8fTUlGsnUQoGMyA0GCxnonze/j62l29n4Rvhj46O5k3/fUopf4FFKpYCkGEjfA+HHgzt&#10;8DeZUjgE+gAQIJDvRWzABngESFjelIrzUL1iPmyzOMJXJPYBlWGLmtMDn/51rTCQyWTqRcn5z9QJ&#10;ZdvX1EBPPfWUg4vjcmEnLcfPXQthkP8LgVAAsAoIZUBVGggzIMIazHmzO7X7Gzl8/Z1gthHbsqjX&#10;oa9YigFDHzkkqhv2OmR7bWU7C5NpJwgQaQYOSUM1pSqCQ9/+w8/T9EDNX+YAhnM7i0DPz0e0wlcm&#10;k6lXJedAUyeUbV9THZFmCHgAFsAgUAhQVIGgBoM4AsI4OlgFhAI5KhBGMKQBHWZ3aveXcfweO8l+&#10;m7H943YWIRz6OYfsR9JN2V4eDtk39Dr8+te/bnBoMkUCYHxaJN+b2MAMBWuY12ZwWBFwWK9HZGy2&#10;oSYA3VcptRRRk8nUq5JzoKkTyravqY64EHNRBySACJrMUziG9EMNCGMojKODORSWhUEcwI8Gc5jd&#10;qd1fxuHr70THaaVsQ7ZzCIdh5BAgZHv5yCH7FXgkBZVoo4dDHznkBwGTyZQqhMOwlYK3h0OiZJw7&#10;TanIKimCQyJ+WnooYnv75dimJlM3yn7oMDWSnANNnVC2fU0FIkJEdM9Hl8YFGJaoYAkMFgGhOITB&#10;RsVkchgMgLAeDGIN6Nid2v1lHL9+t9hvT6A7jBzSpoLtFVYsDe3h0Pc65Lnt7nVoMnWLSG2kyT39&#10;DDU4BHQY6BkcViuEQ4CvSOF8Qdt+pm4Vx7fJVE9yjJg6oWz7mgrE4J+oElFBgHBW4CAHwTbBoBYd&#10;3EoYjF+7Gx1GDTHbnO1FUSDmfwJ99DqkYilwSMTQp5byF0CkYE3Y6xA4tLRSk6lWHg6ZJ8d8Ob5r&#10;oYFD65lXXjZf0NQL4hg3mepJjhFTJ5RtX5Mioj9AA3Bw9MgRl2ZICmEVDBYAYSEMZkBYCINY4E8F&#10;QuzhRjG7U7u/kUNI6iWzvfjrtzf7hX0ZwmEYOQQQ/bxDfhjwjfB95BDg9I3wLXJoMlXEDyo0Ti+C&#10;Q1ImDQ51cX2w+YKmXhDHuMlUT3KMmDqhbPuaFBH1AQrc4F9ggKggkSQNBmuAMIRBBQhjGCwNhAHM&#10;xFDH7ozvK+PwNXvJbC/tfrY7+8PDIbAXtrMghdTDIYNcHzlkPiLFhZrpdWgy9aL4ztQrrMJ9gCMA&#10;ybK9rLC/INvDZOpWcYybTPUkx4ipE8q2r0kRg3kG/kf6+5PRkREHBQzyVSAUV8GguB4MVkUHBTyK&#10;YBB3EgbD1+s1s720+3FckAazL9iPvp0FcOgb4TNg7ZfjBNPrkP+5n+iiBocGhiZTRfUKq2DfmqEX&#10;4ZAWHn479DoYm7pbHOMmUz3JMWLqhLLta4pEVJABPxffE8eP503mAUHvRjBIdLAqQlgEgxoQCjg0&#10;gkEcgh27M/y/kePX6jWzvbT7i6xVK2X/+kb4RAV9xVIihRw7Pq2U/2mEDxxyXHH8sL99xVKLHJpM&#10;FfFDS71m7qRNUqyGeYnd3oCdno58ZoDYZOpmcZybTPUkx4ipE8q2rykQg3IG/vxaTZRnZHg4WZif&#10;T2HQWwbzNUAYw2AGhPWig3GEUIsOVsGgdwgpmdmdIewVOXxuL/ubvumbXBqw9lgZx3DI/mMfU7EU&#10;4PO9DjmOfDsLn1rK3xAOfTuLS5cuWVEakylSCIdhg3bvEA7rVeXcaeKc4j8jkVGTqZvFcW4y1ZMc&#10;I6ZOKNu+pkCk8TGg99GdKRmILMtgvQoGcRkYFOcwmAFhDoUKDFYBoQBGGRj0Zndq8Bdae16v+jnP&#10;eY4rDqM91orD1NIQDjlO4kb4/tjyBg59OwuijGEjfI5H63VoMlVEyj4N7ullqMEhpgInLRl2Mhza&#10;fEFTL4nj3GSqJzlGTJ1Qtn1NmYjGEJ1hUM4AnajOPGl9MQhmroJB7xgIQxjMgDCMEMYwWAWEOAZB&#10;HIEIZndq95t1txsG6zmGQyqWUolUq1jKX59WStqpb4TPc33k0BelMZlMFThkfp1Pq4zt4XDXrl2F&#10;zd23m2y+oKmXxHFuMtWTHCOmTijbvqZMPirIhZcB+eTEhGsyr4GgcwyCmevCoFiFwQAIG8IgjoCD&#10;3RnfZy72VsIgDtNKMfsVwOPHAwazcTsLn1LKnENuk2rqex2yPMeV9To0mWrFOZSoWj04vOqqq5Kb&#10;brpp28Ih6+SL6dh8QVMviGPdZKonOUZMnVC2fU2ZSMsjKshcwcHTp5O5LCoDIBbBoAaEVTAorgeD&#10;VamiGRDGMOhdDwrZnSFsmOt7q2EwdphWijU4pChNDIfe/FjBY6SfEmnkebweg0hLKzWZKuKcCvQB&#10;f0Ag58rY3A88ApEsf7lEhDOuqsptk6nbxbFuMtWTHCOmTijbviYRg2fAzg26jx5NxgUKF2WQzXxB&#10;dc6gtzynBggDEFSBMILBukAokFAXBjOzO0PYKGXldXJry3eRLzcM1rPf3xwXRAA9HMa9Dn3k0MOh&#10;1uvwqaeeytNKLXpoMqVRt0ZwSETxcsJh3G6D4jmcB0ymbhXfO5OpnuQYMXVC2fY1iRg0kxZKVPCU&#10;QAJN5j0IOmsgGLhlGMyAsBAGIyDEGryxO7X722oFXHaqtzMMYh859NFD9jvHBccOx6JvZ6H1OvSA&#10;6Hsd+sghr8FAGDgEDA0OTaYUDik0w5xC5hZyLo1NoRoK1hC5uxxQBhxSUdVk6lbxPTOZ6kmOEVMn&#10;lG3fnhdpdURgTg4MuEF0HBX01iDQuwoGMyCsgsIQBjMgjCOEIQzWACGWwfxlhcHYEcDsJG93GNQc&#10;p5VyjHBc+V6HRA59r0PmGHIsE+nGvigNcEjkEKDk+b7Xoc07NJkqagYO+d6ZTKbNie+VyVRPcoyY&#10;OqFs+/a8+GWYuVcumiKAMDM9XQOCuSMIzB3DYAaEhdHBDAgLo4MZFGowGNqDGbuzCtQulwN42c7e&#10;iTBYZH8scLz4yGHYziLsdejTSz0c+nYWAKWHQytKYzJVi+b29DGknyF9DTnfhqY5PqmcRO8MDk2m&#10;5sX3yGSqJzlGTJ1Qtn17WsylAsQYLJNeR2SFtDoVBDOXhkFxCINEceIIYQ6DGRA2TBnF2eA/NLtT&#10;hbPLaQVctou7CQaxjxrG0UOOJ45N4JBKpMBfGDnEYVppCIc81/c6tDmHJlNFIRxS7ZPzb2gPh8z7&#10;48cYk8lUX3xvTKZ6kmPE1All27en9Q//8A9ukMyAmAEytzUArLIGgzgCwRoYzIAwhMGq6GAGhDEM&#10;qkCIZbAfwmD4f1mrENdJZ6Byud1tMFhkbc4hx6nW69BHDvke4BgOeW7c69AA0WRK3I8pNIa/5ppr&#10;VDikCAzFYAwOTSZdfE9MpnqSY8TUCWXbt2fFQBaoOi2D3qNHjiSjIyPJwvy8AzsVAkPHIIhlkF0D&#10;hAKATaWL4hgIAygsAkN2Z9V9MvjfjFWQ65QjgNkK9woM1jP7mWON49NHDoFDX5QGMPRzDjGAyGMs&#10;B0zywwa9DvlBxRelMZlMFTiM20R4cx/gyDIsazL1uvhemEz1JMeIqRPKtm/PisIZc3Nz7mLMYHdq&#10;ctI1mVfhL7YGg5mrYDADwhAGa4BQAFADwqIooQaG7M4qGGzGAgVlrIJcJ6yAS7ttMFipWOr/53jy&#10;cAjs+V6HRRVLgUOiHMyR8nDI6wGHNufQZKqI70nYKoLzdWiiiQaHpl4W3wOTqZ7kGDF1Qtn27Ukx&#10;UGUATFTwiAxuh+ViPS9gWBoGsQKCzgKAWoQwBsKqlNEMCEtBobcM3r3ZneH/3ir8NWOBs3pWYa7d&#10;zmClnTYYrG/2LcePh8OwET5wSPEZfkABCv2cQyKJvtchcMjzeB3f69AA0WRKBRxSbIZ5hcwv5Pwd&#10;miI1zEdkXiLzE02mbhfHvclUT3KMmDqhbPv2pIgKkhpHeiiDWXoM0k4CGPRWATCyCoM4BsIQAgNX&#10;RQgzV8FgIyDMzO6suk8G8mWtQqBmGdg3sgpznbACMM34R37kR5J7771XfcycOowaYr+P+cGCH0K0&#10;Xof06cQeELk/7HXI6/heh8w5NJlMiYuul4VD2l6YTN0mjnOTqZ7kGDF1Qtn27UldkEEpUcH+vr5k&#10;8PTpZI4iGQEIloXBtkYHvWWwXRMhxAJ5oUP4Y3eG/5eyAF6RVRiMncFBI6sw124H0FLGBoOt2aeW&#10;+n3LccgxHMKh73Xo21j4OYe+nUXc65DIofU6NJkqIhJPD0N6GdLTkPN7bHog0gvR4NDUDeKYNpnq&#10;SY4RUyeUbd+eE1EJYO/Y0aMuikGT+RgEvVUAVKwCIVagsAYIi6AQCwSqYBiZ3RnDYmwVCIssg/TY&#10;KhDGziChnlWYa7cVkAltMNgeh9FD9i3HiY8cMh+XXofAIWlxzDH0YBjDIcvyHI5TX7EUOLTooclU&#10;DYdXXnllDoShPRzu2rXLRd9Npp0kjmGTqZ7kGDF1Qtn27Tkx2KRkPqlsDEZnZ2ZUEAytAWCVQwAM&#10;rcCgswBgTaRQ4K8QCrEMsovgkN0Z31fXMuguDYkywI+tgmCRBRLqWYW5djsAGGww2Bn7yKH/n/3L&#10;McZ3IO516COHPqWUv8zjBB6JMno4DHsdmkymxJ2D77rrruTGG28shMOrrroquemmmwwOTTtCHLMm&#10;Uz3JMWLqhLLt21Mi2sDAlIHocfHE+HjNXEHNKgDGjkHQW96vCAirYDC0BoN1zO50twX0NKtAGFsG&#10;3qUAUQYiRVZhMLTAQT2rINduC6T0OgwevfPO5NBnPuN899veltz3jndUeXlmRn1esy6KHMZwSOQw&#10;7HWIfa9DD4dar0NLLTWZKnAI/AGBXA9icz/wyHIsbzJtJ3GMmkz1JMeIqRPKtm9PiSgD85qIQjDQ&#10;nJHBqAZ/mlUAVKwCIZYBsAqFYhUIYwvsFUEiu1O7v9AyqC4FigJ/pQARywAjtgqEsQUS6lkFuk3a&#10;weA991TuCwDmcnlxfDyZOHy4ysOPPeaAbU2OP+05j7z//Q7eviKDvL/9+Z+vMa+pPe8Lb3xjZbmX&#10;v7zqOZjnAYRFz2/VGhxybPG90NpZAIdh9BBgHB0dLex1aI3wTabERQKJCNaDQyKKBoem7SKOSZOp&#10;nuQYMXVC2fbtGRFFIBrnooIysCQiQZN5DfzqWQPAKmsgGDoCwdyybnWjhXXM7tTu9wBZBJFVFvir&#10;C4gyaN8MGGIVBkMLIDRyCHWtugYGQwfw0qwnBVrCqBs+8IlPNIy4VcGZ4lJQp7joeX4dD37qU0n/&#10;HXfUQOhZOR54nNfgPR7/wAeSk/fem8wND6uv16p9Wilm33KMcHzxPfDtLJhTOCzv6yOHQKHvdch3&#10;GXBkbiLL8zxeyxrhm0wVAYcUmmFOIXMLuV7EplANcxKZm8h3yWTaSnEMmkz1JMeIqRPKtm/PiKqF&#10;lPB2UUEZWBIVBN404KvnGvjTrEFgaIG/QigMLYPbRgb62J01INjIMuCvC4oCgHXhEMvAvRQkyiA/&#10;tgqDsQUQyliFOsWTR44kE4cOJa/4L/8l+crHP56sLSyoy+3+0IdygPMOwasIsu664YZ8Gc3AovY8&#10;Xv/zr31tzXveL4M3oKwoMsjrAW9Fr7sZ7/voR5M7rruu5jOwnkQkZ+Q7pD2vXWa/cpxw/HGcM0CN&#10;21m4H3YyQMQhHJKGyneM1/G9Di1yaDKlagYOuW6aTJ0Ux5zJVE9yjJg6oWz79oQYAK4LlDAPid6C&#10;Y6OjLioIuGnAV8814FfHKgiGlsFqKShsYHandn+VYxjULBDYLjhUodBbBvmaVSAUT8sgf/zgwWR0&#10;z57k0Kc/nUfdvBfOnFGhEKCKYSY0YBg/p9TzBMA0gAGgAMl4/XzErQjqtrOBPiKJACAg6LdBJwC0&#10;kUNAZA4hVUgZqJI6GqeVYv4P21kYHJpMumhuTx9D+hnS15BrSmj6H9IHkX6IBoemdotjzGSqJzlG&#10;TJ1Qtn17QqSNkXIGCA4IWExPTamgV8Ya9BVZBcAiy0C1VbM7tftVKAytAWFkFQyxDMhjOFyTzzEm&#10;g4rl2VkVEAfuvjs5KDD32J//eVUEzMPXGQE+DRAbwdm4QB2D/Njx85hbx33v/5mfSe644YZkZmBA&#10;hUHuBxS9iShqy+VWwKVbTaooKaOkkmqP3/P2t7uIZv/tt3cEGH1aKbfZxxwj/IABHPrIIXAIBBIp&#10;9PMNsQaHPJ+5xPQ6NDg0mVKFcPisZz0rh0LvEA4pAGUybUYcUyZTPckxYuqEsu3b9WJwx4CPOUf0&#10;FRwdGUnm5+ZU0CtjDfoKLXDUMGW0DWZ3averDmBwXLbHyN69VR64777kwCc/6TwjA/8aQJSB956P&#10;fCT50pvfXAVaoQHCHAYD3/c7v6Mu731GnqdFD/feemsOjS4yGHlhbKw6miiQUM915wy2wxHA9IqJ&#10;fGr71e23LEKqPa9d9scLP1DwvfO9Dn3F0qJehzxuvQ5NpmLxY8ott9ySXHPNNSocXnHFFcm1116b&#10;3CrnaoNDU7PiGDKZ6kmOEVMnlG3frheDOqKCgCAXNAaHGuSVtQp99RyCWJvsIdO/x48+97nJvk98&#10;Ivfev/7r5J6bbnK+V3ymv199HR7TBu/ewGE4N9H73jpQx2MTsp3jCCIweILI4Kc+lRz74hcdMIZe&#10;I0rjQbDI2WA/dBUEFlkALYbBewQGua3CXLutgEu3miI5gw8+6NJl4yqnzEHUntMu+6ihjxxi9jHH&#10;Hz+CUIFU63WIfWpp2M7Cw6GPHFrU0GRK5eEQAAQEGVKE9nDIMixrMtVTDw1JTS1KjhFTJ5Rt366W&#10;jwoywDsiQDQyPLypqCCuAr0SHhagij0rg00Nzg5+5jMO0PCX3/KWqoE0Ht6zR32Pt1x1Vc2yoU8I&#10;+FQ9R3k/74fe855k/yc/6TwzNFSdVooFBidk0Dx18mQVIOb2EKg5A0MPhzWWgXdoFQi9Zb/GVkEw&#10;tsBBCIOxVZhrpwN46QUTLaRFBlVVsbYMBXl8xdKtaGfh4dD3OvQVS8PIIQPYol6HtLPwvQ4ttdRk&#10;Slw0kKhgERwSTSSqaHBo0tQjQ1LTJiTHiKkTyrZvV4sBG4M4X0xianJSBbwijzMwvPvuZN/HP15x&#10;Fn0j6nb6kUeqISvzI3/yJyqUeR/78pdrQBA/8qd/qi7vfVSep73ff/zWb62KDAJ/gKP3zOio+rzQ&#10;2vpUWQbPYYppCId15x4KBLYLEFUoDC0D/dgaEL70pS9Nbvvc59L/BRAaWYW6djsAmF4zEBge51Ru&#10;pWDNCTne293OIjT7lmOEY49j2Pc69HAYViz15xDf65DlqHDKsQ1whr0OTaZeF3DIfELmFTK/kCFH&#10;aOCQ+YjMS2R+oqm31SNDUtMmJMeIqRPKtm9XiwEfc4Iev/325L53vzu5+7d/O0+fxDlk3XWXCoMP&#10;N4C6IjgLYTB8P0z0bfDRR2tgi2jduAw8PcCN9fWpr43j9WR3xvfVs/aaNc7WKV5PZ4HAQjjEMRBG&#10;VqEQy6C8Lhhigb5SgCiD/NgeBl/1qlclH/nwh/P/qyyAUM8qyHXCEbh0s4kGUrH0IfmOau0sSDnV&#10;ntcO+8ih/8s+5ljhGK7X69AXpgEWeYwIYwyHzDm0qKHJlLgKpPXgkAqmBoe9K44Bk6me5BgxdULZ&#10;9u1a8Ss9v/QzePvKH/xBzQAzdBEMHvj0p5P7b765JiqIiQqWibg5C0BpcJXfrz2nwNp6sju1+5ux&#10;9l5VDta7xgKA9cDQWwPDulFDLABYFw6xwF9dMMQywPcGBj9cBIOaBRDqWYW5djsAmG430UCigkQH&#10;iRISOdSWG9u7tyNFaUIwxBx/IRz6iqVh5BAw9KmlwCFzkzn/8Dxew9pZmEwV8V2ihyG9DOlpyDUs&#10;Nj0Q6YVIT0RTd4v9bTLVkxwjpk4o275dKQZbVAQkVaX/0KHk9uuuS+76jd9ITstFZWj3bufRvj4V&#10;ioqsAlJZCzAVWls+srY+odmd4f+LMgiNHT5e1tq6VFnWX4VDbw0OcQiDmjUoDB3DYGyBv3qA6GEw&#10;BERvFQZDZ4BQZBXkOuUIYnrNtLDwP+jQ0oI5iQBiJ/s5so85TjgGw16HNLv37Sx85NBHD4FGitbE&#10;vQ59OwuTqdcVwuGVV16ZA2HoqwM4/NrXvpY909QNYv+aTPUkx4ipE8q2b1eKX+AZqPGL/UO33uoG&#10;i7tuvlkFnjJWQagZCxip1paNrK1PaECP3RmCX1lrr1dkbd1iq0AYWAVDLABYFxAFAOsCogzM6wKi&#10;AGAIhg4G/+qvqgDRWQb5TYGhtwzu61kFuXZbAZduN/B31w035EAYmkqmnZhvSNTQm//Zvx4O+U4z&#10;R9k3wgcOOQd5MMT879tZAIc8h+dbr0OTqSK+E3fddVdyo3yPi+DwqquuSm666aZk165dBoc7XOxP&#10;k6me5BgxdULZ9u1K+ajg4YMHkzv+x/9wg0OigRrklLEGPqUtg71Ca8sH1tbFO4Q6dmf4/2atvV+R&#10;tfUOrUFhbg0MvQUCGwFiPTCsB4fA4F8JDBZFDp1lMKJZhcHYAgj1rMJcJxyBTLc6rFhKT0O+77e9&#10;8pWFjfE7FTn0+5fjxMOhjxxSkZR2Fq30OgQODRBNvSy+Ux4OgUCuebE9HLIcy5t2jth/JlM9yTFi&#10;6oSy7dt1YvAEZJCe9cBHPuIGhqSIaiBT1hrklLIM7AqtLR9ZWxccwxu7M76vXdbev8jaZ6hy9tlV&#10;MMSy31RAFPhrZ+TwVb/4iykM+vtk8B1HD1XLACO0CoKaM0gosgpy7bYCL93syaNH1fsBRHdOuOGG&#10;jraz8JFDzLHC8cexTTQwboTv00p9L1QK1QCPzE8kw4Hj0iKHJlNFRAKJCAJ/RXBIRBF4NDjc/mJ/&#10;mUz1JMeIqRPKtm/Xibk4VP/rO3QojwoOPPCACi9lrYJNGQvgqNaWVaytC46Bjd0Z39dJa+tUZO1z&#10;hVahEMvAWQVDbw0KA6tQiGVQ/osxDIaWgXcrYOitwmBoAbN6VkGu3Q7ApddM6qhWsfTzr32tK1hT&#10;VKxmMy5KK+X4DhvhA4e+Yqmfe8jtsNch5w+eG0YObd6hqdfl4ZA5hVdffXUOhKGBQ+YkMjeROYqm&#10;7SP2j8lUT3KMmDqhbPt2lfjFnAgRv7Y/8qlPuUHeZqKCGrw0ZRm4qdaWjaytD47BDLM7tfsX5udV&#10;a8u2am0di6x9Ts0qHGIZPBcCogKEVQ6A0MHghz5UBYhYhUMs8NcKIKowGFvgoAoEI5DQfKFJ18Cg&#10;ZpbrIc8IdPl2FoCgh0LSTLXlO+UiOIzbWQCHmHNb2OvQN8IHNsNehxY9NPW6KDRTDw6pYmpwuD3E&#10;/jCZ6kmOEVMnlG3frhKDIVKwSLn6QlZYYjNRQQ1UmrIATKdBELM7w/81AGzk8PmbtbbuRdY+f2gV&#10;CkPHUOgtAFgEiL947bXVMJgB4dn1tVoQjKxCYOYiyPMGujRYc86iRxcuXkwuljCRoScb+BLLymvi&#10;C+cj+KtnWZ9es29nQTVS7XEihoDioc98xi1TNB+xFYeRQ8yxwg8P/IDBIBU4pJ0FFUvL9jrkGAnn&#10;HJpMvS7gkD6G9DOkryHXzdD0P6QPIv0Qmedr2jqx/U2mepJjxNQJZdu3a8Sv4QzoGSwxSOq///7k&#10;0Q98QAWQMtbApCkLqKjWlo2srQ/WwAuzO8P/Ndhr1eHrtmrtsxRZ2x5VzrZjCIQe8jzYMVBXAU4g&#10;Dbum8x/5SBWobZwD4gJ4CwbrbsDunQ3csQetixcyQAsNjEVm3pfmp/BTTyYXL11Mzsnrnb94KTkv&#10;y+d/A1+Q+y7wN/NF7ycz+8eC5fx7p3B4UT4HcMjnUUCwyNl26FUzv9BHD719OwuK17S7KE0Ihxyz&#10;wCE/bgB7pIv6XodhOwufVup7HQKHRBr5wYTXsV6HJlNFNLcvC4ekcJs6J7a3yVRPcoyYOqFs+3aN&#10;iAqSNsWAaEAGR9NTUypslLUKImWdAUuNtWUja+uCNcjyZnfyV4O5Tjh+/2atfb4ia9soNFFAQM8D&#10;SwhrRNlcpC2DNe9XX3dd8tGPfjSHNADs7LnzYvkrr5H6QrIh96cG0jLL873P587ArbTT5/nX5D7+&#10;8l7rsh6rZzeSVQEA/q7EXufvWefl9YqX8Fr61z1fvLi2nqzJ6124JKApMOhBkc8MgBI9dNuEbcW2&#10;E9dAYJFZtoccViwFAmMw7MRcwyK7Hy/k+CACSJqoBoc+eugBkftJPaWADVDJ80M4NJl6XXxXbrnl&#10;luSaa65JnvWsZ+VQ6H3FFVck1157bXLrrbcaHLZZbF+TqZ7kGDF1Qtn27QrxKzeDm1MnT7qKfKRT&#10;AS3AggYYZRxDR2lrEOitLR9ZWxesQZU3u5O/MbRtheN1acXa5y1yvL2IAp4D5GSQvLZxrr4FkNbk&#10;OPnFV70q+dBffdgBE/etCkAtrK4nc8srNZ5dEvPX3V52nuHvovxVvZQ5/X86/7vkbqf/p8uk9wVe&#10;WEqmFhaTyflqT4X/z+GFZCL3vPM4np13yywJBC6trsn/c+5+XpfPsSjbysEhUcInn3IGEF1aqYfD&#10;VsAQZ6DSK+a4mzh82KWNkj5aVJEUSGx3xdLwBw/+93BIZgTnGd/OwsMhg1zOi75aKfaN8FmWyCGv&#10;ETbCt8ihqdcVwiEgyHU2tIdDlmFZU+tie5pM9STHiKkTyrZvV4i5MQxqjssJ+cTx48nkxIQKEmUd&#10;A0dTjgHQW1tWsbY+WIMob3anBmqXw9r6tWJtG8QmRdRBiwyKgZ2RqdlkaHI6GRbz13k8+zuBp5x/&#10;7r//9+Q9f/Jn+f/D4sHxqeT0+KT8nXR//e3Q/v7UE8mpM3iyyqflvtTymryut7y+v+3fN19HMes8&#10;LOvo/k7NVHkk+ItHA8f3TQgQ+mjh2PRMcmps3Jn1d48DhwKebK8FAUYg2UVPiR5mvgQYAow5HKaA&#10;qEKg5gxazOerKpf6iqUUrqGAjbZ8q/ZgiEM4JHIYwiG9DsO0UlLq+T/udcjz2f8279BkSkU0kKgg&#10;AKjBIdFEwNHgsHmx/UymepJjxNQJZdt3x4tBCgOgQRnM8Mv3sJyw52ZnVXgoYw3QmnIIgKG1ZSNr&#10;6+OtAZM3u1MDs+1gbX2btbY9GOSSJkc0g5RLgOjQycHk4MBpZ247y+3Dpwad+04NiQeTN7z5Buf0&#10;/6Gk//Rw7iOD3iPJUTw0khwbGk097D2WHB+p+MTomdwDo+O5TwqEpfbgWPFpwDGASwecISiGjqEx&#10;sgdCTHTQpZPKYH5sZkbWg3UKPHbGrRMwOzI17aKH0wuLLgq6KHBImqpLKcWybYFDN69Rbru0WtnW&#10;TcMhzkCll0z0sP/225P73/lOtZ1Fvcb4m7UWOWTeIVHAuNehh0Ot16FvZ8Fz2f8WOTSZUnk4ZF4h&#10;8wu5DocGDpmPyLxE5ieaisX2MpnqSY4RUyeUbd8dL+a8UCThmAxkdv35nyeDfX3FAFHCGqQ15RgC&#10;sbZcZG1dcAxGsQEudmcMYdvR2vo3a79dVlaWk3UZoDJ3j/l1QNGBE6eTfcdPJvtDnzgl91d8cOBU&#10;8ivXv9kZUHTAmIPiUHL4NHCYAmJfAIbeORzmYDhaDYYjAoW4CsJCMEzhMAbEGjDM4LBhNDEw9+Uw&#10;KCYyyPufcMCa2a1jepvH/DoNZnB4Rp5fEzkkQuhSSrPI4aWnKnMOLwCHaVrphRgA6zmDll6yb2dB&#10;dJAo4VduvFFdzqegao+16qK0Ut/OIm6EzzzD0HGvQ+CQ+aZhr0MDRFMvi+g7xWaK4JAiNQaHutg+&#10;JlM9yTFi6oSy7bujxeCDAQ6pT4/dfrv7tf3vfvmXq2CqGWuQ1pRjCPTWlg2srYu3BkShgSx2Zwxe&#10;O8XaZ2pktgtRwXPnLzjomV9ZTUYFfA6ePJ3sFQBsBISvz2CwEkWsRBIPYxdJTOHQOYND5xgQBQ4B&#10;xKMCiDiPHAbRQw+HFUCMI4cpIIZw6FJO6wBiVeQQA4MTAnMzc8nKelpghrRQwK+yHpEzQPTQehLL&#10;upySdeG9fOSQOYvMkwQOV8+SVnrJzTuswGElcpgWpEnh0EFIDIFFzpbvJS/PzKj3A4I+eugrlra7&#10;nQXW4JDiMsAhxbh8r0NAkOghBhQx9zE3m+V8Owtez3odmkypgEN6GNLLkJ6GXKdjX3311a4XIm0v&#10;ellsC5OpnuQYMXVC2fbd0WLQwUDE9RX89V93g6dDt91WA1RlrYFaaWsQiLVlI2vrgmMIiu2Bit0Z&#10;AtZOtfYZNbt2EjJwJaVxMSv8Mjo9m8LgsYFkH86gsAoMPQz+6pudPRx6KKxKL62Cw6EKHAoY5nAo&#10;UJjCYXXkMI4eehjLwbBh5LAWDkMwzOFQIDCGwzHZDswXBAhHBeZ4T7cOofN1Cewjh1j+zwExSytl&#10;HYYnpxxsUuQGOJxfXnWRQweERA6z6OGTGRySXhpWK1UhsMgBtPSaAT+ihh4IQ3M//RC1523GYeQQ&#10;A4hhr0MPh77XYTjnkL+AIo/5dhYhHBoYmkyJ+x41A4df+9rXsmd2v/jsJlM9yTFi6oSy7bujxUCT&#10;tKY999zjBkqfe8UrkoXLNV8whkCsLRdZWw/vGIJie4hid4ZQ1Q3WPi9mu7iooIAgEcHxuQVX4TOE&#10;wdj7jlfgECh8/a9e7wwc1qaRVsDQwWEGiA4KHRhWUkqrwDBzGDXUwLBmvmENHGpzDlMYq4JDHMOh&#10;2MPgsgzkiewBf8fcOlTWoyEYas4iiMAhBWl4TweHWeRwdnFJ9seKq9BK5DDte/hk2usQIBS7Rvj8&#10;n0GHAxDgIwbBImeg0ismEggYxu0sqGCqLd9Oh3AYRw49HMbtLLBPKyV6CBwSHQl7HTLAtcihyZS4&#10;79Rdd92V3HjjjcmVV16ZA2Hoq666KrnpppuSXbt2dTUc8llNpnqSY8TUCWXbd8eKwQRFRBh43CUn&#10;SwZJj3/oQzVAVdYaqDXlNsOgBkLeMTixO+P7us3+s7uoIBGLs+ccCDJXboZKotMzyYGBU8meIyeS&#10;PUdP6FCY+XUCgliLHMZwyGvWAKJAYSVqiDM41ACxROSwNq0U+Go2rRRPunRZeg0ur6fzKHkvANW/&#10;b+X9M2fr0BAQg8ihjxqmcJiuz6C8/7AM/MdmZl17ixk5toHDJQGadYGJtDH+kzkgAoXMO3SppRl4&#10;5HMPxSoMxma5HjMppHPDw+pj+z760bxiKdHDdlcs9Q4L0vDDjK9YyrzDol6H/M8PdwAkBWzCdhbA&#10;oVUsNfW6QjgEArmux/ZwyHIs3y3is5lM9STHiKkTyrbvjhUpaPzyvPfee/Oo4LT8r4FVI2uQ1pRj&#10;CPTWlg2srQsOwU9zDErszvi+bjSffZWooIADff9OCIScnphKZmRbExk8IKAGCMaOofB1bxIYFKcR&#10;w0rUUAPDRpFDD4dh5DCPHhZGDlNArIazCAybhEMPhFQUdX0GBQhpmXFU3ouCOJX3rQXD9P2r4TAH&#10;xHAdYmdgyO2BkWpApFrp0CRpq7SzWHB9FRdWVt26rZNa6vscPpk2ws/7HYrTiqVNQKF3ACy9aPod&#10;+uihN1VMH3r3u11V06I5iq3YRw616CHnvrCdBXDowZC00v7+fve3qNehjxyaTL0sIoFEBIG/Ijgk&#10;ogg87nQ45LOYTPUkx4ipE8q2744UvyIzeODX5l6PCmJ2p3Z/t5ltls4VPOfgj4jcSYEOwNCliQqY&#10;aTAYOoTBEBB91FAFQ6yAYRw11AvRVKeV+kql1WCIPZhlhWiCyGEtlIVgWAGwATHRQAq9LMl2Yg4h&#10;r007jfR9Kw7fG2BUwRCH6xCsSxUUehdEDtO00gkHp0Qu6YVII/75rJ1F2usQIPRFadLIIXMPW26E&#10;n0FLr5moIU3uH//AB5IvvPGNVWDYqUhh6BgOiRxyPvSRQ+CPgl+kkQKE4ZzDMr0OLXpo6lV5OGRO&#10;4dVXX50DYWjgkDmJzE0knXuniHU3mepJjhFTJ5Rt3x0pHxXsO3Qo+cINN2wqKohjSGvaIQRibRnF&#10;2rrE8Md9pEb65bkvhiR2Z3xft5nPvbaymmycO+/mCPYLqABnJ89MNgWD+LVv+tUaGIxdiRoWAKK8&#10;dw0cikM4LAuIYfSwAmkjQaXSFBKrATGKHAogHhdTTGZhZS1ZXFt38/oAQdbhMHbv6x3CqXiwfvSw&#10;MHKIq9YjsAKHYZ/DoYk0rZVG+EQOHRwSOaTXISDoo4cAIXAo33sfObSiNOW8OD6eDD74oEsh1R7H&#10;RA6Zh9juiqUeDHGYWsoPeb7XIe0q4nYWwCF/iRwSWWR+IudV3+sQOLQ5hyZT4grN1INDCtXsBDhk&#10;XU2mepJjxNQJZdt3x4kBAKlIJ2Tw0N/X56Bw7OjRKqBq1jGkNe0WQBDH6+EB0Jv7GDgxCNo4KwMp&#10;Gajxv38f/xx2pwZQ3WQ+7/o6cwU3kuGpmWQP0CagRmpkXkCmCRjE/n8NBkOnEcNqMNSihjEcxmCI&#10;PRg6OBQo0+AwBTSBwwDOXOQwjh6GYCbwdUwMAFJYh4gbRWZ4bXorpoVwUjswzN4/h8MQDMVH6sCh&#10;Fjl06+At61EIh+FtMWDoo4dDsu6kuYZwuETkUODwAhFD4NBHDh0YBnMOgQ/AIwbAImeQ0usGFsPo&#10;IaZiKfAIRPK49rxWHKeV4hgOw16HHgq9qWIKHNLrkHmKXAfY/zTC970OTaZeFnBIH0P6GdLXkLFB&#10;aPof0geRfoikcW8XsW7bUb1U0XW7S44RUyeUbd8dJ0qVz0xPuybzpBZNyQktBKpmHIJZSw4h0Ftb&#10;LrK2LjiGwWW5jwEPc6xc7zi5vSo+K//7+Tlrq6vuROpfl+dRvU8Dqp3qJfk8fFbmCpJe2C9Q9Hj/&#10;MQeEJwV4aHOQF5AJoK/IMQzG1oAwtAaHGiCGYFgEiGHk8JBAWQUQK3CYRw4FyiqQGBalETjMgIzt&#10;McvgWoAQyOL1D8j6HOS9T5x063DIpbem9pAIHPblgMh7p39zQBQ49HB6dKg6tbQ+HMYRzMBR5ND3&#10;OXSRQ/kcRA5TOFxwjfBpIeJ6Hcqxn84zjNNKxRezyCHwAYSEABj4da97XfKbv/mbyRe/8AV3PnH3&#10;Z9DSS16Tc8awDCDjiqXepJpqz2uXtTmHwKHvdUjBmbjXIQYWPRyynIdDqtZar0OTKRXN7XcCHLIu&#10;202AINvs6quvNijcBpJjxNQJZdt3x+msDBhOMt/kyJFkdGTEwUI9wCpyCGctWQNBrC0bWVsfHIIg&#10;BvTOnz8nAHjWtQ1gwDy9sOTAcPVsaiprsjsZzG7wvzxnVQZTpJa614zAaid6VT6LG6zLQI8IIBD4&#10;aN9RB2adgMHQMQiGrswzbAyGGhzGYJjCYePIYQ6HmX3kEANSpM2mMHjGgSDruF/WL3W6TgccGKZw&#10;mEOhe38fOcwA0b23OH/fiktFDqtSWxtEDnEOh/5vpUgOUU/fCH96YTGZXVpJFleyOYdECfO0UiKG&#10;T7pqpW7OYZZW6kGQ72A8MPqe7/me5M3XX598UqCI80oMLb1i386CtFEK0jD3UFuOiCEVS4sqm7bi&#10;MK0U+8ihr1hKRNDDYdjr0Nu3s6DXISlxYa9Dq1ZqMiXue3LLLbck11xzTfKsZz2r6hyIr7jiiuTa&#10;a69Nbr31Vheh3yrx3ttNpNayXqTami6/ZF+YOqFs++4oMVeEX4EBweNyUpuUgUEMVGUdA1rTFkAB&#10;uLw3C4MxCLIcv5RTXY/BLqDw8IHDyT4BFAbqRGYYLBM1YXcu84s6kUIBRZ7nBlIbZ5N1GRDRGyyH&#10;w+z1NejajmZdGaBuyOCQ/nknBA4eP3LMwWAYGWTuGTC4O4I5zc3AoLcGg5orYFiBwyowxAJgZSKH&#10;adQwBUSX1pkDYgaGChxyTLA95gQGuc16pOufOgRYD4cxGOpwGIBh1fvWwmEIhiogKmBYDw79bQ+I&#10;rteh7Hd+IBmZBA7nkyk5tvPIoet1mEYNgULXygIwfCqFQ34w+dKXvuSq9P3Ij/yI+/7Efs5znpO8&#10;+lWvSj7ykY8kfYcP5yAZwkov++idd+bRQ9/OgvvaWaQmTiv1kUPf69DDIdFBIodhSqmPHgKHpJ/6&#10;Rvi8Fr/yW+TQZKqGQ0AwPg+GcMiynRLvtd3E52a9mJNpuvySfWHqhLLtu2PEhZvBABf9I/39yfDQ&#10;UDI/N1cDVWUcw1lTzqAvBEHvMjCorQ/2kObNgJUBENEwyvHvk8H6Pbv3Jfft2Z/s2rs/uX/vgeQh&#10;gcPd/cfdCYvBOANq5lstynN5zoqLHG4kG9kgdkPg8Gw2mHLrm60P76eB2HYw63lO9jswODYz5+Dq&#10;0f5jyWNRmmgzcwZ//W1vT17xquvUx8paA8HYpSOHOILC3A7O9MhhDokZIB4+mR4D04sCg7JNjo+M&#10;unV9QrbVbgHo3UeOJ3vwUSyfwX0OADGDxDKAmAFquXmHlchhDIkxHDYTOSxMLRU4HJ6aThvhu8jh&#10;smtnARyed43wfVrpk8l5FzFMU0uJGj76yCPJzXLR/4mf+Inkm77pm9x3KvS3fMu3JC976UtdytXe&#10;PXt6Hg6ZTwgAAoJhWimmnQWPa89rp33kkPOZjxz6dha+Yilg6KuWAojczzK+1yHXFAoTGRyaTImL&#10;BgJ+gJAGh0QTAUcAsp1wyGtvJ3Fe8NkjWxkhNRVL9oWpE8q2744RUUEu9odlIPZ3r3tdsu8zn6kB&#10;qrKOAa0pZ+Cn2YOi+rzM2vrgEARZjpRPQHBFBrKk/TEov1dgEN/zxF5nd1vM7twlkPjg/kPJ431H&#10;3YCewToDbcr4U4SDVFPXrH3jXA6I7td27quCQ9ZBB7OtNtvi7PqaW1eiggz+gUBvB4NjFRikz2CZ&#10;yOA7bn5X8l//28+qj7ViDQRj14Ihbh4OQzCsAGIKiQcHBh1UMb9uVvYntwFAjokn+r09GGZw6MDw&#10;uKxjCoa10cN0fUrBoYPSLHKYRQ/bAodYA0OcwWF6OwVEZ+DwDI3wp1I4nM/gUL4L9GBcE5io9Dp8&#10;Mrkg3zXaWzD3kDmHe/fudQOel7/85Q4E+Y6FZqAAOBJdvPeee3oaDrV2FsxDLFqWeYraY606TC/1&#10;0UPOwwBf2OuQweuRI0dcn0P+8j8/LlLRNGyEH8KhydTL8nDIvELmF8bnQQ+H/EjG/MRWxWttJzGH&#10;knWiv6Npe0j2h6kTyrbvjhC/1nKh58J97/ve5wYbu26+uS5cFdlDWUuWAUYMgKEbgSDW1gmHMAic&#10;MTeSEvuU2gd2Dspgm6igB8LQ7M57nqj876OHFTg8mcMhKXaTc/I+MigmrZR5h+vijXMpIKZwKPAY&#10;zjtkvQJI2yqzDudZL9n3wN5e+Rz1YBAw0mAtdrthMLQGgkWuhsM6YIgFwmoAMYoa8j+FZKaAQdkm&#10;ANUTAn2PHT6SPNaXmuOhAofHAjisgGH6OTwYlo0aikMwjKOGAod1wbAIDuUzFMFhDSB6MAwih5io&#10;oet16OBwOhmbmU0m5xfcnMOwEb6rWEqk0KWWXnRzDX0ri9Ny7vngX/5l8mM/+qPJC17wAvedi03K&#10;aVVRmgxQes00ty9qUeEb4/uKpUBjJ5rhcztMLQX0fCN84I8IIZFC3+fQp5YCjTzuG+GH7Sxs3qGp&#10;18X3B1AqgkN+JKNYTbNwyHO3k/gMrBOfw7Q9JPvD1All23dHiNLhzPno27s3+ewv/IIbTIz29dUA&#10;VRlrgFbKGezFABi6HTDIMq6VxPkLyZwMVqcWqKK46tIAif6FEOjN7ozvC+EQA4g+tZRUQQbvtA9g&#10;sDwh4LXM3EJA8KwMnmQA5VJUZUDlU0sZGPnP59d1UQbUGsS1w2wT3pf1oIH6cVlP5gnGMDiQweDY&#10;NoHB0BoA1nO9yGENJMZgmJnehJMLi641AwVlHhcAfORQn7g/eRQfTl0aEHNIlM/jPlO70krbHzlU&#10;o4chHI54ODxTA4ekV/u0UgeHcuy7OYdZ5HBOjsnv/d7vTX7wB3/QwcHYmTPJ7bfdlrz5zW9O/tN/&#10;+k/uOxi7pihN9p3qVQOI97/zne78HfuuG25Idn/oQx2NGno4bNTOwsMhplANcOjbWXg45JpkaaWm&#10;XhdwSKEVehlSaCU+B/pqnMy7o+1FkVh2u4j5yH79+Xym7SHZH6ZOKNu+215cbPmFnou1jwreJyeW&#10;GKbKOISypuxBT6xBoHcjGNTWCedwJSYaRusI5jmNzc4lZ2bnXWEMyvoDc6SFhpCH2Z3xfbF9aql/&#10;/n1il1oqcPjEkaMyeD+ZHJEBOfPMJpiLSeTQwSFVSzdcYZq0pcW5vIjDykr6ef1n0KCuVbM9GbzR&#10;ToLBOuCx02DQWwO/MnbAhRUw1OCQvxwnEwLpzBsEqIC+hw8eFgsQegsU1sBhBobFcJiBoYPDDAzF&#10;KRimcJiC4UAAhidzMHRwmIFhCocChuLiyGEH4TC47SOHLnqYweEoLQ3miBymcDgyMeHAju/Zc5/7&#10;3DStlIih2DXCl/MT31uK0vxOs0VpAnDpJU/I56diKXB42ytf6c7r/NWWbafDyCH2kUPOZx4Ox8fH&#10;XcVSD4dAoYfEuJ1FDIeWWmrqZQFS9eAQa3DI/e3SZpvrkxbr19O0fST7xNQJZdt324vUHC66x/r7&#10;k9tkIMWgYVQGEjFQlXEMZ6WdgV4Mf6H9MurzM2vrhD0IsgzRMNIiSWMjGjYikENk8NjwyKZgUHP+&#10;WnuyyOG+Ay619AkBAQbyDNJ5X6IoU7I+SysCiBSmYc6V2KWWZr+0k1rqo4fhZ9JAr5F5PgO0SgXR&#10;M66voC8c471bIIS5YQ4GBRhJpY1BTPNWw2BoDfrKuBoMvavBkPv6TwkMur58wOBQ8oiAHtFgbyrS&#10;AoY5HPqoYQaFadQwhUOiihUwTKHQg2HdqGG2fg4OAzBM01rLRA0Hq8CwAogeDIeqwLAaEKO0Uvnf&#10;g2ENHGZRwzxymEUNUzicSE6PTySP7NmTfNu3f7v7jnkTOfTtLABDYMD1PcwK0pBWih99+OHk5ptv&#10;VovS8Is53/d8rqF3Bim95smjRwuLztDGgrmIzElsdzuL0GFaqa9YSpsKD4eAoE8n9WbqQtzrENj0&#10;vQ4ttdTUy+L7dNdddyU33nhjcuWVV1adA72Zl8ffXbt2bbqfH8+n8A2v1aqAQNYHKDRtH8k+MXVC&#10;2fbd9uKXdy7ED37kI5cnKijW4C92IxDE2nphD04uKphF4gYnppLDMgAenppJ5mRgwkD2gX0H88Ix&#10;odmd8X3NGjAMI4fYAyKRJQb9DNp9S4vJOVJL0zmHpJZil1oqdnBI2ql8HrYNn1GDPs1+O/A6wCAw&#10;vOdY9VxBHQbnBAYHc+iq58sJg6E16GvGNZFD2U5E2MZl35BeTKsJQA/Az33gUBUcOkDMIocVQGwm&#10;cpiCoi9K4yOH7vO5z1iJHHpApPdhDohBWmkYPfSAWIkc4vqppTocViKHVdFD+T7VwKF3Bof3P/Z4&#10;8q3fVg2CeF9fv0sr5bibX14ROFxL1uR4vSDnKorS+Mgh8w99r0PgcF9QlAZArILAIkfA0otmXiHn&#10;/tBUMX3o3e/uSDuL8H/Oae6cnMGhb4RPywrfzsJHD4FDoolksfhehyEcGhiael1l4ZDCXAAdyzcj&#10;oo3+dVqBOdJC/fM3G2E0tVeyT0ydULZ9t7W4eBJtIip4+y/9khsEbGlUMIO8GPw0txoVxAAQf100&#10;TAYODOT7ZCC/XwbElMqfX1mTQeoZN5jvFAzGzuEwez/SSu9zLS0OuujSHhn4M++QATkD6Dy11EUO&#10;1116qUvzPC9QJ7fpd8i+dNtKtgcnWj53DINsB5Y/JwMxiucck9eO00O98zRRGZDvRBjUrEFfGQNb&#10;e48OOGhyMLgIDA45uONHhAf2ewdgKI7BMIXDFAwdHLrIYV/D+YYVOKyAoYPDvChNWrE0Tyt1AAsc&#10;hmAYpZUG0UMHiPLZquYcRnBYDwzrwqEcYzEcfv7LX02e+Y3fmA8MQn/u81/I00qHxiddj0sHh7T0&#10;WBZo4FiXQQztLOhvCBwChi6t9FKlEf4F4APoCOGvjDNQ6SUTDSQqqLWzKGqM3w5raaVFcEjxGYDQ&#10;t7IAEn2vQ+CQee88j9exXocmUxrJA/o4r/oIYWygEXgEIhvBIemn4XN5XjOiYAzPo4CMaXtJ9oup&#10;E8q277YWUUEupIf27Eke/OAHkwff976GYKU5hLKmHMBeI7cKgz4qyGusk365cT4ZmpxO9sggea8M&#10;jokQ0kCcwScD9RjaMLtTu78TDuFwlytKc9BBBSBwUNaXQTmpemdmZt18KwrTrKwR7RQLJFIllRO6&#10;T8Vy285tI9keDJYEGBkgu6jg1IwDvkfltWMQfJwIlDzmIoPyGmcEBmmvcDlaS3TSGvgVeY/AINE0&#10;14Td/aAw5IDufoFB7KAwtAKHjSKHFUDMoocZID7aABA9JPIjQiW9tBYQ/bzDEBJDQDwcA6J83gok&#10;1kYOmUOpQWIOht4BHP7t33++EATxLR/5SJ5WmqaWZtVKx9JG+MDh+OxcMr1AI/xlV7l3VY55Wlek&#10;RWnSyOH5CwKEAhrMOaTXIVbhr54zSOk1kzrq21kUtbEg7fTAJz6RjO3d2/bCNDhOK417HXo4JGoY&#10;Rg7JdGGZuNehFaUx9ao4ryIPh0QGr87SNWN7OGRuYhy9055D64uy6aceSKmYatpekv1i6oSy7btt&#10;9c9yQeQCe+LYseTwoUPJiFxAiRzVA6sih1BW2jKIC2Gvnh0IYu11MmvrhQFB/hI5O3fuvBvEH5ZB&#10;6+OAgAyIT41PJfMymCQKQUQOCIsBjd0Z37cVdtFDHKSX7tpzwIEHUMAAP00tHXGDZuYdMgfQpZVS&#10;iCaLHjKoJRroqocCizLQIsp4bKQ6KggAhu4FGIytQWDuGAYFjjhmmGvqgTB0LRjiMnBYGzkM4dBF&#10;DjPXgmF19DCOHFallYpdcZyS0UMHhuIyaaVhxDAExA//zceTp33DN+QDCc2/J8dPnlIqzsEwvJ3N&#10;PRwcn0hGgkb4FIMi4s33gNYxVCut7nVYaWdhkcPNmShiGEH07SyAxHa1s4jTSjHnNADRVywN4dCn&#10;lfp+h0QQfVEa2ln4yOFTTz3lIocGhqZeEOfVIpH6ScSvCA4pVEPBGuDQN4qPDUA2SvskvZtleY1G&#10;EUjT1kv2jakTyrbvthW/5HCBpOreCbmATk9N1YBUWWtw1tAZ6JVxqyCI86ggkTM5AREV3Ht8wMEO&#10;MHhyfNJFBl0xi4PbCwZjezAM79slIAJUAA57j/l5h2m/Q9cQn8ghv6wzOGbeoQyEzsogmbmS+2Tg&#10;r0Ggdy/CYOgYBtkebIPxmUpkEHhjH4R2cIgzKKwBQ2+BwxgMYzgsKkjjwDCGQxc1TAFRA8Ow16Gv&#10;VprCoQfD+nCoFqWJ4FADQ+8//9BfNQRB/Lo3vql43iEFaYL/B5h/mLWySOFwsgKH8wKH9DpcXUt/&#10;JJHjnqI0lyhMI3ZweKECh2nksAVAzCCl18xcQiqW+t6GsYsiipt1mFrqo4fMoeY64XsdhpHDMK2U&#10;/7mfdhe+1yHPJ8WYXoc+cmiQaOomcV4tKw+HpHIWwZ9m+iLyHSuSTzG99tprs3tM20myb0ydULZ9&#10;t6W44PHLKik1h/v6XKqon0/WijVAq2u5aMfAV89tiQqev+AqQPbJoNTDzm4ZAJ8Ym3AwyCCSwbab&#10;u7dnf26Ai90Z37dd7COGzlnVUoAEkAAAGMTnLS1kgAwcklZ38syE+/yPZdtCM/BzQgbaMzKgPiMA&#10;1GswqJltwLaoB4OxOxo5jAExSyutBsQ6kUP2cwiINZFDDRCLIoeVtNI4cnj7F+/KBw2N/N9+7uer&#10;0kpzC/zVwCGOKpb6qOGpM/Q6zOBwRiBhfiFPK/WRw4tPVuYdkloawqEDDoENg8Nypp1F/+235+0s&#10;ilJHiRy2syhN6DC11EcOG/U6pFANvQ6Zn8i1hjmLzDkN4dBk2snivNqqaG7PXD+tCX7sZz3rWYWV&#10;Rn0rDCKMpu0n2TemTijbvttSRAXPyMWvX0DQRwU9ODVjDcwaOoM7DfqKvBkY5PnMFVzfOOfmyBEN&#10;9AD0hAx+aS8BDA5NTrnBdAh93uxO7f4ih7C21aYZfqUwTRpFBEiADAb8RFJmBe5G6S0oA/tGkUGD&#10;wcBHBAYFfgALCsg4GDzYGAZjtxw5LIBDD4gODOvBoYChh8MQDCtwmLW0cHCYfuZwzqE23zCMHIZw&#10;mIJhCoc+cnj/43uS3/rt30me9399Zz540PwDP/iDeVpp6qggTUk49P8DiMAhJgNgWM53tEpxcBhE&#10;DlM4fDK59BSppUQOBQ4FCoga+TmHlla6eYd9DwFHABKQ1JZtxXHkME4rjeHQRw29/bzDEA7jyKHJ&#10;tJPEeXWzKkoj1UxV51B8r7ifSGPZ+YWmrZXsH1MnlG3fbScuZPxyeurkyeTxv/s7d9FrNSqogVlD&#10;Z3AXA189q68TWFs377XV1WRDBnmUqT8qA8gnZKD7WH8FeI7JYHFeYHBYYJC0Ow3u2J3a/fUcQ9rl&#10;tJ97CGAwKAcGx+cWkv0yeG8IgzKQNhhMvVtgkMb7DgbzyOAhV+hHg74y1sCwGA4jMBTXQKEDwyC1&#10;NAPDmmqlatQw63WYRQ3DtFIXORQgzNNKBQorBWlCOIzAsAoOK1HD275wV/Lsb/u2fPAQ+nnf+Z3q&#10;vMMKHIrLgiGOIoe+1+Ep1+uQyCFwOOPm3PLdAA6XSCt1vQ6zyCFRwwAO/ZzDHPY8+JVxBi29aKKF&#10;uz/0oeSuG26oSSvFwKH2vHY5jhxSgdT3OixqZ1Gv1yEVua2lhWm7i/PqZgTANZMyisMIIAVruO81&#10;r3lNdo9pu0n2j6kTyrbvthO/bjJX4gkBQS6+d7/jHa7KpAZS9axBWUMroNfIrUYFMc9fW1tP1mUA&#10;QD+9fTJAjYEHQKRcPVFDBsca2LE7tfvrWYOyy2kihUAGg3GiIc3CIEVTysLgB//mE8n3/cAPqI/t&#10;ZPPZgcGxaSpZLiX9p7I0UdnfVQ5grxWXBsSSaaXYA2Ilelg877AIEnNAxFn0sAKIFUhsCIgChg/L&#10;uvv5g3/w7j9Orv7xH3e3MfcXzTssBET5HtdEDwUE6wFinlYaAOLpMxPuh6ExOV9MyncEOJynkqWc&#10;R3wj/DytVICQdEIqVV68lN4GEC2ttJwpMkPKKEVnKD7D9Yj5h9qyZ9fWnLXHmrWPGmIPh0XtLHwj&#10;/NA+cghEAofMV+S1fCN8A0PTdtNmh6Rhf0HNpJAyF5CIIGmlsXyK6Waa1Zs6K9k/pk4o277bTly0&#10;Bk+fTj5//fXu4nvgc59TQaqRNTBr6ADyyroeDGrrFZqL9FkZwDGgOzI06gbzIeyQLnpEBpI8zuCP&#10;Aa8GduxO7f4iazB2ud0KDDKnkDRaoqoGgwEMZpFBYIVIXA0Mhg4grxXnYIhl/9WHw0M1cKiBIc4j&#10;hwoYloke1qaVxnAYRg/DOYennP/n7/2B+15d9f/8iINDvOuxJ5Lf/O2bXBrpowK1ft6hB8MYDo+2&#10;AIcqGEb2gOgih/Q6nEjh0Pc6pKULFUvXBCLSyOFTriG+a20BHFKgBjDM4NCBRwyA9eyf02Mmaki/&#10;Q+0x3xj/nre/3cEj/7ernUWYVooBROCQ6wdwSDuLuNehB8OwnQXppyzv4ZBoiu91aDJdTm12SBr3&#10;F6RFhO9N2KiKKHDIc5hPaCmi21eyj0ydULZ9t5W4MJEWs/vv/95dWP/ul385WZALnQZSjazBWSNr&#10;sFfPDgSx8lpYWy9vnr/KgO3sRjI6xfy42qggMNg/NCwwuJyMzc65OWEMwGO4Y3fG99WzBmOX28Dg&#10;gwIMDLApv28w2LzDyGBpGAwtx1Y7rIGhDoc4AEQBLO8cCt1fwPBwZb6h/H1U/gKHjwCGh1Iw9JVK&#10;HwMOMzB8HDgUMExTSytgSDGaPQKFGDCkGmsKhyedv/t7v9d9r971/j9xEcMDLmooFig86FJK07RS&#10;jrkUClNXg6G3HjnMwRAXwGH5yGHW6zCHw7QRPucO0swdHMq5xkULgUHgUECRXofnBTR8tVIHHTH8&#10;lXEGKr3qo3fe6a5ZsYkoknbazjmH2MNhmFYK5BX1OvSACBhi5iMCh74RPq9DO4uw16FFEE1bpc0O&#10;SSkgg4kQNivaUvD+/DVtX8k+MnVC2fbdVmKuy+nBwTwquP+zn1VBqow1OCt0BnUx7DVyPRDE2np5&#10;+7mCRP3SuYLVUUEMDFJddNrBzpwbrDLQvlcG7iHcsTvD/xtZg7HLbmBQgIB5bsDgGRnIkjbbEAZH&#10;MhiU5Q0GgcFTLkrUEgzGDgCvVTcXOcRR9DCCwxwSw3mHGSS6yGEePaxEDn308Ik8epiCYho9rK1Y&#10;ettdX3bfqac97RsENPuUtNKoKE0WOcTV1UpxdeSwqAl+PUBsBQ5zQBQ4dI3wp6ZdtV4ih8AhaaUr&#10;62ddG5e816FAYgqHwbxDABEACcGvkQNo6SWTJgr0ae0sgEXtOe10CIhEDgFErlFMuwD8qEg6KNdX&#10;oJA5h2FLC+YdMi/Rt7PgdYBDm29o2gpdziHpFVdc4d6/FZA0bZ1kH5k6oWz7bhv90z/+o6uu+cQd&#10;d7iLJ1HBeSbEKyBVxhqcFToDOw346ll9rcDaeuEVeWx1dc1VByTit18GkY/LQDSGHWDw8OlhVxmS&#10;nnwMSu/fe3DTMIhVILuczmCQAXMKgwK/BoNNOYRB5gzSsmNTMBg6g7t2uFTk0IEhDsDQO4LDFAxT&#10;OMyjhx4MMzgM00pzOCwAw+te+zr3nfrp//azDg5rW1lUw2EVGGZzDlMwTOEwjBz6VhbepSOHWsVS&#10;gcC6gBiYOYdEDoFDIoej0zPuByZ+NJhfzuDw7IY7J7l0UvocEjnMgPCS3Be2s2jKAbD0micFtqhG&#10;uiigpT1OSulD7363W4ZltWVasYP4AA599JDrXBg5BA591BAoxPzv21lovQ4BREstNbVTl2tI6uca&#10;AoSm7S3ZT6ZOKNu+20bMYamaK/jZz9YFqiLHQFbKEeSVsQNI7bUCa+uHiQqelQs0v9CT5kghlMdl&#10;IBrDDlVFD50akgHboiszz2CTgTLwFIIduzP8v4xrYOxyO4NBBsfzwCCRUBlo14fBE67aqsFgxWEB&#10;GeCibTCoOYK8Vl0UPayCQ1wEiCUjh/ncwwbzDq/41m9136m//JuPqZHDqnmHOSA21+swjBw2aoYf&#10;AmIVJMZwGABiDRAWVCwlrXQQOJwSOJTvEOcafoyh1+EK0SWBQ8CwqhH+xQtpr8MLWeRQzmXeKgxq&#10;juClV/2FN76xKoLo21kQXWx3aql3CIdhOwsfOSSNFCg8cuSIM6DoK5YCklz7fK9DX7HUooemzehy&#10;DUmpHsp7M7/QtL0l+8nUCWXbd1uIiwkXmL13373pqKAGZY2swV4jtwqD3E9UkPQsBl/MP9JABxMZ&#10;PCgDxol5gcGFheTwqdNuMAw8hWDH7gz/L+MaGLvczmFw2MEgRVAMBps324AeddOLGQwKCKkg125n&#10;YNcOdwIOU0CsLUoTw+Ett/6N+z5d8exvDaKHYVEaXIFDtrnvcxhHDitwmBalycFQgcM8tVRgsDZ6&#10;WAyHVdHDVuBQboeASCN80kp9I/wcDtcEDn1aqUAhFUovXXoqOe/bWYh9r0MV/hpZgZZeMBHDk/fe&#10;W9jOoiiiuFlrkUMAz7ez8L0OQzgM+x1SxZSCNb6dBc+1XoemVnU5hqQUi6FoDO+tVRg1bS/JfjJ1&#10;Qtn23RZiYDEqF5a+w4eTww89lBy//34VpBo5hrFSjiCvrNXXyqytm7M8trqy6iqIEhWkYTqFKzTQ&#10;wQ4GZaA4MS8XZ3G/DBYfbAMM1oDYtrDAoAziGew6GGwiMujmVPYYDHLcxCbCnMJgFhkUQHAwmEFW&#10;jeVYyEHO326X4/dq0UVgqAJiBoYxHNZAYQCGDg5d1DCdc/iSl/2M+z798hveWBM1TIvSZHBYAIZx&#10;1LC2WmkcNaxEDmvAUIkaxnAYVywtA4c1YIgLIoeklaa9DqeztNIUDkkrpRH+2oaABVHCMK00g0OX&#10;Vgp4ACACkSoEFjmDll4z7SyoROrTR7VlMPBI2wuW1x5v1kVppR4OgT7mFFKVNGxn4VNM416HFLPh&#10;9Xw7CwNEUz1djiEpbSR4X9pKmLa/ZF+ZOqFs+152cZHggjMgF5W+vr5kTC4oW9ZkHqiLIK+MG0UF&#10;tXXD7vnMFRQYpFrmARn4aZDjTZroARkopulbS26wRyQjHSh7sOsWGNznBuoMbumr6CKDMoCuC4My&#10;+PaRwQnZngyiuxUGNfiLncOgTxOV46UuDBZZjpGOWnvPJl0EiFVwiJuIHN63e2/ytKc9zX2fbvvy&#10;VyuRwyx6GKaVxqml1dHDIkDMIDGIHpZNK60HiCEcOkCU/V4PDqsAUb4/9QDRw2EKiFnFUh85ZO4Z&#10;jfCztNJlKpYKSKTtLHxa6SWBAsAwnXPoKpYCICH4lXEALr3uGYGxMHpIqunjH/iAizAWtb5o1iEc&#10;Yh859O0swl6HgKCHQw+Ivp1F3OvQt7MwMDSFuhxDUvoO8r40nDdtf8m+MnVC2fa97OLiwC+KR/r7&#10;3QVkempKBaky1sCs0B7qALQmXQ8GtfXyBnr9XMGBsYlsrqAOOhgY3C8DQ6JkpP2RvnXk9LAbODLQ&#10;ZKDK4JbdqUFfkTUQ2w5mQM4AlsjD6PRsORgcFhhc7B4Y1CCvrDmeDg5EMHioBRjULMdNR6y9Vwsu&#10;FTnEChx6GHx71lvwP3z/fxSIjtJKXQQxA8M6cJiCYQqHPq3UzTnE8p11cw7dfm4melgPDlNALAuH&#10;VYDYLBx6B9FDHzkcnpx26ckODpeWUzh0kcNz6ZzDrFqpg8OqyKHBYbMmdVSrWOpd1Bh/M/Zw6AHR&#10;Vyz17SxCOKSdBVBIOqmHQ6KJRb0OrSCNaauHpBx3T3/609370mbFtP0l+8rUCWXb97KKiwDFVIDA&#10;foFBUkV3RFQQa68p1tYNu8cFAinIMDm/mBySQZsGOKF9ZJA2Cwyw6KWHqRY5NDHpBmZUjGR37pbB&#10;J4NVBroMju/DMtjWrIHYdjDpe83C4NEugEEN7FpxDINsS9IfY3Bqi+U46qi192zC5dNKD+ZQ+B++&#10;//vdd+ltv/f7OSBil1aKq8AwbmWRwaGDwixqGKaV5nBYAUO3793+byZqKK4CwxQOK2BY3euwERxW&#10;RQ6ziqU5GMr/TUcO3ZzDiWTYzTmsjhySWrrqeh1ecn0OgUPmHJ7LAIOCJGmvwxQ2VAgscgYtvWhf&#10;sZS00juuu86lmGrLkVJKVFF7rBXHkcOw1yFVSIFD3+uQazxQ6M3/DMKpakoaKj+Uss/jXoem3tBW&#10;D0nvuOMO954vfOELs3tM212yv0ydULZ9L6s48ZMWutmoYAxkDZ0BnQZ7jVwPBLG2fnhVLnbrMhCa&#10;F/g9JYOlvTLgY06gBjmh+7LWEnMymBqTgdWYQM+E/D/JX4FE/rI7KRfPAI3BIINKBqMMYB/YBxhW&#10;w+A9CohdbrNOrC+DUuYMjkzPyDYCBvXtgunNSI/GnQSDGsS1yxUYTAvIHB3uIAxiD25bYe39m3Cj&#10;tNK//cJd7ntEmujdj++pihw6N1GxVAPE2rRSJXqYpZaWA8R6vQ7FARy61NI6gBjCYQ0gyverdOTQ&#10;w6HczuEwm3fIj1c0wndwKN/XhRXg8GxesTRNLX1K/ma9Ds9fcAVJAESLHLbHRBOJHAKMnWhngePI&#10;oZ93CBwCflQsDSOHYcVS7gcgWTZshG9ppd2vrR6SvuQlL3Hv+c53vjO7x7TdJfvL1All2/eyiZM7&#10;F4qDDzyQfEW+kAMHDmxpVFADvTJuBQa5f2Vl1aVMERU8LAMwoEUDnNDA0OmpmWRBBk3TMng6NTOX&#10;HJ2cSYZn55Oh6blkUAb9wCG7c0Zen3mFVACkTDwl448OjbrBIQNLohUpHB50cKgB2eV0DoMCMEQG&#10;uwkGNXDrhGMYZFt2FAaxBm5bYW1dmnAMh9e97lfc9+infvqlOSA6FxSlieEwjRzG0cPqaqUODjMw&#10;9HAYgqGHQy2tVKtYWgiGztXRwwoYigUG68JhBIgxHOZg6B1DoWIAMWxnMex7Hc7Ny/d3ycHhsoPD&#10;qNfhk5ccHAIZFy+lxWkMDlsz8Be3ssC0syC1tFNgiEM45BoK8JEyGvY69JVKqVoKHIa9DoFDoo/8&#10;QEDk0NpZdJe2ckjKceRTRPmBwrQzJPvL1All2/eyiRLU/Ap41003uQvSI3/xFypINXIMYw2dAZ0G&#10;eo3cCghiB4IuKihANz6V7JOBmgY3oQGdvsERB3mLApEjpP1NTCeHz0wmR+Q1+jMfm5x2J7UzMqA6&#10;I6A5SsRQ4GhmacVVIQUMRmQZfp1nYMdgkUEmA9MHZbDLwHo7pI46GJTBNINLCsgMOxgcaBIGh0rB&#10;4Cfv+Hzy/H//79XH2mkN2DrpFAZPuxTbFAZHHYxoMNQxh8C21dbWp6S/5dnPdt+jd//5LWrksBoO&#10;cX04dIBYr9dhDokChiXmHYbppdWAmM479ICYRg9pZZH+rQBiFDnM5x1SkCYFxBwOB3EFDHNIlPOH&#10;Boc1gCjgpwKiUrHUt7IYnpxykUMqls7IuY551Wkj/ErkME0tTQvSABpP5vMOBTgy6Cvd6zCDlF40&#10;6aJUIo3bWXSqr2HoMHLoU0tDOAT+SB/1cOjBkP89HMa9DsN2FgaIO1NbOST91Kc+5d7vqquuyu4x&#10;7QTJPjN1Qtn2vSzihM2F4LBckLgIfe4Vr0gm5AJQD6iKHANZQ2dQp8FeI7cCg+5+YFAuflPy/+HT&#10;wwIx9QvH4P0ykBuemUtWzl9IZtfPJidkgA8I4kOZ/f/sTgDxiMDiscmZ5BRzCwWQziwsOkCcEjCc&#10;lXWYlP8p8sDAa0AGYgz8GDwy6GTwyuA3BMOtTCdNYbCvJRicls9KuiwD2zIweOc9u1xjce2xdlmD&#10;tU57W8CgdwxqW21tnQr8/g992H2H/uW/+ub8vjxyiOV7UQiIJSOHDeHQRw4DOKyXVqpVLK2Fw1aL&#10;0tSPHIZguGk4dH/DeYdpURrXCH96OpnIimfNr6TtLJhzeFZgAjB88smnXK9D4JDooS9KYxVLm/Oa&#10;XJdoZ3E2K+oS+ys33uig0bezaFfvQ8AwjB4yJgDwiAIyj5BKpPQ6BA6ZRgIYhr0OuY+iNBSv8XDo&#10;ex1a5HBnaSuHpFdffbV7v1tuuSW7x7QTJPvM1All2/eyyEUF5YJyz3vfm0YF5Uu5KCd/DaYaOQay&#10;us6ATgO9Mq4Hg9q6YeZLrMtFjqbNDHD2yYAMiHkiApvQPH5EBlHzq+vJ8rkLLipIFNDDX2x2ZwiI&#10;fQ4Mp5Kj4uNTAoczwOFSMp7B4eTSsgBiWpCGEvFUA2SwxiBwvwwkn5CBKIPXXXu3LnKYw+CIwKCA&#10;a1kYZDsRGdxOMKiB2lZ4W8EgDuFsO1hbR/FLr/k59x16xXX/Q33cWwNDHQ5xDIZaWmkKhg4OHRim&#10;cFgPDCtwWB8MUzhMwTCsVro/AEMPh2FRmhQOUzAsgsMaMGwnHAbRQweGWVrpkJyjxuRcxjzpaTmv&#10;ViKHAhD5nMMscki00MFh2s4CMDQ4bM0AImmkPnro7dtZnPjylwshslmHcBhGDrmGejgs6nXoI4e+&#10;ET7Xap7L64UVSw0Qt6e2akhKJVveC3PbtHMk+8zUCWXbd8vFyZgL8/GDB5PP/sIv5FFBDaQaWYOy&#10;ug7ArlnXA0FctH5LwKB8XhqjU+qfAbuDQbEGOFTP3CeDM6KCq+cvJDMChMenKlFBzezO+L4cDmUQ&#10;BRySTopPyGudnl1IhgWeRmRgdWZ+wcEhaaXTYiKH/DJPywYGg0QbHjt8NHlIBrX3y4D6Pg9wT+xN&#10;7nmiGug2Y2CQaAmDQuYMUo3QzRlUtpG3g8EhIoNLTc0Z7CQMapC2Va6GwWUXNQU0NLDZMsdAts38&#10;lUefSP6PZzzDfYf+5ra/0z9DgUtFDnHJtFIHieG8wwZppRogViCxCBAzSBRA9JDYUuRQHEYOY0hs&#10;JxxWooZBQRo5r7k5h0QOFwQO5ZyxJFACHK45OMzaWQgg0ghfixw2DYgs36NmPuHRO+/MK5Z6KOS2&#10;tny7XASHvtchcKj1OsS+nQUQyfIeDmmE7yOHBofbQ1s1JL311lvdexEdNO0syX4zdULZ9t1yMfmb&#10;X/nue//73cXkoT/90x0fFcTa+q2sLCer62eTxbX1ZFBA7IAMqjwIFsHg40fSaBfVQxdlUDM0v1g3&#10;KojZndr9ocO0UuDQzzkk/XRQ4HB0YUnAcy0tRAMcyuAKUx6eeT0M6g6dPOXmKjEwZZB7355aoAv/&#10;b8YeBik00QoMUqXQRQZl+8WAFrtTMKgB2la6CgaZYyr7zGCwvm+6+V3u+/PCF72oar0fvv+hZOx1&#10;r2/KZ3L/SnL67f9Th0MtclgAhykYFsNhHjnM4LA2tVQvSuOOVXe8VuCwes5hIzgUMKwDh0cG66eV&#10;4hgOqwBRzgEqHEY+6QFR4PD0+EQyKucM4HBK4JBzSN7rMIJDIocAoodDixw2b1pUEBUEELXHaX5P&#10;URoqmLZrLmIYOcS+KI1vZ8FcQt/rMIwc+nmH9XodUrHUeh1ePm3VkJR5grwXUGjaWZL9ZuqEsu27&#10;5eJkPtDX56KCwODg/v0qSDWyBmR1HcFds1ZfM7O6fvyVAQlzXIjSAHh7jp1MHpdBWD0YJI2UqOCy&#10;DGCmVteTY0QFx6vBLja7U7u/rPvE/ePTyQnmG8p7D86lcDi7InAonwE4nJa/kwJdgAa/zh8ZGnaD&#10;RAaWDE4Z3Lp00ggQy9rBoAx2B0abhcGRZFr2weWGQQ3OttoVGJxJm87LIByoCCHnsjgCsO3kH/ih&#10;dHDwa299e9X9Bz76Ma4+ude/7/vr+h/+1TdXLX/0ve9XI4dVYOgtcFgFhgocFlUrBQp3P/xYFjWs&#10;tLLIex0WRQ1xARiW6nWYwWEeNRSnYJjCYRgxTAGxDBwqYIgF/OrBYR45HPWRw7QozcjUTDI+M5tM&#10;yblhjmjS2nqyJHC4uiEgRwqpAGLa6zAtSOPg8EIaOVThr4wzUOl1A4k+euh9z9vfnhz4xCeSsb17&#10;25pa6m/7yCFzDmM4pGIpcwyBQlJKuQ0chr0OfcXSJ5980nodbrG2YkjKfuZ9qCTKfjbtLMm+M3VC&#10;2fbdUnFy5SR94P77kzvf/Obknt///e6NCgpAERVcEKAbFsiiebyHwCIYdHAjg585uVAubpx3UEYU&#10;TwO40OxO7f4yPjQ24Xww+3tYDBz2nZnK4HDepZSeEaCdWAIMV1z0kII0gOKEQAdzDhnwMWhksMmg&#10;lUEwg2oHeqSUZsAXQ2BoBrYnBQZJ+RoSGNzTCAbFKQwuu5YdlwsGNTC7HM5hUAbBU7I9iNwAFiqg&#10;bbUD0Nouvv0rd7vvDr0Fv7DrwarH+v7sAw7qZq75ucr92ucSP/rVe5J/fMYzchCc++mXqss1m1Za&#10;Nnp47ru/J9l97/1V0cNKWmkFEGsjhykkpoAY9josC4h6r8MUEMU5HKaAWLedRQCGFTjMLOfE0pHD&#10;IK00TC11jfAnp5OxmTn3wxE/OC0QOVw761r+AIXMOQQQmX9II/xzAhiuEX4WPVThr5EzUOk1Exk8&#10;ee+9bl6h1s6iqDF+O+wBMYwccg2P21kAhr4YjYdEeh2Sejo/P+/SUXkN3+vQIoed01YMSd/73ve6&#10;96HHoGnnSfadqRPKtu+WipPq6MiIazJ/6uTJZEIuGBpIlbEGZYXOgE4DvTKuB4PauuFFYDCLCjJ3&#10;K5wrWASDAOPo7EKyQlRwZd31FNQALvY3/+t/rd5f1h4IQzD05nHgkGqlx2V9TlN0RkBjHDCUwdSC&#10;fMb5tXU333BSPusZAceT8jwGgAweGWwS1WAwnM83LHAKg2dagMHtkSYa2sFZcHsrHEYGSZVjH1x2&#10;GAwAa7v5tW+63g0OXvzjP1Hz2MA7fjdZ/aGrau6vcvYZiQwCgfipZz87eeDRJ6q3QYGbiRxqqaXA&#10;4PH3/6l73+lX/mIOh0QPXQTRgWEGhxkYtgaHaTuLFAzF8r32cFgEhiEc5oB4OeAw8MCITysddz9g&#10;0euQ1jspHK6maaUCDysbzDs8l7azAA4v0uswBQyihi1XK8UZsPSaw3YWVCcFFLXlSCllOZbXHm/G&#10;QKE3/4fzDkM4pF2F73UYAyJzEYFHlvVw6HsdWuSwfdqKIemVV17p3ofWEqadJ7jF1AFl23fLxITt&#10;VTmZDsgJFxjcf8cdyWSLhWOwBmaFDsCuFauvmVldt+WlZEUuOKQlURWTuYJhemgMgwDPbhnIHxMQ&#10;WhS4clFBIl0looJ47+lh9f6yjmFQcx45lOX7XaXS6XS+ocAf1U7HSSVdEThcP+vmO5JaOiFAAtye&#10;lMFXn0AKlUof78vaWOyN2lg8kcIgv+YzMBuUizTbpBEM9g8KDG6TOYOX09UwOJvMyLHJgHnL5gzG&#10;oLQD/B3Pfa4bHPzRn32g5rERAUWAML4/9tCvvyUHQXzgrz+mb58SzuFQvhtl4BAgvPD8F7j3/een&#10;PS15/J778oihdw6G3gKHAOEjARhSlIa00scECjFQ+HgGhk8IFOIQDPcIEGIXOQzA0Fcq5S8GCA9k&#10;TiuWpoDowTCGw36sgKGDwwgQ68IhFvhTATEoSlM955Beh9NujjSViV0jfDmPLa2laaXrgBxRQgDR&#10;weFFBxg5HJ5LYUMFwCIH4GJOTYEaHz307SwAx3a1s8AaHAJ6RAOBw7CdBVDo21n4iqXAISmoZDn5&#10;XodhURpT8+r0kJT9yXuQIsocUdPOE9xi6oCy7btlIg9/WL6Q/QKC/Y89ltz167+eLHBCVWCqnjUg&#10;a2QN8Mq6XlQQa+u4IPcTFZxdXkmOygBktwyUYhAMYRADjGMyCFm/cCmbK1guKtgux/BX1odlIAW0&#10;0sZiQCBkSD7DGCmlAnTTzNGRgdSiACIppUQOgUP6ijFQZGDJoJRBLWBYgcEV14ajEQziFAYvb5oo&#10;FUxzZ+/v/4+X7ZRDGCTawTZkkMuAniqwHl7YzjgEml70LR/9mBscuN6CyuOA4ON3flF9zHv35+5w&#10;EAaM4bHXvr52uQD2mnUFDsUCgTEgHnvv+/P3xlOvvLYqclhclKb9vQ5r0krFPq205YqlQdRQBcQM&#10;DDcNh/I3TyvNANG1s8gih7Sz8HC4zJw0OaedPX8hTSulIA0WQDwn97m0UuAQ8Ijhr4wDaOlF999+&#10;e3L/O99Z2M6C9FPtea06jBxiADHsdRhGDoHDI0eO5AYSfa9DKpZ6OPS9Di1yWF6dHpK+U44p3uPa&#10;a6/N7jHtNMEtpg4o275bIhcVlJMrv64Bg4PHjydjciLVQKqRNSBrZA3yyrrZFFHuX2HOn4DQ6Mxs&#10;clgGMUBBPRjcI4OmE6PjCemWi2fPuWhbowqinbAGe2XtUkrFfTKIYt1pfn9yZi4ZFkhjvuGkwCFt&#10;MmbFrhjNwlJyZn4+GZmZTU7JoIuB3+GTp1zqFj3EhiYbF5DBwOBUVWSQwWkFkjQgqwuDRDyODmTO&#10;/peBbVmn86tO5nYDYTGQVim6kQ165TN798vgFh+Rz0PqqxvkZoPadGDrB7NncqcD2PFsXtREclK2&#10;PYUzKB4DDI7IPuA1DsogfK8M2Bngk7L7IFABcMTg0kP2vQWvecUr1ccb+YFHHk/OP//5OYhtvOhF&#10;7j5t2Sqz3Vt0DIc+KujtooNfvbcqchiCYT04rIBhCod+zmEOhmJflKYChkcDMDwm358ADHEAhikc&#10;pt+HEA49GDo4zMAw/45EcBiCYcfgMLCDQ98EP4scOjiU8xaR9xQOBRzObiTr5wQmiBoKGBI9TCOH&#10;FKUhkpjNOcQx/DWyf14PWmtnQYN8bVmqm2r3N2strTSGQx859BVLfUpp3OsQOGS+oo8c2rzDYnV6&#10;SHrjjTe697jjjjuye0w7TXCLqQPKtu+WiLA8v64dPnzYpYlOywlVAyk8LSdS7X4cw1hDZzCnQV4Z&#10;NxsVpFz1/MJisiIXDwYKw1OzMhgfSw7KoAawIdKlweBBGegw144KokTUys4VbLc1yNuMfTGadL7h&#10;dHJyWuAwixw6OBT4nZPB1KJccClIQ1rpjNy/LIMrQHqfDBbpuxjCX+y+LE2Ugil9MiCsgjfZ5g7I&#10;TpxyPpj5rvsfSJ79rd8mg850sHk4i0J4KHNAFkCZH0y6AaUMEt0gUgaKGBhzQJaZgaNLO8MygCTC&#10;SYRheHJK4GzaVTgcleOCVE6KWeAzeHY+Gcdz8y4SgQFcbz4f8wABPWf5zHhmaTmZle05K8cqADhP&#10;1UQB7rkl2oKkr817DU1MynqOuXS7wzLwZnD+eAaHRJnS6KFAh/zt9sjhVwTafG/BD3/yM+oyjTx+&#10;3S9VQRhRQm25us4grxVTrdS/f2iig3k6qXcGh+XbWcTN8BtHDiuQqEcOHSS672YFEsPIYQUQw2b4&#10;lR9Qwh9RUkAMvrOZOwKHQVppCofZnEP5fvvI4SSRQ/lupo3wfVqpgEUGh0QOgcOqyCHAIbBxIXMN&#10;BNZzBDC94qJUUQDRRw/Ddhadrljqex36iqVhr0M//zDsdejhkNexRvjV2oohKfvOUkR3rhy4mNqv&#10;bPt2XJzoOHkCgYcOHnSpogvz8ypMkTb69695TXL/zTerUBjDWENnQKeBXhk3C4N4Tgbo8ytrybzA&#10;IAN1BvfDAgBEbY7J4OLw6eFkvwxwPBiS2kcq6ZyA0fz6RnJyZr70XMF2WwO6zdrNNRxNb+dwKIMo&#10;GulTqZRiNBMCMdMCMHx+0kqXxa6AjGybcmmiS8mswA/g5QZrAmGn5TYenJh2PR6HBLDZDyPyvo/u&#10;O5B827d/RwpjAmAOxARSxwW6Jlgf8aQM7oheEnWcEtgiFZWqpTTn9z0YSQOeFXgFZOec15zZ987c&#10;zu6rPJ4uy3PcczP716QQD+/jzdxL3p+2HqwP1VtZP9b1DJb1Zv15LH2dVbf8qGzbQT4vn00em1yQ&#10;zyeflz5szIsake1LlUUGx4fleNzHDxQyoAcGHpDt46JPAbh0EyD+wXve5wYf3/n856uPN/KhD/5V&#10;FYCditpSbMoR9BU5jEqGBkwf++o9alppK3CYAqIAoXfb4DAEwyyC6OAwBcSW0kqj6GE9OKwCxAwO&#10;qwBRzskqHIYOANHBoZy3qeTLOZ8fbBwcMh/trG+Efym59FTWCJ/IoUBG3uvQA4cGf/WcQUovmwgi&#10;RWk8EIamnQWpp9rzWrGPHGIihz6tVOt16OEwjBySVurbWYS9Dnt9zuEWDklNO1QOXEztV7Z9Oy5y&#10;5yfGx5P+vj53QpySk6AGUXh4//7kc694hTuJ83ffxz9eNa9QA7JCZzCnQV4ZtwKCnNxnBSLm5LlL&#10;zJdbP5u3YABWAAugY0gGDAMyeCCFr18GI6fl/7m1s8kZWeaogEva2kEHtk46BrlOGjDkPUkppRgN&#10;/Q0nBZYWBQSXzp5LBgTowuipZh4HpAGgFZ5HlFG2I38pZDPvvBE4/f+gDD6/4znPSeZlWSKTVeY+&#10;8azsP1JaiV6S3uoNtDrLuk6JJ5fxqjOtN8ZlX1NpFZ9ZxMsuEupN/0YK7ozML7kUWjyEOS7Eg7N4&#10;PjktMMc2wSfx9Kybk3lieiY5IccLlV2Jth6TbXeMtFz5m943426zXfERYBjoFgg8BRzK7TPyfgDk&#10;2MysA8Qz8rpELT0c9p067Qble2Qg/5gM+h8SUPDpiQ5GNIjZQf7hH/0xN/h406+/RX28nh/e9WDy&#10;1BXPzuGrYcXRzdhv78hFUUHvSVJfZbk8pRQLBBbCIZZ93AgOw16HYdTQpZRmcJiDoTjvdShQGBek&#10;qYkaZnDYFBhmcFgLhikchmCYwmEFEGMw3BQc1okcUtnXwaH7kXDFXRccHG4IXFxIq5XmcOjSSlM4&#10;JHoI7AEbNQDYyBHA9IqJEA4/9pjrZQgEeiAkzVRbvl32IO/TSvnxO4ZDMqNoW+Ejhh4Mw0b4vtch&#10;r0Pl9V6qWLqFQ1LTDpUDF1P7lW3fjooTGb+accLrExgckZPe/NycClLeRASJDPoT+Z1veEMy8MAD&#10;KpDVdQB2rbgVGMQAIWaZmfmsKp0A4XI2CMBEjRwcChQAh7NEEeVxIGFABufMt2MQ76Fwq8FQg7dO&#10;2c81BHCmgLpz5x1YHRwcUQEw9L7jp5IhARkiiUQUgTWK79CWY0JAbVxeB5/Bsr3HAvMVGAXOxA7O&#10;xMPiIYE0D2fM3RyUgRztNE6JT2LZP+wjfGJaPDXropzHsOw3UnyBW8w+xFRfzZ1BWpGJCtc6PAbk&#10;f/FhuT/eb/hQ5vA+XpdUXV7nyITAooDfcfn/pPwdBgbl87oI5MJiMiGfETOIHZLlB2SwSyoe8x6B&#10;Qwb9Hg49tBA13CmRQ3oL0lcQc1tbpp7n/utLc+ii0fyjLbxGy2abi4uigt5EB+l96JcPrcGhCohN&#10;RQ7j6GEWOcwAMYdEgcPUYeQwjB4KGGIfOcxcHxCb6XUorgHE4uhhDoe4RTgcGKtEDn0j/InZuWTa&#10;/Wi4mizJ+YppBfQ6dI3wmXNIamlWkGaDiKLAhhWlad6kidLgnpRR7XGqlBJR7ETFUu8wcsiYQmtn&#10;QeQwjB76XodhOwvfCL9bwXCLhqSmHSwHLqb2K9u+HRX52ZzUaCVxIosKlm0yP7R7d/LF66/PofCe&#10;m25KpuQkGUNZkTXAa8atwmBo0mEX5O+iAKGDU8pXy3Ppo0ezY+bGEdFal4v+8rkLydz6hos6ATDA&#10;CTBCRIhoz5HxFA7DQX6nrEFbJ83nGpyTwZF8fqBuQEBFg7/YfaeHXVSQbTe2uOLArArKBHZSKCNC&#10;JrAVmK9ADGKxNShj+2j7wQOYgzH3ubLbTTp+3XZYfe1suwOrbK8RgV6q2Q4J4PKXVFN+rGA+FPMX&#10;SS0dlG3AYPfIKYFDGYQzcGegDxB4OPRg2EnXQFITJhrIvic6qD1ez8dvflcVdB19z/vU5Tpp3wy/&#10;kYsa38duFg7LAKKPHFaihykgejAM4bA2rTSEw6jXoUBhHj0UKGwGDnNArILD6jmHMRyGYLgpOAwM&#10;HBKB95FD4JDUbX6IYc4vhcfSyGE679AVpRFfuHgxOce8QznXAYYGh5s3je/9+ML78699bfLI+9/v&#10;Cte0Cw59Wim3PRyGvQ5JGY17HVKplIql3I4b4RN9BA59QZpuAMQtGpKadrDgFlMHlG3fjokTFCct&#10;msv3HT6cDMmJrlFUUPOh229P7nj1q13a6MzoqApmmjXAa8baa4bW1rWegWBMKgheXpL3WVlN1uSi&#10;cFYu+u5Cf+FSsipguCT/z8tgADgi0jW+JHA4v5SclkE6qYJEdvplEN8pOIxhrdMGdvmMFNBxUUGB&#10;vHqFYx5jkCgDwNOyHXjO7PpZ2S5zVdujEWDxFdDu71UTOTw6nqaXAoeuRYiDw1n3l7YgzFVMC91Q&#10;lEaWoSjNyJnkiOwvKpYyYGeQ7+BQAALY0GCu3dagqcjME2TfM29Qe7zIRAD/8RnPqMDWfxXYUpbr&#10;tJcEYv06NPK+T/1tDfw1cg6HWPahCof5nMPGFUvTqGEWOczBsE9NK03hMAVEFQwzKHRgmKWVpnAY&#10;gmFxI/y016EHw8GGqaUhGDo4jAAxBsMqOMQCfyogBkVpXFppHjmccHN5HRySVSLXGQ+Hq6QfAodZ&#10;amkYOXRwKLcNDps38w2L2lkUNcZvhzU4DHsdxpHDEA7DXoceDn07i50KiFswJDXtcMEtpg4o274d&#10;EycmIoFEBY/JiYx5gxoklfHcxEQyvGdPDZDVswZ4Zd2OqKBmD4Te/n5ek4b8a6trLp2UYgMr4uUN&#10;8fmLAocX3Fy6ubPnssjhiktpZF4Zjd/TeYbtLTqjQVsnDMCRhjlLpFQ+M/Mnn5DBnQaBoQ/J4I0C&#10;KysyCBpbXHIRLu1zFJmvgHZ/rzoGZ6AQQOx3qaXTbh7j6Nx8MijH26jA4YRsc4rsnJFjkCqoRA4p&#10;vc/glkEz87kYqFfDYQpv94pjoGunNYjCVA5lv9NbkIqi2jJFXv++788hizmDpdpItNn7ZP39OpQx&#10;4Oiem4FeKy6Cw2JADOAwA8QQDiuAmEUOc0i0XodU+00BUZzNO3SN8AUOqSjs4FCuEStyHSByyI+I&#10;FwQMLzHvUODwgqtYGjTCBzxi8GvkDFZ61bSo8O0siiKDVCsFIIvST5u1B0NvP++Q+YMaHHow9M3w&#10;w16HjF2AS+BwJ8053IIhqWmHC24xdUDZ9u2YOKlx8jp86FBy+tSpZC4oBNOMYxCLvTg3V31fBnMa&#10;5JV1p2DQO4bCRTnhLy5guS2Pu/cXOFyRi4GHww3ShOSCvyZwCAA5OFwjcriWnBEoohAJ89pIlSQ1&#10;klTIzUYONXhrtwENCq0AgtPyWQ4PjSaP14kKYqqM0puQuYLzZzdqooJlzFdAu9+cOoysYo6no2Ig&#10;keNryMHhgsD7rCtOQ8XSCRmwulYZLnI4mwxNTrm0OA+HRG8oJAIEAA0OEPd0PnroYYqeguz3ZnsL&#10;jrzp+irIOvDRj6nLddo0waeSaehw/iD/a8+rcQZ6rbgIDnUwjCKHChxWRQ4L4DAEQw+HFTAMex1W&#10;wND3Dc0jhxEcFkcPQzhMo4dFkcOOwWFm5ut6OHTtasYzOJTvGJHDWTnvu8jhepBWKteINK30klyD&#10;Uzhs95zDN7/5zclv/uZvJvd2MHK2nU0qaRhBbHc7izitNIRDxgdAH70OAUCt1yH3+V6HjCV4btzr&#10;cLsB4hYMSU07XHCLqQPKtm9H9E//+I+ul6D79Uo8LicuQEcDo0bWYCz0l9/yluT+P/zDSgppBnMa&#10;5JVxIxDE2npu1lVwmNndz+Ny0U8jh6tyYj+brInT1FLg8IKLIjLXLk0rFTgUuHKRQw+HkzP5vDdt&#10;4F/GGsht1sxbo73ENAMa+RykJO6WgVqj3oIHZWBG2mI6V3C56agg5iug3W8udk3k0MFhGjkkSj0s&#10;x9spUkxlsDomg9UzswsunZSoIf3YXORQBrUMihlsA4dEeRj0AwoABrByXwcA8cuPPO4iguz3W5qA&#10;OaJxFGQBtvDYa1+vLne5HEYsS8NgbLZ7iy4Fh7hE5JBqpRVAjOcdVkcO6ZGJgURaorjoIWDoADGM&#10;HB5L9rqoYQqJACGAuN85TS+lOJKPHh4cqI0eEjFMAbGSWoqBwXqppSEY1sDhUASGwykYFsJhUJSm&#10;UrF00lUBziOHi1nkUK4PNMJfA+QcHKaRQ1pZuF6HHg75P4S+Eub69/SnP919j7x/5Ed+JLn55puT&#10;hx9+uAZsutFULGW+YVE7i6LG+O2wBof1eh2GcEiEkeUpZsO+p6aDjx5ebnEcmUz1JMeIqRPKtm9H&#10;RIoCcwTpK8icwVk5WcXwU9YxiIUeOXCguhXFJz7homydhEFtHTvlHAxd5LACiMti1nVdTuruogAc&#10;ykWeYgPrAogrLrX0fAqHK+uukubw/JKLHFL5Mq0s2RwYajC3WbMeozKA8ZVA+2RQpMFf6D0yeKPt&#10;BM9Jo4Lz6vo2Ml8B7X5zOfuIob/N8eTSSuU2cOhaXcj/VCwFDqlYOrmU9ktk8Ep0g+IZpMIxGGZw&#10;zWB8twzkmU/m4TAEunt372s5xfT3s96C3/Hc51bdr8JRZlJBL8ny8kTnjRe9SF1OM03oieRpj7XT&#10;bYHB0LLNN+N2wmHoHAwL4DCMHvq00koE8VgAiNXRQ8CwKrXURQ7j6GFR5HBzaaVVgCjfgZrooUBg&#10;vcgh9oDo21kMT6aN8Cn6RDsL4HA5g8N1OWcSMXQVSwUQz5NtIoDRTORwZno6ue2225I3X3998j3f&#10;8z3uOxUaUHzZy16WvPe970327t2rAk03GfCjYqlvZwEgasu10z5q6A0c+oqltLPQ4NBHDrHW69DD&#10;4eXqdcixYzLVkxwjpk4o275tFycTTkicfI709SVnxsZyiGnFGpCFpsLofb//+/mvcrSiGHz00RrI&#10;K+PLFRVs5BwKFftlVpZXauCQtFK8fuGiS8MEntLIIWmlAofMOQQOZcBeNq1Ug7qWLAMXiuEwB5J1&#10;G5bbFIXRANCbBvRpVHDJRRKB3FaigpivgHa/uXWHkUNn2c8+rfSYgN+wL0ojIEiKKdHdSYFE+h2S&#10;XurgcFzgcGTUDawZiDNof1QG+Q8JJNAMH+AIYa6sX/zjP+H2+WvedL36uHcIRvTrkyc5Ex1sBu4W&#10;5P0AQu2xdrrtMKhZtnmrLoLDYkCsD4c1vQ4zOHQFaTI4zMFQhUPf5zAFw7pwKFCYwmERGFbgsBYM&#10;M28VHMZFaYDD8UkXjfdwOCPXCd/myMNh3uvwUho5pNchlUuBgwv8wCgAWC96OCrA8UkBode97nXJ&#10;C17wAvcdC/0t3/Ityctf/vLklltuce2lQojpJVOMhvmI2mPtsAfEOHLImIZCM4AfRWf8vENvwNDD&#10;YRg55HW2stchx4rJVE9yjJg6oWz7tl1EBcllP3z4sIsK8ktiqxAVg1g9n37kkeRLb35zDoUA4oSc&#10;7DToK7L2uqG1ddwqayCo2S0v60qVMeBw46yAIb8ccpGgsbFc+NflYr8sF3oasFcih4sODl3kMEv/&#10;qxrYB1bhrgnTW5D3oH2Ga6mxdjbplwENVUI1CPTeLYO1EwKRS/J5Fs+ec5HOVudF8hXQ7jd3zmnF&#10;0jSCCBy6iqXzC8mgHHOjsi/zojREDl30MJt3KANcBs4MvikSwgAfMAAo7suK0uCiqOGdux50fQXZ&#10;57d95W51mdgHBazkCbkH3vG7Oigp9pVHtcfa7S2BwdgZ6LXqdsKhd6N5h3kEMZh36JzNOwyjh66d&#10;BQYOM0BMI4cpIDasWppFDiuQeDoAxNroYQiJhXCINwOHcs6lWqlrhC/fPXqJTsv5d2ElLVrm2lmc&#10;E7AgrdRFDtN5hxtyndjYENgAEj18ZCCo+aSAxTU/+7PJv/gX/yL5N//m38hhWQ2Hz3nOc5JXv/rV&#10;yUc+8hEHJyHQdKuXZ2bySqWPf+AD7n9tuXY6jB4CdmGvQ+CwqGIpf/mfdhZEF307C14j7HXYbjjk&#10;2DCZ6kmOEVMnlG3ftoqoICcOUhH4FXBMTvY5oLRgDcjqWk50Bz/zmeSO665zaaNn+vtV6NO8XaOC&#10;3jH0lTXP9WmlXAyAw3PnUjg8J1AIHJ4TM/eQtNLJldVkzBekAQ4nZ9Q2FnmKYAB5zZgqqEQFKYgz&#10;JgOTvTKgajRX8MDA6WRc1guQnRCAZd3CdWrGfAW0+82dc5haih0cuh8e0uihr1h6Wo6NEQFFB4dy&#10;7FJqP61YOpfOO5TBrYNDGWQzUKeJOTAQw6H3r7317W5//8cfuqrmMc0PCTzSUF6e5JxX5SxpAI3C&#10;Ltpj7fZlgcHYAei14mbhsAwgatFDB4Zx9DCCw0phGh89jHodVsFhUVpp+V6HH/zo3yRX//iPJ298&#10;8w3J7/zBO5O//vRnkrsfeqT9cIizlFK+P9i1s+BHOeBwLm2EPy/n/6UsclgpSnMxSysVOBTI2AA2&#10;MjvgyEAQEyXku4Yffugh11bqFgEgooPf9E3flD/mfdNNN+XQ0q2mqAwFZjwQ8pe00k7OLYztIr1B&#10;9DBuZ+Ejh0Cgh0NvxnNxI3yij+2sWMqxYDLVkxwjpk4o275tFWkFnFD6BcL4hZCoYAw1Za3BWF0H&#10;YDc7NpacevDB/P9GdiCItdcNrK3nVlkDvaadvZb7PPJ5HRzKSf2cXPRd5JA5JHKC35CL/ioRu/Wz&#10;ru9fXq3Up5UChzKA903YY2vwh/3jpKQOy8DDpa4KgB6VAYoGf6GfkEHYcXmNBVl+4ew515Cf1wnf&#10;txnzFdDuN2+tQzgMi9LQLmUwSyclcjgix96Eq1iaRg7H5TEHh1NZO4uhFA4ZoFNQBAgAHnbtPZi8&#10;8EUvcvv7t29+lwp/sUnxlCc4A4WPNIgmAkQUmqEJvYezrepDuC1gMHYAeq24FBw6MExdBYYKHKZg&#10;GEQOIzCM4bBur0M5FzUGw+qoYaM5h5+87Y7kDQKDHKOhn/d/fWfyH3/wB5P//sprkzfe8GvJp+/4&#10;+6peh1VgOKSkldYDRDWttBI55AcYIodzSysODn0jfIrS8CNi3gifyKGcx4kcPvrII1XFZZg3GIIi&#10;3rtnj7v/ZS99qVuW+YcxuHSriQjS0B4g/MIb39iWyqObcQyHjAc8HPrIIemjpJH6tFI/7zDudcjz&#10;fcXSVuYdcryYTPUkx4ipE8q2b9vEr0OcTDhxEBXkRLEgJ5UYaso6BrGGzsCuFTcCQW39ttoq3G3S&#10;4euzDVxaKXAoF3dXrVRO7ueffNJFD2mGD4TRBH90cTkZml9waZo0KG+mxyERRoBycmXNvWYeFYzg&#10;L/Y+WeaMgIGLCspzj8uARXv9suYroN1vvryugUMa4cvx5SuWjsjxQi/KEQFB2lmMU7WU20QOZQA7&#10;KnBIxIMBMpGX2+/6itvXz3jmM5O7H9udAwsppVpa6TEBRnnCpj3062+pBqQOeVvCoOYA9pp1Doc4&#10;A8MaOMQ5INaHwwogNl+UpmlAzCGxca/DF/+XH5fdWA2Ez/62b3OgSOTwU7f/Xc28wwPyPm8SUHzH&#10;O29O/uYzn03uefjRakhsAQ4rgJhGDonGu0b4C4vJ7HIKh27OIdcJOR8TMTx9erAm8kchmXa1s+gm&#10;0+gea49dLsdppb4oDfMOF2SsQFEaIoNMAWKMR0qpN9FDP+8w7nVYFg45XkymepJjxNQJZdu3baIS&#10;Fb8k0U5i4MQJ11oiBo5mrEFZXWdg18gPvec9yWN/8RfJ/ORkfp/6eoG19dtqxyDXbofvxWfm174K&#10;HKYX540L5106KRVLHRzKYxMrq8lJGYyXrU7KAH9wTj6PgCUFbYgKPhGBX2yigv2DI8n86pqrkjo4&#10;v+heR3v9suYroN1vbo/3nh5W72/GPq3UA2IeOZTbriiNDFJPyH2n5PYwkUI5LiguNCmQ6CuWvvH6&#10;N7t9/QvX/qKDQ6I2DODDiqXAiofBx+78opsvuFmH0cQaMGqjdwwMhmabb8LthsOiojQqHKpppdXV&#10;SuOiNPl8QwFDHzmM00qBwxgGf+q//nSyV16/XsXSx2S9/+bTf+sih0/7hm/In/utApE/QFRRjntg&#10;8X1//oHkY3/72WS3fI5ScCh29wdwyI8seeRwLoPDpeVkZHwyef7zn1+17vg5z31uck4ggx8XiRy2&#10;s9dht/pyRwu947RS7IvSAIe+1yEASOsKgBAwJGpIBNG3s/BwyHPjXoehOF5MpnqSY8TUCWXbty3i&#10;Vx++7Pw61N/Xl4wMD28qKohjIGvoDOzqeXpwMG9FwbzCw3fc4Z6nvl5gbf22whq0baX9erANXJ9D&#10;uVCxn0krpeqcK00unlhedZGbMKpT5OOTs275lXMXXKRvnwyCNAD0Zh4hUcEhGYCQVjq7djY5Pj2r&#10;vnYzftnL/7t6v7k9vuFt/7MtQNjQYxMu2uyK0tDjkAihQOHQzKxLMf3XWRGLO7/8FVe1dCSLHJ4Y&#10;GXWDaXrMEdlhoP8QcCgQAXB4kGu3VTjahHckDIaWbb1ZV+CwDhjiAjisAUN/28OhgOHD4uK00low&#10;TCuW1qtWmkYMfWrp4/LaRK85VjFgd++jjzeoWFrd5/C3fvt38ueHBgoBQnxI3iuMGmqRQw0MnX1a&#10;6ajvc0gEfjj50Rdfrb4vPjZwMjl/IZ1zeOHSpRQOgY0MDlXwK+MAXLrFgCAN7fd99KNbUmSmWYdw&#10;6COH/GgcRg7JCNN6HXIfUUXSTylwxziC1/K9DjlW2l2UxtRdkmPE1All27ct4teeCTkRAIIn5AQw&#10;OTFRBTWtOAayuo6gr54BwrAVxZeuvz4Z3rNHf12xtm5lXQ+w6ll73nbwEs7Wkaghv/QxT3R6ddVF&#10;bRrBINHDwVl5jbPnksWzG24OYKOoIO4TqJgDIGUAMbrQWpN589Z5lwyktxq2a6KH8vevPv23bpDx&#10;nf/u3yWD08DhvIsappFD0krnXdl9oh0Mckm7I22PgftjMuB/UD4HkKFB3WatglELXv2hq3IY7Puz&#10;D6jL7EhnoNeKK3AoFggMXQYOS1UsDSOHGSSGgNgoehgD4s3ve787Vr1f+errouhhbVqpr1TqAfGm&#10;P3hn1WsAlO/50z+vSivFpQvSZHCoRg9JK5W/r/jFV1W9Z+yPf+rTaSN8Od+vuoI05wQKn0yefPIp&#10;N+8wjxzK316PHE4cPpyPS/ixuv/227dNpDB2GDnEAKKfdwjs+XYWca9Dn1oKIFLJ1Pc65Fjh9Xzk&#10;0MDQFEuOEVMnlG3ftohfiWgjcfjQIddsfn5ubtMgFUNZXSvQ18inH33UgaA/+d7/h3/oehaGr6ut&#10;VyNrEFXkVp+3Hby2tuou6E/JyZsiM4BePRjksaOTM66Nxer5i64YyAEZxGjwF3rvsYHk1ORUsrJx&#10;PplfP5sMTM+13E7C3Ni33naH8yMySNUeL+NffO3rkuf923+7NZHByBxn/jj8qZf9jBtkvPEtNzo4&#10;pBH+4AwVSxfSiqUCg8w7dEVpSDMVkwI3NDEpcDiW9Ds4TCuWMqh/SCAAiHCAqFQtbYdVMKpjCtXI&#10;h3Rupv3FjrNs81ZdGg5x2bRSB4fF1UrLRA/DtNIXfc/3umMVP+1p35B89eFHatJKPRweBAwzOAwj&#10;hz//ilfmr4GZaxhHD3EVGEZwWAWIGRxWAaIAoAfDt7z1bVXvp/l/vO51ycjktEvbnpxfSGazRvgO&#10;DsUUpTl34WJyyUUOL7ooInABGIZw6KYqNOMMUnaa54aHk/vf+c58XEKhmeHHHlOX3U6O4TCccxjD&#10;oa9Y6qOHZJRxrPhG+EQagUr2ue91eLma4Zu2j+QYMXVC2fbdtP5JvqhT8gUmKnj0yBEXIQwhp1WH&#10;UNbQCuzVs08NXRRoPfCZz+SpoyMHDuSvqa1TI2vQ1I1m+6ySLioX7guXiAyuu8b1YcVQzSdlID6/&#10;fi5ZlAHAgAzOd8tgp1E7iUMykJlakv117nwyKgMJiwq234Dfz7/q1VVzjjDRvWahkKigf51nf/u3&#10;J39661+ry3XarLdfjy8/vie/HygM21mcFgCkjQVFafy8wwk5xkkp9YDo21kwUD50ctAN0kkDBAIe&#10;2HfIAYeHuaJeh61YhaLIPQODsWWbb8bNwiEpxCEc1itKw3HxqAPENHLoILEvAMT+akD8+G13uOPU&#10;+xdedZ0A4olkz7E0crjn6ECy93gw9/CETy89lRwYSAHxCXntb/4//8/8Nbi9R8Czz0cPs9TSfp9e&#10;KlAYzj08Ise2B0RAsBoOBQj5G8DhLX/1kap1LvILv+u7qgvSZI3w6SE6OU8j/KVkQeBwef1sskK1&#10;UqYgXBQ4fDJNKwUOXa/DbN6hb2fRNBx6Z8/f7iZK+JUbb8yh8J63v92BorbsdrWHwzCt1EcOaVER&#10;9jrkWAnTSgFEHzmkuilQyev4XofAoam3JMeIqRPKtu+mxCRgvuykARw6eND94tOOqCD2UNbQGdxp&#10;0FdkD4PeM6OjyeHbb6+6T1unetagqVu9urLqqo1yAV/dOJ/Myl+aiNeDQSCOKqQ0mafIx0EZkGjw&#10;F3qPDLpPyuBhSQYItLlwUcGCdhbm1vz5Bx5Ovvlf/+uqAVxoInxfCWCqkYkKxq/xgu/6v7ccCv/g&#10;/X/q3pveguH9PnLoo4dppdK0KA1/gcPR2RQOXeRwnoqlaTsLGnXj0enZ5LQch8dHRt0Aez+Rw/4M&#10;DgUWgI0Q6u7dXQ15rVqDop6FwdgZ5LXqZuGwTGppUVGaOHr4I1dXz7n77Be+lEcQ0+hh45YW73rf&#10;n1S9xo1v/595WqmLIAoQeodwmM89DMCwJnoYweHuw33JM5/5jVXvV+Rv+IZvSA7L+1fSS8Nqpem8&#10;Q+CQH19COFxy15asnYVcY/jh8eJFgUMBRXodcv057wCRvwr0lXEGLdvZJ778ZTePEG/HeYRl7SOH&#10;MSAyd5B5hxwrwCFzDoFAYND3OPSQyPiSojVxr0NLK+0NyTFi6oSy7bspff3rX0+jgv39bY0K4hDM&#10;6jqDOw36NPvl1dcKrK1TkTVg6lYvy8V6RS7WXKSZx7e0vtEQBknrHJBBNkBHVPCUDLoBPQ0AQwOM&#10;UwDk+QvJmPy1qGB7TfSM6B2ng3r+4R97sfr82EQFAb83/MZbkhf/5E/VvA7vBaRpz223gUDes8z7&#10;eTDELmJIO4sscnh8ciY5LsfrKfk7TLRwbiGZXFpxxyUVFSm5T9NuerSRRsegmnQ+Uv8ePXTEQQGQ&#10;sWtPZ+YeGgwqzgBvM243HIYVS0Mw/MJ9DyRPe9rT8u8IYJj2OUwjhykUNgbD5//7f5+/BhHxB/fs&#10;S/bn8w2jJvgBHPo5hxUwTOGwGgx1OPzM3/198uu/9dbkP//oj9ZkFYT++Gc/V4HByIBhdeQwhUN+&#10;cJmYm0+m5fo6l7ezSCOHPrXUwyEFaTYyuOtGOKQ5/XZrRdEuezjkOPGRQ8Znvtehr1gKHHow9HDo&#10;K5ZSvMb3OgQOGZdaWmn3SY4RUyeUbd9NiS/x4Gm5qBAVPHUqmZudVWGpGWtgVtcZ5JVxKxD4xIc+&#10;lOz5679OZguK4mjA1M1ekQvz2bMb7tdbegQuyEUayKsHg0DciAyeV85fTKaXlpPDMsDQ4M/7sX6i&#10;gieSgSwqSAsKUky11za3bg9s333l9zmA+8tPftpF9jRALBPZ++Vfvb4qiggc8nrxQLHTUMg68D68&#10;byvzFkM4dJbjuqpiqQAh0cIhoojAoRzbU4tLLmpIv0OiHPRnIwrSLwNpUvkYwD96+IgDhRQOU5gj&#10;ariZ1NIQBk8IDHJfDRyZVeBrxjkcYoHA+nCI68OhA0SBw5df+4v59wK/7y8+WHLeYQUQ//RDH656&#10;jVe86joHiGn0cMA5nncYQ6LWDL8CifXnHeKb//i97r3//Qu/y1UvDdfnbb/zjup5h1gBw7TXYQUO&#10;sWtnMTmVjE0Bhws5HC4Dh4ChQBwGCtNG+BSluZhsyGMONoCOEPiaMc/d5t7J0cLQHCdh5BD7yGHc&#10;69DDIYVoaGUW9jqkYqlvZ+Ejh77XoWlnS44RUyeUbd+WRd42X05XHUq+kPyCAyxowNSMNUCr6wD2&#10;6rkMCOJwXRYEbv18wr9/zWuSo3fdVfV4DErdbve5ZTvyy+zUwlJyWga8C6vrrrALTeCLYPDE9Kxb&#10;hnl/g5PTyV4ZkDRqMk9xmYkFOR7OX0jOLK8mR+V5NYN0c8sG7jgNMFcwBib+98VXvIG6cBnNReDV&#10;CAq153Ff0es1MmDL63eqoqkvRgMcEj0cnFlIxuYEDuU4p2LphMAhqdCu16GYKAdwODByJjkiA2kG&#10;4cAh0Z+HBAiAiF0tFqTRYDC2Cke97gzyWnU74PDeJ/Ymz3hGpZ3Ev33BC9S0UpdaWgcOf/Tq/1/+&#10;GvhzX7zLRaYL00pVODzlXA8Ow8hhnFb6Mz/3c+6933rT7+TRw7/5zGfzlhZxUZoYDFU4FKf3087i&#10;jIscEoEfnph0hZ7SyOFSJXIo1yUa4a/LNcNFDh0cEjlkzuE5B4bdBofMK7zrhhuSsb171cd3ijl2&#10;4vsawaHvdQgAEiX0lUp9emnc65DIIa9HOwsfObTo4c6RHCOmTijbvi2LX1zoJ3jw4EH3pZuRL1wI&#10;Sq1aA7S6zmCvnh0IYu35gbX1Ge3rS7761rfmE7m5Pbx/vwpL3e6V5aVkTaCOqODgZBr5oBF8PRjs&#10;l0HwsAyUaVI/S9VRGSho8Bd6twxeaDuxsL6RLMoF4PTcgs0VbLOZC0hKZz3gItLHqQITPdSWacZF&#10;UMicxd/83d+vWhfe+3N331v1/LL2kU2qomqPt8M1qaUChf1yjLqiNLPA4UIyOJ3NO8wqlo7NzKW9&#10;DgUOXTuLsTMyaE7bWTBQf7z/qAOBFA7LpZWWgcHYKhyZa4CvrIvAUAXEAA5/9S2/mX8H8Nt/7w8q&#10;UUMXOUzB0MGhA8Os12EGh0Dhxz53e9VrAIZl0krDqGFajKY6auirlaZgWIHDPGqYg2EKhzS55/1v&#10;FxCNI4dxxdIcDHEzcOgih6SWjgVzDieDRvgZHFJwzMFhOucQQKQfritIw5xDD4cCBju51yFRQaqN&#10;+rEJVUh3WpEZb44d7f7YHg7jOYe0pwD6iByG7Sx8SilRwxAOfa9DD4e+Eb7B4faVHCOmTijbvi2J&#10;Lw2/zvAF6xNYoiLUZpvMe2uQVtcB9BW5VRAMffzuu1100J94H73llmRWTjwaNHWr12Sfb8iJeHpp&#10;JTkyNJoclQs3aaLzAm00gtcid8enZpNZAcYVuSDTOH5fiaggy5yZX3BRQRrUA5rx65pbt48KUjxG&#10;e9wbOPPFZQAsbZlWXA8KgUCikqSwas9tZACw3etbxjEcpr0O0xTpU1k6KUVphmbm5djOeh3K/cw5&#10;9C0tGNwyQGbQvU8G7UR9AAGAwoMcKaVhWmkrMKhZhaNedwZ7rbgeIHow/JZnPzs/9vG/+uZvTv7D&#10;939/8lMvfVnyS6//leQd73p38mcfvjW566FHgtTS6sjh/xtF8G+59W+CyGHxvEOt12EYPdTTSvXI&#10;4VceeNC99zOf+cwKIEaRw6J5h+2BQ59aekbgcNxVLHVwODvv0rd95LDS61CA4uIlV7GU6OF5AQIP&#10;h5fEOyl6SB/Co3fe6foS+rEJTeuZZ6gtv13N8aPdX8/sLw+HGEAMK5b6tFIPh77PIX8xkEixGiqW&#10;xnBocw63n+QYMXVC2fZtSZT3perTkf7+5KQAYbuiglgDtbqOwE+z+rzI2rrEJm1078c/nqeOHvnS&#10;l1Ro6kZzslwVqFuXiynNug/IIIBy5PVgkEHx0Jxsu42NZEYuyADkEwxyI/gLzePHxgSy5cK9tHE+&#10;GZRBNNHF8HXNmzMRwbKRPiJ2nC54Tng/UTvA65Nf+FLV/c24CApxq1FBUkN5Pqmi2uNbZf9d4G8Y&#10;OQQSgUMih76dxRjVSuV/GuADhvyliMapsQkZII+6SAzRGwbzvmLp/fuAjvbBoLcKReYa2GvWMRz+&#10;wXurm8z/wFVXJde97leS7/2+70++60XfXfWY93d993cLLP5HAcU3JK+//obkvX/xl1XFZ/7dC16Q&#10;ppQqaaUeDIvgsAKG9aKHKSDGcPj7f/Ru9/4v/i8/XhA9bDznsBAOaWsRA6KAoAqHgUkrdXMO5TtH&#10;5JAiT/zwMiXXMiKHS2u0sggih0FaKXAIWAAGvtch/6vw18gZqHTawB8QeNsrX+nGJsDhTuhP6M3x&#10;o93fjEM4DCOHYa/DiYkJN3YFDoHBOHLoex0SaQQqea2w16Hp8kmOEVMnlG3fpsUXgi8XXyJ6C46O&#10;jLh2Eho8tWIN1OpagT/vMhFBrK1H7BCMJuSk8fiHPlR1X7d7dWXFgeD8ylpyYnTcVQMl5XPezRnc&#10;cPMCYxik2AY9CJflecPTM8l+GTxoAOhNxHCfDC7GFxaTVbk4Twl8ElkMX9O8OfuoYNkKoT7S5iN1&#10;wCEpptznTURvMwVhYihsNSpIJNO/RjPtMLbCceQw7XWYppUeF/A7IfdRZTeddyjnmMU0ejgucEhP&#10;trRi6WRyYnjM9Yo7IANz0v8WX/YzOQxSTVQDvHZYBaRedwZ6rfiFAfABdHd89d6ayOEXH3go+dO/&#10;+kjyO3/4R8l1r/8VFzH8D9///S6C6J8b2qeZPnwojB5mcw4PHalKL/XRwycyQNwtcLhb4BBA3HO0&#10;Ej3cq0QP91cB4snkpf/tZ9373/j233aAmKeVuujhoLOHwxQQUzisAsQQDCM4rILEDAybgUMXOQwK&#10;0lCxdESuTcznnaIRvsAhUx985DCvVnrpSVex1M05BDbkbwqHWTRKllMBsJ55Xge9OD6ePPL+9zso&#10;nJFxirbMdjTHj3b/Zh1GDj0c+oqltKgA/HyvQ4DQw6EHRO4nuqj1OvRppRZB3BrJMWLqhLLt27T4&#10;lYRfVkgP5QtDa4kQGjSQasYarBU6A75CEMTa8wJr6xA7/Hy9aLbB8vKKu0hOzi8mB+XC/viRE+4C&#10;7mFwIILBPhncMncKEJxbWU2OyCC2YVRQfFRAk0jispy8hwQKGTj71zRv3kT4+PrjMgVWPAySuunb&#10;NRQZiGu16Av2oNpqVBAg5flxb8Ht6PiHE1+xlCg4lXkHZ9N0UiKHKRxSsXQ57XU4N++ih0Q8zv78&#10;y3MYHL35XTLYP+IapAMcIcy1sxk+VuGolx2AXiN/+FN/647T/HvzEz9ZEzkM7eEwdzbn8Due+7z8&#10;NQBECtL4dNJKWmmaWurAsAoOo+ihgGFtxdIUDvO0UuzBMIND0kqf/a3f6tbhM3//+cK0UpdamqWV&#10;ppFDcR45zAAxiBz2y3mkKHKYg6F3DIgCgI0ihy6tVBw2wk97HS4kMwKHi6SVrtPrkGqlAhO+WqlL&#10;K2Xe4fnkrFynALztmFa606qMcvxo93fCWvSQeYdaOwufUooBRSKKca/DEA5NnZMcI6ZOKNu+TYlf&#10;QPjiAIGHDh92XxgfFQzBYTPWgK3QGfAVwqD2nMjaOsQOwaiR+/7+75M9H/1oV80nZDutnT3rUkKp&#10;ILpHLvjAW//giAqD/KX659TKmqsgSguKAwOna+Av9GMy6GCuIMuuysl6enXNRRurBszmTdnDVmgi&#10;hPUAzsNgWbca1cP0PdzM8z2s3vSud6uP7xjL4NSnlqbtLKaT026u4UKlYulCGjm88AuvyGFw8U/+&#10;zFUsZTBNARAG7Qz0qVgKVDgY6VC/Q6xCUq+abV3gH/7RH8u/Lxg41JarB4fvjNJMX3f9m2uqlYbt&#10;LFxBGgeHQdTQwWFWlCZKKw3nHFLYKIfDCAzvvOc+9/7PeOYzHRj6tNLalFK912EOhgocVsCw/pzD&#10;IjiMI4eFgJjNO6xEDiddJJ6I/ORcBodynVuRa6CPHLpG+OcvZGmlHg5TuPNw2FJqKc/toIFEoofa&#10;Y5fTHEPa/Z12GDn0cBj3OiRyWNTr0DfCJwWV51ivw85JjhFTJ5Rt36ZEvxYO/MMCgvxSMjkxocKD&#10;BlRlHINaQ2fQVwOBWFs+srYOsbXPV2QA8PZXv9rl7FNs5tjdd6vL7SS7bSDbal1OlDOyXfvlYvuE&#10;DAIAOA+DC2fPJSdn5qoGtKdk8EqDeR4/Pjqe7JYBQgyA1T6R9AmUzNJD6tyFZHh+yRXfqImgmFt2&#10;GBUMDUQBYtpzbnjb/8yXIwWTZWlHAUSGrxG61ZRRUlBbjQqSasp7s45Fn2WnOTz2K6mlKSQy7/DM&#10;/GKy/vpfyWHw7Lv+yM2LwlQuJdpBUQ0Gz6TsUZSGtEBggOjSfQIaHuQscrgFlu19+1fvqZrnxxzB&#10;GAKLHMIhcwz9a/B6f/fVe2sih1o7iwczOIwjhzkguqqlWeQwg8QQEH300M87vOmdf+jWgSqmNVVL&#10;xfXbWcSAWClKkwJiml6aA2IAhykgVkcPcT04LAWIQVGaUwKHvhH+iHyXzkzPJRNEDheXkvnl1Sxy&#10;uOHmHKZweDG5mMEhoJjDIcAh18/tAIcPvfvdLoX0wCc+sa2KzHAMafdfDhdFDuN2FiEc+ugh9/le&#10;h74RPscEY2eLHG5OcoyYOqFs+5YWv3BsyIHNJNuDhw4lQ4ODeZP5Ioho1hqw1XUGfp2CQe1zNfLQ&#10;vn3JXb/xG3llL1pRcJ+27E4wE69X1taTZTkhjkzPuAgfTeEBuL4CGATiJpZSqKMwRppWGsNftYk2&#10;npLnubRSuciekAvv4TOWItouExUEBon0ETl75jd+Yz6YxDymQZQHSOYJxqBGRNH39AvNHMLNpIu2&#10;Yg+tpLNqj3eDgUMPiP1i4HBBtr988BQGf+utyeBUpZ2Fq1hKtVJSTuX7yYCWAS6DZQbcDNCJ9jg4&#10;FIgAODSw26xVMOpRX/OKV+bfE0whmRj6GjlOM/05ec04cljloJ1FDIchGNaDQweISvTwJS/7b24d&#10;fu233pZHD31RmuZ7HeL6cBhGDrekYmnmNK1U4FC+PykcTgkc0gh/PoNDGuGnkUPX6zArSkMT/LDX&#10;oYMNoCMEvmadQUsr3v2hD+VjE4rMUIlUW26rzTGk3X+5DRh6h3BI9JAiM/Ua4QOJjJeBQyKMjEtD&#10;OLReh81JjhFTJ5Rt39Li4J2Qg76/v9/9AkJVJg0evDW4amQN2Oo6gL8qEMTa8oG19w+tfaZmTLqo&#10;jxJiWlFMyUlBW3Y7e0EudKsCZ0TsjslF0aeIYiJ59BmMYZDbC/Ic0koHzkwke+WiH4JfbOYKHpIL&#10;PHOiAMixxRUHlP71zJs31UNDmKPASlwIhnYMYeEVWk/4++tF2/7yk5+ugUugU1u2U/afhXXRHu9G&#10;A4bzAQwuvuVGgUTaWkwnJ0knFQhM21mkFUvH5xbdXEPmRo1SlCaDw7xiqQzUKSJCRAhYACxabYbf&#10;yBoodbu/8sjjyf/xjGfk35HveO5za5dT4C/2S69JG7x7+zTTPHKIZd81BYdRWqkDwxgOHRhW9zq8&#10;4tnpfMGP3Xa7mlbqwTCMGlbPOQyL0WRw6KOGVWBYgcM8apiDYQqHIRimcBiAYQk41CKHGhjiSq/D&#10;rBH+VDrnMI8crqwmy0QOzxI5BBAFJIAK5h3GkUPAw4Nesw7ApawpLENPQj82oVfh5a48yjGk3b8d&#10;rUUOKS7j4dBHDrVeh9zn4TBuZ2G9DutLjhFTJ5Rt31Li4OTA51eOw4cOJYOnT7uooAYPoTXIqmcN&#10;2ho6hsA2gCDWPk+zJm2UqqP+pMtcQm257Wq21YrAHpPpx2bnBNiGXBEYb58muigwSNoaBTBcVHB5&#10;NVkVqJtYWEwOy0X5cVlWg0BMBVEqkw6My8mRtFLmH87Mu9fSBsDm1qxBEoAXp44Cfh4aqfDJfWXA&#10;Lp6PSMqntlwnTHsL3pOIpPZ4NzuEwbmsnQaQSAEn5hsSQeQ7SWVfKpaeFABk3iGtLYgcTokrvQ6n&#10;XcVSBsEMsPefGMjhEHDwwBL3Otysq2Coi/2mX6+OovO/tlyVBexCx2mmzD+Ml8Hv/9CHnf/irz/W&#10;GhxmgBjCoQPEAA5vu+urbh2YLxhGDvPooYfDIK3UzTvMITECRIFD70rkMAXEwshhFSCKAzgkclgv&#10;tTSEw2pIbAUO0z6HaTsLgcPJqWRsesZFDmmEP79C5JBG+CkY+kb4aTuLrGJpBndbFTkc27s3ueuG&#10;G/LxCVFDbbmtMMeRdv9OsIdDzDjZRw61dhYEUsLIIYDoex0CkzyX17Feh7WSY8TUCWXbt5SYDMvB&#10;ykF8TA7i8TNnXJN5DSBCa5DVyDG4NXSTIIi19w2tfZbNePTw4eTBP/7jZJ7J28rj29VEW6mYxq+c&#10;lObeKxfiGhhcSWGQAhf9Y5MuIrEoQEcfp9My+NwXPSe0B8KDcvGeXFpJVuSCeGZxxRWfiQe95s6Y&#10;dM54/h9RPuCR+XfMD9SepzkEy62EQdaR96RhvfZ4NzuEQW6Hj4Vppc5ZxVJflIaKpUQMh4gUzqbt&#10;LGjS7eYcyvc4b2chg10G1QdkUE6E57G+fgEDHzlsf2qpCkU73EQF/+W/qrSE4Db3acvW82vlGPev&#10;geulmd5087uS73z+8/P3Y37iT/70S5PrXvf65MOf/ttNwyGtLHjt/+fFV6eRwzx6WEkrzVNKIzj0&#10;gFhJKdXhME0rbQIOBQj16GHUyiICQw0OW4kchve5XodnQjgkrXTBweEcYxXg8GzW61DsIoc+rVRu&#10;p3CYpig62AiBrxlnoFJkUkU//9rXOjjUHt8Kcxxp9+80s6+8+d/DYdjrkLRS4JDiM0QMAUQPhnGv&#10;Qw+HvtdhL887lGPE1All27eUOBg5cA8dOpScPnUqmW0CajTYqmcN3uq6SRDE2vuG1j5Hr3mZbZG1&#10;k+DixfzA3RHM+TRRCsVQMIbCFuOLy8nKxnkXdQAW4+fE3i0X9gEZcDJXkNc5LQNUiwpurQFC36w9&#10;djP9+t79Fx/Mn8dtbZl2m3X3KaqktWrLdLPrwWAj11YsTYvSEDl08w7lNtF9itGQAgccDk5MuQIb&#10;tJVhIE66H+mBwAAg4aqVtiG1VAOhnWzAzH83MHMHteXqOQZKQE+DwNB/9Oe35MvzXP7/yqNPuMdK&#10;p5ViBQ7pe8jrXn/jb6ZRwyhyWJVSqsChSysVIKytVhqDYTrnMATDek3w9ahhVIymQVppXTjEMRzW&#10;AURMWunAWNrKAjikLcyofJ9oFTMt37G0Ef5aFRy6OYeXnnRwuJFFDs+dP5dcCEGvFWfgEvqsvLd2&#10;/1aZ40i7vxscRw6ZNxj2OtQqloZppUQOiS7GvQ4J0vRSWqkcI6ZOKNu+DUWoemZ6Ojl65IibL0g+&#10;dJmooLcGW/WswVtdNwmD2nuG1j5DJz34xBPJ3o9/fNtFDYkK0k5icX09GZqazhvGhyBXgcHzrqfg&#10;wPRcMrd2NllaPyuDRv05sQ/IBRpwXJOL3eTyqmvADQxq1ga05vbZR9i8iQyS/qktqzlsQ7FVcwY9&#10;gDInUnu8270ZGMRh9JDvGEVpTsiAntRSUr+JHA5OZXBIWqmLHMptl1o66+ZKnToznhwdHJHBt8Ch&#10;DNaJ+gAHDkgEYjzgtSu1NIak7W4gjvmB/ruBP/zJz6jL1nMMlL/21rfXLsc2D0yqqF+eqGL8eGwN&#10;DlVAFDj8lmc/273urZ/5rBo5dHZwmAJipZ1FM70OU0jMATGHxBN1i9JUADGqWFoVORTncJi5CUAs&#10;C4cqIGYVS307i6GJtJ0F36spB4cyVnGRw6yVRVaQ5vylNKX0nPx/QcAQMFCBrxkH4BKbVhQn771X&#10;fayd5jjS7u9Gx5FD384irFgaNsL3kUMPiUQPGYf7XoceDrs9cijHiKkTyrZvQ1H5iF8siApyEAKG&#10;GjwUWQOuetYArl3W3i+0tv6dNAD4xeuvd/n6d77hDcnA/fery221l/i7KDAoFyEKxxyVi5drDRFA&#10;HA5hcHBu0aV4LsnFiwEjF0bmAobLx+Y1T8gAdOnsRvoaApREK2IIDB0PZs3ttVYdtGyrCF9wBm9V&#10;lM6nuO743oIterMwGPqIfCfP/uRPJROyv/28QyKHfCcdHE4TOVxwFUtphk8UkcghA1gPhyMeDoeD&#10;iqUysH/4UJ+LLN2/N4seCri0yzVAtI18+1fuTl784z+Rfy+8W0kR9SmfmHmDZV4jBMhWKpcWweHf&#10;fuEu95rPeMYzqyKH9VJLK70OUzj00UOfWurBsBgOBQi9BQo9HO51kcPqiqWVlNKBKjAMo4cODgcC&#10;MKyBwwZzDuvBYTbvUIPDGjDEIRy6yKHA4TRwOJ/B4bJLK10TANygAI34rEDAklx/19bPJucEKFTQ&#10;a9UZuOz76Efd+OQrN96YTBw+nN/fbnMsaff3gosih4Ae0UDfzqJRr8OwEX7YzqJbIodyjJg6oWz7&#10;1hW/NHAgMleQqCB5znGT+TKOoaueNYhrl7X3C62te6dNZDBsRXHPTTclZ44dU5fdKrMtKBzDvL9R&#10;GfQdlIuiBnNpX8A0TXRU4HFWLlaLcmEikkg7Ce05oQ/IxZdow6pc2CZX1pLjU7Mp9DUAQqwNZs3t&#10;MWDFKSI0kKgtG5qUUpbdqkIu3dhbsFm3CwZPyL578rv+b/c6wKC/P5xz6NNK+8fTojSuYulcWrE0&#10;hEPaWVA4A0Acle808w6PjYzKQHvIDc4Z1D9yuM/BgoMOgRYHdrurIa9Vx0C01QYAmZ+Hw+qhof/g&#10;Pe9Tn1vkOCr4k//1pepysV/7psocwzwamYFeK/Zw+NZ3/J57zf/8Yy/OATGOHIappQ8FcIgfPtAn&#10;gIgzODzE335nFz0UGHzk0JHkUdyXAWK/wCGuiR4eT0HxaFa1NI8eAohEDH30kDYWHhJPOTBMAfG0&#10;80Fg0KWXDrrq1odPZYAoEIiBwb7B1LSx6Mdyn4fBI1UwmALhUfFxue2B0APiCSwQWDdySLXSIHLI&#10;92lBrsvrAg/nLl5Kzp6/4NpZrIgXmdJBqmcMdZs0VUapNurHJ/Qp7ETTeo4l7f5edRw5ZO6gjxyG&#10;7SwI0ACFRA99BJH7fK9DMua0dhY7UXKMmDqhbPvWFQcQlUMPHDiQDJw40XRU0DuGrnrWIK4d1t4r&#10;tLbeW+lDt91W1YqCKqRUI9WW7bTnxfQWnBNASwvHnFRhzsMgVUBdeqj8nV5aTltQyIVXe443UcHj&#10;cpFbdFHBc8nQ3GLSLwNMB4KhZRCq2Q9QzZ0x6ZdAFqcKb6qLast6E0Ess1y77HsLvvgnf0p9vBfc&#10;Dhgc/MKXkv/1jd+Yv86sbFdtOezTStPIYZpWWlWxVP4/KX9HZuYdHE7J+YBzQg6HMpAZlIEtA14i&#10;LwzGSQEkZRBIADQAFg3yNuMQkLbKQOH7P/hXyW+943eTV7/29S5CGALiC1/0Ij3VM/ItH/1Y1VxB&#10;zGtqy8YGGv1zvrDrQXUZDfoamUI0vOabfuNGNXpYBYY4gsPcSmppVeQwjx4W9zqsBsMsgqjMPayX&#10;VtquojT9ck2sih4KCIaugsUMDvMIonwnNDD09xF1dzAogJCmjp5zQEhlUuYbLq6sysC/zRFC8dnV&#10;1aRfxif0JfTjk3233pqsyTghhphWzbGk3W+upJViD4cAni9KE/c69MEbV/BRAJH7huUx3+sQsAzh&#10;cKeklsoxYuqEsu1bKHqeUCjmiBxUtJMYGR4u1U6iyBqAadZArh3W3iu0ts5b7bgVBb0JteU6atkW&#10;y5xkVteT8fmFpE8uaLvl4qkB3WEHg6vJyrkLybJclJgrODI966qDast7M49wv1xkSTlbZa6gQCdN&#10;5mtA0JuBp2JtsGpun31FUU4X3hSaKWooT8N3lomb03fKvnppM/Mau82bhUGigP8s+9i/RrOvE0YO&#10;nbOKpUfle3tMAJGCUBSiIXI4OreQjC9mzfCZj0gV06lKxVIG0wzEGbgzyAcKAAuARQO8zbgGiC6D&#10;gby/+dwd6mNE9F5x3S+51hHh98+bXoPa82IDnywPTGqPqw6gr8h+vqDvceidgyGWfVcIiBkcVoGh&#10;Aodleh3mYCj2vQ4bgWHDXoc5HNamlVbgMC1KE6eWhnBYrxF+ERz6KGIIiJjvyiJpoQIDc8srySx9&#10;eeWa68HQFZ4RMHTppHK/KzjTxvTR5enpqqb1tKWoWU6BmTLmWNLuN+suihxqvQ4BQmp+uMjhiRPJ&#10;qSxyCBwuyth4LahYup17HcoxYuqEsu1bKA4MAHD/vn3JcTmIpiYnXeGYZorHxNYgrMga0LVq7fVD&#10;a+t6OU0rint/7/cuS5P6Odm/XEwWBAYpArNPLn7xXEHvQxkMbly85KCO2y6S2CAqiI+OjrvG9EsC&#10;ksMyODw6OaODYGgZZGquGoya22rALm4ozzy9GAh9Vc+titKxXqwLKalFcNoL3gwMLr32dflzQy80&#10;0aKDqOKFH7qqrpdf9/q0YunElKs6fEag0Fcsvfiz1yRf+8//OXnqh3849VU/nDx51VXJpR/6oWT8&#10;Q3/lBt/MBwMOgQMHhwIaAN29u1PHoNeKVSi6zCaq+Ed/9gEXVaT6KGAXFqJhDiGP1Zs7+C1XpNBG&#10;FFJ7vJRle4f+9J1pX08inPFjmpuBQ23eYQiH3h4OK4BYEDl0gJhGDosgsSqtVODQu370sE5hGoHC&#10;+oBYHT2MIVGLHOKRyWkHgytnzyWT84vJKK0q5Ds0u7TioBAQ9JFCwHBxdTVZlYH+htz2sAY8VMFb&#10;C54ZGEjue8c70sIyyuNVDgCmnjmetPvN5ezhEPt5h3nkkHYWwOHQkANBxvOuzyFwmM07HAp6HZJu&#10;zOttt16HcoyYOqFs+6pi53NAnJQv/cGDB91B5KOCHghbgUINxIqsQV2r1l4/tLauvep5todccOZX&#10;1pLh6ZnksFyo9shFUAM65lGw3IUnn0yWNzbc/EKihY3aSeyTC+moXMSIKE4LdLom8zH4FVkGoAaD&#10;W2uKwdCMntOGN1G5cJ4ePf64X2tu3wn7hvhblZK6Xd0KDPpCMf55sVdf/t/V5xWZ1wvXw/sf5Jg5&#10;JgN3n1bKssw3dKml8l32RWlmHnwo+d9BdPL8G96YTJweTFtayIB3WJanuAYFOxh4M1CnHQERI0AC&#10;YNEAbzOuAaJt5k/f+cU8BVV73Nt/X0lR1R5vxbwnr1nU8L6RS8EhLplWmsJhCog1aaVx9LAvdTUc&#10;Ro3wczgMo4cZHAbRw0IwVFJLQzCsLUpTLnpIr0LSRD0MDgscAoh8R/ifaOHy+oYA4UXx+WRJQJAf&#10;dpfkGk30h7YUgEKRVZhrtzNgic3xpN1vbs0+rZTb7Ftah6ytrLjxLhl/E+PjyejIiGsVd4I5hwKH&#10;QKFvaeHhkDmKbi6qvI6vWHq54FCOEVMnlG1fVfwicGZsLOnv60uOyYEyOTFRBYGhNaAocgxh9axB&#10;XavWXt9bW8/tbKKG+z/9afWxdniObbK6mqzIRWVuZdWlfR6XgRgtIJjnF0LdIQeDq8nqxrnkzNy8&#10;qzpaNL/QG1A8LBe/meXVZPnc+WRkcTk5OlUiKugtA0qDwa03xWGe92//bT64xPzP/cAi6aQAovbc&#10;dptIIBFB1mGrUlK3q0nzlA3hXAbiwkIxRW4WBr2Zaxi+TlGEMUwt5TtNOunX5FjiOfPvea9LJ61U&#10;LF3Ieh3OukEv0RDgkKqLR4eH3WCbgTqDeUAAiAAsgBYN8pp1DEI7yaSg+u8qKafaMq3Yz0N806+/&#10;Jb0vAL1mnYMhzvbdZuCwJq00g8MwrTSEQ59W2hgMlTmHORhWVyw9WDXnsAKHtXMOUzgMwTCFQz1q&#10;WIHBDde8fkhAECCsgsK5RfcD7erGhmtHQYSQqKFLLz17Njkn/5M6GoNgbBXkSvrAJz7hUkq1x6oc&#10;wAvHU/i/uc0OtvuGHAdn19eTVeBQxsc0wifzjzE/NUKoD+IjhoCh73XIvESqmwKHHCNhO4utAEQ5&#10;RkydULZ9a8ROJcRMVLBPwINfCPglQQNBbw0qiqwBmWYN6lqx9tre2vptd1NtlHz9L15/fXLq4YfV&#10;ZTZjfglikvGKfOFpgMvFZ1IGY1QIpYn83uOncrBjbuDs0qoDwuOjjUEQ7z1+MjktFy6azM8LcJ6c&#10;mU/6ZXBXA31FZgAZORxomjtnIoF+np43EUN6/HF7q+bu8T6831bB53Z2MzAYF4op8rkfe7H6/DK+&#10;KMeCf51/FGCnoIa2XOijMoBn+bWX/Yz7jpNSmhalEeibnkvGZOBLxdIhbs9njfBn03YWacXSmeT0&#10;xKSbV+UqlspAnfYDRIaACIAlB7zd+9rS7zCEo+1qUkz997RMoZqy9qmndXslZrDXipuDw2jeYZnI&#10;oQPERr0OU0hsmFbKNS0ERLEHxOroYRQ5bACIcfQQDwkMcq0F7kgPpXF9brmmejgECqfke7IAFMo1&#10;nLTR9XMXHBi6VhRr6zKYFyAECkPLAL+eQ6Ao8tE773Tjk9te+UoHha7IjLJcbI4nFWLM7XG0vS/I&#10;fZjb7HsAcZ0xnwAiwAccjo2OOggECkkrDSuWAoj0Qgwb4TO1rJORQzlGTJ1Qtn1rRIUh8oupRsSO&#10;J5xMOwkNAkNrYKFZgzLNGtg1a+11Q2vrt909tG9fVSuKXTffnEycPKku26rdtllccuWq+UWRi8+C&#10;fOHPyAXo5JmJ5JBcrEgdBf78RWi/XOSe4Bf6APw0k0ZKVHDl/IXkzNJKubmCoWWQaDB4+awBId5K&#10;MGNeIu/5m7/7++rjveSyMEhEEDjzy9Yz8/y01yjjgQceripIUyZ1lbmLrBvppvwfRg7zdhZym7/H&#10;XcXS6eSkDIyZdzg2v5BMyrnKNcN3FUvnXTuLwawoDQPrA3KuYgDPYJ8WB4DFfQIbGuRtxioUXUYD&#10;gP77SUqptkyzJj2V13PzBZXHVWeQ16qbjRxWRQ8FDvXoYTznMAXEYjisnnOY9jqshsO412E9OKyO&#10;HtamldbAoZgqvB4GOc45xgcFBLGHQn97eGraFWma5jou1/D1jRQIgcNVeT5F4lyEJwbC0IBCA8eQ&#10;sShjx0fe//58fPL5177WAWK8XGyOqZr7Q5gxb87xto0cwiEmcriWzTmkfyEpoxSlqWmEn0UPSTeF&#10;G4gyUsimE+0s5BgxdULZ9q0SO4zKREQFDx08mAzKDqadhAZ/sTWoKHIMZZo1uGvW2ut6a+u1kxy2&#10;ovjcK16R7P34x10Te23ZVk2UkJPBsny5V0grkAsJqaPDMggjJXS/XLjoFUiRGQ38QlNBFIA8KReq&#10;FbkwLZ49l5ySC5oKfPUsg0KDwctrDQi3KipIb0FSUjG3tWV6yc1EBonSTb3r3W4un3+OZqJ72vPL&#10;OkwXBQxP1UnlJVrJcmN1jp+qtFL+ZhVLiRwem8wqli4sJSMy+GUu8oTcpmLpuAxiiBzSDJ+oCvMO&#10;j8g2YCCew6EcQ4CGBxcN8jbrKjDaQpMa6r+fQJy2TLOumi+oPF7KGeRtxjEY1sBhFjX0gFgvehim&#10;luaRQ/GjAGKQUvqY3CZimAKiwKFAIfZRwycAwyxiuDuDQ+Yd7sngcG8GhqSX7svAcH8AhgcGTmZp&#10;peIcDCtweEqO+Xm5FgODgB79B6nEix0YegdQODI1k0HhcrJElVFSR2XQvyLjPOYTrrvUUQE//7ee&#10;BRIa2cPE5JEjrsiMh0Iqj47t2ZM/HptjSrs/t4cac2vWtmkJs099tVJ+PCBrzEUOp6ZcZJDMQQeH&#10;R4+66KGPILp5h1k7C8aQZ+U1NguHcoyYOqFs+1aJEO/ExISLClKKlhxiooLeGgTG1qAitgZnsTW4&#10;a8baa4bW1munmVYUtJ/wJ9wH//iP1eU2bdlenASoTLa6cdbNSZiYX3CpWRSRKSowE5qKpDSvn5SL&#10;0ur5i8n48qrrS3ZYA756zgaEocOBo3lrDBD6OYRbGRUkGsh79nJvwdDNzhn0Bgr982IDi9pzmnGY&#10;LsocRS1dlPt4bP1lP1PzWDMmesi8Q9JLKUpz2s01XHQ/Wjk4lHMOg2EXORQzOAYOmXfInCwG42HF&#10;UmACaNHArh2ugaMOmaIxfFew9ngrrpkv2C4rwFfWeeQQy75T4dC7BBwWAmJRamkWQSyeeximlgoU&#10;4jB6GEQOi1JL8SmBP4rELMqgfGx6Ro7fCXef92n5LjhngJhDokDhsFxriSbOLdGOQiBQoJDKoxvy&#10;l57CDPYZ9GMVBIucAUORw6b1pI4WzSXkmNLuL7QGPOZia9uwwNp+5DXy/2W/E/kjcrgi40LG/UDf&#10;KHMOBQ6JGNLjkGlmmNsUqQEcfa9Dnk+Bm2bgUI4RUyeUbd8qscPJBaaC6MmTJ5Np2XEhDJaFQhUo&#10;ImuAFluDvLLWXi+0tk471RSV+epb3+r+ao+3w8tLst3YrnIxosHtsnyZuTAxd4d2Eswf3CMXNg0E&#10;McVnTsiFaunsuWRx43xyem5BbzJfz/J8zdoA0dx5ezDbyj5/PiJJU3zt8V5zqzAYtpWI00fbAYNx&#10;uqjWyJ4UUuYwUnE0fqxZV1csBQ7TuYdHx6fTdhbMexYIHHZRxMW012EWNXQVS4FDIocCh6TtMVhP&#10;K5b2OYi4f+9BFew2axWM2mRaT/BdYY6f9ngrLjVfsB3OQK9Va3CoAmLZyCGugcO432EltTQvTOPA&#10;MINDB4bHnWM4LEorJXLo4ZAfL2gjsSDX31GBwYHRcXef96kIDnNA9GAo3wnm1zLfkGs3hWh8kZl1&#10;Cs3I6/KDL43rieR4OGwHJJIq2nfbbfn/MYBwTMX3NeUQfMy11rZZgcP9VuVoH/vl3XxDAgUCh4Ae&#10;DODnHJ4+fTqdc5g1wfftLHzkkPRTxpU837ez8L0OY8kxYuqEsu2bi6ggO6avr8/R/KjsSNpJaDCI&#10;YwCMrQFFaA3QYmuQV8baa4XW1sdc30uL6T7zUcKV1bVkZf1ssuZSR1eSIbnI9A+NJvsGTtVUHcX7&#10;BwZd+taKXHwmiApOzerAV89yYdMcDwzNW2MgcCujglQt5dRFP8Ne7i0YuhUYJCIXghopmgAZ1T+B&#10;Mx7Tntes43RRANE/Ruoo9xGhDJ/TLnsw5G8677DSzuIkcw3ziqWzLorIvEPfCB9TnfH0mXFX0p9U&#10;PQbpDOgfFgAAHgAOD3TbtSAN8/r4vtCfUHu8Wbc0X7CdzkCvFRfBYQ0gZnCoAWINJMZVSx0gZnCY&#10;Rw8rkUMfPfTzDsPooYPDDBBd5BDn0UOxwOHA6JhrNL/AVA05PimYdGL0jDNg6F0FiBEcYqKFDgrl&#10;O8C0D3cdJ0J49pybT7jIfQKGDPI3NsT8dbdbBMQQKBQDFBxXHi7aYg2IetnaNiqwto/U/Zo5PBbc&#10;beBQjh8ihzkcTk2ljfAFAJmGRjopcOjmHmaACDhOCIMwxvRwGBakkWPE1Am5rRuIA4ao4IEDB1xp&#10;2WnZKRoEho4BMLQGFLFjSNOswV4ja6/jra1HN5vG9cwv1B4rY20bOst2XpWLxrpcPJhLOC9wOC4X&#10;l1NyoaFITJg6SsSQqCDzBBc2ziWDshyDMhX46llew0Bw+5gef1sZFfS9DH/+Va9WH+9FtwKD07/7&#10;+/lzaOkQPubnFYb3tWqfBurfK5yLyO3Nzk1sxj5yiDlv+KI0RA8HBA5pYQEc+oql42KihmcAR3EK&#10;hxOu+Tfzt4jc7JYBPQN+D4cAiwZ6m3ENEJX0LR/9mGzyNEWU1E5tmWbdlvmC7XQGeq242chhDRyK&#10;QzBU4bDJojRhWqkWPaQg0ozAIEVkaK/CsQgQOiisAsPQ1XAYppZ6KJyckzEbACgD+TUZ+BMxdPMJ&#10;SR31IBjbD/wjx6BQ6AA0KDjzo899rrutwUlbHMNRr1nbJorD/eKs7bvMNfs/OD7CZUgJ9ZVKGZ/D&#10;B2QdMufQwSGRQwHDI1nRSleYJoND6lZ8/etfd4wi5x5TJ+S2biY2NuTOXEEigyMjI8nczIyLDNaL&#10;DnrHIOitwUVoFTIix6DXyNprhNbWo5v98J/8STqB+zd+Ixl84gl1mXrWtqE325uc8SW+5HLxWJEv&#10;/ezyiusFdlwuQr43IUVmiAquXriYTMpF54Q83lQ7CZwN4kJrgz7z1nmrG7773oKf/MKX1Md70a3A&#10;YFhABjDUlmmXfQTQvx+gyXtyX73CMp22jxziMK0UM5f5uPxPsSsqljLvcHw+LUrjo4cODscn3ECc&#10;io8ODmUQz4D/of3ZvEOBDQ3wNmMVigIzl+/Vr319ns6Jv0MG2l955HF1+SIDkLxOWIW0Y/MF2+EM&#10;8lp1c3CIIzhsVJTGgWGWVhqCYb200hwOUyg8LvA3Lcfg3PKqAznXkF7uc1AYg6FzDIdR5DCDQlJI&#10;uWZPLSy6FFRgcF1A4Gw2n5CG9Qzow8G+ag8FgUN40Dy6Z09e8+ArN96YjB86VAUjGrBs2hosdbu1&#10;7RA53O65lX2Ga/a1cjxwzDhz/ATmRwY/35AxJgzh0kozOAQECUrt37/fZSjSsgLJucfUCbmtm4kq&#10;P0z83C87gPxedgw7yMPgTgJC7fne2vt3uwfuvz+58w1vyE+4FJkhWqgtG1rbfkV2qaMChK7AjHz5&#10;mYNA+onrTSgXrONywVlY30iW5OIyNL/YfFRQBmwGgr3tv/zkp91AlKI12uO96mZhkJRQv3zZPoCb&#10;NXMD/XsCgbhMy4mtdAiHzmHFUjlfnWbeIUVp5C9N8aleSjEsinIw95DoIXOyGHTTE445XkR0GOg/&#10;KGAAcABzpJR6x6C3GYdgRDonEOfB8Ad+6CoXzXvpNT9XtVw9e/DzJtX0X/6rb3a3Oz5fsB3OIG8z&#10;Lp9WimujhyEc5pCYRQ4dJGaRQzV6mENiJXpIyvLU/EIyu7TsII7v7pHBkeQolseODo06e0BMITEF&#10;xCpIlGO0EkXM0kvleKcgnIdCV3lUruOueb3YpY7KAD4e6IeDf9UhMGSOweLkPfckH/rpn66MUf7o&#10;j5KFM2dUONEgZtPW4KnbrH3uyFXbWtlP3lX7U9nnGgB6CMy9tpbeJ3991NDBoTADwSjqlgCD3DYY&#10;7LDc1hUxUZPeIOTwHj582JE5TeZDEAytgaC3BoNYg43QGmDE1sAvtvY8b+19e8W0nNj/6U+7FhSc&#10;bPnL/0WtKLTtV8pykeJLTbnqtXOkjq66wdKU3L9wdiOZWF5JjsvFRgW+IsuATHPVwG2b+pBcYMta&#10;e7654p962c+4gegNSiGSXnazMBhW+aSIjLZMux2ni5KauhUQ2k6HFUtJMT01nVYsHZqZTUbkHDdB&#10;5DDrdUh6KQU+0oqlZ5IjQ8OuGiSpfkSAAAFA4v69Oti1wyogNWFAku9bkYHDOHK4rR2BXisuih7q&#10;gFgNhlrF0hQOK4BYL7X0cfFROY48DBLZo/cg36MUClMw9E7hMAXEEA6PBXCYA2IOhikcEikck+Pb&#10;9SgUKFwFCkkdZfDOgF8goGqg7wGAxxo5hgkxgPH//Rf/IjkkY5LbsjEK3nvrrcmqjB+rICWwBjRt&#10;sQZTO93a5wxctW2zfaK5at8p+zc/FsLjQ+wBMDbtKogSOstt0kLpWQgIHjp0yM0zpKgMkvPO5VLN&#10;+e8y+mZxe+W2rujJJ59MhoeHXVjWN5nXIDC0BoLeGgxiDTq8VbBQrAFgaO053tr79pqJCBIZ9Cdb&#10;GtZry2nbr6yXMfsja1bPRYTJ6YtyQRlbXE5TREPYa2QZiO0EENQAbzPW3qNXTRsL+gpy2rLegtVu&#10;BgZJy/TLEp1rRxXPsg6jg2XTWbeba1NLBQ4nJl3F0pPMNZxL4ZCKpa4oDWmlQeSQ1NJTMohnkE4f&#10;OQqD+IqlDwIVAhoa2G3WKhw1MNE/vm9lTBqq9ho7whnoteIiOKwCQ5xFD6vgUAHEeqmlACHANzm/&#10;kMwIpAGD9B/0DemJRnswrMBhFjnMwbAWDuP00vT2meSkQCGpqGMzc+79ltdJHaUdBamjcl0XSNQG&#10;/bkDMNCgwTkAC44j/i5NTyeP/fmf52OU6RMnqoEkBpfAGuRs2jFU7VRrny1w1bYMt3fgcH9p+zPf&#10;59GxEEYDVQjMQJDI4OTEhJuq9vjjjyf79u1zaaK0n0ByjFwuVZ3vLrM7A4P09yAKCAS6JvOnT7uJ&#10;ndxXLzrorcEg1mAQa+DhrYFF7Bj+QmvLe2vv18seki8ZcwhPPfyw+ri2DZv1ouyTlZUVd+I4d+FC&#10;snHxoisgM7604prNl04VlYHXdgVBDeI6Ze39e8U3vevd7kT4wz/2YvXxXvaZv/hgDlmN+vWd/cmf&#10;Kr1su90NMBjbF6ThNueqo+KqiqUChIPyd1gG1L5iKZHDicxED5l3yKA8r1jad8yBwAP7qiuWttsq&#10;GEV+2tOeJrtLHZDkprJouxrabxtnsNeKc0DEAoIqIAappTEchoCYt7QQEy0E+GgLwbxB5gMeHDid&#10;HKIhfdaU3tsBoiyLPSRW4DAFRAeJASgeq4JEAcLMRAwH5Rhlrux81o4Cu0jhKu0EsnS/zDEIVDkA&#10;hhgkOJZC2JgSCDz46U+n44dGjmEmswY9m7YGWtvZ2mcIrG03bRuH+ybed1iDQBwCYCEIZmbs6aar&#10;7d+fPPbYYw4ISRPdBjDYDr1EfEV6c5uJjUtUkF4f5OcePXLUhWRnp6dzGCwDhRoM4k7AoHczIIi1&#10;9zMXW9uGrZh9w689nAA4MZ27eClZPn8hmVk7m4zIBW1geq4xFDLQChwPyLbaGqhtpbV16nZ/95Xf&#10;5wYL1luw1kO33ZFD1oUfukpdBhMFDAu5bHXxlm6Ewdhh5JBzF+mkR8aZdzidnJiaSUYFAIFD+h1S&#10;vTStWEqvw7QozbAs44rSDNPOIqhYeqjPQcL9+wQ4BFY0uNuMa2AoM6mgfO+KDCxStVR7blc5A71W&#10;3Fz0UG9p4cDwYJ+DPDftYmHRRfHSpvSnMyhMwTCHwwAQffSwAoiNIojZ3MMcED0UTqWN6ykYt37W&#10;RQuBwiUZyDOfsGrwz+0ACmrsASKDCY6nGDCqACSzBipV1uAmsAZEbXEIYNvJ2roGrtlGyjat2gfR&#10;Pgr3Y7h//f7Pj4fMGgjSn5BxIrVKiAru3r072SMGCLsIBo+Jb0lvbjMRFZwTaGOu4MGDB5KTAyeT&#10;qYnJGhD01kAwtAaEuFNAWNba+5iLzTzCo3fdpW7LVg0U+rmEGxcuJucuXUqW5MRDZdHBucX6PQcZ&#10;WGUOB15baQ3Ktpu19e4GW2/B+i4Lg2GT+XrLdcq9AIOxq+GQdhZEDlM4PDYpgEgEUe4DEOl7SMVl&#10;Fz0ktVQAkbL/pOqdGB1L+gbTojRUlqR3nYNDgENgxUNdO4vS8LrXvOKVsrt0EMQ33fyuamjqFWeg&#10;14pzOBQDgbVwKEDob3tAzICQ6PH4zKxLFQXSDhw/mRwUIAQKDwyIMyA8iDNIBAYPOQ/JYwKD4sOn&#10;BRLFRA0dIMqx1SdA2H96JPWQ3BYz1/XI4GgFFOU9iUhSKIkIt48Uuighg3xAQK7x+eA/gIEQEnJo&#10;yCACqOB48nARwkYVgGRA8sQHP+hMSqkGL1WOYSeyBkhtswZnW21tvQJXbQ9l++UQiIP94vddvi8D&#10;axCIYwB0lnEhf5krSFSQ6Wp79+51UcEugsFrxKz/18TbLzpIOwk29D7Z8Gx8Gs2fPDHgCsicGRtz&#10;ubszUZRQg8DQZWBwq4FQew9zsfd89KMuV//Lv/EbyfD+/eo2bdVA4drqmksbPf/kky51dOHsueQM&#10;qaMy+FGjhAykMocDrU5bA66dYu3z7FT73oIv6xGAaNZlYJAIAM3k/XJUFNWW66R7EQZjh2ml7q98&#10;Vzmv9Z9J21lwDjwzv+TSSokiUrF0KoND5m5R6XFwYjKrWCoDJ1ex9LibT/bQwT4HFRrYterff8/7&#10;ZHfVQiB+7Zuu10GpV53BXrMO4dCDYS0gHkweEiisgkGBM9KK9wsQ7hcYxA4KI3soDO0jiHkUsTCC&#10;qEURBQrFRAqHJ6dcQZtF0kU3zrk5ha4VBYP/DAjcbc0eGsQABMdUFVQEwBFCyNLUVF4I747rrkv6&#10;brstWReY8MCiAU2VYwDKrIFSR6wBWyetrUPgqu0QbasiEMQaDIb7NN7fIQg6GAQCM7uooOxXooKw&#10;CIVjgMFHH320G2Dw6WKigv7ceZN4e4lyrUeOHEkeeOCB5P77H3B/dz++2+XrHpadcbT/SDIgcDg0&#10;NJiMjY4mk+PjpeYTbhYINYjYjLX3MBf72N13J3//mtfkE7gffM97kmn5QmrbthVTYIa5hEQJzwsU&#10;kjq6fv5CMrt2NhmeX0xOTM8l/eMBFMpgaathUAOsnW7tc+4E+96Ctwr0aI/3usvAYL0m81vlEAbP&#10;2dxP1bUVS2eTMwu0s5jL5x1OyP8+rdRFDrN2FgzUGejvFThMK5amvQ5dxdIWq5be9pW7ZXdVQyCm&#10;7QSPq1BkrjgDvmatASIpo8AglWqBQSJ1ewUG9wkMYgeFoQUEywDiIQeHKSDG6aWHPRxmgFiBw/Qv&#10;68CxNzw17eYxUnmUlhS0lyJSGKaOOggI4CA2x5UHwxoH8AGIzMt4lPYTfozCeOW0jF+r4EUcw02N&#10;YxiKrMFTW63BW7utvW/mqs8bbZuqbZlt93ogiDUQLEoLzWFQbsMDQ1lUkKIxTFt74oknugUGbxSH&#10;589FMYC4fcQGJkX0i1/8YnLnnXcm99xzjwPCBx98MHlA4PD+++93dL5//z5H6oDjwMCAKzIDHE5k&#10;kcMQAusBIS4LhFgDiWatva65sRdkH+7567+uakVx4NOfdvdr27lVu/mE62eTCxcvJheefDJZ2jif&#10;jC+vJafn5GInA50YBrcCCDWQ6jZrn3s7GgCUU1Xy7G//dvVxczkYBAD9Mp1uMl/kEAYvR5rqTnFV&#10;aukZP++QZvjTyUAGhDTCD4vSUK3Umfsnp1wPOgbqDPL3BhVLgQog5b49+5L7du8rlVYaNq/HzCP8&#10;8iOPVy1TA0HmYmfA16xJFz0o+5MfASg+BPzTx5LooPPx0CkgqpCIFUCMITGHRYHDPIoYRxAzSCRS&#10;mELhTAaFaeP6Fbm286Mv4LC+WgsFzhk0cGyFEJGDhTiGDmd5zTGBBxrVeyi8+21vSyb6+1NoiYEm&#10;cww9NY4hKbAGVG23BnSbsfYemas+X7ANqrYZ2zJzDoE42h8qBOJgX1elhmYmMMBcwf6+vmTPnj0u&#10;OggMdklkEOgD/qrOoWIAcfuI/oKnTp1KPv/5zye33XabA8IvfOELub/61a8m9957b7Jr167kfoFE&#10;QBFa3y/kDhz2y5du4MQJR/QuchiklZaNEGog4q3BQzPWXtNc3mzD8ePHk/t+7/fyky2po/F23pRp&#10;bit/OWmcP39BgPCp5OzFS8m8nGzG6KUkAx6XOuoGRp2HQQ2cut3adtguJjVUTlXJGwQktMfNjWHw&#10;cjSZ18y6+fWgkM0RGchqy5mr7VNLMfMOj00AhmkzfF+xNITDCTmf+rRSV5SGdhYCh6QVHho45dpZ&#10;PHHkmKtOCWAwL/AV1/1S8oGPfqwK8LxpVs93ENNC4s5dD6rLxVZByFxrBfw0s6+A+xgGiQ7WcwUU&#10;K4BYA4kCgiogyvFSC4cVQIxTTEkhpU8hVXLphQgQrguQEClcoxWFAEMIB6E5vjwY1tjDhjiGEHzs&#10;S1/Ks5mGHnmkCmByx5AjDgFIdQxMkTXAaqtDqGvF2muKqz6H8rnzbRRtQw0E830T7bMYBHEIgd7M&#10;FaSIpZ8rSK9z+IL5gl0Ag3FU0Ht7RQeBwdOnTzsI/NznPpfcfvvtue+44w4HhDyGiR7efffdyX33&#10;3eeg0PsJIofAoZB8CIejsgNd5BAwDOAwhsF6QFgDDk1ae01zc/bb8pScYO98wxuSQ3JshNu4Hfbv&#10;tbK84k405ykwI0C4JiezWbmADMkA5/hkJUqoDZjaYQ2Ues3adrlcpliM7y34lcf3qMuYG8NgCGFb&#10;1WTem3UjIhhGJr0BU9aHPonac826qyKHQVoppofrCBVLp2YEEAUG5xfcvEN6HQKHpBiO+KI0w2PJ&#10;PoFC/x3DVAf9zz/24uTX3vr25K8/d4eDujdmzedpIfGpO79YA33NWIUhcymT8uthkOItZWFQc3U0&#10;sU4UUQHEgwEgVlJMA0DMoJA+iESrKTKz+P9n70+AJVuv+k40OrrdxsbmOaKf3PhBR9CTgsaOePIj&#10;jGnhbtQPW602uC0PYNp6Bj1jYQmDEAZkGdTmGktgycaSoLGwJZCQxGS4U91bVXeoO+gONd2qW/N0&#10;ap6rTp2ah3t1xfN+6/flXrtWfmftzJ15cue4/hH/OFNmnsyde1i/XOtb68pKajLDekJKRwEFmyGq&#10;YLCEhsoGLrpcAoiFkssSY+6SODX9XEJLDjNdttAj9qCoyzlEZfagqxXnwNfL3v3FXc89e51d28Vs&#10;Lw8EcWMQxAYCyQjSQ4K1gjuFHXStICYzOAcwWJcVVE9PdrAXDCoQWnM7sogKiJSVUlKaykoFDFNZ&#10;aZk53CqUT7p39+7dxSH5H8AhmUOyhhYKLXh49uChqb3HCw9u3Z6jLhFV5/+Lk8S1snT0Jl1HKR29&#10;tJyGOjPHqy0g9OBo0e1tp3H5nwkkyGmq+NYoKezpXjA4ySHz4fHYwiEGCmlIw1ea0uxhTaGY7CEd&#10;S09evFycvnQ5rTvbc+BQ8enPfLb4/nf9f4r/+r/5b9PxZv1f/pk/k+DwP/vP/rPio//mU8WGF3zI&#10;W4s98Al3bLfTE5tLGJT3kcwvGX46ywKETexBYe61QGKeReS5Jig81oHCc0AhMChAcXH5SnFJnKCh&#10;hAP2twQKJTjkMJFsgKPLCiUloOTmf/QExByCSuegtMo5WGX2QKwVN4RAddfzNK+neu3ONspBsNrm&#10;5n1I7yc275m+n10gePlyMjEfsAf8vfTii+mrlokCgs8880xx+PDhWYXBuqygenqygwqDAJ4HgzkQ&#10;5r8nc0jGUN215pDMYbnmMC0ILeFwz549qX2sLStNcGiAwDoHh0HsPV54OHvb15rMoff7Xvb+D74k&#10;pskMJ5JrcmK6KVB4TXxOTjxpNuGps6nRgg2ARmEPhsK+ve03agOBcppKUOj9PdxxLxhksLz+bdxD&#10;5sOTsZaUVr87ejx9gLbzxMk0zmL/6XPFMTmPLpEtLOHwlJjSwy9v3lL8/Ed/ofirf+2vpVEuHH/W&#10;/8Of+3PF3/l7P5BmC1pQGbU9MFoUe9sDrxUGm9gDRHVfSNyzbxUgAoWUkjKz8MDxkymjee6ygKBA&#10;4eWVaxW8KQzyQbCFhqHAEJegouCy4/d+r/iDH/7h4qDEKVWGq4Qc1xaMSlto6ukctjJ7cDZOdz2f&#10;7LlXr9dsi2p7me2JcxDELgia95P3V0GQrCDxP71IWCtIdSFZwRwGZzQz2C8rqH63ePLSNYO/JwdK&#10;HQxiC4TW9u+/+7u/W8GhfmW9oYVDMoe65pA3m9QwmcMD8hzyzKGFA3YaDyZ62d4/PBp72xm/8h/+&#10;Q6rVf/xDHyqW5ED2buPZ+x+5ee856ZAlvCGmdPTMlavFQRrMSGDDGhobCK3FHvSEfXvbb5SmLFRO&#10;UamELWYL9nYdDE56yHx4Oq0dS6myoDkNFRd0LD1y5lwyg/ABRLI5v//Io8VPyXn9276988GMNSWl&#10;3/Gdbyve/9MfLP79b/1uT5AZxjkkLYK97aCu1gyOEQbzv3lA2AWFAoDV+sPd8lV+1w2FR4oDJ04W&#10;J+X6fQmAuH6jWBYoXL7SaSCToEFAwcLDKIDwoR/5karvwYZ/+k+LkxJ3tgaEOXBl9gBtXO56Ltnz&#10;rl5nth08EMT59h4EBDEJIMbYbdm8OQ2YZ80g6wUx3884DDI+out8WWNGTkxeFga/+MUvpiYy2IKg&#10;dQ6Due1tgUPNGFo41LLS5BIUX5AdATikm1CCw7JbqcIh5aQeTPSyBxbh0dlu693ZKIrnPvGJ4qy8&#10;d/Y2ub3HrDOZQk4mnJRuA4V37hQX5SLCbEICGdbNeEHPoPagJzy4vW07qGkYI6eomC3YwHUwOOkh&#10;8+HptWYPMVlDu+5wb1preLE4JGCYmtIIKAKHB46dSCWl7/6hHyr+m/92dUnp1/+Z/0fxA//gPQIt&#10;W1PDEw9o1mIPnubN3utW2wYyx8+0A4PD2MKjtYVGC4usK6SZEY2Nzly8VFxYFmi4dj3tQ8BbDg3J&#10;JUxYuEguocNCSOUMVnZITMpcQo1TNv3Lf1lcPHlyNegoAIlzMOqyBShxDle1zqEsswdxo3DX/zHP&#10;p+t1ZK8xB0EFbLtdvW1vQVDfO/t+8iE/Y+roM0KCiPgfKwwy3g4QnNEyUYbKM1y+6/zYwwykn6zq&#10;YHAtQGgNENrvAcKHH364gsSHHnqoq7T06aefLp6Ur3xKkBrSAIe7dqXMYV5WmiDBgQycw0R49M63&#10;OfBnR1H8zrve1bPZjPeY/cz9OMHfuHWzuCVAeO3W7dRghtmEu0dQOuqBTXjt9rZ1PzNKQk5RMVuw&#10;gT0YJFCkQYv+fhJD5sOzY1tWmjelAQ6XznXg8GC57pBZh89v3lJ87F//m+K7//f/vSop/d//xt8s&#10;mIUHCHQ6lr6S5uM98XKnI6YHOWuxB1SzbO81qoFBtu2wMMhtB7X3OE38ErZgmMHhFjGZwt2HjxZL&#10;sk9xLWf/Yb0b4AAsYAsQXS5Bw7MHJ8kSO1w8c6bY/JnPdI3M2iaxr2YQV1mBqISjns7BSmyhy3UO&#10;aZk9qBvWXY9tnkP1fLPXk4MgzkHQg8F+GUFMPHdEII+s4AtUC27ZkkpEtZPojMPgt4sfMP60+JCY&#10;50/p6HOZPyGerHrB4CiBUJ3/zP/N1x1q9hAwxClzKDsLcEgt8a5XX03PWctKgUMvc5iDRHj0zrc5&#10;7jeKwnucQUyWkJMJJyvNElI6evrKSnHg7Pk0hsIGOcPYA5rwaOxt79w6W5Bh897fw93e++SmCvp0&#10;oPw0DJkPz65zONRZhztOnCr2nDojcHghdSyt4PD8xWLdxieKx8SUMTIMnzViu48sFa/sP1hsFhAA&#10;Lp7dtqN4asu2LjBcP+KmNB5kzZq919WBwYMJBo8JmDeFQQt3bdj7n7ktGFaACBTuPZC6jt5QGBRQ&#10;URD0nENF5RI6LIRo1tDLHJ4/frx4+hd/McUoZAy7AEehpwSgVVZQEucAtcoWtkpbEHOdg5vjHPR6&#10;ueu+2f/qem7meXuvOwfBfJtiu/31PbHv02Us7+OZU3JO2bkzVQVukdgeKwiSIaTPyKZNm5JnuIGM&#10;FWsDef6fSz9Nm/rBoHotQGjhz0KgOv8b2UKyh3zVzOETGzfezxw++WRVVqpwqGsOT8gBDhwyxqJJ&#10;p9LwaGxhT62jKL78K7/S9Xvv/sOYx+Lkw0lMofD8tevF0qXL6ZPsHWuAQg9iwu3Y2/46W/AH3/s+&#10;9+/hbu95/sUK/F4vh/Pf/R++pfrdpIbMh+fHtqyUn5l1uINZhwKIu0+dTh1L94mBQ0DxxIVLqSkN&#10;DUOAlyNymzTO4sjRYsf+Q6nZyIs7dxXPbd9ZPL1le/EEs/QcABqVc9iadnuvYVphsM7ec+myAOFW&#10;eT10Gb372mvpnM813cYLOQxaW8jocgkhFkySgZUSWtQnJH5cJpYwkOM6A6NVNiBV6xy+xDmcuc6B&#10;LrMHgNbVbZ3HTs8je555RrCCY7M98vWBOG1fs73rQJDYfEkAj6aSxPJkAYFABcGAwQmoKQziUQKh&#10;hcHc9u90OVUoVEhkzqFmDdWUlaZupdu3p08b9u3dmxamHj92rDh18mSac9irY2l4bbYnb2tGUdi1&#10;g95912pOLp3S0VvFzTt3i2u3bxXnrlwtDp3rzCYcpnTUg5bweEyzGC05+w9PbnLfn3C3cxicliHz&#10;4fm1zRxuPybnWDl2Xzl2IsEhJab7BFaYb3jk7Dnxefm+s+6Q8kZghszhIYHHvUvHih0HDxVbBA5f&#10;EoB4XuBw09btaaZeLzAa1ha4ptnec69gUIC7A4OHGkFXDmmTcv68yA7uPnI0zRR+46tfTef8iyZ+&#10;8GxhMLcFjy4bQMmdA01liSlOS2xsAahyCUcWmLqsQFXCVa0Vxow9YHNtIa+ps8eo/q95TtVzN69n&#10;JCBo3icSNrvoIEpWUKCPUlELgjSPCRgcswaBQTwuIAQC1TrTUA0QaubQwuEmwPCppzqzDp9/vtrB&#10;6Fiqg/CPHT3agcMyc9h1onFAI9yeD8nB7v1+WDOw/vq168Wd27eLm3fvFis3bxWnllckKDk/MBB6&#10;kBIejz/yiU+loODPveXPV7/z3qPwfecweON//s7q53EPmQ+HMV2eKS2lYymAmDqWnu90LD0sgAgc&#10;nrp0uTgh1+Hj/CxeOnW6OHDseOo4uXXf/rTu7PlXBA7LzCFAREnper4aSFqLPRCbBnvPFRik5BYY&#10;BKhfmTEY7PaeNLD+/PKV4s6914rrN26m8769pnfFZ44tYHi2MNLlElYsvGjWUDOHu9etSyWkz3/q&#10;U6mkdBSZw76AaAGtdA5wtfbgT+3cvvof5v9bCFTgXQWC5faxttvR2972/eB91bmCNI5JY+dKCFQQ&#10;xAygT3G9wOAMD523mi8YxMMC4ShgkPWF+c+PPvpo8YhYIVEH4WvWkO91nEWCw507Kzi0HUvPR1np&#10;2AwIcqJd/+EPF8d27XJvM4y5QHBy4gR4+/adVDp67uq1NJtwj1xAWe/iBS6eLaCEx+f/UUBGTk3F&#10;P/n5f+H+3dp73xbRFgbf+NP/ZfV9DJkPT9Lbjt7PIHY1pZGve8lulXBI9pAs4kng8NyFNNKCzNdh&#10;gcP9JRwCDmSSnn/l1WLT1lcEjEbbsdQDsknae44dGDw0FzD44q49xZ6lY52s4BtvCGxdTed977qu&#10;zmEwtwXBVc4ApTIAY2BGvfk3fqPqe0AH0m1f+EKnnFQhCDAykNRlA1JdQGhdwpeFMdcW3MQe2DV1&#10;12Nl/0efjz4/FwSxvn5xv2wgzt8HsoJU7ykIWhgEAikZxTkMfuUrX5l1GNQB9JNvFuNpGBjEowDC&#10;HABze0AI/Flr0xn7O4DwkUceqbKHZA6fMmDImkMyhwkOZQf0xllox9IoK23Hux57rPjtd72rOtm+&#10;+Gu/Vpw9fty97TBelpPOVbm4AIXXb99Onco6swkvFq+ePJM+ta4ClvKrZw9Awu15gwQ7clpKswU3&#10;ScDg3Sa3974tmi0M/uEf/9rq+xgyH54m23Mt5+D7cNhpSnNEQJBRFofIIsq5+uTFS8VxuQ4fld8d&#10;O8O6wzNpvMWuQ0upq6Z2LE1NaeTcodnDtdqDs3Hbe168xgoGxVMFgzt2+fZuK94q7x9rBW/fvSvX&#10;6ZsJHDj3e9dzzx4M5s5BxDqHlsoGbk7u3Vts+D//zypOYXzWPoknLRBVNtC0yiVYdcGgtYGxHNK6&#10;nAOd2IO+Olf3yx7XQiBuCwQvslZQYmzA7/nnnkvAB/jZjKAC4RzCIF1Fef58nT4NC4N4nEDYDwYt&#10;EOpt9b6aMdR1h3QrtVlD/cpCVu1YquMslo4eXTXOIjwaA3/P/8qvdJ1od8r74912GF+WiwEnJE50&#10;d+7clovOveKagCGZQl1PSBlTmlFYwiHBSg6HHoCE2/GP/NQHU0DwVwRivL83sX3vFsUWBov/5D+p&#10;vo8h8+Fptp5v9Zz7qkAhcEhZ/55TZA6Bw7MJDlPHUjmnHzt7PoHhMYGhJbkuHzh+othz+GixnaY0&#10;u/clAHmWcRZb1pY59ABtnPaeU4JBAcCpg8EcAD2b2zNmgrWC12/dLr5SZgVZtsO5n69q77peZw8G&#10;rXMwyZ2DTGWBnIMCLo/8+I9XscpjP/mTxWX5n1pSWmsDU6tcApeFsC6XkJaD2ypbyCvtAiB27t8I&#10;BM1r0lLaLhA02ys1icHZ9uU9II7es3t3gr2XBfYAPguCmhW0MIgDBsegtcAgHgYILQz2A8IcBnsB&#10;Yf77HArVACGZQ4VDXJWWivWrDsJMHUsVDmWnpGMpwzKjY+lovLR9e/H4hz5UnWjXyYn2/Jkz7m0H&#10;NetAOQlxUmZ+0Z07d4qbtxlFcau4dP1mcfHq9eLU8pXigAQazCkka0gXUoYwrwpcHPAIj9bf9N90&#10;Bll/8tc/5/59FM7f13lwFwyWjiHz4VmzBcN8EP6ukxJIiulYeug0oy3OF8fPd5rSAIjMqqOstNOx&#10;dElA6WCxZffe4kWBj2e1Y+kaSks9YGvT3nOYaRg0pglOZ63gveL6jRsJIjwYtPau73W2EFjnHFa6&#10;XIJN7p0ST/Kh9Qu/+qtdMFTZQJNnC1hdLgHMQlmXFdpKgKt1Dn/W2W2rxzT/J4dAnL+GfhnBHAR1&#10;e/MeUnm3FdB78cXU7DHPBlq/KLcJGByjLAx+4QtfKL70pS+50NfPawHCHACtLcTVwWCd9fa5eaz8&#10;fwCTNnsIHG5knMWTT1aZQ+Bwm+y0wOGrzDrcty8NzbRwGNnD4b33iSfSiXbjAw+4f1+LORlxouLk&#10;RunorVu3ExjevXsnzTcCDM+uXCvOX71WnF5eKQ4JHO49c66EQ9YZnnLBIjw6//rvP5iCAWYLen9v&#10;y3lAOov2YDCGzIdn3QqGleV47XQs7YDiPgGiY+cvFUsCg0fk+w4cXiqOyXV46UynrPSgnL/3Lh3t&#10;dCzduz/BEeMsUlOasmNpB7ZebtyUJge3Nuz9X2CQDqKA7yAwiFcB3CjtAF+dX5bnsnfpeOr8/cZX&#10;3yiuyDVZgY/zv37fy941vp8VSqwtrFiASVbAKX9W2Dl/8mRxXuK9BEP8rgQihcGeQGgg66r8XH2P&#10;SxjL4az62QBcDnZdzuEvA8FaCMTm+XjPvycE2m1X2m5rYmSygmQEMd3/60CQdYTAoFbuBQyOQR4M&#10;qj3oq/NaYLAXELYBg9g+Ls7/J0CoGccuOCx3TtYdpsyh7MgMygQO9wkc2nEWNKUZ9sS1qCYjOMq1&#10;g7k5KXHi4sTGSZAyips3bnbGUpSAePP27eLqzVvFlRtkD2+kYfYHJcjYc/pcsUuCCzu/EJjYasAi&#10;PLz/5v/xrhQM/OA/fK/793G6KwCdAecwGEPmw/PsKntYQmGnaylweK44euFiakjD2kMa1KR1h5SW&#10;nqWs9Gxx6OSpYt/RY52OpQKHL726u2xKo3A4WObQA7lR2PtfMw+DcluyghcuXylu3yEreD1djxXy&#10;OP/r94Pau97X2UKKZw9sumwgyPrgs8+mrxaaugxQGbjKbWGsyxbYxBbkki3kiS381QGgOodAvGp9&#10;oHkNCr/2dXvbyG5L1gqSFaTDP+MkWI6VA6A1MMiyrYDBMaoXDI4TCC2MWVtgszDnwV9ue/vc9nGb&#10;2INDSklT1tBkDvmUAzhMHUv37i0OCRymcRbasZTM4YAnrnDHJwS2vd8PYy0fTSczObFxwuPEyIkT&#10;QLwlcHjn9p3izt27CQ5X5OdlgcZL1wQOl1eKpQuXiwNnKS09kzrjpXWHBCkOWIS7zegI1gTaUtAX&#10;9x+qZgt+cd3jXbefFttgdNqcw2AMmQ8vim32MHUsPXl/nMXeUwJN5y4mMGTt4THWHV64VK07THBI&#10;hvHo8WKXwGFqSvPq3uJ5AZdntu5Isw6bDsPPYW6t9v7HWmAQdwHcqJ2Dn+PNu/YV+4+dSEs1Xn/9&#10;KwmMiIcU6Dj/W8Ab1t41v84KLb2cg84qSxxxdMeOtMyFtYWHX3rpPiyVELXKQFYJW64zQFtlBTlx&#10;DnjJPQAQV/fPHjd/Hul5mue9CgRxtj3y7cdaQeLhlwTyKBGtywgqCAYMTkAJBiXI/j0BMg8G1R78&#10;eR4ECJvAILZQpjDnwV9uC3+9bB+/n/U5AYSUlVo41B2Xr9WsQ9nh+RRk5yuvpBT5QcZZlLMObeZQ&#10;DxoGruYnq/CFNH7iS9/3fSMfRaFWOMSc4DgJcmKkxOImYyqAQ8pK79wtbsvXazdvFSs3bxZXBBDP&#10;XrlWHLu0XBwUOEyZQwOGW5eOp8xhZA/vGwiUU08yJaFkArVxzJv/h29x7zNt1uBzWnzqI79QgeB/&#10;/E//0xgyH15Yd607lHMxWUNtSrNXzs9L5y8Wh+hYeqbToOakwOFx1h9Wsw4pLWXd4dHilX0Hi5d3&#10;7Sm+vOPV4pltr3QG4Qscrn/h5Y4F0LzSUg/uBnX+mPjpLcDg4QSDPE86iwJiHvh5XgVwbdiBQPzi&#10;zl3FToHXSytXO83cBFQowbQQxzXA/jwKe9f7ftZYoJ8tAB2RWO/33/OeqvcBXUhP7NnTBU6VDVx1&#10;uYQvC2PWObh12QCeB3/Y3sbeN2UCsflf9nklAMTZ67CvH+fbh23Je0BChCo6Sj+3b9uWYK8OAjHN&#10;Y4BBKvCIp+cEBj8t5vm/N/00bZokDOImQGhhzEKcB4DW9rZNbf9XL+fPUeFQ1x2mzKGAocIhTuMs&#10;ZKdn1qGOszh44EBqtasdS4c9ec277SgKoJBRFKNqMuPZntA46a3IiZCTJpnDW6w5FBC8fft2ce8u&#10;cHi3uCawCBh2ykqvFke7MoenUjmThYlFhsPfe/LpdNH3/J1/5e2NR0pMm/OgtJ93SnB24mP/qjj/&#10;/h8vGBJPw5fLf/ddKas36GzAG3/pf6pg8A//xJ9wbxMOL6IVDrE2pdHMIeMslhhnQYaQbJuA4onz&#10;nbLSDhzSmEbgkI6lNKXZf7DYvGuvwOGu4tntO4qn5Djt15DGA70m9h4rweBBhcGzA8MgXgVvo3YG&#10;gZjttWXP/tT5lVESr73+ulxXl7ugDXMNyH83SnvX+n62sUA/Xzx3rtjym7+Z5hIqFH75//q/inMn&#10;T9aWlq4lc9gze9gD/qxzCMSrsoHZc86zge62KLcfcS1LqIA8YDCHQJyD4JzCIMPmef4Mn58+NYVB&#10;7MFf7hwG+wFhExjEFsQsvHkQqLa3G8T2fw1i+1wVDvmKGWfBTq2AqF1L0zgLgUMdZ3Fw//7OrMPj&#10;x9NBRFOaKCvt+NThw8Wmj3+8OsnSbAZI9G7bhjnB6cmPEyYnUuCQzKHC4R0Bw1u37xTXyzWHl8vG&#10;NClzKEEH7dL5pDplDx2gWAQDe3Lq6WnKSD/+b3/Nvf8s2AtK1Xuf3JTm/8kLTRAI/B36rd8pTv38&#10;RxIMMiiev1147/vc++dmfAS3x//xP//Pixvf+Z3F2Z/6YHpM7/bhcPi+NXNYdSylbJSOpQKKjLNg&#10;zeGpS5dT9pBB78DhoeNyHB85mko2gRw6lj4ncAisPfmSbUrT7Rz46uzdF/P4OwUGKRGdWhjEGQzy&#10;O9ZoXpJrIWsFr129nq6jaZazgTXO/fbntu1d5/s5hx7PpwVenvvkJ6tYBTg8deBAFT/gHLAqGwhb&#10;ZQNsq2wAr58VJPPHWAWBOHt+9jXg/LXbbcU2TlnBrVsTCFIpR6loPxAMGJyAumDwN3+z+NIXv+iC&#10;oNoDQM/DwGAvILTQZcHNg0BsbzNK2+fRy/nzz+EQPyYgw86u2cMnn3ii+PLzz3eNs2A951LZsRQ4&#10;jG6lF4pDctJ4+P3vr060jKVos+lMnfXkxwmREycn2RwOyRwCiNdvAYY3iovXbhaXr90oztCUhlmH&#10;EljsPHkqfWINRGhJ6bxnDhkqL6efvmbUxKxmCnNT3nXp//v3E7TR4OXgHzzkBqf8/g+/7uvS7YBF&#10;7zbW+pj4zv/zLdX3ajKOgCXdRQfNOIbD825bVposx+r2Y3K8yveAIl2lj10oO5aSLRQ4PC1weELg&#10;kHWHgNlhOYfTIZOs3ZY9+4qX5JxFx1LGWeSZQw/+1PZ2nrthcPAyUdwFbWMyXVzp6kp56Fe+8oZc&#10;L6+sAjPMOd/7/TjsXeOb2IJQ7uO7dxcbPvzh4okHHkg/5yDV5Qy6KpdQZiGtyxnQDWP7ePr/7HPw&#10;nm/+WnHXdhGfOSXHBWsFBe6AQYCvHwhyO0wPjoDBMcqFwR5A6IGfZwuDgwBhDlFqC1oWzjwQxPY2&#10;bds+t17OX1MOiOvWrSs2bNjQOQBKQKxmHZYdSy0cVuMs1nAim2W/ItuQ0lHA0Pv7uM3JUE+UnFT5&#10;5I06/dSQRgDx5s1bAoiMs6ApDbMOBQxv3BRAvF6cutwZZ7FHLvK7GGdB5pAgJQOKebHOE+xlGspM&#10;azOZQf3q5m3F7bf8+QRnAF6/NX2AG7fFlJF6t1HzWJSbvv6N31hc/66/XN2vzoDolb/1t1MmMobS&#10;h8O+K0AsM4YMxAcO0ziLEg7vdyy9XBw/e6FTvimmY+nepWMJ3OhYyrrD53fQsbSz7lCb0gwOg9vX&#10;DIM4h7U2/ZL8v1cPkhW8Wty6c7e4Ktc7rpEekHHe934/CXvX+KbOIemCxGn57zRWqLOFsS6XsGYB&#10;rrIDenX27p9DIG7SICZ//boNtYOo9s9QGPQg0IJgwOAEVAuDNUDogV+dJwWD9u/jsH1ug9q+Pu1W&#10;apvSKBySPXxS4VAOKoXDfdqx1IyzWKTsIRnBE7L/en+btAAAgP9/9bXISt4AANB9SURBVETJyZMT&#10;LZlD4LCTPbzZ6ViaZh0KHN66nQbh07GUDCKZww4cnuvAoQQiKUAp4WLWM4f/r7/47enCX+c/8w3f&#10;WDzy/AvufWfNu+V1vPGmNyUQuymvmwCO39vA0zPQxn0oG2V9oXeb3MAdkAfsAYfcv5/JQgKoQCel&#10;pdF8Jhzuts0cvnJM4FCgEDjcefx0Kv1fOnexOCLn6kOpe2mntJSOpZSVdjKHnY6llEpuo2MpcPjK&#10;q8UzJRxufLlZx1JmIwKDwzaQUefA1qa37j2QXv+tcq3gZbkWXsjKQ9Wc+73fT8redb2JLSjVmbhg&#10;j8R4p7Ly0coWyvKfS3izEFf97IBf7rwcFI8aBElW7N0j+5uAHSWfg4BgwOAEBAyyuBMQWwWDNUCI&#10;PfjLbWGwFxBaGBwGCPEkYbCX7XPu5/z1asbQ61iqaw5TWanAYZp1qOMsDh7szDokc2g6li6aWWPo&#10;/X6S1osAJ19OygkOr1/vZA8FBgHDBIcCiTrrkHWHZ65cLQ7prEObOTw2m2Wl3/M3/3a68Hsmazgv&#10;ILhDgqHX5PXIC0vQBRh6t8vNe6vrCvGwoyIoCyXLSJmoZiabmNtSfnrsk7+cxlZ4jx0OL6q1tFQh&#10;0a47BA5pREPW8KBAW2pKQ8dSgcNjcv4+Jr87cup0GrGw63A5zmI3HUt3Fc9s25HGR+Slpdq1tJMZ&#10;PDIzMEhWcPfho8WV6zfSWsGVq9fk+nexAobcnP+930+rvWt8L1uIYl0hzfBSQ7x/9++KsydOdP09&#10;h7DcObh12UCeZw/81N7/ss/Le112m5CMwNpB9AWBOrKCAF4/ALQOGByz+sLgCIHQA0H1WmFw1mxf&#10;Sz/r6wcIH3nkka6OpRUcalkp6fjNm1P73p07dqRPZoBDDkztWKqLtr2Del4MCHKS3fjAA1OZObQn&#10;V062nIQ5SdP1K806ZN0hmUPKSu9oWWk561DA8azA4ZIEGHQsBQ47sw47cOjBxbSZcRJy+lllRkvM&#10;yxpBTCZQXljy8Y993L1NnS/INtL7rggY5gHpsCb7R4OZa3/l7dXaxH4mywicAqV1ax3D4UW1BcPt&#10;Ogi/gsMzxZFzF1K30oPyPeWlxwUQj549V2YOzxSHBQ7ptLmbcRYCeC/v2Ssw1elYCgA+uXlrGojP&#10;eAvmIc4KDDJgnoY7d197rXjttddTpunCeT8riLkGeL+fdnvX+H4mLnnqF37hfpOZd72r2CZxso0N&#10;bIzQyznQDWovA4jz55G/BrsNFAIxVWpUHL4swAfU5RC4oDD4nJjn/7b007TJwuBv1sEgHgEM9oLC&#10;QWFQ7YHWvNi+Rv3ebg8yhnnHUgXDBIdyID3/3HNdcJhmHR440OlY6pSV1h30s+b9mzYlGOQkO45R&#10;FKMy2/6ymLKQBIcrK8WNCg5vVmWlaZyFwKECInB4tOxYyjiLHRKMbD8qAYpAxTTOOvwnP/8v0oXf&#10;mtLReQJB4E9eWPLdIeYnXnz3/cYwQKX9Wx6MrsV0N2XNIZ1MtTS1nyldpTENpaVHfuPzjctYw+FF&#10;cAWGpfOOpbtPnCr2CjRWcHihs+7whJy/jwGJAnuHuI3AIWWhDJcng8hoi4PyeJ2RF2eL7QPCYA5r&#10;bfqlXXuLPUudrODN23eL5SsrCTD0w2jPXAe838+avWt7nZe2b09N8BQKH3zf++Sc/GQVi9U5B7cu&#10;uMt+7uf8sXD+//Lnzeu0AIjpYYGJL8kKAnSUhlIm2gQAMbfFrDNkXnfA4JiUw+AXcwi0HhEQDguD&#10;agUjBaVFtd0O2GYOcZp1KAfSphIONwkg8TNpewbh7xA4ZJzFAZrSyMGmHUs5mAc9oU2jyQ4+9dGP&#10;VifZcY+iWIt1++tJ38Khdiy9eetWGoB/914HDq/fup1KSi9cu16cXRE4lOBC4ZDM4TQ1pWFshJx+&#10;Kv+P//N3Fi9KYOPddhbNJ/a6ThAvDTEmg2yg3p81fd5tctsAdFgDdgAeoAfw6XPoZ4AXoAQsAUzv&#10;scPhRbTNHKbvjx5PXUs5J3ea0pQdS+V8fSTB4aXilJy/T8rPx8+cK07wu3Iw/qnzF4rT8veTLBtY&#10;Ola8vHuvC36ePWhrw4zaICtI1vP2vXtyjXqtuHiJrKAPT2quBd7vZ9n5tb3OewV8AEGNVw4JEOVA&#10;Vucc5Aa195jec7Svy4NATFaQXhYvCdgBdABeExBUCAwYnJCmBQZxUyC0AORB0iLbbpMKDg0gMs5C&#10;S0sTJAKHcuB1jbOQ/YGDL8Fh2bHUOzHMig8K/P7uD/5gdZLlU7hpXE/YxJyk9QRelZWy5rAcZ0Ej&#10;GkZaAInXyqY0adbhlc6sw0NpnMXZ4tWTlJUOD4d/8/94Vyr1/OSvf24oiKNLqJx+klk/OE8giM/8&#10;1AcrSHr9G77RvU0/2xJTsoTebepsA9FRmNJQSkQpFW3amAYYphQ1Zh6Gw72dmtKcPJOa0mBdd5gG&#10;4pdweHb5SnH28nJx5uKl5PPyM+MtyL5t23uweHlXbyj0oK0tbxZA3XvkWHHlmlyb5Hp0ZeVqcVme&#10;s4UJz1wPvN/Pi71reu5tEjOv//CHV/0+h7VetqBXZ+9+OP+/2L6GOgikyuzsmdMpsUBWEJijTJT4&#10;0oM/awuBmIzic889FzA4TnkwOGogDBicnO22wnlpKdnDjRs3ptpsMoeptFQOYh1nsYtxFsAh4yyO&#10;HUsdojgJMEOm3wlkWkx5KGWinGQZRUGGUEtGgcJpXFPY1Gn7c3Kn3EPgkHEW13WchcDhnXLWIZlD&#10;LsralOb81esCh1dSx9LdEnjw6TSzDlM56VLvpjSAWz4nkLV+3y/AQsZvw+Zt7v2suQ33AwS9v8+6&#10;AUB5gcms/fNu08tkFnX4PD79sx92bzeIvSB0WNNUhuYyNJkZpDFNzDwMh31r9rCTQexkDHcKGJI9&#10;pHHYCcpIBQrpVnrs/IXijIDhOfEpmtUw+uLgkTTj0ANB7EFbW6aclVLXO/fuFa+99prAx+UUN1io&#10;8Mw1wfv9vNq7pje1jb/Wau/x7fPsDYD3ferkqWLf3n3Fyy++lOLIfiCYA6B1wOCYVQeDtUDowCD2&#10;INA6YHA6bLcdtmCopaXAIQcgmUO+cmB2zTos4ZCOpTrrcK0ntjYN+GkmkK/U6OvfXvrsZ1O28Pff&#10;855i08c/XuyU7XBs167q77NmPbnzyR+Zw5WyY+nNBIc3itu3bqWGNPfXHDLK4mZxUeDw9PKV4iCl&#10;RwKHVcdSByqAQTKC/+DHfrx2RAQdQcke/p8f+3htZ1Du7/1+1n3oS7/dBUAHfv9B93a9nD8GP3u3&#10;G9ReEDoKM46C7B+lpZS0Nm1MEzMPw2HfXXAo5+Ldaa0hIy1OpwY1B+QcffTs+TQA/4yYEtL9x46n&#10;dYR1WUIP3EbqHZ2sIM/jKuOT5DqzQlZQrkcWLurMtcP7/bzbu5Z7Jj5hvnL+ewt2TZ0/hjp/bh4E&#10;rgLB0/h0cXTpaIoVn3+ukxUkduwHgR4IYmBQY9ERw+DXiD8hBs4+Lf528TgUMIgDBmfDCoYWDhMY&#10;btrUyRzK93ziQ6tgHWdBffhhZh0ePZrgkJMDJw/vRDNtfv5XfiVlC7WEVE32kPWGFhxn1Zz4uRiz&#10;UFzhkNJSXXdIx1Ia09y8c3/W4aVrzDq8WhwWONyb4LDTAEGb0uT+tMDKj/zUB9PavzxriJkb+Fe+&#10;56+lxjG/9+TT7mPMiy8LBMuLTh62RJSyUH2MYZrPNLUXhI7KdubhII1pYuZhOLza97OGHVPJsUvO&#10;yXQqPXWhUzp6Wnzk1Jli9+GlYsue/eOHQfErcszS4Obe668Xr73+leLy5eVVgFFnrhXe7xfJ3jUc&#10;80E2cQnxycPvf39a/uLdDufgZ+3dXm2fh0JgDoKrIbDjUydOFvvKuYLPPfts6k0B6A0KgZgY81l5&#10;jJYyg1vEaV8r/Zr468W99E3l17VodmFwECD0ANA6YHA2bLctBgpXNaUpG9JUHUuBw82bExzuZNah&#10;nBAUDnUQvnfimSYDfZSRAoB6wsWHXn7Zvf2sWi8ICQ6Xl9PwWR2Ef+NGZ9Zh6lh6525xS75SVrqS&#10;ykqvFScuX0lwuOd0J3OY4JAARaAiLytlTeBP/OyHi+/8K28v/os3vcmeeJP/5Nd9XfobAPnrQ2TO&#10;ptmsk5MXmcz33m16OW8+M4oS0UGsweaobWceDtqYZhFmHrJNbGlwbu3gmpfX0rCnbnsC4ZFxnW+z&#10;/nvP8ZPFITknn754Oa0rpCvpAfkdH6bYLKEHb6M0HUT3Lh0vVq7fKO7cvVdcu3GzuLy8UpwFMOT6&#10;w3WH65CFDmuuDd7vF9H5tRvTAM/GJ6wtHEUlk/2/gwCgmsaDdBAlSUBGD/AjLvQg0IM/zO2tEwxu&#10;2JBiTNYhvvHGG6OAwXeIr4sfEJ8Up31O3G/23y7xWucD6v8bBViOXv1gcBqBMAcWD2rCo7Pd1gDh&#10;o48+2g2HZebwaZs5BA63besMwi9nHXKyODEjsw45wVKSUTeOYt1P/mQ6EW/+/OdnFhjtus8Eh+IV&#10;7VjKusMEh51xFjSkuX6rkzU8d/V6WnOYZh3SsfTshftNaSQ48QCDbCBZQdYIkiWUU0+XySZSckrp&#10;KFlG7zFmxcCLvKhkMnzebXr5pGwnvT8AABx6txunvSB0FLYzDy0A9zK3m9eZhwTvvK4cCvm53xpL&#10;QFtvzzrO6Oi6OOYY3Snwt0/OwcfOni/OXFxOYMi6vT1HjhXb9h5IoNY2EG7evS91OL1x63bqIHr2&#10;0uXU/fScfL18ZSWNl7h4WYBVfnfhQue6w7VIQYRrgX4fvm973SYmYXmLrWiiwuns8eNdt2vi/P/0&#10;BUGcQSBftYMo4AfEAXcWAK1zCMQ5COIcBr86Ghj8kJgSUUQ28GExw+D7ZQb/lHitQDj7MIgnAYN1&#10;QGjhBHsAE27PdtvnmUOddch6QwDxGSBRAJEDfpvAYRpnUc46XGLWoYVDc5LqV84wSXPS1ZOwNV1K&#10;OUn3Kt+YBSsgprJShUMyh3QtFTi8IVB4606nY+n1siFNmnWYxlksd+CwHGfRBYdL9+GCdYSsJ2Rd&#10;IesL5VS0yn9OAlrtWDpL8wdt8xi6inq36WULk+emZF2lF4C2YTvz0G6HfiYzNk8zD4HcfN1lUxik&#10;LNf7e3jOLTD4yrETaV0hnUhZS0iW8NTFS2lmIR80sJ6vLSB8SR6XJjaH5f8Dgzdv3ykOnjiZSlYP&#10;y/9nPEZnLMbF4vzlK8WyXC/uw6GAiFx7OO9zDcohJbz6g3PKRp/9xCeq+AMgzG/Ty/njNwJBBwY1&#10;K0gH0TwrOCwIMh/72WeeuQ+D8vhf/epXRwGDvyj+QOfbgQUQXhQPW+Y5GzAIiA0EgzhgcOGdvxea&#10;ObSAyDiL1K20BERgkZNANetQ4DDNOiRzKKClHUu9E9i0mBMxJRucjKnft1DIJ3befWbVVfZQLto6&#10;6/BaOeuQzGGnKc2d4vZdgcPbZpzFyrXiGHB4rtOUJnUsPX6qAgxbVkp3UTqR0pGUzqRyalpl7Viq&#10;95lWW4ghy+fdps52UD3ZHe8202w3SF2DCWDtzMNeZZTWlEeOcuYh5alkI8e5htFm+jClst7tMM+L&#10;kR/sM+N8juHpc1pLePJMsb/sQHpOgOvspeU0zH7v0rE0/4/S0RcE3kYJhi/v3lfsWzqeupvevnuv&#10;WJFrwJa9+4unt2wvnn/l1WLznn2ybx4q9hw5mrqfMhYDMGSt4wW5rgCHnOcv0iUVQJFrD5lDrj0X&#10;yCRm8LLo1uszS1xY3lJXxWTtPY5CYE8QdABQzQf6NBV8WeDvGQE4YK4XAK4CP7UAoHVLMPhesWYG&#10;hxEgCBD2yyR6WhwY7AeEAYOLYX1P9P3x1h3apjQJDuVksEVnHWrH0iOdWYfasXSaAZFsIUNjGWGB&#10;vdswwkI7ls78OIsyc5g6lgKHOs5CABE4vKMdS2/d7mQOr98ozgkcHpWgJHUsLctK+3UsJTNoO5YC&#10;hPltp81X/ubfrgL4QcpEdz//QgU7fN0zo412vAB1lGYN3KAzD8myrWXmIVDJ4wD64xyJAQTra2Cf&#10;qFv/p2W243xu4ek2H7ztOXWmOMjQeoEpRlHQaObwqdPFLhrMjLh0FBjce/RYAjxg8Iqc83nsx7/8&#10;UrHhhZeLJ17aUjy1ZVvxzLZXii/v6MDhzhIOj8hzAg45x6fMYV5WKn87L9eefmsOF835tbmfvcdY&#10;CwwSm1HCuUPiNp0pSHawDgRrYTADQYXBjQKDJBJGCIN0Dj3U+XZoUS46DFDODgx+/vOfd0FQvVYY&#10;VAcMLp7t+6WdSjHf6zgLnXXIV04oVcdSgUP2UZrSMM6CkxAnLk5kCibYO/lNk4FAm0FknAWf6NEq&#10;eqbHWWDZ/mndoVy4r+o4C80c3r5d3GXWoZjyodSURnzh2vXi+OUrxSHgMMscakMamz1kLSHZQ/15&#10;Wn1YIFYDeDpjerfJzbpAO6/v2Cc+5d5u1u0FrWs1ADTMzENu23TmIVlGvR/QNc6mLPY1AaN55g/A&#10;BRTnbf1keDQmUwgUHr94KZWN4pNyzj1IWanAWL9h9WoPAK0pE90tYHdagPPOvdcSDPI7YHC9wKB6&#10;w4ubkze+vKV48uWt9zOHApMSkt7PHJ49V5WVXli+kgbXL6+sFBcuyWuQ39uGNBcvrIacRXJ+TVbz&#10;ATXVSycldsrv0wgC+4CgZgVfBP6+/EIaKzEQCGYAaE2WccPoYZBST7qHvjP9NJxYd0gTGkZUDKLZ&#10;gsEvfOELLgjiVTCIh4TBOiAMGJx/5++fBUO+Ulb6BGD4dNmx1DSlSbMOdZzF4cNdHUsVEL2T4jSY&#10;bCAdSzc+8IA7zoKTtne/WbPCORfqVFYKHKZupTeKm+Wsw3t37qbs4XWBQx1ncVHg8PTySnGIstLU&#10;sbTMHEow44HFNNuWiu5b97h7GzUgCDRyW4L6pRkA3lE5D1xH5WFmHpJlrJt5mK9f5H0CQO1t2jJl&#10;rvw//d8ArP6N18nvyJTa+4TD1nzIxjrug+fOF6cEBs8LXDGbcEnOswDcVpMlHNaA365DS6lMlOYx&#10;dBQFNC0AWq9/AZeAKH5CwFBC0mLTVjKHu7rKSo/IteAkz10gkMc/e9FkDlkbKded7rLSbvCZd3vX&#10;YUyjO2KLL33f9xUvfeYzxTmBOL3PKGCQtYJkBXWMxEsvdrKDOQyugkC1A4GYZEBLMIjI6pEdBAyH&#10;EU1keB6DAiXlpdxvmBLT9jVtMIgHhUHsQUd49sx7WVdWqo1pKjgkc7htWxpnsUfg8FA2zoKTnHeC&#10;nBaTDSQrSHaQLCGZQ+92+zdtmvmmNFykNXO4InB41cw6vJXKSu8Ud8ge3r7TaUZz9VoqK61mHRK0&#10;pKY0p4ptx3ywmCYDgBrAp2zOTr8BDr+/WY4FIOPUDxwXwV4wu1YDVGuZeej9HVswa9PAnv2/ZAFZ&#10;xwjoUi7r3Scczr1Dzp/75Fx6+Oz54iSzCS+RJbxQHDohfzt4RABs9WzCpgYmXxUYJOsIDF7tA4Oe&#10;JSTt3P6lLQKHW4qnNm8tnklwSOZwbwcODx8tDsrrYMj+yXMdOEzdSlcEDpdLOAR4yusO1x8LTvPq&#10;/JqL+QCaD5/1A2fGUuxaty7dvhEMGhDMYZA4i14PZAWJxzZv3pzAz8sKdgGgdQaB6pZhEBgjO0i5&#10;5zBAyLpDnsegjWjS/t35dgo1CAzifjDYBAjXCoM4YHC+bd9bC4d8T+bQrjl8EjiUkweZQ5rS7Nyx&#10;o3achXfCnHYzwkJP5nzSx5pEAHGYVtLTYs0eXgEOTcfSNAj/5s3i5i26lXZmHV4TWEzZQ9YdChwe&#10;kSBm35lzCQ53HD9drTn0SksnacBOs1IA4aEv/XaCPzKBlJJe+IfvTQCI6TpaB4zh0QMiHUdpTDPo&#10;zEPPrNcbRwdT+zwBWvYpvkbDmPCg3nH8ZLFfoPCkwCBZwk6DmfNpRuC2fQdd2GviHQcPp7V/d+/d&#10;K67KeRyAGxQG9fv1WO6r998ogPikwCGZw+cFDlmjyLmUzOZhgVm6lQK2CoepW6lYu5XOOxzm11jr&#10;AwJk6/7xP67iCJreHRAY6wmDNRBIRjBlBY8eTbGWAp92D7UQqB4EBHHLMIiYM8hjkSFkHeEg+rSY&#10;+/IYgyjt351vp1AeDA6UHQwYDLfs/L1+8MEHExyqH7MNacrMIScTPqlKmUM5Ye0px1mQObTjLC72&#10;OYlOg4G/B9/3vupEbs1JfZbXG2JbVoopLb1Wdiy9XsJhZxD+neLWbQbh30zZw8sCh4yzSLMOz10o&#10;9jAIPx9nMWEDeAyNt+u+yDiRDVz5nr+Wuod69ws3sxfoDmuybWTgBpl5qAbM2h6Iz+PbclE+aIhZ&#10;guFhvUMAioqLIwJPpy9fKc4trxRn5FzKer2dh8gS7nOBr5dZg0jG7o7A4LWbt4ot8hjDwmDu+3DY&#10;+Rk4fGrztuLZbR04BDz5/8AhozSqURaaObyyknwhZQ4FCC/OFxzm11VrvQ1ZQR1a/yQdSIeEQWKo&#10;AxJPvSQASPO/XllBPIUwiJgxmPY5MSMnmpRvfrOYrCL3IUM4iPR/TafWDIM4YDA8Ztv33CsrTSWl&#10;JRzylVmHnICqWYcCUGmcRdmxtIJDOXECJvnJdBpsO5Yy05ATOmsB6lpKz0Pm0I6zSLMOSzikKU0q&#10;K606lgogXr+ZSkuP0bG0HGeR4HBG1x2G+zsPcEdp4It1gU3BEDhru4mLdjVVD9MZNRy25hxJpcWx&#10;C5eL81evFRcEmE6cu1Ds5/jaf7B4qZxN2MTA2FF5rDt376UZtKOEwdxV1rB8fIVDzRxu3lWWlR5Z&#10;SnB4/JxmDi8V5y8zysIOwT/f6VbKdUe+WsiaFXvXUbW9HesGWT944tChoWAQU3HFh+ydxjH3s4Iz&#10;BoM0gKFUNO13pX9H/A6xJ36v6/5w3e3qpPebTgUMhifpP/iDP0j2/tbU+b4AHDLrUOEQu7MO5YRE&#10;96s0zgI4lOPAwiEnxn4n2Un70Msvu78HEIFFMorzMs7CZg7TrEM6lpp1h3QsBRB11iHZQ+DwuMBh&#10;6lh6mo6lZwQOBQwlCPLgIjx/9gLgpqYE02bj+pnb0p3Ue6xRGEC1/4+mN1EmGl6LORfylYZdrM8+&#10;SeYsdR2lwcy5ssHM/kYNZphhuHTqTBotcUPOw9yvLRjMrXCYRlnIz1pWyppDnXMIrLLm8PDJU86c&#10;Q4FDcWfOoQCUXHdmKXOYXzOtvdsrCA4Kg2mtIFlBRkkI6G2WGAS4m0EYRKwZtBlCa8DvudIWAvVv&#10;g3YT1ftOpwIGw5O2AmE/e/etc75/aPawKi0VOGScBQNNFQ45CVVwqLMODx9O4yy0Kc0FOXF6J9tp&#10;M6WjXsdSSkRoWFPXrGYWrKMsFBDTusNynAWzDskcdprSdDKHdCy9LGDIKIsKDs91mtIwnJmOpR5E&#10;hOfTeTDcy3QVlat3T9sB922WigJ9/K98+D7/27t9ODyoORdSbk/pKMPqz4tPCTCRWdtJg5ndvUtH&#10;t+09KKDVgcGbAoPbxgiDuSkr1bEW/Ey3UjKHVUOa1K30cLF3qTPnMHUrldfKaIxVcw4BKLnuTDMc&#10;5tdJa+/2Hgwe2rKlePC97y12rV/fBYMWCFlqQ9M+hT+bFZxBGFTRIVTLP5t4mNEUet/pVB0M1gFh&#10;wGC4DXvwN6i9x7W2+wtwqNbS0ieeeKKTPRQ41HWH2rGUcRZ7y46lwOFphUM5qeoJFzixJ+Bp8NL2&#10;7dU4C10rgCkz9W4/y67gcHnZhUPWG5I5vClfr93sAOLpKwKHl6+kT8Q74yzuw+HWpeMdZzARnj97&#10;gTHOu3hi1gcCYJSQjnPIO2sZyQTSrIbZgvY5RbloeGSW8x8zXw+cvVCcuLRcXJDzKKWjx8sGM73G&#10;UGzZs784ePJUcUvOs7fu3C62CwxSxrlRYMxzDnASkq763Vqs2cKUMcRm5mHKHAogbtp6f87hjoOd&#10;URaaOazg8PJycUW2A3B4iazplGUO82thbu8+Hgw+82/+TRUjPPoT/7jYL3BngZD1gjTme1kAEGiz&#10;awVnHAYRawZZO5hnAa2ZLwg4DioykHr/6VTAYHjS9sBuFPb+lzrffxQK9eu6devSSagaZyHfP/vs&#10;s6ljaRqEX8Ihg/C1KQ1wyImVE613Qp4G6zgLupF6fydjCCi+9NnPptvUrUecdndlDnM4vNGZdXhb&#10;ghXAkMwhg/ApK710/YYZZ3EuweHOWHO4ULaBMQAG/DHQnvLPcXQN9ewNlrdNiaJcNDxq04hr96mz&#10;xRGA6PKV4qz49AUazJwpXi0bzDBb0MIgvztw/GRxk2Zf4lf2HegJg7klJHWhblTugsMv45dKQNxc&#10;PFGuOUxlpXaURYJDMoesNxTL9jjblTks4VCu+1xzLHCNw971L7d3Pw8G8c5HHil+9wd/sILCJz7y&#10;keLort0JBvkgnKopykNZZkNWcE4yg1aUfwJ8dAulcyhlonxllMSwMwIZNM9zZ/D8dCpgMDxpeyA3&#10;Knv/r4mBQtYd2rJSO86ChjQpcyhw+IrpWKrjLLRjKSdX7+Q8rWZ9oV4E1DrOguY1s96UBjjUWYcW&#10;DnXWYepYKgYOr9y8WVy+dqM4yzgLgUMdZ9HpWOqDRHgx7AXPbZkRGAAfZaj29/kw+igXDbfh1GDm&#10;9LniKA1m5FxI19HjAkb7BfoY7cCIhwoG5ft9cm68cZvz6N2pg0FsgTA32UO+cjsLh5SV0gwHONx9&#10;eKmcc3g+ASJzFc8LKN+Ua8a1q9fStcaDrzacX+Pq7N23Dgb5UPu0xC8v/Lt/nxrUEQPw9dlP/XJx&#10;UFiBNYJpraDEPsDfHMJgG5o/GMQBg+E27MHcOOw9F2z3L4VDzR52weHTT6cT1rNy8uJEScdSO86i&#10;gsMyc8jJWTNX+Ul70rYdS4HAHAxnea1hbguHecfSDhzeLu6ZjqUr8rtl+ds5ueCnWYdl5nBHgsOT&#10;XXMOo7R0MewFz6M0axDpUsqwfO/v+UD8KBcNt+GUJZRz3eFzF4uTl1eKCyvXEhTSYGaXwBHlocAg&#10;5aN7lo6lJl63791LsAhYUZLZxBKSrgJEC3JtOAdCtS0rTUD70uZOWemWTlnpy+Uoi73yei8sXyle&#10;f/0rxS0BQq4tHnyN0vm1rJ+9x+gFg+rj+w8Uz/zSL3WA8Hu/t3joH//j4gUBNQBPQbBtGCTOYqZh&#10;wGDLChgMT5s9YBu38+eU7282c6jdSjlpaVnpM2QP5SulFAqHuwUO6cKlHUupv+fky4nZO4FPgykT&#10;PSgnc8pGKR+t60gKJM5bx9KVVXDYyRzeFjPK4uK1G6msNM06vHC52H/mfCqr2nmScRZRVrqo9oLp&#10;YawNYygHrSsB5feUsSoM6ppC77bh8FoMEPLBF+Xzxy4uF2cFBikdJTN2UM537IubBQp3Hz5aXKcM&#10;/95r6XcAlwd+niUk7XzPfTLnEDcq5xBYZ1tWuuGFzmt6esu21IDmyvXr6RrBB4pcS3LwGpXza1ZT&#10;e4/VBAaTT58pnvuVX0lA+OAHP5hiGjqJAnlzWibahgIGPQcMhnvZg7NJ2Htu1nbfs5lDta47rEpL&#10;BQ45CdKxdMcrr1SzDo8IHB6fETiss+1cqh1LaVxDAxvv9rPgCg5N5pDS0mreYQmInUH4lJXeKi5f&#10;v5lmdR27dKU4KEHSbrmQUmaVdyyNzOF82wumBzXrFckK9utQmpeLXv2ev+beLhwehZnbukvOaQfO&#10;nC9OJChkPeFycSw1mDlW7Dt6PMHgHYFBOpBa2OtnCUnv/yygltuDuVHYg7/+fklgcHtxRM7xzFVk&#10;uQFzCnPoGqW961QTe4/VFAbPnDhZrSF8SuJ2YI35ggqCAYONFDDoOWAw3NQepE2Dveea75MPPvhg&#10;teZQs4dPbNxYASLrDjkp5uMsyBwCh7rmkBO3ntSnsbSU7OFmOXes//CH3XEWvQbjz5LZ9pc0c+iM&#10;s6CsNM06FEC8QVnpzdvFxes3ilN04rtcdiw9dbZ49SSzDsuOpaVzmAjPr70A25psCkAH2NHN1LtN&#10;bspIub361M9/xL1dODwq8wEX43lYT32aRipXryUoPHH+Qmogc/fe68Wuw0fTSIcNBvh6WUJS9/fJ&#10;Am3TAoeUkHK7nQcPFcvyum/RhEyuBTlwrcXeNWhYe4/fFAY3wwNyHf+99743gdrLZAXHCINaJvqH&#10;f/iHAYNtqg0Y7AeEAYPhQe0B2bTZe952HyV7CBTq17pZh4yzeGX79gSHHJvasVRnHXLy9k7402Id&#10;Z0F2kCzhw+9/v3s7LUH1/jbtTmBYWstKrzrjLG7fFjC8fbtrEP75q9dLOLyUSq6Aw5h1uFj2gmvM&#10;mj9KQxXqhoVBTAdS77bh8CicykblvMUYiv1nzxcn5JzGHNdL164X1wUGb965W+w9ciytsxsJDKoF&#10;wtoGQg8ArSkVZe3gUbmG3b13r7hBJ2q5DnjQ1dTedWZU9v5fExikkYxmBZ/83OdSfGIhMGCwsd4i&#10;5rnvSj9NowIGw7NgD76mzd7zrjP7LJlDwNDCYbXuUOCQ7zkp6qxDBr3u3bMnzTq0cMiJ3bsATItP&#10;HT7s/h4Q1Oyhdiydl3EWfsfS22nOIQYQrwosAogMw09weAE47Mw6tJnDbTHrcC5tA2s6hdq1f9YM&#10;mWf4vb29GuCzIyZyA5aMxfDuGw4Pa0CwyydOpfXSh1KW8Gpx+cat1HRr/7HjqSMngOWCXWYJSd3f&#10;d5nHypzD3FrtAaBaO47u2H+ouCzn91ucy9eYFfSuJ6N2/j+bwOB2iVU0K8hawZfpJCrAFzA4sN4m&#10;5rkzpmI6NUkYrAPCgMFwP3swNq32nr/a7sPAoR1n0bXmUACRstJn5SRJS+dqED5wePBgNeuQ0lJO&#10;7t7FYNoM+JE1VCC05vfMQ/TuN0tOgFjC4ZUryyloYM3hzZvMOryZGtKkslICipu3i+WbzDq8Xo2z&#10;IHNIF7+dEmxtNyARcLhY9gLy8PzZe++xd9tJeRUIHj9VmfXR+8+dL85evV5cv30nNZZhXR2A5YJd&#10;ZglJ3d/Xmsc1zqFulK5g8MsvpWwng+lZF0kVSK+soHddmJTt82oCgw/92I+l6/FTwgbAoAeCo4ZB&#10;QDBgcAIaCQziCcMg9oLt8PzaA69ptff8Pdv9mIyhrjfEXYPwy7LSKnO4devqcRamKY13YZgWkwkE&#10;DPNxFnQw9W4/y9bsYT7O4ma17vD+rMMV+ZmupZflb+dSx9LOOIs065Ds4bEoLV1ke4F6eLbtvc/Y&#10;u+0k3AsE1bvk/HTqytUEg4dOnCqe3toiDGIe2ziHuFFagXDb3gPFheWVlBXk/M053YKW2rsGTNL2&#10;uTWBwR0bnyge/fmf73QQFegD7AIGh1LAoOeAwfCo7QHYrNl7XXb/1oY0uu5Qy0o5aabsYQmInFC3&#10;lXDIOAuFwxNZ5lDBBOcXjUmbEtJju3a5f3v+V36l6lhK9nCmO5Zi2f5aWpo6lmbdSnWcRZp1yLpD&#10;gUQ6lh69eLnYl8ZZlJnDcpzF1qVoTLOo9gL48OzYe0+xd9txuwkIYsrcTwooAYNLJ08Xm7a9kkDK&#10;BbnMEpK6v29k/kfpHOJGZR6brODBEydTVvC2wCAf6nnn9mn0IDDIMpR9e/cm2APeAL0cAtUBg30V&#10;MOg5YDDchj3AmmV7r9Hu7wAh2UItKwUSKTOlYylgmCBR4XDbtmIHcFiOs6BVs46z4MSvFwjvAjJt&#10;Zt6hZg/VdDHd+MADqatp3RrFWbDCeRpnceVKJ3NomtJox9IOHHbGWTDv8BQDoBMckjm837GUIM4L&#10;LsOL5TywD0+nvfcOe7cdp1eBIM4gMJ1vxFQtnLjcgcGjp88Wz23fWTwhsGbtwpxYQlL3941cwpq1&#10;B3Rr9fZ9B4oLV8gK3kkf2jFOwjuXT6ObwiAfGvMB8tYtWxLMpQ6i8tUDQRww2FcBg57bgkHsBdDh&#10;xbIHVrNq7/XVmf3fjrPAZA/TukNTWsoJl5N8GmchcMg4iyMCUMePHUufBnJBmHYwJGvIkPtNH/94&#10;8fvveU8XGM5ypjC3Zg21YymD8NO6wxIO+WQ6dSxNWcObBaMsmHV47uq14vil5c44CwnI6Pi344QE&#10;m8f8YDO8WPYC/vBk7b1Pau/243RTGMSsG6Qh1jU5L52S88+2vfuLL7/yavHstlfSkPYnX9paC4QS&#10;krq/b2yBtbZgkPLQJzdvLQ6VawVv3b41U1lB3AQGsWYFKQ0FzPK5grkDBvsqYNBzPxjE/WBQncMg&#10;9gLl8GLZA6t5svea1fZYyEtLySRulBNsNeuQdYfPPpvgkEH4OuvQwqFmDtMFpcxc5ReZSfuEPOdd&#10;Ar6UkHp/x2QOWYc4yx1LdfvzaXQ+67BTWnq7uHOHjqXalEYCFjvO4kIHDhkaTeC2TYK6KCldbHvB&#10;f3i89t4Xa+8+4/QgMLhDzi1HLy0XV2/dKS5eWUmlovuPnSh2H15KWbWXd+0pXtjxavHMth2p5DKB&#10;4YtbBLhGAINqgbdRAyEwuFXA9vzylVSZcfPG9dQ4xj1PT6mbwCDXe7KCjLd66cWXkgE6DwLVA8Gg&#10;AT9rhcA5hcHvF/Pcfyf9NI3qBYMDAWFLMNgPCG3gm9sLlMOLaw+q5sHea7W2xwRwqGAIJNqOpVpW&#10;yok4NaWRi8GrzDrcu7czzkLg8GQJh1xAvIvNtBpYtNlDTMdS4BGI5O/e/abdNnPYNc6CpjTlusO7&#10;Aoe3xSl7KGDIrEPGWTAX7EgaZ3EurfPZKYEcgZ8XjIYXwzkEhMdj772w9u4zTjcFQVsmelXONxdX&#10;rhUnL14qTl28nHz87PniiMDhAYXD/QeLl3fvFTjcleBQQtI0pN4FvEEs8DZqINz48pbiwPGTxe27&#10;91JFBuda75w8zW4Cg8/96q8WO4E8ATsygywx8QDQOmCwr94t5rl/Lv00jWoLBnsB4bhgEHvBcXgx&#10;7YHUPNh7rU1tx1nYjqXAoWYOn3322fuzDnfsKPbu3t09zgI4lIuLd/GZFp89frzY+8QTqzqWqik1&#10;9e43awYO1Z1xFgKH2rGUWYdp3aEZZyEBG+sOu+DwzH04JPCLrOHi2AOBcPv23gtr7z7jdBMQVHP+&#10;OL1yNZ1XTi+vFAfPXUxjck7J+eXUpcvFCTnH8PXM5eXipPx+6fTZVHq5Z+lYgsHNe/YVX965q3hW&#10;4PCpLds7cPiiA3y9DLxl9gCvqTUreEFeQ8oKynmUdd3eOXia3Q8Gd61fn66Hv/33/l6CQdYKMsrq&#10;JfnqQSC2IOjBYBcIBgzOLgyqhwFCDwTV/YBwVDDYxF6QHJ5fe0A17/a2g9oeCxYOu9YclnDIiflZ&#10;OUlzgeATw9SxdM+e4qDAYRpnIXA4C5lDHWdB2SgNaVh76N2OjCEdS+s6m86CbfaQT7OrcRbAIZlD&#10;BuFncEhTGjoCVpnDU2fTWiACQ4LTKC1dLOdwEB6tvW1u7d1nnG4Kg5wjaGR1Rc4jl67fLA6evSC/&#10;YxTOaTmPnE3ed/Z8Wst8WsDq9KXl4oTc/rSAIZaQtDh6+kyaTwgc7jhwKMHhCzt3F89u35lmFj7x&#10;0gCZQwE5zx7w9faWVOpaZQXlHMp51TvfTqMtBPaCwUd+4icSDD7+qU8l0OuXFcxBMIfBVSA4JAxS&#10;lRQw2LIqGBQo6wWDeBqB0Aayo7IXMIfnzx40zbO9beDZHguUk1aZw7Ks9AkDh8+UXznJb926Na07&#10;ZJzFATPOQmcdcgHyLlTT7G1yntLsoY6z4Hez2qRmVeZw+f6sQzvOgk+/r5dgeP7qjeL0lWvFycsr&#10;xdKFy+Wsw05TmhQsOsFreD6dQ0J47fa2c27vfuNyFwhiBwLVrEdmxuDNe68V565dr7oaW7Om8FUB&#10;xL1yDtl36kzqgAwcnrx0JcHgcTKHlJUKKB4/d6FYktscPNHJHL5yUOBwdwcO6VL69NZX0rpDFwTV&#10;AnNrhcFNW7cXRwRS7732WnFHYJBzp3d+nVbnIIhzGDy0ZUu6zn3xe7+3eEGu52QDB80KBgzWasZg&#10;8HOfK77wm7/pgqDaA0JcC4UG/jz3gkHcBAixDWBHbS9gDs+fPYBaNHvbxR4LtiGNGlis1h2KdRg+&#10;sw5TUxodZ3HkSHHCDMLngsSFSuEkv4BNg1lPCAACggqFasZZ8HfvfrNktr1mDrVj6bVrpimNACGN&#10;aTqZw1vFinzPusP7sw47cGjXHG5dOh7ZwwVxDg/hwext09ze/cbhbgjsDYJkBY9cXE5ZQc4RVBV4&#10;t1OzvpCvOwT0yB5yDpGQNJWZHkpwuNxZZ0iJqXyfsojnL6TMIcPs9woc7jx4uNi6Z1/x4qv34VA7&#10;lXZArh4I1Tn4WVMeyv35P5evCuTK+Y812d55dJqdgyDOYXDDz/1cuq49+pGPpPJQuo0DfCMtEa2B&#10;wRwEccDgmOXCoLUDhHggICztwSAeRYZQbQPXNu0FzeH5swdMi2Rvm+THArez2UO+f+KJJ1IzGoVD&#10;TvjasbSadXj4cHFCTvIKh6w7vOBcyKbF3jgL1iHW3ZZ1it7fpt0K5xUcXrlyf9ahwGEahE9p6d07&#10;CQ6vsH5G4PDcisDhhcvF/rPnq3EWBJAElV6AG54f5xARbm5ve+b27te2u0AQ94HBPafPpazgrdde&#10;L85fu5HWHb9yzL9tbsCQ/ykhacocApZ7BA4xZeqHzl0oTly+nEpKgcOTly4nHxc47GQOTxb7lo4n&#10;aKOsFDh8/pWdxSYyh5u3maY0PhDiOhikNJX/cfe119JawVnLCuJ+MGizgs/LNQ0YpE8AIDiJ9YIK&#10;g+vXrw8YHJf6wqB6WCDEYwZC6zxwHbW9YDk8n85BaVHsbQvPekx4TWk2btxYPPXkk+kEX5WVlnCo&#10;4ywOM85CAGrVOIspNcPt60ZU6GB87VgKNM76MHzg0HYsZdbhjZs3itu375eWMgifeYfA4fkVxlks&#10;F4fSOItOUxqyAFFWOr/OgSLc3952zO3dr22vhkEf5DDH9eELl1JG8Ortu2ndIFDn3baXJSStvk+A&#10;yPcZHPJB00HgkDLSi5eKo3wv//uk/M8T8v0RATcyh/uOHS9ePXSk2Lr3QPHSrj3Fl1PH0hIOa7KF&#10;HhC+su9QcWG5M2T++rXrU1vF0ss5CGILgzYrSOMYlnwAeyOFQQE8zx4I4jmDwQfEPPdfTD9NoxQG&#10;gbDP9YJBawcMcV8wHAAKRwmEagtxbdsLlsPzYw+aFs3edlHbY4HbAoWsP1Q4tOMstGNpGoTPOIud&#10;O9M4i8PlOIsEh2QO5aLFhU0zV/kFb1oMIK7/8IfTxTX3g+97X/HsJz4xs1lDdZ45THBYrju8ndYd&#10;6qzDO2W30hvFhavXi5OXmXV4qZM5BA4l2CPY1ZLSKCudL3uQEb5vb5vl9u43DjcFQUyJ58krK8Wd&#10;179SXLx+s9glQKZloIP4H3/4n7m/xxUcigHNPfI/FBAPnj0vcHg5AeHR8xdTBpGOpSfPU1Z6tjhc&#10;zjrcdXip2LZP4fDV4pmtnVmHCQRfeFncDYVkFAHLO3cZMn87ne+88+G0uxcMnj11qnjox34sZQWf&#10;e+KJNE5i88svVyDYBAZzCFwrCGLigzmEQb5Op3IY/E2BPWsXBq0bQOEqMJwwFFrboLUte8FyeP6c&#10;w9Ki2dsm1no85B1LFQ4pKdWyUoXDNOtQ4HAvsw7tOIvTpys4nGYflIsiHUuBwy993/clIOSrd9tZ&#10;tcK5XXdoO5ZSWkUgBSACh2QOWXOo4yxoHsE6od2MsyCbIMGnFxSHZ9secCyyvW3k2bvvONwUBgEz&#10;1geyVvDqnTvF0YvLQ2UFB/X2Yx045AOlTuaQpjQA4pniwNkLxXGBQTKGSwKEaZyFPK+05vDM2eLI&#10;KYHD48Dh0QSHDMIHDtM4i80dOMQMyb9wRYfM35jqDyF7uRcMci2lG/izch0G4vKs4CRgkOt/wOCY&#10;1Q8GhwHCQWCwHxC2DYPWFuBGbS84Ds+fPUhaJHvbpJ/rZh1qSSlwyPd0NtNZh3QsPagdS48fTxe0&#10;CzMAh4defrm26QxjLFiLyJrEeRlnkcpKBQ511mGnIU1n1uFdcWpKc/NWsSy/64yzuJoCy30SsO2W&#10;oM7CYWQNZ98edCyqve3j2bvvONwUBjlOGUNz67XXigvXr6csIYDm3bZN20wkMMrzStnD02eL/Wcu&#10;FMcuXC6OX7hYLJ07X806PHH+YgmH5TiLI0fTIPznX3m1eHrztuLwiVPF3Xv3ZjoriOtA8JyY6ydL&#10;NcgIAnibt2xJawb7gSCug8EuEKyBQQ8C1QGDE5DCIPD1G7/xG2m8hAeEdXbhUN0HEusAMYdC3CtT&#10;iC0gjhIUPbBrw16QHJ4/ewC1CPa2hbU9Fuoyh1wcaEqT4FAuFpSy0LFU4VDHWWjmkKY03oVxWs26&#10;wryslC6mGx94YKbHWeAOHHYAETjsGmchMAgc3rl7r7h5m6Y05azD6zeKUxJkpo6ljLPIModRVjof&#10;9kBkEextC8/efcfhJjC44/jplNlfLtcKHhXAYv2gd9txu6usVJ4n5489YiBx/5lzxTE5rzDG4ihw&#10;mMpKO0Pwj589X+w+fDSVlNqsIOcu79w2C/ZAMGUFz5xJyzFepixU4C7NFTQg2CQrmMPgKhDMYNCD&#10;PzUQqA4YHLM8GOxnDwqt1wSGDaFwUDDEHuwNahu0tmkvYA7Plz1oWjR72wXb48CDw9StFDgUa3kp&#10;F5M06xA43LUrNaWpG2cxrSYbSFbQG2dRNxh/1qxlpZcoK71czjo0aw5T5lCgEEC8QZApXhY4vCRw&#10;eJ6OpRK47T8jAdupsmOpBKteEB2ePXtQMo/2Xnudvfu37S4QxCVUWQNaNIWi1Pv2668XrBUkC+fd&#10;dhpclznkNTAe56iA4TGBwSWBwf0nT6fsIUPmyQqyLnpWS0RxHQzywalmBQE/nSvYDwYtCPaFQbku&#10;N4FBC4IeDMIqAYMtaq0w+HnjxjBofl4FgyMAQg8EsQd3a7GFt1E7D47D82kPkBbN3nbJbY8N4FDB&#10;kLJSDCwqINqmNLTH3rF9e6dj6f79xZEecDiNF3tKR3WcRd0YC8pOX/y1Xyv2y2uf6XEWwKH4ynKn&#10;Y2k1zkLgkE/n79y9W3YsZc4hTWmup1mHxy4up0/6ExxKEEcLfILolDks5x3mAXZ4eu3BybzZe911&#10;9u7fpleDIO4GKzXzAC/LsXj19p3i6KXlTubeud00ujtz2AFbsod8wLRXoPbslZW5yAriHAb5Ssdu&#10;zQoCdHyQmoOgB4O9QHAVDArkBQwmzQgM7t1b/JaA12/8+q+n8RJ97QBinS041sKiBUUDiE0zhhYO&#10;6wAxd1uwaIPWtu0FzeH5sQdOi2Zvu+D8WOC2NnvI9wysrcpLxVxwVo2zkIvhcbnQnBI45OLIhdK7&#10;mE6zySLaDKKOswASZ32cBWsO7TiLGzSlAQ5v3y5uCxR24PD+rMMLwOGlTuaQLMUugcMdEtBuO+YH&#10;2uHZsActs2jvtfWz9zht+z4IroYoNdB0/PKV4ua914pLKSt4zr3drNjC4eHzlwRw5fwyZ1lBhcET&#10;ct37D//gHxSb/t2/qwAPKEzlojUQqG4Mgg4M5gCozkHQg8EZLxNlviDPnXmD06mhYLCJHTBUDwKH&#10;g4LhosKhFzCH58s5KC2KvW3h2R4H3E8zh3yltBQ45MKijWm44KRxFiUcpo6ljLM4ejSNs5iVjqWs&#10;JaRjqc42zF2XUZwpkzkUp6Y0y+U4C9YdMuvwxo3iVhpnUc46vAkc3iouS4DKOIvjl5ZTd8G9pwQO&#10;T7HuUII+J+gOT789cJl2e69jEHuPOUoDfRwTwB2ZvdT8pfx9DkzWB8+RFbxZXL1zN0HhzpNn3NvN&#10;mulsTNXBnXv35i4rqDD43C//cro2PPjBDyaoo4IG0BspDArkDQuCWGGQD3TnIDM4HzBIl9F+9u5X&#10;636ACAgqGGILhyUgKhj+FhYArAND9Vrh0AO9tTiHuVHaBsjh+XYOTotmb5vk5pjgtoAhJaZdHUvl&#10;gqNlpakpDR1LdZzFnj3VOAs7CD+VNJb2Lr6TNuMsNss5VcdZ1JWOkjmc1aY0uv0THGbrDm9eZ9Yh&#10;oywEDu/eLa7L9ys3tSnN9eLkcjnO4nSnrJTgFzjUktIoK50Ne2AzTfae8yD2HrMNM++TDr7nVq6l&#10;suuzV66m5ip7T58TOGQWaGddrmbO8Kvy+xPLK8Xt115PQAhAKUxxPDW1hbCpsMDwEXntNwRw78q5&#10;g0ZX3vlnlpzDIFlBHXP0jFwPgTrNCg4Lg10Q6MCgB4HYg0A11+THH388YHBcYgPziTgw9esCgx7o&#10;jdIuHOJecKhQqM7AsILDMluo9qAQWzAcFg5HCYg5zI3aXoAcnl/nwLQo9raFtT0mgEKAULOHuuYQ&#10;OExlpbrm0MIhmcMSDk/QsXRGmtLU2c49BBwBSEDSu+0s2AJiNeuwyhwKHEpwR4DHOIsVAUOddcgg&#10;/CPnGWfBusOyY+lxCX6dAD08nfYgZ9L2nmdTe4/XhtnXD527mMa63BWwe+2114q7AkKUXvPBSYLD&#10;latpduC+M+fTurqdJ0+n78/K32gcw1d+B0x5wLcWr4K1lr3r1NkEubfu3SvuyHmCD5q8c80sOIdA&#10;9XOf+lRtVrAfDHog2C8jWAeDOfyp+XBWP6ANGByjxg2Ddfbg8DfroLCEQes6KCTjmTwCKGwLCG2Q&#10;2oa9wDg83/ZgaRHsbYt+5hhZ1bH0sceKJ0s4TBcm+cqFSmcdpo6ljLPYv7/TsVTgcFY6lmKyhc9+&#10;4hPFg+97XwoMcgOH3v1mynnmUMdZaFMa1gTdKTuW3rydGmGcWbkmcLhSHL2gHUu7x1mEp9ce7EzK&#10;3vNrau/x2jD7NNnx01euFjfKEutbclxQGknZNceHfoBy3ZRdk0E8K2acBD584ZILcqOwB2xtmtLX&#10;ZUrO5TVfk3PFtFZ/NHEOgfisXKN++13vSuf4TXK9BOq8rOAoYXAYEAwYnIDqYJDOogNb7u/au61j&#10;C4dqDxK97KEHiQqIXaCIS1BMsNgAEocFRbUHgIM4h7s27QXL4fmzB1KLYm97YHscKBwqIPIVOExZ&#10;QwVEuVg9JxcwbUqzR+GwnHWocMiFWbNW+QV7GkyTGUpGaTpD8xkCBdYferc9T5Mdsfe3aXeVOSzh&#10;cKWEQ8pKCYJv375T3JQA+IZ81dLSNOvwykqxpOMsTp5NcEgwTeAeZaXT7RyA2rb3HPrZe5y2XK0F&#10;FO8U+KFc+tKNm8Wde6+lD0k0q75CN18+OAEMOTYEkO4KLN67d6+4d/eegOPddJ/r8vWiAOKJS8vF&#10;fubzleNeeGwFLA/yRmULcms1JeOsfbydsqN3ZjoriD0Y3CIxL+d3soKAG1lBwM/C4CAQuAoEMxgc&#10;FgQDBiegHAY9SEvOAa8NO//3c1ggsBYQFQwHhEMPDOvgEI8KDj3YG9Q2aG3TXsAcni97sLRo9rYL&#10;tsdCgsN167qyh3y/cePGCg4xFztadKemNLt23c8cluMsZqFjKVlD5h16f9PB+Ot+8icTPPLzLI+z&#10;IPjV7GEKgMtxFrdu6azDTlkp4yyuSNB8WeDwHB1LSzjcc7rTin5HOc4iPL324GgU9v7XIPYesy1b&#10;GKTbLlnBa7fvFjcF9q4Y+NEPTWxWnUxZOjaAQzFrcska3hU4vFkeH5eu3UilpZReHxQ43EPTJkpL&#10;0zHiA92o7AFeYx87VRyQ50t1wF0BXgVje76YNecgeE6uP7/7gz/YyQrK9QyQs1nBYWCwFwh6MOhB&#10;ILYQqJ4zGPwdMc/9+9NP0yg28J49exIIffazn3WBLNmDt7bs/P9aKCxhsALCHAotDOaugUIPBnEO&#10;hL2g0ANBtQd4a7ENWkdtL0gOz5c9QFo0e9vFsz0muJ+Coa471HEWXMzSukP5yqevCoeMszhy+HBn&#10;nEXZlGaWxllsk/MgwURuMoqUnc76msPLJSBqdiSNsyjLSllDRMaAIBg4JHPYGWdxvTh26Uqx/+yF&#10;KjNCgEmgn7KGMetwKuzB0Sjs/a+m9h6vLVsQZI0f4xMYFH+bDN+166uOBev0oYmAYdexYUqutZvv&#10;PYFDsoc35XvGTVB2fWp5JXX0PXiu7Oib4LADYTsEwpL5fo3ugrsBTaMc5pXeErDlGOc18rrtNpk1&#10;5zB4ammpePbf/tvikX/2zxLUeVnBNcGgwF4vGPQgEOcQqJ4zGHxOzHN/W/ppGqUwCBglGPTgrDSZ&#10;w0m66/n0gcU8c5hg0UKiWqCwgkXZBsNmDnETSLRuCxRzoGvLNkgOz69zcFo0e9tEbY8HbgsYkkVM&#10;mcN166rW2GQPubhx8aMpzSvlIHyqMqpZh6ZjqXdxnxZTJgr0eeMsgEXvPrNqDYQ1c3h/1uGNtMaK&#10;ZhtpfRGZEYHDS9dvpGwLDTeAQ2avEfwSrBL8BxROrz2Ayu3dbxh7j92mLQiyL9Ip9LSA2jVKowXk&#10;GNei+3tT88EJx0Ua9ULmULv5lnBI0yagEKemTfyfGzeLi2XTJoVDXZdrwW4U9qCvzvvPXEhrIskK&#10;pnES8rryc8GsOYdBKlP27duXgA+QY/17DoJDw2AJfzkA9gJBDwArc7186qkKBo8fPz5LMPiwmOfp&#10;eZcYMLR+h3jy6oLBz3ymG7jEHpRNk7uebz84tGDowaEFQ/WQcGjBMOAwPE/OYWkR7G2HXuZ4UCh8&#10;6KGHqnEW2rGUC55mDreWcPiqwOE+ORcDh3QsZd3hrMw6PCQBBd1IT0iw4f2dktKNDzyQbsNtvdtM&#10;u6sguMyOXBE4pHyuWlslwS+lpZ2GNGYQvgS/adahBL+U5u0mMxLdShfaHrC1aQuDgBfdcymJvH33&#10;XqdRitm/h3HKHJYfmlSZQzk2blwXOCwb0qSy0nt3O8Al39PRl7JrupaevrySupoCqXsEDnXdoQd5&#10;g9gDv9xsj2NyfKas4N3OOAl9Xd55YBacgyDXkGNLS6lCRSEQyGsCg31BsA8MDgSCXBtLzzAMvkWc&#10;Q2CdL4q/Rjx5VTAo4DPrMOj9TmHwNxQILRTK97+JBQQ/r0CYQ6H8zLb5goAgzqFQ5xzWWWGQ7z0A&#10;tLYQaH/2AG8Q59DWpr3AODx/9oBpUextj37m2OC+qaTUlJWmklKFw/KrHWfBuVnHWQCHtqzUBmN5&#10;MDBt/v33vKcrg6jjLMguznxpqQmELRymboxYAt/UkAZLAEz2kFmHzHZjnIVmDgna06zDKCuda+eg&#10;Ng4rCPI9wHVm5Wpx/U5nrR/7re7Lo3QOiMBhyhwmOOysOUwNacS35Hvg9Ny1G+m5nbh8pTic4LD8&#10;8KTMHHZeRwfiLPQ1cQ6BmJmJ+86eLy7Jc7p777WU8ef52teRH/PT7hwEMVlBlii8KEAH/NENW0Fw&#10;GBisA8EcBocFwRmHQaRlof38XvF0KIdBC1rzYguHyZo9FBDsyhyqyRqWwNiVOcxAMcGiwGBX9tBk&#10;DRMsZnBoPWjmEFtgHAUo4hzo2rAXIIfn0zk8LaK97YLtMUHmkGyhNqWxDWm0rJSLpMLhzhIODxw4&#10;UBwtO5aSOZyFcRZkDHc+9FDtOIu6jOKsOQXBYg2AKzik8QZrDlPDDZrSdDIj1axDA4cEv2ndYQre&#10;faAIz6ZzSGvbCoHqtFZQ9rNLAl53XmOtYGd8wjjcBYc2q866wzJ7SDdfsobXu8pKbxSnl1dS59N9&#10;NG0acVMaOgXfBErluCSj6T13z97xP2nnEIhTVvDo0dTx+iUBOtYK0uTMg8F+EDgICHowuAoAsQFA&#10;6xmHwXeKc/DLTcno9MjC4GfmFAZz51BYW1ZagqHCoS0tdbOIDeCwDhAtGDaFwxwMRwWH2AatbdkL&#10;lsPzZw+W5t3edvCsxwFfuR9AqHDYVVaKy4snF1ku5mnWYU3HUi9QmCYzzoJOpFo+6t0GA4+MveD2&#10;3t+n3QSNKQiWAJggmABYG2/cYG3V7U75HBkaSkuXxRr8LjHrMHVkFDhkqLcE8x5ghGfHHrC16S4Y&#10;FPDZe+ZccYYOonfoIHq7apQyCWuzJvvByf2GTZ3Mun54AiR2Sq878w7JHuqHJ6zLtdnDQQxcnr96&#10;vbhz915xS4B00O3hHfOTtAeDewSmuEYAeC8L8AGF/UBwGBgcJQjiGYdBBOzlAGgNME6PFAaBmUWB&#10;wdweHCZANHBYC4g5HPYAxKrENIPEJnCo9qDQui1AtBDXtvOAOTxfzsFpEe1tF2yPA26nYJjKS8vS&#10;UrKH6YIpF1MyiFxoddahB4c66xCnIMYED9Pspe3bu7KHlJpu+vjHU4axbvTFtFuDSAJhAk8yEVUA&#10;fEM7lhL8djqW0pSGdYedpjQ6CL/sWCoBPoCxdSka08yKPWBryzkIvnriVCcrmDqIdtYK5vvlJK2Z&#10;Q2yPjet8cELZ9a37sw4pK00dfcUcH2eBQ44PPjw53ckcdka+3C8JzUFw5/HTxZJsjxtyvAGc/C/+&#10;t/fcmtoe65NwDoK75VrBufOhn/qpBHisF/SygjkIYg8Gm4BgDoG4KQBaKww+JV9nFAZ7ZQenKyuI&#10;AgZXu4JDbOHQAGIOhjkcetlDN3OIDRjWwSEeBRhiD/aGsQ1c27IXMIfnzzksLZq9bYLz44Hb2uwh&#10;zuGQQfiUAgGHdCyd1XEWlI56HUvVdYPxZ8kaRGqGJAXAKyvFzZQdMXBYBr9XbnTWHKZZh2nQd6cp&#10;TbXu0AGQ8PTYg7a2nMNgygquXCuu375b3KAEU/a3fD+cNutxoccG2cOUVb9xvQOHAnGUdwKHV9OH&#10;J7cSHJ6T10lm/cCZ8+l122H4CoP8vsoKyrE2iiypPbYn4RwGH/6xH+ucKz/1qU5WcMeOBH82I9gP&#10;Bt2sYAmBOQh6MNgFgn1gcNPT9w0EPv7YTGcGUV12cLqygihgcLW7YFC9VigsgdBa4bBpthDnQNgP&#10;Cj0YxB7cDeo8UG3LXpAcnj/ngLRo9rZJP3M/C4Z8b2cdcoFNsw5Nx1IdZ8E6knycxTQENHXWjqWU&#10;lf72u96VSky921FSSlbR+9ssmPcgZUcUDsvM4Q0Jcm9LwHvn7p3itgDiNQFFgl9dV3X80pU0ODuH&#10;Q7KGkTmcDnvQ1pYtDFJC2Vkr2JkraLOCus/NgrvgsCwtZd3hdYFDRmR0Zh3eS2NfODY4Ls4J8Glm&#10;/cDZC6kpDccIP5MVfG1EWUG13a7jtgXBPWVW8Lf/3t8rXhCA4xpgs4K9YHDSIJhg8MkSBp+YaRh8&#10;tzgHwS3i6VPA4HDuB4keKLadOcRNIVHdFihiD+xGbS9ADs+fc3BaRHvbBdvjgdsBhYyzSIBYlpXS&#10;jEYb03CRth1LPTichcxhnckmpiBIgHHWx1lgglQNgldWrhRXKZ1j3SGlcwKEZEbIkKSOpWVmhFlu&#10;Jxhn0QMOAxAnYw/c2rCCIN8zzw8guk6WWaCJLJjdxzyomRUrHPKabFMa1uSy1pDGTXy9fqvMHsrx&#10;cUEAkQ9R7gKO5fbwHnstttu3bVsIxPzu4fe/P50H1//yLyf443wP+OUwOBAI1sBgTwDsAYE5AFor&#10;DPJ1hmGQsRGMj7AwyOiJ6VPA4NrdJINYwWEJhk0yiAkO8ZBwaMFw0nBoA9Y27QXL4flzDkqLaG+7&#10;5OZ2mjnkK01ptGMpF2n9ylqSCg7leuDNOtQgY9oN/OWjLDDjLCgtnWUwTIFmCYcEsFeuLBfXrpYB&#10;cAmHd+7clq9aNtdZU5Xg8PJycbDMjOigb2DBA5Zwu87BrQ3fzwqeSp04WSuoHUTd/WoObD84sXDI&#10;ukNKQe/evZM+OCFzeE+2BesP+Tv38R5vLc63cZvOYdBmBV8UgAP+mnQQ7QuDDgj2hUEDf00gUD0n&#10;MIg+IFYQZCD9dCpgcO3ugkG1hcIcCD0oxBYMSyDsAsMSChMYWhjsAYR4ECD0YBB7gDeoPXhrw15Q&#10;HJ4/53C0aPa2SS9zbHA/LSnVhjSpY2l54U5wKK7GWezYUezZvbs4WI6zOKHjLEzmcBLBTxNTLkon&#10;0nycxSzPNfSs298GwKnxhsAhHSMpnbujmcMye3jp2o3i1PLVYunicrHv9PmqVT8QwZzDbTHrsFXn&#10;4NaGFQbJDJMV7HQQXZ0VtPvQvFnhkG6+vG5bdk1GkK/83rvvWp1v4zadw2BXVlCAj2HzAKAOnK8D&#10;wZ4wWEJgLxBcBYMGANUe+HmuYPCJicKgQtw0ezQKGByPXUisA0VcB4lqC4oWEtUGFhMw9oHEJqCI&#10;PVDEHvwN6hzq2rIXKIfn0zlALZK97YHtscDtVs063LDh/oW8vKhz0d+2dWuCw93A4cGDnY6lAofa&#10;sZQgxAtUpsVnJaBgnMX5mtEbBFBAo46zmNXZhykYLQPgZQJgsiPA4XUyh52OjJiOpVclIO6sObze&#10;gUPGWaSOpTZzKIDoAE14bfYAbpTuZAVPpxEMl27eKlIHUdkPVu0rC2bNHOI2MoJqu53btgXBgwJ7&#10;mhV8Qc7bwCBZwUFBsMoGNgDBCv6sBwBAljHkZt37Y3IennADmRy8ptGjUcDgZDwQHAoQenDoguEI&#10;4bAJIHpgiD3YG8Y2cG3LXsAcnk/nwDTP9l5/nfVY4H4AocKhAuIGSkvlAk8zGi70BAB21mHVsVQu&#10;2jrrcNrh0BpApIxUs4dqHWfxipyL6iBy2k1gqjPdurIjN8qW/am09E5xQ76mQfg03hBwPLW80mm6&#10;UY6z0HWHHtiEh7MHcaNyygrqWsG7zLLs7iBq94/w6J1v5zZtYZAP5nbKOXqTxHmA4Lbt26vS0F4w&#10;mGcEPRj0QNCFQQOCvWDQg0D1lMDgqMTawW/ufDulChicDldwqLaQ2AMQ8SoozAARGFwFh2IAsBcc&#10;4qZAmP9sgXDW4BB7AXN4/pwD1KLZ2ybesZCXltp1hzjBYTnOgo6l+0o4tLMOCVQmFSw1NesJt8l5&#10;TzuWKhTyvXf7mXS5/TVDYkvngMM7t+8IHN4fZ3H15u2UPTxz5VrqWMost1066zDBYae0NOYdDmcP&#10;5EZhxigcPi+wd/1mcdfpIGptj8vw2u1t47ZsQRCzzpuRQi8J4AF/TTqIKgiugsESAi0MrhUCPfDz&#10;PGcwOP0KGJxO14JhHzh0y0oNGGI3c4hLMOwHh4uWOVTnQXN4vuzB0qLY2x7W9jjg9nlp6fr164un&#10;5KKdggCCAgkUWHeosw730bHUzDqclaY0jKggKwggen9n+D1NaehgOstrEQlgExxm66rSOAuBQy0r&#10;7QzC78w6PHPlanEsjbMwsw5PnEog4kFP2HcOcaNwtVZwWd5Led9u8b7Je+u99ziHmfDa7G3jtqwQ&#10;yPd86EbzLzKCQN62bdsqELRAaEHQwmAdCPbNCGYQiNcCgjhgcMwKGJxOd8Gg2kKhAUJrBUO3nNSA&#10;oe1UWguEI4JCDwaxB3eDWgNU+31b9oLk8Pw4B6RFs7dN+lmPC6CQcRZV5nDDhlWZw7xj6aEZ7liq&#10;BhJtWSle95M/Wbz4a79W7JfXP8ulpctl5hCIAA67OpaKadd/TcCwM+vwRprpdvJyDodkDwMOe9mD&#10;ubW6kxUUKBFov3OPDqLX3fdZncNMeHh727dNWxg8efJk8equXQnwgL4tW7asgsEcBLGFwbw01MKg&#10;BcFeMLhWEMQBg2NWwOBsuhYSHVDUrGGTzGEFiVjgsCuDaEAxwWIGiOqmkGjdBijiHOhG7Tw4Ds+v&#10;PYBaJHvbRJ0fE5o1VDMIHzhk3WH6Kq7gkI6lwOHBg51ZhwYOCXAmFWQ1MZnBnQLBrCv0xlnUDcaf&#10;NbP9tawUOKRjqZaVAoe068c3bnWGfV++WY6zWL5SHDzfGWehcAisAEEx67DjHOTWauC76iB6u7NW&#10;8IqzVtBaj7Hw2uxt27asEKjmfJmygmX2j6wgX5uAoGYEPRjMs4IVADYEQQ/08FNPPdXTdLkOGByj&#10;Agbnx03gMF9vWNuUJofEEYBhUzjMwXCUcIht4Dpq50FyeD7twdKi2dsuuTkmuK2Wk+J81iEBBI1p&#10;Nkuwsl0CGB1nARwyzoLM4ax0LLXjLOhOCih6t6OklNtxe+/v02wNfHM4ZE0agEhJInPcaEpDWSkN&#10;aVLHUvnbyeWV4tD5i8W+M+dSU5rUsZRh+AIxHigtgnOYW6vvzxUUUL97T96X7g6ini3QhIezt13b&#10;tAXBI3LefPIXf7HYLsDGWkEvK9i4PLQEQQuBCoKrYHBACPSgr84Bg2NWwOB82csYJiDMwDBfa1iB&#10;YQmFCQwNDFpX5aU5EKr7QKEHgLnbhEGcQ9wo7QXF4flzDkeLaG+79DP3UzB8uITEJwQONcCoMocZ&#10;HDLrcKmcdZg3pSE4mkRANqxpUKPZQx1nATjO8jgL4LBad1jCIcO+bwoMMgifdYdp1mFqSFPOOryy&#10;kmYdpqY0JxUOO1ADKKXGNBk8zZtzmFuLt4l3nz5b/NA/fG/xS5/8ZHFGjhGvg6hnhZrw4Pa2Z9u2&#10;MKjnk3Uf/WiCPm0a02uchILgKhgU8PMygr1gcNQgiAMGx6yAwcWymz0sAbELErEDiY0zhx4sOpCI&#10;LSg2gcUcFNUe9A1jD/BGbS9IDs+nc4BaFHvbQp0fCwqHmkHUslINOsgcEpQQ5KRZh7t2FQd0EL4E&#10;CgqHWlo67d4s59T1H/5w7TgLyk+9+82S06zDMnu4UjalAQ5v3QIOO4Pw06xD1h2WcHh6GTi8nOCQ&#10;UsedJ8vMoQNR02gtfbX2/t71fQlxaoW6/HfWNIhJFnBm3IcamN5++EjxR//o1xA0J7/zr//19EGw&#10;9x559mAnXG9vG47DCoJkBTlvcC55XiDqxZqsYB0MdmUEHRh0QbCEwCYg6IEeBvJ6GRikioTvAwbH&#10;oIDBxbULhuocDi0YGjisANGC4RzBoQ1a23QeLIfnzx4wzbu97VBnPQ64n8KhBUQtLdWghK86zmL3&#10;q6/en3VYdixl1uEsNKXxxlkwIN+7Ld1Nvd9Pu1PgXGUOy9JSM87iFk1pBBBv3GKUhZaVChxeuVoc&#10;vbRcHDh38X5TmrKsFFvQGpUBz+Tyf1TgVXqHATAatVCWac3IjWQBWbyr8plit/rUmTQDELOesuNz&#10;HZ85V+yTr5XPnC/2q8+dl23R8cFzsu+cF8u2OXz+UvLSxUvF8QsXi1//3OeLv/yX/3IFhPhP/+k/&#10;XbznPe8pXhQA8N4jnINOuLe9bTgOKwji53/5l9M5g6wgkOc1jclBsBYG1wCCTSAwB75e5nzPeZ/v&#10;JwCDD4i/v/PtgihgcHGtMOj9DnsZw8+VUJjAMAdCDwqxBUIDhb26leJhgdD+7AHeoM7BrS3nwXF4&#10;/pzD0qLa2za57bHBfbQZDaWlfCV7SKBgM4gEQtU4C+Dw0KEuOFQwnHQw18t1paIAomYP7TiLmR6G&#10;72QOb9y8Wdy+AxzeTZDIusMVMU1pzqxcS+MsDpZwqMPwrQGt++4Al+sKws4KdImBMPF+fPZC6oqK&#10;+V8AF2sdFbqOXOh4CV+8nIbzH7u4XJy/dr24ID6/crXjq9eSL+Smu6f4EpbX3PGNZEpor8jrxbzu&#10;Lsv2UF8lq4pvdb7SLOa6APWtu/eKu6/RQfRaKq/+mZ/5meK/++/+uy4w/LN/9s8WH/uX/zJ9eGLf&#10;j3Bz23153FYQPCnnNzKCKSso50LgjtJQLQ9V5yCoMNirPNQFwRoYHDUIkhXk/M55np/pkvof/+N/&#10;HBcMfr34NTH/66L4F8XfJJ5vBQyG62zBcFX20IBigkULiRkoJlgsATGHxF6ZwwSMfSCxCSiqLTDO&#10;Eix6gXJ4Pp1D0yLa2y44PyYSGD78cPrKJ8jMOiRwSHAoJojZIoFQ6liqsw7LcRZ0LJ2VzKGaDCJN&#10;aRQIrRlnQempd79ZsAbYwCFZQ+BQM4c3b1yvOpZWsw5v3Sou3bhZnBU4ZN5hB76uVfClAAZwKXhZ&#10;34ewG8Xl0mQj6YTacWee4gouQexqafu9+po8P9ZD3rn3evHa619Jz5UmOsnyt1W+Y1z9/lYyGdK7&#10;dymjLS0/W/d8XHkOtwSar9+Q15OtFXz8sceKH/iBHyi+7uu+rgsM3/nOd6ZruAWdcG/b7TpOKwSq&#10;q6zgv/gX6YMwTBbQwmCv8tAcBD0YzAHQQmAOgkNBoIBfbrKCrBd87PHH09IA1iGr4JaW9TXid4u3&#10;iO2xslE8v9nCgMFwUzeFQ1tW6sFhnkXM4bACxBIIe4EhHgYO2wJDbIPWNpwHyeH5swdJi2Jve/Qz&#10;9wMKmXWocGjXHerXNM6ibEqTZh2W4yx01uG5GVhzSIZwrwRMzDIEAhUIKTP1bj9rtkG3Zg6vAIcr&#10;K9WsQ113yKxDSkvv3rtX3HvttQRJZBMxcJS+l9tWzn7H2AX1bVx3P3F1WwHEmwJcajKZyfK88E2B&#10;SiCW50oTHTKeagA3WV6LmmY7yfIarYHiyrIN2A79fBnLNusFLPzt1z796eJ/e8c7bKCbykh/UGCR&#10;bpT2PQh329um47IFQc0KcuxvevDBznrqnTu7MoKN1wr2AsGabGA/EHTBD2fg53nD+vXFow8/nDKE&#10;NA37yle+UqLg2NcMfrP4c2LNFOL5zBYGDIbX4rYAsYJEC4diSksDELvtBcfh+XMOTYtqb9tY6zEB&#10;FFrncIgJmKqOpXIdPMg4C4FDmtLMyqxDykQZcE/JqPd3upSSUZz1jqWY9wDoSWsOBZgALgXEm+JV&#10;8GWgqxu8louVDLasc8jqMoBqzFpI3T8amdeRO7uN99pH4fz/8IHIz//8z68qI+Xnj33sY+nv+X0W&#10;1d72HLctDB4W+HvwR3+0eOif/JMEecwVpAoiB8EcBrsygqUVAkcBgsMCoHqjnKcfW7cumTXhHHNW&#10;cMsE9KfE7xUfEttjhWzhO8Szr4DB8KjtwmEOhj3gsAJDA4du5hC3BIdtgiHOgW6UzoPj8HzbA6ZF&#10;sbc91PaY4LZkC62rWYcEOXyVwEfHWeygY+nu3aljqTfOwgvUptUMvtfsofr33v3u4qmPfjQ1rpnl&#10;cRbD2nu8RbK3TTgGyAz+35wyUjKJ3n0Wxd42nIQtDHI+AtafFxhLa6XlnKUgaGHQguCq8tAyK9gE&#10;BscBgnj9448Xjz7ySCcreORI8frrr5cY2BHcMmF9uzjPFp4Uf0jMesPZVMBgeNTuyhZiBUJ1Qyis&#10;wLAEwgoM+0ChB4N4moDQBqpt2AuOw/PpHJAWzd426Wfup1CoZaXAYRUAiTUo4tPpNM4CONy/PwUo&#10;dLc7JcGYNqXB0xQ05ma9Yd04i7rB+OH5dg481lFGet/etpuELQhixuq8sn17Aj6ygjhfK9gXBgX+&#10;PBicFAhqVvBxAcLNct4l654LbpkS1WULf0c8e9nCgMHwuJ1DYgWKOSQaUGxUVtoHEgeBRQ8OrT1Q&#10;xB74DWMP8EZtL0gOz59zeFpU59vFHgv8HSBkrpUCYiotXb++yhoqIOqn8HQsrcZZCBzySX1Xx9Is&#10;mJsmM6JCx1nUZQbpVgpA1pWfhmfDdBR9Rwl2dBG1HUQ9WxBa1DJSb7tM0jkIUsJOQyzAHADMs4I4&#10;h8BVawUNCOoHXyMBQQfymviJjRurrCCPc8TJCiLZ/6ZRs58t/MM//MP0iScBNIE6wbgG6HkQHw6P&#10;2k0yiBUglmDYJIM4DWWlag/2BrENWttyHiiH59s5KC2Cve1QZz0mNGuoXr+hM86iCw7LYKwLDstx&#10;FqkpzQyWlmJKSW0GcR7GWSyiv/Vbv7WCOPzJT3zCvV2dFZAADzKDZAjt433X//Q/Fb/0cz9XHBLQ&#10;yH1cYksLWerTEuh7t1fX3W/plVeKl2UfrPNeOTaHvZ/32vnQhH2+zjRy8u7HGl6OlzrXdf6tvd8/&#10;+SfJmyUOYh0z65oZoUPmjw+nvKygB4N15aGrYLAEQQuDjUAQZ5DX1MAgHUTJCvKaaITkSfa5aZZm&#10;CwFBe5xMf7bwq1/9asoMcqGjExutuh988MEKDlPAHmAYbtFdQIhLKExgmAMhzqEQKxB6UFiCoQeE&#10;adZhQyj0INDaA0HsAd6gzuGtDecBcXh+7cHSotnbLp71+OA+wKFeJxMcluMsUgBVBlIEZa9IoKbj&#10;LLRjqR2ET+CngWoeEE6LCXSf/5VfqR1nYQfjnxIABhLrfGzXrq7HXuv9hg3Sx32/kUNB6br7UfJr&#10;36Mf+bZvK/7f//V/Xfybd7yj+L//8T9e/Ik/9sfcofP5/XJv+vjHu+CKMlLWEkoIWfmP/5E/kv7X&#10;R77ru2rvp35Vjh/7+Lkncb98mzTdLmO938c+1skK7tuXIM+uFVQYrCsPxY1gcC0giOVYGMY0+CIr&#10;SKkoWUHbQdQKbpkRAX9AoD1OpjdbSJko7YgPy0l5r1y4uIixc1AuwwWPCyCBNMG4BuheQB8Ot+E6&#10;SMSrsodygfQg0cseWkhUu7DoACK2kDhpWLRA17a9YDk8f7bQtIj2tgnOjwfgMJ91uEkCJs0cJjiU&#10;AI21Pa/u3JnK6iwcaubQCwynwb//nvd0BaMP/eiPpnEWAKK93dQFzXG/5G//xm9cBWdN7pe77n7P&#10;yzHwj/7X/7X4xv/iv7ABb/r5PfJ/H//Up1w42y/HhQe56i1y7fbuN2hmUJ/nuD8EGOWHIweMl+Qc&#10;wrmDrKDCoM0KKgh6MNgLBO35aigQNFA3jMkKMgeT9YIvy3P31gqq4JYZE+AHAE53tpCNy2R/anNp&#10;z8ybQAqaLmpkDGlVy8J6veDxqShBMgG3BuE2QPcC+nB4lHYziNiCIZZ9tA4Oa7OIAoNdcGjAcBA4&#10;9GAwdxtgiPOAtQ17gXJ4fu0B0zzb2wZNrOWkmOuljrOw5VcEammchQR2rOc6KNdamkEw67DqWOoE&#10;ipNwDoN1UDDuDNisZAbHnTHN/da3vjXta97fRm0yjgy1z8tIWa/46U9/2r1PuLftOkF+PsMYmX37&#10;OmsF+ZAJOJav6l4g6K0VXAWDcjxaELQw2BYIYrKB6+ScCWscPnSoeO211xL4eYJbZljTmy0st28S&#10;UEjZ6BtvvFHcu3cvDVpl8j+L45m/RGqalDRvmH4iSkmpls0QUAcUhifhxoBoIBE4VCj8TYXCDBIB&#10;wi44FGtZ6ZcyIMzdFAqtcyAcFSBiD+pGZS8wDs+nPXhaRHvbBtvjQjOGfLVwqMEX3xO88el+mnUo&#10;cMgHsTkcEgh6GY9wuJeBwY/9y3/p/q1Nc+1951//6zbgLb7u674uwSKZc+8+4W5bEFSzFhkABPDI&#10;BjJovtdawVUwWIIgBgLVFgbHmRHEmhVkrSCv4aKc33oJbpkDTV+2sNy+roBDGsxQu6tweOXKlQoO&#10;KStlXQTZQz5xYPGngiFfCaBtcI69QD4cHqUrMMRm33PBEBs4XGvmUF0Hh9OQOVTboLUNe4FyeP7s&#10;gdIi2ts2+fFgM4eYslKCLQ3GNDhL4yx27uwaZ8Eg/Kpj6blzKTj0gshwWA180UHU+9s4TDMlYJTn&#10;QLipphvpz/zMz6QPP7z7hf0OopwLALxUXSBxt0Kg2gPBrhLREgQ1I5iDYD8YbAME01pBORcyV5Dl&#10;ar2ygghumWHRYOYDnW8rAX9etpBGNNx+PCq3byMpHJI55A0DDq9evVqclx2VBZ/A4a5du7rWHSoc&#10;4hwOvUA+HB6Fu4AQKxDiEghdOMygsAJDA4U5HGrGsAsGGwBhEyhsEwhtoNqW8+A4PJ/24GjR7G2X&#10;fs4zh3xvS0vV2ihiNx1LJSC0HUvtrEM+VfcCy/BiGhAjzBu0g2gbpoz0Pe95z6oy0v/lf/lfUhkp&#10;+7J3v0W1BUGaTnG8cw4A8sgGjqqDqAVBhcFxgCAGBlknSCKJ10LVQz/JPjOrYvwEkPdc+mm1yBb+&#10;oviiWI8PRlUwsoL7tqty+w4tAFHh8M6dO8W1a9fSBWlpaSmVlQKHfILBzseFTstK+UpAHWAYHrc9&#10;SKxAEWdw6GUOK1B04NDaA8UEiw4o4rWCotqDv0HtwV0b9oLk8PzYA6dFtt023rHAddIComYPU/BW&#10;Zg8JnNI4C7m+pnEWR4504LDMHNqOpQGIi2syb4R5ANg0ZeF6lZFSMujdZ5FsQZCfNSsI8HHs61pB&#10;hUF+3xMGJf7Os4JVRjDLCuYQ2BYIYtYKagfRQ33WCqpkX5lFkQ3UGYR1MGj1/eKNYnuMMNy+vWxh&#10;uX1HJrqTAoc0pLl9+3Zx/fr1VXCYdyzVCx9Bsg3OvUA+HB61PTi0YOhlD5tmEC0gVmCYwaEHhdiC&#10;4VoA0QO9QZ0HrW3aBsvh+bMHSItqb/tgPRa4jcKh2o6z0E/306xDua6mcRZynaUJA10HT5YdS4FD&#10;DSzDi2Uyb4R6TQbOj9tRRurbwiDmgx66EQN5AKBdK6gg6MFgvlZwVUYwA8G+MOgA3bC2awVpiEPT&#10;rCaS/WOWBLjlJaBNYFD1TeLxZAvL7duagEOa0ui6QzqWMsrimOzc2rGUtRGksBUO9RNRAugUrJcB&#10;eh7Eh8OjchcQ4nKfq4VCC4QZGObrDRMQGiiswNACYUMo9AAw96wDoRcch+fLORQtqr1t089cG+11&#10;Mo2zkGDOBnibJTBknAXXVjvOgqY0dCQ8V8JhNKWZf9OwhVAP50AIbI2r22g/U0b6Yz/6owtfRpqD&#10;IJl+Og4DTABf3kFUgbAOBJvAoILgOGHQdhCFBe7dvVtSQ2/JPjEreouYbF7X/iweBAat6rKF7xCv&#10;XeX2HZvypjQ3b95McEjmkLUQwCGfbrID65pDLpoE0BqMp+A94DA8ZuegmGCx3CcrSMQlKObZwwoS&#10;c1DMIRFbUHQAUW1BsQkseqCIPfgb1B7YtWEvQA7Pl3NoWlR72yY/FmzWsIJDCeYoKSXY42vXrEMd&#10;hF92LNVZhwkOneB0Un7rW9+a4CW6T67df+fv/J0qgLRAyBq+b/3Wb111+0n7t+XaRhnpH/2jf7R6&#10;3pSR8jq41vB3736z7hwE+R2NozQrCPT16yBqy0MTCD7/fIJAdQWCZUawLitYAeCIIRCnrODjjyfz&#10;nOk7QuKoiWRfmAVRzqllobmHhUFVni2cTRjMpeMsgMO7d+92ZQ6BQy5cOutQPxHVdYfRsTQ8Kbtg&#10;iHvAYb8MopdFzMGwFxwOCoa4LTDENmht03mwHJ4/e6C0KPa2Ry9znbRwuEEzhyUcYgY7c11lnEXq&#10;WHrgQPpA9oSddVgGo5MwWSAFgeg4uXazPSm9ZHtigJBMHNv45//5P3fvMw3WMlKAVZ87BgwpI52W&#10;rOaonMMgxyEf3Cj4aQfRpjDoNY3Rc0AvEGwbBlNWcN261EGUyQQkhppK3v9pllcWmnutMGj1zvLr&#10;2lVu36mS7VjKukM7zkLLSjko2LG54NlZhwTQXvAeDo/awGD+cw6Fv+FAYQLDEghrobCEwQoIsQXC&#10;DArtzMNBoRAAtN8HEIan0R4oLaK9bZPbHhsAoXU+6/CZMkAkwGTd4e5duzrjLIDDcpyFhcNxlJU+&#10;KK+T8ARo8f4eHtysz7KZNr6nJHNWyi//4T/8h9Vzt6aMlG6p81BGmsOgzQryAY5mBe16QQ8EsddB&#10;tDrmsYFBBcFxweD6xx9PHUQpfSUrOIjkPZ9W1ZWF5h4lDI5O5fadamlTGoXDlZWVtNiUmSRaVkod&#10;NZ+EsIPZjqUE05q5sYF7ONymq8whLve/fpnDBInqOkhUl6BYB4sJGA0g1oFiU1j07MHfoLZBa5v2&#10;Aubw/NiDpkW33T72WAAINXOo2UPKtQgEU7dS8XMCiBYOvXEW2rG0DbN2jPCEMkbv7+Hh/JM/+ZNd&#10;gel/9V/9VwID012Gy36nTXDUf+tv/a3aMtJZ60aaA6CaY4ysIMCn5aF8tSDowaAtD7UwOMg6wTZB&#10;UNcK8qEUayGbrhVUyXs9jaJ00zZ56eWAwVGIstIcDpl1CBxqx1KFQw4EbUqjJkhOGZuAw3DL7gJC&#10;bKEwA8McDm05aQWGORSWMFgHhE1nHfYDQg8EsQd3g1oDVPt9G7aBcXg+7QHRItvbRnXOAbEaZwEc&#10;ZpnDXcw6ZJyFgcNRdywlI0h4Mq9rwyZl3iugiW2r5udp3c6AXd5QBgO1/J19kKxgXkYK5M5KGWkO&#10;gWqyghxrAB7Qx6xRLQ1tDIMGBNNxjE1GcNwgiMkK8r7yXGlk9f+TmH4Qyfs7raJE9AHxdXHX/pg5&#10;YLAtacdSxlkw6zAfZ0H2kJlMHBxkDoHCKCsNT9KDgKKbPVwjKCZYNIBoPQgoqtuGxXHYC5LD82EP&#10;lhbV3vbB9ljg2phnDgkObddSC4f79u6txlnkmcNBy0oJ8AlNyPrMQ+nftDnPsum2nobB9NbAXP48&#10;1QqD1oAfGWVA0N72rW9961SXkXogeE6zgiXkMWAeANSsIM4h0APBVTBYgmAOgwqCXTDogNxaTe8P&#10;7SBKtQHx+qCS93Ta1Q8KAwbHJZs59OCQBfPAIQcRcKhgyFeCZA3M1V4wHw6P0nVwiFeBYQ6HORj2&#10;gMMKDDM49KBQHWAYnkd7oLSo9raPNUDINVIziNU4izJzyNfUsVTgkDVOFRweO5Y6lp4eIHPIGAFC&#10;E4J47+/htZmsK9k2PnTMs4TAlHefcdorC83twaA1mU5KRvM1kvyO9ajefSbhHAIxxwmNnPiQhSY/&#10;xKmUiCoEYi8jqDCYQFCs6wS7SkQdEBxXVpAOomQFOYfwv3iNTTuIWsl7OQv6erF2E82hMGBwUtLM&#10;oe1Yury8nJrS6DgLLSvVzCHrDQmSNQgPMAy37Z5AiMt90YNCu9awCRRWYGiBsAcUWiBsAoVtAmH+&#10;cxv2AuLwfNmDokW1t316WaFwFRxqBkICTxpeKBxyjSXTcVQ7lppxFnmArGMQ+gX84cGtMwe1gyg/&#10;52WYrMWbVBatriw0d9N9o66MdBqyoDkEqlMH0UOHUjZwm0CggqDNCg4KgwkEk1eDoAuDDsyt1awV&#10;fEzOFVQZ8NquSAw+jOT9mwV9QsxzfVicZwoDBqdJ+axD4NAOwidzyEFBthBzwSSA1mC8CuADEMNj&#10;tAuK5T7pQWIFijkk5qBoINEFRQcQ1dMCimoP7kZpLzgOz59zYFpUe9smPyaAQtbnP1ICYlpzSBai&#10;CkKfSQGsDsLfLddYmkcAh/msQy3zi/mCozewxYgJC3uUV+oaTfVb3/rWBFL2vm1bO8g28TAfFGgZ&#10;af76J+UcAjGdNXluNG0iK8jxsku+txCozmHQgqDtIFplBcUKgnlWsILAlkCwygo+/HD6H8TaVO8N&#10;I3n/p102K0iHUZVCIYA4fSq370JLZx2y5pDMIXDIOAs+wczhkKyhZg4VFAmWbXCOvUA+HB6l15RB&#10;LAHRA8MEhxkgWjBU51CozuGwHyC2CYd50NqGvWA5PF/2IGmR7G0Tz3pMKBzqukMvc0hAS4YgzTos&#10;x1nQxZSwhPLFat2hBMheML2oBmiYvTfs/EUPhAA/AJBtrwaaxt2AhQ8A3vGOd3Q9D8/zkDX2YJAP&#10;RHgv2O56fJBd7weDfdcKAoOmPFRhcFVGsCUYTFlBOR/wYQSZTpIvw0re/2mXzQrOjsrtGzICDnXW&#10;IYCo4yyAQ2YdMgifTzc5UDnguOjZWYcEyl7wHg6P2hUQqh0orIDQQGGeMazAsBcQqi0Q1kDhIDCI&#10;AwjD02wPkBbZ3jbq5bystJp1WAaryRKwvv/970/BPmvGWHd45MiRtJwDgNHMoTakaXvW4TQaULDr&#10;4HTG3iiyeGxjLdFVk6UlQ+Xdvk33g8J5hcHT8h4A+WT6gCbiTAXBQWGwOq7E+VpBrCA4Dhjkw6BH&#10;JTZmyDy9O4irh5W8/9Osuqzg9KvcvqE+0qY0CoeMsyClXzfrkAsmgKhwaLM3XlAfDo/aOSDiBInq&#10;HBYVEEcFig4kqkcBi9iDv0HsgV1b9oLk8Hw4h6VFd7598mMBILSZQ8xaoreW2akPfvCDKYhNHUt3&#10;7EilcoyzWBI4pOU+4NL2rMNpNNAH/Ol2UgOIrPWj+Y53v0GsMx7VZGknUbLLNco+D+tZh0EPBNmX&#10;2b/JCgJ4wOD27dtdGLQg2FUiWoKglxVUGBznOkFcZQXl+GY8xuXLl8uoejjJ+z/Nms2sICq3b2hA&#10;aeZQZx1eu3at6lhK5pCLl3Ys5SDQklJMMGwDdC+QD4dH7doMIi7BsIJDgcGmGcQEh33AsBccDgqG&#10;uA0wVOeB66idB8rh+bMHSItmb7v0MlnDr/3ar03B/mf+/b9P2QSCVFteWnUsZZyFwKGOszgpcHhG&#10;4JC5ZV7wPcsG/miqwqgF+3sySDSCydf7AW9r7ZrJ/7QZyDZnEfK/cP57fV3vec970muxADzLMFgH&#10;gnzAwXtKJhZoqssK5iCI+60VtFlBFwYdiBuFda3go3Js83/WmhVE8v5Pq2Y2K/g74ucAmNDala87&#10;pGPppUuXiqNyobLjLDhgdZwFmUNMAB1QGB6HAUH7vTVQ+BsCgngVFMr3CoWft1CoYChfv1j6Cz2g&#10;sF/H0t/C5fceBFoDgPnPHtwNag/gRm0vGA7Pjz04WlR728fzAw88kAL9N73pTekY0fX5GFDMZx1W&#10;cLh9e4JDPoSlC2MFh+U4CwLwqrQ0C8xnwVq6mcOgNQABILHOj9uqgUhgapjMHvBnR08Ah6z58m67&#10;FvO8eXxKUhUKNSvI/7RrIxUKZxUGPRDElEAv6VpBgTzNCmoH0V4gWGUFMxisQFCcg6DCYALBNmFw&#10;w4Y0V5CYd4u8lrVmBZHsF9MqmsPw/GYuK3hSnE6aodErh0NmHXIgAIc6zgI41LJSLniAIQGzZmg0&#10;exOgGB6XuwDR7H+6T1aQiBUUS0jsyhximzlUl6BYwaIFRQOGuRcpc4i9YDk8P/agadGcb5Pv/d7v&#10;TQDw9re/fdXfOCYAQgVDLSv1xlkQRDPOYi8dSxlnARyW4yzOlusOvUB9Wj1od1VuBwDmIxoARSBq&#10;kKYwPJYd4g4cjnoNocKgmv+nUMvr8O4zijWSk3AOgWqyguyvQB4gSGyYZwRrs4KmRLRJVnBVeWiL&#10;MLhh/frUQTStFTxyJHXwX6tkv5hGfY34opjn9w5+MUsKGByjvI6lOuuQjqXalIYDUz8NzeEwBesB&#10;huEW3QWD2AJhHygceq2hBULswCC2QNgECtsCwhzc2nAeDIfnyx4cLaLtNtGywJ/+6Z/u+n2duUba&#10;NYddHUslCMYE0DrOgg9gudYSlCY4PHWqakpDoD6NDWkAL7YJEOb9vZ/JpJFZtBk+zLZu2pEUeLSl&#10;qMDaIEDZzzkMWvfKhs6acwBUV2sFZT9VGKQ5YRMYTFlBLAA4dWsFN25MmeTH161LGc5RZAWR7BfT&#10;qA+IeW670k8zpoDBCYumNHxSwrrDW7duVR1LFQ75dIhPVHStIRdPAJHvCaRT8B5wGB6ja0HRQGI/&#10;UKwyhwOCYgWMfUDRA0PPbYCi2gO8UdoLjsPz5Ryc5tmcF/7IH/kjCQD43tsenu0xQcZQm9Iw7zDP&#10;HPI9QTQgwziLPYyzKOGQpjSUldKUhgB9WrqVsiaQbUJzGO/vg5jmMjyOXQuIm3Qk5W9vNWv2GOLu&#10;3W4Y94JBbMtHZ9U5AKr5Gx9KEO8Bd6wVtFlBC4MeCOaNY5qCYNswyFrBlBWUY5IYlq7Aa10rqJJ9&#10;Ytpks4Lv5BezpoDBKZIdZ8EgfODQzjrUzCGfGHEC4KLHRRQw5IAjCCYI1+DcC+TD4VG7SQYxh8MK&#10;DEs49DKIORxW6w8zQOwHhtYeEFrncDgqQLQBa1v2AuXwfDgHp3k03UOJR9785je7f/e2S+78eCBz&#10;6M46JGsoAXMqqZOvZC3SrMPdu9MSDtZupY6lEqQnODx3rgrcx20drzBKGNKOpEAgj622HUkpW8zv&#10;x+/4u95+VFm7fjCoBgrbamLTtnMIVKes4NJSaooE5AGDXgdRC4KrYLAEQa88dFJZQWAwZQUffzyt&#10;66V/hgS5ZbS7Nsm+MG2a6awgChiccuk4CzKHd+7cSeMsLsiJhZMHJS8WDll3qA1puAgSKHvBezg8&#10;andlC7GFwgwMbbawAsMSCD0odLOF2AJhQyj0ANC6LRjENlBty3lwHJ4fe4A0T/6e7/meFPB/3/d9&#10;n/t37G2XQWwzh+o8e4gJwLVj6f69exM8HT92bNU4i7azh/w/Le8cZVmmNWWilIuS6eP/qPm/lJd6&#10;8MU6Pm4DPI5i/WBTGASMZ3GtoAeBas0KKggO0kHUZgWbrBVUGGwbBDFzRFMHUfmerOBXRpQVRLIv&#10;TJNmPiuIAgZnTGQP83EWwKHOOuREwqdKnCh01iEGEAmObfbGC+rD4VG7KSjmZaU5KDYuK81B0cBh&#10;7lHAIvbgbxB7YNeGvQA5PB+20DSL/oZv+IYU8P/zf/7P3b/3s7dNcnvHRA6IXDcJmDV7mNYdSlBO&#10;6d4uxllI4M44ixwOCew9EFiLWe/HNiEj5v191AY4yfZ5HUl/4Ad+QKDifgMbBbhRlIv2g0Ggk3JZ&#10;777T7hz+rFmvetTJCo6kg2g/EBxDVpDZgryOlBUcoWSfmCbNfFYQBQzOuGzmUOFQx1nwaROzDnUQ&#10;Pp+A6tpDTKCcgnIJwAMQw+N0LRyWYOjBoZtBzOGwDxgOAoceDOZuAwzVXuA6ansBc3g+7AHTtPrf&#10;/tt/m4J+1gxyXHm3aWJvOzSxPRbypjRcN1nzRIBNSWlX5nDnzgSHh7RjqcRSrDu0TWnWYoWkuo6a&#10;bZqMH/8XEOU5qPmZ58XfAUR+t9ZxE71gkP/XxjiLcTiHv9xkBRk7xigJxi6wT2lGsDEMCgCuKhE1&#10;5aEKg6vKQ1uEQYbMr2OtoEAhiQri01FK9otp0VxkBVHA4JyprmPpsWPH0klHx1lo5hAo1I6lAYTh&#10;cbkLBnG579VCYQmETaAwzxZWYGiBsAcUWiBsAoVtAWEObm3YBsTh+bMHTNPof/SP/lEK/L/t277N&#10;/fsg9rbDMNZjBDhUk0VM6w4luE5ZQ4JvCboJ2AnkqcxhPACzDu04C80callp09LSt5YNWzgnen8f&#10;l8lQAn55R9Jv+ZZvKb7+67+++KG///fd+zV1HQzOalkozsEvN/vEMbKCVHIJ2JENtB1Ee8EgIJhg&#10;sARBXO2PE4bBaq2gmOdO5dqoJfvGtGgusoIoYHDOZeGQNYcMwtdxFhYOOTHoBU9LSjUYD0AMj9se&#10;KOaQiFeBogeJ2IJiBosWEitYzABRPQgkqgMWw9NqD6YmYW1k8u53v9v9+yjtbYdezo8JgJDyNy0t&#10;JXNIsG2DcYJgnXXINfag6Viaj7OoMxDENsHTBESch72OpIBrv46kdc5hcJbLQnEOfp7JIO+XGAy4&#10;A/zYX9hvGoOg7SBqYdABwa4SUQfgRmVAkA6iHBd8T8b83t27ZTQ6Osk+Mg2am6wgChhcMFFWSsdS&#10;xlnQsTSfdajrDjl5AIaaOdSmNAS3Gpx7QXw4PCp7QFhBIc7AMMGhZg49MCyB0GYP0/cAYQaFs5A5&#10;zJ0HraOwFxyH58ceLE3CX/u1X5sg4F//63/t/n2U9rbDWpyvOeyadVjCoQ7CT+Msdu/ujLNYWqrg&#10;0Ft3yDmObQJkWdCYFrNekq6jb3/729PztO7VkdSzhcFZLgvFOfR5TlnBo0eLHeVaQc0K6lpBhcEc&#10;BD0YXNU4phcIjgEGV2UFR9RB1Er2k2nQ3GQFUcBgqGvdYT7rUOGQExUnJD4F5YKqgEjgHGAYHrd7&#10;gqKFQ7VmDjNQzDOHFhTVgGKCwxIUK2B0QNGDwX7O4XCUsOgB3qjtBcjh+XEOU6M2AEgcQpMS7++T&#10;srct6myPB4VDzPc2c8iaQw3g0zgLubZW4yyOHEkfyuo4C+3Y+VMCSm12LB2F3/KWt6SOpIArz1nd&#10;qyOptcLgLJeFqj34y31G3uMD8p6ntYJmriD7hGYELQwqCGKvaQz7VQJBsYLgJGCQtYJ0EOUrpdKj&#10;miuYS/aVSWuusoLokDi9aaEQ0lmHmjkEDnWcBe2BuXApHPLpVN6xlEyJBuYpaC+/hsNtu0kG0cJh&#10;bQYxh8MMDCv3AcM8g4g9GMxtM4hqD/SGsQ1a27QXMIfnxxaa1mpKQ4lDKBX1/j6t9raLWo8Bvlo4&#10;TM5KS1NQL1+BgdSxdNeuVD6o3VV/V84JlBSSTfLgY1KmJJTsH9/bbqd0JKXEs0lHUjUdTGe5LFTt&#10;gV9uzQoSRykMkjW2GcEcBhUI8/JQhcFnFAZNVlBhcNVaQQfiRuGUFZT9mpiQ13Xx4sUyqhy9ZH+a&#10;tOYqK4ieE6edKRTyBBzmHUuvX7/eNeuQWUyczDhJ9Rpn4QXw4fCo3JUtxOV+VwuFAoJdGcMcCg0Q&#10;5mDoAmFDKPQA0NqDQezB3aC2wNam8+A4PF+2ULRW/9k/+2cTLNBExvv7tNrbLk3M8cGSCy0rxQTR&#10;VcdSicfIpLFN/uSf/JPpg1fW99OVEYig9NLCoWYNL5VAMg7ryAsMxJH9825Hx9Ef+9Ef7dmR1Lvf&#10;rNqDv9yUBZMJBvbIBFoQ7AWDeXmowmAqD8XOWkEFwXHAYMoKyr7MfMGDrBW8d6+MIkcv2YcmqbnL&#10;CqKAwdDAUjjUpjTAIeMs7CB8TnB8kgUcakkpF1CC4wDD8CRcC4oGEl1QzCExA0VbVlqXOUywaADR&#10;elBYxG2AIs6hri17QXJ4fpyDU53ZlxknQRzy2c9+1r3NuMx4iw9+8INp6P13fMd3pLVwfE/mctDn&#10;5m2T3PZ4IHuIgUS+fuADH0jbhOeha8GAAzpP0pSGjqXMOszhENhI3UodUBmlgTieHwbmm5R2so6M&#10;zCAZQr2v3h+gZC2ld79ZcA58vcx8SmIk4iNgcOvWrS4MeiCYYDADQd0/LAza8tAKBB2AG5XJCq5/&#10;/PH0HvO62BdJJLQl2W8mqbnLCqKAwdCalcOhzjpknIWddchJgk9AbVMagmENzNVeIB8Oj9o5GGIX&#10;Di0Y9oHDqltpCYh1YNgUDnMIrPMsw6EXKIfn1xaaGDBPDPJN3/RNXb8fp1mzCHTxPPCb3/zmBIHq&#10;P/Wn/lT6PbfhWPMew7P32puYY+Iv/aW/lP7nD/3QD1WZQy0r1eCfpjTAIU1p9gpIkY1hgHkaZ9Gw&#10;Y+laTIko2b1h1viR+SSbmI+qeOsaOpJO0jnw1Zm1oHSWTdAnHniURLZWcFpgMM0VlP2U7Da9JogD&#10;25TsK5PSXGYFUcBgaOSy4yyYdWjHWVAewbpD1kZwcrOZQwLhHAj5RBbbID4cHoW7MoW43PdyKKzW&#10;GRowzNcb9ssYVmBoYbAhEDaBwhwGRwWEObi1YS8gDs+3FZj+xt/4GwkCvud7vqcLpMZhjlsLgWSo&#10;PvWpT7m3s0CY/72JvW3Qy9pd9ZOf/GQ6RsgYst4QMMyb0mC6lwIOCQ53mnEWwGE2zkLnHE5DUxrt&#10;SEr3UX0f1IN2JJ2kc+jzTLaM7rEsqwHwgD+ygtpBtA4E1QkEHRhMIPjMahBUGGy7PFSzguyX/B8a&#10;UraZFUSyf0xKc5kVRAGDobEob0rjDcLnxEXWUDOHfOXiRzBsATEcHoc9SMxB0c0cqiWIHBYUEyw6&#10;kIgHBUXcFiziHO7ashc0h2fbZASJQX72Z3921d88qBqVf+EXfqGrXBEo9W6n1nWNeBTlrPlrtf5X&#10;/+pfpf/zpje9qfpdfiwQeCscYj5U5fqpcIiBCTJPdpxFnjnUdYfTYLKBZAXfOmRH0knag7/cZAWZ&#10;u7d1y5YEgU2zgl0gKF4Ngt2NY1ZlBFuGQc0Ksg/yuq5cuVJGfe1J9otJaG6zgihgMDR2aebQwiEn&#10;ED5R4oJlS0s5OTK3CTjkIlqXQQyH23Bd5hDXrjcsbYGwgsJ+QGigUMdZ5DCIBwVCDwaxB3eDmuA0&#10;/7kt26A5PNvmwxPiD9YMsg97t8khahT+iZ/4iWqdImadoHc7NfBnbz8KGMTe68Xvete70v9529ve&#10;5v7dM5lDgnEFxDxzmCBCnMZZCBzupmMpmUPGWRw7lrJv58pZhznoTMLAK+sILYTjXh1JJ2UP/HJr&#10;VlDXChLbEOM0gcGqPBSXIDgwDDoQNyoTn7H/8X/4gJ+4rm3JvjAJzW1WEAUMhqZCecfSunEWnBy5&#10;6HEB5IJK9pBAIsAwPA4DhfnPOIEhkJhDoQS8XVnDNcABmlBlr2EFiCUQfsmBw9/C8rMHhNaAYP6z&#10;Bbq12gO5UTsPiMOzZW2SQsDv/d1zDlSDmoygBbt+GUGOjT//5/98dftv+7Zvc283CutrVACiu6p9&#10;7f1sjw1bVqq2gJhgQrxZIKSCw337UnbOzjoEZBR6JlVWSrMa1ibmoyqmoSNpDn111rWCjJEA+Giw&#10;12ScRLVWEMv7Vds4pgRBrCA4DhikRJT9TLOCVHyNQ/L+j1tznRVEAYOhqVTdrMOjR492DcIHDrnI&#10;6QU1zxwGJIbHaS+L2Gj9YQ6JOSh6kIgNKCZYNIBorbCILQR6tplDaw/6hrENWtu2FzSHp8Nve9vb&#10;UlD/vd/7ve7fR2ELW2T0bGkoJars7/Y21jSWoZmM3p65f3Qc9W67Vuvz5fhUWOXcYF/LMLbHQg6I&#10;dH4EFJ4VoEiQIXABmNhZh8Ah2R7tWNp2U5p+JiPIMH77Pr71rW91b9u2c+Crs2YFd5VrBVPprsQv&#10;CoIKgxYCsWYFEwyWIIhXgWC2VnCcIMhaQYbM83/obPuVlobM55L3fdya66wgChgMTb28WYd0LGWo&#10;qYXDfJwFF9nIHIbH6QoG1TVQWIFhCYS1UGiBUJ1DoYXBhkCIcwi09mAQe3C3VtuAtQ17QXJ48mZN&#10;HPEHa+S8v4/KClwMtef/YYDLaxbD7374h384ZQD1tpj7ckzmtx+V9bk+8MAD6f8BqvY1jMr2uODa&#10;qOMsNHNoZx0CHHQs3SHXVUCG5RusefPGWQBH484cMuuQtYScV72/t+0c+uqsawV1jSBfvdmCOQgq&#10;DGp5aAL2hjDYNghiYPCxdesSEKas4OXLZcTWvuQYGafmPiuIAgZDMym77pCOpcw6vCwnI4VDHYTP&#10;CZWLHHDIxZCvBMJeIB8Ot+2hQdFA4kCgKBDYBYsZIKqbQqJ1W7BoA9Y2nQfK4fGZDBuxB10zvb+P&#10;2p/5zGe6ykPJ8un3nrkt5Zrf/d3fnZ6r95htmP/H/+er9/dB7e331va4Aw4BQ4VDPlQFLMgYJgAR&#10;+ABaWO/Gh6/MOlQ4pCmNZg4BpWnpVtqmPfDLDSyzbYDplwTy0pxI+d5CYF8QzNYKJggsraWhCoNd&#10;INgiDNqsIP+TuGscawVVcoyMU3OfFUQBg6G5EHBoM4c6CD+fdcjJdsOGDQkK9eJHYGsDc+wF8uHw&#10;KN0TDLGFQwuG6hwOS0CswDCHQwOFveDQguEggNgWHGIvkB2VvSA63K4Z5E7swagG7++jNqWo/D/1&#10;Rz/60epvfE9GTg042vuO09pdlefh/X0Ye/t8E3N97NWxFBhJgFOWPeo4i3HOOpykc/DzTFbw8KFD&#10;xfYyK8gH1MQhw8JglRHEZUbQguC4YJAOomQF2SdYBzmutYIqOUbGpYXICqKAwdBcKu9YevPmzXTC&#10;OiEXKWYdamkpJ2LNHGKC4RwICQ5i1mG4DXcBIS73vQoKLRCq+0GhQGBXxrAEQg8KZ2HWIfaC1VHa&#10;C6LD7VnLMAdtkjKsbVdKZgZ6t5m0OaZ5fmQlOd682wxjb38fxlpWihUOWcNXwaHACTAD+GhTmgNy&#10;raVjqc0c2o6ls5o99MDPM6+b7QDcUR5qs4KNYVDic2whfNIwuGH9+uKRhx8uNm7cmGZZjjMriOQ4&#10;GZcWIiuIfkecLuSh0Lwrb0rDOAvgkMyhlpZykuWiBxjqWg6+EhwrIFpQDIfb9ihA0WYOe4JiDosZ&#10;IKpzUMQ5HOb2YBF78DeoveC1DeeBdng461D1cZVgasYN0xTGu82kDRjz/AbprrpWe/t4L9tjrmfm&#10;sASWlwRqKjjcvTt9EEuHcBqqkDnUjqX4kgNd02gLe70M+NKAZ9vWrQnygEGbFVQYtCCIgcBVawVL&#10;EFToVus6wVUw6ADcqJyygvJekxlkTSnLc8YtOU7GoYXJCqLPiVMwEQotksgcWjgkc7iyspJaajPr&#10;MG9KwywdXezPRZDgVwPzFLCXX8Phtp2DIXbBEPcCwx5w6IFhLzjE0wKG2AtkR20vuA73tzZJsUPV&#10;27aFwXH+30H8trK7KnMGvb+3YW+/HtarupU+3hlloeWNfMVAEB1Lu8ZZaMdSgcOUORSYyiFsWuyB&#10;X25eA6+HeYkvCNgxaJ7X3A8ENSO4KitYbkPNCGLNCFoYbDsjyFpBsoKpg6j8DNi/PqYOolZynIxD&#10;C5MVRAGDoVApb9ZhXcdSLnRcTIFDbUqjQBglpeE2XWUK1QqEajmfd4GhgGBXxrCEwgoMa4CwNltY&#10;A4UWBtUeCKo9GMQe3A1qL1htw3lwHe5vXb83qiYpTayNWdR2zeC0eFzdVXvZ28cHtR6DqRGNgUPN&#10;HiogAjnATepYyhD2V18t9u/d2wWHZA61rFSb0kw6g+jBX26eN6+DrChzEOm2OXAHUbNWECcQ7AGD&#10;bYMg1g6ijCVhRiV9GSYhOU7a1kJlBVHAYChUo6bjLDiR28whJhDWIF0hMRwehycJigkWHVDEg4Ci&#10;epZh0Qu2w/fX7/30T/+0+/c2DPzZbqKAF/u8d1v1Jz/5ybE9R/4Xz2tc3VXXam9/95wfd3lpKd9X&#10;4yzIHooTHDLrUOAwjbM4dKhrnEVqSuNA2jjsgV/ulBU8cSJlBYkNtlImK7FCExDEHghWWUGxrhO0&#10;MFiBYMswmNYKPvJIes9YCzquuYK55FhpWwuVFUQBg6FQQ1k4vHPnToJD27E0H2ehWUNOngSxCoUB&#10;iOE23QWDuNzfcCMgxBYI68CwhEM3e+jAIM6BsAkU5jCI8yBzLfaC2FHYC6IX3exjCmX9YGzUZlg5&#10;/1dNIxm6mlK2qmsXycrxO9YVAq2j7OrZy+PurrpWe/v7MNZRFimLWGYOAY1NmzZV2bBqJIMAVdc4&#10;C4HD08ChwBcQBqy13ZAmBz/Paa2ggBLPGejL5wryO3UOg6vWCpZWENSMoAXBcTWNSVlBeX9SVnDz&#10;5omsFVTJsdKmFi4riAIGQ6EhpR1LqZkHDvNxFsAhC8Y56es4CwCRoJhjLoAwPAkPC4pfEK/KHBpI&#10;tIBos4daVtoPFD0Q7OccDEcFil7gOmp7Qfa8m0wbMcc4m6RYf+ADH6jKMT0DqgDZuCBQPe7uqm3a&#10;29d72R53ZA5zOAR2UtZQoIgMGfAEaJFto0LnoMChjrOoMocCZcDbqMtKc/DznNYKyvPS8lBvraAH&#10;g9VawRIEMa/XWyuoMKhNYxIQOgA3Sq+XGIa1gkAhJbCTWCuokmOlTS1cVhAFDIZCIxKZwxwO+fRM&#10;4ZBualwY+NSTix7W9YYE2wGI4Ul56CxiDzhMgJiBYdOy0jx7iD0YzG2zh2obbA5rL4gdtb3Aet6s&#10;a/dYN+j9fVwGungOgB/Pie/HWbZqzb497u6q47K3nzexHnN5WanCIYAEIAJJQBfZt9SURq6xNICj&#10;hNHrWOoB3iC20OcZEOV/A6tAXt1aQQuCdTCo8JtgsARBhUGbFUwg2HJ5KABIRhDzGoDsSQp4aUkL&#10;mRVEfWGQgZK/+Iu/WLzzne9MX0OhUDNpx1Lg8O7du6ljqY6zoMU2Fy4+3eSCBhRy4SNzyEWUnwlk&#10;NViPpjThNt0zW2igMAFhEyi0QOhBoYVBtQOFeBAgzEEQ52A3jPNgtQ3ngfQ8+hu+4RsS9Iw78zbN&#10;nkR31XHa29eHNddFBcMuOJRrqGbQAKvtZUZul1xjdZzFcYHDuqY0OfTV2QNANY95Wh5/3969CVCJ&#10;nV/JsoIKg7Ug6KwVtDBoQVBhsO3yUMw4Cc0KHj58OC2VmaSAl5a0kFlB1AWDNMcgPf+hD32oanNs&#10;zd9CodDwIntoZx0yzoK1D/v27asyh3zKyUWC0lKFQ0wwTIDuBfPhcJtunDnEvSCxCShmsJiAsQ8k&#10;qj1AtG4LFrEXvI7aNsieNZP1Io4gC8Z75d1mEa3dVd/+9re7f593e/t5L9tjzs0cChgBhUCUQpU2&#10;pdlNx1LGWZRwqJlDQA6g6weGOQBa8xiUq9IZles3MEhWkPV1CoEeCCoMauMYfc44lYfiEgTzrGAF&#10;gi3CICCoWUGe/6SzgkiOlza0sFlB9Li4+It/8S92zeGpM0FrKBQajWzm0M46pFPaklxUNHPIBYWT&#10;sK475ALIBzMEtxqYewF8ONyW+2URm2QQK0CsAcMKDjMwrINDvFYwVNuAc1h7geyo7QXX02odqs76&#10;OO/vajJlWsb5lre8JcUmfPVuOw+eRHfVabO3bw/jHA67socCV5p1A85S5lDgkEze4UOH7s86PH26&#10;gsNBYBCw5ENdrtWUh3oD5vvCYPn8sGY6G8GgA3Gjsp0ryHYiVpm05HhpQwubFXxAnE5CTcwJORQK&#10;tSvtWMoJ18465FNMbUrDRYyLih1nASQS4AYYhsfhCgbVJRBWUCgg2JUx7AGFbrbQgGGVLTRgGLMO&#10;O/YC62n128pqIzpnfuYzn0nQx/es2QOI6O6Zxx3qeWis4pnjQV8j33u3WSR7+/hazHEIIFo4pNN3&#10;Nc6ihC46luqsQ4VD7VjqwmEGgpoVBACBPLKCVPjkIOjBoAVBFwYNCCoMAoLjgEFdKwhQ89x57dMg&#10;OV5GrYXOCqLnxdXJqJc5aYdCofEqn3VIUxrgkKY0XuZQy0r5SrCrAboX0IfDbblVUCwhsQsUS0is&#10;YNEBRTwIKKoDFkdjbZLyXd/1Xavii34GHr3HnHVrd1VGWXh/X3R7+/QwtscdcMi4J7yuzBwCPRUc&#10;irmeAod8+Mo4iwoOT5zolJaePVsBIgYYKT9lrSBloXpN7pcVzNcKYiBQDQjmWcFxgSDWrOAG2T50&#10;bb13924ZmUxWcsyMWgubFVR9Wlz8sT/2x6qTbp3JDAKEXMAZAhoKhcavfNahjrOgKY2ddcjFhswh&#10;GUM1ga0NzLEXyIfDa3UXDKrNfmeBUF233rBaa2jAECi0cNg0c4inCQitvSB2rfYC7EmY+X3EEdok&#10;RdfJNfGkxlCMw9PSXXWa7e3Xo3QXHK5blzKHQFfK0AFlAomAm846TOMsyo6l2pSGNYhprWAJgzYr&#10;qDBoQbAOBjUjaLOCCoO2PLSCQQfgRmXbQZTne16gl/hjGiTHzCi18FlBlEpFf/zHfzzV5PN9U3/9&#10;13998f3f//3Fpz/96YDDUGhC0nWHNKWhY6mOs+AixUVLy0o5mWtZKRdYgmACcAVCupVGx9JwW1Yg&#10;9H6n2cLfsFCILRgaOGycMSzBsAkc/lbpJnAICOY/e3A3qL1AtQ3nwfY4rEPVKRXV3zUFQu5rH2ue&#10;rDMPo7tqM3v786isx2G+7pDMIeAFoCVYE0gD+rbrOItduzrXWPndFgHBfK1gHQwqCCYYLEGwHga7&#10;O4iOAwa1gyjfkxl9bQrWCqrkmBmlAEAec2GzgijB4M/93M+lIPId73hHdQK2Jiu4S3Z4wA8ABATz&#10;21Dvz/iJT3ziE+m2oVBo/LJNacgc3rhxo1heXu7KHHKx4kLDRU+zhrr2kGBYszc2cA+H27bCoe5/&#10;2C0rzUExh8QcFA0kuqDoAKKa48HaQqBnmzm0ttC3FntB7CjtBeCjsDZJydf+NQFCBsHTdIb78p7b&#10;+8+ytbsqr499y7tNuLm9/XkUVjhUV3Ao19AEbQJrQJyOk7AdRBUEvRJRnDKCDRrHPD2BtYLrH3+8&#10;eOThh9P/PXPmTBlhTIfkuBmlgEAek1LRhVUFg6r3vve91UlY7a0XJBvIxZm/eZ1Iv+ZrvibBJbMJ&#10;OUBCodD4VTfrkIXxOuuQTzUpa+HiRPZQL662tNQL3sPhUbqCQbUFQgOFORDWQqEFQvO1Ki21QKh2&#10;gBCvFQg9sBuFveB1rbYB9ijMNgN4iAs8mNMuo00NWL7nPe+Z+QHt+rr7dVcNN7e3P4/SHHNcF7Ws&#10;FGu3UiBPIXDQcRK2RLQCQbGuFcSrQLBNGNywoSqZJQNKl/Npkhw3o5JmBSkTpVx0YbUKBhHZPX6v&#10;5gLcTwSX3A6Y/OZv/uau+2PgkBIR/hc7fSgUmozsukNmHQKHrAc4evRoyuorHHIRy5vSENilwD0A&#10;MTxm55BYgaJcd+pAMS8xrTKHBhbdElMsENgFjBkg5pCo9gDR2oNFnIPeMPYC2DacB+G9rEPV+dDY&#10;+zuuA0Iyh0Af8OctZeEx3/WudxWf/OQn3cedZhMP8RrmuQx22uzty4NYjzN73D5YZg6BNxIfgGAT&#10;GFQIdNcK4jIraEGwCwYdiBuV+VCY8VXMbGTJCfHCNEmOm1EpsoKlXBhEGzdurFo9D1P2ScdDLnzA&#10;Yd16RIVD/heBaSgUGr90zaEdhJ/POlQ45FjVklI+IeViSBAecBgep70MYgWH2MJhCYYeHCZALKGw&#10;LxwaMAw47LYXeKu1FJRmKd7f1R4Q0njG3ob3kNt9x3d8R5VtVH/DN3xD+h8f/ehHu+4zrdbuqvlr&#10;DLdrb/9tau8YwxyvgFrTEtGUFSzXCrowWK0V7C4PHQcMslbwsbIclnmJV5aXy0hheiTHzSgUWUGj&#10;WhhEQCAgNwqxJpFPGj7wgQ8U3/7t316dwK35/Yc+9KF0O24fCoXGr3ycxbVr11LHUp11aOFQB+Er&#10;HBLc2qA9mtKE23IXEKotFJZAWEFhDoYWCPtAoQeEo+xYmoMg9oLOQe0FtG3ZC7yxLiNp0iTFAqF2&#10;Hq0z25XRDHyonM8o5Oe3v/3tUzvIPe+uGh6fvX23qb1jDHO8Kgz2AkFcNY6pywyWIIjzpjEVDDoQ&#10;NwrbtYL8H6qFvvL662VkMD2SY2cUiqygUU8YRG1l7HhcsgzAXx0cAqLAI3BIpjEUCo1frDv86le/&#10;WsGh7VhK5lCb0nABBA71ogsgEugSjKfgXQL0PKAPh9twHSTWgqKFxD6gaNcdDpo5xIOCIs5BEXtB&#10;6aD2At5Rmu3LtXyQJik/+7M/m27fL5OYG9jkPtqhU00GjkwisUTT59C2ve6q4fHZ21d72Tt2rDke&#10;PRi0EGjXCqbMYAmBCoK2PBRrVlBhsO2MINasIGsFKXldluv8NEqOnbUqsoKZ+sLgOMVBwXPRWvrc&#10;rEWk7JSLY8BhKDR+AYYWDulYSuZQ4dB2LLWZQ1tSii0YRvYw3LZ7wmG5T2I3g2jgcKA1h0OAIc5B&#10;MLcFQrUXoA5rLxge1jpUnaYv+jsvOM8NEK6l3JM1hJSnes3taNjCGsRJDrKv664aHp/tftrP3nFi&#10;zTE4CAw26SA6dhgkK7h+fWqK87T8v2PHjqXlI1YkZmgKOWnJsbNWRVYw01TBYC4+mWDHoyspDWh4&#10;rtac6PmEjYs4DWxCodD4ZTuWsu6QjqV2nAXl5pSWctHTklK9GGv2kIBdZx0GHIbbcE8g7AOF7lpD&#10;A4S1UGiBcAAozAEwdw6D2AtSh3EeCK/F+sHu3/27f7fr93lg3qa1AY0CmPWb3/zmFEOMojNp08fg&#10;/dX1jpME0kW33R/72TtO1Bx7HJMWButAEOcdRHEFgmIFQQuDFQi2CIOUiOrojK0Se9NYLhfj49hv&#10;OUc2EUkbEjgavzOWjmrAtcbr8lhrUWQFHU01DOYCDul0yg6ZrxHAMQg/FJoOkTlUOGTWoY6zsJlD&#10;FqdzoaRcXC/OwCEXVwJ0L6APh9v0WkHRyxw2AcUKGBuAIs7hMLeFRLUXyA7jPFDuZS3Z/PjHP+7+&#10;vZfz4H0U5v0iG0d20GtAQzZxmIYulKjyWpsAYZPuquH27e1zdfaOAzXHFsecwiAg6MFgVR7qrBXU&#10;jGCeFeQxx5EVBAQ3kBV8+OHiCfmZtYJcv624fuuxAtxx3e4lQNDLzOv92WbDSh5jLYqsoKOZgsFc&#10;ZByAw7pB+PwuBuGHQpOVlpXmsw51nAXrDoFDPuzR0lLNHmrmMOAwPA53ZQ6xBcI+UJjAUCCwUeZQ&#10;vq/KSTMwHAUQ5iCIvUB2rfYCZ/Wv/uqvpuswa/a8vzdxHsCP0mxDbUCjnT3VgB0NaJo0vcGaMeFD&#10;6n4wqbcddE1keLT29jfP3n6v1mOLY64xDGYg6MGgLQ+tYDADuFGatYKPs1bwscc6awWdDqJk9Owx&#10;AtBx2zrVLfeyHpY95L7DKrKCNZppGMxFNpCsYN0gfE7UMQg/FJq8tGOpjrO4evVqGmehcGhnHfIJ&#10;pJaXBhyGJ2mFRMAwgaLAoMIiYFgLiQqKAoEJFAFEgUC1hcMqcyjW0tIcFAEZ/R5bEGxiDxBHBYwa&#10;RFOayXWX5i02uB6VvQB/Le7VgIbAFnBku3v3tffh9r2AUGMT1kV6fw+Px94+ldvbv9V6DGGOKYAN&#10;GLQQuAoEDQw+a2HQAUHcdkYQa1bw0UceSeDpZQXpD0ByJY+riam9RItmEQFGykQBX7YR8be9Px6G&#10;P+R+wyqygjV6rzi9WfModkguzsBh3SB8dk52RnbWUCg0fpE59OCQMhMWsduOpRYO8UMPPZQuxhzn&#10;AYjhcborg4hLKKzNInpwWLpRWSkuoTCHw9yaPVRbEKyzDW7VXhDc1H/hL/yFdJ39kR/5ETfQHqW9&#10;YH8tBua8BjSUlgK3lJryPnJbmtXY2+A6IOQ++jh1YBlu394+5Nnbr9V6jHDs8F4CbXyAmYOgwqC3&#10;VtBmBW15qGYFxwGDVQfRMitIM7hcvEZiZaAQ+LPLtDhG8jWAJFz4Gw1ncvE/8kq+QZMzcp9hFFnB&#10;Hnq3OMHSIojgkp0a+PXgEPMJoMIhO34oFBq/gEM7zkJnHdKUZs+ePQkOyR4y4FfLSrF2LQ0wDI/D&#10;HhCqXSA0UGjXGlZAaKAwAaEHhRYGewAhHgQINbi19oLgptbSS8pFvUB7lPYC/lGZdYDESF4DGsZf&#10;4fz3mNefl5ky3oK/8Vj29+Hx2dt/PHv7tLUeIxw7jWHQgCDWpjGThMG0VvCRR9L3S0eOuHMF2f9t&#10;B38PCO1scMCRGLtOPJYdKZffv5/kPsMosoI9tFAwmMsOwq87oesgfLIRMQg/FJqM7LpDxlnorEPg&#10;MM8csgAeMOTCz4Vag/EAxPC4PRAolpBYgWIJiV2giBuCYoJFBxCxhcQmoIgtJKq9IBl/5CMfSddP&#10;yie9v+f2gvFROgeCYU33z7oGNJ65jS0H1XVUZB3t44bHZ2//8Oztp9Z6DHBsKAxqU7Q6ELQwWAeC&#10;uk5wHDBIiSjdQzFdUL2sYJ0AQqrrdF8nhtYYmT4exM29xAe9Nu4eZGSF3H5QRVawjxYaBnOxcwJ9&#10;TQfhBxyGQpORlpVyzCocsuidchXNHAKHXHQ5VrWslIs3wbYG5Rq0xziL8LjswqEBw1o4xA4YdmUS&#10;+8BhHSAOCoZYg2G1DZT/9t/+2+l6+Vf/6l/t+n1Te8H5KO1BwqBmWxE75TFCbguEurZwmI6l4dHY&#10;2x88e/ulWvd5PRbqYLBaK+h1EK1ZKzguEMRpreCjj6b/s7S0NHA1HPGyBUItJaX6rslaQK7XWjLK&#10;16b/X24/qCIr2EcBgz3EjsmBy05d1xkpBuGHQtMhZh0yJNd2LD116lSxb9++qqyU4xko1MwhF31+&#10;5gJPUB6zDsNtu2e2EFsgzKAwgaFAYFfG0ABhgsI+QFhXWmqBEGugW2cLgmoNlr/lW74lXR9/6qd+&#10;qvrdIM4D8zacQ8IwbgKDGCD84R/+4fQ95aPeY4Xbt7cf1NnbL7Hd3/VY6AuDJQhibRrzbJkV7AmD&#10;DsCNynlWkGUYw4hzld3Xdbxbv8ygivWCel9vjaEnue0giqxgAwUMDiiFQz4BsZ+IqIFDticHSL6o&#10;NhQKjU86CF/hcGVlpYJDSlzo/MaFiNJSLrwEC3bdIccwQboX0IfDbbkWFGV/VOeg2G/9YYJEDxQ9&#10;WHRAEQ8Ci/y/f/pP/2l6PTZ4xl6APai94L0N5zCR21tH2M+UmHqPFW7f3nuc29vf1HY/tvs7xwPL&#10;ExQGvawgsaNmBVNm0AFBnCBQnQHcqFx1EC2zgocPHx44K2ilDWPUVNbhptK1tMTVTSS3HUSRFWyg&#10;gME1imCSA6FuED4LY2MQfig0eWnmkI6l+axD4JCyUgCRT0kpf9HsYcBheJzuyhyqFQgzKFRbOFyV&#10;OcygUA0cVkBooLBp5hDbgNizDZ6tvUB7GHvB/KidA4WabZ1f7z0TA7C8hKH2/MyaQ+/xwu3be39z&#10;e/uZ2u7Ddj/nWFAYXLVW0IHBznrB7rWCmhUcFwxqB9HNa8gKWuVzCHHThAhVdSRXejWdsZLHbqrI&#10;CjZUwOCIRVDJkHvgMG+fi/kdcBiD8EOhyYp1h8Ahn4jaWYc6zoKyUi7uOs7CBhUEAxYMo6w03JY9&#10;MFS7GUOBlK6MYQ6HGRDajKGXLezVsXQQOLSBtLUXdA9qL6hvw/YcANTZa/ub3/zmNHaC5jDMJMzX&#10;BWp3VbqT2t+Hx2fvPc3t7V9qu9/afbsfDCoI4qpxjNjC4Kq1gi3CoM4VBAqPHDlSvL6GrKBVXjZN&#10;HNxULLcCCJtIHrupIivYUAGDLUsH4QOAHhySTeSAiUH4odBklc861HEWx48fT01pLBxy4de1h3nm&#10;UO0F9uHwqD1JUEyw6EAiHgQU1TbYVntB+aD2gv61GuD7mZ/5mfTBLj978KFmxATXexrIeH8Pj8f5&#10;e5jb23esdZ+0+yz7Nvs71wRiuLqsYFUeqjBYgmAtDBp4G6UBQDKCrBV86cUXi0sj7HXBB6uUetoY&#10;l+OjidiW3L5J7w25XRNFVnAABQyOWaTNuTCzzSkfYftb88kIBxNwyAkkFApNRoyzUDhk1qEdZ7F3&#10;796qY6ktK8UECwqGXvAeDo/aAwEhtkBowNArK7VAWIGhhcEeQIgHAUINtq29oHxQe4F/G/YABJMt&#10;5Pr+9re/3f17eDz23jNrb9+xZn/M91mFQa4BfFiYrxV0YZD1gg4IjgMGNSvI8z186FC6vo1SAKEd&#10;GUFMy//qJxIn3L7J2kW5XRNFVnAABQxOWHwKwgml6SD8UCg0OdmmNPk4i507dyY4JAhQMMQc3wTe&#10;Fg6jY2l4nPZAMcFiDoqyn64CRYHDLlA0sJiDomYPCY6bZA5tUN3Eo4LD3B4YjNLaaIZsogcp4Xbt&#10;vSeevX0D6wcT3j5ZC4MlCOJVIEjjGLFdK1iBoANwo/ITGzakrCB+6YUXiosXLpRXttGKa6ONZwHC&#10;fsuiuI5SKddE8pj9FFnBARUwOGUCDgcZhL+WDlChUGh4UVaqg/BzONTMIYBIYMAxTVBCSama4IIg&#10;XAP2gMPwOLzmLKKFwxIKe8JhCYXWORhizR6qvcA7twbp1l4wP4w9WBjGbEsdUM/3+d9zcAmP3vk2&#10;9+ztA2rdt/L9T0GQfZp4bPPmzbVZwao8VGGwzAoqDLZeHireIDC4znQQHXVW0IrroK1+A/T4XZ3I&#10;DI6wgUxkBQfUW8QPNJ3tERq/CDB5f2IQfig0/dLMoXYsZZzF6dOni/3791dlpdu2bUulpVyYNVDR&#10;8lKCcgL2yByG23QXEKoVCA0UVkCISyhMYFgCYVfG0EJhDoQZFI5q1iHWQN3aC+gHdQ4Lw5psINfp&#10;//6//+/dv+McXsKjtbfNrb3331r3q3zf82AwXyvoweDE1go+/njx8EMPyf9+ujhz9mx51WpPZANt&#10;l33gsA4IWVvYdDahPFYvRVZwWJXbNzQDIhPISafXIHzgMAbhh0KTl3YsVTi04yyAQ0ZZEEAwm4pP&#10;bjVw4SvHLwG5F8yHw23aAmJX5tADRQVEdQ6KFhIbgGKCxQwS1YPCogVEay/gH9Q5UNT5u7/7u9N1&#10;mXWD3t+b2IJNeDB72zO39/5a635j9y3dB9kvPRgcCgTbhMEyK8hICT6Q5Fo0DrENKBO18WmetNB1&#10;hr0yh1byOL0UWcFhVW7f0IyKg03h0B50alLvwCEX8KYHWygUGq1oSKOzDu0gfB1nobMObcdSMoYE&#10;K3wlKOEY1uxhONyWuzKG6hIKExjKfpjbwuEqIMyhsA8QpswhzmAQWxjENkD3bCHQOg/4B3UOFHXW&#10;+YJco72/N7EHOeFm9rZnbu/9Vdt9xu5XCoJ4FQwaEFy1VnBCWcH1ZVaQ/0OHbK5D4xLbxsakxKp2&#10;iRNL1ei431TyGHWKrOBaVG7f0JxIB+HTlbRuED4HXwzCD4UmK9uxVMdZkM2vG2cBFGqQQ6BCEE7w&#10;HiWl4bZdC4YZHK4qKW2SLTSAWAuHBgitB4FDG9hb5wAwrHPI+NVf/dV0zWXNIM81//swtqAT7m9v&#10;G+b23kts95F8X6qFQYHAfjCYQPDpDghWMJgB3Ci9ccOG4tFHH02NY7bJ9YQPIcctzg02DmWkGtc6&#10;4tQcDvtJ7l+nyAquReX2Dc2p7CB8Dw51ED5wGIPwQ6HJSeGQCyPjLPJZhzSkobSUNYcEEDSiIeDJ&#10;M4fYC+jD4TY8SVBMsFgG5bkHAUW1BQB1DglN/b73vS9dY//CX/gLLoSM2jkIhYdfL2jf/3wfsSCI&#10;2Qc3ZDDYCwTV4wBBzQo+8sgj6X8yGumNMWYFrciO5/GnVzbaT3I/T5EVXKvK7RtaEDUdhA9ABhyG&#10;QpOThcM7d+6kiyazDin31o6lORxqMxoFQxu0RwYx3JZ7AiHOoRArEHpQmIGhhUMXCLEJ0NWjAEIP&#10;FppY1/X/4A/+4Kq/eWAyCntAtMj2tpF1/r6o7ftv9w3dj+w+lsNgv7WC6gSCY8gKslaQ5jEpKzim&#10;tYJ1YsmSxplUsA2SEVTJ/T1FVnCtKrdvaEEFHHKBbjIInxLUUCg0OdlxFjdu3EiNAE6dOpUyh8Ah&#10;paW0N3/ooYeqgIjghq8ENhYQAw7DbRkozH/Gn8OAolxzsAXDBIfyvcLh52vg0GYLa0tLTbBuXQXz&#10;ZUBvA/0mVkDI4cHz137t16Zr6Mc+9jH37x6ctGE9DyyavW1h7b0nan2fsb73uu9YGGRfYx/cuH59&#10;sfnllxMINoHBCgRbhsH18rweefjh9D9TVvCNN8oryeREMmItzQ3lmMoVWcFRqNy+oVASWQdOfDEI&#10;PxSabmlTGuCQzKHCIeMs9u3bV42z0HWHlCWRPSQQIlgi0OGDIA3YAw7D43KeReyXQfSyiF4G0QVF&#10;A4lqDeatbbCvVhCos4UGawCQa+Wb3vQmFzaaOIeXNp2D1Kzbe43W3va21vcxf7/ZJ+w+w77EfrZB&#10;oIsKDYXBXiDY1TSmRRhMWcF169JaQa4Bk1gr2IbkuMoVWcFRqNy+oZArPsHhJNhrED5wGIPwQ6HJ&#10;SzuW2lmHjLOgY+nu3bsTHJLht+MsCH40gCLo1oA94DDclisYVJdQWIFhDoQ5FJZAWAuFORBiC4Mt&#10;AyGloXptzEFjEOcQ05YtSM2Dvddo7W1rtb6H3ntt9xXdl3IY7LVWUJvGjGO9IM+JrCD/h/P/V15/&#10;vbxKzLbkuLKKrOCoVG7fUKiRdBA+cFg3CJ/fxyD8UGjyYtah7Viq4yzsrEPgUDOH2oyGgIqvBORe&#10;MB8Ot+laSPRA0UKiB4oWEtU9QBHboN+6KSh+y7d8S7oW0kTGQqLawsew9iCnLeewNe32XoO1tz2x&#10;vj/ee2r3g2pfYT+S/Wn9hg3pHAoIJhgsQRArCFoYbBsEyQoyU5CsIGsZrywvl1eE2ZccV1aRFRyV&#10;yu0bCg0lMoFkBMkM6oL53GQUgUNOqDEIPxSajOysQ80cXr16tZp1aDOHFg4JrrRzKUE3gbkXwIfD&#10;bdnLIuZlpRUglnCYANGAoQuHJRR2gSE2YIgtCFjXweEv/dIvFT/wAz+Q1kfp79QWCtUemAxqD3ra&#10;sIWuabT3nK29bafW9yN/z3hv7fte7RvsO8Dg+vUuDNqsoMJg2+Wh2kH00UceSf9vnrKCSGJKVWQF&#10;R6ly+4ZCIxOlEjoIn10stw7C5yQbg/BDocnJdizVWYeMs6DZgM46JHvIp8sEM3bNIcETATjBepSU&#10;htu2B4QeFK4CQrUFQgOGebawAkMDg9jCgLWFQZyDhGcLgjiHkmGdg08bzuFrmuw9X2tvm1nr+2Hf&#10;K31f7XtegaCYfcjCYN1aQVyBYIswqGsFHxMg5IO95TnKCiKJIVWRFRylyu0bCrUmTkg6CJ/upOx2&#10;1joInwt5DMIPhSYn4JCOpcAhsw4p81Y4JHNo4dBmDgmaCLwJzm0AH5AYHoe7QBH3AkVsQbGExC5Q&#10;lAC/yh6uARTxWkERe+AyqD04asM5oI3L3nOx9raJtd3e9v1wYbDcDxQGGd3w0osvVo1jFAQVBjlX&#10;jjMrmNYKzmFWEEnMiCIrOGqV2zcUGpuAw6aD8AMOQ6HJycKhnXXIOAs76zAfZ0HwxVeCLIJwDdoD&#10;DsNtuQ4IRwWFCQxLAFAY6ALCGii0MKi2sOHZgok6h5dhnANSW9bzwDjtPQ9rb3tY63bO3wveL/t+&#10;pve73A9cGDRZwXHDoK4VfOyxx4otmzfPXVYQSYyItoj5PrKCo1K5fUOhiYnh9jEIPxSaDek4C511&#10;SMDBOAsLh3VNaQi2CMaBQrUX2IfDa3VTOMzBsBYOLRQaMPTgMIFhDRzitYIhzmFmUHvA1JZzcGvD&#10;3v+19raBNdvU2/72fdP3V2GQfYH9g2xcgkGzVlCtIDgOGKSDKGsF+R9LS0tz2d1dYsK3lLHha+LI&#10;Co5K5fYNhaZGZAOBw7pB+MBhDMIPhSYv25TGDsLXpjR8eKNNaWi9TkBk1x3ylYDcC+bD4TbdDxI9&#10;UKxdfzgAKKotZKgtJE4aFrGFqXE4B7x+9h7Ds/farNle+XbV7a/vjX3v9L1VGKRrJ+N6LAzqOsFx&#10;QCCmkR9ZQcCUcy0VHJyf500SAz5cxoKfEIdGpXL7hkJTK5rMcGEGDr1B+KxDjEH4odB0yHYsteMs&#10;jh8/ntYd9htnQdCtAXtkDsNtuknmsALDEggrKCyB0IPCHAixC4TYwKDawiDOQcU6h0C1hZ212IOr&#10;Np0DXy979/fsvS61bq98u+q21/fkS5j3rXw/9b1OMCgANkkYZK1gmitosoJUb8yb+HCxjPvICn69&#10;ODQqlds4FJoZ6SB8OpL2GoQPHMYg/FBostKOpQqHjLPgGAYOubgrHGrmEDjUII4gjUDcC+TD4Tbt&#10;gWKCxAwUyRwCh12wCCQCCgBDBopYgaKCRLUFxRJCcjeBQ+932IOhtdgC17Tae97Wum3s9spBECcY&#10;LN+n6r3kfZb3m86dwKCWhrog2DIMprWCYs0KzqNYLlTGeJEVHLXKbRwKzazsIPw6OGQQPrMQYxB+&#10;KDRZ5YPwFQ61Yyllpdu2bUuZQwIo7ViqmQCCbZvF8QL5cHjU9uAQu6WlFgwx0FA6B8OURcQCGV1w&#10;aMCwHxxaW6ipswKQtQdKgzoHsUnbe4659fXb7ZODIE7vQ/nerILBxx4rXnjhhS4YBATHkRXEKSso&#10;sc0T8v3SkSNz+QF4ZAVbVrmdQ6G5ESdCHYQPBLKb59ZB+MBhDMIPhSYn7VgKHObjLJh1CBySPVQ4&#10;1AH4BHAKhl7wHg6P0l0wiA0Q5lBYrTU0YGihsMoWYgULA4R1UJgDijoHQmzhxrNCkLUHS4Pag7JJ&#10;2Xt+uXnd+bZh+9nta0GQ90ZBsDEMZvA2SpMVZM0iWUHOkZw751GRFWxZ5XYOheZWwOEgg/ADDkOh&#10;yYp1hxy3CoeUPbF22M46JPjiwxyCvoDD8DTYA8VGmUMMWCggYguJ6hJGckjsBYp4EEjEFhDVHkgN&#10;4xzY2rT3/615Xd7rt9uu2sbltk8wWL5HvF+8h+seW1fBoAXBtmFQ1wque/TR9PPhw4fTh2rzJs0K&#10;lnOqIyvYhsptHQotlIDDpoPwCUJDodBkZGcdKhwyzoJZh/v27St27tzZBYdaUqomKOQ41oA9mtKE&#10;23Rd9tBbb4htBtFCYQWGBgq74NCBwl4jLSwQNoHCHAaxB1TDOIe2Nuz9X2t9TfnrZtvY7ZbDYHoP&#10;yvcmh0G7VrACwZZhkKwgjWP4v2fPnp3LDqKaFaSaS76G2lC5rUOhhRYNLIDDGIQfCk2/7DiLmzdv&#10;pnEWZ86c6YJD7VhKkERpKQEgQSIBIEF4zDoMj8MeHOZgmJeUNgFDmymswBArvJS2YGM9LWCIc5Bb&#10;q73/YW1fh32duj3sdlIQxNX2N+9LHQy2DoJihsyTFVy/fn0657H+et5ks4JUbcn3oTZUbu9QKGTE&#10;CYgh93WD8PldDMIPhaZDdhC+wuH58+fdWYcKhzZwJKDzAvlwuE03ySBWoFjCYl5W6oEiHhUoYgtM&#10;ni1cWecQNowt5PWyd9866/Ozr0Ffq90OFgSBb922FgR5j1ivpzDYBYItZwWZKUjjmGeeeSZVSnz1&#10;jTfKM+L8yGYFkXwfakNp64ZCoZ7SQfjAYd0gfE5aMQg/NKwof6R8OfaftSvPHOqsQ0q+tSmNdiwl&#10;eKNjKdYMIgGeF7yHw6O2lznsAkPZFyswFPhQu1BogMW6q6w0g8KmZaXYwpO1BcDcOYgNYw/+sHfb&#10;frbPzb4GXp99/dU2KrfZFzDb02zvCgYffbR44ctfXl0e2iIMalaQGYevbN9eXFuArCCSn0NtKG3d&#10;UCg0kOwgfA8OOXmxHjEG4Yf6if1IP/1U0+029pvRya47zMdZaOZQS0v5dF8H4RNwEjQS9HmBfDg8&#10;SgOE+c9dlnOFelVpqXxv4TBlC9UZFPbKGFogym2ByYJUEyuA5XA2TutzwPnzawSD5fZUEJwUDFIi&#10;Smnoww89VGyS8xXxyBtf+Up5tpsf5VlBJD+H2lC5fUOh0BpEYMkFhY6kdCbl0Mqtg/AJ8glKQ4st&#10;wEP3FeCP/UdFhplsM/sJTVHYdzAfMMS+s3bZWYdkDi0c1mUONRNBUE0AmGdxbBAfDrfhLjA0+96q&#10;DCJWSAQQcQkxXaBoIdEDRQOJ2MKStWYO1Ray6mzBTJ3D2yht/0/+XHqBoG6PtK3K7VbBINtbtv26&#10;deuK53MYzABulN5AVlD+J2WiW+U8ReXDvMnLCiL5XagNlds3FAqNUJT8EcQ3GYTPTMQI8BdHvNd8&#10;aKD7Ad977z9ASGBn16zaT0hDo5PXsZRxFqzD2bt3b4LDrVu3Vh1LAUMdZ0FgaGEwGtOE23IXDKpL&#10;IExQWMJgBYTqhlCYwNAAkGbFmgAhHhQKLaCpPZBbq/P/YZ+DPlf7OhQEFQZdEMxg8MslDLaZEcR2&#10;rSBVDCeOH08l8fMmLyuI5HehNlRu31Ao1KIILgcZhM/tQ/MnYIPsnr7nBCN1IqCznW3zT0hD7Uqb&#10;0ty5cycdj4yzOH36dMocerMONXOopaW8fwGF4XHbhcQMFPEqSFQrIKoVEtUlIOWQqLZQpbaAiC2M&#10;9XIOceoc9nJ79/EeHzcCQSzbQiFaIZvtyPZ99NFHi+eff751EMTEEbpWcNvWrQuVFUTy+1AbKrdv&#10;KBQao4ACTuoxCH9xBFDYLDENiXqJv9v9IbKCk5NmDhUOb9y4UcGhjrOgrHTz5s3VOAstLSWDSIBK&#10;0K0BewBiuE13ZQ6xhcI6MMQGCNUWCCsoLEGpDgrbnHWozgHQ2ru99/guCGLz+hQEFQY1I5jDIMs/&#10;xgGDNit4fMGygkh+H2pD5fYNhUITFhcT4LBuED5wGIPwZ1PAvwVB3ud+sk1lKBX1SklDkxPrDvNZ&#10;hzrOYvfu3SlzSGkp4ywoH9NxFjoMn6BSM4cBh+E23RMMcQk2CQyBHeNVcNgDDLFm1brg0ACX9aBw&#10;iD3Qq7N3f2z/p30+LgzymktX28VsL4XBKjPoANyonDqIrltXPPbYY+ncsmhZQSR/C7WhcvuGQqEp&#10;Ew1GWDcGHHqD8OliGoPwZ0OUB+v7RplwPwF+9j1nnmVoumXhkMyhjrPg0/u8Yykf/NhB+HwlyPQC&#10;+XC4TXeBIq6DRHUJRG4GEVtYNFDlQSK2MJbbQpsHdYPYPpb3vxQCsX0NvCZe3+exA4JswwoGHYAb&#10;lau1go880lkreOLEwmUFkfwt1IbK7RsKhaZcBJRAASdLDw7JHgGHMQh/ukTwr+8Rn3Y2eW94D+37&#10;GlnB2ZN2LLWzDvmkm6y+NqVh39Cy0oceeqjKHPI14DA8LntAqHahsATCplCINYvoQWFdWSm2EIc9&#10;0Gtivb/3PywIpmygPm/zuhIMlq9/FQwKoD1PmagDcaMyWUGG27NWcKucN1auXCnPNPOjfllBJH8P&#10;taFy+4ZCoRmTHYRvO06qAUbAEbAg6AxNRnbUCBnCfgL87PsZWcH5UD7r8Nq1a8WlS5cSHOZlpbrm&#10;0K6BIiDNg/hweNReBYbYwqGBIYWjOjj0wNBdc4gbgCG2YDiIvcfC+n8VBCsYLJ97BYO8vvL1Kggq&#10;DJKtS2sGHYgbhfOsYFor+Prr5ZllftQvK4jk76E2VG7fUCg042o6CJ/SUy5cofZFkyD7HjRpBMSF&#10;UG8fWcH5lcIhsw4tHDLOIp91aDOHgCHBqgakeTAfDrdtFxJxCUrqOkj0QDFBIjZQloOitQd2/dz1&#10;GOVjdwEgLp9XDoH2dVWvm+3x2c+2DoNpreCjj3bWCm7ZktYnz5uaZAWR3CbUhsrtGwqF5kzAIeUx&#10;TQfhh0YvwNxu637i/bLvT2QFF0c2c6jjLJh1SMdSLSsle/jiiy+m4NOuN+SrlpZqQ5rPfOYz0Zgm&#10;3JorIMQKRwChGhhUl0BYQSE2wGWhsALDEtIqIMQW5sT9soiVs/vZx+wFgjzP6jWIcxBUGHy4ZRjc&#10;sH598chDD6UGNceOHl3YrCCS24TaULl9Q6HQnItP24ANTrYxCL99sf3s2k4CiV5im/OpqN4+soIh&#10;nXWoTWl0nIUdhK/jLDZt2uQ2pVE4DDAMj8t1kPh5vpZQ1QWLJXjhBGMCZhUkYkCthDbNIH6JryXM&#10;fVEAr/q+xgn+yvumx8J8r4/P/xXbtYHWv4F5Leb18Vo5rtrMDOpaQUwJOeeAeVPTrCCS24XaULl9&#10;Q6HQgonMAwOzew3C5/fAYwzCH1xkZu227JV9ZftaEMSAeyikInNoB+ErHJ47dy6tIbLrDlkj/Oyz&#10;z6bSUqBQTbCrAXvAYXhcroNDFwzJxpXOM4i4CxCHcXn/rsc1/1Ofhz6v6jmb12FfW5swqGsFaVDD&#10;eJqjR48Wr8/hB4RNs4JIbhdqQ+X2DYVCCy6yUGSngMO6QfhkFGMQfjPlMFg3ZF5hXC+Iup1DoX7K&#10;Zx3qOAvazgOHrDm0HUvJHLLm0GYObVBrg9xweFS2IFVZgVBdwldTKMQVGGIP/NTZbe1j2P+Tg2AF&#10;g9lzt6+tTRjUuYJ0EKUCYNGzgkhuG2pD5fYNhUKhVeICx5rCOjhkLSJwyEUT+AndV14myvc2OwhQ&#10;K1yz7WxmkExhKDSo6uCQ/YumNDrnkHKzZ555psocAofRsTQ8SVewBXyVzrOHuIJFbEFuEJf3t49r&#10;/68FP+w9X3VbMFhlBeVaUGUFF3itoEpuG2pD5fYNhUKhviKQ1EH4eVkjpospTVNiEH5HgHS+jdSA&#10;NJlYVDdXkL83vUiGQlaUlSoc0rE0n3WoHUvtOIt81qGFQ4JkGwSHw6N0DmAWzvLsoboLDLEHftjc&#10;Jn8MHtf+r/x5eM/Vuk0YTHMFH3sssoJGcvtQGyq3bygUCg0sTuaADJ/u9RqEDxxy20UUZaAWnCkJ&#10;JQixsms2Ff6AboAxMq6hUQk49GYdalMaO+vQNqTRrCHBsg2C1TY4DodH5S4wy6FNXEEiziEvt7lt&#10;1+Pk/0fsPZc6twWDqYPoww+n75eWliIrWEpuH2pD5fYNhUKhNQvgazoIf1Hh0JMd/cE2YtuRYY2m&#10;PaG2RObQjrO4fft2gkPGWTDrUDuW6qzDRx99NGULNXOojtLS8LR5GKgb1m3AIBUhZASZK8gHMxyT&#10;86ZhsoJI7hNqQ+X2DYVCoZGLUlE+lW0yCJ8S1EUVF3+2A2szWUMYoByahPKOpXwYQXnamTNnEhzu&#10;2LGjakpDkKodS7UpDaYszwbKNnAOh8fhWYbBJ8QbyiHzTz/1VMoKvnbvXnmEzo+GyQoiuU+oDZXb&#10;NxQKhVoXJY/AYQzCD4VmQ7YpDeMsrly5Upw9ezY1tHj11VerslKG4VNa+gd/8AepORKAmDelCTgM&#10;z5tHDoNlVpAmYhxP58+fL4/E+dGwWUEk9wu1oXL7hkKh0NjFhYDAETisG4QPHMYg/FBoOgQc2lmH&#10;wKGddWgH4dOxlKBW5xziKCsNz5NHCYOA4Mb161NJ9nr5Spn21atXyyNvfjRsVhDJ/UJtqNy+oVAo&#10;NHHpIHwuEr0G4QOH3C7W1IVCkxVw+MYbb1TjLIBDshk661DHWQCHtikNZs0hc+BsYG0D7XB42j1q&#10;GFxPVvChh9Kxwtpdjq150lqygkjuG2pD5fYNhUKhqROZQDKCOpidU1ZuMorAYwzCD4UmL9YdEsDq&#10;OAsyG3bWIWsOtbSUNYeaOWS9YWQOw7PmUcKgrhVkpATHybXICq6S3DfUhsrtGwqFQjMhLrpNBuED&#10;hzGWIRSanLRjKXDIBzsKh3xok3csBQ51EL7OOSRrqCMACLz1azg8LR4VDOpaQcZJbHr66eLkiRNp&#10;re48aa1ZQST3D7WhcvuGQqHQTIqLcJNB+DSuCTgMhSYvb5yFzjoEDiktBQ5ZO2WzhrakVANxtf19&#10;ODwujwoGmStIVnD9448X27duLa6urJRHy/xorVlBJPcPtaFy+4ZCodBciPVJTQfhM/oiFApNTjrO&#10;AjikKU0Oh4Chzjpct25dNcICOFRHx9LwpDwKGNy4YUMnKyiPQ3b81MmTxRuRFXQljxFqQ+X2DYVC&#10;obkUFyHgMAbhh0LTL+CQzKGddQgcMutw//791axDO86C0lIdZ+HBYQBiuC2PAgZ1reDjZAVl357H&#10;DqIs3eB6u5asIJLHCLWhcvuGQqHQQohsIFlB4NAbhA8cxiD8UGh6ZGcd2o6ljLPgAxwa0pA5VDik&#10;Y2k+61CBMMAwPEqvFQYZMg8Epg6iTz9dnJjDrCCZQF3CsdZqHHmMUBsqt28oFAotpHQQPusKvUH4&#10;XMRiEH4oND2irDQfhK9wqLMONXOosw4VDLUxjRfYh8ODeq0wmLKC69alMtFtst+uzOFaQbKBXEup&#10;wFmr5HFCbajcvqFQKBQS8SmmDsL34BArHMYg/FBo8tJZhzrOgoAaOOSDHl13qIPw7TgLupbaWYcE&#10;9uo86A+HPa8VBmkYQwfRp59+On2YMW8dRG1WcBTLMORxQm2o3L6hUCgUcmQH4TPTkNNmbh2EDxzG&#10;IPxQaPLSjqW3bt3qGmdhZx1SBm7h0GtIEw738lpgkMYxZAUfe+yxYqvsi2S4502jzAoieaxQGyq3&#10;bygUCoUaCNhrOgifIHMtndNCodDapZlDC4eXLl1KHUv37dtXdSwFDp9//vkuOMxnHSoAWCAIL66H&#10;hUHmCqasoNyXda6RFWwmeaxQGyq3bygUCoWGEAEmgUDTQfgBh6HQ5OXNOtSOpfk4CwXDfN0hIGDt&#10;wUJ4vj0sDPKBomYF+RAi1go2kzxeqA2V2zcUCoVCI5LCYQzCD4WmX3bWIXBox1lo5tA2peH4Jnuo&#10;cIjz0tKAw8XwsDBIVpB96KmnniqOHTsWWcGGkscLtaFy+4ZCoVCoJfHJL6MqgENvED5wGIPwQ6Hp&#10;kMIhATqzDulYury8XJw7d25Vx1Kyh3Qs1VmHZBDzjqUBhvPrYWCQtYKPaVZw8+ZYKziA5DFDbajc&#10;vqFQKBQak/iklCH3XCi9Qfj8jr/FIPxQaDoEIObjLIDDEydOJDjkAx/A8IUXXqjGWXizDtUeWIRn&#10;z8PAIFnBR2X/eLrMCr7++uvlXjYfaisriOQxQ22o3L6hUCgUmpDsIHwPDskmAocxCD8Umg7ZQfh2&#10;1qHCYZ451LJSMoeMs/jiF7/owkV4tjwoDGpWkEHznMuvLC+Xe9T8qK2sIJLHDbWhcvuGQqFQaEpk&#10;B+FTQsqp2ppPXSk5jUH4odB0CDikKY3OOqRj6YULF9I4C113SPDPvEM6lgIQ2phGO5YqYNjvw9Pt&#10;QWCw6iCqawWPHi2+ElnBgSSPG2pD5fYNhUKh0JSKC2zTQfgEJTTCCIVCkxNlpXnHUsZZ6KxDnXNI&#10;9pC1YwqGZA9zOFToiPLS6fMgMFitFRTzoUCsFRxc8tihNlRu31AoFArNiIBDys648DYZhB9wGApN&#10;VjZzaGcd6jiLV155JY2zsHBIIxqFRBxNaabPg8DghvXri0fltmQFjx49GmsFh5A8dqgNlds3FAqF&#10;QjMqWuEDh00H4XP7UCg0OWnHUoBAx1nQsTSfdajjLJ599tlq3SG2HUsBks985jMBiBNwUxikRBTI&#10;x7ynjC6ZN7WdFUTy+KE2VG7fUCgUCs2JyASSEYxB+KHQ7Ejh0I6zOHv27KpxFjrrEAjRcRZYO5Yq&#10;pAQctu+mMJjWCsrtnn766WJpaWnuqjXGkRVE8vihNlRu31AoFArNsQhWFA71om0NHMYg/FBoepTP&#10;OtRxFsAh6w41c4g5vskcKhx6HUsDDkfvJjCoawVpHEOGl66z86ZxZAWR/I9QGyq3bygUCoUWSDSv&#10;0EH4HhzSxRQ4jEH4odB0iHWHb7zxRhpnQcfSlZWVapwFcMgxzSgLrB1LgUOssw4VYHKoCQ/nvjC4&#10;cWNnreCjjxbrH3useGX79uLa1avlOzofGldWEMn/CLWhcvuGQqFQaIHFRVwH4TPXkMuDNfMPmYMY&#10;g/BDoemQwqGOswAOGWdBZl/hkK6VZA7JSAEtOuuQrCEdS2OMxdrcDwZZK/i4QCBZ22efeaY4fepU&#10;8VV5z+ZJ48oKIvk/oTZUbt9QKBQKhSo1HYQPHBJ0hkKhyYqmNDkckrU5ffp0mnVIWalmD/OOpQqH&#10;FnLUFn7C3e4Hg2QF1z36aBoyT8dYRozMk8aZFUTyf0JtqNy+oVAoFArVCjhsMgif0tOAw1BoOsS6&#10;Q5qVMM5CZx16cAisAIXardSWllowDDjsdi8YtFnBZ555Js2YfOMrXynfmfnQOLOCSP5XqA2V2zcU&#10;CoVCocaiFA04bDoIPxQKTVZ1g/DtOAvtWAogctyy1k2b0thxFhaG7M+L5joYBAQ1K0gnUbYtsyXn&#10;SePOCiL5X6E2VG7fUCgUCoWGFoEBQSOfFMcg/FBo+qWzDrVjqc461I6le/furTqW2qY0uu6QjqVf&#10;+tKXqoyh2oOmeXUvGCQrSAfRlBU8eTJt53nSuLOCSP5fqA2V2zcUCoVCoZFJB+ETMNQNwuf3/J3b&#10;xSD8UGjyoimNhUPGWeQdS3WcBfMO161bV/z2b/92VVZqB+EvAhzWwaBmBVmbCVDHWsHRSP5fqA2V&#10;2zcUCoVCodakg/DJDNbBIRnFGIQfCk2HyBwqHDLOQmcdAoeUieu6Q80c5h1LMXA4zx1LPRi0WcGn&#10;N21KIB1rBUcj+Z+hNlRu31AoFAqFxioCKB2Ez+UoN2sRgcMYhB8KTYcUDrVjKevgdJwFZaWsOWSc&#10;BXBIeaQOwldAzAfhz7o9GNywYUMnK7huXbFNtkesFRyd5H+G2lC5fUOhUCgUmqgoQWsyCB84jEH4&#10;odDklY+zAHyABTpnkjlUOKSklMwhDWkAQwwYciwrWM1iBjGHwY1iOrOSFdy0aVNx8sSJWCs4Qsn/&#10;DbWhcvuGQqFQKDRVAg6bDMJnHmIMwg+FJi8yh9qxlHEWORxSVqqZw/Xr11flpAqH+SD8z3zmM1O9&#10;7jCHwZQVXLcuvTZea2QFRyv5v6E2VG7fUCgUCoWmWgQfwGGTQfgBh6HQdIiOpa+//ro7zgJgsrMO&#10;NWuokMg4CyAR6LL2wGwStjDIWkHGSGgHUUpnyZrOkyaZFUTyv0NtqNy+oVAoFArNlCgVJSsYg/BD&#10;odmQjrPw4PDAgQNpHp9mD7W8lExbr3WHk4TDBIMCf889+2zKCrJOkOYxsVawHcn/DrWhcvuGQqFQ&#10;KDTT0kH4wKE3CJ9AJgbhh0LTo7pZh2fPnk1dOG3HUsCQ49auO8STzBzyv2iSw3pIsoJ8//RTTxXH&#10;jh2LtYItSP5/qA2V2zcUCoVCobkSn2STUaAjad0gfOAwBuGHQtMjO86CpjR2nAWzDmlKo3DIIHzg&#10;kFmHGDjUWYcKaxbeRu0Eg488UjyzaVPKCmIymjznedI0ZAWR/P9QGyq3bygUCoVCcy07CL8ODpmB&#10;CBzGIPxQaDqkmUMPDm3m8IUXXkiZQ8pKtSmNZg4twI2yaykw+NBDDxVPPfVUWjv49NNPF8ePHSte&#10;n7MPlqYhK4jkOYTaULl9Q6FQKBRaKDUdhE8gFIPwQ6HpEKWldCzVcRYrKyvp2LRwqB1LdRC+rjnU&#10;jqUW5izcDWru/+CDDxYb5Dzy2GOPpbXJKzOcFWQb5pqWrCCS5xBqQ+X2DYVCoVBooQUcklloMgif&#10;4NILnEKh0Hhl4VDHWTAIn3EWdCy1sw5tx1IPDhXwBoHE3//9308gmLKCx48XX3n99fKZzZ44x7Hm&#10;2p7bpiUriOR5hNpQuX1DoVAoFAplAg6bDsIPOAyFJi8PDulYevr06a5B+JSWUhmgYywUEAfpWMpx&#10;DwwyV3Ae1gracxvnNTKd05IVRPI8Qm2o3L6hUCgUCoX6iOAIOORT8n6D8Bl9EQqFJi87zoK1wJcv&#10;X04dSxlnobMOyRxqUxodZ2HLSzVjaDOHn//85xMMcr/Tp06l/zHLys9n6mnICiJ5LqE2VG7fUCgU&#10;CoVCA4pPyxlyT7AUg/BDodlQPutQ4VDHWZA9ZM1hLzikvBQYZM0g5ajz0I04P39Z5+Wjk5A8j1Ab&#10;KrdvKBQKhUKhNUoH4ZMd9AbhA4cxCD8Umi4pHNKxVGcdnjt3rgsO7axD4FDLSvn+6NGjaSTGrCs/&#10;X3meJBTK/w+1oXL7hkKhUCgUGrEImnQQvgeHrMcBDmMQfig0PWLd4RtvvJHg8MaNG6ljKU1pOJ5t&#10;5hDv2LEjrUmcB+XnpzrTfXkSmVD536E2VG7fUCgUCoVCLcsOwqczKZfh3HQyBQ5jEH4oNB2yg/CB&#10;QxrFAIeY8RZkFicpKg04r6z1fOGdj3LTXXRS5yX5/6E2VG7fUCgUCoVCYxZw2HQQPnAYg/BDockL&#10;OKRjKdnDSZeHck7Qjp+UofNB07DNq/JzjzWPzblqkpLnEWpD5fYNhUKhUCg0YRHYNR2ET2AWcBgK&#10;LbbI0lGKTrm5PU9QecD65UHOEfb+1pyLpmF0jjyXUBsqt28oFAqFQqEpE4EecNh0ED6ZxlAotJgC&#10;2Pggya5PJmtIQyvOI/1kzyvqSZaF5pLnEwqFQqFQKLTwepv4AfFz4tfEeQB3Uvw58bvF3yQOhUKL&#10;p3eIf0ecnxs4d9SdF+xtr4vfKQ6FQqFQKBQKTbG+Xfwh8UYxAZwN6DABIEHhe8XfLA6FQoujrxdz&#10;7B8S2/MC54vvF3+NWKV/2yKOD5JCoVAoFAqFZlBvEX9A/LDYg8OLYv7GbbhtKBRaDPHB0afF9rzA&#10;9/yOcwE/f0JsATEUCoVCoVAoNMMiG0hmgOwgIKhBoA0GgUOyiwSLoVBovgXsUUZOqbk9F5wRc674&#10;U+JQKBQKhUKh0BwKOCQQZF0hJaQ2GMSsQ6SEDDhkfWIoFJpfUQ76i+L8gyI+PGLdYSgUCoVCoVBo&#10;jkUwyNohSsXydUVqMgg0ngAOo4QsFJpP0TDGazoDLMYawlAoFAqFQqEFEA0ngEPWDu0S28BQTYMJ&#10;AkQyBwGHodB8iXMAa4q9pjNUFcQxHwqFQqFQKLQgYv0QGQPgDwi0waEaaAQeuV2sNwqF5kesI6ak&#10;3I6xsU1nQqFQKBQKhUILJLICZASBw7wBhRo4JFgkw0iWIRQKzba06Uz+gRDZQ5rOxHEeCoVCoVAo&#10;tKCyg/BtoGgDxhiEHwrNh2hCFU1nQqFQKBQKhUKu7CB8W16mpikFcBiD8EOh2RbZf0bT2OMbSIym&#10;M6FQKBQKhUKhpCaD8MkqxCD8UGg2RZkoHwDl42qoFoimM6FQKBQKhUKhSgBfk0H4wGEMwg+FZku9&#10;ms7E8RwKhUKhUCgU6hKlosBhk0H4EUyGQrMhOgtzXEfTmVAoFAqFQqFQY7HWiNKypoPwQ6HQdIsP&#10;fDievaYzUUIaCoVCoVAoFKoVGQQaVRBMxiD8UGi2xbFMpp/jlg91QqFQKBQKhUKhxtJB+Ay67wWH&#10;MQg/FJpe8SFPdBMOhUKhUCgUCq1JdhB+vj5JDTQChzEIPxQKhUKhUCgUCoXmWE0G4VN2GoPwQ6FQ&#10;KBQKhUKhUGiOBRw2GYQPHEbpWigUCoVCoVAoFArNqRhRARz2G4RPC/yAw1AoFAqFQqFQKBSaUzEI&#10;nyH3TQbhc9tQKBQKhUKhUCgUCs2hdBA+cBiD8EOhUCgUCoVCoVBoQaWD8FlXWAeHMQg/FAqFQqFQ&#10;KBQKheZcdhA+nUlzOMTAYQzCD4VCoVAoFAqFQqE5VtNB+MBhDMIPhUKhUCgUCoVCoTkVsNd0ED5w&#10;GIPwQ6FQKBQKhUKhUGgORZlo00H4lJ/GIPxQKBQKhUKhUCgUmlMpHDYZhB9wGAqFQqFQKBQKhUJz&#10;Kh2EDxzGIPzpF+8FWd4o8Q2FQqFQKBQKhUIjlQ7CZ9i9Nwif38Ug/MlJR4xE1jYUCoVCoVAoFAq1&#10;KjsI34NDsokxCH98ChgMhUKhUCgUCoVCE1GTQfjAYQzCb0cBg6FQKBQKhUKhUGgqBJQ0GYQPHMYg&#10;/LUrYDAUCoVCoVAoFApNpWhs0nQQPnAYg/AHU8BgKBQKhUKhUCgUmgkBe8Bh00H4AYe9FTAYCoVC&#10;oVAoFAqFZlKUiZIRBA6bDMKPEQrd0mxrdHINhUKhUCgUCoVCMy8dhA8cxiD83lKAjuY8oVAoFAqF&#10;QqFQaO5kB+HXweGiDsIPGAyFQqFQKBQKhUILIzsIn7mGORwy/xA4XIRB+AGDoVAoFAqFQqFQaGEF&#10;8PUbhA84zuMg/IDBUCgUCoVCoVAoFCpFqWiTQfjA4axDVMBgKBQKhUKhUCgUCtWIJjPAYZNB+LMG&#10;VQGDoVAoFAqFQqFQKNRQjKdgTAVw2GQQPuMvplVkOHm+PM9QKBQKhUKhUCgUCg0gHYTPoPtZG4RP&#10;KSzPj8xnKBQKhUKhUCgUCoXWIDsIvxccTsMg/IDBUCgUCoVCoVAoFGpRrMnTQfg5GGLWIo56ED5d&#10;UgHOXgoYDIVCoVAoFAqFQqExqskgfEBtLYPwmZPIYwGgdaWpAYOhUCgUCoVCoVAoNEEBh00G4QOH&#10;TQfh81h6fzKPXsYxYDAUCoVCoVAoFAqFpkgAH3DYbxA+t6kbhJ9DJT/nIyQCBkOhUCgUCoVCoVBo&#10;ikWpKFlB4K3fIHzgEJjMb6O3s+AXMBgKhUKhUCgUCoVCMyQdhA/M1Q3C72XGXCCa2vAzX0OhUCgU&#10;CoVCoVAoNGOyg/CbwiFlph8pvw8YDIVCoVAoFAqFQqE5kFdK6lnXIwYMhkKhUCgUCoVCodCM6//f&#10;3h2bIBBEURQ1tAzLsAxLsgy7MDUztAxbcd6yC4soZoK+c+AHU8Jld/7kF9Ln6Ps0pzEAAAD8sNwl&#10;fBV868mXw2wqvcxnXwYBAAB+3LIhdD23MVkak3uF6/cGLZABAAD4E1kgk2cmEnh5V3A75h0xCAAA&#10;UChvFyYGs4UUAACAEsv9wvxaCgAAQAkxCAAAUEgMAgAAFBKDAAAAhcQgAABAITEIAABQ6DAmMXie&#10;TgAAAFTIo/SJwet0AgAAoIIYBAAAKCQGAQAAColBAACAQmIQAACgkBgEAAAotB+TGLxNJwAAACrs&#10;xiQG79MJAACACmIQAACgkBgEAAAoJAYBAAAKiUEAAIBCYhAAAKCQGAQAACiVGMwAAABQRAwCAAAU&#10;EoMAAACFjvMAAAAAfMNm8wBcHhx0NPsyJAAAAABJRU5ErkJgglBLAwQUAAAACACHTuJASNTyX6Mx&#10;AACeMQAAFAAAAGRycy9tZWRpYS9pbWFnZTEucG5nAZ4xYc6JUE5HDQoaCgAAAA1JSERSAAAAqQAA&#10;AMkIBgAAAFghEnUAAAABc1JHQgCuzhzpAAAABGdBTUEAALGPC/xhBQAAAAlwSFlzAAASdAAAEnQB&#10;3mYfeAAAMTNJREFUeF7tnXtsVNe59i21kiv1WKd/FKkStU5VV6JSGrWoUYREpRSpIo2+qAJ9VdqD&#10;iohET5VYbUWlUIoSnbinoVFjnS8mEBwyYDD2gI3xdXwbG9sY321sbLAxBmODMQEDJjEJdTq9vN/7&#10;rL3XzJo9a8Zzsz0e70d6MXPbM3ut334va629dwrZspXgsiG1lfCyIbWV8LIhtZXwsiG1lfCyIbWV&#10;8LIhtZXwsiG1lfCyIbWV8LIhtZXwsiG1xXpAfXmv0auZeyjH6abu0bv0aN58KQFkQ2rLq9myn1FK&#10;SgqlpO+i5lnzyQSQDaktQ7PNtCudAU1Jp6wej/lkYsiG1BZrlpp3pTOgqbTJMUaJhagN6eqR5zFN&#10;DbaS25lDe95yUHn3BMm0czxvE6VymE/dUkTT5nOJJBvSZNf8BLXsf5meSkuhtA17qWxwku7evUuj&#10;dbtoc1YPzY85aFNq4uWhqmxIk1jzI4X0EvLM1Ax6tcznOQ3NkWt7OqUnaB6qyoY0STXbmUXr4SFT&#10;N1HuiG48aYT2Pw1AEzMPVWVDmoyaLqItADRlI+WO6fGbdW1P6DxUlQ1p0mmOanemMqAp9HT2kNZD&#10;zg5kJ3weqsqGNNk056LtGJBP2U6uOfM5rzw007CbMoSXTew8VJUNabJp3EEbAel/vE0D5lNCXOXX&#10;vbmNnvkPAJr4eagqG9Jkk6eTXl9jeMqdZaN0d3KQ6vdn0va36mjw9MrJQ1XZkMZZn376Kb3xxhv0&#10;8ccfm88svWYHCuk3m9fRunWbaUdOGQ3e4epeFlNrMqkBeajHY3vS1apjx47RV77yFZqfT6BlRKzJ&#10;vE2imPr3nx0gt/MtytxTQUEK/4STDWmc9cMf/pB++ctfmo8SSNPNlLNnD73lqDc86wqSDWkcdfv2&#10;beGt2trazGdsxUM2pHHUn/70J/rWt75lPrIVL9mQxlEAFKCqQiFVV1dHf/jDHxIuT10psiGNk7q6&#10;ukSov3r1KrW0tNCbb74p8tMvfelL4nnbw0YvG9I46ZVXXqFvfvObXiit9otf/MJ8p61IZUMaByGM&#10;f/WrX6WjR4+KMVIdpM888wy9++671NfXZ4f9CGVDGgeVlJQID4r8EyooKKB/+7d/84P05z//OX3v&#10;e9+jL37xi+K9GzZsoF27donPTk5Ois/Z0suGNA7asmVLQDi/ePEifeMb3xCAAlgpgIyc9e233xaf&#10;gwfGe772ta+Jx9nZ2eJ1CbwtG9KY9eDBA+EdGxsbzWd8wms/+tGPhIXS9evXhfeFZ0VagO3B4Hl/&#10;/etfi9dGR0fNd68+2ZDGKOSZX//6181Hgfr73/8u8tBIhJwVEwLwqvCu8LLwtphuffHFF8UwF4a1&#10;lnN9wFJqxUKKk8kSoQBBTpmbm2s+WjxhNgvfBW+LfFaOInznO98R07D4DUgxklErFlKEUOR6P/7x&#10;j4XHSdYOCiYcoBibhSdHUabmv2gbTB6Ul5eLlGOla8VCisLC5XIJz/Ltb3/bW3ygw7ASCZ5ntQnR&#10;BWC+9tpr9IMf/MBvIgHtIofAkIKsJCVNTooOApwvv/wyffnLXxadA3hReKDjVmO1DBgRYQ4cOCBG&#10;HwAr2sU6BBbtAb0Q7PgOOJJYlXSFExoeHYFhHHgOFBoIgaiW0WiYrsRrK82bxEsI/zhokQ7IlElG&#10;ITkEhqItnHwf8FvXKkhhNALbxchFrEoaSAEdvCgaBoZ8TQqvoeEBKMIggMW8ui1D8LYovNB+MnWy&#10;DoHpYEMKgffirzVSAV58Ph5KCkgB4U9/+lMvoDCEsWBCg8bjCE9WYWgLQ1w4qFGYYugLbaoOgWFc&#10;WKYPMACpzpzhMT4fD614SAEcwpRsLGkI9fHWv/71L7p37x59wp34z3/8w3x2dejy5cvkcDjEcBcA&#10;tLY3DLNngBew4nG8RlxWPKQ6QGGocGMVoJQGPXz4kPJLSulUdS0VV7qo/mwT9XNH3Lx1kx7Pza0q&#10;cJHX6todacJPfvKTuC5NXPGQIsFHgyEMqY2F8B+LVEAlpB09PeQeGKK+W3eoc/wmtVwepZquXio9&#10;20LFNXVUxuZuaqYL/f1069YtA9x//lN8NtlkXe2FEQPk+ViT8N3vfpd+//vfm++MXUlTOCEUYXoS&#10;BQCqeFi00gE6/9e/0qmKKuq4fpN6JqaE9U7eFsBeYOu9OS3Abb50hVwdPXSmoUmAW15bT02trTQw&#10;OCSGepIFXOSq6miJHA3AUCCgjed5XkkDKap2HN1S0S5/swIqgcKK+5LGZuplIAWkN275bAImwZ0W&#10;0Apw+f8d1yaoaWiEajoZ3MYmKqqqoXKGt7n1PA1dukTT09P0GefVKw3cYENU0lnEU0kBKSp1HL3x&#10;WClkBVRaVZ2bmthLAsRuBlNnKqxeY28LL6t63I4xA1xXR7cA9zRDW4Hts8cdGhqijz76iJ48+Yx/&#10;w8rzuBh7xbBVPJUUkCLkxBLepXSA4v/3Z2bIWVktgNPBGcoMT+sPLtIEwCo9LrbbMXaDzg5epqq2&#10;LipxA9xaqmRwW9va6fLwMH105w799ckT85cmpjB0hcJJt2wxFiUFpFhcgdmPWGUF9B9mtd7e0UEu&#10;Dtc9DJYOxEjMCqw0kd8GgDvB4A5TVXsXFde6OVWoZnDrBbgjV67QDB88f/v8c/EbrcJ+LLUw6I9h&#10;qHjP5i0CpJNUn+ek7tFHlstfL46QtOPojXW1jwRUQgpAYX/lgqmoopLaObfUQReLWfNZnangIsdt&#10;Z4/bMHCJKls7qLiugYpdNV5wr46N0f37wcFdbKEvFmPZ4iJAimuxm0MTaWtp844ccnaPLtod1jC4&#10;jLHSWGUFFN4A/x/jji+qbxAFkw60eJoOUqsFeFx+ru3qOLn7h6iitZ1O828tqa6lmoZG6ujqplEu&#10;+O7fv79s4MZDixLux3Kf9Y6f+SyN1m7eQTlObrg4EYsKEwskME4aqySgElKPxyP+uurrqZFDbjT5&#10;aCymy2WDmQouCrSeG1N0fvS6ALe85TwV19QLcGu5SOvs6aFr167RQ448f/vb38y9T2wtTk7ak0Vr&#10;UjKpwTNPj0a7qdyxl7auXyOujSmhTVuLyxJq0oLpCZoIk2GZA4WzYieUdF4U9oA9UEF5pQAU0Ohg&#10;WioT0ErTgGo1K7jYRuuVa+S+cJEqzrVRifC4NVTjbqDunl4aHx+n2dlZ8iQguIsD6ZybXlv3FnWY&#10;D6U8j6dosD6XXn3m3xUPy6amBY8mqKXgMLnDuC4hBpTjMdyh86L4fxd7nXLO/cTYKHeyFZxEsZjA&#10;HRmj+t4B4XFL6txUWlNHdWebqLu3l64zuI8Y3L9zeyynFgfSoPLQmGMTZewso9G7d2lysJWc+140&#10;r+EuLZXWZKyltBcKQ16NGLM3KJjUJXnRSOdFEQYxw+QsLaU2LlREJytQrCTzel+YBVqYAa6R36rg&#10;1vX0U2nTOTFrBnDdTU3Ue6GfJiYmlnyBzRJD2kq7UzU3HJifoLJXM2jd5kz6z80MKGBN30f95ss6&#10;YXFuPBYxqF4UgMKL4u91ztucrlojx0MFzp1nBWClW0hweb8luF38PoBby+CWNbXSKVcNFVdWUV3j&#10;WervHxCzZmgzecDHW0sMaQ9lrdHdFQPy0JTrNfpVQXg3HMBZksFWhYcrqxcFoPCiaPAat5saLl7y&#10;5qPJCKm0YLCqpgMXC2zqOFX430O5dGVkxK9N4wnrkof75l2ptDE3OIizA4fozQVAxTpFpAaxnGyn&#10;Nqb0ogAUNvvwIZ0oLadu0UFmJ5odmqwWDqhWk7Nmb/3v/6Ph4UBIYfHQEkPKErdwSaddIe5yNV2U&#10;RY4QhRPOY4r19A/ZiNZcFH97evuojCtgWTDFCmmsn18q04EYygBofc8Fevu9gzTG6RGE9lz5kLKP&#10;RPGUyqC+5BggLaqeBtq1s5Z0WQEgwrATzgyNVmojWkM95sdPV1RS65XrRmeg80zTdWw4pm4j1m0t&#10;tllBDGWANL+0gg6fKhaTBhDaM96gLgOk0CyH/XQRstM2/IYKu+74jZV6hrLp6ZRd1Gw+VoWBeyyw&#10;jeUUZSugaqifuHGDC6aaAC8aC1jW7VhN95nlMmOa1mqBgCJHbR2+Soedp6iwuo5GRq6ItkV7Jgmk&#10;0CwN7H/eqORhaWtp3TrceyiD1mBI6un9ZGQ5/sKK+1guSKs2nupFP//8czGQjaGWWi4GsJgkXiCp&#10;2wnHdNtYKtP9Hh208KKn3WfpZK2bnDVuGubCCW2KAz7e3nQZITU0P1FH+7Y+5YNVALuB9nUGJgJY&#10;RAIvGstSMNlosiGlFwWkmHEp4IIJlau1o3QdGq5ZtxWN6ba7GKb7bj+ToPL/Pyg8KYalCqprxXJC&#10;tKccwsPBnzSQSnke3xenHsCCTe1jhQ1WfaMRopUKqdWLDgwMUElTizbUw3SdGqnpthur6b4nWtNt&#10;32qo6ut6+shRdJqahoapgNMjnGWA9pTFpzXsx6KEgTQcYWFzLGeBygaTkKpedJ4LptLKKmoZuSrC&#10;ma5zdJ0aL9N9XzxN9506033WapihOs4RBwc0FmoLSIeGvMUn/kpIJaixaMVAKk8Rwfnf0UoFFI0o&#10;IYVN3bplrL5nLxGss6wdupim+/5YTPcdOtN91s/4AG4bGaNDJ5xU3zdADQNDAtLBwUHvAY+/8fSm&#10;KwZSnGQXy2VbZENJSFUvilDf1HKOqrv6gkJq7czlMOtvCtd02wpmus+rhoKp9GwzHS+vEksBJaSY&#10;YMGaVaxIQ7uq3lRt+2i0YiBFLhrLVUlUQK2Qzn38MTk5fHVcnwzaWWpHJopZf6POdJ8LZbpt+BkX&#10;TSiYKtu7qP7CRS+kyOf/xoDiTAbVm64aSONxiogKqRrq4UWR9BfVN/qtvlc7Ru3ElWDR/mZ1n3WG&#10;gqmBwcx1nhJetE4J9/39/WLlGCZDpDfVhfxoQF0RkOJqb7hCSbRSAZWQSi+KEFVeXSNOMUa+pess&#10;a2cmq1n322pihqmskorcZxnSQQNShhWQ4qotAPTJaoQUM0s4ReTUqVPmM5FLhVT1ojCcKoypPfVM&#10;UGvnqB2ZrGbd5wDjAxinXR88nk+1vf0CUBg8qoQUgD757DMR8tG2wfJSWCRKeEhxigguORjtKSJq&#10;w6CxAKh3bJT/4ixL5FcIZboOUzsy2U3db6vBi5Y3t9LRM2XielgqpCcY0r4LFxjQJ/TZpwaksn0l&#10;pLF404SHFFfEwBmh0UoFVEIqQ/2nc3N04vQZcSkcLMvTdZbaiavF1P2Xhrn6DwqcVHG+QxRMfpBW&#10;GZB+xl4UlwxC2JfFU9JDivWiGBuN5eJXKqRoMOFFzVA/euUKnaxxi0W8wTpI7bzVaBLQs+w9388v&#10;9BZMKqT5DGlvX58A9NPHjwPyUh2ksHCV0JDiMoKxnCKiNggaSXpR0YB8pFfW1PqdrmwFFGbttNVm&#10;aAOE+oJKF52scweFFGtwUT881kAaa16a0JDi+u2xXNJaNobqRdFwAHTm7l06gYIpBKAwa6etNpMF&#10;04Fj+VTT4yuYAiHtpccM6RynUCieMByFtlbzUhVQWLhKWEhxvyGE+liubS8bQ4VUJPTceB1dXd7T&#10;lUVnBDFrp602Q/tUtrbTkdOlfgVTAKQ9PexF57yQwpsirUpqSHE+Pa45Gq3UxkADqQUTcqeisgo6&#10;f3VceAodnNJ0HbearPfmbTp8slicTlNvjo0GgxSAwtC+AlI4hGSCFJcNxKp75DIACqeI4IKs0Uo2&#10;hOpFRahnE6crV9cGXZInTddpq8mQCmEpHgomHaAqpN0KpMhNVUhjLZ4SClKEd8CJK5NgGjTauxCr&#10;jSAhBZwyma9zN4hGV09X1pmu41aTYdTDWVNHha5aAWNISLu7ae6TT+gTNl2FH4s3TahwL+/OJg2L&#10;SrD6KdLlebIBJKBqqH/44D4VcsGkW31vNV3HrRbDQpLO6xPsRQuouquX6pSxUR2kXQwpAIXFu8JP&#10;KEjl3dhUA7iRjpPKBpCQioKJGwsNhkHn0qZWO9QvYMhFXR1d4kxQXcEkzQopol9SQ4owrwKK6dBY&#10;AIVJL4oGw0xISWUVnRsZC1kw6TpttRmmiY8Ul1BJ0zkGUZ+PwryQdjGkDOhCkFpBDUdLCulCOSam&#10;PyWguCFrNDdqUCFVQz1scmKCnNyg1jNBVdN12GqznskpOjc8SgePnwga5qVJSDu7ukT/CkjNYSi5&#10;0GRFQYqrjgA+nJKsuyc9Bu4BKK6BHwugMAkpGkmOjTY2NYkBaXgJG8zghoKpuN5N+ZUuAaEOTml+&#10;kD56JCCVY6UrElL1nvSAFUCq96T/4IMPxGO8LxpZAZVeFJCiAcXq+/GbNpxhGAqmqo4ev8UkOrNC&#10;+ohtRUNqFbylek/6L3zhC/T973/fe5c17FwkskKqjo3ibMbihiZvwaTrGNv44OWCqa7nAuU6Ty7o&#10;RWFeSDuTFFJV2BFcEBeAIi3AOCnARTEFkBcahlIBhale9HNO4EurqqmZ8yxZMOk6yDYj1OeVlIoD&#10;OlTBJE1C2sGQAlAJKZbtSUjVWacVDalVmLXAPddxBT1cixSpAYANJhVSqxe9Mz1NJ8oq/QomXQet&#10;dsMB3DZ6jQ7k5WuB1JkP0s6gkCaNJ11IyFND3T9dhVT1ooC1pbVV3JRWLZh0nbTaDV60pLGJ8jh3&#10;DzU2qlo4kCatJ41EKqBWSDEcUsDhSy2YbEj1hmniQycKvacr66C0mg1pmFIhtYb6y5cukbO6Tizc&#10;haeAYaU5Qpuuo1arAVDkoLiUY7heFBYUUk7XbEhNqTssIZVeFLd2qamppb+8nytmTwoqq8WtYBq5&#10;YdvNZXqo9kXFv8rBxcGL05WLldOVw7GkhVTOKkVqOqmAwmSol1NydW43FdTU0+mzLeLUW0fxGTEG&#10;iJXmuYUnqZAbuPxcGzUOXBL37QSsAlzkr/x/9QS9ZDUcnO1Xr4uCST1dORzzQtrRsTo8Kc6tB1yR&#10;SIUUDQFI4UVFA/HfWhNSnOVYzlbR1in+X8pgYpgln73rh0UldJDBxTQgFvjiXqK4Fz0uGIFL72BU&#10;QKQJpsfVdfRKtt5b0xxhWuko5+6RhHoYIMUilKHBQXF916SGFHBiFiqS6z2pOyshRaMAUrHolrdZ&#10;U29AilNFylrb/QzPAVgruAXsGeBxDxU6BbyHnUV0orKGKvj9TYPD1Dk+KYD1A3cFe1zM1R92nuT2&#10;aA+7YJJW1dVLR7iNcJENXAYpqSEFnAjpADVcb6oCClNDvViFw41UU1cfFFKd4X0BHtfNHrfCJa6B&#10;lHMkTxi8BxYEV7HHbb40Qp3scb3gylRBA0SiGQA9e3GI3ueqPpJcFCZCPadQbncDPbx/X9yL1Qtp&#10;slX30ovK3DMcb6ruKHYcjYDGQKOgccS0HIMaKaQ6kx63EuCylXLxdcrdSMe40AC473F+ixwXqQLA&#10;re7ooZbLV9jj3hTAJjK4fRzqC6uqxe8GdDoYgxnObshlL3r1yhWauTfjB6k6LZoUkEovKi0cb6ru&#10;qAqpyEcZToQbeNPq2rqYIdWZBNfrcZtb6WRdA+WVVghwD3B+i1QBaQNufoAct/mSBFfxuMuYJmD1&#10;fce1G1xInqCa7r4Fl+WpBkDPcB7rLC6muxzq79295xfukwpSqxeVtpA3VXcUO64O4ANOnGeDkFNd&#10;W7sokOpMBRf/PyPAddOx0kp6v8BJ+9nb4qQ2nB6MS01Wd/ZSy/BVA1wzVRBTt0sELgqmSv69Hxad&#10;jtiL4v04ANvb2unuRx/RvXv3xD30kxJSqxeVtpA3VXdUhVTmo4/nAOmn5KpZOkh1FgBuE3sf9qxH&#10;S8vpkJkqwON+WFwixihrui+Im83iHKzFBheniDiKikUUCHY2aDCr7rlAh4/n043xcbozfYfDPUP6&#10;8KFv0TP3QdJAijuKYOUTDKeLbNmyxfs42MJndSfljvtBykcxjmYsUnHV1DCk7mWDVGdWcHGKhpMP&#10;JFyx7lDhSQHu+yec4nER5741DETrFeOUF0AbD3BRMKHgQ6iPtKKHF8WBVllZJRbvwGZm7ol7sgpI&#10;LaePJEVOKoUV+eHcjlHdSey0zEfRIDh6kY8CUjRWVQJCqjMBLvJbL7jscfl3IzU4yCnC/jwjVQC4&#10;pxuaqL53gNpGr4tiLBpw8f5TfGBgaC3SUF/P78cc/+DAgDi74g7npDMzM2KcVHdKsw1pKEjZVgqk&#10;OpPgYlTBAPccFXIVjlwQKULO0TxRoB3jYq0UJ8yxR2y7inuiGhCicgfEeBwI6k1xQVxX58Kr71XD&#10;e8s4Chx3OunWzZs0NTUlxkjvK5DKohX1AfoEUW5VQaruIEyFVM40IcwDUthKhlRncgxXgmtM99Zy&#10;Tovp3kKRKhziIg3gnjnbbAF3WhRLWGxT09UjJiki9aKYkTpSUkpNTU10mwGdnrotCicMPwFStLkN&#10;qbKDMCukaBxAiiMaDVZZnVyQWg375Z18YMNzxQwnLmx7mKt2eFpjnYKT8ssrqYyLpKbBS6KiL2HA&#10;Ix3Ar+ntp1ze3tXRK3Tr1i26w+H+3t27fpW9HMhPSEg9jx/R4+C3qV9QkUIqdzoAUs6JBKRsyQ6p&#10;3vzBldO9yD8dxSW0n9OEP+9/L6qC6aT7LJWUlgpABaTIR9XKHvmoMvwEQ/8kAKTyHvYYPkqlNeu3&#10;0j5nN11Tib1QQh8OaO9u71W0kOJItUIqTq1dtZAGGvZfjihgyGn/0WPijnY6GIMZIM3lVKK3p4fz&#10;0Vs0dcvIR8MpmhIA0nFybEyh1DUZtDZNHe9kYJ/bQTkC2Hma6TxIB5uDgxoLpGgQ7xipH6TVNqQW&#10;QwEWKaTwupUd3eTgYmvixg26NXnTm4/eV/JReUW9BITUQ52vbyHHuPH/x1ODVJazgzavTfMHdv16&#10;ysjIop4gKUG8IcVlXypdNqRWiwZSFEx5ZZVUX18v7sMKTyrGRy0zTchH0QcyH00gSFnjebTbMcaI&#10;+mv+ziDVO/bS1vVrzHRgE+VNmi9atFiQFtqQ+lk0kGJe/yDnsiPDw3RzclKA6h0fVWeaFiiaFhnS&#10;B9RfW07do48o2GTlbPM+2hcinIt72t9/HACy1EKQqjun7rQfpOZsE45sG1K9RQopRgAwYuAsKuYw&#10;PykgnZ6aMkL9AvmoFVK1D2HhKCJPOpS9zgjdaWtp8463yFE/SFN+5byHplx7aa9rKiiIoRQzpHwE&#10;25AubBFDyqEeVzTp6ugUgMpQj0UlYnleiHx0ySH1NO8SITt1zVpak6rkmhmbaUeO0+tlZwcO0a9+&#10;VUgj4a1d9ioaSNEAaAw0iphtUiBFCLIhDbRIIEXBhGtCHT6WT+PXrokrEyLUe6t6M9TLfFQN9Qvl&#10;o7BwFFlOeq+ItqRsJ9cc/9/zmKYG68mxdys9qxZIqWto/da9lFuQQ//59Abad34mbK8ad0gf2ZDq&#10;LBJIMeyE88Cqa2pERQ/DTJM11BurziKDNFxFWDhNU9O7B6j1nvlQ0fyjUep25tCOzWspTQJretqM&#10;F/dR2eDUggP98Yf0EVW4XDakFoso3LMnff94Pg1dHBReVAzgI9RjkbMM9Z8EhnqYDPVLDGmYmn9E&#10;o91Oytmx2X/cVHjZv2ghh+IKKTeeDanewoUUa0xLmlup4OQpmrxxQ0B621rVc7RCe0tIpRdNfEj9&#10;NE+PJtVhqI3meGqg4gkpwpCAtMqG1GrhQoqCCfP/ra2tZsF0k6ZvmwP4fqF+8fJRaAkg9Veo+X0b&#10;0qUxQPreApCiYHJ199EHXDCNXb3KnlSGemOu/sGD4FX9ioc0lGxIl8bCgRQFU0FNHZVXVtJNDvM3&#10;JyZFwRSsql+sfBRadkixsnuSQwkM923Kzs72PsYRqkrdSRvS6C0sT8r56KH8E9R/od8omMxQj2V5&#10;MtRjbQRm93ShPh7jo1LLDimun+8bCfAZrvRsvfmtupNBIWWwbUhD20KQItSX8vuOFzrpxjgKphu+&#10;aVBzrh5tK0K9Msu0GPkotOyQAkQAaYUU8Fql7qQWUm4sFdJHj2ZtSDUmIXVrAIWhYMJKf6y+R5hH&#10;0SRDvbdgMkN9NENPsEiUEDmp1ZvqvCik7qQNafS2EKS4jdChvOM0OjJiLMvzjo3eVcZGfbdnDBbq&#10;JaRqv8EiVUJAavWmOi8KqTsaFqRsNqSBFgpSFEzOugax+h5e1JgGnbKMjZqhXuNF4x3qoYSAFJLe&#10;NJgXhdQdtSGN3haCFKcrY/W9WjAZY6Pm4mbL2KiEVOdFrZBGo4SBVHrTYF4UUnfWhjR6CwYpCqaK&#10;9k6x+v7G9XExyyRDvSiYEOpNL7pQqNcBCotGCQMphHuLBvOikLqzkUC6nJfZSURTIVUrfBRMuPyP&#10;2+32rhu9PXXbb2xUFkzRjI3CotGSQyrzzmhM3dlwIP2YDaugcEkYG1KfBYO0ls1YfT/im2G6HV7B&#10;lFSQxiJ1Z7WQYpzUHMxHg34CSNmTHi2rFON+FeeNU3xx1uRqhlYHKVbfn3I3UdHp08KLGgVTkLFR&#10;pWBarLFRVckLKTcovOnAwADlO53iCnC44Cuu0Hy8spqKuEMEuOa56asJXAPS4wzpRQVSLpgKnNTT&#10;1SWqeu1iEg71uoJpMb0olNSQ4qKuaGBc5HXixjgNXrxILc3NVHKmlI4ytIc4tGGt5IcMbn5lDRU3&#10;+oOLCywkI7iA9IACqTxd+cN8FEzXAxeTyIIpjLFR2S9WSGNRUkOKEIVGRnWKRoeHwOD0OHfE2Ogo&#10;DTG0He3tVFdTS0XFxXTk2HE68KGDDuYdF5ehwaVqihubkw5cK6TwoscqqqimtlasvFdnmJazYJJK&#10;OkjRgAhJWKGDxkUjI69CfoU8C0MrY2NjdJUhxYzKiLThYbo8NER9Pb3U2nKOql0ucp48SY489rZH&#10;jrLHPSHAxT2Lis+2iM5WwcWlbawwJKr5IPXlpIgo2H9jbNQ3w+S98IM5Niq9aCRjo7BYlFSQouEE&#10;pBySsBgXjYtwD48Az4CC4AY86bVrBqhXrghAhy9fpsuX2LiTLgm75H0Mb9vX00PnOE2oqqykEwWF&#10;dBhpAsDNP0FHis/QCVetuLodQPUHVw/JcpsKqThdualFnK58k8O8KJimzIKJ28574Qduz2AzTNZQ&#10;r/YTLFYlBaRoJBXSTx/7hqGQT8EjwDMY3tQA9boX1FG6YnrSkcvsTS8xoAwpYB2CDRp/8Vi8xgZw&#10;MSPT0tRElQxuIRdmhzhNeO+wQ3gkXPgWY7Onm1pFalDZ1mWAmyDeVkDKKQ0uCylW358sprbzbZrV&#10;94YXDRXqAelielEoqSBFIo9GlGOlGDKRIR/eFI2P3FSEfeFRr9M1BnVs9CqNslcVsJrAwrsO+3lX&#10;w0KB29PdbYBbUUEnCgsp13GU3vvwiLj0ooPBxZWbcc6QesW75QBXhbS6q1eMfFzndvAWTPCi5rBT&#10;qLHRpQj1UNJAigZD48niCafYypAPb4pGV0G9OTlhFFHj48KrClivXjVyVT9gLdAKT6uBNgS4TY2N&#10;VFpaSsc5Pch1HKGDnCpgfhyXFsdEgx+45xcfXAlpA3tRFIcYSxYzTBxlxOnKdz4KKJiWajGJTkkF&#10;KRpOFk9oVOFNUUCZuakI+yaoCP03ObRJr4q7aCBXhUdBGuAD1get6ml94BpAwiS4fvDiMb9m5L2X&#10;xHXmu7s6BbhlDO6x/Hx6//CHdIDBxWUVj5ZWGKuQFtHjAlKMYCAfxep7/CacIqIWTA841IsJEbNg&#10;woGvelHYUnhRKOkg9YZ805siVCHs4yKvAHXmLntUzrfQGaKYYliRhwFWeFYvsNev+zysCa3qaUdH&#10;NOByThvS48IsHhd/L/b3U2dHBzW63YbHPcEel6EFuIdwFxIG92R9o7gvlM/jRj8UBkgxWoGL655w&#10;nhT7LQomGerNgmmhJXkS0sUEFEoKSGEqpFZvipAFr4CGF6By6EdhIL0qYEUHAVYUD1ZgrdCq4AJa&#10;FF+Gtw2SJpheNMDbmsDqwB0AuO3t5K6vo5LTJZTHHhfgYm79g8KTlFdayeA20JmW8xGDC0gP4aZn&#10;xWfoXMs5MTYabIYJ7bccY6Oqkg5SmKzyhTflhF+CioYXHhU5qhn+hVdlWA3PaqQBhndF3mqcEOgP&#10;reJpQ4Ar0wSMxWrTBA24Vm8rwFXeM9B/QUw+uOvr6fTp03QEQ2GYfDh6jD5wnqJj5ZV0yn1WeEjk&#10;tuJeqBpwASkuSf4BF0woGrF/smDClUnUYaflLJikVjykElQ0moTUz5tKULnBpUcVsEqvasIKD4LC&#10;SgKreljDy/o8rVyxDnCtKcKCHpe9rUwVBLgSXhVcBtJvGAwWDNwLDG5bG9XX1Qlwjx4/TgcxHIZU&#10;gT3u8YoqY50CwDXzW4D6x7+8Q6XlFd59wr7igE2kgkkqaSCFqSEfjaqGfST/ElQxNAVYuTPk/L6A&#10;ldMAHbAqtH7gCnhNcK0eVwOutyizgmvNcS0eV+a40uP6wWuagFuCy6mCmO6traXiYva4XCS9j1EF&#10;/osFNsfKq+i1vXs5Fx4Qv194Ud5HUTBhnp7bRnhRM9SjHSWkS+1FoRULKcwKKRrPCiog9QPVDP0A&#10;VXpVwArPKoaqTGCRt0pgJbRhgevncY0ZnACPC7smPa6lOBPgMrQB4EqPa8AroZQeV4UXf/E8vLME&#10;HhccwwqnxoYGBreYysrKxG/zelHeL+lF5UUfVC+qhvqlBBRKWkglqNKbwiNgkF/mqKpX9YeVvet9&#10;w7tKD+sHrQTXhHYhcKW3lQs3AIbO48LUHDcsjyu9LoMbAK9p8MJ4De/HdrB9fLf8LaoXtc4wIVWS&#10;kMo2XWovCq0oSCG1MWQjWUFVIVXDvoCVQcUFDbxeNRispneVHhZmhdYKLnI6L7QSXIbWm9/6gevz&#10;uJiq1YFrTRW0OS6DGziqII3h5efwGt6Hz2Eb2Ca+C9+Py4pLL4oDVA47JULBJJWUkFq9qRr2hbGH&#10;UEEVXlWF1QJsILQGuDpvGzJNMMEFtF5wGVg/j+sFF9Aq4Jre1gut6XEFuFcNcEWqoMCLv3g8dpWN&#10;33edUwusAsP28B34Xq8X5f1Rvahu2Gk5Qj20oiGFWSGFqZDC0NA6UK1eVQUWeRmADYBWhdeE1upt&#10;/cA14fXzuBZoJbhqmuAHLgOlB9fncWWqID2uange78F7ZaiXgOL34PdiH0INO8GWw4tCKx5SmBVU&#10;qzdVQVVDP8wLqjQNsMLDSpPQBgFXlyYEwAtoTXDvRetxQ+W4CsDysYCT34fPIu2QgOK34Lfi93tz&#10;0SAFk4RUtrcV0sVSUkEKCwaqDPs6UOFVVc/qhVYF1oRWGjrUCy8DG9LjquCa8CK8BnhdjccNDa6S&#10;41rglQYvLJ7n1/Fe4/70PkDxW/A7RUXP+5VoXhRKCkhh4YC6IKxWYFVoGVLV4gqu6W2xqCMicBla&#10;aWq6YDUBNt5nfhbbw7YNQM1iCYDy/gTLRRfyorDF0oqDFLI2DkxtPAlpMFBhKqxBgYUp0AaAa4HX&#10;6nVFqmDCG5AuMKx+8FrAfWgWZzA/cBlaK7har6sYnsd7BJz4PADl78D34fd88jEfZPybZZhHW6iQ&#10;LqcXhZIGUlikoMLChhVmAqtCK8DVQOsHLIxh9YKrg9YE1+px/b2tP7heb2vCCwhFrvsR/8X/TTPA&#10;NkDHZ7E9bF94UBNQ/HbVi8pQr3pRG9IIZW0kaaFAXQhWHbDSAoCVpgHXD9pg4JrQCnAZVnVEISS0&#10;fuBKk6mCz+t6zYQanhOfxXawXcODGoWSCmiieVEoqSGFqaDCFoIVpgNWWiTgylkuAW4Qj6uDN6I0&#10;AQb4vAD7TD4vzPwctoPtiQME3x8C0ETwotCKhRSyNpZqKqgwFVSYCqs0FVSrSXB18MYbXD9oYQAq&#10;CLhWeFWA5WP5PnwG2xBwsuF7JaAw7Av2T+5zOIDCFlsrGlJbq0M2pLYSXjakthJeNqS2El5RQjpN&#10;ExMR3sw+Zs3RzMzifOfsTPi3O7cVuaYnJiiWnosS0mbalZJG/7fktvnYUPAfM0udZQ00ZSVhqoVO&#10;uoZpxvv8PRoamPIBMztALQOz5gOiccfztGFfJ28tiMYHqM+3sfA066LtqRspd2w1YTpNV4bDPTBn&#10;6c6d2JxDT9YaSn0qk+qmzCciVJSQjlHus4F3W27elULpW7Po4MGD/pbzX7Q+JZWeO3rNfKdPsw2Z&#10;lL4+izoFefeoaEs6bc0yPpfzX+spJeN31PJAvJWdKYDaSbVzRJ6xBmqwgtW8i1LSt1KW9ftDWM6f&#10;36A9e/bQnuxGirINV6DgZHztHNJef5HWpD5F/9PlfwvNSDTu2Egpu5rNR5ErSkjHybFRD+lG7X3C&#10;0Si7+F+dsK0U2lJk3AS/eZeyXUC3q5Tas1+h195Bo+VQdnYO7du5mTa//LtAsPD+jQ7eYmyavugW&#10;Nzfwt4s0PXeN2gOed1P7NT5q4qxofsPctfaA593udgr8eeiP4Ld099O4gzY+m8tuKXotP6Qckssa&#10;xkToUCFtffM52lsmQ3koSP1vLx4IKX/q02Hq7JPhycNPp9LTu1vZ71rkB6mH5uctnlbRrGsnPbXN&#10;oU0Phkv2UOaLGZRq3lAiNeNFytxTQsP3WunAnh20IU3ebCKNNuzYQwdaA35JzIrmN9xrPUB7dmyg&#10;NPMzKWkbaMeeAxT48yKENMYDfwkhfah4tCzamm6ECyNcvkHOi5/SUPY6L6QAdt3bAyZYoSFVpYWU&#10;t9L5egY9X4AXeihrUzYN6fizQDrT/C69VavkuFIe3kY6dzxvJ3gOi5QGnf0s56vmU6Y8nKIICDIb&#10;ArcdV0XzGzzUkInPpFBmQ7Bft8yQznZS1nM/obww64C4hnv8GBVSX+gPBamHxioKzZx0jlzblVwp&#10;k73C3g7xLs6+aT17z9nOHMrp4Z2bbSZHkeHBvdKE+9mB/fTyb11K0ebhTaVz7sq/J2gFBhlpSIqu&#10;M/E9ACQG7xCeovsNaHu8FvznRQjpmix2DRbddtHuV9705a4hLGsrt/eGTO9jbx3wx2K6FEaqu0yQ&#10;PqELudvolTfxozNpAxdVGW928LPY7ibKmzTfhrnxJxcod9sr9KbYwd30f9b/TBRG2X/kndyTTY1q&#10;UqqBFJodyKbnN2TRefaas/ye9NRN5FjwKE52SAMLp307d9Ju5bGwrK2UHmYUDKblz0kxvFRYQehz&#10;DDWokG53yYw9lCdVj2qE4a2U7x2D9dDUNXVYi98bKvQEgRQCqJsy1tP6NenceSFdqKlkhzRwm/eK&#10;sgK/Z7KC/ntfM02bD7ViR5L/bh0FGzpfOkjh3re9Ru+II8yXkx7M/qNw3dns0nze08iLnt30Cu2t&#10;A2RhQjqZR5u2ZFHWxgz62T58D7zsenpn8Inx1hggJQ/nd6LD0+kla5qg1eqDFKH99cKQOAaVh9Ox&#10;jIxtVKSJUMvkSVtpd+p28jpKUz5I0bjPUmbmRlr3P31hQzrn2k4vFHbyZ2UDWj/ng9Qz1UYtI5ZD&#10;Nyiks/xSBm3KHaE7nZzbpqaK/4ceok5iSOEMtP0xQvt/FqQoXVBmrg8uLIFqeSD1NFAm53XZ3mEh&#10;Q817N9A7PRhp59dTMik3V+aow9QsPKpOEtI5qn31VaqdQ8f4Q1rg2u3LX83BepGTvuGki2rirYWU&#10;Ad39HG1TvKfISzkP3uQI5VGTGNKxXHo2yNjndOEWTtPCSYc0mi6kFzTfuzyQDmXTuk15NNS8m557&#10;tSwwF2HXv2ZLEfXwj/MVT8FkQtpZRNlFCDWBkPp2z+dJtbJC6pki129fpv3K1KqhOWrdzUd9SmA0&#10;8CkaQDiHHh6kKTnoG7MWB1JErKDDZ3Pcxk9nUkNUnM5RT14ewU+pWhZIpwtfoKf3j/D/PMzr05TK&#10;wPraEGOa6bSzdk78OBXSjg5zOMlPJqScyxiNho6RlSdy0ighnR2ggncLgo+DYqw04yU6E3QcPhpA&#10;7pH7NxiAT6U1z/2GCi2RJnItBqTGZIivqA3UdNEWStvkEMVwPLQMkE5T4QsvkDe/9nTS62uURhzn&#10;fOcZI6/xh5SLqTIXH2s+zU/U0d6tv6Wy7jLa+5tCMlLMSWotajSn8ixpAnKpUFN0CqThrLzxzM+H&#10;gCg6QCDs1+71qfyeVFqfMxQDqIsA6Vwt7cQYcXBGWbPk2p4qJjsCglAUWnJI57hx1mf1+DX87MCA&#10;AIPmRyj3+ee9Y5D+kHKDb2d4zUdTp7dSmjpeOdvMHfsc7a0bpUfB6OLq8/mn3qV+82GAFEjD1yx1&#10;Zr1Iu5VhKcybl+9/ifNWo7PTX9pP5d55c6cJIL+Wup52O4PM3XNbvCcA0xUoCyua3yDm7p27uTA0&#10;PpO6fjc5/ebuEfmeCS/n9IyRYxN/R9oGc4Qmei0tpABpmz4MzE+U0avPbaNCpeKezNvEuWk2N66b&#10;3OVv0Eb2LC/J+MqN0Gc9TD0z1Od4mdavSaW0teto3brNtAMzE9J+9zv6Hf/N3Posv/ZdeuH1E3Re&#10;AQTfF+kqqIM5f6Y3sG2lCMO8ufc7vSbnzQNfCzZ375lqIEfhAB8GkSua3yDm7gNe883de7iWeJ5h&#10;Cfv38IFW+BJy9xRKe2or7SsLM99+0EeFmFXKcZLbXU5v8MGaurvVfDFyhQ8pQ5W312GGZEXzE9Ry&#10;iMF5RzOYy3lh4VtKg+Vo1pRq5aHH9ydpsFVZzePMURqe7a2aQI/JhVLfgMxDbKnyzDTTO+9EAKhX&#10;8zRSuI0y0jJo2/4WuhZ2UThPd7oc9FI6vHo67W4NmV+EVNiQPhgZCgTswTA1tQxSjGtibS26ntDI&#10;wELjwqEVOn8PLs9QA5VdiSaW+BRF4WTL1tLKhtRWwsuG1FbCy4bUVsLLhtRWwsuG1FbCy4bUVsLL&#10;htRWwsuG1FbCy4bUVsLLhtRWwsuG1FbCy4bUVsLLhtRWwsuG1FbCy4bUVsLLhtRWwsuG1FbCy4bU&#10;VoKL6P8DrL/qJb/ZZ1Q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LmzwAL8AAAClAQAAGQAAAGRycy9fcmVscy9lMm9Eb2Mu&#10;eG1sLnJlbHO9kMGKwjAQhu8L+w5h7tu0PSyymPYigldxH2BIpmmwmYQkir69gWVBQfDmcWb4v/9j&#10;1uPFL+JMKbvACrqmBUGsg3FsFfwetl8rELkgG1wCk4IrZRiHz4/1nhYsNZRnF7OoFM4K5lLij5RZ&#10;z+QxNyES18sUksdSx2RlRH1ES7Jv22+Z7hkwPDDFzihIO9ODOFxjbX7NDtPkNG2CPnni8qRCOl+7&#10;KxCTpaLAk3H4t+ybyBbkc4fuPQ7dv4N8eO5wA1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CAJAgBbQ29udGVudF9UeXBlc10u&#10;eG1sUEsBAhQACgAAAAAAh07iQAAAAAAAAAAAAAAAAAYAAAAAAAAAAAAQAAAA5AYCAF9yZWxzL1BL&#10;AQIUABQAAAAIAIdO4kCKFGY80QAAAJQBAAALAAAAAAAAAAEAIAAAAAgHAgBfcmVscy8ucmVsc1BL&#10;AQIUAAoAAAAAAIdO4kAAAAAAAAAAAAAAAAAEAAAAAAAAAAAAEAAAABYAAABkcnMvUEsBAhQACgAA&#10;AAAAh07iQAAAAAAAAAAAAAAAAAoAAAAAAAAAAAAQAAAAAggCAGRycy9fcmVscy9QSwECFAAUAAAA&#10;CACHTuJALmzwAL8AAAClAQAAGQAAAAAAAAABACAAAAAqCAIAZHJzL19yZWxzL2Uyb0RvYy54bWwu&#10;cmVsc1BLAQIUABQAAAAIAIdO4kDcMmtS1QAAAAUBAAAPAAAAAAAAAAEAIAAAADgAAABkcnMvZG93&#10;bnJldi54bWxQSwECFAAUAAAACACHTuJAp4g1y6cCAADXBgAADgAAAAAAAAABACAAAAA6AQAAZHJz&#10;L2Uyb0RvYy54bWxQSwECFAAKAAAAAACHTuJAAAAAAAAAAAAAAAAACgAAAAAAAAAAABAAAAANBAAA&#10;ZHJzL21lZGlhL1BLAQIUABQAAAAIAIdO4kBI1PJfozEAAJ4xAAAUAAAAAAAAAAEAIAAAAA/VAQBk&#10;cnMvbWVkaWEvaW1hZ2UxLnBuZ1BLAQIUABQAAAAIAIdO4kDOlY2DqNABAJnQAQAUAAAAAAAAAAEA&#10;IAAAADUEAABkcnMvbWVkaWEvaW1hZ2UyLnBuZ1BLBQYAAAAACwALAJQCAABVCgIAAAA=&#10;">
                  <v:fill on="f" focussize="0,0"/>
                  <v:stroke on="f"/>
                  <v:imagedata o:title=""/>
                  <o:lock v:ext="edit" aspectratio="t"/>
                </v:shape>
                <v:shape id="_x0000_s1026" o:spid="_x0000_s1026" o:spt="75" alt="1733743966827" type="#_x0000_t75" style="position:absolute;left:2823566;top:693369;height:1057275;width:1152525;" filled="f" o:preferrelative="t" stroked="f" coordsize="21600,21600" o:gfxdata="UEsFBgAAAAAAAAAAAAAAAAAAAAAAAFBLAwQKAAAAAACHTuJAAAAAAAAAAAAAAAAABAAAAGRycy9Q&#10;SwMEFAAAAAgAh07iQOGsUZHSAAAABQEAAA8AAABkcnMvZG93bnJldi54bWxNj81OxDAMhO9IvENk&#10;JG5sUkDbVWm6ByQOK7jszwN4G29T0Tilyf69PYYLXDyyxpr5XC8vYVAnmlIf2UIxM6CI2+h67izs&#10;tm8PC1ApIzscIpOFKyVYNrc3NVYunnlNp03ulIRwqtCCz3mstE6tp4BpFkdi8Q5xCphlnTrtJjxL&#10;eBj0ozFzHbBnafA40qun9nNzDBbWmD48fpludbhmLuPqPT5vS2vv7wrzAirTJf8dww++oEMjTPt4&#10;ZJfUYEEeyb9TvPlTUYLaWxBdgG5q/Z+++QZQSwMEFAAAAAgAh07iQNNHIwjRAQAArwMAAA4AAABk&#10;cnMvZTJvRG9jLnhtbKWTXY7TMBDH35G4g+V3Nk1Ck23UdF+qRUgIKgQHcJ1JY8lfst2PPQHiDNyF&#10;2yCuwUySwu7TSouiODMe5z+/zEzWdxej2QlCVM62PL9ZcAZWuk7ZQ8u/frl/c8tZTMJ2QjsLLX+A&#10;yO82r1+tz76Bwg1OdxAYitjYnH3Lh5R8k2VRDmBEvHEeLAZ7F4xI6IZD1gVxRnWjs2KxqLKzC50P&#10;TkKMuLudgnwz6vc9yPSp7yMkpluObGlcw7juac02a9EcgvCDkjOGeAGFEcpi0r9SW5EEOwb1Aimv&#10;ZDoGQDW0GrxnLLT+W82edkruwiQtP552gamu5QU2yQqD7fn14+fv798YbXQQJRYqr8uyfluuquq2&#10;qKlcREWvkhC6GflPdPda+XulNZWD7JkftZ5vrut7JWHr5NGATVOHA2iRcLzioHzkLDRg9oDU4X2X&#10;T/2LQX7GTjPsaFEg6bybAiQ5EEaPOHSCeEUTr4GR/R8ufUn0VB7RXPpg6IlA7EIVKsolCrOHller&#10;sqxWUw64JCYxnufLAi/OJB7IF8u6qJd0ArNdlXyI6R04w8hAesQZJ0acPsQZ7HqEEmtLq3VUyUmI&#10;dkbiiXE0EXlMMk8wjd1jH+3H/9nmD1BLAwQKAAAAAACHTuJAAAAAAAAAAAAAAAAACgAAAGRycy9t&#10;ZWRpYS9QSwMEFAAAAAgAh07iQEjU8l+jMQAAnjEAABQAAABkcnMvbWVkaWEvaW1hZ2UxLnBuZwGe&#10;MWHOiVBORw0KGgoAAAANSUhEUgAAAKkAAADJCAYAAABYIRJ1AAAAAXNSR0IArs4c6QAAAARnQU1B&#10;AACxjwv8YQUAAAAJcEhZcwAAEnQAABJ0Ad5mH3gAADEzSURBVHhe7Z17bFTXufYttZIr9VinfxSp&#10;ErVOVVeiUhq1qFGERKUUqSKNvqgCfVXag4qIRE+VWG1FpVCKEp24p6FRY50vJhAcMmAw9oCN8XV8&#10;GxvbGN9tbGywMQZjgzEBAyYxCXU6vbzf+6y918yaPWvGc7M9Hu9HejFz2zN7rd9+L2utvXcK2bKV&#10;4LIhtZXwsiG1lfCyIbWV8LIhtZXwsiG1lfCyIbWV8LIhtZXwsiG1lfCyIbWV8LIhtcV6QH15r9Gr&#10;mXsox+mm7tG79GjefCkBZENqy6vZsp9RSkoKpaTvouZZ88kEkA2pLUOzzbQrnQFNSaesHo/5ZGLI&#10;htQWa5aad6UzoKm0yTFGiYWoDenqkecxTQ22ktuZQ3veclB59wTJtHM8bxOlcphP3VJE0+ZziSQb&#10;0mTX/AS17H+ZnkpLobQNe6lscJLu3r1Lo3W7aHNWD82POWhTauLloapsSJNY8yOF9BLyzNQMerXM&#10;5zkNzZFrezqlJ2geqsqGNEk125lF6+EhUzdR7ohuPGmE9j8NQBMzD1VlQ5qMmi6iLQA0ZSPljunx&#10;m3VtT+g8VJUNadJpjmp3pjKgKfR09pDWQ84OZCd8HqrKhjTZNOei7RiQT9lOrjnzOa88NNOwmzKE&#10;l03sPFSVDWmyadxBGwHpf7xNA+ZTQlzl1725jZ75DwCa+HmoKhvSZJOnk15fY3jKnWWjdHdykOr3&#10;Z9L2t+po8PTKyUNV2ZDGWZ9++im98cYb9PHHH5vPLL1mBwrpN5vX0bp1m2lHThkN3uHqXhZTazKp&#10;AXmox2N70tWqY8eO0Ve+8hWan0+gZUSsybxNopj6958dILfzLcrcU0FBCv+Ekw1pnPXDH/6QfvnL&#10;X5qPEkjTzZSzZw+95ag3POsKkg1pHHX79m3hrdra2sxnbMVDNqRx1J/+9Cf61re+ZT6yFS/ZkMZR&#10;ABSgqkIhVVdXR3/4wx8SLk9dKbIhjZO6urpEqL969Sq1tLTQm2++KfLTL33pS+J528NGLxvSOOmV&#10;V16hb37zm14orfaLX/zCfKetSGVDGgchjH/1q1+lo0ePijFSHaTPPPMMvfvuu9TX12eH/QhlQxoH&#10;lZSUCA+K/BMqKCigf/u3f/OD9Oc//zl973vfoy9+8YvivRs2bKBdu3aJz05OTorP2dLLhjQO2rJl&#10;S0A4v3jxIn3jG98QgAJYKYCMnPXtt98Wn4MHxnu+9rWvicfZ2dnidQm8LRvSmPXgwQPhHRsbG81n&#10;fMJrP/rRj4SF0vXr14X3hWdFWoDtweB5f/3rX4vXRkdHzXevPtmQxijkmV//+tfNR4H6+9//LvLQ&#10;SIScFRMC8KrwrvCy8LaYbn3xxRfFMBeGtZZzfcBSasVCipPJEqEAQU6Zm5trPlo8YTYL3wVvi3xW&#10;jiJ85zvfEdOw+A1IMZJRKxZShFDkej/+8Y+Fx0nWDgomHKAYm4UnR1Gm5r9oG0welJeXi5RjpWvF&#10;QorCwuVyCc/y7W9/21t8oMOwEgmeZ7UJ0QVgvvbaa/SDH/zAbyIB7SKHwJCCrCQlTU6KDgKcL7/8&#10;Mn35y18WnQN4UXig41ZjtQwYEWEOHDggRh8AK9rFOgQW7QG9EOz4DjiSWJV0hRMaHh2BYRx4DhQa&#10;CIGoltFomK7EayvNm8RLCP84aJEOyJRJRiE5BIaiLZx8H/Bb1ypIYTQC28XIRaxKGkgBHbwoGgaG&#10;fE0Kr6HhASjCIIDFvLotQ/C2KLzQfjJ1sg6B6WBDCoH34q81UgFefD4eSgpIAeFPf/pTL6AwhLFg&#10;QoPG4whPVmFoC0NcOKhRmGLoC22qDoFhXFimDzAAqc6c4TE+Hw+teEgBHMKUbCxpCPXx1r/+9S+6&#10;d+8efcKd+M9//MN8dnXo8uXL5HA4xHAXALS2NwyzZ4AXsOJxvEZcVjykOkBhqHBjFaCUBj18+JDy&#10;S0rpVHUtFVe6qP5sE/VzR9y8dZMez82tKnCR1+raHWnCT37yk7guTVzxkCLBR4MhDKmNhfAfi1RA&#10;JaQdPT3kHhiivlt3qHP8JrVcHqWarl4qPdtCxTV1VMbmbmqmC/39dOvWLQPcf/5TfDbZZF3thRED&#10;5PlYk/Dd736Xfv/735vvjF1JUzghFGF6EgUAqnhYtNIBOv/Xv9KpiirquH6TeiamhPVO3hbAXmDr&#10;vTktwG2+dIVcHT10pqFJgFteW09Nra00MDgkhnqSBVzkqupoiRwNwFAgoI3neV5JAymqdhzdUtEu&#10;f7MCKoHCivuSxmbqZSAFpDdu+WwCJsGdFtAKcPn/HdcmqGlohGo6GdzGJiqqqqFyhre59TwNXbpE&#10;09PT9Bnn1SsN3GBDVNJZxFNJASkqdRy98VgpZAVUWlWdm5rYSwLEbgZTZyqsXmNvCy+retyOMQNc&#10;V0e3APc0Q1uB7bPHHRoaoo8++oiePPmMf8PK87gYe8WwVTyVFJAi5MQS3qV0gOL/92dmyFlZLYDT&#10;wRnKDE/rDy7SBMAqPS622zF2g84OXqaqti4qcQPcWqpkcFvb2uny8DB9dOcO/fXJE/OXJqYwdIXC&#10;SbdsMRYlBaRYXIHZj1hlBfQfZrXe3tFBLg7XPQyWDsRIzAqsNJHfBoA7weAOU1V7FxXXujlVqGZw&#10;6wW4I1eu0AwfPH/7/HPxG63Cfiy1MOiPYah4z+YtAqSTVJ/npO7RR5bLXy+OkLTj6I11tY8EVEIK&#10;QGF/5YKpqKKS2jm31EEXi1nzWZ2p4CLHbWeP2zBwiSpbO6i4roGKXTVecK+OjdH9+8HBXWyhLxZj&#10;2eIiQIprsZtDE2lrafOOHHJ2jy7aHdYwuIyx0lhlBRTeAP8f444vqm8QBZMOtHiaDlKrBXhcfq7t&#10;6ji5+4eoorWdTvNvLamupZqGRuro6qZRLvju37+/bODGQ4sS7sdyn/WOn/ksjdZu3kE5Tm64OBGL&#10;ChMLJDBOGqskoBJSj8cj/rrq66mRQ240+Wgspstlg5kKLgq0nhtTdH70ugC3vOU8FdfUC3BruUjr&#10;7Omha9eu0UOOPH/729/MvU9sLU5O2pNFa1IyqcEzT49Gu6ncsZe2rl8jro0poU1bi8sSatKC6Qma&#10;CJNhmQOFs2InlHReFPaAPVBBeaUAFNDoYFoqE9BK04BqNSu42EbrlWvkvnCRKs61UYnwuDVU426g&#10;7p5eGh8fp9nZWfIkILiLA+mcm15b9xZ1mA+lPI+naLA+l1595t8VD8umpgWPJqil4DC5w7guIQaU&#10;4zHcofOi+H8Xe51yzv3E2Ch3shWcRLGYwB0Zo/reAeFxS+rcVFpTR3Vnm6i7t5euM7iPGNy/c3ss&#10;pxYH0qDy0JhjE2XsLKPRu3dpcrCVnPteNK/hLi2V1mSspbQXCkNejRizNyiY1CV50UjnRREGMcPk&#10;LC2lNi5URCcrUKwk83pfmAVamAGukd+q4Nb19FNp0zkxawZw3U1N1HuhnyYmJpZ8gc0SQ9pKu1M1&#10;NxyYn6CyVzNo3eZM+s/NDChgTd9H/ebLOmFxbjwWMaheFIDCi+Lvdc7bnK5aI8dDBc6dZwVgpVtI&#10;cHm/Jbhd/D6AW8vgljW10ilXDRVXVlFd41nq7x8Qs2ZoM3nAx1tLDGkPZa3R3RUD8tCU6zX6VUF4&#10;NxzAWZLBVoWHK6sXBaDwomjwGrebGi5e8uajyQiptGCwqqYDFwts6jhV+N9DuXRlZMSvTeMJ65KH&#10;++ZdqbQxNziIswOH6M0FQMU6RaQGsZxspzam9KIAFDb78CGdKC2nbtFBZieaHZqsFg6oVpOzZm/9&#10;7/+j4eFASGHx0BJDyhK3cEmnXSHucjVdlEWOEIUTzmOK9fQP2YjWXBR/e3r7qIwrYFkwxQpprJ9f&#10;KtOBGMoAaH3PBXr7vYM0xukRhPZc+ZCyj0TxlMqgvuQYIC2qngbatbOWdFkBIMKwE84MjVZqI1pD&#10;PebHT1dUUuuV60ZnoPNM03VsOKZuI9ZtLbZZQQxlgDS/tIIOnyoWkwYQ2jPeoC4DpNAsh/10EbLT&#10;NvyGCrvu+I2Veoay6emUXdRsPlaFgXsssI3lFGUroGqon7hxgwummgAvGgtY1u1YTfeZ5TJjmtZq&#10;gYAiR20dvkqHnaeosLqORkauiLZFeyYJpNAsDex/3qjkYWlrad063Hsog9ZgSOrp/WRkOf7CivtY&#10;LkirNp7qRT///HMxkI2hllouBrCYJF4gqdsJx3TbWCrT/R4dtPCip91n6WStm5w1bhrmwgltigM+&#10;3t50GSE1ND9RR/u2PuWDVQC7gfZ1BiYCWEQCLxrLUjDZaLIhpRcFpJhxKeCCCZWrtaN0HRquWbcV&#10;jem2uxim+24/k6Dy/z8oPCmGpQqqa8VyQrSnHMLDwZ80kEp5Ht8Xpx7Agk3tY4UNVn2jEaKVCqnV&#10;iw4MDFBJU4s21MN0nRqp6bYbq+m+J1rTbd9qqOrrevrIUXSamoaGqYDTI5xlgPaUxac17MeihIE0&#10;HGFhcyxngcoGk5CqXnSeC6bSyipqGbkqwpmuc3SdGi/TfV88TfedOtN91mqYoTrOEQcHNBZqC0iH&#10;hrzFJ/5KSCWosWjFQCpPEcH539FKBRSNKCGFTd26Zay+Zy8RrLOsHbqYpvv+WEz3HTrTfdbP+ABu&#10;GxmjQyecVN83QA0DQwLSwcFB7wGPv/H0pisGUpxkF8tlW2RDSUhVL4pQ39Ryjqq7+oJCau3M5TDr&#10;bwrXdNsKZrrPq4aCqfRsMx0vrxJLASWkmGDBmlWsSEO7qt5UbftotGIgRS4ay1VJVECtkM59/DE5&#10;OXx1XJ8M2llqRyaKWX+jznSfC2W6bfgZF00omCrbu6j+wkUvpMjn/8aA4kwG1ZuuGkjjcYqICqka&#10;6uFFkfQX1Tf6rb5XO0btxJVg0f5mdZ91hoKpgcHMdZ4SXrROCff9/f1i5RgmQ6Q31YX8aEBdEZDi&#10;am+4Qkm0UgGVkEovihBVXl0jTjFGvqXrLGtnJqtZ99tqYoaprJKK3GcZ0kEDUoYVkOKqLQD0yWqE&#10;FDNLOEXk1KlT5jORS4VU9aIwnCqMqT31TFBr56gdmaxm3ecA4wMYp10fPJ5Ptb39AlAYPKqEFIA+&#10;+ewzEfLRtsHyUlgkSnhIcYoILjkY7SkiasOgsQCod2yU/+IsS+RXCGW6DlM7MtlN3W+rwYuWN7fS&#10;0TNl4npYKqQnGNK+CxcY0Cf02acGpLJ9JaSxeNOEhxRXxMAZodFKBVRCKkP9p3NzdOL0GXEpHCzL&#10;03WW2omrxdT9l4a5+g8KnFRxvkMUTH6QVhmQfsZeFJcMQtiXxVPSQ4r1ohgbjeXiVyqkaDDhRc1Q&#10;P3rlCp2scYtFvME6SO281WgS0LPsPd/PL/QWTCqk+Qxpb1+fAPTTx48D8lIdpLBwldCQ4jKCsZwi&#10;ojYIGkl6UdGAfKRX1tT6na5sBRRm7bTVZmgDhPqCShedrHMHhRRrcFE/PNZAGmtemtCQ4vrtsVzS&#10;WjaG6kXRcAB05u5dOoGCKQSgMGunrTaTBdOBY/lU0+MrmAIh7aXHDOkcp1AonjAchbZW81IVUFi4&#10;SlhIcb8hhPpYrm0vG0OFVCT03HgdXV3e05VFZwQxa6etNkP7VLa205HTpX4FUwCkPT3sRee8kMKb&#10;Iq1KakhxPj2uORqt1MZAA6kFE3KnorIKOn91XHgKHZzSdB23mqz35m06fLJYnE5Tb46NBoMUgMLQ&#10;vgJSOIRkghSXDcSqe+QyAAqniOCCrNFKNoTqRUWoZxOnK1fXBl2SJ03XaavJkAphKR4KJh2gKqTd&#10;CqTITVVIYy2eEgpShHfAiSuTYBo02rsQq40gIQWcMpmvczeIRldPV9aZruNWk2HUw1lTR4WuWgFj&#10;SEi7u2nuk0/oEzZdhR+LN02ocC/vziYNi0qw+inS5XmyASSgaqh/+OA+FXLBpFt9bzVdx60Ww0KS&#10;zusT7EULqLqrl+qUsVEdpF0MKQCFxbvCTyhI5d3YVAO4kY6TygaQkIqCiRsLDYZB59KmVjvUL2DI&#10;RV0dXeJMUF3BJM0KKaJfUkOKMK8CiunQWACFSS+KBsNMSEllFZ0bGQtZMOk6bbUZpomPFJdQSdM5&#10;BlGfj8K8kHYxpAzoQpBaQQ1HSwrpQjkmpj8loLghazQ3alAhVUM9bHJigpzcoNYzQVXTddhqs57J&#10;KTo3PEoHj58IGualSUg7u7pE/wpIzWEoudBkRUGKq44APpySrLsnPQbuASiugR8LoDAJKRpJjo02&#10;NjWJAWl4CRvM4IaCqbjeTfmVLgGhDk5pfpA+eiQglWOlKxJS9Z70gBVAqvek/+CDD8RjvC8aWQGV&#10;XhSQogHF6vvxmzacYRgKpqqOHr/FJDqzQvqIbUVDahW8pXpP+i984Qv0/e9/33uXNexcJLJCqo6N&#10;4mzG4oYmb8Gk6xjb+ODlgqmu5wLlOk8u6EVhXkg7kxRSVdgRXBAXgCItwDgpwEUxBZAXGoZSAYWp&#10;XvRzTuBLq6qpmfMsWTDpOsg2I9TnlZSKAzpUwSRNQtrBkAJQCSmW7UlI1VmnFQ2pVZi1wD3XcQU9&#10;XIsUqQGADSYVUqsXvTM9TSfKKv0KJl0HrXbDAdw2eo0O5OVrgdSZD9LOoJAmjSddSMhTQ90/XYVU&#10;9aKAtaW1VdyUVi2YdJ202g1etKSxifI4dw81NqpaOJAmrSeNRCqgVkgxHFLA4UstmGxI9YZp4kMn&#10;Cr2nK+ugtJoNaZhSIbWG+suXLpGzuk4s3IWngGGlOUKbrqNWqwFQ5KC4lGO4XhQWFFJO12xITak7&#10;LCGVXhS3dqmpqaW/vJ8rZk8KKqvFrWAauWHbzWV6qPZFxb/KwcXBi9OVi5XTlcOxpIVUzipFajqp&#10;gMJkqJdTcnVuNxXU1NPpsy3i1FtH8RkxBoiV5rmFJ6mQG7j8XBs1DlwS9+0ErAJc5K/8f/UEvWQ1&#10;HJztV6+Lgkk9XTkc80La0bE6PCnOrQdckUiFFA0BSOFFRQPx31oTUpzlWM5W0dYp/l/KYGKYJZ+9&#10;64dFJXSQwcU0IBb44l6iuBc9LhiBS+9gVECkCabH1XX0SrbeW9McYVrpKOfukYR6GCDFIpShwUFx&#10;fdekhhRwYhYqkus9qTsrIUWjAFKx6Ja3WVNvQIpTRcpa2/0MzwFYK7gF7BngcQ8VOgW8h51FdKKy&#10;hir4/U2Dw9Q5PimA9QN3BXtczNUfdp7k9mgPu2CSVtXVS0e4jXCRDVwGKakhBZwI6QA1XG+qAgpT&#10;Q71YhcONVFNXHxRSneF9AR7XzR63wiWugZRzJE8YvAcWBFexx22+NEKd7HG94MpUQQNEohkAPXtx&#10;iN7nqj6SXBQmQj2nUG53Az28f1/ci9ULabJV99KLytwzHG+q7ih2HI2AxkCjoHHEtByDGimkOpMe&#10;txLgspVy8XXK3UjHuNAAuO9xfoscF6kCwK3u6KGWy1fY494UwCYyuH0c6gurqsXvBnQ6GIMZzm7I&#10;ZS969coVmrk34wepOi2aFJBKLyotHG+q7qgKqchHGU6EG3jT6tq6mCHVmQTX63GbW+lkXQPllVYI&#10;cA9wfotUAWkDbn6AHLf5kgRX8bjLmCZg9X3HtRtcSJ6gmu6+BZflqQZAz3Ae6ywuprsc6u/dvecX&#10;7pMKUqsXlbaQN1V3FDuuDuADTpxng5BTXVu7KJDqTAUX/z8jwHXTsdJKer/ASfvZ2+KkNpwejEtN&#10;Vnf2UsvwVQNcM1UQU7dLBC4Kpkr+vR8WnY7Yi+L9OADb29rp7kcf0b1798Q99JMSUqsXlbaQN1V3&#10;VIVU5qOP5wDpp+SqWTpIdRYAbhN7H/asR0vL6ZCZKsDjflhcIsYoa7oviJvN4hysxQYXp4g4iopF&#10;FAh2Nmgwq+65QIeP59ON8XG6M32Hwz1D+vChb9Ez90HSQIo7imDlEwyni2zZssX7ONjCZ3Un5Y77&#10;QcpHMY5mLFJx1dQwpO5lg1RnVnBxioaTDyRcse5Q4UkB7vsnnOJxEee+NQxE6xXjlBdAGw9wUTCh&#10;4EOoj7SihxfFgVZZWSUW78BmZu6Je7IKSC2njyRFTiqFFfnh3I5R3UnstMxH0SA4epGPAlI0VlUC&#10;QqozAS7yWy+47HH5dyM1OMgpwv48I1UAuKcbmqi+d4DaRq+LYiwacPH+U3xgYGgt0lBfz+/HHP/g&#10;wIA4u+IO56QzMzNinFR3SrMNaShI2VYKpDqT4GJUwQD3HBVyFY5cEClCztE8UaAd42KtFCfMsUds&#10;u4p7ohoQonIHxHgcCOpNcUFcV+fCq+9Vw3vLOAocdzrp1s2bNDU1JcZI7yuQyqIV9QH6BFFuVUGq&#10;7iBMhVTONCHMA1LYSoZUZ3IMV4JrTPfWck6L6d5CkSoc4iIN4J4522wBd1oUS1hsU9PVIyYpIvWi&#10;mJE6UlJKTU1NdJsBnZ66LQonDD8BUrS5DamygzArpGgcQIojGg1WWZ1ckFoN++WdfGDDc8UMJy5s&#10;e5irdnhaY52Ck/LLK6mMi6SmwUuioi9hwCMdwK/p7adc3t7V0St069YtusPh/t7du36VvRzIT0hI&#10;PY8f0ePgt6lfUJFCKnc6AFLOiQSkbMkOqd78wZXTvcg/HcUltJ/ThD/vfy+qgumk+yyVlJYKQAWk&#10;yEfVyh75qDL8BEP/JACk8h72GD5KpTXrt9I+ZzddU4m9UEIfDmjvbu9VtJDiSLVCKk6tXbWQBhr2&#10;X44oYMhp/9Fj4o52OhiDGSDN5VSit6eH89FbNHXLyEfDKZoSANJxcmxModQ1GbQ2TR3vZGCf20E5&#10;Ath5muk8SAebg4MaC6RoEO8YqR+k1TakFkMBFimk8LqVHd3k4GJr4sYNujV505uP3lfyUXlFvQSE&#10;1EOdr28hx7jx/8dTg1SWs4M2r03zB3b9esrIyKKeIClBvCHFZV8qXTakVosGUhRMeWWVVF9fL+7D&#10;Ck8qxkctM03IR9EHMh9NIEhZ43m02zHGiPpr/s4g1Tv20tb1a8x0YBPlTZovWrRYkBbakPpZNJBi&#10;Xv8g57Ijw8N0c3JSgOodH1VnmhYomhYZ0gfUX1tO3aOPKNhk5WzzPtoXIpyLe9rffxwAstRCkKo7&#10;p+60H6TmbBOObBtSvUUKKUYAMGLgLCrmMD8pIJ2emjJC/QL5qBVStQ9h4SgiTzqUvc4I3WlrafOO&#10;t8hRP0hTfuW8h6Zce2mvayooiKEUM6R8BNuQLmwRQ8qhHlc06eroFIDKUI9FJWJ5Xoh8dMkh9TTv&#10;EiE7dc1aWpOq5JoZm2lHjtPrZWcHDtGvflVII+GtXfYqGkjRAGgMNIqYbVIgRQiyIQ20SCBFwYRr&#10;Qh0+lk/j166JKxMi1HurejPUy3xUDfUL5aOwcBRZTnqviLakbCfXHP/f85imBuvJsXcrPasWSKlr&#10;aP3WvZRbkEP/+fQG2nd+JmyvGndIH9mQ6iwSSDHshPPAqmtqREUPw0yTNdQbq84igzRcRVg4TVPT&#10;uweo9Z75UNH8o1HqdubQjs1rKU0Ca3rajBf3Udng1IID/fGH9BFVuFw2pBaLKNyzJ33/eD4NXRwU&#10;XlQM4CPUY5GzDPWfBIZ6mAz1SwxpmJp/RKPdTsrZsdl/3FR42b9oIYfiCik3ng2p3sKFFGtMS5pb&#10;qeDkKZq8cUNAetta1XO0QntLSKUXTXxI/TRPjybVYaiN5nhqoOIJKcKQgLTKhtRq4UKKggnz/62t&#10;rWbBdJOmb5sD+H6hfvHyUWgJIPVXqPl9G9KlMUD63gKQomBydffRB1wwjV29yp5Uhnpjrv7Bg+BV&#10;/YqHNJRsSJfGwoEUBVNBTR2VV1bSTQ7zNycmRcEUrKpfrHwUWnZIsbJ7kkMJDPdtys7O9j7GEapK&#10;3Ukb0ugtLE/K+eih/BPUf6HfKJjMUI9leTLUY20EZvd0oT4e46NSyw4prp/vGwnwGa70bL35rbqT&#10;QSFlsG1IQ9tCkCLUl/L7jhc66cY4CqYbvmlQc64ebStCvTLLtBj5KLTskAJEAGmFFPBape6kFlJu&#10;LBXSR49mbUg1JiF1awCFoWDCSn+svkeYR9EkQ723YDJDfTRDT7BIlBA5qdWb6rwopO6kDWn0thCk&#10;uI3QobzjNDoyYizL846N3lXGRn23ZwwW6iWkar/BIlVCQGr1pjovCqk7GhakbDakgRYKUhRMzroG&#10;sfoeXtSYBp2yjI2aoV7jReMd6qGEgBSS3jSYF4XUHbUhjd4WghSnK2P1vVowGWOj5uJmy9iohFTn&#10;Ra2QRqOEgVR602BeFFJ31oY0egsGKQqmivZOsfr+xvVxMcskQ70omBDqTS+6UKjXAQqLRgkDKYR7&#10;iwbzopC6s5FAupyX2UlEUyFVK3wUTLj8j9vt9q4bvT11229sVBZM0YyNwqLRkkMq885oTN3ZcCD9&#10;mA2roHBJGBtSnwWDtJbNWH0/4pthuh1ewZRUkMYidWe1kGKc1BzMR4N+AkjZkx4tqxTjfhXnjVN8&#10;cdbkaoZWBylW359yN1HR6dPCixoFU5CxUaVgWqyxUVXJCyk3KLzpwMAA5Tud4gpwuOArrtB8vLKa&#10;irhDBLjmuemrCVwD0uMM6UUFUi6YCpzU09UlqnrtYhIO9bqCaTG9KJTUkOKirmhgXOR14sY4DV68&#10;SC3NzVRyppSOMrSHOLRhreSHDG5+ZQ0VN/qDiwssJCO4gPSAAqk8XfnDfBRM1wMXk8iCKYyxUdkv&#10;VkhjUVJDihCFRkZ1ikaHh8Dg9Dh3xNjoKA0xtB3t7VRXU0tFxcV05NhxOvChgw7mHReXocGlaoob&#10;m5MOXCuk8KLHKqqoprZWrLxXZ5iWs2CSSjpI0YAISVihg8ZFIyOvQn6FPAtDK2NjY3SVIcWMyoi0&#10;4WG6PDREfT291NpyjqpdLnKePEmOPPa2R46yxz0hwMU9i4rPtojOVsHFpW2sMCSq+SD15aSIKNh/&#10;Y2zUN8PkvfCDOTYqvWgkY6OwWJRUkKLhBKQckrAYF42LcA+PAM+AguAGPOm1awaoV64IQIcvX6bL&#10;l9i4ky4Ju+R9DG/b19ND5zhNqKqspBMFhXQYaQLAzT9BR4rP0AlXrbi6HUD1B1cPyXKbCqk4Xbmp&#10;RZyufJPDvCiYpsyCidvOe+EHbs9gM0zWUK/2EyxWJQWkaCQV0k8f+4ahkE/BI8AzGN7UAPW6F9RR&#10;umJ60pHL7E0vMaAMKWAdgg0af/FYvMYGcDEj09LURJUMbiEXZoc4TXjvsEN4JFz4FmOzp5taRWpQ&#10;2dZlgJsg3lZAyikNLgspVt+fLKa2822a1feGFw0V6gHpYnpRKKkgRSKPRpRjpRgykSEf3hSNj9xU&#10;hH3hUa/TNQZ1bPQqjbJXFbCawMK7Dvt5V8NCgdvT3W2AW1FBJwoLKddxlN778Ii49KKDwcWVm3HO&#10;kHrFu+UAV4W0uqtXjHxc53bwFkzwouawU6ix0aUI9VDSQIoGQ+PJ4gmn2MqQD2+KRldBvTk5YRRR&#10;4+PCqwpYr141clU/YC3QCk+rgTYEuE2NjVRaWkrHOT3IdRyhg5wqYH4clxbHRIMfuOcXH1wJaQN7&#10;URSHGEsWM0wcZcTpync+CiiYlmoxiU5JBSkaThZPaFThTVFAmbmpCPsmqAj9Nzm0Sa+Ku2ggV4VH&#10;QRrgA9YHreppfeAaQMIkuH7w4jG/ZuS9l8R15ru7OgW4ZQzusfx8ev/wh3SAwcVlFY+WVhirkBbR&#10;4wJSjGAgH8Xqe/wmnCKiFkwPONSLCRGzYMKBr3pR2FJ4USjpIPWGfNObIlQh7OMirwB15i57VM63&#10;0BmimGJYkYcBVnhWL7DXr/s8rAmt6mlHRzTgck4b0uPCLB4Xfy/291NnRwc1ut2Gxz3BHpehBbiH&#10;cBcSBvdkfaO4L5TP40Y/FAZIMVqBi+uecJ4U+y0KJhnqzYJpoSV5EtLFBBRKCkhhKqRWb4qQBa+A&#10;hhegcuhHYSC9KmBFBwFWFA9WYK3QquACWhRfhrcNkiaYXjTA25rA6sAdALjt7eSur6OS0yWUxx4X&#10;4GJu/YPCk5RXWsngNtCZlvMRgwtID+GmZ8Vn6FzLOTE2GmyGCe23HGOjqpIOUpis8oU35YRfgoqG&#10;Fx4VOaoZ/oVXZVgNz2qkAYZ3Rd5qnBDoD63iaUOAK9MEjMVq0wQNuFZvK8BV3jPQf0FMPrjr6+n0&#10;6dN0BENhmHw4eow+cJ6iY+WVdMp9VnhI5LbiXqgacAEpLkn+ARdMKBqxf7JgwpVJ1GGn5SyYpFY8&#10;pBJUNJqE1M+bSlC5waVHFbBKr2rCCg+CwkoCq3pYw8v6PK1csQ5wrSnCgh6Xva1MFQS4El4VXAbS&#10;bxgMFgzcCwxuWxvV19UJcI8eP04HMRyGVIE97vGKKmOdAsA181uA+se/vEOl5RXefcK+4oBNpIJJ&#10;KmkghakhH42qhn0k/xJUMTQFWLkz5Py+gJXTAB2wKrR+4Ap4TXCtHlcDrrcos4JrzXEtHlfmuNLj&#10;+sFrmoBbgsupgpjura2l4mL2uFwkvY9RBf6LBTbHyqvotb17ORceEL9feFHeR1EwYZ6e20Z4UTPU&#10;ox0lpEvtRaEVCynMCikazwoqIPUD1Qz9AFV6VcAKzyqGqkxgkbdKYCW0YYHr53GNGZwAjwu7Jj2u&#10;pTgT4DK0AeBKj2vAK6GUHleFF3/xPLyzBB4XHMMKp8aGBga3mMrKysRv83pR3i/pReVFH1Qvqob6&#10;pQQUSlpIJajSm8IjYJBf5qiqV/WHlb3rfcO7Sg/rB60E14R2IXClt5ULNwCGzuPC1Bw3LI8rvS6D&#10;GwCvafDCeA3vx3awfXy3/C2qF7XOMCFVkpDKNl1qLwqtKEghtTFkI1lBVSFVw76AlUHFBQ28XjUY&#10;rKZ3lR4WZoXWCi5yOi+0ElyG1pvf+oHr87iYqtWBa00VtDkugxs4qiCN4eXn8Breh89hG9gmvgvf&#10;j8uKSy+KA1QOOyVCwSSVlJBavaka9oWxh1BBFV5VhdUCbCC0Brg6bxsyTTDBBbRecBlYP4/rBRfQ&#10;KuCa3tYLrelxBbhXDXBFqqDAi794PHaVjd93nVMLrALD9vAd+F6vF+X9Ub2obthpOUI9tKIhhVkh&#10;hamQwtDQOlCtXlUFFnkZgA2AVoXXhNbqbf3ANeH187gWaCW4aprgBy4DpQfX53FlqiA9rmp4Hu/B&#10;e2Wol4Di9+D3Yh9CDTvBlsOLQiseUpgVVKs3VUFVQz/MC6o0DbDCw0qT0AYBV5cmBMALaE1w70Xr&#10;cUPluArA8rGAk9+HzyLtkIDit+C34vd7c9EgBZOEVLa3FdLFUlJBCgsGqgz7OlDhVVXP6oVWBdaE&#10;Vho61AsvAxvS46rgmvAivAZ4XY3HDQ2ukuNa4JUGLyye59fxXuP+9D5A8VvwO0VFz/uVaF4USgpI&#10;YeGAuiCsVmBVaBlS1eIKrultsagjInAZWmlqumA1ATbeZ34W28O2DUDNYgmA8v4Ey0UX8qKwxdKK&#10;gxSyNg5MbTwJaTBQYSqsQYGFKdAGgGuB1+p1RapgwhuQLjCsfvBawH1oFmcwP3AZWiu4Wq+rGJ7H&#10;ewSc+DwA5e/A9+H3fPIxH2T8m2WYR1uokC6nF4WSBlJYpKDCwoYVZgKrQivA1UDrByyMYfWCq4PW&#10;BNfqcf29rT+4Xm9rwgsIRa77Ef/F/00zwDZAx2exPWxfeFATUPx21YvKUK96URvSCGVtJGmhQF0I&#10;Vh2w0gKAlaYB1w/aYOCa0ApwGVZ1RCEktH7gSpOpgs/res2EGp4Tn8V2sF3DgxqFkgpoonlRKKkh&#10;hamgwhaCFaYDVlok4MpZLgFuEI+rgzeiNAEG+LwA+0w+L8z8HLaD7YkDBN8fAtBE8KLQioUUsjaW&#10;aiqoMBVUmAqrNBVUq0lwdfDGG1w/aGEAKgi4VnhVgOVj+T58BtsQcLLheyWgMOwL9k/ucziAwhZb&#10;KxpSW6tDNqS2El42pLYSXjakthJeUUI6TRMTEd7MPmbN0czM4nzn7Ez4tzu3FbmmJyYolp6LEtJm&#10;2pWSRv+35Lb52FDwHzNLnWUNNGUlYaqFTrqGacb7/D0aGpjyATM7QC0Ds+YDonHH87RhXydvLYjG&#10;B6jPt7HwNOui7akbKXdsNWE6TVeGwz0wZ+nOndicQ0/WGkp9KpPqpswnIlSUkI5R7rOBd1tu3pVC&#10;6Vuz6ODBg/6W81+0PiWVnjt6zXynT7MNmZS+Pos6BXn3qGhLOm3NMj6X81/rKSXjd9TyQLyVnSmA&#10;2km1c0SesQZqsILVvItS0rdSlvX7Q1jOn9+gPXv20J7sRoqyDVeg4GR87RzSXn+R1qQ+Rf/T5X8L&#10;zUg07thIKbuazUeRK0pIx8mxUQ/pRu19wtEou/hfnbCtFNpSZNwEv3mXsl1At6uU2rNfodfeQaPl&#10;UHZ2Du3buZk2v/y7QLDw/o0O3mJsmr7oFjc38LeLND13jdoDnndT+zU+auKsaH7D3LX2gOfd7nYK&#10;/Hnoj+C3dPfTuIM2PpvLbil6LT+kHJLLGsZE6FAhbX3zOdpbJkN5KEj9by8eCCl/6tNh6uyT4cnD&#10;T6fS07tb2e9a5Aeph+bnLZ5W0axrJz21zaFND4ZL9lDmixmUat5QIjXjRcrcU0LD91rpwJ4dtCFN&#10;3mwijTbs2EMHWgN+ScyK5jfcaz1Ae3ZsoDTzMylpG2jHngMU+PMihDTGA38JIX2oeLQs2ppuhAsj&#10;XL5Bzouf0lD2Oi+kAHbd2wMmWKEhVaWFlLfS+XoGPV+AF3ooa1M2Den4s0A60/wuvVWr5LhSHt5G&#10;Onc8byd4DouUBp39LOer5lOmPJyiCAgyGwK3HVdF8xs81JCJz6RQZkOwX7fMkM52UtZzP6G8MOuA&#10;uIZ7/BgVUl/oDwWph8YqCs2cdI5c25VcKZO9wt4O8S7Ovmk9e8/ZzhzK6eGdm20mR5Hhwb3ShPvZ&#10;gf308m9dStHm4U2lc+7KvydoBQYZaUiKrjPxPQAkBu8QnqL7DWh7vBb850UI6Zosdg0W3XbR7lfe&#10;9OWuISxrK7f3hkzvY28d8MdiuhRGqrtMkD6hC7nb6JU38aMzaQMXVRlvdvCz2O4myps034a58ScX&#10;KHfbK/Sm2MHd9H/W/0wURtl/5J3ck02NalKqgRSaHcim5zdk0Xn2mrP8nvTUTeRY8ChOdkgDC6d9&#10;O3fSbuWxsKytlB5mFAym5c9JMbxUWEHocww1qJBud8mMPZQnVY9qhOGtlO8dg/XQ1DV1WIvfGyr0&#10;BIEUAqibMtbT+jXp3HkhXaipZIc0cJv3irICv2eygv57XzNNmw+1YkeS/24dBRs6XzpI4d63vUbv&#10;iCPMl5MezP6jcN3Z7NJ83tPIi57d9ArtrQNkYUI6mUebtmRR1sYM+tk+fA+87Hp6Z/CJ8dYYICUP&#10;53eiw9PpJWuaoNXqgxSh/fXCkDgGlYfTsYyMbVSkiVDL5ElbaXfqdvI6SlM+SNG4z1Jm5kZa9z99&#10;YUM659pOLxR28mdlA1o/54PUM9VGLSOWQzcopLP8UgZtyh2hO52c26amiv+HHqJOYkjhDLT9MUL7&#10;fxakKF1QZq4PLiyBankg9TRQJud12d5hIUPNezfQOz0YaefXUzIpN1fmqMPULDyqThLSOap99VWq&#10;nUPH+ENa4Nrty1/NwXqRk77hpItq4q2FlAHd/RxtU7ynyEs5D97kCOVRkxjSsVx6NsjY53ThFk7T&#10;wkmHNJoupBc037s8kA5l07pNeTTUvJuee7UsMBdh179mSxH18I/zFU/BZELaWUTZRQg1gZD6ds/n&#10;SbWyQuqZItdvX6b9ytSqoTlq3c1HfUpgNPApGkA4hx4epCk56BuzFgdSRKygw2dz3MZPZ1JDVJzO&#10;UU9eHsFPqVoWSKcLX6Cn94/w/zzM69OUysD62hBjmum0s3ZO/DgV0o4OczjJTyaknMsYjYaOkZUn&#10;ctIoIZ0doIJ3C4KPg2KsNOMlOhN0HD4aQO6R+zcYgE+lNc/9hgotkSZyLQakxmSIr6gN1HTRFkrb&#10;5BDFcDy0DJBOU+ELL5A3v/Z00utrlEYc53znGSOv8YeUi6kyFx9rPs1P1NHerb+lsu4y2vubQjJS&#10;zElqLWo0p/IsaQJyqVBTdAqk4ay88czPh4AoOkAg7Nfu9an8nlRanzMUA6iLAOlcLe3EGHFwRlmz&#10;5NqeKiY7AoJQFFpySOe4cdZn9fg1/OzAgACD5kco9/nnvWOQ/pByg29neM1HU6e3Upo6XjnbzB37&#10;HO2tG6VHweji6vP5p96lfvNhgBRIw9csdWa9SLuVYSnMm5fvf4nzVqOz01/aT+XeeXOnCSC/lrqe&#10;djuDzN1zW7wnANMVKAsrmt8g5u6du7kwND6Tun43Of3m7hH5ngkv5/SMkWMTf0faBnOEJnotLaQA&#10;aZs+DMxPlNGrz22jQqXinszbxLlpNjeum9zlb9BG9iwvyfjKjdBnPUw9M9TneJnWr0mltLXraN26&#10;zbQDMxPSfvc7+h3/zdz6LL/2XXrh9RN0XgEE3xfpKqiDOX+mN7BtpQjDvLn3O70m580DXws2d++Z&#10;aiBH4QAfBpErmt8g5u4DXvPN3Xu4lnieYQn79/CBVvgScvcUSntqK+0rCzPfftBHhZhVynGS211O&#10;b/DBmrq71XwxcoUPKUOVt9dhhmRF8xPUcojBeUczmMt5YeFbSoPlaNaUauWhx/cnabBVWc3jzFEa&#10;nu2tmkCPyYVS34DMQ2yp8sw00zvvRACoV/M0UriNMtIyaNv+FroWdlE4T3e6HPRSOrx6Ou1uDZlf&#10;hFTYkD4YGQoE7MEwNbUMUoxrYm0tup7QyMBC48KhFTp/Dy7PUAOVXYkmlvgUReFky9bSyobUVsLL&#10;htRWwsuG1FbCy4bUVsLLhtRWwsuG1FbCy4bUVsLLhtRWwsuG1FbCy4bUVsLLhtRWwsuG1FbCy4bU&#10;VsLLhtRWwsuG1FbCy4bUVsLLhtRWwsuG1FaCi+j/A6y/6iW/2WdUAAAAAElFTkSuQmC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BkNwAA&#10;W0NvbnRlbnRfVHlwZXNdLnhtbFBLAQIUAAoAAAAAAIdO4kAAAAAAAAAAAAAAAAAGAAAAAAAAAAAA&#10;EAAAADE1AABfcmVscy9QSwECFAAUAAAACACHTuJAihRmPNEAAACUAQAACwAAAAAAAAABACAAAABV&#10;NQAAX3JlbHMvLnJlbHNQSwECFAAKAAAAAACHTuJAAAAAAAAAAAAAAAAABAAAAAAAAAAAABAAAAAW&#10;AAAAZHJzL1BLAQIUAAoAAAAAAIdO4kAAAAAAAAAAAAAAAAAKAAAAAAAAAAAAEAAAAE82AABkcnMv&#10;X3JlbHMvUEsBAhQAFAAAAAgAh07iQKomDr62AAAAIQEAABkAAAAAAAAAAQAgAAAAdzYAAGRycy9f&#10;cmVscy9lMm9Eb2MueG1sLnJlbHNQSwECFAAUAAAACACHTuJA4axRkdIAAAAFAQAADwAAAAAAAAAB&#10;ACAAAAA4AAAAZHJzL2Rvd25yZXYueG1sUEsBAhQAFAAAAAgAh07iQNNHIwjRAQAArwMAAA4AAAAA&#10;AAAAAQAgAAAANwEAAGRycy9lMm9Eb2MueG1sUEsBAhQACgAAAAAAh07iQAAAAAAAAAAAAAAAAAoA&#10;AAAAAAAAAAAQAAAANAMAAGRycy9tZWRpYS9QSwECFAAUAAAACACHTuJASNTyX6MxAACeMQAAFAAA&#10;AAAAAAABACAAAABcAwAAZHJzL21lZGlhL2ltYWdlMS5wbmdQSwUGAAAAAAoACgBSAgAAmTgAAAAA&#10;">
                  <v:fill on="f" focussize="0,0"/>
                  <v:stroke on="f"/>
                  <v:imagedata r:id="rId13" cropbottom="15051f" o:title=""/>
                  <o:lock v:ext="edit" aspectratio="f"/>
                </v:shape>
                <v:shape id="_x0000_s1026" o:spid="_x0000_s1026" o:spt="75" type="#_x0000_t75" style="position:absolute;left:410;top:0;height:1982470;width:2489200;" filled="f" o:preferrelative="t" stroked="f" coordsize="21600,21600" o:gfxdata="UEsFBgAAAAAAAAAAAAAAAAAAAAAAAFBLAwQKAAAAAACHTuJAAAAAAAAAAAAAAAAABAAAAGRycy9Q&#10;SwMEFAAAAAgAh07iQMRKM53VAAAABQEAAA8AAABkcnMvZG93bnJldi54bWxNj01PwzAMhu9I/IfI&#10;SFwQS8vE2ErTHZBAHBAa26Rd3cY0FY1TNdkH/HoMF7jYsl7r8eNyefK9OtAYu8AG8kkGirgJtuPW&#10;wHbzeD0HFROyxT4wGfikCMvq/KzEwoYjv9FhnVolEI4FGnApDYXWsXHkMU7CQCzZexg9JhnHVtsR&#10;jwL3vb7Jspn22LFccDjQg6PmY733QrndfT27q/rl9ckPuLKbxRSHhTGXF3l2DyrRKf0tw4++qEMl&#10;TnXYs42qNyCPpN8q2Wya34GqDUifg65K/d+++gZQSwMEFAAAAAgAh07iQFb5C8oUAgAALgQAAA4A&#10;AABkcnMvZTJvRG9jLnhtbKVTW47TMBT9R2IPlv/bPBRIGzUdDe0MQhpBhWYW4DpOYyl+yHYfI8Q3&#10;Yg3shd0gtsG9TlMG8YE0fMS5vrbPPT73eHF1Uj05COel0TXNpiklQnPTSL2r6cP97WRGiQ9MN6w3&#10;WtT0UXh6tXz5YnG0lchNZ/pGOAIg2ldHW9MuBFslieedUMxPjRUaFlvjFAswdbukcewI6KpP8jR9&#10;nRyNa6wzXHgP2fWwSJcRv20FDx/a1otA+poCtxBHF8ctjslywaqdY7aT/EyDPYOFYlJD0QvUmgVG&#10;9k4+A8pKHvZOABpEFXxnWhD9N5o+bCTfuAGavz9sHJFNTfOcEs0UtOfHt+8/v34hkABhsD5uwiMw&#10;TXD+B8K2l/ZW9j1eHOMzU5D33200bSu5WBu+V0KHoZdO9CyAkXwnrafEVUJtBfBz75osqitO4c4H&#10;LAfRoO+nfHadpvP8zWT1Kl1NirS8mVzPi3JSpjdlkRazbJWtPuPprKj2XtwZzvq1lWOzs+Ivtkpy&#10;Z7xpw5QblQxER9sB0SxNYrvJgUVToTSR0PiPFCGFkiBX7/hHMGK0mg9OBN5hugXlznnYfFmIMv9W&#10;FkX3FnvGqlPrFP6BEjnVtMjA0Y8XF6MkHNJ5MZvD06CEw1o2n+VFGX0ORUYA63x4K4wiGIC+wC7q&#10;yw7AfbjPuAXraYNdHi0wsIk0gVy89PkBoeufziF++syXvwBQSwMECgAAAAAAh07iQAAAAAAAAAAA&#10;AAAAAAoAAABkcnMvbWVkaWEvUEsDBBQAAAAIAIdO4kDOlY2DqNABAJnQAQAUAAAAZHJzL21lZGlh&#10;L2ltYWdlMS5wbmcA//8AAIlQTkcNChoKAAAADUlIRFIAAAODAAACzAgGAAAAXu5n9wAAAAFzUkdC&#10;AK7OHOkAAAAEZ0FNQQAAsY8L/GEFAAAACXBIWXMAABcRAAAXEQHKJvM/AAD/pUlEQVR4Xuz9CbQs&#10;aVXnDX9r9fqQtV5Qun27LRyA125ofFG7tG0t+1Wprx1eWrAtpYUSypZBwKJUSoG2xIESkcGBUhAK&#10;ZRaqSimggBpuzcOd7z3nTufee8Z75nm6505ViLYd3/49EU/kk0/uyIzMk3nuOZn7v9Z/nTyZkZmR&#10;EZERzy/3fvb+/5h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bQVukp8dRP2avV5JpPJZDKZTCaTyWTaBrpR&#10;fId4Q5wUeFJ8l/hmsVerzzOZTCaTyWQymUwm0zbTp8Qx0O0SP11cT60+z2QymUwmk8lkMplM20DA&#10;Wwx1ZVI8W32eyWQymUwmk8lkMpm2iUjtDKHueeIyavV5JpPJZDKZTCaTyWTaBoqh7gpxGbX6PJPJ&#10;ZDKZTCaTyWQybQPFUFdWrT7PZDKZTCaTyWQymUzbQAaDJpPJZDKZTCaTydSDMhg0mUwmk8lkMplM&#10;ph6UwaDJZDKZTCaTyWQy9aAMBk0mk8lkMplMJpOpB2UwaDKZTCaTyWQymUw9KINBk8lkMplMJpPJ&#10;ZOpBGQyaTCaTyWQymUwmUw/KYNBkMplMJpPJZDKZelAGgyaTyWQymUwmk8nUgzIYbF5Xi29uwleK&#10;TSaTyWQymUwmk2lbyWCweT1PDBDeKB4Sh9vB+zHxNWKWu0JsMplMJpPJZDKZTNtKBoOb07PE8bY4&#10;JjaZTCaTyWQymUymbS2Dwc3rDnG4Ld4rNplMJpPJZDKZTKZtLYPBzetT4nBb/KrYZDKZTCaTyWQy&#10;mba1DAY3rxgGXyM2mUwmk8lkMplMpm0tg8HNy2DQZDKZTCaTyWQy7TjFUPd0cRm1+rxulMGgyWQy&#10;mUwmk8lk2nFaFIcgQ9uEMmr1ed0og0GTyWQymUwmk8m04xRCDH6huIxafV43ymDQZDKZTCaTyWQy&#10;7SjRED2EmLIg0+rzulUGgyaTyWQymUwmk2nb6yoxMHeteEMcQgz+mpg+eS8Rs5xXq8/rBRkMmkwm&#10;k8lkMplMpm2vG8U3N2GvVp/XCzIYNJlMJpPJZDKZTKYelMGgyWQymUwmk8lkMvWgDAZNJpPJZDKZ&#10;TCaTqQdlMGgymUwmk8lkMplMPSiDQZPJZDKZTCaTyWTqQRkMmkwmk8lkMplMJlMPymDQZDKZTCaT&#10;yWQymXpQBoMmk8lkMplMJpPJ1IMyGDSZTCaTyWQymUymHpTBoMlkMplMJpPJZDL1oAwGTSaTyWQy&#10;mUwmk6kHZTBoMplMJpPJZDKZTD0og0GTyWQymUwmk8nUlQJ2TMV6TBzC4C1ik8lkMplMJpPJZNrx&#10;AnBMuq4Sf00cwuCk+Hlik8lkMplMJpPJZNrRMhis1tXim8V3iWMQDL1LzHJXik0mk8lkMplMJpNp&#10;xwmwMVVE1A8gLOsrxCaTyWQymUwmk8m042QwaDKZTCaTyWQymUw9KINBk8lkMplMJpPJZOpBGQya&#10;TCaTyWQymUwmUw/KYNBkMplMJpPJZDKZelAGgyaTyWQymUwmk8nUgzIYNJlMJpPJZDKZTKYelMGg&#10;yWQymUwmk8lkMvWgDAZNJpPJZDKZTCaTqQdlMGgymUwmk8lkMplMPSiDQZPJZDKZTCaTyWTqQRkM&#10;mkwmk8lkMplMJlMPymCwvG4VPz29aTKZTCaTyWQymUw7WwaD5TUpfl5602QymUwmk8lkMpl2tgwG&#10;y8tg0GQymUwmk8lkMnWNDAbLy2DQZDKZTCaTyWQydY0MBsvLYNBkMplMJpPJZDJ1jQwGy8tg0GQy&#10;mUwmk8lkMnWNDAbLy2DQZDKZTCaTyWQydY0MBsvLYNBkMplMJpPJZDJ1jQwGy8tg0GQymUwmk8lk&#10;MnWNDAbLy2DQZDKZTCaTyWQydY0MBsvLYNBkMplMJpPJZDJ1jQwGy8tg0GQymUwmk8lkMnWNDAbL&#10;y2DQZDKZTCaTyWQydY0MBsvLYNBkMplMJpPJZDJ1jQwGy+sx8dXpTZPJZDKZTCaTyWTa2TIYLC+D&#10;QZPJZDKZTCaTydQ1MhgsL4NBk8lkMplMJpPJ1DUyGCwvg0GTyWQymUwmk8nUNTIYLC+DQZPJZDKZ&#10;TCaTydQ1MhgsL4NBk8lkMplMJpPJ1DUyGCwvg0GTyWQymUwmk8nUNTIYLC+DQZPJZDKZTCaTydQ1&#10;MhgsL4NBk8lkMplMJpPJ1DUyGCwvg0GTyWQymUwmk8nUNTIYLC+DQZPJZDKZTCaTydQ1MhgsL4NB&#10;k8lkMplMJpPJ1DUyGCwvg0GTyWQymUwmk8nUNTIYLK+7xNekN00mk8lkMplMJpNpZ8tgsLw+JX5N&#10;etNkMplMJpPJZDKZdrYMBsvLYNBkMplMJpPJZDJ1jQwGy8tg0GQymUwmk8lkMnWNDAbLy2DQZDKZ&#10;TCaTyWQydY0MBsvLYNBkMplMJpPJZDJ1jQwGy8tg0GQymUwmk8lkMnWNDAbLayth8OnZX5PJZDKZ&#10;TCaTyWTqiAwGy2urYPAq8dfEt7j/TCaTyWQymUwmk6kDMhgsr62CwfeK2S/8NZlMJpPJZDKZTKaO&#10;yGCwvLYKBifF7BcihCaTyWQymUwmk8nUERkMltdWwCAAyD4BCE0mk8lkMplMJpOpYzIYLK+tgEFL&#10;ETWZTCaTyWQymUxbIoPB8toKGLQUUZPJZDKZTCaTybQlMhgsr5szd0qWImoymUwmk8lkMpm2TAaD&#10;5dVpGPQpotZSwmQymUwmk8lkMnVcBoPl1WkY9CmiV7v/TCaTyWQymUwmk6mDMhgsr07C4JVi9sWi&#10;+89kMplMJpPJZDKZOiyDwfLqJAzyuuyLW91/JpPJZDKZTCaTydRhGQyWVydhcEjMvrAUUZPJZDKZ&#10;TCaTybQlMhgsr07B4AvF7AdLETWZTCaTyWQymUxbJoPB8uoUDPKa7AdLETWZTCaTyWQymUxbJoPB&#10;8uoUDFqKqMlkMplMJpPJZNpyGQyWVydg0KeIboifzh0mk8lkMplMJpPJtBUyGCyvTsAgr8c++JT7&#10;r1hXiW8U3yFu9zqYTCaTyWQymUymHpTBYHl1AgZ9iuhL3H+prhBfI36v+DExj4d+jdhkMplMJpPJ&#10;ZDKZNiXgwlRO7YZBnyJ6Ufw2MVG/yey+en6e2GQymUwmk8lkMpk2JeDCVE6kad6S3myLAMsY9BoZ&#10;WDSZTCaTyWQymUymTQvAMJUT6ZmN5vY1owNitj/poF/LbjdyO9/fZDKZTCaTyWQy9bAADFM5tRMG&#10;SfVk2/sqohSI4XYIfpqJDBKdZE7hs8Qmk8lkMplMJpPJ1JIADFM5tRMGbxKz7Zkn6AUgHhOH8NfI&#10;LA8cXium8IzJZDKZTCaTyWQylRJAYSqndsKgTxEF4kIR7dslDoHPm8ghjemZa6hVGcVUJ71VbHBo&#10;MplMJpPJZDKZ6gqAMJVTu2DQp4gyT7Co0TxAF0Ievkscy8MhAKnNOwQOWWfW3aqQmkwmk8lkMplM&#10;plwAg6mc2gWDWoqoJqqXhmDH/43E3ENevwgOmXNocGgymUwmk8lkMpkcIJjKqV0wWJQiqolm9L6w&#10;zJXc0aSAQyCSqKJWoGZRDJT+qpi+hyaTyWQymUwmk6lHBBCYyqkdMFgmRTQWEEihmHaI1yoLh63A&#10;p8lkMplMZcX1iKkOZe2raG/180wmk6lrBQCYyqkdMFg2RTRWWXBsVkQDAT/WBxAMwRADjIAjF1CD&#10;Q5PJZDK1U2SvkCXDPPmifrtcn1iGOfL+WrjVzzOZTKauFSc+Uzm1AwZ9FVBeazsqhEPmF4YXSOzh&#10;EKjlomoymUwmUztE/9z4mkPrpEba6ueZTCZTV4mTn6mcNguDtHpge/Nr5E5JPSGt1X9uDQ75LBSr&#10;MTg0mUwm02YVT19g3nwZbfXzTCaTqWvEyc9UTpuFQSJubG/gaafKwyEpNrStCC+iGDgk+slcC1Js&#10;TCaTyWQqq/hHx7KFzbb6eSaTydQ14uRnKqfNwuB2TxFtRUQ7/fwLDQ6xwaHJZDKZyiiGs7ItkLb6&#10;eSaTydQ14uRnKidgBrBpRTsxRbQV8TmZh8G8CyqghhdZb1prvFdMOo5NzjeZTCaTl8GgyWQybbE4&#10;+ZnKaTMw2A0poq0I8G0GDq2Mt8lkMvWuDAZNJpNpi8XJz1ROm4HBbkwRbUVEAoE+4M83348NNAKP&#10;QKTBoclkMvWODAZNpp2gxNQ1st1ZXo899lhy9dVXZ/+V1+LiYn6h4bapoq997WvJrl27kptuuslt&#10;W7+dQl955ZXJjTfemNxxxx22/Uwmk6mL9bznPa/q/D85OZk9Ul9b/TzTzpHsV1MnlG1fUxfIdmd5&#10;tQqDt956q9vOrTy3F8V2fuc731kIhy984QuTX/3VXzU4NPWMDhw4kGxsbGT/mUzdK4NBU7sl+9XU&#10;CWXb19QFst1ZXq3CoIcaoNDUvDwcvuQlL0me/vSn5xdtb+DwNa95TfKpT33KLuSmrhPRcyLjDFqJ&#10;khNFJ5rO/SZTt8lg0NRuyX41dULZ9jW1Uf/7f//v5Otf/7q7wP/DP/xD8k//9E/JP//zP7v7Oynb&#10;neXVKgzyiz6gYlGs9ogoyXvf+95COOTibnBo6jZxbYij5VdddVUOhyZTN8hg0NRuyX41dULZ9jW1&#10;UYDg8vJyMjEx4Tw3N5esyP+AxFNPPZX84z/+Y/K//tf/ajsc2u4sr1Zh0NRZAYe33HJLcs011yTP&#10;etazqi7s+IorrkiuvfZaF5kdGhrKnmUy7TwRIY+Pb8x5iQg5fy1iaNrJMhg0tVuyX02dULZ9TW0S&#10;gAf0MVA9cuRIcvTo0eTYsWPJiePHk9OnTiXj4+MODoHFs2fPOjgkctgOOLTdWV4GgztDfHcMDk3d&#10;qDgySHTcBq+mbpLBoKndkv1q6oSy7Wtqk0gLBfYYxA4MDCQjw8PJ0OBgclJuA4TH5f7j/BWfEjg8&#10;c+ZMMjMzkywtLTk4fPLJJ11kEUBsFg5td5aXweDOFMAH+AGAgCDHfGiAEXAEIPkOmkzbUUTAw+OW&#10;SKBFAU3dJoNBU7sl+9XUCWXb19QGAW/nzp1LRkZGkhMnTrgUUSKAeF4AcXpqKhkX+BuWAe3AyZNu&#10;sErkkAgit0/KfaOjo8n09HSysLCQrK+vJxcvXnRwWCZyaLuzvAwGu0MhHMYDARzCIQNwk2k7iOIx&#10;4XFq8wRN3SiDQVO7JfvV1All29fUBjEXcH5+Pk0JHRx0RUaAQ3w+M9G/1ZUVB3tA35nx8WR4eNjB&#10;I2B4+PBh5/7+/mRA7hsVsPRwuLa2llwSOCT6+L+UgjS2O8vLYLA7xcWfYjMUndHgkCI1pONRtMbg&#10;0HQ5RBuV8JjkxwqTqRtlMGhqt2S/mjqhbPuaNinA7MKFCy6yR3oocwPXVldzGAyBEJ/b2Eg2BAzP&#10;rq8nq7IcsEe6KNFE4PAUaaUCg6STEjX0aac8NjU1lSzK8jzv/PnzLr0IEGV3Npta2qsyGOwNeTik&#10;lyGpeHxHQns4pJgHx4TJ1Elxrg7Tmzn+rDKxqVtlMGhqt2S/mjqhbPuaNinm+HFR93MBF+bnHewB&#10;fRoMVlmADrMMxWeAPF5rVuBwUuCQ6ODp06erwPDY0aMuAsl8RE54RCTZnbyOL0qzFe0sdqrYhqRq&#10;mXpLfK+IzBTBIeZHAoNDUydE64jwWON/k6lbZTBoardkv5o6oWz7mjYp5vYRFTwukMZfgM6BYACD&#10;hUCYwSAmuojd7ezx9bW1ZHlpKZmbnU2m5OTG61OZlGI0QKE3u3MwgMOVlRX3nj5yaHBYEduIC4ep&#10;twUc3nXXXa4ReDyPyxs4tObgps2Kc07YS5MIoR1Ppm6WwaCp3ZL9auqEsu1r2oQo7kKRGIBs4Phx&#10;F9Gj+EsOgxEU1sAgDoDQ+4L4YvYXsxzRxhwO5+ZcyuiZsTEXIWR3Hj9xIk8v5S8FNkg9BQ5ZRyKP&#10;VCz1vQ4BxF6UwaBJE9+PRnAYNge3wbyprJgbGB5HRKhNpm6WwaCp3ZL9auqEsu1r2oQuXbrk5gge&#10;PXLEzekD1IA/BpY4hsGyQOghsMg8h9dl3iFN7dmdFJuhYilwSAEaoNC3swAOXa9DeXx2dta1s2D9&#10;2tnrcKfIYNBURsAe0Af8AYF8x2IDjcAjEMn3yWSKxbERHjMcSyZTt8tg0NRuyX41dULZ9jW1KACK&#10;lFDaQgBbFIEhcudBcDMw6K2BoPdF0kqz2+xOXtvDYdzOgnUEDKlaigFE5iLS69DDoe912O2RQ4NB&#10;UytqFg6tOIiJYyaen8qcZZOp22UwaGq3ZL+aOqFs+5paFFE1irwAVqRkumibAFXuEAYDIGwXDIZm&#10;d4b/85q8J+sBHFLUZobI4fi4W1fgkEGJh0Nuh43wfTsL5kPSzqKVRvjbVQaDpnaJQjMUnGFuId/B&#10;2IAABWtICzQ47D3R4zI8Hmh7YjL1ggwGTe2W7FdTJ5RtX1MLImrG3MCTWRsIonDAUxUMxkAIoGWu&#10;gUEMxEUOAa+e2Z3xfUQOw+gh7+F6HWbtLFxaadbrkNYVQC1gSCN8zH0UrAEOGcg22wh/u8pg0NQp&#10;hXAYFgzx9nBIywsbrHS3OGeGx4C1kjD1ioiIx+e/MhWat/p5pp0l2a+mTijbvqYWxMmHAi6kXg6e&#10;Pu16/wF/wFYhDAZAWAOCGGCLHMJdPbM7tfuL7NcjhEPf63BkZCRPfQUQXTsLMf8DjgxiWZ7nUf3U&#10;Rw53SlqpwaBpq0Rze5rc088wHqxgjkOiRQaH3Sf2a7iviRKaTL0gznnhsY85BzJuqqetfp5pZ0n2&#10;q6kTyravqUkREQOifKolAEWT+Y31dTdnL4bBIiAsA4UayGlmd2r3Fzl8DxzDIb9gM5eQASpwWNPr&#10;MIND387CwyGvRfrsdm5nYTBoulzycEh1yWc961lVgxfMcXnttdcmt956q0vnNu1McX4M9ysRYRuY&#10;mrpZ/NjBfOqiSsyYcx7nN7InGBddjueZdq5kn5o6oWz7mpoUaZJE0bjgA4S0eSCFEhB0DmEwA8JW&#10;YRBrMBeb3andX+T4Pdz7kFIq9v+zfqw76a/Mh+Rz+sgh8wt9Wmk47xA49O0sPBwyCNpOjfANBk3b&#10;RXxnGNQUwSH96AwOd57iASoFhUymbhY/dJGaWdb+x5Gtfp5p50rOpaZOKNu+piYEzABIRMoYyFFw&#10;hQItVTCYAWEVFIYwiAW0thsM1rNfXz5TCIekyo6NjTkIJFKImWvo/3I/8xJZVut1yPbcakA0GDRt&#10;V3FOAfwAQECQ73VogBFwBCBZ1rT9RMpvuM9IVzOZTCbT5iTnU1MnlG1fUxMCYoh6ERWjeMzc7KxL&#10;Ee0kDGIN6EKzO7X7i6y9R7P2n4HPDujljfAFkIliAIQMWL35P2xnwXPYRjEcdloGg6adIr5HZeGQ&#10;X8pNl1dEH8L9xDxRg3aTyWTavOScauqEsu1rKilABfihiAowSESMJvP0FnQWKMqhUIHBGiDEHgBj&#10;K/ClQZ03u1O7v8ja67fiOLWUz+jhEGgO4ZBIIQMjn1bKNiTdlMghcMg8RbYZjfw7CYcGg6adKo5d&#10;Ik8UJ+EY5nsfGvggEsW8RIPDrRc9JsP9wf8mk8lk2rzknGrqhLLtayopAIVCKQDNqZMnHcAwLy6H&#10;wQwIwwhhDoNFQCjgpwJhAFzeGtR5szu1++tZe492ms/l4XBlZcXBIe0sgEOAOqxY6s19PB63swgr&#10;lm4WEA0GTd2iEA7j5ubYwyEFFJg3Y+qcuC6EFWOJEHL+24w4B9pcUZPJZDIY7Jiy7WsqKSJgRAO5&#10;6I+OjLh2ElUgmDmEwYbRQQGmboVBHEYNMZ+VbQJEN+p1yF/uo2ANy7E88xV5TeBwM5FDO/xN3Sjg&#10;gQb39DLU4BDTA9HgsP1iu4bbmdTdVhQCILDP61CQxgoJmUymXpacV02dULZ9TSUEeHCRJpLFXMFZ&#10;gZPVlZXmYFADQoEjFQZxAFFYAzpvdqd2fz3Hr79VBubcZ5bbbAsPh2xf3+swjByGqaX8z2CI9FOW&#10;53m8XrMVS+3wN/WCPBySrlhUgh2IoUT7rl27rOJeC2KbxT0FiQq2IuAPiOecF4p9GL7+VVdd5YDe&#10;wNBkMvWK5Nxn6oSy7WtqIOCCeWykLxK5AlSIClI4xrsKCCMY1ICwVHQQhxBVx+xO7f5GDl//cttv&#10;Bw+HVCwlFTduZ8FAyRs49L0OfTsLXqMRHNrhb+pFce6hzUE9OAQ0DA7rCxADorFW2Idt26x8+jrb&#10;Phb7zL824GkymUy9Jjn/mTqhbPuaGoioIHPeAI8B8fTUlGsnUQoGMyA0GCxnonze/j62l29n4Rvh&#10;j46O5k3/fUopf4FFKpYCkGEjfA+HHgzt8DeZUjgE+gAQIJDvRWzABngESFjelIrzUL1iPmyzOMJX&#10;JPYBlWGLmtMDn/51rTCQyWTqRcn5z9QJZdvX1EBPPfWUg4vjcmEnLcfPXQthkP8LgVAAsAoIZUBV&#10;GggzIMIazHmzO7X7Gzl8/Z1gthHbsqjXoa9YigFDHzkkqhv2OmR7bWU7C5NpJwgQaQYOSUM1pSqC&#10;Q9/+w8/T9EDNX+YAhnM7i0DPz0e0wlcmk6lXJedAUyeUbV9THZFmCHgAFsAgUAhQVIGgBoM4AsI4&#10;OlgFhAI5KhBGMKQBHWZ3aveXcfweO8l+m7H943YWIRz6OYfsR9JN2V4eDtk39Dr8+te/bnBoMkUC&#10;YHxaJN+b2MAMBWuY12ZwWBFwWK9HZGy2oSYA3VcptRRRk8nUq5JzoKkTyravqY64EHNRBySACJrM&#10;UziG9EMNCGMojKODORSWhUEcwI8Gc5jdqd1fxuHr70THaaVsQ7ZzCIdh5BAgZHv5yCH7FXgkBZVo&#10;o4dDHznkBwGTyZQqhMOwlYK3h0OiZJw7TanIKimCQyJ+WnooYnv75dimJlM3yn7oMDWSnANNnVC2&#10;fU0FIkJEdM9Hl8YFGJaoYAkMFgGhOITBRsVkchgMgLAeDGIN6Nid2v1lHL9+t9hvT6A7jBzSpoLt&#10;FVYsDe3h0Pc65Lnt7nVoMnWLSG2kyT39DDU4BHQY6BkcViuEQ4CvSOF8Qdt+pm4Vx7fJVE9yjJg6&#10;oWz7mgrE4J+oElFBgHBW4CAHwTbBoBYd3EoYjF+7Gx1GDTHbnO1FUSDmfwJ99DqkYilwSMTQp5by&#10;F0CkYE3Y6xA4tLRSk6lWHg6ZJ8d8Ob5roYFD65lXXjZf0NQL4hg3mepJjhFTJ5RtX5Mioj9AA3Bw&#10;9MgRl2ZICmEVDBYAYSEMZkBYCINY4E8FQuzhRjG7U7u/kUNI6iWzvfjrtzf7hX0ZwmEYOQQQ/bxD&#10;fhjwjfB95BDg9I3wLXJoMlXEDyo0Ti+CQ1ImDQ51cX2w+YKmXhDHuMlUT3KMmDqhbPuaFBH1AQrc&#10;4F9ggKggkSQNBmuAMIRBBQhjGCwNhAHMxFDH7ozvK+PwNXvJbC/tfrY7+8PDIbAXtrMghdTDIYNc&#10;HzlkPiLFhZrpdWgy9aL4ztQrrMJ9gCMAybK9rLC/INvDZOpWcYybTPUkx4ipE8q2r0kRg3kG/kf6&#10;+5PRkREHBQzyVSAUV8GguB4MVkUHBTyKYBB3EgbD1+s1s720+3FckAazL9iPvp0FcOgb4TNg7Zfj&#10;BNPrkP+5n+iiBocGhiZTRfUKq2DfmqEX4ZAWHn479DoYm7pbHOMmUz3JMWLqhLLta4pEVJABPxff&#10;E8eP503mAUHvRjBIdLAqQlgEgxoQCjg0gkEcgh27M/y/kePX6jWzvbT7i6xVK2X/+kb4RAV9xVIi&#10;hRw7Pq2U/2mEDxxyXHH8sL99xVKLHJpMFfFDS71m7qRNUqyGeYnd3oCdno58ZoDYZOpmcZybTPUk&#10;x4ipE8q2rykQg3IG/vxaTZRnZHg4WZifT2HQWwbzNUAYw2AGhPWig3GEUIsOVsGgdwgpmdmdIewV&#10;OXxuL/ubvumbXBqw9lgZx3DI/mMfU7EU4PO9DjmOfDsLn1rK3xAOfTuLS5cuWVEakylSCIdhg3bv&#10;EA7rVeXcaeKc4j8jkVGTqZvFcW4y1ZMcI6ZOKNu+pkCk8TGg99GdKRmILMtgvQoGcRkYFOcwmAFh&#10;DoUKDFYBoQBGGRj0Zndq8Bdae16v+jnPeY4rDqM91orD1NIQDjlO4kb4/tjyBg59OwuijGEjfI5H&#10;63VoMlVEyj4N7ullqMEhpgInLRl2MhzafEFTL4nj3GSqJzlGTJ1Qtn1NmYjGEJ1hUM4AnajOPGl9&#10;MQhmroJB7xgIQxjMgDCMEMYwWAWEOAZBHIEIZndq95t1txsG6zmGQyqWUolUq1jKX59WStqpb4TP&#10;c33k0BelMZlMFThkfp1Pq4zt4XDXrl2Fzd23m2y+oKmXxHFuMtWTHCOmTijbvqZMPirIhZcB+eTE&#10;hGsyr4GgcwyCmevCoFiFwQAIG8IgjoCD3RnfZy72VsIgDtNKMfsVwOPHAwazcTsLn1LKnENuk2rq&#10;ex2yPMeV9To0mWrFOZSoWj04vOqqq5Kbbrpp28Ih6+SL6dh8QVMviGPdZKonOUZMnVC2fU2ZSMsj&#10;KshcwcHTp5O5LCoDIBbBoAaEVTAorgeDVamiGRDGMOhdDwrZnSFsmOt7q2EwdphWijU4pChNDIfe&#10;/FjBY6SfEmnkebweg0hLKzWZKuKcCvQBf0Ag58rY3A88ApEsf7lEhDOuqsptk6nbxbFuMtWTHCOm&#10;TijbviYRg2fAzg26jx5NxgUKF2WQzXxBdc6gtzynBggDEFSBMILBukAokFAXBjOzO0PYKGXldXJr&#10;y3eRLzcM1rPf3xwXRAA9HMa9Dn3k0MOh1uvwqaeeytNKLXpoMqVRt0ZwSETxcsJh3G6D4jmcB0ym&#10;bhXfO5OpnuQYMXVC2fY1iRg0kxZKVPCUQAJN5j0IOmsgGLhlGMyAsBAGIyDEGryxO7X722oFXHaq&#10;tzMMYh859NFD9jvHBccOx6JvZ6H1OvSA6Hsd+sghr8FAGDgEDA0OTaYUDik0w5xC5hZyLo1NoRoK&#10;1hC5uxxQBhxSUdVk6lbxPTOZ6kmOEVMnlG3fnhdpdURgTg4MuEF0HBX01iDQuwoGMyCsgsIQBjMg&#10;jCOEIQzWACGWwfxlhcHYEcDsJG93GNQcp5VyjHBc+V6HRA59r0PmGHIsE+nGvigNcEjkEKDk+b7X&#10;oc07NJkqagYO+d6ZTKbNie+VyVRPcoyYOqFs+/a8+GWYuVcumiKAMDM9XQOCuSMIzB3DYAaEhdHB&#10;DAgLo4MZFGowGNqDGbuzCtQulwN42c7eiTBYZH8scLz4yGHYziLsdejTSz0c+nYWAKWHQytKYzJV&#10;i+b29DGknyF9DTnfhqY5PqmcRO8MDk2m5sX3yGSqJzlGTJ1Qtn17WsylAsQYLJNeR2SFtDoVBDOX&#10;hkFxCINEceIIYQ6DGRA2TBnF2eA/NLtThbPLaQVctou7CQaxjxrG0UOOJ45N4JBKpMBfGDnEYVpp&#10;CIc81/c6tDmHJlNFIRxS7ZPzb2gPh8z748cYk8lUX3xvTKZ6kmPE1All27en9Q//8A9ukMyAmAEy&#10;tzUArLIGgzgCwRoYzIAwhMGq6GAGhDEMqkCIZbAfwmD4f1mrENdJZ6Byud1tMFhkbc4hx6nW69BH&#10;Dvke4BgOeW7c69AA0WRK3I8pNIa/5pprVDikCAzFYAwOTSZdfE9MpnqSY8TUCWXbt2fFQBaoOi2D&#10;3qNHjiSjIyPJwvy8AzsVAkPHIIhlkF0DhAKATaWL4hgIAygsAkN2Z9V9MvjfjFWQ65QjgNkK9woM&#10;1jP7mWON49NHDoFDX5QGMPRzDjGAyGMsB0zywwa9DvlBxRelMZlMFTiM20R4cx/gyDIsazL1uvhe&#10;mEz1JMeIqRPKtm/PisIZc3Nz7mLMYHdqctI1mVfhL7YGg5mrYDADwhAGa4BQAFADwqIooQaG7M4q&#10;GGzGAgVlrIJcJ6yAS7ttMFipWOr/53jycAjs+V6HRRVLgUOiHMyR8nDI6wGHNufQZKqI70nYKoLz&#10;dWiiiQaHpl4W3wOTqZ7kGDF1Qtn27UkxUGUATFTwiAxuh+ViPS9gWBoGsQKCzgKAWoQwBsKqlNEM&#10;CEtBobcM3r3ZneH/3ir8NWOBs3pWYa7dzmClnTYYrG/2LcePh8OwET5wSPEZfkABCv2cQyKJvtch&#10;cMjzeB3f69AA0WRKBRxSbIZ5hcwv5PwdmiI1zEdkXiLzE02mbhfHvclUT3KMmDqhbPv2pIgKkhpH&#10;eiiDWXoM0k4CGPRWATCyCoM4BsIQAgNXRQgzV8FgIyDMzO6suk8G8mWtQqBmGdg3sgpznbACMM34&#10;R37kR5J7771XfcycOowaYr+P+cGCH0K0Xof06cQeELk/7HXI6/heh8w5NJlMiYuul4VD2l6YTN0m&#10;jnOTqZ7kGDF1Qtn27UldkEEpUcH+vr5k8PTpZI4iGQEIloXBtkYHvWWwXRMhxAJ5oUP4Y3eG/5ey&#10;AF6RVRiMncFBI6sw124H0FLGBoOt2aeW+n3LccgxHMKh73Xo21j4OYe+nUXc65DIofU6NJkqIhJP&#10;D0N6GdLTkPN7bHog0gvR4NDUDeKYNpnqSY4RUyeUbd+eE1EJYO/Y0aMuikGT+RgEvVUAVKwCIVag&#10;sAYIi6AQCwSqYBiZ3RnDYmwVCIssg/TYKhDGziChnlWYa7cVkAltMNgeh9FD9i3HiY8cMh+XXofA&#10;IWlxzDH0YBjDIcvyHI5TX7EUOLTooclUDYdXXnllDoShPRzu2rXLRd9Npp0kjmGTqZ7kGDF1Qtn2&#10;7Tkx2KRkPqlsDEZnZ2ZUEAytAWCVQwAMrcCgswBgTaRQ4K8QCrEMsovgkN0Z31fXMuguDYkywI+t&#10;gmCRBRLqWYW5djsAGGww2Bn7yKH/n/3LMcZ3IO516COHPqWUv8zjBB6JMno4DHsdmkymxJ2D77rr&#10;ruTGG28shMOrrroquemmmwwOTTtCHLMmUz3JMWLqhLLt21Mi2sDAlIHocfHE+HjNXEHNKgDGjkHQ&#10;W96vCAirYDC0BoN1zO50twX0NKtAGFsG3qUAUQYiRVZhMLTAQT2rINduC6T0OgwevfPO5NBnPuN8&#10;99veltz3jndUeXlmRn1esy6KHMZwSOQw7HWIfa9DD4dar0NLLTWZKnAI/AGBXA9icz/wyHIsbzJt&#10;J3GMmkz1JMeIqRPKtm9PiSgD85qIQjDQnJHBqAZ/mlUAVKwCIZYBsAqFYhUIYwvsFUEiu1O7v9Ay&#10;qC4FigJ/pQARywAjtgqEsQUS6lkFuk3aweA991TuCwDmcnlxfDyZOHy4ysOPPeaAbU2OP+05j7z/&#10;/Q7eviKDvL/9+Z+vMa+pPe8Lb3xjZbmXv7zqOZjnAYRFz2/VGhxybPG90NpZAIdh9BBgHB0dLex1&#10;aI3wTabERQKJCNaDQyKKBoem7SKOSZOpnuQYMXVC2fbtGRFFIBrnooIysCQiQZN5DfzqWQPAKmsg&#10;GDoCwdyybnWjhXXM7tTu9wBZBJFVFvirC4gyaN8MGGIVBkMLIDRyCHWtugYGQwfw0qwnBVrCqBs+&#10;8IlPNIy4VcGZ4lJQp7joeX4dD37qU0n/HXfUQOhZOR54nNfgPR7/wAeSk/fem8wND6uv16p9Wilm&#10;33KMcHzxPfDtLJhTOCzv6yOHQKHvdch3GXBkbiLL8zxeyxrhm0wVAYcUmmFOIXMLuV7EplANcxKZ&#10;m8h3yWTaSnEMmkz1JMeIqRPKtm/PiKqFlPB2UUEZWBIVBN404KvnGvjTrEFgaIG/QigMLYPbRgb6&#10;2J01INjIMuCvC4oCgHXhEMvAvRQkyiA/tgqDsQUQyliFOsWTR44kE4cOJa/4L/8l+crHP56sLSyo&#10;y+3+0IdygPMOwasIsu664YZ8Gc3AovY8Xv/zr31tzXveL4M3oKwoMsjrAW9Fr7sZ7/voR5M7rruu&#10;5jOwnkQkZ+Q7pD2vXWa/cpxw/HGcM0CN21m4H3YyQMQhHJKGyneM1/G9Di1yaDKlagYOuW6aTJ0U&#10;x5zJVE9yjJg6oWz79oQYAK4LlDAPid6CY6OjLioIuGnAV8814FfHKgiGlsFqKShsYHandn+VYxjU&#10;LBDYLjhUodBbBvmaVSAUT8sgf/zgwWR0z57k0Kc/nUfdvBfOnFGhEKCKYSY0YBg/p9TzBMA0gAGg&#10;AMl4/XzErQjqtrOBPiKJACAg6LdBJwC0kUNAZA4hVUgZqJI6GqeVYv4P21kYHJpMumhuTx9D+hnS&#10;15BrSmj6H9IHkX6IBoemdotjzGSqJzlGTJ1Qtn17QqSNkXIGCA4IWExPTamgV8Ya9BVZBcAiy0C1&#10;VbM7tftVKAytAWFkFQyxDMhjOFyTzzEmg4rl2VkVEAfuvjs5KDD32J//eVUEzMPXGQE+DRAbwdm4&#10;QB2D/Njx85hbx33v/5mfSe644YZkZmBAhUHuBxS9iShqy+VWwKVbTaooKaOkkmqP3/P2t7uIZv/t&#10;t3cEGH1aKbfZxxwj/IABHPrIIXAIBBIp9PMNsQaHPJ+5xPQ6NDg0mVKFcPisZz0rh0LvEA4pAGUy&#10;bUYcUyZTPckxYuqEsu3b9WJwx4CPOUf0FRwdGUnm5+ZU0CtjDfoKLXDUMGW0DWZ3averDmBwXLbH&#10;yN69VR64777kwCc/6TwjA/8aQJSB956PfCT50pvfXAVaoQHCHAYD3/c7v6Mu731GnqdFD/feemsO&#10;jS4yGHlhbKw6miiQUM915wy2wxHA9IqJfGr71e23LEKqPa9d9scLP1DwvfO9Dn3F0qJehzxuvQ5N&#10;pmLxY8ott9ySXHPNNSocXnHFFcm1116b3CrnaoNDU7PiGDKZ6kmOEVMnlG3frheDOqKCgCAXNAaH&#10;GuSVtQp99RyCWJvsIdO/x48+97nJvk98Ivfev/7r5J6bbnK+V3ymv199HR7TBu/ewGE4N9H73jpQ&#10;x2MTsp3jCCIweILI4Kc+lRz74hcdMIZeI0rjQbDI2WA/dBUEFlkALYbBewQGua3CXLutgEu3miI5&#10;gw8+6NJl4yqnzEHUntMu+6ihjxxi9jHHHz+CUIFU63WIfWpp2M7Cw6GPHFrU0GRK5eEQAAQEGVKE&#10;9nDIMixrMtVTDw1JTS1KjhFTJ5Rt366WjwoywDsiQDQyPLypqCCuAr0SHhagij0rg00Nzg5+5jMO&#10;0PCX3/KWqoE0Ht6zR32Pt1x1Vc2yoU8I+FQ9R3k/74fe855k/yc/6TwzNFSdVooFBidk0Dx18mQV&#10;IOb2EKg5A0MPhzWWgXdoFQi9Zb/GVkEwtsBBCIOxVZhrpwN46QUTLaRFBlVVsbYMBXl8xdKtaGfh&#10;4dD3OvQVS8PIIQPYol6HtLPwvQ4ttdRkSlw0kKhgERwSTSSqaHBo0tQjQ1LTJiTHiKkTyrZvV4sB&#10;G4M4X0xianJSBbwijzMwvPvuZN/HP15xFn0j6nb6kUeqISvzI3/yJyqUeR/78pdrQBA/8qd/qi7v&#10;fVSep73ff/zWb62KDAJ/gKP3zOio+rzQ2vpUWQbPYYppCId15x4KBLYLEFUoDC0D/dgaEL70pS9N&#10;bvvc59L/BRAaWYW6djsAmF4zEBge51RupWDNCTne293OIjT7lmOEY49j2Pc69HAYViz15xDf65Dl&#10;qHDKsQ1whr0OTaZeF3DIfELmFTK/kCFHaOCQ+YjMS2R+oqm31SNDUtMmJMeIqRPKtm9XiwEfc4Ie&#10;v/325L53vzu5+7d/O0+fxDlk3XWXCoMPN4C6IjgLYTB8P0z0bfDRR2tgi2jduAw8PcCN9fWpr43j&#10;9WR3xvfVs/aaNc7WKV5PZ4HAQjjEMRBGVqEQy6C8Lhhigb5SgCiD/NgeBl/1qlclH/nwh/P/qyyA&#10;UM8qyHXCEbh0s4kGUrH0IfmOau0sSDnVntcO+8ih/8s+5ljhGK7X69AXpgEWeYwIYwyHzDm0qKHJ&#10;lLgKpPXgkAqmBoe9K44Bk6me5BgxdULZ9u1a8Ss9v/QzePvKH/xBzQAzdBEMHvj0p5P7b765JiqI&#10;iQqWibg5C0BpcJXfrz2nwNp6sju1+5ux9l5VDta7xgKA9cDQWwPDulFDLABYFw6xwF9dMMQywPcG&#10;Bj9cBIOaBRDqWYW5djsAmG430UCigkQHiRISOdSWG9u7tyNFaUIwxBx/IRz6iqVh5BAw9KmlwCFz&#10;kzn/8Dxew9pZmEwV8V2ihyG9DOlpyDUsNj0Q6YVIT0RTd4v9bTLVkxwjpk4o275dKQZbVAQkVaX/&#10;0KHk9uuuS+76jd9ITstFZWj3bufRvj4VioqsAlJZCzAVWls+srY+odmd4f+LMgiNHT5e1tq6VFnW&#10;X4VDbw0OcQiDmjUoDB3DYGyBv3qA6GEwBERvFQZDZ4BQZBXkOuUIYnrNtLDwP+jQ0oI5iQBiJ/s5&#10;so85TjgGw16HNLv37Sx85NBHD4FGitbEvQ59OwuTqdcVwuGVV16ZA2HoqwM4/NrXvpY909QNYv+a&#10;TPUkx4ipE8q2b1eKX+AZqPGL/UO33uoGi7tuvlkFnjJWQagZCxip1paNrK1PaECP3RmCX1lrr1dk&#10;bd1iq0AYWAVDLABYFxAFAOsCogzM6wKiAGAIhg4G/+qvqgDRWQb5TYGhtwzu61kFuXZbAZduN/B3&#10;1w035EAYmkqmnZhvSNTQm//Zvx4O+U4zR9k3wgcOOQd5MMT879tZAIc8h+dbr0OTqSK+E3fddVdy&#10;o3yPi+DwqquuSm666aZk165dBoc7XOxPk6me5BgxdULZ9u1K+ajg4YMHkzv+x/9wg0OigRrklLEG&#10;PqUtg71Ca8sH1tbFO4Q6dmf4/2atvV+RtfUOrUFhbg0MvQUCGwFiPTCsB4fA4F8JDBZFDp1lMKJZ&#10;hcHYAgj1rMJcJxyBTLc6rFhKT0O+77e98pWFjfE7FTn0+5fjxMOhjxxSkZR2Fq30OgQODRBNvSy+&#10;Ux4OgUCuebE9HLIcy5t2jth/JlM9yTFi6oSy7dt1YvAEZJCe9cBHPuIGhqSIaiBT1hrklLIM7Aqt&#10;LR9ZWxccwxu7M76vXdbev8jaZ6hy9tlVMMSy31RAFPhrZ+TwVb/4iykM+vtk8B1HD1XLACO0CoKa&#10;M0gosgpy7bYCL93syaNH1fsBRHdOuOGGjraz8JFDzLHC8cexTTQwboTv00p9L1QK1QCPzE8kw4Hj&#10;0iKHJlNFRAKJCAJ/RXBIRBF4NDjc/mJ/mUz1JMeIqRPKtm/Xibk4VP/rO3QojwoOPPCACi9lrYJN&#10;GQvgqNaWVaytC46Bjd0Z39dJa+tUZO1zhVahEMvAWQVDbw0KA6tQiGVQ/osxDIaWgXcrYOitwmBo&#10;AbN6VkGu3Q7ApddM6qhWsfTzr32tK1hTVKxmMy5KK+X4DhvhA4e+Yqmfe8jtsNch5w+eG0YObd6h&#10;qdfl4ZA5hVdffXUOhKGBQ+YkMjeROYqm7SP2j8lUT3KMmDqhbPt2lfjFnAgRv7Y/8qlPuUHeZqKC&#10;Grw0ZRm4qdaWjaytD47BDLM7tfsX5udVa8u2am0di6x9Ts0qHGIZPBcCogKEVQ6A0MHghz5UBYhY&#10;hUMs8NcKIKowGFvgoAoEI5DQfKFJ18CgZpbrIc8IdPl2FoCgh0LSTLXlO+UiOIzbWQCHmHNb2OvQ&#10;N8IHNsNehxY9NPW6KDRTDw6pYmpwuD3E/jCZ6kmOEVMnlG3frhKDIVKwSLn6QlZYYjNRQQ1UmrIA&#10;TKdBELM7w/81AGzk8PmbtbbuRdY+f2gVCkPHUOgtAFgEiL947bXVMJgB4dn1tVoQjKxCYOYiyPMG&#10;ujRYc86iRxcuXkwuljCRoScb+BLLymviC+cj+KtnWZ9es29nQTVS7XEihoDioc98xi1TNB+xFYeR&#10;Q8yxwg8P/IDBIBU4pJ0FFUvL9jrkGAnnHJpMvS7gkD6G9DOkryHXzdD0P6QPIv0Qmedr2jqx/U2m&#10;epJjxNQJZdu3a8Sv4QzoGSwxSOq///7k0Q98QAWQMtbApCkLqKjWlo2srQ/WwAuzO8P/Ndhr1eHr&#10;tmrtsxRZ2x5VzrZjCIQe8jzYMVBXAU4gDbum8x/5SBWobZwD4gJ4CwbrbsDunQ3csQetixcyQAsN&#10;jEVm3pfmp/BTTyYXL11Mzsnrnb94KTkvy+d/A1+Q+y7wN/NF7ycz+8eC5fx7p3B4UT4HcMjnUUCw&#10;yNl26FUzv9BHD719OwuK17S7KE0IhxyzwCE/bgB7pIv6XodhOwufVup7HQKHRBr5wYTXsV6HJlNF&#10;NLcvC4ekcJs6J7a3yVRPcoyYOqFs+3aNiAqSNsWAaEAGR9NTUypslLUKImWdAUuNtWUja+uCNcjy&#10;ZnfyV4O5Tjh+/2atfb4ia9soNFFAQM8DSwhrRNlcpC2DNe9XX3dd8tGPfjSHNADs7LnzYvkrr5H6&#10;QrIh96cG0jLL873P587ArbTT5/nX5D7+8l7rsh6rZzeSVQEA/q7EXufvWefl9YqX8Fr61z1fvLi2&#10;nqzJ6124JKApMOhBkc8MgBI9dNuEbcW2E9dAYJFZtoccViwFAmMw7MRcwyK7Hy/k+CACSJqoBoc+&#10;eugBkftJPaWADVDJ80M4NJl6XXxXbrnlluSaa65JnvWsZ+VQ6H3FFVck1157bXLrrbcaHLZZbF+T&#10;qZ7kGDF1Qtn27QrxKzeDm1MnT7qKfKRTAS3AggYYZRxDR2lrEOitLR9ZWxesQZU3u5O/MbRtheN1&#10;acXa5y1yvL2IAp4D5GSQvLZxrr4FkNbkOPnFV70q+dBffdgBE/etCkAtrK4nc8srNZ5dEvPX3V52&#10;nuHvovxVvZQ5/X86/7vkbqf/p8uk9wVeWEqmFhaTyflqT4X/z+GFZCL3vPM4np13yywJBC6trsn/&#10;c+5+XpfPsSjbysEhUcInn3IGEF1aqYfDVsAQZ6DSK+a4mzh82KWNkj5aVJEUSGx3xdLwBw/+93BI&#10;ZgTnGd/OwsMhg1zOi75aKfaN8FmWyCGvETbCt8ihqdcVwiEgyHU2tIdDlmFZU+tie5pM9STHiKkT&#10;yrZvV4i5MQxqjssJ+cTx48nkxIQKEmUdA0dTjgHQW1tWsbY+WIMob3anBmqXw9r6tWJtG8QmRdRB&#10;iwyKgZ2RqdlkaHI6GRbz13k8+zuBp5x/7r//9+Q9f/Jn+f/D4sHxqeT0+KT8nXR//e3Q/v7UE8mp&#10;M3iyyqflvtTymryut7y+v+3fN19HMes8LOvo/k7NVHkk+ItHA8f3TQgQ+mjh2PRMcmps3Jn1d48D&#10;hwKebK8FAUYg2UVPiR5mvgQYAow5HKaAqEKg5gxazOerKpf6iqUUrqGAjbZ8q/ZgiEM4JHIYwiG9&#10;DsO0UlLq+T/udcjz2f8279BkSkU0kKggAKjBIdFEwNHgsHmx/UymepJjxNQJZdt3x4tBCgOgQRnM&#10;8Mv3sJyw52ZnVXgoYw3QmnIIgKG1ZSNr6+OtAZM3u1MDs+1gbX2btbY9GOSSJkc0g5RLgOjQycHk&#10;4MBpZ247y+3Dpwad+04NiQeTN7z5Buf0/6Gk//Rw7iOD3iPJUTw0khwbGk097D2WHB+p+MTomdwD&#10;o+O5TwqEpfbgWPFpwDGASwecISiGjqExsgdCTHTQpZPKYH5sZkbWg3UKPHbGrRMwOzI17aKH0wuL&#10;Lgq6KHBImqpLKcWybYFDN69Rbru0WtnWTcMhzkCll0z0sP/225P73/lOtZ1Fvcb4m7UWOWTeIVHA&#10;uNehh0Ot16FvZ8Fz2f8WOTSZUnk4ZF4h8wu5DocGDpmPyLxE5ieaisX2MpnqSY4RUyeUbd8dL+a8&#10;UCThmAxkdv35nyeDfX3FAFHCGqQ15RgCsbZcZG1dcAxGsQEudmcMYdvR2vo3a79dVlaWk3UZoDJ3&#10;j/l1QNGBE6eTfcdPJvtDnzgl91d8cOBU8ivXv9kZUHTAmIPiUHL4NHCYAmJfAIbeORzmYDhaDYYj&#10;AoW4CsJCMEzhMAbEGjDM4LBhNDEw9+UwKCYyyPufcMCa2a1jepvH/DoNZnB4Rp5fEzkkQuhSSrPI&#10;4aWnKnMOLwCHaVrphRgA6zmDll6yb2dBdJAo4VduvFFdzqegao+16qK0Ut/OIm6EzzzD0HGvQ+CQ&#10;+aZhr0MDRFMvi+g7xWaK4JAiNQaHutg+JlM9yTFi6oSy7bujxeCDAQ6pT4/dfrv7tf3vfvmXq2Cq&#10;GWuQ1pRjCPTWlg2srYu3BkShgSx2ZwxeO8XaZ2pktgtRwXPnLzjomV9ZTUYFfA6ePJ3sFQBsBISv&#10;z2CwEkWsRBIPYxdJTOHQOYND5xgQBQ4BxKMCiDiPHAbRQw+HFUCMI4cpIIZw6FJO6wBiVeQQA4MT&#10;AnMzc8nKelpghrRQwK+yHpEzQPTQehLLupySdeG9fOSQOYvMkwQOV8+SVnrJzTuswGElcpgWpEnh&#10;0EFIDIFFzpbvJS/PzKj3A4I+eugrlra7nQXW4JDiMsAhxbh8r0NAkOghBhQx9zE3m+V8Owtez3od&#10;mkypgEN6GNLLkJ6GXKdjX3311a4XIm0vellsC5OpnuQYMXVC2fbd0WLQwUDE9RX89V93g6dDt91W&#10;A1RlrYFaaWsQiLVlI2vrgmMIiu2Bit0ZAtZOtfYZNbt2EjJwJaVxMSv8Mjo9m8LgsYFkH86gsAoM&#10;PQz+6pudPRx6KKxKL62Cw6EKHAoY5nAoUJjCYXXkMI4eehjLwbBh5LAWDkMwzOFQIDCGwzHZDswX&#10;BAhHBeZ4T7cOofN1Cewjh1j+zwExSytlHYYnpxxsUuQGOJxfXnWRQweERA6z6OGTGRySXhpWK1Uh&#10;sMgBtPSaAT+ihh4IQ3M//RC1523GYeQQA4hhr0MPh77XYTjnkL+AIo/5dhYhHBoYmkyJ+x41A4df&#10;+9rXsmd2v/jsJlM9yTFi6oSy7bujxUCTtKY999zjBkqfe8UrkoXLNV8whkCsLRdZWw/vGIJie4hi&#10;d4ZQ1Q3WPi9mu7iooIAgEcHxuQVX4TOEwdj7jlfgECh8/a9e7wwc1qaRVsDQwWEGiA4KHRhWUkqr&#10;wDBzGDXUwLBmvmENHGpzDlMYq4JDHMOh2MPgsgzkiewBf8fcOlTWoyEYas4iiMAhBWl4TweHWeRw&#10;dnFJ9seKq9BK5DDte/hk2usQIBS7Rvj8n0GHAxDgIwbBImeg0ismEggYxu0sqGCqLd9Oh3AYRw49&#10;HMbtLLBPKyV6CBwSHQl7HTLAtcihyZS479Rdd92V3HjjjcmVV16ZA2Hoq666KrnpppuSXbt2dTUc&#10;8llNpnqSY8TUCWXbd8eKwQRFRBh43CUnSwZJj3/oQzVAVdYaqDXlNsOgBkLeMTixO+P7us3+s7uo&#10;IBGLs+ccCDJXboZKotMzyYGBU8meIyeSPUdP6FCY+XUCgliLHMZwyGvWAKJAYSVqiDM41ACxROSw&#10;Nq0U+Go2rRRPunRZeg0ur6fzKHkvANW/b+X9M2fr0BAQg8ihjxqmcJiuz6C8/7AM/MdmZl17ixk5&#10;toHDJQGadYGJtDH+kzkgAoXMO3SppRl45HMPxSoMxma5HjMppHPDw+pj+z760bxiKdHDdlcs9Q4L&#10;0vDDjK9YyrzDol6H/M8PdwAkBWzCdhbAoVUsNfW6QjgEArmux/ZwyHIs3y3is5lM9STHiKkTyrbv&#10;jhUpaPzyvPfee/Oo4LT8r4FVI2uQ1pRjCPTWlg2srQsOwU9zDErszvi+bjSffZWooIADff9OCISc&#10;nphKZmRbExk8IKAGCMaOofB1bxIYFKcRw0rUUAPDRpFDD4dh5DCPHhZGDlNArIazCAybhEMPhFQU&#10;dX0GBQhpmXFU3ouCOJX3rQXD9P2r4TAHxHAdYmdgyO2BkWpApFrp0CRpq7SzWHB9FRdWVt26rZNa&#10;6vscPpk2ws/7HYrTiqVNQKF3ACy9aPod+uihN1VMH3r3u11V06I5iq3YRw616CHnvrCdBXDowZC0&#10;0v7+fve3qNehjxyaTL0sIoFEBIG/Ijgkogg87nQ45LOYTPUkx4ipE8q2744UvyIzeODX5l6PCmJ2&#10;p3Z/t5ltls4VPOfgj4jcSYEOwNCliQqYaTAYOoTBEBB91FAFQ6yAYRw11AvRVKeV+kql1WCIPZhl&#10;hWiCyGEtlIVgWAGwATHRQAq9LMl2Yg4hr007jfR9Kw7fG2BUwRCH6xCsSxUUehdEDtO00gkHp0Qu&#10;6YVII/75rJ1F2usQIPRFadLIIXMPW26En0FLr5moIU3uH//AB5IvvPGNVWDYqUhh6BgOiRxyPvSR&#10;Q+CPgl+kkQKE4ZzDMr0OLXpo6lV5OGRO4dVXX50DYWjgkDmJzE0knXuniHU3mepJjhFTJ5Rt3x0p&#10;HxXsO3Qo+cINN2wqKohjSGvaIQRibRnF2rrE8Md9pEb65bkvhiR2Z3xft5nPvbaymmycO+/mCPYL&#10;qABnJ89MNgWD+LVv+tUaGIxdiRoWAKK8dw0cikM4LAuIYfSwAmkjQaXSFBKrATGKHAogHhdTTGZh&#10;ZS1ZXFt38/oAQdbhMHbv6x3CqXiwfvSwMHKIq9YjsAKHYZ/DoYk0rZVG+EQOHRwSOaTXISDoo4cA&#10;IXAo33sfObSiNOW8OD6eDD74oEsh1R7HRA6Zh9juiqUeDHGYWsoPeb7XIe0q4nYWwCF/iRwSWWR+&#10;IudV3+sQOLQ5hyZT4grN1INDCtXsBDhkXU2mepJjxNQJZdt3x4kBAKlIJ2Tw0N/X56Bw7OjRKqBq&#10;1jGkNe0WQBDH6+EB0Jv7GDgxCNo4KwMpGajxv38f/xx2pwZQ3WQ+7/o6cwU3kuGpmWQP0CagRmpk&#10;XkCmCRjE/n8NBkOnEcNqMNSihjEcxmCIPRg6OBQo0+AwBTSBwwDOXOQwjh6GYCbwdUwMAFJYh4gb&#10;RWZ4bXorpoVwUjswzN4/h8MQDMVH6sChFjl06+At61EIh+FtMWDoo4dDsu6kuYZwuETkUODwAhFD&#10;4NBHDh0YBnMOgQ/AIwbAImeQ0usGFsPoIaZiKfAIRPK49rxWHKeV4hgOw16HHgq9qWIKHNLrkHmK&#10;XAfY/zTC970OTaZeFnBIH0P6GdLXkLFBaPof0geRfoikcW8XsW7bUb1U0XW7S44RUyeUbd8dJ0qV&#10;z0xPuybzpBZNyQktBKpmHIJZSw4h0FtbLrK2LjiGwWW5jwEPc6xc7zi5vSo+K//7+Tlrq6vuROpf&#10;l+dRvU8Dqp3qJfk8fFbmCpJe2C9Q9Hj/MQeEJwV4aHOQF5AJoK/IMQzG1oAwtAaHGiCGYFgEiGHk&#10;8JBAWQUQK3CYRw4FyiqQGBalETjMgIztMcvgWoAQyOL1D8j6HOS9T5x063DIpbem9pAIHPblgMh7&#10;p39zQBQ49HB6dKg6tbQ+HMYRzMBR5ND3OXSRQ/kcRA5TOFxwjfBpIeJ6Hcqxn84zjNNKxRezyCHw&#10;AYSEABj4da97XfKbv/mbyRe/8AV3PnH3Z9DSS16Tc8awDCDjiqXepJpqz2uXtTmHwKHvdUjBmbjX&#10;IQYWPRyynIdDqtZar0OTKRXN7XcCHLIu202AINvs6quvNijcBpJjxNQJZdt3x+msDBhOMt/kyJFk&#10;dGTEwUI9wCpyCGctWQNBrC0bWVsfHIIgBvTOnz8nAHjWtQ1gwDy9sOTAcPVsaiprsjsZzG7wvzxn&#10;VQZTpJa614zAaid6VT6LG6zLQI8IIBD4aN9RB2adgMHQMQiGrswzbAyGGhzGYJjCYePIYQ6HmX3k&#10;EANSpM2mMHjGgSDruF/WL3W6TgccGKZwmEOhe38fOcwA0b23OH/fiktFDqtSWxtEDnEOh/5vpUgO&#10;UU/fCH96YTGZXVpJFleyOYdECfO0UiKGT7pqpW7OYZZW6kGQ72A8MPqe7/me5M3XX598UqCI80oM&#10;Lb1i386CtFEK0jD3UFuOiCEVS4sqm7biMK0U+8ihr1hKRNDDYdjr0Nu3s6DXISlxYa9Dq1ZqMiXu&#10;e3LLLbck11xzTfKsZz2r6hyIr7jiiuTaa69Nbr31Vheh3yrx3ttNpNayXqTami6/ZF+YOqFs++4o&#10;MVeEX4EBweNyUpuUgUEMVGUdA1rTFkABuLw3C4MxCLIcv5RTXY/BLqDw8IHDyT4BFAbqRGYYLBM1&#10;YXcu84s6kUIBRZ7nBlIbZ5N1GRDRGyyHw+z1NejajmZdGaBuyOCQ/nknBA4eP3LMwWAYGWTuGTC4&#10;O4I5zc3AoLcGg5orYFiBwyowxAJgZSKHadQwBUSX1pkDYgaGChxyTLA95gQGuc16pOufOgRYD4cx&#10;GOpwGIBh1fvWwmEIhiogKmBYDw79bQ+Irteh7Hd+IBmZBA7nkyk5tvPIoet1mEYNgULXygIwfCqF&#10;Q34w+dKXvuSq9P3Ij/yI+/7Efs5znpO8+lWvSj7ykY8kfYcP5yAZwkov++idd+bRQ9/OgvvaWaQm&#10;Tiv1kUPf69DDIdFBIodhSqmPHgKHpJ/6Rvi8Fr/yW+TQZKqGQ0AwPg+GcMiynRLvtd3E52a9mJNp&#10;uvySfWHqhLLtu2PEhZvBABf9I/39yfDQUDI/N1cDVWUcw1lTzqAvBEHvMjCorQ/2kObNgJUBENEw&#10;yvHvk8H6Pbv3Jfft2Z/s2rs/uX/vgeQhgcPd/cfdCYvBOANq5lstynN5zoqLHG4kG9kgdkPg8Gw2&#10;mHLrm60P76eB2HYw63lO9jswODYz5+Dq0f5jyWNRmmgzcwZ//W1vT17xquvUx8paA8HYpSOHOILC&#10;3A7O9MhhDokZIB4+mR4D04sCg7JNjo+MunV9QrbVbgHo3UeOJ3vwUSyfwX0OADGDxDKAmAFquXmH&#10;lchhDIkxHDYTOSxMLRU4HJ6aThvhu8jhsmtnARyed43wfVrpk8l5FzFMU0uJGj76yCPJzXLR/4mf&#10;+Inkm77pm9x3KvS3fMu3JC976UtdytXePXt6Hg6ZTwgAAoJhWimmnQWPa89rp33kkPOZjxz6dha+&#10;Yilg6KuWAojczzK+1yHXFAoTGRyaTImLBgJ+gJAGh0QTAUcAsp1wyGtvJ3Fe8NkjWxkhNRVL9oWp&#10;E8q2744RUUEu9odlIPZ3r3tdsu8zn6kBqrKOAa0pZ+Cn2YOi+rzM2vrgEARZjpRPQHBFBrKk/TEo&#10;v1dgEN/zxF5nd1vM7twlkPjg/kPJ431H3YCewToDbcr4U4SDVFPXrH3jXA6I7td27quCQ9ZBB7Ot&#10;Ntvi7PqaW1eiggz+gUBvB4NjFRikz2CZyOA7bn5X8l//28+qj7ViDQRj14Ihbh4OQzCsAGIKiQcH&#10;Bh1UMb9uVvYntwFAjokn+r09GGZw6MDwuKxjCoa10cN0fUrBoYPSLHKYRQ/bAodYA0OcwWF6OwVE&#10;Z+DwDI3wp1I4nM/gUL4L9GBcE5io9Dp8Mrkg3zXaWzD3kDmHe/fudQOel7/85Q4E+Y6FZqAAOBJd&#10;vPeee3oaDrV2FsxDLFqWeYraY606TC/10UPOwwBf2OuQweuRI0dcn0P+8j8/LlLRNGyEH8KhydTL&#10;8nDIvELmF8bnQQ+H/EjG/MRWxWttJzGHknWiv6Npe0j2h6kTyrbvjhC/1nKh58J97/ve5wYbu26+&#10;uS5cFdlDWUuWAUYMgKEbgSDW1gmHMAicMTeSEvuU2gd2Dspgm6igB8LQ7M57nqj876OHFTg8mcMh&#10;KXaTc/I+MigmrZR5h+vijXMpIKZwKPAYzjtkvQJI2yqzDudZL9n3wN5e+Rz1YBAw0mAtdrthMLQG&#10;gkWuhsM6YIgFwmoAMYoa8j+FZKaAQdkmANUTAn2PHT6SPNaXmuOhAofHAjisgGH6OTwYlo0aikMw&#10;jKOGAod1wbAIDuUzFMFhDSB6MAwih5iooet16OBwOhmbmU0m5xfcnMOwEb6rWEqk0KWWXnRzDX0r&#10;i9Ny7vngX/5l8mM/+qPJC17wAvedi03KaVVRmgxQes00ty9qUeEb4/uKpUBjJ5rhcztMLQX0fCN8&#10;4I8IIZFC3+fQp5YCjTzuG+GH7Sxs3qGp18X3B1AqgkN+JKNYTbNwyHO3k/gMrBOfw7Q9JPvD1All&#10;23dHiNLhzPno27s3+ewv/IIbTIz29dUAVRlrgFbKGezFABi6HTDIMq6VxPkLyZwMVqcWqKK46tIA&#10;if6FEOjN7ozvC+EQA4g+tZRUQQbvtA9gsDwh4LXM3EJA8KwMnmQA5VJUZUDlU0sZGPnP59d1UQbU&#10;GsS1w2wT3pf1oIH6cVlP5gnGMDiQweDYNoHB0BoA1nO9yGENJMZgmJnehJMLi641AwVlHhcAfORQ&#10;n7g/eRQfTl0aEHNIlM/jPlO70krbHzlUo4chHI54ODxTA4ekV/u0UgeHcuy7OYdZ5HBOjsnv/d7v&#10;TX7wB3/QwcHYmTPJ7bfdlrz5zW9O/tN/+k/uOxi7pihN9p3qVQOI97/zne78HfuuG25Idn/oQx2N&#10;Gno4bNTOwsMhplANcOjbWXg45JpkaaWmXhdwSKEVehlSaCU+B/pqnMy7o+1FkVh2u4j5yH79+Xym&#10;7SHZH6ZOKNu+215cbPmFnou1jwreJyeWGKbKOISypuxBT6xBoHcjGNTWCedwJSYaRusI5jmNzc4l&#10;Z2bnXWEMyvoDc6SFhpCH2Z3xfbF9aql//n1il1oqcPjEkaMyeD+ZHJEBOfPMJpiLSeTQwSFVSzdc&#10;YZq0pcW5vIjDykr6ef1n0KCuVbM9GbzRToLBOuCx02DQWwO/MnbAhRUw1OCQvxwnEwLpzBsEqIC+&#10;hw8eFgsQegsU1sBhBobFcJiBoYPDDAzFKRimcJiC4UAAhidzMHRwmIFhCocChuLiyGEH4TC47SOH&#10;LnqYweEoLQ3miBymcDgyMeHAju/Zc5/73DStlIih2DXCl/MT31uK0vxOs0VpAnDpJU/I56diKXB4&#10;2ytf6c7r/NWWbafDyCH2kUPOZx4Ox8fHXcVSD4dAoYfEuJ1FDIeWWmrqZQFS9eAQa3DI/e3SZpvr&#10;kxbr19O0fST7xNQJZdt324vUHC66x/r7k9tkIMWgYVQGEjFQlXEMZ6WdgV4Mf6H9MurzM2vrhD0I&#10;sgzRMNIiSWMjGjYikENk8NjwyKZgUHP+WnuyyOG+Ay619AkBAQbyDNJ5X6IoU7I+SysCiBSmYc6V&#10;2KWWZr+0k1rqo4fhZ9JAr5F5PgO0SgXRM66voC8c471bIIS5YQ4GBRhJpY1BTPNWw2BoDfrKuBoM&#10;vavBkPv6TwkMur58wOBQ8oiAHtFgbyrSAoY5HPqoYQaFadQwhUOiihUwTKHQg2HdqGG2fg4OAzBM&#10;01rLRA0Hq8CwAogeDIeqwLAaEKO0Uvnfg2ENHGZRwzxymEUNUzicSE6PTySP7NmTfNu3f7v7jnkT&#10;OfTtLABDYMD1PcwK0pBWih99+OHk5ptvVovS8Is53/d8rqF3Bim95smjRwuLztDGgrmIzElsdzuL&#10;0GFaqa9YSpsKD4eAoE8n9WbqQtzrENj0vQ4ttdTUy+L7dNdddyU33nhjcuWVV1adA72Zl8ffXbt2&#10;bbqfH8+n8A2v1aqAQNYHKDRtH8k+MXVC2fbd9uKXdy7ED37kI5cnKijW4C92IxDE2nphD04uKphF&#10;4gYnppLDMgAenppJ5mRgwkD2gX0H88Ixodmd8X3NGjAMI4fYAyKRJQb9DNp9S4vJOVJL0zmHpJZi&#10;l1oqdnBI2ql8HrYNn1GDPs1+O/A6wCAwvOdY9VxBHQbnBAYHc+iq58sJg6E16GvGNZFD2U5E2MZl&#10;35BeTKsJQA/Az33gUBUcOkDMIocVQGwmcpiCoi9K4yOH7vO5z1iJHHpApPdhDohBWmkYPfSAWIkc&#10;4vqppTocViKHVdFD+T7VwKF3Bof3P/Z48q3fVg2CeF9fv0sr5bibX14ROFxL1uR4vSDnKorS+Mgh&#10;8w99r0PgcF9QlAZArILAIkfA0otmXiHn/tBUMX3o3e/uSDuL8H/Oae6cnMGhb4RPywrfzsJHD4FD&#10;oolksfhehyEcGhiael1l4ZDCXAAdyzcjoo3+dVqBOdJC/fM3G2E0tVeyT0ydULZ9t7W4eBJtIip4&#10;+y/9khsEbGlUMIO8GPw0txoVxAAQf100TAYODOT7ZCC/XwbElMqfX1mTQeoZN5jvFAzGzuEwez/S&#10;Su9zLS0OuujSHhn4M++QATkD6Dy11EUO1116qUvzPC9QJ7fpd8i+dNtKtgcnWj53DINsB5Y/JwMx&#10;iucck9eO00O98zRRGZDvRBjUrEFfGQNbe48OOGhyMLgIDA45uONHhAf2ewdgKI7BMIXDFAwdHLrI&#10;YV/D+YYVOKyAoYPDvChNWrE0Tyt1AAschmAYpZUG0UMHiPLZquYcRnBYDwzrwqEcYzEcfv7LX02e&#10;+Y3fmA8MQn/u81/I00qHxiddj0sHh7T0WBZo4FiXQQztLOhvCBwChi6t9FKlEf4F4APoCOGvjDNQ&#10;6SUTDSQqqLWzKGqM3w5raaVFcEjxGYDQt7IAEn2vQ+CQee88j9exXocmUxrJA/o4r/oIYWygEXgE&#10;IhvBIemn4XN5XjOiYAzPo4CMaXtJ9oupE8q277YWUUEupIf27Eke/OAHkwff976GYKU5hLKmHMBe&#10;I7cKgz4qyGusk365cT4ZmpxO9sggea8MjokQ0kCcwScD9RjaMLtTu78TDuFwlytKc9BBBSBwUNaX&#10;QTmpemdmZt18KwrTrKwR7RQLJFIllRO6T8Vy285tI9keDJYEGBkgu6jg1IwDvkfltWMQfJwIlDzm&#10;IoPyGmcEBmmvcDlaS3TSGvgVeY/AINE014Td/aAw5IDufoFB7KAwtAKHjSKHFUDMoocZID7aABA9&#10;JPIjQiW9tBYQ/bzDEBJDQDwcA6J83gok1kYOmUOpQWIOht4BHP7t33++EATxLR/5SJ5WmqaWZtVK&#10;x9JG+MDh+OxcMr1AI/xlV7l3VY55WlekRWnSyOH5CwKEAhrMOaTXIVbhr54zSOk1kzrq21kUtbEg&#10;7fTAJz6RjO3d2/bCNDhOK417HXo4JGoYRg7JdGGZuNehFaUx9ao4ryIPh0QGr87SNWN7OGRuYhy9&#10;055D64uy6aceSKmYatpekv1i6oSy7btt9c9yQeQCe+LYseTwoUPJiFxAiRzVA6sih1BW2jKIC2Gv&#10;nh0IYu11MmvrhQFB/hI5O3fuvBvEH5ZB6+OAgAyIT41PJfMymCQKQUQOCIsBjd0Z37cVdtFDHKSX&#10;7tpzwIEHUMAAP00tHXGDZuYdMgfQpZVSiCaLHjKoJRroqocCizLQIsp4bKQ6KggAhu4FGIytQWDu&#10;GAYFjjhmmGvqgTB0LRjiMnBYGzkM4dBFDjPXgmF19DCOHFallYpdcZyS0UMHhuIyaaVhxDAExA//&#10;zceTp33DN+QDCc2/J8dPnlIqzsEwvJ3NPRwcn0hGgkb4FIMi4s33gNYxVCut7nVYaWdhkcPNmShi&#10;GEH07SyAxHa1s4jTSjHnNADRVywN4dCnlfp+h0QQfVEa2ln4yOFTTz3lIocGhqZeEOfVIpH6ScSv&#10;CA4pVEPBGuDQN4qPDUA2SvskvZtleY1GEUjT1kv2jakTyrbvthW/5HCBpOreCbmATk9N1YBUWWtw&#10;1tAZ6JVxqyCI86ggkTM5AREV3Ht8wMEOMHhyfNJFBl0xi4PbCwZjezAM79slIAJUAA57j/l5h2m/&#10;Q9cQn8ghv6wzOGbeoQyEzsogmbmS+2Tgr0Ggdy/CYOgYBtkebIPxmUpkEHhjH4R2cIgzKKwBQ2+B&#10;wxgMYzgsKkjjwDCGQxc1TAFRA8Ow16GvVprCoQfD+nCoFqWJ4FADQ+8//9BfNQRB/Lo3vql43iEF&#10;aYL/B5h/mLWySOFwsgKH8wKH9DpcXUt/JJHjnqI0lyhMI3ZweKECh2nksAVAzCCl18xcQiqW+t6G&#10;sYsiipt1mFrqo4fMoeY64XsdhpHDMK2U/7mfdhe+1yHPJ8WYXoc+cmiQaOomcV4tKw+HpHIWwZ9m&#10;+iLyHSuSTzG99tprs3tM20myb0ydULZ9t6W44PHLKik1h/v6XKqon0/WijVAq2u5aMfAV89tiQqe&#10;v+AqQPbJoNTDzm4ZAJ8Ym3AwyCCSwbabu7dnf26Ai90Z37dd7COGzlnVUoAEkAAAGMTnLS1kgAwc&#10;klZ38syE+/yPZdtCM/BzQgbaMzKgPiMA1GswqJltwLaoB4OxOxo5jAExSyutBsQ6kUP2cwiINZFD&#10;DRCLIoeVtNI4cnj7F+/KBw2N/N9+7uer0kpzC/zVwCGOKpb6qOGpM/Q6zOBwRiBhfiFPK/WRw4tP&#10;VuYdkloawqEDDoENg8Nypp1F/+235+0silJHiRy2syhN6DC11EcOG/U6pFANvQ6Zn8i1hjmLzDkN&#10;4dBk2snivNqqaG7PXD+tCX7sZz3rWYWVRn0rDCKMpu0n2TemTijbvttSRAXPyMWvX0DQRwU9ODVj&#10;DcwaOoM7DfqKvBkY5PnMFVzfOOfmyBEN9AD0hAx+aS8BDA5NTrnBdAh93uxO7f4ih7C21aYZfqUw&#10;TRpFBEiADAb8RFJmBe5G6S0oA/tGkUGDwcBHBAYFfgALCsg4GDzYGAZjtxw5LIBDD4gODOvBoYCh&#10;h8MQDCtwmLW0cHCYfuZwzqE23zCMHIZwmIJhCoc+cnj/43uS3/rt30me9399Zz540PwDP/iDeVpp&#10;6qggTUk49P8DiMAhJgNgWM53tEpxcBhEDlM4fDK59BSppUQOBQ4FCoga+TmHlla6eYd9DwFHABKQ&#10;1JZtxXHkME4rjeHQRw29/bzDEA7jyKHJtJPEeXWzKkoj1UxV51B8r7ifSGPZ+YWmrZXsH1MnlG3f&#10;bScuZPxyeurkyeTxv/s7d9FrNSqogVlDZ3AXA189q68TWFs377XV1WRDBnmUqT8qA8gnZKD7WH8F&#10;eI7JYHFeYHBYYJC0Ow3u2J3a/fUcQ9rltJ97CGAwKAcGx+cWkv0yeG8IgzKQNhhMvVtgkMb7Dgbz&#10;yOAhV+hHg74y1sCwGA4jMBTXQKEDwyC1NAPDmmqlatQw63WYRQ3DtFIXORQgzNNKBQorBWlCOIzA&#10;sAoOK1HD275wV/Lsb/u2fPAQ+nnf+Z3qvMMKHIrLgiGOIoe+1+Ep1+uQyCFwOOPm3PLdAA6XSCt1&#10;vQ6zyCFRwwAO/ZzDHPY8+JVxBi29aKKFuz/0oeSuG26oSSvFwKH2vHY5jhxSgdT3OixqZ1Gv1yEV&#10;ua2lhWm7i/PqZgTANZMyisMIIAVruO81r3lNdo9pu0n2j6kTyrbvthO/bjJX4gkBQS6+d7/jHa7K&#10;pAZS9axBWUMroNfIrUYFMc9fW1tP1mUAQD+9fTJAjYEHQKRcPVFDBsca2LE7tfvrWYOyy2kihUAG&#10;g3GiIc3CIEVTysLgB//mE8n3/cAPqI/tZPPZgcGxaSpZLiX9p7I0UdnfVQ5grxWXBsSSaaXYA2Il&#10;elg877AIEnNAxFn0sAKIFUhsCIgChg/Luvv5g3/w7j9Orv7xH3e3MfcXzTssBET5HtdEDwUE6wFi&#10;nlYaAOLpMxPuh6ExOV9MyncEOJynkqWcR3wj/DytVICQdEIqVV68lN4GEC2ttJwpMkPKKEVnKD7D&#10;9Yj5h9qyZ9fWnLXHmrWPGmIPh0XtLHwj/NA+cghEAofMV+S1fCN8A0PTdtNmh6Rhf0HNpJAyF5CI&#10;IGmlsXyK6Waa1Zs6K9k/pk4o277bTly0Bk+fTj5//fXu4nvgc59TQaqRNTBr6ADyyroeDGrrFZqL&#10;9FkZwDGgOzI06gbzIeyQLnpEBpI8zuCPAa8GduxO7f4iazB2ud0KDDKnkDRaoqoGgwEMZpFBYIVI&#10;XA0Mhg4grxXnYIhl/9WHw0M1cKiBIc4jhwoYloke1qaVxnAYRg/DOYennP/n7/2B+15d9f/8iIND&#10;vOuxJ5Lf/O2bXBrpowK1ft6hB8MYDo+2AIcqGEb2gOgih/Q6nEjh0Pc6pKULFUvXBCLSyOFTriG+&#10;a20BHFKgBjDM4NCBRwyA9eyf02Mmaki/Q+0x3xj/nre/3cEj/7ernUWYVooBROCQ6wdwSDuLuNeh&#10;B8OwnQXppyzv4ZBoiu91aDJdTm12SBr3F6RFhO9N2KiKKHDIc5hPaCmi21eyj0ydULZ9t5W4MJEW&#10;s/vv/95dWP/ul385WZALnQZSjazBWSNrsFfPDgSx8lpYWy9vnr/KgO3sRjI6xfy42qggMNg/NCww&#10;uJyMzc65OWEMwGO4Y3fG99WzBmOX28DggwIMDLApv28w2LzDyGBpGAwtx1Y7rIGhDoc4AEQBLO8c&#10;Ct1fwPBwZb6h/H1U/gKHjwCGh1Iw9JVKHwMOMzB8HDgUMExTSytgSDGaPQKFGDCkGmsKhyedv/t7&#10;v9d9r971/j9xEcMDLmooFig86FJK07RSjrkUClNXg6G3HjnMwRAXwGH5yGHW6zCHw7QRPucO0swd&#10;HMq5xkULgUHgUECRXofnBTR8tVIHHTH8lXEGKr3qo3fe6a5ZsYkoknbazjmH2MNhmFYK5BX1OvSA&#10;CBhi5iMCh74RPq9DO4uw16FFEE1bpc0OSSkgg4kQNivaUvD+/DVtX8k+MnVC2fbdVmKuy+nBwTwq&#10;uP+zn1VBqow1OCt0BnUx7DVyPRDE2np5+7mCRP3SuYLVUUEMDFJddNrBzpwbrDLQvlcG7iHcsTvD&#10;/xtZg7HLbmBQgIB5bsDgGRnIkjbbEAZHMhiU5Q0GgcFTLkrUEgzGDgCvVTcXOcRR9DCCwxwSw3mH&#10;GSS6yGEePaxEDn308Ik8epiCYho9rK1YettdX3bfqac97RsENPuUtNKoKE0WOcTV1UpxdeSwqAl+&#10;PUBsBQ5zQBQ4dI3wp6ZdtV4ih8AhaaUr62ddG5e816FAYgqHwbxDABEACcGvkQNo6SWTJgr0ae0s&#10;gEXtOe10CIhEDgFErlFMuwD8qEg6KNdXoJA5h2FLC+YdMi/Rt7PgdYBDm29o2gpdziHpFVdc4d6/&#10;FZA0bZ1kH5k6oWz7bhv90z/+o6uu+cQdd7iLJ1HBeSbEKyBVxhqcFToDOw346ll9rcDaeuEVeWx1&#10;dc1VByTit18GkY/LQDSGHWDw8OlhVxmSnnwMSu/fe3DTMIhVILuczmCQAXMKgwK/BoNNOYRB5gzS&#10;smNTMBg6g7t2uFTk0IEhDsDQO4LDFAxTOMyjhx4MMzgM00pzOCwAw+te+zr3nfrp//azDg5rW1lU&#10;w2EVGGZzDlMwTOEwjBz6VhbepSOHWsVSgcC6gBiYOYdEDoFDIoej0zPuByZ+NJhfzuDw7IY7J7l0&#10;UvocEjnMgPCS3Be2s2jKAbD0micFtqhGuiigpT1OSulD7363W4ZltWVasYP4AA599JDrXBg5BA59&#10;1BAoxPzv21lovQ4BREstNbVTl2tI6ucaAoSm7S3ZT6ZOKNu+20bMYamaK/jZz9YFqiLHQFbKEeSV&#10;sQNI7bUCa+uHiQqelQs0v9CT5kghlMdlIBrDDlVFD50akgHboiszz2CTgTLwFIIduzP8v4xrYOxy&#10;O4NBBsfzwCCRUBlo14fBE67aqsFgxWEBGeCibTCoOYK8Vl0UPayCQ1wEiCUjh/ncwwbzDq/41m91&#10;36m//JuPqZHDqnmHOSA21+swjBw2aoYfAmIVJMZwGABiDRAWVCwlrXQQOJwSOJTvEOcafoyh1+EK&#10;0SWBQ8CwqhH+xQtpr8MLWeRQzmXeKgxqjuClV/2FN76xKoLo21kQXWx3aql3CIdhOwsfOSSNFCg8&#10;cuSIM6DoK5YCklz7fK9DX7HUooemzehyDUmpHsp7M7/QtL0l+8nUCWXbd1uIiwkXmL13373pqKAG&#10;ZY2swV4jtwqD3E9UkPQsBl/MP9JABxMZPCgDxol5gcGFheTwqdNuMAw8hWDH7gz/L+MaGLvczmFw&#10;2MEgRVAMBps324AeddOLGQwKCKkg125nYNcOdwIOU0CsLUoTw+Ett/6N+z5d8exvDaKHYVEaXIFD&#10;trnvcxhHDitwmBalycFQgcM8tVRgsDZ6WAyHVdHDVuBQboeASCN80kp9I/wcDtcEDn1aqUAhFUov&#10;XXoqOe/bWYh9r0MV/hpZgZZeMBHDk/feW9jOoiiiuFlrkUMAz7ez8L0OQzgM+x1SxZSCNb6dBc+1&#10;XoemVnU5hqQUi6FoDO+tVRg1bS/JfjJ1Qtn23RZiYDEqF5a+w4eTww89lBy//34VpBo5hrFSjiCv&#10;rNXXyqytm7M8trqy6iqIEhWkYTqFKzTQwQ4GZaA4MS8XZ3G/DBYfbAMM1oDYtrDAoAziGew6GGwi&#10;MujmVPYYDHLcxCbCnMJgFhkUQHAwmEFWjeVYyEHO326X4/dq0UVgqAJiBoYxHNZAYQCGDg5d1DCd&#10;c/iSl/2M+z798hveWBM1TIvSZHBYAIZx1LC2WmkcNaxEDmvAUIkaxnAYVywtA4c1YIgLIoeklaa9&#10;DqeztNIUDkkrpRH+2oaABVHCMK00g0OXVgp4ACACkSoEFjmDll4z7SyoROrTR7VlMPBI2wuW1x5v&#10;1kVppR4OgT7mFFKVNGxn4VNM416HFLPh9Xw7CwNEUz1djiEpbSR4X9pKmLa/ZF+ZOqFs+152cZHg&#10;gjMgF5W+vr5kTC4oW9ZkHqiLIK+MG0UFtXXD7vnMFRQYpFrmARn4aZDjTZroARkopulbS26wRyQj&#10;HSh7sOsWGNznBuoMbumr6CKDMoCuC4My+PaRwQnZngyiuxUGNfiLncOgTxOV46UuDBZZjpGOWnvP&#10;Jl0EiFVwiJuIHN63e2/ytKc9zX2fbvvyVyuRwyx6GKaVxqml1dHDIkDMIDGIHpZNK60HiCEcOkCU&#10;/V4PDqsAUb4/9QDRw2EKiFnFUh85ZO4ZjfCztNJlKpYKSKTtLHxa6SWBAsAwnXPoKpYCICH4lXEA&#10;Lr3uGYGxMHpIqunjH/iAizAWtb5o1iEcYh859O0swl6HgKCHQw+Ivp1F3OvQt7MwMDSFuhxDUvoO&#10;8r40nDdtf8m+MnVC2fa97OLiwC+KR/r73QVkempKBaky1sCs0B7qALQmXQ8GtfXyBnr9XMGBsYls&#10;rqAOOhgY3C8DQ6JkpP2RvnXk9LAbODLQZKDK4JbdqUFfkTUQ2w5mQM4AlsjD6PRsORgcFhhc7B4Y&#10;1CCvrDmeDg5EMHioBRjULMdNR6y9VwsuFTnEChx6GHx71lvwP3z/fxSIjtJKXQQxA8M6cJiCYQqH&#10;Pq3UzTnE8p11cw7dfm4melgPDlNALAuHVYDYLBx6B9FDHzkcnpx26ckODpeWUzh0kcNz6ZzDrFqp&#10;g8OqyKHBYbMmdVSrWOpd1Bh/M/Zw6AHRVyz17SxCOKSdBVBIOqmHQ6KJRb0OrSCNaauHpBx3T3/6&#10;09370mbFtP0l+8rUCWXb97KKiwDFVIDAfoFBUkV3RFQQa68p1tYNu8cFAinIMDm/mBySQZsGOKF9&#10;ZJA2Cwyw6KWHqRY5NDHpBmZUjGR37pbBJ4NVBroMju/DMtjWrIHYdjDpe83C4NEugEEN7FpxDINs&#10;S9IfY3Bqi+U46qi192zC5dNKD+ZQ+B++//vdd+ltv/f7OSBil1aKq8AwbmWRwaGDwixqGKaV5nBY&#10;AUO3793+byZqKK4CwxQOK2BY3euwERxWRQ6ziqU5GMr/TUcO3ZzDiWTYzTmsjhySWrrqeh1ecn0O&#10;gUPmHJ7LAIOCJGmvwxQ2VAgscgYtvWhfsZS00juuu86lmGrLkVJKVFF7rBXHkcOw1yFVSIFD3+uQ&#10;azxQ6M3/DMKpakoaKj+Uss/jXoem3tBWD0nvuOMO954vfOELs3tM212yv0ydULZ9L6s48ZMWutmo&#10;YAxkDZ0BnQZ7jVwPBLG2fnhVLnbrMhCaF/g9JYOlvTLgY06gBjmh+7LWEnMymBqTgdWYQM+E/D/J&#10;X4FE/rI7KRfPAI3BIINKBqMMYB/YBxhWw+A9CohdbrNOrC+DUuYMjkzPyDYCBvXtgunNSI/GnQSD&#10;GsS1yxUYTAvIHB3uIAxiD25bYe39m3CjtNK//cJd7ntEmujdj++pihw6N1GxVAPE2rRSJXqYpZaW&#10;A8R6vQ7FARy61NI6gBjCYQ0gyverdOTQw6HczuEwm3fIj1c0wndwKN/XhRXg8GxesTRNLX1K/ma9&#10;Ds9fcAVJAESLHLbHRBOJHAKMnWhngePIoZ93CBwCflQsDSOHYcVS7gcgWTZshG9ppd2vrR6SvuQl&#10;L3Hv+c53vjO7x7TdJfvL1All2/eyiZM7F4qDDzyQfEW+kAMHDmxpVFADvTJuBQa5f2Vl1aVMERU8&#10;LAMwoEUDnNDA0OmpmWRBBk3TMng6NTOXHJ2cSYZn55Oh6blkUAb9wCG7c0Zen3mFVACkTDwl448O&#10;jbrBIQNLohUpHB50cKgB2eV0DoMCMEQGuwkGNXDrhGMYZFt2FAaxBm5bYW1dmnAMh9e97lfc9+in&#10;fvqlOSA6FxSlieEwjRzG0cPqaqUODjMw9HAYgqGHQy2tVKtYWgiGztXRwwoYigUG68JhBIgxHOZg&#10;6B1DoWIAMWxnMex7Hc7Ny/d3ycHhsoPDqNfhk5ccHAIZFy+lxWkMDlsz8Be3ssC0syC1tFNgiEM4&#10;5BoK8JEyGvY69JVKqVoKHIa9DoFDoo/8QEDk0NpZdJe2ckjKceRTRPmBwrQzJPvL1All2/eyiRLU&#10;/Ap41003uQvSI3/xFypINXIMYw2dAZ0Geo3cCghiB4IuKihANz6V7JOBmgY3oQGdvsERB3mLApEj&#10;pP1NTCeHz0wmR+Q1+jMfm5x2J7UzMqA6I6A5SsRQ4GhmacVVIQUMRmQZfp1nYMdgkUEmA9MHZbDL&#10;wHo7pI46GJTBNINLCsgMOxgcaBIGh0rB4Cfv+Hzy/H//79XH2mkN2DrpFAZPuxTbFAZHHYxoMNQx&#10;h8C21dbWp6S/5dnPdt+jd//5LWrksBoOcX04dIBYr9dhDokChiXmHYbppdWAmM479ICYRg9pZZH+&#10;rQBiFDnM5x1SkCYFxBwOB3EFDHNIlPOHBoc1gCjgpwKiUrHUt7IYnpxykUMqls7IuY551Wkj/Erk&#10;ME0tTQvSABpP5vMOBTgy6Cvd6zCDlF406aJUIo3bWXSqr2HoMHLoU0tDOAT+SB/1cOjBkP89HMa9&#10;DsN2FgaIO1NbOST91Kc+5d7vqquuyu4x7QTJPjN1Qtn2vSzihM2F4LBckLgIfe4Vr0gm5AJQD6iK&#10;HANZQ2dQp8FeI7cCg+5+YFAuflPy/+HTwwIx9QvH4P0ykBuemUtWzl9IZtfPJidkgA8I4kOZ/f/s&#10;TgDxiMDiscmZ5BRzCwWQziwsOkCcEjCclXWYlP8p8sDAa0AGYgz8GDwy6GTwyuA3BMOtTCdNYbCv&#10;JRicls9KuiwD2zIweOc9u1xjce2xdlmDtU57W8CgdwxqW21tnQr8/g992H2H/uW/+ub8vjxyiOV7&#10;UQiIJSOHDeHQRw4DOKyXVqpVLK2Fw1aL0tSPHIZguGk4dH/DeYdpURrXCH96OpnIimfNr6TtLJhz&#10;eFZgAjB88smnXK9D4JDooS9KYxVLm/OaXJdoZ3E2K+oS+ys33uig0bezaFfvQ8AwjB4yJgDwiAIy&#10;j5BKpPQ6BA6ZRgIYhr0OuY+iNBSv8XDoex1a5HBnaSuHpFdffbV7v1tuuSW7x7QTJPvM1All2/ey&#10;yEUF5YJyz3vfm0YF5Uu5KCd/DaYaOQayus6ATgO9Mq4Hg9q6YeZLrMtFjqbNDHD2yYAMiHkiApvQ&#10;PH5EBlHzq+vJ8rkLLipIFNDDX2x2ZwiIfQ4Mp5Kj4uNTAoczwOFSMp7B4eTSsgBiWpCGEvFUA2Sw&#10;xiBwvwwkn5CBKIPXXXu3LnKYw+CIwKCAa1kYZDsRGdxOMKiB2lZ4W8EgDuFsO1hbR/FLr/k59x16&#10;xXX/Q33cWwNDHQ5xDIZaWmkKhg4OHRimcFgPDCtwWB8MUzhMwTCsVro/AEMPh2FRmhQOUzAsgsMa&#10;MGwnHAbRQweGWVrpkJyjxuRcxjzpaTmvViKHAhD5nMMscki00MFh2s4CMDQ4bM0AImmkPnro7dtZ&#10;nPjylwshslmHcBhGDrmGejgs6nXoI4e+ET7Xap7L64UVSw0Qt6e2akhKJVveC3PbtHMk+8zUCWXb&#10;d8vFyZgL8/GDB5PP/sIv5FFBDaQaWYOyug7ArlnXA0FctH5LwKB8XhqjU+qfAbuDQbEGOFTP3CeD&#10;M6KCq+cvJDMChMenKlFBzezO+L4cDmUQBRySTopPyGudnl1IhgWeRmRgdWZ+wcEhaaXTYiKH/DJP&#10;ywYGg0QbHjt8NHlIBrX3y4D6Pg9wT+xN7nmiGug2Y2CQaAmDQuYMUo3QzRlUtpG3g8EhIoNLTc0Z&#10;7CQMapC2Va6GwWUXNQU0NLDZMsdAts38lUefSP6PZzzDfYf+5ra/0z9DgUtFDnHJtFIHieG8wwZp&#10;pRogViCxCBAzSBRA9JDYUuRQHEYOY0hsJxxWooZBQRo5r7k5h0QOFwQO5ZyxJFACHK45OMzaWQgg&#10;0ghfixw2DYgs36NmPuHRO+/MK5Z6KOS2tny7XASHvtchcKj1OsS+nQUQyfIeDmmE7yOHBofbQ1s1&#10;JL311lvdexEdNO0syX4zdULZ9t1yMfmbX/nue//73cXkoT/90x0fFcTa+q2sLCer62eTxbX1ZFBA&#10;7IAMqjwIFsHg40fSaBfVQxdlUDM0v1g3KojZndr9ocO0UuDQzzkk/XRQ4HB0YUnAcy0tRAMcyuAK&#10;Ux6eeT0M6g6dPOXmKjEwZZB7355aoAv/b8YeBik00QoMUqXQRQZl+8WAFrtTMKgB2la6CgaZYyr7&#10;zGCwvm+6+V3u+/PCF72oar0fvv+hZOx1r2/KZ3L/SnL67f9Th0MtclgAhykYFsNhHjnM4LA2tVQv&#10;SuOOVXe8VuCwes5hIzgUMKwDh0cG66eV4hgOqwBRzgEqHEY+6QFR4PD0+EQyKucM4HBK4JBzSN7r&#10;MIJDIocAoodDixw2b1pUEBUEELXHaX5PURoqmLZrLmIYOcS+KI1vZ8FcQt/rMIwc+nmH9XodUrHU&#10;eh1ePm3VkJR5grwXUGjaWZL9ZuqEsu275eJkPtDX56KCwODg/v0qSDWyBmR1HcFds1ZfM7O6fvyV&#10;AQlzXIjSAHh7jp1MHpdBWD0YJI2UqOCyDGCmVteTY0QFx6vBLja7U7u/rPvE/ePTyQnmG8p7D86l&#10;cDi7InAonwE4nJa/kwJdgAa/zh8ZGnaDRAaWDE4Z3Lp00ggQy9rBoAx2B0abhcGRZFr2weWGQQ3O&#10;ttoVGJxJm87LIByoCCHnsjgCsO3kH/ihdHDwa299e9X9Bz76Ma4+ude/7/vr+h/+1TdXLX/0ve9X&#10;I4dVYOgtcFgFhgocFlUrBQp3P/xYFjWstLLIex0WRQ1xARiW6nWYwWEeNRSnYJjCYRgxTAGxDBwq&#10;YIgF/OrBYR45HPWRw7QozcjUTDI+M5tMyblhjmjS2nqyJHC4uiEgRwqpAGLa6zAtSOPg8EIaOVTh&#10;r4wzUOl1A4k+euh9z9vfnhz4xCeSsb1725pa6m/7yCFzDmM4pGIpcwyBQlJKuQ0chr0OfcXSJ598&#10;0nodbrG2YkjKfuZ9qCTKfjbtLMm+M3VC2fbdUnFy5SR94P77kzvf/Obknt///e6NCgpAERVcEKAb&#10;FsiiebyHwCIYdHAjg585uVAubpx3UEYUTwO40OxO7f4yPjQ24Xww+3tYDBz2nZnK4HDepZSeEaCd&#10;WAIMV1z0kII0gOKEQAdzDhnwMWhksMmglUEwg2oHeqSUZsAXQ2BoBrYnBQZJ+RoSGNzTCAbFKQwu&#10;u5YdlwsGNTC7HM5hUAbBU7I9iNwAFiqgbbUD0Nouvv0rd7vvDr0Fv7DrwarH+v7sAw7qZq75ucr9&#10;2ucSP/rVe5J/fMYzchCc++mXqss1m1ZaNnp47ru/J9l97/1V0cNKWmkFEGsjhykkpoAY9josC4h6&#10;r8MUEMU5HKaAWLedRQCGFTjMLOfE0pHDIK00TC11jfAnp5OxmTn3wxE/OC0QOVw761r+AIXMOQQQ&#10;mX9II/xzAhiuEX4WPVThr5EzUOk1Exk8ee+9bl6h1s6iqDF+O+wBMYwccg2P21kAhr4YjYdEeh2S&#10;ejo/P+/SUXkN3+vQIoed01YMSd/73ve696HHoGnnSfadqRPKtu+WipPq6MiIazJ/6uTJZEIuGBpI&#10;lbEGZYXOgE4DvTKuB4PauuFFYDCLCjJ3K5wrWASDAOPo7EKyQlRwZd31FNQALvY3/+t/rd5f1h4I&#10;QzD05nHgkGqlx2V9TlN0RkBjHDCUwdSCfMb5tXU333BSPusZAceT8jwGgAweGWwS1WAwnM83LHAK&#10;g2dagMHtkSYa2sFZcHsrHEYGSZVjH1x2GAwAa7v5tW+63g0OXvzjP1Hz2MA7fjdZ/aGrau6vcvYZ&#10;iQwCgfipZz87eeDRJ6q3QYGbiRxqqaXA4PH3/6l73+lX/mIOh0QPXQTRgWEGhxkYtgaHaTuLFAzF&#10;8r32cFgEhiEc5oB4OeAw8MCITysddz9g0euQ1jspHK6maaUCDysbzDs8l7azAA4v0uswBQyihi1X&#10;K8UZsPSaw3YWVCcFFLXlSCllOZbXHm/GQKE3/4fzDkM4pF2F73UYAyJzEYFHlvVw6HsdWuSwfdqK&#10;IemVV17p3ofWEqadJ7jF1AFl23fLxITtVTmZDsgJFxjcf8cdyWSLhWOwBmaFDsCuFauvmVldt+Wl&#10;ZEUuOKQlURWTuYJhemgMgwDPbhnIHxMQWhS4clFBIl0looJ47+lh9f6yjmFQcx45lOX7XaXS6XS+&#10;ocAf1U7HSSVdEThcP+vmO5JaOiFAAtyelMFXn0AKlUof78vaWOyN2lg8kcIgv+YzMBuUizTbpBEM&#10;9g8KDG6TOYOX09UwOJvMyLHJgHnL5gzGoLQD/B3Pfa4bHPzRn32g5rERAUWAML4/9tCvvyUHQXzg&#10;rz+mb58SzuFQvhtl4BAgvPD8F7j3/eenPS15/J778oihdw6G3gKHAOEjARhSlIa00scECjFQ+HgG&#10;hk8IFOIQDPcIEGIXOQzA0Fcq5S8GCA9kTiuWpoDowTCGw36sgKGDwwgQ68IhFvhTATEoSlM955Be&#10;h9NujjSViV0jfDmPLa2laaXrgBxRQgDRweFFBxg5HJ5LYUMFwCIH4GJOTYEaHz307SwAx3a1s8Aa&#10;HAJ6RAOBw7CdBVDo21n4iqXAISmoZDn5XodhURpT8+r0kJT9yXuQIsocUdPOE9xi6oCy7btlIg9/&#10;WL6Q/QKC/Y89ltz167+eLHBCVWCqnjUga2QN8Mq6XlQQa+u4IPcTFZxdXkmOygBktwyUYhAMYRAD&#10;jGMyCFm/cCmbK1guKtgux/BX1odlIAW00sZiQCBkSD7DGCmlAnTTzNGRgdSiACIppUQOgUP6ijFQ&#10;ZGDJoJRBLWBYgcEV14ajEQziFAYvb5ooFUxzZ+/v/4+X7ZRDGCTawTZkkMuAniqwHl7YzjgEml70&#10;LR/9mBscuN6CyuOA4ON3flF9zHv35+5wEAaM4bHXvr52uQD2mnUFDsUCgTEgHnvv+/P3xlOvvLYq&#10;clhclKb9vQ5r0krFPq205YqlQdRQBcQMDDcNh/I3TyvNANG1s8gih7Sz8HC4zJw0OaedPX8hTSul&#10;IA0WQDwn97m0UuAQ8Ijhr4wDaOlF999+e3L/O99Z2M6C9FPtea06jBxiADHsdRhGDoHDI0eO5AYS&#10;fa9DKpZ6OPS9Di1yWF6dHpK+U44p3uPaa6/N7jHtNMEtpg4o275bIhcVlJMrv64Bg4PHjydjciLV&#10;QKqRNSBrZA3yyrrZFFHuX2HOn4DQ6MxsclgGMUBBPRjcI4OmE6PjCemWi2fPuWhbowqinbAGe2Xt&#10;UkrFfTKIYt1pfn9yZi4ZFkhjvuGkwCFtMmbFrhjNwlJyZn4+GZmZTU7JoIuB3+GTp1zqFj3EhiYb&#10;F5DBwOBUVWSQwWkFkjQgqwuDRDyODmTO/peBbVmn86tO5nYDYTGQVim6kQ165TN798vgFh+Rz0Pq&#10;qxvkZoPadGDrB7NncqcD2PFsXtREclK2PYUzKB4DDI7IPuA1DsogfK8M2Bngk7L7IFABcMTg0kP2&#10;vQWvecUr1ccb+YFHHk/OP//5OYhtvOhF7j5t2Sqz3Vt0DIc+KujtooNfvbcqchiCYT04rIBhCod+&#10;zmEOhmJflKYChkcDMDwm358ADHEAhikcpt+HEA49GDo4zMAw/45EcBiCYcfgMLCDQ98EP4scOjiU&#10;8xaR9xQOBRzObiTr5wQmiBoKGBI9TCOHFKUhkpjNOcQx/DWyf14PWmtnQYN8bVmqm2r3N2strTSG&#10;Qx859BVLfUpp3OsQOGS+oo8c2rzDYnV6SHrjjTe697jjjjuye0w7TXCLqQPKtu+WiLA8v64dPnzY&#10;pYlOywlVAyk8LSdS7X4cw1hDZzCnQV4ZNxsVpFz1/MJisiIXDwYKw1OzMhgfSw7KoAawIdKlweBB&#10;Gegw144KokTUys4VbLc1yNuMfTGadL7hdHJyWuAwixw6OBT4nZPB1KJccClIQ1rpjNy/LIMrQHqf&#10;DBbpuxjCX+y+LE2Ugil9MiCsgjfZ5g7ITpxyPpj5rvsfSJ79rd8mg850sHk4i0J4KHNAFkCZH0y6&#10;AaUMEt0gUgaKGBhzQJaZgaNLO8MygCTCSYRheHJK4GzaVTgcleOCVE6KWeAzeHY+Gcdz8y4SgQFc&#10;bz4f8wABPWf5zHhmaTmZle05K8cqADhP1UQB7rkl2oKkr817DU1MynqOuXS7wzLwZnD+eAaHRJnS&#10;6KFAh/zt9sjhVwTafG/BD3/yM+oyjTx+3S9VQRhRQm25us4grxVTrdS/f2iig3k6qXcGh+XbWcTN&#10;8BtHDiuQqEcOHSS672YFEsPIYQUQw2b4lR9Qwh9RUkAMvrOZOwKHQVppCofZnEP5fvvI4SSRQ/lu&#10;po3wfVqpgEUGh0QOgcOqyCHAIbBxIXMNBNZzBDC94qJUUQDRRw/Ddhadrljqex36iqVhr0M//zDs&#10;dejhkNexRvjV2oohKfvOUkR3rhy4mNqvbPt2XJzoOHkCgYcOHnSpogvz8ypMkTb69695TXL/zTer&#10;UBjDWENnQKeBXhk3C4N4Tgbo8ytrybzAIAN1BvfDAgBEbY7J4OLw6eFkvwxwPBiS2kcq6ZyA0fz6&#10;RnJyZr70XMF2WwO6zdrNNRxNb+dwKIMoGulTqZRiNBMCMdMCMHx+0kqXxa6AjGybcmmiS8mswA/g&#10;5QZrAmGn5TYenJh2PR6HBLDZDyPyvo/uO5B827d/RwpjAmAOxARSxwW6Jlgf8aQM7oheEnWcEtgi&#10;FZWqpTTn9z0YSQOeFXgFZOec15zZ987czu6rPJ4uy3PcczP716QQD+/jzdxL3p+2HqwP1VtZP9b1&#10;DJb1Zv15LH2dVbf8qGzbQT4vn00em1yQzyeflz5szIsake1LlUUGx4fleNzHDxQyoAcGHpDt46JP&#10;Abh0EyD+wXve5wYf3/n856uPN/KhD/5VFYCditpSbMoR9BU5jEqGBkwf++o9alppK3CYAqIAoXfb&#10;4DAEwyyC6OAwBcSW0kqj6GE9OKwCxAwOqwBRzskqHIYOANHBoZy3qeTLOZ8fbBwcMh/trG+Efym5&#10;9FTWCJ/IoUBG3uvQA4cGf/WcQUovmwgiRWk8EIamnQWpp9rzWrGPHGIihz6tVOt16OEwjBySVurb&#10;WYS9Dnt9zuEWDklNO1QOXEztV7Z9Oy5y5yfGx5P+vj53QpySk6AGUXh4//7kc694hTuJ83ffxz9e&#10;Na9QA7JCZzCnQV4ZtwKCnNxnBSLm5LlLzJdbP5u3YABWAAugY0gGDAMyeCCFr18GI6fl/7m1s8kZ&#10;WeaogEva2kEHtk46BrlOGjDkPUkppRgN/Q0nBZYWBQSXzp5LBgTowuipZh4HpAGgFZ5HlFG2I38p&#10;ZDPvvBE4/f+gDD6/4znPSeZlWSKTVeY+8azsP1JaiV6S3uoNtDrLuk6JJ5fxqjOtN8ZlX1NpFZ9Z&#10;xMsuEupN/0YK7ozML7kUWjyEOS7Eg7N4PjktMMc2wSfx9Kybk3lieiY5IccLlV2Jth6TbXeMtFz5&#10;m943426zXfERYBjoFgg8BRzK7TPyfgDk2MysA8Qz8rpELT0c9p067Qble2Qg/5gM+h8SUPDpiQ5G&#10;NIjZQf7hH/0xN/h406+/RX28nh/e9WDy1BXPzuGrYcXRzdhv78hFUUHvSVJfZbk8pRQLBBbCIZZ9&#10;3AgOw16HYdTQpZRmcJiDoTjvdShQGBekqYkaZnDYFBhmcFgLhikchmCYwmEFEGMw3BQc1okcUtnX&#10;waH7kXDFXRccHG4IXFxIq5XmcOjSSlM4JHoI7AEbNQDYyBHA9IqJEA4/9pjrZQgEeiAkzVRbvl32&#10;IO/TSvnxO4ZDMqNoW+Ejhh4Mw0b4vtchr0Pl9V6qWLqFQ1LTDpUDF1P7lW3fjooTGb+accLrExgc&#10;kZPe/NycClLeRASJDPoT+Z1veEMy8MADKpDVdQB2rbgVGMQAIWaZmfmsKp0A4XI2CMBEjRwcChQA&#10;h7NEEeVxIGFABufMt2MQ76Fwq8FQg7dO2c81BHCmgLpz5x1YHRwcUQEw9L7jp5IhARkiiUQUgTWK&#10;79CWY0JAbVxeB5/Bsr3HAvMVGAXOxA7OxMPiIYE0D2fM3RyUgRztNE6JT2LZP+wjfGJaPDXropzH&#10;sOw3UnyBW8w+xFRfzZ1BWpGJCtc6PAbkf/FhuT/eb/hQ5vA+XpdUXV7nyITAooDfcfn/pPwdBgbl&#10;87oI5MJiMiGfETOIHZLlB2SwSyoe8x6BQwb9Hg49tBA13CmRQ3oL0lcQc1tbpp7n/utLc+ii0fyj&#10;LbxGy2abi4uigt5EB+l96JcPrcGhCohNRQ7j6GEWOcwAMYdEgcPUYeQwjB4KGGIfOcxcHxCb6XUo&#10;rgHE4uhhDoe4RTgcGKtEDn0j/InZuWTa/Wi4mizJ+YppBfQ6dI3wmXNIamlWkGaDiKLAhhWlad6k&#10;idLgnpRR7XGqlBJR7ETFUu8wcsiYQmtnQeQwjB76XodhOwvfCL9bwXCLhqSmHSwHLqb2K9u+HRX5&#10;2ZzUaCVxIosKlm0yP7R7d/LF66/PofCem25KpuQkGUNZkTXAa8atwmBo0mEX5O+iAKGDU8pXy3Pp&#10;o0ezY+bGEdFal4v+8rkLydz6hos6ATDACTBCRIhoz5HxFA7DQX6nrEFbJ83nGpyTwZF8fqBuQEBF&#10;g7/YfaeHXVSQbTe2uOLArArKBHZSKCNCJrAVmK9ADGKxNShj+2j7wQOYgzH3ubLbTTp+3XZYfe1s&#10;uwOrbK8RgV6q2Q4J4PKXVFN+rGA+FPMXSS0dlG3AYPfIKYFDGYQzcGegDxB4OPRg2EnXQFITJhrI&#10;vic6qD1ez8dvflcVdB19z/vU5Tpp3wy/kYsa38duFg7LAKKPHFaihykgejAM4bA2rTSEw6jXoUBh&#10;Hj0UKGwGDnNArILD6jmHMRyGYLgpOAwMHBKB95FD4JDUbX6IYc4vhcfSyGE679AVpRFfuHgxOce8&#10;QznXAYYGh5s3je/9+ML78699bfLI+9/vCte0Cw59Wim3PRyGvQ5JGY17HVKplIql3I4b4RN9BA59&#10;QZpuAMQtGpKadrDgFlMHlG3fjokTFCctmsv3HT6cDMmJrlFUUPOh229P7nj1q13a6MzoqApmmjXA&#10;a8baa4bW1rWegWBMKgheXpL3WVlN1uSicFYu+u5Cf+FSsipguCT/z8tgADgi0jW+JHA4v5SclkE6&#10;qYJEdvplEN8pOIxhrdMGdvmMFNBxUUGBvHqFYx5jkCgDwNOyHXjO7PpZ2S5zVdujEWDxFdDu71UT&#10;OTw6nqaXAoeuRYiDw1n3l7YgzFVMC91QlEaWoSjNyJnkiOwvKpYyYGeQ7+BQAALY0GCu3dagqcjM&#10;E2TfM29Qe7zIRAD/8RnPqMDWfxXYUpbrtJcEYv06NPK+T/1tDfw1cg6HWPahCof5nMPGFUvTqGEW&#10;OczBsE9NK03hMAVEFQwzKHRgmKWVpnAYgmFxI/y016EHw8GGqaUhGDo4jAAxBsMqOMQCfyogBkVp&#10;XFppHjmccHN5HRySVSLXGQ+Hq6QfAodZamkYOXRwKLcNDps38w2L2lkUNcZvhzU4DHsdxpHDEA7D&#10;XoceDn07i50KiFswJDXtcMEtpg4o274dEycmIoFEBY/JiYx5gxoklfHcxEQyvGdPDZDVswZ4Zd2O&#10;qKBmD4Te/n5ek4b8a6trLp2UYgMr4uUN8fmLAocX3Fy6ubPnssjhiktpZF4Zjd/TeYbtLTqjQVsn&#10;DMCRhjlLpFQ+M/Mnn5DBnQaBoQ/J4I0CKysyCBpbXHIRLu1zFJmvgHZ/rzoGZ6AQQOx3qaXTbh7j&#10;6Nx8MijH26jA4YRsc4rsnJFjkCqoRA4pvc/glkEz87kYqFfDYQpv94pjoGunNYjCVA5lv9NbkIqi&#10;2jJFXv++788hizmDpdpItNn7ZP39OpQx4Oiem4FeKy6Cw2JADOAwA8QQDiuAmEUOc0i0XodU+00B&#10;UZzNO3SN8AUOqSjs4FCuEStyHSByyI+IFwQMLzHvUODwgqtYGjTCBzxi8GvkDFZ61bSo8O0siiKD&#10;VCsFIIvST5u1B0NvP++Q+YMaHHow9M3ww16HjF2AS+BwJ8053IIhqWmHC24xdUDZ9u2YOKlx8jp8&#10;6FBy+tSpZC4oBNOMYxCLvTg3V31fBnMa5JV1p2DQO4bCRTnhLy5guS2Pu/cXOFyRi4GHww3ShOSC&#10;vyZwCAA5OFwjcriWnBEoohAJ89pIlSQ1klTIzUYONXhrtwENCq0AgtPyWQ4PjSaP14kKYqqM0puQ&#10;uYLzZzdqooJlzFdAu9+cOoysYo6no2IgkeNryMHhgsD7rCtOQ8XSCRmwulYZLnI4mwxNTrm0OA+H&#10;RG8oJAIEAA0OEPd0PnroYYqeguz3ZnsLjrzp+irIOvDRj6nLddo0waeSaehw/iD/a8+rcQZ6rbgI&#10;DnUwjCKHChxWRQ4L4DAEQw+HFTAMex1WwND3Dc0jhxEcFkcPQzhMo4dFkcOOwWFm5ut6OHTtasYz&#10;OJTvGJHDWTnvu8jhepBWKteINK30klyDUzhs95zDN7/5zclv/uZvJvd2MHK2nU0qaRhBbHc7izit&#10;NIRDxgdAH70OAUCt1yH3+V6HjCV4btzrcLsB4hYMSU07XHCLqQPKtm9H9E//+I+ul6D79Uo8Licu&#10;QEcDo0bWYCz0l9/yluT+P/zDSgppBnMa5JVxIxDE2npu1lVwmNndz+Ny0U8jh6tyYj+brInT1FLg&#10;8IKLIjLXLk0rFTgUuHKRQw+HkzP5vDdt4F/GGsht1sxbo73ENAMa+RykJO6WgVqj3oIHZWBG2mI6&#10;V3C56agg5iug3W8udk3k0MFhGjkkSj0sx9spUkxlsDomg9UzswsunZSoIf3YXORQBrUMihlsA4dE&#10;eRj0AwoABrByXwcA8cuPPO4iguz3W5qAOaJxFGQBtvDYa1+vLne5HEYsS8NgbLZ7iy4Fh7hE5JBq&#10;pRVAjOcdVkcO6ZGJgURaorjoIWDoADGMHB5L9rqoYQqJACGAuN85TS+lOJKPHh4cqI0eEjFMAbGS&#10;WoqBwXqppSEY1sDhUASGwykYFsJhUJSmUrF00lUBziOHi1nkUK4PNMJfA+QcHKaRQ1pZuF6HHg75&#10;P4S+Eub69/SnP919j7x/5Ed+JLn55puThx9+uAZsutFULGW+YVE7i6LG+O2wBof1eh2GcEiEkeUp&#10;ZsO+p6aDjx5ebnEcmUz1JMeIqRPKtm9HRIoCcwTpK8icwVk5WcXwU9YxiIUeOXCguhXFJz7homyd&#10;hEFtHTvlHAxd5LACiMti1nVdTuruogAcykWeYgPrAogrLrX0fAqHK+uukubw/JKLHFL5Mq0s2RwY&#10;ajC3WbMeozKA8ZVA+2RQpMFf6D0yeKPtBM9Jo4Lz6vo2Ml8B7X5zOfuIob/N8eTSSuU2cOhaXcj/&#10;VCwFDqlYOrmU9ktk8Ep0g+IZpMIxGGZwzWB8twzkmU/m4TAEunt372s5xfT3s96C3/Hc51bdr8JR&#10;ZlJBL8ny8kTnjRe9SF1OM03oieRpj7XTbYHB0LLNN+N2wmHoHAwL4DCMHvq00koE8VgAiNXRQ8Cw&#10;KrXURQ7j6GFR5HBzaaVVgCjfgZrooUBgvcgh9oDo21kMT6aN8Cn6RDsL4HA5g8N1OWcSMXQVSwUQ&#10;z5NtIoDRTORwZno6ue2225I3X3998j3f8z3uOxUaUHzZy16WvPe970327t2rAk03GfCjYqlvZwEg&#10;asu10z5q6A0c+oqltLPQ4NBHDrHW69DD4eXqdcixYzLVkxwjpk4o275tFycTTkicfI709SVnxsZy&#10;iGnFGpCFpsLofb//+/mvcrSiGHz00RrIK+PLFRVs5BwKFftlVpZXauCQtFK8fuGiS8MEntLIIWml&#10;AofMOQQOZcBeNq1Ug7qWLAMXiuEwB5J1G5bbFIXRANCbBvRpVHDJRRKB3FaigpivgHa/uXWHkUNn&#10;2c8+rfSYgN+wL0ojIEiKKdHdSYFE+h2SXurgcFzgcGTUDawZiDNof1QG+Q8JJNAMH+AIYa6sX/zj&#10;P+H2+WvedL36uHcIRvTrkyc5Ex1sBu4W5P0AQu2xdrrtMKhZtnmrLoLDYkCsD4c1vQ4zOHQFaTI4&#10;zMFQhUPf5zAFw7pwKFCYwmERGFbgsBYMM28VHMZFaYDD8UkXjfdwOCPXCd/myMNh3uvwUho5pNch&#10;lUuBgwv8wCgAWC96OCrA8UkBode97nXJC17wAvcdC/0t3/Ityctf/vLklltuce2lQojpJVOMhvmI&#10;2mPtsAfEOHLImIZCM4AfRWf8vENvwNDDYRg55HW2stchx4rJVE9yjJg6oWz7tl1EBcllP3z4sIsK&#10;8ktiqxAVg1g9n37kkeRLb35zDoUA4oSc7DToK7L2uqG1ddwqayCo2S0v60qVMeBw46yAIb8ccpGg&#10;sbFc+NflYr8sF3oasFcih4sODl3kMEv/qxrYB1bhrgnTW5D3oH2Ga6mxdjbplwENVUI1CPTeLYO1&#10;EwKRS/J5Fs+ec5HOVudF8hXQ7jd3zmnF0jSCCBy6iqXzC8mgHHOjsi/zojREDl30MJt3KANcBs4M&#10;vikSwgAfMAAo7suK0uCiqOGdux50fQXZ57d95W51mdgHBazkCbkH3vG7Oigp9pVHtcfa7S2BwdgZ&#10;6LXqdsKhd6N5h3kEMZh36JzNOwyjh66dBQYOM0BMI4cpIDasWppFDiuQeDoAxNroYQiJhXCINwOH&#10;cs6lWqlrhC/fPXqJTsv5d2ElLVrm2lmcE7AgrdRFDtN5hxtyndjYENgAEj18ZCCo+aSAxTU/+7PJ&#10;v/gX/yL5N//m38hhWQ2Hz3nOc5JXv/rVyUc+8hEHJyHQdKuXZ2bySqWPf+AD7n9tuXY6jB4CdmGv&#10;Q+CwqGIpf/mfdhZEF307C14j7HXYbjjk2DCZ6kmOEVMnlG3ftoqoICcOUhH4FXBMTvY5oLRgDcjq&#10;Wk50Bz/zmeSO665zaaNn+vtV6NO8XaOC3jH0lTXP9WmlXAyAw3PnUjg8J1AIHJ4TM/eQtNLJldVk&#10;zBekAQ4nZ9Q2FnmKYAB5zZgqqEQFKYgzJgOTvTKgajRX8MDA6WRc1guQnRCAZd3CdWrGfAW0+82d&#10;c5haih0cuh8e0uihr1h6Wo6NEQFFB4dy7FJqP61YOpfOO5TBrYNDGWQzUKeJOTAQw6H3r7317W5/&#10;/8cfuqrmMc0PCTzSUF6e5JxX5SxpAI3CLtpj7fZlgcHYAei14mbhsAwgatFDB4Zx9DCCw0phGh89&#10;jHodVsFhUVpp+V6HH/zo3yRX//iPJ2988w3J7/zBO5O//vRnkrsfeqT9cIizlFK+P9i1s+BHOeBw&#10;Lm2EPy/n/6UsclgpSnMxSysVOBTI2AA2MjvgyEAQEyXku4Yffugh11bqFgEgooPf9E3flD/mfdNN&#10;N+XQ0q2mqAwFZjwQ8pe00k7OLYztIr1B9DBuZ+Ejh0Cgh0NvxnNxI3yij+2sWMqxYDLVkxwjpk4o&#10;275tFWkFnFD6BcL4hZCoYAw1Za3BWF0HYDc7NpacevDB/P9GdiCItdcNrK3nVlkDvaadvZb7PPJ5&#10;HRzKSf2cXPRd5JA5JHKC35CL/ioRu/Wzru9fXq3Up5UChzKA903YY2vwh/3jpKQOy8DDpa4KgB6V&#10;AYoGf6GfkEHYcXmNBVl+4ew515Cf1wnftxnzFdDuN2+tQzgMi9LQLmUwSyclcjgix96Eq1iaRg7H&#10;5TEHh1NZO4uhFA4ZoFNQBAgAHnbtPZi88EUvcvv7t29+lwp/sUnxlCc4A4WPNIgmAkQUmqEJvYez&#10;repDuC1gMHYAeq24FBw6MExdBYYKHKZgGEQOIzCM4bBur0M5FzUGw+qoYaM5h5+87Y7kDQKDHKOh&#10;n/d/fWfyH3/wB5P//sprkzfe8GvJp+/4+6peh1VgOKSkldYDRDWttBI55AcYIodzSysODn0jfIrS&#10;8CNi3gifyKGcx4kcPvrII1XFZZg3GIIi3rtnj7v/ZS99qVuW+YcxuHSriQjS0B4g/MIb39iWyqOb&#10;cQyHjAc8HPrIIemjpJH6tFI/7zDudcjzfcXSVuYdcryYTPUkx4ipE8q2b9vEr0OcTDhxEBXkRLEg&#10;J5UYaso6BrGGzsCuFTcCQW39ttoq3G3S4euzDVxaKXAoF3dXrVRO7ueffNJFD2mGD4TRBH90cTkZ&#10;ml9waZo0KG+mxyERRoBycmXNvWYeFYzgL/Y+WeaMgIGLCspzj8uARXv9suYroN1vvryugUMa4cvx&#10;5SuWjsjxQi/KEQFB2lmMU7WU20QOZQA7KnBIxIMBMpGX2+/6itvXz3jmM5O7H9udAwsppVpa6TEB&#10;RnnCpj3062+pBqQOeVvCoOYA9pp1Doc4A8MaOMQ5INaHwwogNl+UpmlAzCGxca/DF/+XH5fdWA2E&#10;z/62b3OgSOTwU7f/Xc28wwPyPm8SUHzHO29O/uYzn03uefjRakhsAQ4rgJhGDonGu0b4C4vJ7HIK&#10;h27OIdcJOR8TMTx9erAm8kchmXa1s+gm0+gea49dLsdppb4oDfMOF2SsQFEaIoNMAWKMR0qpN9FD&#10;P+8w7nVYFg45XkymepJjxNQJZdu3baISFb8k0U5i4MQJ11oiBo5mrEFZXWdg18gPvec9yWN/8RfJ&#10;/ORkfp/6eoG19dtqxyDXbofvxWfm174KHKYX540L5106KRVLHRzKYxMrq8lJGYyXrU7KAH9wTj6P&#10;gCUFbYgKPhGBX2yigv2DI8n86pqrkjo4v+heR3v9suYroN1vbo/3nh5W72/GPq3UA2IeOZTbriiN&#10;DFJPyH2n5PYwkUI5LiguNCmQ6CuWvvH6N7t9/QvX/qKDQ6I2DODDiqXAiofBx+78opsvuFmH0cQa&#10;MGqjdwwMhmabb8LthsOiojQqHKpppdXVSuOiNPl8QwFDHzmM00qBwxgGf+q//nSyV16/XsXSx2S9&#10;/+bTf+sih0/7hm/In/utApE/QFRRjntg8X1//oHkY3/72WS3fI5ScCh29wdwyI8seeRwLoPDpeVk&#10;ZHwyef7zn1+17vg5z31uck4ggx8XiRy2s9dht/pyRwu947RS7IvSAIe+1yEASOsKgBAwJGpIBNG3&#10;s/BwyHPjXoehOF5MpnqSY8TUCWXbty3iVx++7Pw61N/Xl4wMD28qKohjIGvoDOzqeXpwMG9FwbzC&#10;w3fc4Z6nvl5gbf22whq0baX9erANXJ9DuVCxn0krpeqcK00unlhedZGbMKpT5OOTs275lXMXXKRv&#10;nwyCNAD0Zh4hUcEhGYCQVjq7djY5Pj2rvnYzftnL/7t6v7k9vuFt/7MtQNjQYxMu2uyK0tDjkAih&#10;QOHQzKxLMf3XWRGLO7/8FVe1dCSLHJ4YGXWDaXrMEdlhoP8QcCgQAXB4kGu3VTjahHckDIaWbb1Z&#10;V+CwDhjiAjisAUN/28OhgOHD4uK00lowTCuW1qtWmkYMfWrp4/LaRK85VjFgd++jjzeoWFrd5/C3&#10;fvt38ueHBgoBQnxI3iuMGmqRQw0MnX1a6ajvc0gEfjj50Rdfrb4vPjZwMjl/IZ1zeOHSpRQOgY0M&#10;DlXwK+MAXLrFgCAN7fd99KNbUmSmWYdw6COH/GgcRg7JCNN6HXIfUUXSTylwxziC1/K9DjlW2l2U&#10;xtRdkmPE1All27ct4teeCTkRAIIn5AQwOTFRBTWtOAayuo6gr54BwrAVxZeuvz4Z3rNHf12xtm5l&#10;XQ+w6ll73nbwEs7Wkaghv/QxT3R6ddVFbRrBINHDwVl5jbPnksWzG24OYKOoIO4TqJgDIGUAMbrQ&#10;WpN589Z5lwyktxq2a6KH8vevPv23bpDxnf/u3yWD08DhvIsappFD0krnXdl9oh0Mckm7I22Pgftj&#10;MuB/UD4HkKFB3WatglELXv2hq3IY7PuzD6jL7EhnoNeKK3AoFggMXQYOS1UsDSOHGSSGgNgoehgD&#10;4s3ve787Vr1f+errouhhbVqpr1TqAfGmP3hn1WsAlO/50z+vSivFpQvSZHCoRg9JK5W/r/jFV1W9&#10;Z+yPf+rTaSN8Od+vuoI05wQKn0yefPIpN+8wjxzK316PHE4cPpyPS/ixuv/227dNpDB2GDnEAKKf&#10;dwjs+XYWca9Dn1oKIFLJ1Pc65Fjh9Xzk0MDQFEuOEVMnlG3ftohfiWgjcfjQIddsfn5ubtMgFUNZ&#10;XSvQ18inH33UgaA/+d7/h3/oehaGr6utVyNrEFXkVp+3Hby2tuou6E/JyZsiM4BePRjksaOTM66N&#10;xer5i64YyAEZxGjwF3rvsYHk1ORUsrJxPplfP5sMTM+13E7C3Ni33naH8yMySNUeL+NffO3rkuf9&#10;23+7NZHByBxn/jj8qZf9jBtkvPEtNzo4pBH+4AwVSxfSiqUCg8w7dEVpSDMVkwI3NDEpcDiW9Ds4&#10;TCuWMqh/SCAAiHCAqFQtbYdVMKpjCtXIh3Rupv3FjrNs81ZdGg5x2bRSB4fF1UrLRA/DtNIXfc/3&#10;umMVP+1p35B89eFHatJKPRweBAwzOAwjhz//ilfmr4GZaxhHD3EVGEZwWAWIGRxWAaIAoAfDt7z1&#10;bVXvp/l/vO51ycjktEvbnpxfSGazRvgODsUUpTl34WJyyUUOL7ooInABGIZw6KYqNOMMUnaa54aH&#10;k/vf+c58XEKhmeHHHlOX3U6O4TCccxjDoa9Y6qOHZJRxrPhG+EQagUr2ue91eLma4Zu2j+QYMXVC&#10;2fbdtP5JvqhT8gUmKnj0yBEXIQwhp1WHUNbQCuzVs08NXRRoPfCZz+SpoyMHDuSvqa1TI2vQ1I1m&#10;+6ySLioX7guXiAyuu8b1YcVQzSdlID6/fi5ZlAHAgAzOd8tgp1E7iUMykJlakv117nwyKgMJiwq2&#10;34Dfz7/q1VVzjjDRvWahkKigf51nf/u3J39661+ry3XarLdfjy8/vie/HygM21mcFgCkjQVFafy8&#10;wwk5xkkp9YDo21kwUD50ctAN0kkDBAIe2HfIAYeHuaJeh61YhaLIPQODsWWbb8bNwiEpxCEc1itK&#10;w3HxqAPENHLoILEvAMT+akD8+G13uOPU+xdedZ0A4olkz7E0crjn6ECy93gw9/CETy89lRwYSAHx&#10;CXntb/4//8/8Nbi9R8Czz0cPs9TSfp9eKlAYzj08Ise2B0RAsBoOBQj5G8DhLX/1kap1LvILv+u7&#10;qgvSZI3w6SE6OU8j/KVkQeBwef1sskK1UqYgXBQ4fDJNKwUOXa/DbN6hb2fRNBx6Z8/f7iZK+JUb&#10;b8yh8J63v92BorbsdrWHwzCt1EcOaVER9jrkWAnTSgFEHzmkuilQyev4XofAoam3JMeIqRPKtu+m&#10;xCRgvuykARw6eND94tOOqCD2UNbQGdxp0FdkD4PeM6OjyeHbb6+6T1unetagqVu9urLqqo1yAV/d&#10;OJ/Myl+aiNeDQSCOKqQ0mafIx0EZkGjwF3qPDLpPyuBhSQYItLlwUcGCdhbm1vz5Bx5Ovvlf/+uq&#10;AVxoInxfCWCqkYkKxq/xgu/6v7ccCv/g/X/q3pveguH9PnLoo4dppdK0KA1/gcPR2RQOXeRwnoql&#10;aTsLGnXj0enZ5LQch8dHRt0Aez+Rw/4MDgUWgI0Q6u7dXQ15rVqDop6FwdgZ5LXqZuGwTGppUVGa&#10;OHr4I1dXz7n77Be+lEcQ0+hh45YW73rfn1S9xo1v/595WqmLIAoQeodwmM89DMCwJnoYweHuw33J&#10;M5/5jVXvV+Rv+IZvSA7L+1fSS8Nqpem8Q+CQH19COFxy15asnYVcY/jh8eJFgUMBRXodcv057wCR&#10;vwr0lXEGLdvZJ778ZTePEG/HeYRl7SOHMSAyd5B5hxwrwCFzDoFAYND3OPSQyPiSojVxr0NLK+0N&#10;yTFi6oSy7bspff3rX0+jgv39bY0K4hDM6jqDOw36NPvl1dcKrK1TkTVg6lYvy8V6RS7WXKSZx7e0&#10;vtEQBknrHJBBNkBHVPCUDLoBPQ0AQwOMUwDk+QvJmPy1qGB7TfSM6B2ng3r+4R97sfr82EQFAb83&#10;/MZbkhf/5E/VvA7vBaRpz223gUDes8z7eTDELmJIO4sscnh8ciY5LsfrKfk7TLRwbiGZXFpxxyUV&#10;FSm5T9NuerSRRsegmnQ+Uv8ePXTEQQGQsWtPZ+YeGgwqzgBvM243HIYVS0Mw/MJ9DyRPe9rT8u8I&#10;YJj2OUwjhykUNgbD5//7f5+/BhHxB/fsS/bn8w2jJvgBHPo5hxUwTOGwGgx1OPzM3/198uu/9dbk&#10;P//oj9ZkFYT++Gc/V4HByIBhdeQwhUN+cJmYm0+m5fo6l7ezSCOHPrXUwyEFaTYyuOtGOKQ5/XZr&#10;RdEuezjkOPGRQ8Znvtehr1gKHHow9HDoK5ZSvMb3OgQOGZdaWmn3SY4RUyeUbd9NiS/x4Gm5qBAV&#10;PHUqmZudVWGpGWtgVtcZ5JVxKxD4xIc+lOz5679OZguK4mjA1M1ekQvz2bMb7tdbegQuyEUayKsH&#10;g0DciAyeV85fTKaXlpPDMsDQ4M/7sX6igieSgSwqSAsKUky11za3bg9s333l9zmA+8tPftpF9jRA&#10;LBPZ++Vfvb4qiggc8nrxQLHTUMg68D68byvzFkM4dJbjuqpiqQAh0cIhoojAoRzbU4tLLmpIv0Oi&#10;HPRnIwrSLwNpUvkYwD96+IgDhRQOU5gjariZ1NIQBk8IDHJfDRyZVeBrxjkcYoHA+nCI68OhA0SB&#10;w5df+4v59wK/7y8+WHLeYQUQ//RDH656jVe86joHiGn0cMA5nncYQ6LWDL8CifXnHeKb//i97r3/&#10;/Qu/y1UvDdfnbb/zjup5h1gBw7TXYQUOsWtnMTmVjE0Bhws5HC4Dh4ChQBwGCtNG+BSluZhsyGMO&#10;NoCOEPiaMc/d5t7J0cLQHCdh5BD7yGHc69DDIYVoaGUW9jqkYqlvZ+Ejh77XoWlnS44RUyeUbd+W&#10;Rd42X05XHUq+kPyCAyxowNSMNUCr6wD26rkMCOJwXRYEbv18wr9/zWuSo3fdVfV4DErdbve5ZTvy&#10;y+zUwlJyWga8C6vrrrALTeCLYPDE9Kxbhnl/g5PTyV4ZkDRqMk9xmYkFOR7OX0jOLK8mR+V5NYN0&#10;c8sG7jgNMFcwBib+98VXvIG6cBnNReDVCAq153Ff0es1MmDL63eqoqkvRgMcEj0cnFlIxuYEDuU4&#10;p2LphMAhqdCu16GYKAdwODByJjkiA2kG4cAh0Z+HBAiAiF0tFqTRYDC2Cke97gzyWnU74PDeJ/Ym&#10;z3hGpZ3Ev33BC9S0UpdaWgcOf/Tq/1/+GvhzX7zLRaYL00pVODzlXA8Ow8hhnFb6Mz/3c+6933rT&#10;7+TRw7/5zGfzlhZxUZoYDFU4FKf3087ijIscEoEfnph0hZ7SyOFSJXIo1yUa4a/LNcNFDh0cEjlk&#10;zuE5B4bdBofMK7zrhhuSsb171cd3ijl24vsawaHvdQgAEiX0lUp9emnc65DIIa9HOwsfObTo4c6R&#10;HCOmTijbvi2LX1zoJ3jw4EH3pZuRL1wISq1aA7S6zmCvnh0IYu35gbX1Ge3rS7761rfmE7m5Pbx/&#10;vwpL3e6V5aVkTaCOqODgZBr5oBF8PRjsl0HwsAyUaVI/S9VRGSho8Bd6twxeaDuxsL6RLMoF4PTc&#10;gs0VbLOZC0hKZz3gItLHqQITPdSWacZFUMicxd/83d+vWhfe+3N331v1/LL2kU2qomqPt8M1qaUC&#10;hf1yjLqiNLPA4UIyOJ3NO8wqlo7NzKW9DgUOXTuLsTMyaE7bWTBQf7z/qAOBFA7LpZWWgcHYKhyZ&#10;a4CvrIvAUAXEAA5/9S2/mX8H8Nt/7w8qUUMXOUzB0MGhA8Os12EGh0Dhxz53e9VrAIZl0krDqGFa&#10;jKY6auirlaZgWIHDPGqYg2EKhzS55/1vFxCNI4dxxdIcDHEzcOgih6SWjgVzDieDRvgZHFJwzMFh&#10;OucQQKQfritIw5xDD4cCBju51yFRQaqN+rEJVUh3WpEZb44d7f7YHg7jOYe0pwD6iByG7Sx8SilR&#10;wxAOfa9DD4e+Eb7B4faVHCOmTijbvi2JLw2/zvAF6xNYoiLUZpvMe2uQVtcB9BW5VRAMffzuu110&#10;0J94H73llmRWTjwaNHWr12Sfb8iJeHppJTkyNJoclQs3aaLzAm00gtcid8enZpNZAcYVuSDTOH5f&#10;iaggy5yZX3BRQRrUA5rx65pbt48KUjxGe9wbOPPFZQAsbZlWXA8KgUCikqSwas9tZACw3etbxjEc&#10;pr0O0xTpU1k6KUVphmbm5djOeh3K/cw59C0tGNwyQGbQvU8G7UR9AAGAwoMcKaVhWmkrMKhZhaNe&#10;dwZ7rbgeIHow/JZnPzs/9vG/+uZvTv7D939/8lMvfVnyS6//leQd73p38mcfvjW566FHgtTS6sjh&#10;/xtF8G+59W+CyGHxvEOt12EYPdTTSvXI4VceeNC99zOf+cwKIEaRw6J5h+2BQ59aekbgcNxVLHVw&#10;ODvv0rd95LDS61CA4uIlV7GU6OF5AQIPh5fEOyl6SB/Co3fe6foS+rEJTeuZZ6gtv13N8aPdX8/s&#10;Lw+HGEAMK5b6tFIPh77PIX8xkEixGiqWxnBocw63n+QYMXVC2fZtSZT3perTkf7+5KQAYbuiglgD&#10;tbqOwE+z+rzI2rrEJm1078c/nqeOHvnSl1Ro6kZzslwVqFuXiynNug/IIIBy5PVgkEHx0Jxsu42N&#10;ZEYuyADkEwxyI/gLzePHxgSy5cK9tHE+GZRBNNHF8HXNmzMRwbKRPiJ2nC54Tng/UTvA65Nf+FLV&#10;/c24CApxq1FBUkN5Pqmi2uNbZf9d4G8YOQQSgUMih76dxRjVSuV/GuADhvyliMapsQkZII+6SAzR&#10;GwbzvmLp/fuAjvbBoLcKReYa2GvWMRz+wXurm8z/wFVXJde97leS7/2+70++60XfXfWY93d993cL&#10;LP5HAcU3JK+//obkvX/xl1XFZ/7dC16QppQqaaUeDIvgsAKG9aKHKSDGcPj7f/Ru9/4v/i8/XhA9&#10;bDznsBAOaWsRA6KAoAqHgUkrdXMO5TtH5JAiT/zwMiXXMiKHS2u0sggih0FaKXAIWAAGvtch/6vw&#10;18gZqHTawB8QeNsrX+nGJsDhTuhP6M3xo93fjEM4DCOHYa/DiYkJN3YFDoHBOHLoex0SaQQqea2w&#10;16Hp8kmOEVMnlG3fpsUXgi8XXyJ6C46OjLh2Eho8tWIN1OpagT/vMhFBrK1H7BCMJuSk8fiHPlR1&#10;X7d7dWXFgeD8ylpyYnTcVQMl5XPezRnccPMCYxik2AY9CJflecPTM8l+GTxoAOhNxHCfDC7GFxaT&#10;Vbk4Twl8ElkMX9O8OfuoYNkKoT7S5iN1wCEpptznTURvMwVhYihsNSpIJNO/RjPtMLbCceQw7XWY&#10;ppUeF/A7IfdRZTeddyjnmMU0ejgucEhPtrRi6WRyYnjM9Yo7IANz0v8WX/YzOQxSTVQDvHZYBaRe&#10;dwZ6rfiFAfABdHd89d6ayOEXH3go+dO/+kjyO3/4R8l1r/8VFzH8D9///S6C6J8b2qeZPnwojB5m&#10;cw4PHalKL/XRwycyQNwtcLhb4BBA3HO0Ej3cq0QP91cB4snkpf/tZ9373/j233aAmKeVuujhoLOH&#10;wxQQUzisAsQQDCM4rILEDAybgUMXOQwK0lCxdESuTcznnaIRvsAhUx985DCvVnrpSVex1M05BDbk&#10;bwqHWTRKllMBsJ55Xge9OD6ePPL+9zsonJFxirbMdjTHj3b/Zh1GDj0c+oqltKgA/HyvQ4DQw6EH&#10;RO4nuqj1OvRppRZB3BrJMWLqhLLt27T4lYRfVkgP5QtDa4kQGjSQasYarBU6A75CEMTa8wJr6xA7&#10;/Hy9aLbB8vKKu0hOzi8mB+XC/viRE+4C7mFwIILBPhncMncKEJxbWU2OyCC2YVRQfFRAk0jispy8&#10;hwQKGTj71zRv3kT4+PrjMgVWPAySuunbNRQZiGu16Av2oNpqVBAg5flxb8Ht6PiHE1+xlCg4lXkH&#10;Z9N0UiKHKRxSsXQ57XU4N++ih0Q8zv78y3MYHL35XTLYP+IapAMcIcy1sxk+VuGolx2AXiN/+FN/&#10;647T/HvzEz9ZEzkM7eEwdzbn8Due+7z8NQBECtL4dNJKWmmaWurAsAoOo+ihgGFtxdIUDvO0UuzB&#10;MIND0kqf/a3f6tbhM3//+cK0UpdamqWVppFDcR45zAAxiBz2y3mkKHKYg6F3DIgCgI0ihy6tVBw2&#10;wk97HS4kMwKHi6SVrtPrkGqlAhO+WqlLK2Xe4fnkrFynALztmFa606qMcvxo93fCWvSQeYdaOwuf&#10;UooBRSKKca/DEA5NnZMcI6ZOKNu+TYlfQPjiAIGHDh92XxgfFQzBYTPWgK3QGfAVwqD2nMjaOsQO&#10;waiR+/7+75M9H/1oV80nZDutnT3rUkKpILpHLvjAW//giAqD/KX659TKmqsgSguKAwOna+Av9GMy&#10;6GCuIMuuysl6enXNRRurBszmTdnDVmgihPUAzsNgWbca1cP0PdzM8z2s3vSud6uP7xjL4NSnlqbt&#10;LKaT026u4UKlYulCGjm88AuvyGFw8U/+zFUsZTBNARAG7Qz0qVgKVDgY6VC/Q6xCUq+abV3gH/7R&#10;H8u/Lxg41JarB4fvjNJMX3f9m2uqlYbtLFxBGgeHQdTQwWFWlCZKKw3nHFLYKIfDCAzvvOc+9/7P&#10;eOYzHRj6tNLalFK912EOhgocVsCw/pzDIjiMI4eFgJjNO6xEDiddJJ6I/ORcBodynVuRa6CPHLpG&#10;+OcvZGmlHg5TuPNw2FJqKc/toIFEoofaY5fTHEPa/Z12GDn0cBj3OiRyWNTr0DfCJwWV51ivw85J&#10;jhFTJ5Rt36ZEvxYO/MMCgvxSMjkxocKDBlRlHINaQ2fQVwOBWFs+srYOsbXPV2QA8PZXv9rl7FNs&#10;5tjdd6vL7SS7bSDbal1OlDOyXfvlYvuEDAIAOA+DC2fPJSdn5qoGtKdk8EqDeR4/Pjqe7JYBQgyA&#10;1T6R9AmUzNJD6tyFZHh+yRXfqImgmFt2GBUMDUQBYtpzbnjb/8yXIwWTZWlHAUSGrxG61ZRRUlBb&#10;jQqSasp7s45Fn2WnOTz2K6mlKSQy7/DM/GKy/vpfyWHw7Lv+yM2LwlQuJdpBUQ0Gz6TsUZSGtEBg&#10;gOjSfQIaHuQscrgFlu19+1fvqZrnxxzBGAKLHMIhcwz9a/B6f/fVe2sih1o7iwczOIwjhzkguqql&#10;WeQwg8QQEH300M87vOmdf+jWgSqmNVVLxfXbWcSAWClKkwJiml6aA2IAhykgVkcPcT04LAWIQVGa&#10;UwKHvhH+iHyXzkzPJRNEDheXkvnl1SxyuOHmHKZweDG5mMEhoJjDIcAh18/tAIcPvfvdLoX0wCc+&#10;sa2KzHAMafdfDhdFDuN2FiEc+ugh9/leh74RPscEY2eLHG5OcoyYOqFs+5YWv3BsyIHNJNuDhw4l&#10;Q4ODeZP5Ioho1hqw1XUGfp2CQe1zNfLQvn3JXb/xG3llL1pRcJ+27E4wE69X1taTZTkhjkzPuAgf&#10;TeEBuL4CGATiJpZSqKMwRppWGsNftYk2npLnubRSuciekAvv4TOWItouExUEBon0ETl75jd+Yz6Y&#10;xDymQZQHSOYJxqBGRNH39AvNHMLNpIu2Yg+tpLNqj3eDgUMPiP1i4HBBtr988BQGf+utyeBUpZ2F&#10;q1hKtVJSTuX7yYCWAS6DZQbcDNCJ9jg4FIgAODSw26xVMOpRX/OKV+bfE0whmRj6GjlOM/05ec04&#10;cljloJ1FDIchGNaDQweISvTwJS/7b24dfu233pZHD31RmuZ7HeL6cBhGDrekYmnmNK1U4FC+Pykc&#10;Tgkc0gh/PoNDGuGnkUPX6zArSkMT/LDXoYMNoCMEvmadQUsr3v2hD+VjE4rMUIlUW26rzTGk3X+5&#10;DRh6h3BI9JAiM/Ua4QOJjJeBQyKMjEtDOLReh81JjhFTJ5Rt39Li4J2Qg76/v9/9AkJVJg0evDW4&#10;amQN2Oo6gL8qEMTa8oG19w+tfaZmTLqojxJiWlFMyUlBW3Y7e0EudKsCZ0TsjslF0aeIYiJ59BmM&#10;YZDbC/Ic0koHzkwke+WiH4JfbOYKHpILPHOiAMixxRUHlP71zJs31UNDmKPASlwIhnYMYeEVWk/4&#10;++tF2/7yk5+ugUugU1u2U/afhXXRHu9GA4bzAQwuvuVGgUTaWkwnJ0knFQhM21mkFUvH5xbdXEPm&#10;Ro1SlCaDw7xiqQzUKSJCRAhYACxabYbfyBoodbu/8sjjyf/xjGfk35HveO5za5dT4C/2S69JG7x7&#10;+zTTPHKIZd81BYdRWqkDwxgOHRhW9zq84tnpfMGP3Xa7mlbqwTCMGlbPOQyL0WRw6KOGVWBYgcM8&#10;apiDYQqHIRimcBiAYQk41CKHGhjiSq/DrBH+VDrnMI8crqwmy0QOzxI5BBAFJIAK5h3GkUPAw4Ne&#10;sw7ApawpLENPQj82oVfh5a48yjGk3b8drUUOKS7j4dBHDrVeh9zn4TBuZ2G9DutLjhFTJ5Rt31Li&#10;4OTA51eOw4cOJYOnT7uooAYPoTXIqmcN2ho6hsA2gCDWPk+zJm2UqqP+pMtcQm257Wq21YrAHpPp&#10;x2bnBNiGXBEYb58muigwSNoaBTBcVHB5NVkVqJtYWEwOy0X5cVlWg0BMBVEqkw6My8mRtFLmH87M&#10;u9fSBsDm1qxBEoAXp44Cfh4aqfDJfWXALp6PSMqntlwnTHsL3pOIpPZ4NzuEwbmsnQaQSAEn5hsS&#10;QeQ7SWVfKpaeFABk3iGtLYgcTokrvQ6nXcVSBsEMsPefGMjhEHDwwBL3Otysq2Coi/2mX6+OovO/&#10;tlyVBexCx2mmzD+Ml8Hv/9CHnf/irz/WGhxmgBjCoQPEAA5vu+urbh2YLxhGDvPooYfDIK3UzTvM&#10;ITECRIFD70rkMAXEwshhFSCKAzgkclgvtTSEw2pIbAUO0z6HaTsLgcPJqWRsesZFDmmEP79C5JBG&#10;+CkY+kb4aTuLrGJpBndbFTkc27s3ueuGG/LxCVFDbbmtMMeRdv9OsIdDzDjZRw61dhYEUsLIIYDo&#10;ex0CkzyX17Feh7WSY8TUCWXbt5SYDMvBykF8TA7i8TNnXJN5DSBCa5DVyDG4NXSTIIi19w2tfZbN&#10;ePTw4eTBP/7jZJ7J28rj29VEW6mYxq+clObeKxfiGhhcSWGQAhf9Y5MuIrEoQEcfp9My+NwXPSe0&#10;B8KDcvGeXFpJVuSCeGZxxRWfiQe95s6YdM54/h9RPuCR+XfMD9SepzkEy62EQdaR96RhvfZ4NzuE&#10;QW6Hj4Vppc5ZxVJflIaKpUQMh4gUzqbtLGjS7eYcyvc4b2chg10G1QdkUE6E57G+fgEDHzlsf2qp&#10;CkU73EQF/+W/qrSE4Db3acvW82vlGPevgeulmd5087uS73z+8/P3Y37iT/70S5PrXvf65MOf/ttN&#10;wyGtLHjt/+fFV6eRwzx6WEkrzVNKIzj0gFhJKdXhME0rbQIOBQj16GHUyiICQw0OW4kchve5Xodn&#10;QjgkrXTBweEcYxXg8GzW61DsIoc+rVRup3CYpig62AiBrxlnoFJkUkU//9rXOjjUHt8Kcxxp9+80&#10;s6+8+d/DYdjrkLRS4JDiM0QMAUQPhnGvQw+HvtdhL887lGPE1All27eUOBg5cA8dOpScPnUqmW0C&#10;ajTYqmcN3uq6SRDE2vuG1j5Hr3mZbZG1k+DixfzA3RHM+TRRCsVQMIbCFuOLy8nKxnkXdQAW4+fE&#10;3i0X9gEZcDJXkNc5LQNUiwpurQFC36w9djP9+t79Fx/Mn8dtbZl2m3X3KaqktWrLdLPrwWAj11Ys&#10;TYvSEDl08w7lNtF9itGQAgccDk5MuQIbtJVhIE66H+mBwAAg4aqVtiG1VAOhnWzAzH83MHMHteXq&#10;OQZKQE+DwNB/9Oe35MvzXP7/yqNPuMdKp5ViBQ7pe8jrXn/jb6ZRwyhyWJVSqsChSysVIKytVhqD&#10;YTrnMATDek3w9ahhVIymQVppXTjEMRzWAURMWunAWNrKAjikLcyofJ9oFTMt37G0Ef5aFRy6OYeX&#10;nnRwuJFFDs+dP5dcCEGvFWfgEvqsvLd2/1aZ40i7vxscRw6ZNxj2OtQqloZppUQOiS7GvQ4J0vRS&#10;WqkcI6ZOKNu+DUWoemZ6Ojl65IibL0g+dJmooLcGW/WswVtdNwmD2nuG1j5DJz34xBPJ3o9/fNtF&#10;DYkK0k5icX09GZqazhvGhyBXgcHzrqfgwPRcMrd2NllaPyuDRv05sQ/IBRpwXJOL3eTyqmvADQxq&#10;1ga05vbZR9i8iQyS/qktqzlsQ7FVcwY9gDInUnu8270ZGMRh9JDvGEVpTsiAntRSUr+JHA5OZXBI&#10;WqmLHMptl1o66+ZKnToznhwdHJHBt8ChDNaJ+gAHDkgEYjzgtSu1NIak7W4gjvmB/ruBP/zJz6jL&#10;1nMMlL/21rfXLsc2D0yqqF+eqGL8eGwNDlVAFDj8lmc/273urZ/5rBo5dHZwmAJipZ1FM70OU0jM&#10;ATGHxBN1i9JUADGqWFoVORTncJi5CUAsC4cqIGYVS307i6GJtJ0F36spB4cyVnGRw6yVRVaQ5vyl&#10;NKX0nPx/QcAQMFCBrxkH4BKbVhQn771Xfayd5jjS7u9Gx5FD384irFgaNsL3kUMPiUQPGYf7Xoce&#10;Drs9cijHiKkTyrZvQ1H5iF8siApyEAKGGjwUWQOuetYArl3W3i+0tv6dNAD4xeuvd/n6d77hDcnA&#10;/fery221l/i7KDAoFyEKxxyVi5drDRFAHA5hcHBu0aV4LsnFiwEjF0bmAobLx+Y1T8gAdOnsRvoa&#10;ApREK2IIDB0PZs3ttVYdtGyrCF9wBm9VlM6nuO743oIterMwGPqIfCfP/uRPJROyv/28QyKHfCcd&#10;HE4TOVxwFUtphk8UkcghA1gPhyMeDoeDiqUysH/4UJ+LLN2/N4seCri0yzVAtI18+1fuTl784z+R&#10;fy+8W0kR9SmfmHmDZV4jBMhWKpcWweHffuEu95rPeMYzqyKH9VJLK70OUzj00UOfWurBsBgOBQi9&#10;BQo9HO51kcPqiqWVlNKBKjAMo4cODgcCMKyBwwZzDuvBYTbvUIPDGjDEIRy6yKHA4TRwOJ/B4bJL&#10;K10TANygAI34rEDAklx/19bPJucEKFTQa9UZuOz76Efd+OQrN96YTBw+nN/fbnMsaff3gosih4Ae&#10;0UDfzqJRr8OwEX7YzqJbIodyjJg6oWz71hW/NHAgMleQqCB5znGT+TKOoaueNYhrl7X3C62te6dN&#10;ZDBsRXHPTTclZ44dU5fdKrMtKBzDvL9RGfQdlIuiBnNpX8A0TXRU4HFWLlaLcmEikkg7Ce05oQ/I&#10;xZdow6pc2CZX1pLjU7Mp9DUAQqwNZs3tMWDFKSI0kKgtG5qUUpbdqkIu3dhbsFm3CwZPyL578rv+&#10;b/c6wKC/P5xz6NNK+8fTojSuYulcWrE0hEPaWVA4A0Acle808w6PjYzKQHvIDc4Z1D9yuM/BgoMO&#10;gRYHdrurIa9Vx0C01QYAmZ+Hw+qhof/gPe9Tn1vkOCr4k//1pepysV/7psocwzwamYFeK/Zw+NZ3&#10;/J57zf/8Yy/OATGOHIappQ8FcIgfPtAngIgzODzE335nFz0UGHzk0JHkUdyXAWK/wCGuiR4eT0Hx&#10;aFa1NI8eAohEDH30kDYWHhJPOTBMAfG080Fg0KWXDrrq1odPZYAoEIiBwb7B1LSx6Mdyn4fBI1Uw&#10;mALhUfFxue2B0APiCSwQWDdySLXSIHLI92lBrsvrAg/nLl5Kzp6/4NpZrIgXmdJBqmcMdZs0VUap&#10;NurHJ/Qp7ETTeo4l7f5edRw5ZO6gjxyG7SwI0ACFRA99BJH7fK9DMua0dhY7UXKMmDqhbPvWFQcQ&#10;lUMPHDiQDJw40XRU0DuGrnrWIK4d1t4rtLbeW+lDt91W1YqCKqRUI9WW7bTnxfQWnBNASwvHnFRh&#10;zsMgVUBdeqj8nV5aTltQyIVXe443UcHjcpFbdFHBc8nQ3GLSLwNMB4KhZRCq2Q9QzZ0x6ZdAFqcK&#10;b6qLast6E0Ess1y77HsLvvgnf0p9vBfcDhgc/MKXkv/1jd+Yv86sbFdtOezTStPIYZpWWlWxVP4/&#10;KX9HZuYdHE7J+YBzQg6HMpAZlIEtA14iLwzGSQEkZRBIADQAFg3yNuMQkLbKQOH7P/hXyW+943eT&#10;V7/29S5CGALiC1/0Ij3VM/ItH/1Y1VxBzGtqy8YGGv1zvrDrQXUZDfoamUI0vOabfuNGNXpYBYY4&#10;gsPcSmppVeQwjx4W9zqsBsMsgqjMPayXVtquojT9ck2sih4KCIaugsUMDvMIonwnNDD09xF1dzAo&#10;gJCmjp5zQEhlUuYbLq6sysC/zRFC8dnV1aRfxif0JfTjk3233pqsyTghhphWzbGk3W+upJViD4cA&#10;ni9KE/c69MEbV/BRAJH7huUx3+sQsAzhcKeklsoxYuqEsu1bKHqeUCjmiBxUtJMYGR4u1U6iyBqA&#10;adZArh3W3iu0ts5b7bgVBb0JteU6atkWy5xkVteT8fmFpE8uaLvl4qkB3WEHg6vJyrkLybJclJgr&#10;ODI966qDast7M49wv1xkSTlbZa6gQCdN5mtA0JuBp2JtsGpun31FUU4X3hSaKWooT8N3lomb03fK&#10;vnppM/Mau82bhUGigP8s+9i/RrOvE0YOnbOKpUfle3tMAJGCUBSiIXI4OreQjC9mzfCZj0gV06lK&#10;xVIG0wzEGbgzyAcKAAuARQO8zbgGiC6Dgby/+dwd6mNE9F5x3S+51hHh98+bXoPa82IDnywPTGqP&#10;qw6gr8h+vqDvceidgyGWfVcIiBkcVoGhAodleh3mYCj2vQ4bgWHDXoc5HNamlVbgMC1KE6eWhnBY&#10;rxF+ERz6KGIIiJjvyiJpoQIDc8srySx9eeWa68HQFZ4RMHTppHK/KzjTxvTR5enpqqb1tKWoWU6B&#10;mTLmWNLuN+suihxqvQ4BQmp+uMjhiRPJqSxyCBwuyth4LahYup17HcoxYuqEsu1bKA4MAHD/vn3J&#10;cTmIpiYnXeGYZorHxNYgrMga0LVq7fVDa+t6OU0rint/7/cuS5P6Odm/XEwWBAYpArNPLn7xXEHv&#10;QxkMbly85KCO2y6S2CAqiI+OjrvG9EsCksMyODw6OaODYGgZZGquGoya22rALm4ozzy9GAh9Vc+t&#10;itKxXqwLKalFcNoL3gwMLr32dflzQy800aKDqOKFH7qqrpdf9/q0YunElKs6fEag0Fcsvfiz1yRf&#10;+8//OXnqh3849VU/nDx51VXJpR/6oWT8Q3/lBt/MBwMOgQMHhwIaAN29u1PHoNeKVSi6zCaq+Ed/&#10;9gEXVaT6KGAXFqJhDiGP1Zs7+C1XpNBGFFJ7vJRle4f+9J1pX08inPFjmpuBQ23eYQiH3h4OK4BY&#10;EDl0gJhGDosgsSqtVODQu370sE5hGoHC+oBYHT2MIVGLHOKRyWkHgytnzyWT84vJKK0q5Ds0u7Ti&#10;oBAQ9JFCwHBxdTVZlYH+htz2sAY8VMFbC54ZGEjue8c70sIyyuNVDgCmnjmetPvN5ezhEPt5h3nk&#10;kHYWwOHQkANBxvOuzyFwmM07HAp6HZJuzOttt16HcoyYOqFs+6pi53NAnJQv/cGDB91B5KOCHghb&#10;gUINxIqsQV2r1l4/tLauvep5todccOZX1pLh6ZnksFyo9shFUAM65lGw3IUnn0yWNzbc/EKihY3a&#10;SeyTC+moXMSIKE4LdLom8zH4FVkGoAaDW2uKwdCMntOGN1G5cJ4ePf64X2tu3wn7hvhblZK6Xd0K&#10;DPpCMf55sVdf/t/V5xWZ1wvXw/sf5Jg5JgN3n1bKssw3dKml8l32RWlmHnwo+d9BdPL8G96YTJwe&#10;TFtayIB3WJanuAYFOxh4M1CnHQERI0ACYNEAbzOuAaJt5k/f+cU8BVV73Nt/X0lR1R5vxbwnr1nU&#10;8L6RS8EhLplWmsJhCog1aaVx9LAvdTUcRo3wczgMo4cZHAbRw0IwVFJLQzCsLUpTLnpIr0LSRD0M&#10;DgscAoh8R/ifaOHy+oYA4UXx+WRJQJAfdpfkGk30h7YUgEKRVZhrtzNgic3xpN1vbs0+rZTb7Fta&#10;h6ytrLjxLhl/E+PjyejIiGsVd4I5hwKHQKFvaeHhkDmKbi6qvI6vWHq54FCOEVMnlG1fVfwicGZs&#10;LOnv60uOyYEyOTFRBYGhNaAocgxh9axBXavWXt9bW8/tbKKG+z/9afWxdniObbK6mqzIRWVuZdWl&#10;fR6XgRgtIJjnF0LdIQeDq8nqxrnkzNy8qzpaNL/QG1A8LBe/meXVZPnc+WRkcTk5OlUiKugtA0qD&#10;wa03xWGe92//bT64xPzP/cAi6aQAovbcdptIIBFB1mGrUlK3q0nzlA3hXAbiwkIxRW4WBr2Zaxi+&#10;TlGEMUwt5TtNOunX5FjiOfPvea9LJ61ULF3Ieh3OukEv0RDgkKqLR4eH3WCbgTqDeUAAiAAsgBYN&#10;8pp1DEI7yaSg+u8qKafaMq3Yz0N806+/Jb0vAL1mnYMhzvbdZuCwJq00g8MwrTSEQ59W2hgMlTmH&#10;ORhWVyw9WDXnsAKHtXMOUzgMwTCFQz1qWIHBDde8fkhAECCsgsK5RfcD7erGhmtHQYSQqKFLLz17&#10;Njkn/5M6GoNgbBXkSvrAJz7hUkq1x6ocwAvHU/i/uc0OtvuGHAdn19eTVeBQxsc0wifzjzE/NUKo&#10;D+IjhoCh73XIvESqmwKHHCNhO4utAEQ5RkydULZ9a8ROJcRMVLBPwINfCPglQQNBbw0qiqwBmWYN&#10;6lqx9tre2vptd1NtlHz9L15/fXLq4YfVZTZjfglikvGKfOFpgMvFZ1IGY1QIpYn83uOncrBjbuDs&#10;0qoDwuOjjUEQ7z1+MjktFy6azM8LcJ6cmU/6ZXBXA31FZgAZORxomjtnIoF+np43EUN6/HF7q+bu&#10;8T6831bB53Z2MzAYF4op8rkfe7H6/DK+KMeCf51/FGCnoIa2XOijMoBn+bWX/Yz7jpNSmhalEeib&#10;nkvGZOBLxdIhbs9njfBn03YWacXSmeT0xKSbV+UqlspAnfYDRIaACIAlB7zd+9rS7zCEo+1qUkz9&#10;97RMoZqy9qmndXslZrDXipuDw2jeYZnIoQPERr0OU0hsmFbKNS0ERLEHxOroYRQ5bACIcfQQDwkM&#10;cq0F7kgPpXF9brmmejgECqfke7IAFMo1nLTR9XMXHBi6VhRr6zKYFyAECkPLAL+eQ6Ao8tE773Tj&#10;k9te+UoHha7IjLJcbI4nFWLM7XG0vS/IfZjb7HsAcZ0xnwAiwAccjo2OOggECkkrDSuWAoj0Qgwb&#10;4TO1rJORQzlGTJ1Qtn1rRIUh8oupRsSOJ5xMOwkNAkNrYKFZgzLNGtg1a+11Q2vrt909tG9fVSuK&#10;XTffnEycPKku26rdtllccuWq+UWRi8+CfOHPyAXo5JmJ5JBcrEgdBf78RWi/XOSe4Bf6APw0k0ZK&#10;VHDl/IXkzNJKubmCoWWQaDB4+awBId5KMGNeIu/5m7/7++rjveSyMEhEEDjzy9Yz8/y01yjjgQce&#10;ripIUyZ1lbmLrBvppvwfRg7zdhZym7/HXcXS6eSkDIyZdzg2v5BMyrnKNcN3FUvnXTuLwawoDQPr&#10;A3KuYgDPYJ8WB4DFfQIbGuRtxioUXUYDgP77SUqptkyzJj2V13PzBZXHVWeQ16qbjRxWRQ8FDvXo&#10;YTznMAXEYjisnnOY9jqshsO412E9OKyOHtamldbAoZgqvB4GOc45xgcFBLGHQn97eGraFWma5jou&#10;1/D1jRQIgcNVeT5F4lyEJwbC0IBCA8eQsShjx0fe//58fPL5177WAWK8XGyOqZr7Q5gxb87xto0c&#10;wiEmcriWzTmkfyEpoxSlqWmEn0UPSTeFG4gyUsimE+0s5BgxdULZ9q0SO4zKREQFDx08mAzKDqad&#10;hAZ/sTWoKHIMZZo1uGvW2ut6a+u1kxy2ovjcK16R7P34x10Te23ZVk2UkJPBsny5V0grkAsJqaPD&#10;MggjJXS/XLjoFUiRGQ38QlNBFIA8KReqFbkwLZ49l5ySC5oKfPUsg0KDwctrDQi3KipIb0FSUjG3&#10;tWV6yc1EBonSTb3r3W4un3+OZqJ72vPLOkwXBQxP1UnlJVrJcmN1jp+qtFL+ZhVLiRwem8wqli4s&#10;JSMy+GUu8oTcpmLpuAxiiBzSDJ+oCvMOj8g2YCCew6EcQ4CGBxcN8jbrKjDaQpMa6r+fQJy2TLOu&#10;mi+oPF7KGeRtxjEY1sBhFjX0gFgvehimluaRQ/GjAGKQUvqY3CZimAKiwKFAIfZRwycAwyxiuDuD&#10;Q+Yd7sngcG8GhqSX7svAcH8AhgcGTmZppeIcDCtweEqO+Xm5FgODgB79B6nEix0YegdQODI1k0Hh&#10;crJElVFSR2XQvyLjPOYTrrvUUQE//7eeBRIa2cPE5JEjrsiMh0Iqj47t2ZM/HptjSrs/t4cac2vW&#10;tmkJs099tVJ+PCBrzEUOp6ZcZJDMQQeHR4+66KGPILp5h1k7C8aQZ+U1NguHcoyYOqFs+1aJEO/E&#10;xISLClKKlhxiooLeGgTG1qAitgZnsTW4a8baa4bW1munmVYUtJ/wJ9wH//iP1eU2bdlenASoTLa6&#10;cdbNSZiYX3CpWRSRKSowE5qKpDSvn5SL0ur5i8n48qrrS3ZYA756zgaEocOBo3lrDBD6OYRbGRUk&#10;Gsh79nJvwdDNzhn0Bgr982IDi9pzmnGYLsocRS1dlPt4bP1lP1PzWDMmesi8Q9JLKUpz2s01XHQ/&#10;Wjk4lHMOg2EXORQzOAYOmXfInCwG42HFUmACaNHArh2ugaMOmaIxfFew9ngrrpkv2C4rwFfWeeQQ&#10;y75T4dC7BBwWAmJRamkWQSyeeximlgoU4jB6GEQOi1JL8SmBP4rELMqgfGx6Ro7fCXef92n5Ljhn&#10;gJhDokDhsFxriSbOLdGOQiBQoJDKoxvyl57CDPYZ9GMVBIucAUORw6b1pI4WzSXkmNLuL7QGPOZi&#10;a9uwwNp+5DXy/2W/E/kjcrgi40LG/UDfKHMOBQ6JGNLjkGlmmNsUqQEcfa9Dnk+Bm2bgUI4RUyeU&#10;bd8qscPJBaaC6MmTJ5Np2XEhDJaFQhUoImuAFluDvLLWXi+0tk471RSV+epb3+r+ao+3w8tLst3Y&#10;rnIxosHtsnyZuTAxd4d2Eswf3CMXNg0EMcVnTsiFaunsuWRx43xyem5BbzJfz/J8zdoA0dx5ezDb&#10;yj5/PiJJU3zt8V5zqzAYtpWI00fbAYNxuqjWyJ4UUuYwUnE0fqxZV1csBQ7TuYdHx6fTdhbMexYI&#10;HHZRxMW012EWNXQVS4FDIocCh6TtMVhPK5b2OYi4f+9BFew2axWM2mRaT/BdYY6f9ngrLjVfsB3O&#10;QK9Va3CoAmLZyCGugcO432EltTQvTOPAMINDB4bHnWM4LEorJXLo4ZAfL2gjsSDX31GBwYHRcXef&#10;96kIDnNA9GAo3wnm1zLfkGs3hWh8kZl1Cs3I6/KDL43rieR4OGwHJJIq2nfbbfn/MYBwTMX3NeUQ&#10;fMy11rZZgcP9VuVoH/vl3XxDAgUCh4AeDODnHJ4+fTqdc5g1wfftLHzkkPRTxpU837ez8L0OY8kx&#10;YuqEsu2bi6ggO6avr8/R/KjsSNpJaDCIYwCMrQFFaA3QYmuQV8baa4XW1sdc30uL6T7zUcKV1bVk&#10;Zf1ssuZSR1eSIbnI9A+NJvsGTtVUHcX7BwZd+taKXHwmiApOzerAV89yYdMcDwzNW2MgcCujglQt&#10;5dRFP8Ne7i0YuhUYJCIXghopmgAZ1T+BMx7Tntes43RRANE/Ruoo9xGhDJ/TLnsw5G8677DSzuIk&#10;cw3ziqWzLorIvEPfCB9TnfH0mXFX0p9UPQbpDOgfFgAAHgAOD3TbtSAN8/r4vtCfUHu8Wbc0X7Cd&#10;zkCvFRfBYQ0gZnCoAWINJMZVSx0gZnCYRw8rkUMfPfTzDsPooYPDDBBd5BDn0UOxwOHA6JhrNL/A&#10;VA05PimYdGL0jDNg6F0FiBEcYqKFDgrlO8C0D3cdJ0J49pybT7jIfQKGDPI3NsT8dbdbBMQQKBQD&#10;FBxXHi7aYg2IetnaNiqwto/U/Zo5PBbcbeBQjh8ihzkcTk2ljfAFAJmGRjopcOjmHmaACDhOCIMw&#10;xvRwGBakkWPE1Am5rRuIA4ao4IEDB1xp2WnZKRoEho4BMLQGFLFjSNOswV4ja6/jra1HN5vG9cwv&#10;1B4rY20bOst2XpWLxrpcPJhLOC9wOC4Xl1NyoaFITJg6SsSQqCDzBBc2ziWDshyDMhX46llew0Bw&#10;+5gef1sZFfS9DH/+Va9WH+9FtwKD07/7+/lzaOkQPubnFYb3tWqfBurfK5yLyO3Nzk1sxj5yiDlv&#10;+KI0RA8HBA5pYQEc+oql42KihmcAR3EKhxOu+Tfzt4jc7JYBPQN+D4cAiwZ6m3ENEJX0LR/9mGzy&#10;NEWU1E5tmWbdlvmC7XQGeq242chhDRyKQzBU4bDJojRhWqkWPaQg0ozAIEVkaK/CsQgQOiisAsPQ&#10;1XAYppZ6KJyckzEbACgD+TUZ+BMxdPMJSR31IBjbD/wjx6BQ6AA0KDjzo899rrutwUlbHMNRr1nb&#10;JorD/eKs7bvMNfs/OD7CZUgJ9ZVKGZ/DB2QdMufQwSGRQwHDI1nRSleYJoND6lZ8/etfd4wi5x5T&#10;J+S2biY2NuTOXEEigyMjI8nczIyLDNaLDnrHIOitwUVoFTIix6DXyNprhNbWo5v98J/8STqB+zd+&#10;Ixl84gl1mXrWtqE325uc8SW+5HLxWJEv/ezyiusFdlwuQr43IUVmiAquXriYTMpF54Q83lQ7CZwN&#10;4kJrgz7z1nmrG7773oKf/MKX1Md70a3AYFhABjDUlmmXfQTQvx+gyXtyX73CMp22jxziMK0UM5f5&#10;uPxPsSsqljLvcHw+LUrjo4cODscn3ECcio8ODmUQz4D/of3ZvEOBDQ3wNmMVigIzl+/Vr319ns6J&#10;v0MG2l955HF1+SIDkLxOWIW0Y/MF2+EM8lp1c3CIIzhsVJTGgWGWVhqCYb200hwOUyg8LvA3Lcfg&#10;3PKqAznXkF7uc1AYg6FzDIdR5DCDQlJIuWZPLSy6FFRgcF1A4Gw2n5CG9Qzow8G+ag8FgUN40Dy6&#10;Z09e8+ArN96YjB86VAUjGrBs2hosdbu17RA53O65lX2Ga/a1cjxwzDhz/ATmRwY/35AxJgzh0koz&#10;OAQECUrt37/fZSjSsgLJucfUCbmtm4kqP0z83C87gPxedgw7yMPgTgJC7fne2vt3uwfuvz+58w1v&#10;yE+4FJkhWqgtG1rbfkV2qaMChK7AjHz5mYNA+onrTSgXrONywVlY30iW5OIyNL/YfFRQBmwGgr3t&#10;v/zkp91AlKI12uO96mZhkJRQv3zZPoCbNXMD/XsCgbhMy4mtdAiHzmHFUjlfnWbeIUVp5C9N8ale&#10;SjEsinIw95DoIXOyGHTTE445XkR0GOg/KGAAcABzpJR6x6C3GYdgRDonEOfB8Ad+6CoXzXvpNT9X&#10;tVw9e/DzJtX0X/6rb3a3Oz5fsB3OIG8zLp9WimujhyEc5pCYRQ4dJGaRQzV6mENiJXpIyvLU/EIy&#10;u7TsII7v7pHBkeQolseODo06e0BMITEFxCpIlGO0EkXM0kvleKcgnIdCV3lUruOueb3YpY7KAD4e&#10;6IeDf9UhMGSOweLkPfckH/rpn66MUf7oj5KFM2dUONEgZtPW4KnbrH3uyFXbWtlP3lX7U9nnGgB6&#10;CMy9tpbeJ3991NDBoTADwSjqlgCD3DYY7LDc1hUxUZPeIOTwHj582JE5TeZDEAytgaC3BoNYg43Q&#10;GmDE1sAvtvY8b+19e8W0nNj/6U+7FhScbPnL/0WtKLTtV8pykeJLTbnqtXOkjq66wdKU3L9wdiOZ&#10;WF5JjsvFRgW+IsuATHPVwG2b+pBcYMtae7654p962c+4gegNSiGSXnazMBhW+aSIjLZMux2ni5Ka&#10;uhUQ2k6HFUtJMT01nVYsHZqZTUbkHDdB5DDrdUh6KQU+0oqlZ5IjQ8OuGiSpfkSAAAFA4v69Oti1&#10;wyogNWFAku9bkYHDOHK4rR2BXisuih7qgFgNhlrF0hQOK4BYL7X0cfFROY48DBLZo/cg36MUClMw&#10;9E7hMAXEEA6PBXCYA2IOhikcEikck+Pb9SgUKFwFCkkdZfDOgF8goGqg7wGAxxo5hgkxgPH//Rf/&#10;IjkkY5LbsjEK3nvrrcmqjB+rICWwBjRtsQZTO93a5wxctW2zfaK5at8p+zc/FsLjQ+wBMDbtKogS&#10;Ostt0kLpWQgIHjp0yM0zpKgMkvPO5VLN+e8y+mZxe+W2rujJJ59MhoeHXVjWN5nXIDC0BoLeGgxi&#10;DTq8VbBQrAFgaO053tr79pqJCBIZ9CdbGtZry2nbr6yXMfsja1bPRYTJ6YtyQRlbXE5TREPYa2QZ&#10;iO0EENQAbzPW3qNXTRsL+gpy2rLegtVuBgZJy/TLEp1rRxXPsg6jg2XTWbeba1NLBQ4nJl3F0pPM&#10;NZxL4ZCKpa4oDWmlQeSQ1NJTMohnkE4fOQqD+IqlDwIVAhoa2G3WKhw1MNE/vm9lTBqq9ho7whno&#10;teIiOKwCQ5xFD6vgUAHEeqmlACHANzm/kMwIpAGD9B/0DemJRnswrMBhFjnMwbAWDuP00vT2meSk&#10;QCGpqGMzc+79ltdJHaUdBamjcl0XSNQG/bkDMNCgwTkAC44j/i5NTyeP/fmf52OU6RMnqoEkBpfA&#10;GuRs2jFU7VRrny1w1bYMt3fgcH9p+zPf59GxEEYDVQjMQJDI4OTEhJuq9vjjjyf79u1zaaK0n0By&#10;jFwuVZ3vLrM7A4P09yAKCAS6JvOnT7uJndxXLzrorcEg1mAQa+DhrYFF7Bj+QmvLe2vv18seki8Z&#10;cwhPPfyw+ri2DZv1ouyTlZUVd+I4d+FCsnHxoisgM7604prNl04VlYHXdgVBDeI6Ze39e8U3vevd&#10;7kT4wz/2YvXxXvaZv/hgDlmN+vWd/cmfKr1su90NMBjbF6ThNueqo+KqiqUChIPyd1gG1L5iKZHD&#10;icxED5l3yKA8r1jad8yBwAP7qiuWttsqGEV+2tOeJrtLHZDkprJouxrabxtnsNeKc0DEAoIqIAap&#10;pTEchoCYt7QQEy0E+GgLwbxB5gMeHDidHKIhfdaU3tsBoiyLPSRW4DAFRAeJASgeq4JEAcLMRAwH&#10;5Rhlrux81o4Cu0jhKu0EsnS/zDEIVDkAhhgkOJZC2JgSCDz46U+n44dGjmEmswY9m7YGWtvZ2mcI&#10;rG03bRuH+ybed1iDQBwCYCEIZmbs6aar7d+fPPbYYw4ISRPdBjDYDr1EfEV6c5uJjUtUkF4f5Oce&#10;PXLUhWRnp6dzGCwDhRoM4k7AoHczIIi19zMXW9uGrZh9w689nAA4MZ27eClZPn8hmVk7m4zIBW1g&#10;eq4xFDLQChwPyLbaGqhtpbV16nZ/95Xf5wYL1luw1kO33ZFD1oUfukpdBhMFDAu5bHXxlm6Ewdhh&#10;5JBzF+mkR8aZdzidnJiaSUYFAIFD+h1SvTStWEqvw7QozbAs44rSDNPOIqhYeqjPQcL9+wQ4BFY0&#10;uNuMa2AoM6mgfO+KDCxStVR7blc5A71W3Fz0UG9p4cDwYJ+DPDftYmHRRfHSpvSnMyhMwTCHwwAQ&#10;ffSwAoiNIojZ3MMcED0UTqWN6ykYt37WRQuBwiUZyDOfsGrwz+0ACmrsASKDCY6nGDCqACSzBipV&#10;1uAmsAZEbXEIYNvJ2roGrtlGyjat2gfRPgr3Y7h//f7Pj4fMGgjSn5BxIrVKiAru3r072SMGCLsI&#10;Bo+Jb0lvbjMRFZwTaGOu4MGDB5KTAyeTqYnJGhD01kAwtAaEuFNAWNba+5iLzTzCo3fdpW7LVg0U&#10;+rmEGxcuJucuXUqW5MRDZdHBucX6PQcZWGUOB15baQ3Ktpu19e4GW2/B+i4Lg2GT+XrLdcq9AIOx&#10;q+GQdhZEDlM4PDYpgEgEUe4DEOl7SMVlFz0ktVQAkbL/pOqdGB1L+gbTojRUlqR3nYNDgENgxUNd&#10;O4vS8LrXvOKVsrt0EMQ33fyuamjqFWeg14pzOBQDgbVwKEDob3tAzICQ6PH4zKxLFQXSDhw/mRwU&#10;IAQKDwyIMyA8iDNIBAYPOQ/JYwKD4sOnBRLFRA0dIMqx1SdA2H96JPWQ3BYz1/XI4GgFFOU9iUhS&#10;KIkIt48Uuighg3xAQK7x+eA/gIEQEnJoyCACqOB48nARwkYVgGRA8sQHP+hMSqkGL1WOYSeyBkht&#10;swZnW21tvQJXbQ9l++UQiIP94vddvi8DaxCIYwB0lnEhf5krSFSQ6Wp79+51UcEugsFrxKz/18Tb&#10;LzpIOwk29D7Z8Gx8Gs2fPDHgCsicGRtzubszUZRQg8DQZWBwq4FQew9zsfd89KMuV//Lv/EbyfD+&#10;/eo2bdVA4drqmksbPf/kky51dOHsueQMqaMy+FGjhAykMocDrU5bA66dYu3z7FT73oIv6xGAaNZl&#10;YJAIAM3k/XJUFNWW66R7EQZjh2ml7q98Vzmv9Z9J21lwDjwzv+TSSokiUrF0KoND5m5R6XFwYjKr&#10;WCoDJ1ex9LibT/bQwT4HFRrYterff8/7ZHfVQiB+7Zuu10GpV53BXrMO4dCDYS0gHkweEiisgkGB&#10;M9KK9wsQ7hcYxA4KI3soDO0jiHkUsTCCqEURBQrFRAqHJ6dcQZtF0kU3zrk5ha4VBYP/DAjcbc0e&#10;GsQABMdUFVQEwBFCyNLUVF4I747rrkv6brstWReY8MCiAU2VYwDKrIFSR6wBWyetrUPgqu0Qbasi&#10;EMQaDIb7NN7fIQg6GAQCM7uooOxXooKwCIVjgMFHH320G2Dw6WKigv7ceZN4e4lyrUeOHEkeeOCB&#10;5P77H3B/dz++2+XrHpadcbT/SDIgcDg0NJiMjY4mk+PjpeYTbhYINYjYjLX3MBf72N13J3//mtfk&#10;E7gffM97kmn5QmrbthVTYIa5hEQJzwsUkjq6fv5CMrt2NhmeX0xOTM8l/eMBFMpgaathUAOsnW7t&#10;c+4E+96Ctwr0aI/3usvAYL0m81vlEAbP2dxP1bUVS2eTMwu0s5jL5x1OyP8+rdRFDrN2FgzUGejv&#10;FThMK5amvQ5dxdIWq5be9pW7ZXdVQyCm7QSPq1BkrjgDvmatASIpo8AglWqBQSJ1ewUG9wkMYgeF&#10;oQUEywDiIQeHKSDG6aWHPRxmgFiBw/Qv68CxNzw17eYxUnmUlhS0lyJSGKaOOggI4CA2x5UHwxoH&#10;8AGIzMt4lPYTfozCeOW0jF+r4EUcw02NYxiKrMFTW63BW7utvW/mqs8bbZuqbZlt93ogiDUQLEoL&#10;zWFQbsMDQ1lUkKIxTFt74oknugUGbxSH589FMYC4fcQGJkX0i1/8YnLnnXcm99xzjwPCBx98MHlA&#10;4PD+++93dL5//z5H6oDjwMCAKzIDHE5kkcMQAusBIS4LhFgDiWatva65sRdkH+7567+uakVx4NOf&#10;dvdr27lVu/mE62eTCxcvJheefDJZ2jifjC+vJafn5GInA50YBrcCCDWQ6jZrn3s7GgCUU1Xy7G//&#10;dvVxczkYBAD9Mp1uMl/kEAYvR5rqTnFVaukZP++QZvjTyUAGhDTCD4vSUK3Umfsnp1wPOgbqDPL3&#10;BhVLgQog5b49+5L7du8rlVYaNq/HzCP88iOPVy1TA0HmYmfA16xJFz0o+5MfASg+BPzTx5LooPPx&#10;0CkgqpCIFUCMITGHRYHDPIoYRxAzSCRSmELhTAaFaeP6Fbm286Mv4LC+WgsFzhk0cGyFEJGDhTiG&#10;Dmd5zTGBBxrVeyi8+21vSyb6+1NoiYEmcww9NY4hKbAGVG23BnSbsfYemas+X7ANqrYZ2zJzDoE4&#10;2h8qBOJgX1elhmYmMMBcwf6+vmTPnj0uOggMdklkEOgD/qrOoWIAcfuI/oKnTp1KPv/5zye33Xab&#10;A8IvfOELub/61a8m9957b7Jr167kfoFEQBFa3y/kDhz2y5du4MQJR/QuchiklZaNEGog4q3BQzPW&#10;XtNc3mzD8ePHk/t+7/fyky2po/F23pRpbit/OWmcP39BgPCp5OzFS8m8nGzG6KUkAx6XOuoGRp2H&#10;QQ2cut3adtguJjVUTlXJGwQktMfNjWHwcjSZ18y6+fWgkM0RGchqy5mr7VNLMfMOj00AhmkzfF+x&#10;NITDCTmf+rRSV5SGdhYCh6QVHho45dpZPHHkmKtOCWAwL/AV1/1S8oGPfqwK8LxpVs93ENNC4s5d&#10;D6rLxVZByFxrBfw0s6+A+xgGiQ7WcwUUK4BYA4kCgiogyvFSC4cVQIxTTEkhpU8hVXLphQgQrguQ&#10;EClcoxWFAEMIB6E5vjwY1tjDhjiGEHzsS1/Ks5mGHnmkCmByx5AjDgFIdQxMkTXAaqtDqGvF2muK&#10;qz6H8rnzbRRtQw0E830T7bMYBHEIgd7MFaSIpZ8rSK9z+IL5gl0Ag3FU0Ht7RQeBwdOnTzsI/Nzn&#10;Ppfcfvvtue+44w4HhDyGiR7efffdyX333eeg0PsJIofAoZB8CIejsgNd5BAwDOAwhsF6QFgDDk1a&#10;e01zc/bb8pScYO98wxuSQ3JshNu4HfbvtbK84k405ykwI0C4JiezWbmADMkA5/hkJUqoDZjaYQ2U&#10;es3adrlcpliM7y34lcf3qMuYG8NgCGFb1WTem3UjIhhGJr0BU9aHPonac826qyKHQVoppofrCBVL&#10;p2YEEAUG5xfcvEN6HQKHpBiO+KI0w2PJPoFC/x3DVAf9zz/24uTX3vr25K8/d4eDujdmzedpIfGp&#10;O79YA33NWIUhcymT8uthkOItZWFQc3U0sU4UUQHEgwEgVlJMA0DMoJA+iESrKTKz+P9n70+AJVuv&#10;+k40OrrdxsbmOaKf3PhBR9CTgsaOePIjjGnhbtQPW602uC0PYNp6Bj1jYQmDEAZkGdTmGktgycaS&#10;oLGwJZCQxGS4U91bVXeoO+gONd2qW/N0ap6rTp2ah3t1xfN+6/flXrtWfmftzJ15cue4/hH/OFNm&#10;nsyde1i/XOtb68pKajLDekJKRwEFmyGqYLCEhsoGLrpcAoiFkssSY+6SODX9XEJLDjNdttAj9qCo&#10;yzlEZfagqxXnwNfL3v3FXc89e51d28VsLw8EcWMQxAYCyQjSQ4K1gjuFHXStICYzOAcwWJcVVE9P&#10;drAXDCoQWnM7sogKiJSVUlKaykoFDFNZaZk53CqUT7p39+7dxSH5H8AhmUOyhhYKLXh49uChqb3H&#10;Cw9u3Z6jLhFV5/+Lk8S1snT0Jl1HKR29tJyGOjPHqy0g9OBo0e1tp3H5nwkkyGmq+NYoKezpXjA4&#10;ySHz4fHYwiEGCmlIw1ea0uxhTaGY7CEdS09evFycvnQ5rTvbc+BQ8enPfLb4/nf9f4r/+r/5b9Px&#10;Zv1f/pk/k+DwP/vP/rPio//mU8WGF3zIW4s98Al3bLfTE5tLGJT3kcwvGX46ywKETexBYe61QGKe&#10;ReS5Jig81oHCc0AhMChAcXH5SnFJnKChhAP2twQKJTjkMJFsgKPLCiUloOTmf/QExByCSuegtMo5&#10;WGX2QKwVN4RAddfzNK+neu3ONspBsNrm5n1I7yc275m+n10gePlyMjEfsAf8vfTii+mrlokCgs88&#10;80xx+PDhWYXBuqygenqygwqDAJ4HgzkQ5r8nc0jGUN215pDMYbnmMC0ILeFwz549qX2sLStNcGiA&#10;wDoHh0HsPV54OHvb15rMoff7Xvb+D74kpskMJ5JrcmK6KVB4TXxOTjxpNuGps6nRgg2ARmEPhsK+&#10;ve03agOBcppKUOj9PdxxLxhksLz+bdxD5sOTsZaUVr87ejx9gLbzxMk0zmL/6XPFMTmPLpEtLOHw&#10;lJjSwy9v3lL8/Ed/ofirf+2vpVEuHH/W/8Of+3PF3/l7P5BmC1pQGbU9MFoUe9sDrxUGm9gDRHVf&#10;SNyzbxUgAoWUkjKz8MDxkymjee6ygKBA4eWVaxW8KQzyQbCFhqHAEJegouCy4/d+r/iDH/7h4qDE&#10;KVWGq4Qc1xaMSlto6ukctjJ7cDZOdz2f7LlXr9dsi2p7me2JcxDELgia95P3V0GQrCDxP71IWCtI&#10;dSFZwRwGZzQz2C8rqH63ePLSNYO/JwdKHQxiC4TW9u+/+7u/W8GhfmW9oYVDMoe65pA3m9QwmcMD&#10;8hzyzKGFA3YaDyZ62d4/PBp72xm/8h/+Q6rVf/xDHyqW5ED2buPZ+x+5ee856ZAlvCGmdPTMlavF&#10;QRrMSGDDGhobCK3FHvSEfXvbb5SmLFROUamELWYL9nYdDE56yHx4Oq0dS6myoDkNFRd0LD1y5lwy&#10;g/ABRLI5v//Io8VPyXn9276988GMNSWl3/Gdbyve/9MfLP79b/1uT5AZxjkkLYK97aCu1gyOEQbz&#10;v3lA2AWFAoDV+sPd8lV+1w2FR4oDJ04WJ+X6fQmAuH6jWBYoXL7SaSCToEFAwcLDKIDwoR/5karv&#10;wYZ/+k+LkxJ3tgaEOXBl9gBtXO56Ltnzrl5nth08EMT59h4EBDEJIMbYbdm8OQ2YZ80g6wUx3884&#10;DDI+out8WWNGTkxeFga/+MUvpiYy2IKgdQ6Due1tgUPNGFo41LLS5BIUX5AdATikm1CCw7JbqcIh&#10;5aQeTPSyBxbh0dlu693ZKIrnPvGJ4qy8d/Y2ub3HrDOZQk4mnJRuA4V37hQX5SLCbEICGdbNeEHP&#10;oPagJzy4vW07qGkYI6eomC3YwHUwOOkh8+HptWYPMVlDu+5wb1preLE4JGCYmtIIKAKHB46dSCWl&#10;7/6hHyr+m/92dUnp1/+Z/0fxA//gPQItW1PDEw9o1mIPnubN3utW2wYyx8+0A4PD2MKjtYVGC4us&#10;K6SZEY2Nzly8VFxYFmi4dj3tQ8BbDg3JJUxYuEguocNCSOUMVnZITMpcQo1TNv3Lf1lcPHlyNego&#10;AIlzMOqyBShxDle1zqEsswdxo3DX/zHPp+t1ZK8xB0EFbLtdvW1vQVDfO/t+8iE/Y+roM0KCiPgf&#10;Kwwy3g4QnNEyUYbKM1y+6/zYwwykn6zqYHAtQGgNENrvAcKHH364gsSHHnqoq7T06aefLp6Ur3xK&#10;kBrSAIe7dqXMYV5WmiDBgQycw0R49M63OfBnR1H8zrve1bPZjPeY/cz9OMHfuHWzuCVAeO3W7dRg&#10;htmEu0dQOuqBTXjt9rZ1PzNKQk5RMVuwgT0YJFCkQYv+fhJD5sOzY1tWmjelAQ6XznXg8GC57pBZ&#10;h89v3lJ87F//m+K7//f/vSop/d//xt8smIUHCHQ6lr6S5uM98XKnI6YHOWuxB1SzbO81qoFBtu2w&#10;MMhtB7X3OE38ErZgmMHhFjGZwt2HjxZLsk9xLWf/Yb0b4AAsYAsQXS5Bw7MHJ8kSO1w8c6bY/JnP&#10;dI3M2iaxr2YQV1mBqISjns7BSmyhy3UOaZk9qBvWXY9tnkP1fLPXk4MgzkHQg8F+GUFMPHdEII+s&#10;4AtUC27ZkkpEtZPojMPgt4sfMP60+JCY50/p6HOZPyGerHrB4CiBUJ3/zP/N1x1q9hAwxClzKDsL&#10;cEgt8a5XX03PWctKgUMvc5iDRHj0zrc57jeKwnucQUyWkJMJJyvNElI6evrKSnHg7Pk0hsIGOcPY&#10;A5rwaOxt79w6W5Bh897fw93e++SmCvp0oPw0DJkPz65zONRZhztOnCr2nDojcHghdSyt4PD8xWLd&#10;xieKx8SUMTIMnzViu48sFa/sP1hsFhAALp7dtqN4asu2LjBcP+KmNB5kzZq919WBwYMJBo8JmDeF&#10;QQt3bdj7n7ktGFaACBTuPZC6jt5QGBRQURD0nENF5RI6LIRo1tDLHJ4/frx4+hd/McUoZAy7AEeh&#10;pwSgVVZQEucAtcoWtkpbEHOdg5vjHPR6ueu+2f/qem7meXuvOwfBfJtiu/31PbHv02Us7+OZU3JO&#10;2bkzVQVukdgeKwiSIaTPyKZNm5JnuIGMFWsDef6fSz9Nm/rBoHotQGjhz0KgOv8b2UKyh3zVzOET&#10;Gzfezxw++WRVVqpwqGsOT8gBDhwyxqJJp9LwaGxhT62jKL78K7/S9Xvv/sOYx+Lkw0lMofD8tevF&#10;0qXL6ZPsHWuAQg9iwu3Y2/46W/AH3/s+9+/hbu95/sUK/F4vh/Pf/R++pfrdpIbMh+fHtqyUn5l1&#10;uINZhwKIu0+dTh1L94mBQ0DxxIVLqSkNDUOAlyNymzTO4sjRYsf+Q6nZyIs7dxXPbd9ZPL1le/EE&#10;s/QcABqVc9iadnuvYVphsM7ec+myAOFWeT10Gb372mvpnM813cYLOQxaW8jocgkhFkySgZUSWtQn&#10;JH5cJpYwkOM6A6NVNiBV6xy+xDmcuc6BLrMHgNbVbZ3HTs8je555RrCCY7M98vWBOG1fs73rQJDY&#10;fEkAj6aSxPJkAYFABcGAwQmoKQziUQKhhcHc9u90OVUoVEhkzqFmDdWUlaZupdu3p08b9u3dmxam&#10;Hj92rDh18mSac9irY2l4bbYnb2tGUdi1g95912pOLp3S0VvFzTt3i2u3bxXnrlwtDp3rzCYcpnTU&#10;g5bweEyzGC05+w9PbnLfn3C3cxicliHz4fm1zRxuPybnWDl2Xzl2IsEhJab7BFaYb3jk7Dnxefm+&#10;s+6Q8kZghszhIYHHvUvHih0HDxVbBA5fEoB4XuBw09btaaZeLzAa1ha4ptnec69gUIC7A4OHGkFX&#10;DmmTcv68yA7uPnI0zRR+46tfTef8iyZ+8GxhMLcFjy4bQMmdA01liSlOS2xsAahyCUcWmLqsQFXC&#10;Va0Vxow9YHNtIa+ps8eo/q95TtVzN69nJCBo3icSNrvoIEpWUKCPUlELgjSPCRgcswaBQTwuIAQC&#10;1TrTUA0QaubQwuEmwPCppzqzDp9/vtrB6Fiqg/CPHT3agcMyc9h1onFAI9yeD8nB7v1+WDOw/vq1&#10;68Wd27eLm3fvFis3bxWnllckKDk/MBB6kBIejz/yiU+loODPveXPV7/z3qPwfecweON//s7q53EP&#10;mQ+HMV2eKS2lYymAmDqWnu90LD0sgAgcnrp0uTgh1+Hj/CxeOnW6OHDseOo4uXXf/rTu7PlXBA7L&#10;zCFAREnper4aSFqLPRCbBnvPFRik5BYYBKhfmTEY7PaeNLD+/PKV4s6914rrN26m8769pnfFZ44t&#10;YHi2MNLlElYsvGjWUDOHu9etSyWkz3/qU6mkdBSZw76AaAGtdA5wtfbgT+3cvvof5v9bCFTgXQWC&#10;5faxttvR2972/eB91bmCNI5JY+dKCFQQxAygT3G9wOAMD523mi8YxMMC4ShgkPWF+c+PPvpo8YhY&#10;IVEH4WvWkO91nEWCw507Kzi0HUvPR1np2AwIcqJd/+EPF8d27XJvM4y5QHBy4gR4+/adVDp67uq1&#10;NJtwj1xAWe/iBS6eLaCEx+f/UUBGTk3FP/n5f+H+3dp73xbRFgbf+NP/ZfV9DJkPT9Lbjt7PIHY1&#10;pZGve8lulXBI9pAs4kng8NyFNNKCzNdhgcP9JRwCDmSSnn/l1WLT1lcEjEbbsdQDsknae44dGDw0&#10;FzD44q49xZ6lY52s4BtvCGxdTed977quzmEwtwXBVc4ApTIAY2BGvfk3fqPqe0AH0m1f+EKnnFQh&#10;CDAykNRlA1JdQGhdwpeFMdcW3MQe2DV112Nl/0efjz4/FwSxvn5xv2wgzt8HsoJU7ykIWhgEAikZ&#10;xTkMfuUrX5l1GNQB9JNvFuNpGBjEowDCHABze0AI/Flr0xn7O4DwkUceqbKHZA6fMmDImkMyhwkO&#10;ZQf0xllox9IoK23Hux57rPjtd72rOtm++Gu/Vpw9fty97TBelpPOVbm4AIXXb99Onco6swkvFq+e&#10;PJM+ta4ClvKrZw9Awu15gwQ7clpKswU3ScDg3Sa3974tmi0M/uEf/9rq+xgyH54m23Mt5+D7cNhp&#10;SnNEQJBRFofIIsq5+uTFS8VxuQ4fld8dO8O6wzNpvMWuQ0upq6Z2LE1NaeTcodnDtdqDs3Hbe168&#10;xgoGxVMFgzt2+fZuK94q7x9rBW/fvSvX6ZsJHDj3e9dzzx4M5s5BxDqHlsoGbk7u3Vts+D//zypO&#10;YXzWPoknLRBVNtC0yiVYdcGgtYGxHNK6nAOd2IO+Olf3yx7XQiBuCwQvslZQYmzA7/nnnkvAB/jZ&#10;jKAC4RzCIF1Fef58nT4NC4N4nEDYDwYtEOpt9b6aMdR1h3QrtVlD/cpCVu1YquMslo4eXTXOIjwa&#10;A3/P/8qvdJ1od8r74912GF+WiwEnJE50d+7clovOveKagCGZQl1PSBlTmlFYwiHBSg6HHoCE2/GP&#10;/NQHU0DwVwRivL83sX3vFsUWBov/5D+pvo8h8+Fptp5v9Zz7qkAhcEhZ/55TZA6Bw7MJDlPHUjmn&#10;Hzt7PoHhMYGhJbkuHzh+othz+GixnaY0u/clAHmWcRZb1pY59ABtnPaeU4JBAcCpg8EcAD2b2zNm&#10;grWC12/dLr5SZgVZtsO5n69q77peZw8GrXMwyZ2DTGWBnIMCLo/8+I9XscpjP/mTxWX5n1pSWmsD&#10;U6tcApeFsC6XkJaD2ypbyCvtAiB27t8IBM1r0lLaLhA02ys1icHZ9uU9II7es3t3gr2XBfYAPguC&#10;mhW0MIgDBsegtcAgHgYILQz2A8IcBnsBYf77HArVACGZQ4VDXJWWivWrDsJMHUsVDmWnpGMpwzKj&#10;Y+lovLR9e/H4hz5UnWjXyYn2/Jkz7m0HNetAOQlxUmZ+0Z07d4qbtxlFcau4dP1mcfHq9eLU8pXi&#10;gAQazCkka0gXUoYwrwpcHPAIj9bf9N90Bll/8tc/5/59FM7f13lwFwyWjiHz4VmzBcN8EP6ukxJI&#10;iulYeug0oy3OF8fPd5rSAIjMqqOstNOxdElA6WCxZffe4kWBj2e1Y+kaSks9YGvT3nOYaRg0pglO&#10;Z63gveL6jRsJIjwYtPau73W2EFjnHFa6XIJN7p0ST/Kh9Qu/+qtdMFTZQJNnC1hdLgHMQlmXFdpK&#10;gKt1Dn/W2W2rxzT/J4dAnL+GfhnBHAR1e/MeUnm3FdB78cXU7DHPBlq/KLcJGByjLAx+4QtfKL70&#10;pS+50NfPawHCHACtLcTVwWCd9fa5eaz8fwCTNnsIHG5knMWTT1aZQ+Bwm+y0wOGrzDrcty8NzbRw&#10;GNnD4b33iSfSiXbjAw+4f1+LORlxouLkRunorVu3ExjevXsnzTcCDM+uXCvOX71WnF5eKQ4JHO49&#10;c66EQ9YZnnLBIjw6//rvP5iCAWYLen9vy3lAOov2YDCGzIdn3QqGleV47XQs7YDiPgGiY+cvFUsC&#10;g0fk+w4cXiqOyXV46UynrPSgnL/3Lh3tdCzduz/BEeMsUlOasmNpB7ZebtyUJge3Nuz9X2CQDqKA&#10;7yAwiFcB3CjtAF+dX5bnsnfpeOr8/cZX3yiuyDVZgY/zv37fy941vp8VSqwtrFiASVbAKX9W2Dl/&#10;8mRxXuK9BEP8rgQihcGeQGgg66r8XH2PSxjL4az62QBcDnZdzuEvA8FaCMTm+XjPvycE2m1X2m5r&#10;YmSygmQEMd3/60CQdYTAoFbuBQyOQR4Mqj3oq/NaYLAXELYBg9g+Ls7/J0CoGccuOCx3TtYdpsyh&#10;7MgMygQO9wkc2nEWNKUZ9sS1qCYjOMq1g7k5KXHi4sTGSZAyips3bnbGUpSAePP27eLqzVvFlRtk&#10;D2+kYfYHJcjYc/pcsUuCCzu/EJjYasAiPLz/5v/xrhQM/OA/fK/793G6KwCdAecwGEPmw/PsKntY&#10;QmGnaylweK44euFiakjD2kMa1KR1h5SWnqWs9Gxx6OSpYt/RY52OpQKHL726u2xKo3A4WObQA7lR&#10;2PtfMw+DcluyghcuXylu3yEreD1djxXyOP/r94Pau97X2UKKZw9sumwgyPrgs8+mrxaaugxQGbjK&#10;bWGsyxbYxBbkki3kiS381QGgOodAvGp9oHkNCr/2dXvbyG5L1gqSFaTDP+MkWI6VA6A1MMiyrYDB&#10;MaoXDI4TCC2MWVtgszDnwV9ue/vc9nGb2INDSklT1tBkDvmUAzhMHUv37i0OCRymcRbasZTM4YAn&#10;rnDHJwS2vd8PYy0fTSczObFxwuPEyIkTQLwlcHjn9p3izt27CQ5X5OdlgcZL1wQOl1eKpQuXiwNn&#10;KS09kzrjpXWHBCkOWIS7zegI1gTaUtAX9x+qZgt+cd3jXbefFttgdNqcw2AMmQ8vim32MHUsPXl/&#10;nMXeUwJN5y4mMGTt4THWHV64VK07THBIhvHo8WKXwGFqSvPq3uJ5AZdntu5Isw6bDsPPYW6t9v7H&#10;WmAQdwHcqJ2Dn+PNu/YV+4+dSEs1Xn/9KwmMiIcU6Dj/W8Ab1t41v84KLb2cg84qSxxxdMeOtMyF&#10;tYWHX3rpPiyVELXKQFYJW64zQFtlBTlxDnjJPQAQV/fPHjd/Hul5mue9CgRxtj3y7cdaQeLhlwTy&#10;KBGtywgqCAYMTkAJBiXI/j0BMg8G1R78eR4ECJvAILZQpjDnwV9uC3+9bB+/n/U5AYSUlVo41B2X&#10;r9WsQ9nh+RRk5yuvpBT5QcZZlLMObeZQDxoGruYnq/CFNH7iS9/3fSMfRaFWOMSc4DgJcmKkxOIm&#10;YyqAQ8pK79wtbsvXazdvFSs3bxZXBBDPXrlWHLu0XBwUOEyZQwOGW5eOp8xhZA/vGwiUU08yJaFk&#10;ArVxzJv/h29x7zNt1uBzWnzqI79QgeB//E//0xgyH15Yd607lHMxWUNtSrNXzs9L5y8Wh+hYeqbT&#10;oOakwOFx1h9Wsw4pLWXd4dHilX0Hi5d37Sm+vOPV4pltr3QG4Qscrn/h5Y4F0LzSUg/uBnX+mPjp&#10;LcDg4QSDPE86iwJiHvh5XgVwbdiBQPzizl3FToHXSytXO83cBFQowbQQxzXA/jwKe9f7ftZYoJ8t&#10;AB2RWO/33/OeqvcBXUhP7NnTBU6VDVx1uYQvC2PWObh12QCeB3/Y3sbeN2UCsflf9nklAMTZ67Cv&#10;H+fbh23Je0BChCo6Sj+3b9uWYK8OAjHNY4BBKvCIp+cEBj8t5vm/N/00bZokDOImQGhhzEKcB4DW&#10;9rZNbf9XL+fPUeFQ1x2mzKGAocIhTuMsZKdn1qGOszh44EBqtasdS4c9ec277SgKoJBRFKNqMuPZ&#10;ntA46a3IiZCTJpnDW6w5FBC8fft2ce8ucHi3uCawCBh2ykqvFke7MoenUjmThYlFhsPfe/LpdNH3&#10;/J1/5e2NR0pMm/OgtJ93SnB24mP/qjj//h8vGBJPw5fLf/ddKas36GzAG3/pf6pg8A//xJ9wbxMO&#10;L6IVDrE2pdHMIeMslhhnQYaQbJuA4onznbLSDhzSmEbgkI6lNKXZf7DYvGuvwOGu4tntO4qn5Djt&#10;15DGA70m9h4rweBBhcGzA8MgXgVvo3YGgZjttWXP/tT5lVESr73+ulxXl7ugDXMNyH83SnvX+n62&#10;sUA/Xzx3rtjym7+Z5hIqFH75//q/inMnT9aWlq4lc9gze9gD/qxzCMSrsoHZc86zge62KLcfcS1L&#10;qIA8YDCHQJyD4JzCIMPmef4Mn58+NYVB7MFf7hwG+wFhExjEFsQsvHkQqLa3G8T2fw1i+1wVDvmK&#10;GWfBTq2AqF1L0zgLgUMdZ3Fw//7OrMPjx9NBRFOaKCvt+NThw8Wmj3+8OsnSbAZI9G7bhjnB6cmP&#10;EyYnUuCQzKHC4R0Bw1u37xTXyzWHl8vGNClzKEEH7dL5pDplDx2gWAQDe3Lq6WnKSD/+b3/Nvf8s&#10;2AtK1Xuf3JTm/8kLTRAI/B36rd8pTv38RxIMMiiev1147/vc++dmfAS3x//xP//Pixvf+Z3F2Z/6&#10;YHpM7/bhcPi+NXNYdSylbJSOpQKKjLNgzeGpS5dT9pBB78DhoeNyHB85mko2gRw6lj4ncAisPfmS&#10;bUrT7Rz46uzdF/P4OwUGKRGdWhjEGQzyO9ZoXpJrIWsFr129nq6jaZazgTXO/fbntu1d5/s5hx7P&#10;pwVenvvkJ6tYBTg8deBAFT/gHLAqGwhbZQNsq2wAr58VJPPHWAWBOHt+9jXg/LXbbcU2TlnBrVsT&#10;CFIpR6loPxAMGJyAumDwN3+z+NIXv+iCoNoDQM/DwGAvILTQZcHNg0BsbzNK2+fRy/nzz+EQPyYg&#10;w86u2cMnn3ii+PLzz3eNs2A951LZsRQ4jG6lF4pDctJ4+P3vr060jKVos+lMnfXkxwmREycn2RwO&#10;yRwCiNdvAYY3iovXbhaXr90oztCUhlmHEljsPHkqfWINRGhJ6bxnDhkqL6efvmbUxKxmCnNT3nXp&#10;//v3E7TR4OXgHzzkBqf8/g+/7uvS7YBF7zbW+pj4zv/zLdX3ajKOgCXdRQfNOIbD825bVposx+r2&#10;Y3K8yveAIl2lj10oO5aSLRQ4PC1weELgkHWHgNlhOYfTIZOs3ZY9+4qX5JxFx1LGWeSZQw/+1PZ2&#10;nrthcPAyUdwFbWMyXVzp6kp56Fe+8oZcL6+sAjPMOd/7/TjsXeOb2IJQ7uO7dxcbPvzh4okHHkg/&#10;5yDV5Qy6KpdQZiGtyxnQDWP7ePr/7HPwnm/+WnHXdhGfOSXHBWsFBe6AQYCvHwhyO0wPjoDBMcqF&#10;wR5A6IGfZwuDgwBhDlFqC1oWzjwQxPY2bds+t17OX1MOiOvWrSs2bNjQOQBKQKxmHZYdSy0cVuMs&#10;1nAim2W/ItuQ0lHA0Pv7uM3JUE+UnFT55I06/dSQRgDx5s1bAoiMs6ApDbMOBQxv3BRAvF6cutwZ&#10;Z7FHLvK7GGdB5pAgJQOKebHOE+xlGspMazOZQf3q5m3F7bf8+QRnAF6/NX2AG7fFlJF6t1HzWJSb&#10;vv6N31hc/66/XN2vzoDolb/1t1MmMobSh8O+K0AsM4YMxAcO0ziLEg7vdyy9XBw/e6FTvimmY+ne&#10;pWMJ3OhYyrrD53fQsbSz7lCb0gwOg9vXDIM4h7U2/ZL8v1cPkhW8Wty6c7e4Ktc7rpEekHHe934/&#10;CXvX+KbOIemCxGn57zRWqLOFsS6XsGYBrrIDenX27p9DIG7SICZ//boNtYOo9s9QGPQg0IJgwOAE&#10;VAuDNUDogV+dJwWD9u/jsH1ug9q+Pu1WapvSKBySPXxS4VAOKoXDfdqx1IyzWKTsIRnBE7L/en+b&#10;tAAAgP9/9bXISt4AANB9SURBVETJyZMTLZlD4LCTPbzZ6ViaZh0KHN66nQbh07GUDCKZww4cnuvA&#10;oQQiKUAp4WLWM4f/r7/47enCX+c/8w3fWDzy/AvufWfNu+V1vPGmNyUQuymvmwCO39vA0zPQxn0o&#10;G2V9oXeb3MAdkAfsAYfcv5/JQgKoQCelpdF8Jhzuts0cvnJM4FCgEDjcefx0Kv1fOnexOCLn6kOp&#10;e2mntJSOpZSVdjKHnY6llEpuo2MpcPjKq8UzJRxufLlZx1JmIwKDwzaQUefA1qa37j2QXv+tcq3g&#10;ZbkWXsjKQ9Wc+73fT8redb2JLSjVmbhgj8R4p7Ly0coWyvKfS3izEFf97IBf7rwcFI8aBElW7N0j&#10;+5uAHSWfg4BgwOAEBAyyuBMQWwWDNUCIPfjLbWGwFxBaGBwGCPEkYbCX7XPu5/z1asbQ61iqaw5T&#10;WanAYZp1qOMsDh7szDokc2g6li6aWWPo/X6S1osAJ19OygkOr1/vZA8FBgHDBIcCiTrrkHWHZ65c&#10;LQ7prEObOTw2m2Wl3/M3/3a68HsmazgvILhDgqHX5PXIC0vQBRh6t8vNe6vrCvGwoyIoCyXLSJmo&#10;ZiabmNtSfnrsk7+cxlZ4jx0OL6q1tFQh0a47BA5pREPW8KBAW2pKQ8dSgcNjcv4+Jr87cup0GrGw&#10;63A5zmI3HUt3Fc9s25HGR+Slpdq1tJMZPDIzMEhWcPfho8WV6zfSWsGVq9fk+nexAobcnP+930+r&#10;vWt8L1uIYl0hzfBSQ7x/9++KsydOdP09h7DcObh12UCeZw/81N7/ss/Le112m5CMwNpB9AWBOrKC&#10;AF4/ALQOGByz+sLgCIHQA0H1WmFw1mxfSz/r6wcIH3nkka6OpRUcalkp6fjNm1P73p07dqRPZoBD&#10;DkztWKqLtr2Del4MCHKS3fjAA1OZObQnV062nIQ5SdP1K806ZN0hmUPKSu9oWWk561DA8azA4ZIE&#10;GHQsBQ47sw47cOjBxbSZcRJy+lllRkvMyxpBTCZQXljy8Y993L1NnS/INtL7rggY5gHpsCb7R4OZ&#10;a3/l7dXaxH4mywicAqV1ax3D4UW1BcPtOgi/gsMzxZFzF1K30oPyPeWlxwUQj549V2YOzxSHBQ7p&#10;tLmbcRYCeC/v2Ssw1elYCgA+uXlrGojPeAvmIc4KDDJgnoY7d197rXjttddTpunCeT8riLkGeL+f&#10;dnvX+H4mLnnqF37hfpOZd72r2CZxso0NbIzQyznQDWovA4jz55G/BrsNFAIxVWpUHL4swAfU5RC4&#10;oDD4nJjn/7b007TJwuBv1sEgHgEM9oLCQWFQ7YHWvNi+Rv3ebg8yhnnHUgXDBIdyID3/3HNdcJhm&#10;HR440OlY6pSV1h30s+b9mzYlGOQkO45RFKMy2/6ymLKQBIcrK8WNCg5vVmWlaZyFwKECInB4tOxY&#10;yjiLHRKMbD8qAYpAxTTOOvwnP/8v0oXfmtLReQJB4E9eWPLdIeYnXnz3/cYwQKX9Wx6MrsV0N2XN&#10;IZ1MtTS1nyldpTENpaVHfuPzjctYw+FFcAWGpfOOpbtPnCr2CjRWcHihs+7whJy/jwGJAnuHuI3A&#10;IWWhDJcng8hoi4PyeJ2RF2eL7QPCYA5rbfqlXXuLPUudrODN23eL5SsrCTD0w2jPXAe838+avWt7&#10;nZe2b09N8BQKH3zf++Sc/GQVi9U5B7cuuMt+7uf8sXD+//Lnzeu0AIjpYYGJL8kKAnSUhlIm2gQA&#10;MbfFrDNkXnfA4JiUw+AXcwi0HhEQDguDagUjBaVFtd0O2GYOcZp1KAfSphIONwkg8TNpewbh7xA4&#10;ZJzFAZrSyMGmHUs5mAc9oU2jyQ4+9dGPVifZcY+iWIt1++tJ38Khdiy9eetWGoB/914HDq/fup1K&#10;Si9cu16cXRE4lOBC4ZDM4TQ1pWFshJx+Kv+P//N3Fi9KYOPddhbNJ/a6ThAvDTEmg2yg3p81fd5t&#10;ctsAdFgDdgAeoAfw6XPoZ4AXoAQsAUzvscPhRbTNHKbvjx5PXUs5J3ea0pQdS+V8fSTB4aXilJy/&#10;T8rPx8+cK07wu3Iw/qnzF4rT8veTLBtYOla8vHuvC36ePWhrw4zaICtI1vP2vXtyjXqtuHiJrKAP&#10;T2quBd7vZ9n5tb3OewV8AEGNVw4JEOVAVucc5Aa195jec7Svy4NATFaQXhYvCdgBdABeExBUCAwY&#10;nJCmBQZxUyC0AORB0iLbbpMKDg0gMs5CS0sTJAKHcuB1jbOQ/YGDL8Fh2bHUOzHMig8K/P7uD/5g&#10;dZLlU7hpXE/YxJyk9QRelZWy5rAcZ0EjGkZaAInXyqY0adbhlc6sw0NpnMXZ4tWTlJUOD4d/8/94&#10;Vyr1/OSvf24oiKNLqJx+klk/OE8giM/81AcrSHr9G77RvU0/2xJTsoTebepsA9FRmNJQSkQpFW3a&#10;mAYYphQ1Zh6Gw72dmtKcPJOa0mBdd5gG4pdweHb5SnH28nJx5uKl5PPyM+MtyL5t23uweHlXbyj0&#10;oK0tbxZA3XvkWHHlmlyb5Hp0ZeVqcVmes4UJz1wPvN/Pi71reu5tEjOv//CHV/0+h7VetqBXZ+9+&#10;OP+/2L6GOgikyuzsmdMpsUBWEJijTJT40oM/awuBmIzic889FzA4TnkwOGogDBicnO22wnlpKdnD&#10;jRs3ptpsMoeptFQOYh1nsYtxFsAh4yyOHUsdojgJMEOm3wlkWkx5KGWinGQZRUGGUEtGgcJpXFPY&#10;1Gn7c3Kn3EPgkHEW13WchcDhnXLWIZlDLsralOb81esCh1dSx9LdEnjw6TSzDlM56VLvpjSAWz4n&#10;kLV+3y/AQsZvw+Zt7v2suQ33AwS9v8+6AUB5gcms/fNu08tkFnX4PD79sx92bzeIvSB0WNNUhuYy&#10;NJkZpDFNzDwMh31r9rCTQexkDHcKGJI9pHHYCcpIBQrpVnrs/IXijIDhOfEpmtUw+uLgkTTj0ANB&#10;7EFbW6aclVLXO/fuFa+99prAx+UUN1io8Mw1wfv9vNq7pje1jb/Wau/x7fPsDYD3ferkqWLf3n3F&#10;yy++lOLIfiCYA6B1wOCYVQeDtUDowCD2INA6YHA6bLcdtmCopaXAIQcgmUO+cmB2zTos4ZCOpTrr&#10;cK0ntjYN+GkmkK/U6OvfXvrsZ1O28Pff855i08c/XuyU7XBs167q77NmPbnzyR+Zw5WyY+nNBIc3&#10;itu3bqWGNPfXHDLK4mZxUeDw9PKV4iClRwKHVcdSByqAQTKC/+DHfrx2RAQdQcke/p8f+3htZ1Du&#10;7/1+1n3oS7/dBUAHfv9B93a9nD8GP3u3G9ReEDoKM46C7B+lpZS0Nm1MEzMPw2HfXXAo5+Ldaa0h&#10;Iy1OpwY1B+QcffTs+TQA/4yYEtL9x46ndYR1WUIP3EbqHZ2sIM/jKuOT5DqzQlZQrkcWLurMtcP7&#10;/bzbu5Z7Jj5hvnL+ewt2TZ0/hjp/bh4ErgLB0/h0cXTpaIoVn3+ukxUkduwHgR4IYmBQY9ERw+DX&#10;iD8hBs4+Lf528TgUMIgDBmfDCoYWDhMYbtrUyRzK93ziQ6tgHWdBffhhZh0ePZrgkJMDJw/vRDNt&#10;fv5XfiVlC7WEVE32kPWGFhxn1Zz4uRizUFzhkNJSXXdIx1Ia09y8c3/W4aVrzDq8WhwWONyb4LDT&#10;AEGb0uT+tMDKj/zUB9PavzxriJkb+Fe+56+lxjG/9+TT7mPMiy8LBMuLTh62RJSyUH2MYZrPNLUX&#10;hI7KdubhII1pYuZhOLza97OGHVPJsUvOyXQqPXWhUzp6Wnzk1Jli9+GlYsue/eOHQfErcszS4Obe&#10;668Xr73+leLy5eVVgFFnrhXe7xfJ3jUc80E2cQnxycPvf39a/uLdDufgZ+3dXm2fh0JgDoKrIbDj&#10;UydOFvvKuYLPPfts6k0B6A0KgZgY81l5jJYyg1vEaV8r/Zr468W99E3l17VodmFwECD0ANA6YHA2&#10;bLctBgpXNaUpG9JUHUuBw82bExzuZNahnBAUDnUQvnfimSYDfZSRAoB6wsWHXn7Zvf2sWi8ICQ6X&#10;l9PwWR2Ef+NGZ9Zh6lh6525xS75SVrqSykqvFScuX0lwuOd0J3OY4JAARaAiLytlTeBP/OyHi+/8&#10;K28v/os3vcmeeJP/5Nd9XfobAPnrQ2TOptmsk5MXmcz33m16OW8+M4oS0UGsweaobWceDtqYZhFm&#10;HrJNbGlwbu3gmpfX0rCnbnsC4ZFxnW+z/nvP8ZPFITknn754Oa0rpCvpAfkdH6bYLKEHb6M0HUT3&#10;Lh0vVq7fKO7cvVdcu3GzuLy8UpwFMOT6w3WH65CFDmuuDd7vF9H5tRvTAM/GJ6wtHEUlk/2/gwCg&#10;msaDdBAlSUBGD/AjLvQg0IM/zO2tEwxu2JBiTNYhvvHGG6OAwXeIr4sfEJ8Up31O3G/23y7xWucD&#10;6v8bBViOXv1gcBqBMAcWD2rCo7Pd1gDho48+2g2HZebwaZs5BA63besMwi9nHXKyODEjsw45wVKS&#10;UTeOYt1P/mQ6EW/+/OdnFhjtus8Eh+IV7VjKusMEh51xFjSkuX6rkzU8d/V6WnOYZh3SsfTshftN&#10;aSQ48QCDbCBZQdYIkiWUU0+XySZSckrpKFlG7zFmxcCLvKhkMnzebXr5pGwnvT8AABx6txunvSB0&#10;FLYzDy0A9zK3m9eZhwTvvK4cCvm53xpLQFtvzzrO6Oi6OOYY3Snwt0/OwcfOni/OXFxOYMi6vT1H&#10;jhXb9h5IoNY2EG7evS91OL1x63bqIHr20uXU/fScfL18ZSWNl7h4WYBVfnfhQue6w7VIQYRrgX4f&#10;vm973SYmYXmLrWiiwuns8eNdt2vi/P/0BUGcQSBftYMo4AfEAXcWAK1zCMQ5COIcBr86Ghj8kJgS&#10;UUQ28GExw+D7ZQb/lHitQDj7MIgnAYN1QGjhBHsAE27PdtvnmUOddch6QwDxGSBRAJEDfpvAYRpn&#10;Uc46XGLWoYVDc5LqV84wSXPS1ZOwNV1KOUn3Kt+YBSsgprJShUMyh3QtFTi8IVB4606nY+n1siFN&#10;mnWYxlksd+CwHGfRBYdL9+GCdYSsJ2RdIesL5VS0yn9OAlrtWDpL8wdt8xi6inq36WULk+emZF2l&#10;F4C2YTvz0G6HfiYzNk8zD4HcfN1lUxikLNf7e3jOLTD4yrETaV0hnUhZS0iW8NTFS2lmIR80sJ6v&#10;LSB8SR6XJjaH5f8Dgzdv3ykOnjiZSlYPy/9nPEZnLMbF4vzlK8WyXC/uw6GAiFx7OO9zDcohJbz6&#10;g3PKRp/9xCeq+AMgzG/Ty/njNwJBBwY1K0gH0TwrOCwIMh/72WeeuQ+D8vhf/epXRwGDvyj+QOfb&#10;gQUQXhQPW+Y5GzAIiA0EgzhgcOGdvxeaObSAyDiL1K20BERgkZNANetQ4DDNOiRzKKClHUu9E9i0&#10;mBMxJRucjKnft1DIJ3befWbVVfZQLto66/BaOeuQzGGnKc2d4vZdgcPbZpzFyrXiGHB4rtOUJnUs&#10;PX6qAgxbVkp3UTqR0pGUzqRyalpl7Viq95lWW4ghy+fdps52UD3ZHe8202w3SF2DCWDtzMNeZZTW&#10;lEeOcuYh5alkI8e5htFm+jClst7tMM+LkR/sM+N8juHpc1pLePJMsb/sQHpOgOvspeU0zH7v0rE0&#10;/4/S0RcE3kYJhi/v3lfsWzqeupvevnuvWJFrwJa9+4unt2wvnn/l1WLznn2ybx4q9hw5mrqfMhYD&#10;MGSt4wW5rgCHnOcv0iUVQJFrD5lDrj0XyCRm8LLo1uszS1xY3lJXxWTtPY5CYE8QdABQzQf6NBV8&#10;WeDvGQE4YK4XAK4CP7UAoHVLMPhesWYGhxEgCBD2yyR6WhwY7AeEAYOLYX1P9P3x1h3apjQJDuVk&#10;sEVnHWrH0iOdWYfasXSaAZFsIUNjGWGBvdswwkI7ls78OIsyc5g6lgKHOs5CABE4vKMdS2/d7mQO&#10;r98ozgkcHpWgJHUsLctK+3UsJTNoO5YChPltp81X/ubfrgL4QcpEdz//QgU7fN0zo412vAB1lGYN&#10;3KAzD8myrWXmIVDJ4wD64xyJAQTra2CfqFv/p2W243xu4ek2H7ztOXWmOMjQeoEpRlHQaObwqdPF&#10;LhrMjLh0FBjce/RYAjxg8Iqc83nsx7/8UrHhhZeLJ17aUjy1ZVvxzLZXii/v6MDhzhIOj8hzAg45&#10;x6fMYV5WKn87L9eefmsOF835tbmfvcdYCwwSm1HCuUPiNp0pSHawDgRrYTADQYXBjQKDJBJGCIN0&#10;Dj3U+XZoUS46DFDODgx+/vOfd0FQvVYYVAcMLp7t+6WdSjHf6zgLnXXIV04oVcdSgUP2UZrSMM6C&#10;kxAnLk5kCibYO/lNk4FAm0FknAWf6NEqeqbHWWDZ/mndoVy4r+o4C80c3r5d3GXWoZjyodSURnzh&#10;2vXi+OUrxSHgMMscakMamz1kLSHZQ/15Wn1YIFYDeDpjerfJzbpAO6/v2Cc+5d5u1u0FrWs1ADTM&#10;zENu23TmIVlGvR/QNc6mLPY1AaN55g/ABRTnbf1keDQmUwgUHr94KZWN4pNyzj1IWanAWL9h9WoP&#10;AK0pE90tYHdagPPOvdcSDPI7YHC9wKB6w4ubkze+vKV48uWt9zOHApMSkt7PHJ49V5WVXli+kgbX&#10;L6+sFBcuyWuQ39uGNBcvrIacRXJ+TVbzATXVSycldsrv0wgC+4CgZgVfBP6+/EIaKzEQCGYAaE2W&#10;ccPoYZBST7qHvjP9NJxYd0gTGkZUDKLZgsEvfOELLgjiVTCIh4TBOiAMGJx/5++fBUO+Ulb6BGD4&#10;dNmx1DSlSbMOdZzF4cNdHUsVEL2T4jSYbCAdSzc+8IA7zoKTtne/WbPCORfqVFYKHKZupTeKm+Ws&#10;w3t37qbs4XWBQx1ncVHg8PTySnGIstLUsbTMHEow44HFNNuWiu5b97h7GzUgCDRyW4L6pRkA3lE5&#10;D1xH5WFmHpJlrJt5mK9f5H0CQO1t2jJlrvw//d8ArP6N18nvyJTa+4TD1nzIxjrug+fOF6cEBs8L&#10;XDGbcEnOswDcVpMlHNaA365DS6lMlOYxdBQFNC0AWq9/AZeAKH5CwFBC0mLTVjKHu7rKSo/IteAk&#10;z10gkMc/e9FkDlkbKded7rLSbvCZd3vXYUyjO2KLL33f9xUvfeYzxTmBOL3PKGCQtYJkBXWMxEsv&#10;drKDOQyugkC1A4GYZEBLMIjI6pEdBAyHEU1keB6DAiXlpdxvmBLT9jVtMIgHhUHsQUd49sx7WVdW&#10;qo1pKjgkc7htWxpnsUfg8FA2zoKTnHeCnBaTDSQrSHaQLCGZQ+92+zdtmvmmNFykNXO4InB41cw6&#10;vJXKSu8Ud8ge3r7TaUZz9VoqK61mHRK0pKY0p4ptx3ywmCYDgBrAp2zOTr8BDr+/WY4FIOPUDxwX&#10;wV4wu1YDVGuZeej9HVswa9PAnv2/ZAFZxwjoUi7r3Scczr1Dzp/75Fx6+Oz54iSzCS+RJbxQHDoh&#10;fzt4RABs9WzCpgYmXxUYJOsIDF7tA4OeJSTt3P6lLQKHW4qnNm8tnklwSOZwbwcODx8tDsrrYMj+&#10;yXMdOEzdSlcEDpdLOAR4yusO1x8LTvPq/JqL+QCaD5/1A2fGUuxaty7dvhEMGhDMYZA4i14PZAWJ&#10;xzZv3pzAz8sKdgGgdQaB6pZhEBgjO0i55zBAyLpDnsegjWjS/t35dgo1CAzifjDYBAjXCoM4YHC+&#10;bd9bC4d8T+bQrjl8EjiUkweZQ5rS7Nyxo3achXfCnHYzwkJP5nzSx5pEAHGYVtLTYs0eXgEOTcfS&#10;NAj/5s3i5i26lXZmHV4TWEzZQ9YdChwekSBm35lzCQ53HD9drTn0SksnacBOs1IA4aEv/XaCPzKB&#10;lJJe+IfvTQCI6TpaB4zh0QMiHUdpTDPozEPPrNcbRwdT+zwBWvYpvkbDmPCg3nH8ZLFfoPCkwCBZ&#10;wk6DmfNpRuC2fQdd2GviHQcPp7V/d+/dK67KeRyAGxQG9fv1WO6r998ogPikwCGZw+cFDlmjyLmU&#10;zOZhgVm6lQK2CoepW6lYu5XOOxzm11jrAwJk6/7xP67iCJreHRAY6wmDNRBIRjBlBY8eTbGWAp92&#10;D7UQqB4EBHHLMIiYM8hjkSFkHeEg+rSY+/IYgyjt351vp1AeDA6UHQwYDLfs/L1+8MEHExyqH7MN&#10;acrMIScTPqlKmUM5Ye0px1mQObTjLC72OYlOg4G/B9/3vupEbs1JfZbXG2JbVoopLb1Wdiy9XsJh&#10;ZxD+neLWbQbh30zZw8sCh4yzSLMOz10o9jAIPx9nMWEDeAyNt+u+yDiRDVz5nr+Wuod69ws3sxfo&#10;DmuybWTgBpl5qAbM2h6Iz+PbclE+aIhZguFhvUMAioqLIwJPpy9fKc4trxRn5FzKer2dh8gS7nOB&#10;r5dZg0jG7o7A4LWbt4ot8hjDwmDu+3DY+Rk4fGrztuLZbR04BDz5/8AhozSqURaaObyyknwhZQ4F&#10;CC/OFxzm11VrvQ1ZQR1a/yQdSIeEQWKoAxJPvSQASPO/XllBPIUwiJgxmPY5MSMnmpRvfrOYrCL3&#10;IUM4iPR/TafWDIM4YDA8Ztv33CsrTSWlJRzylVmHnICqWYcCUGmcRdmxtIJDOXECJvnJdBpsO5Yy&#10;05ATOmsB6lpKz0Pm0I6zSLMOSzikKU0qK606lgogXr+ZSkuP0bG0HGeR4HBG1x2G+zsPcEdp4It1&#10;gU3BEDhru4mLdjVVD9MZNRy25hxJpcWxC5eL81evFRcEmE6cu1Ds5/jaf7B4qZxN2MTA2FF5rDt3&#10;76UZtKOEwdxV1rB8fIVDzRxu3lWWlR5ZSnB4/JxmDi8V5y8zysIOwT/f6VbKdUe+WsiaFXvXUbW9&#10;HesGWT944tChoWAQU3HFh+ydxjH3s4IzBoM0gKFUNO13pX9H/A6xJ36v6/5w3e3qpPebTgUMhifp&#10;P/iDP0j2/tbU+b4AHDLrUOEQu7MO5YRE96s0zgI4lOPAwiEnxn4n2Un70Msvu78HEIFFMorzMs7C&#10;Zg7TrEM6lpp1h3QsBRB11iHZQ+DwuMBh6lh6mo6lZwQOBQwlCPLgIjx/9gLgpqYE02bj+pnb0p3U&#10;e6xRGEC1/4+mN1EmGl6LORfylYZdrM8+SeYsdR2lwcy5ssHM/kYNZphhuHTqTBotcUPOw9yvLRjM&#10;rXCYRlnIz1pWyppDnXMIrLLm8PDJU86cQ4FDcWfOoQCUXHdmKXOYXzOtvdsrCA4Kg2mtIFlBRkkI&#10;6G2WGAS4m0EYRKwZtBlCa8DvudIWAvVvg3YT1ftOpwIGw5O2AmE/e/etc75/aPawKi0VOGScBQNN&#10;FQ45CVVwqLMODx9O4yy0Kc0FOXF6J9tpM6WjXsdSSkRoWFPXrGYWrKMsFBDTusNynAWzDskcdprS&#10;dDKHdCy9LGDIKIsKDs91mtIwnJmOpR5EhOfTeTDcy3QVlat3T9sB922WigJ9/K98+D7/27t9ODyo&#10;ORdSbk/pKMPqz4tPCTCRWdtJg5ndvUtHt+09KKDVgcGbAoPbxgiDuSkr1bEW/Ey3UjKHVUOa1K30&#10;cLF3qTPnMHUrldfKaIxVcw4BKLnuTDMc5tdJa+/2Hgwe2rKlePC97y12rV/fBYMWCFlqQ9M+hT+b&#10;FZxBGFTRIVTLP5t4mNEUet/pVB0M1gFhwGC4DXvwN6i9x7W2+wtwqNbS0ieeeKKTPRQ41HWH2rGU&#10;cRZ7y46lwOFphUM5qeoJFzixJ+Bp8NL27dU4C10rgCkz9W4/y67gcHnZhUPWG5I5vClfr93sAOLp&#10;KwKHl6+kT8Q74yzuw+HWpeMdZzARnj97gTHOu3hi1gcCYJSQjnPIO2sZyQTSrIbZgvY5RbloeGSW&#10;8x8zXw+cvVCcuLRcXJDzKKWjx8sGM73GUGzZs784ePJUcUvOs7fu3C62CwxSxrlRYMxzDnASkq76&#10;3Vqs2cKUMcRm5mHKHAogbtp6f87hjoOdURaaOazg8PJycUW2A3B4iazplGUO82thbu8+Hgw+82/+&#10;TRUjPPoT/7jYL3BngZD1gjTme1kAEGizawVnHAYRawZZO5hnAa2ZLwg4DioykHr/6VTAYHjS9sBu&#10;FPb+lzrffxQK9eu6devSSagaZyHfP/vss6ljaRqEX8Ihg/C1KQ1wyImVE613Qp4G6zgLupF6fydj&#10;CCi+9NnPptvUrUecdndlDnM4vNGZdXhbghXAkMwhg/ApK710/YYZZ3EuweHOWHO4ULaBMQAG/DHQ&#10;nvLPcXQN9ewNlrdNiaJcNDxq04hr96mzxRGA6PKV4qz49AUazJwpXi0bzDBb0MIgvztw/GRxk2Zf&#10;4lf2HegJg7klJHWhblTugsMv45dKQNxcPFGuOUxlpXaURYJDMoesNxTL9jjblTks4VCu+1xzLHCN&#10;w971L7d3Pw8G8c5HHil+9wd/sILCJz7ykeLort0JBvkgnKopykNZZkNWcE4yg1aUfwJ8dAulcyhl&#10;onxllMSwMwIZNM9zZ/D8dCpgMDxpeyA3Knv/r4mBQtYd2rJSO86ChjQpcyhw+IrpWKrjLLRjKSdX&#10;7+Q8rWZ9oV4E1DrOguY1s96UBjjUWYcWDnXWYepYKgYOr9y8WVy+dqM4yzgLgUMdZ9HpWOqDRHgx&#10;7AXPbZkRGAAfZaj29/kw+igXDbfh1GDm9LniKA1m5FxI19HjAkb7BfoY7cCIhwoG5ft9cm68cZvz&#10;6N2pg0FsgTA32UO+cjsLh5SV0gwHONx9eKmcc3g+ASJzFc8LKN+Ua8a1q9fStcaDrzacX+Pq7N23&#10;Dgb5UPu0xC8v/Lt/nxrUEQPw9dlP/XJxUFiBNYJpraDEPsDfHMJgG5o/GMQBg+E27MHcOOw9F2z3&#10;L4VDzR52weHTT6cT1rNy8uJEScdSO86igsMyc8jJWTNX+Ul70rYdS4HAHAxnea1hbguHecfSDhze&#10;Lu6ZjqUr8rtl+ds5ueCnWYdl5nBHgsOTXXMOo7R0MewFz6M0axDpUsqwfO/v+UD8KBcNt+GUJZRz&#10;3eFzF4uTl1eKCyvXEhTSYGaXwBHlocAg5aN7lo6lJl63791LsAhYUZLZxBKSrgJEC3JtOAdCtS0r&#10;TUD70uZOWemWTlnpy+Uoi73yei8sXylef/0rxS0BQq4tHnyN0vm1rJ+9x+gFg+rj+w8Uz/zSL3WA&#10;8Hu/t3joH//j4gUBNQBPQbBtGCTOYqZhwGDLChgMT5s9YBu38+eU7282c6jdSjlpaVnpM2QP5Sul&#10;FAqHuwUO6cKlHUupv+fky4nZO4FPgykTPSgnc8pGKR+t60gKJM5bx9KVVXDYyRzeFjPK4uK1G6ms&#10;NM06vHC52H/mfCqr2nmScRZRVrqo9oLpYawNYygHrSsB5feUsSoM6ppC77bh8FoMEPLBF+Xzxy4u&#10;F2cFBikdJTN2UM537IubBQp3Hz5aXKcM/95r6XcAlwd+niUk7XzPfTLnEDcq5xBYZ1tWuuGFzmt6&#10;esu21IDmyvXr6RrBB4pcS3LwGpXza1ZTe4/VBAaTT58pnvuVX0lA+OAHP5hiGjqJAnlzWibahgIG&#10;PQcMhnvZg7NJ2Htu1nbfs5lDta47rEpLBQ45CdKxdMcrr1SzDo8IHB6fETiss+1cqh1LaVxDAxvv&#10;9rPgCg5N5pDS0mreYQmInUH4lJXeKi5fv5lmdR27dKU4KEHSbrmQUmaVdyyNzOF82wumBzXrFckK&#10;9utQmpeLXv2ev+beLhwehZnbukvOaQfOnC9OJChkPeFycSw1mDlW7Dt6PMHgHYFBOpBa2OtnCUnv&#10;/yygltuDuVHYg7/+fklgcHtxRM7xzFVkuQFzCnPoGqW961QTe4/VFAbPnDhZrSF8SuJ2YI35ggqC&#10;AYONFDDoOWAw3NQepE2Dveea75MPPvhgteZQs4dPbNxYASLrDjkp5uMsyBwCh7rmkBO3ntSnsbSU&#10;7OFmOXes//CH3XEWvQbjz5LZ9pc0c+iMs6CsNM06FEC8QVnpzdvFxes3ilN04rtcdiw9dbZ49SSz&#10;DsuOpaVzmAjPr70A25psCkAH2NHN1LtNbspIub361M9/xL1dODwq8wEX43lYT32aRipXryUoPHH+&#10;Qmogc/fe68Wuw0fTSIcNBvh6WUJS9/fJAm3TAoeUkHK7nQcPFcvyum/RhEyuBTlwrcXeNWhYe4/f&#10;FAY3wwNyHf+99743gdrLZAXHCINaJvqHf/iHAYNtqg0Y7AeEAYPhQe0B2bTZe952HyV7CBTq17pZ&#10;h4yzeGX79gSHHJvasVRnHXLy9k7402IdZ0F2kCzhw+9/v3s7LUH1/jbtTmBYWstKrzrjLG7fFjC8&#10;fbtrEP75q9dLOLyUSq6Aw5h1uFj2gmvMmj9KQxXqhoVBTAdS77bh8CicykblvMUYiv1nzxcn5JzG&#10;HNdL164X1wUGb965W+w9ciytsxsJDKoFwtoGQg8ArSkVZe3gUbmG3b13r7hBJ2q5DnjQ1dTedWZU&#10;9v5fExikkYxmBZ/83OdSfGIhMGCwsd4i5rnvSj9NowIGw7NgD76mzd7zrjP7LJlDwNDCYbXuUOCQ&#10;7zkp6qxDBr3u3bMnzTq0cMiJ3bsATItPHT7s/h4Q1Oyhdiydl3EWfsfS22nOIQYQrwosAogMw09w&#10;eAE47Mw6tJnDbTHrcC5tA2s6hdq1f9YMmWf4vb29GuCzIyZyA5aMxfDuGw4Pa0CwyydOpfXSh1KW&#10;8Gpx+cat1HRr/7HjqSMngOWCXWYJSd3fd5nHypzD3FrtAaBaO47u2H+ouCzn91ucy9eYFfSuJ6N2&#10;/j+bwOB2iVU0K8hawZfpJCrAFzA4sN4m5rkzpmI6NUkYrAPCgMFwP3swNq32nr/a7sPAoR1n0bXm&#10;UACRstJn5SRJS+dqED5wePBgNeuQ0lJO7t7FYNoM+JE1VCC05vfMQ/TuN0tOgFjC4ZUryyloYM3h&#10;zZvMOryZGtKkslICipu3i+WbzDq8Xo2zIHNIF7+dEmxtNyARcLhY9gLy8PzZe++xd9tJeRUIHj9V&#10;mfXR+8+dL85evV5cv30nNZZhXR2A5YJdZglJ3d/Xmsc1zqFulK5g8MsvpWwng+lZF0kVSK+soHdd&#10;mJTt82oCgw/92I+l6/FTwgbAoAeCo4ZBQDBgcAIaCQziCcMg9oLt8PzaA69ptff8Pdv9mIyhrjfE&#10;XYPwy7LSKnO4devqcRamKY13YZgWkwkEDPNxFnQw9W4/y9bsYT7O4ma17vD+rMMV+ZmupZflb+dS&#10;x9LOOIs065Ds4bEoLV1ke4F6eLbtvc/Yu+0k3AsE1bvk/HTqytUEg4dOnCqe3toiDGIe2ziHuFFa&#10;gXDb3gPFheWVlBXk/M053YKW2rsGTNL2uTWBwR0bnyge/fmf73QQFegD7AIGh1LAoOeAwfCo7QHY&#10;rNl7XXb/1oY0uu5Qy0o5aabsYQmInFC3lXDIOAuFwxNZ5lDBBOcXjUmbEtJju3a5f3v+V36l6lhK&#10;9nCmO5Zi2f5aWpo6lmbdSnWcRZp1yLpDgUQ6lh69eLnYl8ZZlJnDcpzF1qVoTLOo9gL48OzYe0+x&#10;d9txuwkIYsrcTwooAYNLJ08Xm7a9kkDKBbnMEpK6v29k/kfpHOJGZR6brODBEydTVvC2wCAf6nnn&#10;9mn0IDDIMpR9e/cm2APeAL0cAtUBg30VMOg5YDDchj3AmmV7r9Hu7wAh2UItKwUSKTOlYylgmCBR&#10;4XDbtmIHcFiOs6BVs46z4MSvFwjvAjJtZt6hZg/VdDHd+MADqatp3RrFWbDCeRpnceVKJ3NomtJo&#10;x9IOHHbGWTDv8BQDoBMckjm837GUIM4LLsOL5TywD0+nvfcOe7cdp1eBIM4gMJ1vxFQtnLjcgcGj&#10;p88Wz23fWTwhsGbtwpxYQlL3941cwpq1B3Rr9fZ9B4oLV8gK3kkf2jFOwjuXT6ObwiAfGvMB8tYt&#10;WxLMpQ6i8tUDQRww2FcBg57bgkHsBdDhxbIHVrNq7/XVmf3fjrPAZA/TukNTWsoJl5N8GmchcMg4&#10;iyMCUMePHUufBnJBmHYwJGvIkPtNH/948fvveU8XGM5ypjC3Zg21YymD8NO6wxIO+WQ6dSxNWcOb&#10;BaMsmHV47uq14vil5c44CwnI6Pi344QEm8f8YDO8WPYC/vBk7b1Pau/243RTGMSsG6Qh1jU5L52S&#10;88+2vfuLL7/yavHstlfSkPYnX9paC4QSkrq/b2yBtbZgkPLQJzdvLQ6VawVv3b41U1lB3AQGsWYF&#10;KQ0FzPK5grkDBvsqYNBzPxjE/WBQncMg9gLl8GLZA6t5svea1fZYyEtLySRulBNsNeuQdYfPPpvg&#10;kEH4OuvQwqFmDtMFpcxc5ReZSfuEPOddAr6UkHp/x2QOWYc4yx1LdfvzaXQ+67BTWnq7uHOHjqXa&#10;lEYCFjvO4kIHDhkaTeC2TYK6KCldbHvBf3i89t4Xa+8+4/QgMLhDzi1HLy0XV2/dKS5eWUmlovuP&#10;nSh2H15KWbWXd+0pXtjxavHMth2p5DKB4YtbBLhGAINqgbdRAyEwuFXA9vzylVSZcfPG9dQ4xj1P&#10;T6mbwCDXe7KCjLd66cWXkgE6DwLVA8GgAT9rhcA5hcHvF/Pcfyf9NI3qBYMDAWFLMNgPCG3gm9sL&#10;lMOLaw+q5sHea7W2xwRwqGAIJNqOpVpWyok4NaWRi8GrzDrcu7czzkLg8GQJh1xAvIvNtBpYtNlD&#10;TMdS4BGI5O/e/abdNnPYNc6CpjTlusO7Aoe3xSl7KGDIrEPGWTAX7EgaZ3EurfPZKYEcgZ8XjIYX&#10;wzkEhMdj772w9u4zTjcFQVsmelXONxdXrhUnL14qTl28nHz87PniiMDhAYXD/QeLl3fvFTjcleBQ&#10;QtI0pN4FvEEs8DZqINz48pbiwPGTxe2791JFBuda75w8zW4Cg8/96q8WO4E8ATsygywx8QDQOmCw&#10;r94t5rl/Lv00jWoLBnsB4bhgEHvBcXgx7YHUPNh7rU1tx1nYjqXAoWYOn3322fuzDnfsKPbu3t09&#10;zgI4lIuLd/GZFp89frzY+8QTqzqWqik19e43awYO1Z1xFgKH2rGUWYdp3aEZZyEBG+sOu+DwzH04&#10;JPCLrOHi2AOBcPv23gtr7z7jdBMQVHP+OL1yNZ1XTi+vFAfPXUxjck7J+eXUpcvFCTnH8PXM5eXi&#10;pPx+6fTZVHq5Z+lYgsHNe/YVX965q3hW4PCpLds7cPiiA3y9DLxl9gCvqTUreEFeQ8oKynmUdd3e&#10;OXia3Q8Gd61fn66Hv/33/l6CQdYKMsrqJfnqQSC2IOjBYBcIBgzOLgyqhwFCDwTV/YBwVDDYxF6Q&#10;HJ5fe0A17/a2g9oeCxYOu9YclnDIiflZOUlzgeATw9SxdM+e4qDAYRpnIXA4C5lDHWdB2SgNaVh7&#10;6N2OjCEdS+s6m86CbfaQT7OrcRbAIZlDBuFncEhTGjoCVpnDU2fTWiACQ4LTKC1dLOdwEB6tvW1u&#10;7d1nnG4Kg5wjaGR1Rc4jl67fLA6evSC/YxTOaTmPnE3ed/Z8Wst8WsDq9KXl4oTc/rSAIZaQtDh6&#10;+kyaTwgc7jhwKMHhCzt3F89u35lmFj7x0gCZQwE5zx7w9faWVOpaZQXlHMp51TvfTqMtBPaCwUd+&#10;4icSDD7+qU8l0OuXFcxBMIfBVSA4JAxSlRQw2LIqGBQo6wWDeBqB0Aayo7IXMIfnzx40zbO9beDZ&#10;HguUk1aZw7Ks9AkDh8+UXznJb926Na07ZJzFATPOQmcdcgHyLlTT7G1yntLsoY6z4Hez2qRmVeZw&#10;+f6sQzvOgk+/r5dgeP7qjeL0lWvFycsrxdKFy+Wsw05TmhQsOsFreD6dQ0J47fa2c27vfuNyFwhi&#10;BwLVrEdmxuDNe68V565dr7oaW7Om8FUBxL1yDtl36kzqgAwcnrx0JcHgcTKHlJUKKB4/d6FYktsc&#10;PNHJHL5yUOBwdwcO6VL69NZX0rpDFwTVAnNrhcFNW7cXRwRS7732WnFHYJBzp3d+nVbnIIhzGDy0&#10;ZUu6zn3xe7+3eEGu52QDB80KBgzWasZg8HOfK77wm7/pgqDaA0JcC4UG/jz3gkHcBAixDWBHbS9g&#10;Ds+fPYBaNHvbxR4LtiGNGlis1h2KdRg+sw5TUxodZ3HkSHHCDMLngsSFSuEkv4BNg1lPCAACggqF&#10;asZZ8HfvfrNktr1mDrVj6bVrpimNACGNaTqZw1vFinzPusP7sw47cGjXHG5dOh7ZwwVxDg/hwext&#10;09ze/cbhbgjsDYJkBY9cXE5ZQc4RVBV4t1OzvpCvOwT0yB5yDpGQNJWZHkpwuNxZZ0iJqXyfsojn&#10;L6TMIcPs9woc7jx4uNi6Z1/x4qv34VA7lXZArh4I1Tn4WVMeyv35P5evCuTK+Y812d55dJqdgyDO&#10;YXDDz/1cuq49+pGPpPJQuo0DfCMtEa2BwRwEccDgmOXCoLUDhHggICztwSAeRYZQbQPXNu0FzeH5&#10;swdMi2Rvm+THArez2UO+f+KJJ1IzGoVDTvjasbSadXj4cHFCTvIKh6w7vOBcyKbF3jgL1iHW3ZZ1&#10;it7fpt0K5xUcXrlyf9ahwGEahE9p6d07CQ6vsH5G4PDcisDhhcvF/rPnq3EWBJAElV6AG54f5xAR&#10;bm5ve+b27te2u0AQ94HBPafPpazgrddeL85fu5HWHb9yzL9tbsCQ/ykhacocApZ7BA4xZeqHzl0o&#10;Tly+nEpKgcOTly4nHxc47GQOTxb7lo4naKOsFDh8/pWdxSYyh5u3maY0PhDiOhikNJX/cfe119Ja&#10;wVnLCuJ+MGizgs/LNQ0YpE8AIDiJ9YIKg+vXrw8YHJf6wqB6WCDEYwZC6zxwHbW9YDk8n85BaVHs&#10;bQvPekx4TWk2btxYPPXkk+kEX5WVlnCo4ywOM85CAGrVOIspNcPt60ZU6GB87VgKNM76MHzg0HYs&#10;ZdbhjZs3itu375eWMgifeYfA4fkVxlksF4fSOItOUxqyAFFWOr/OgSLc3952zO3dr22vhkEf5DDH&#10;9eELl1JG8Ortu2ndIFDn3baXJSStvk+AyPcZHPJB00HgkDLSi5eKo3wv//uk/M8T8v0RATcyh/uO&#10;HS9ePXSk2Lr3QPHSrj3Fl1PH0hIOa7KFHhC+su9QcWG5M2T++rXrU1vF0ss5CGILgzYrSOMYlnwA&#10;eyOFQQE8zx4I4jmDwQfEPPdfTD9NoxQGgbDP9YJBawcMcV8wHAAKRwmEagtxbdsLlsPzYw+aFs3e&#10;dlHbY4HbAoWsP1Q4tOMstGNpGoTPOIudO9M4i8PlOIsEh2QO5aLFhU0zV/kFb1oMIK7/8IfTxTX3&#10;g+97X/HsJz4xs1lDdZ45THBYrju8ndYd6qzDO2W30hvFhavXi5OXmXV4qZM5BA4l2CPY1ZLSKCud&#10;L3uQEb5vb5vl9u43DjcFQUyJ58krK8Wd179SXLx+s9glQKZloIP4H3/4n7m/xxUcigHNPfI/FBAP&#10;nj0vcHg5AeHR8xdTBpGOpSfPU1Z6tjhczjrcdXip2LZP4fDV4pmtnVmHCQRfeFncDYVkFAHLO3cZ&#10;Mn87ne+88+G0uxcMnj11qnjox34sZQWfe+KJNE5i88svVyDYBAZzCFwrCGLigzmEQb5Op3IY/E2B&#10;PWsXBq0bQOEqMJwwFFrboLUte8FyeP6cw9Ki2dsm1no85B1LFQ4pKdWyUoXDNOtQ4HAvsw7tOIvT&#10;pys4nGYflIsiHUuBwy993/clIOSrd9tZtcK5XXdoO5ZSWkUgBSACh2QOWXOo4yxoHsE6od2MsyCb&#10;IMGnFxSHZ9secCyyvW3k2bvvONwUBgEz1geyVvDqnTvF0YvLQ2UFB/X2Yx045AOlTuaQpjQA4pni&#10;wNkLxXGBQTKGSwKEaZyFPK+05vDM2eLIKYHD48Dh0QSHDMIHDtM4i80dOMQMyb9wRYfM35jqDyF7&#10;uRcMci2lG/izch0G4vKs4CRgkOt/wOCY1Q8GhwHCQWCwHxC2DYPWFuBGbS84Ds+fPUhaJHvbpJ/r&#10;Zh1qSSlwyPd0NtNZh3QsPagdS48fTxe0CzMAh4defrm26QxjLFiLyJrEeRlnkcpKBQ511mGnIU1n&#10;1uFdcWpKc/NWsSy/64yzuJoCy30SsO2WoM7CYWQNZ98edCyqve3j2bvvONwUBjlOGUNz67XXigvX&#10;r6csIYDm3bZN20wkMMrzStnD02eL/WcuFMcuXC6OX7hYLJ07X806PHH+YgmH5TiLI0fTIPznX3m1&#10;eHrztuLwiVPF3Xv3ZjoriOtA8JyY6ydLNcgIAnibt2xJawb7gSCug8EuEKyBQQ8C1QGDE5DCIPD1&#10;G7/xG2m8hAeEdXbhUN0HEusAMYdC3CtTiC0gjhIUPbBrw16QHJ4/ewC1CPa2hbU9Fuoyh1wcaEqT&#10;4FAuFpSy0LFU4VDHWWjmkKY03oVxWs26wryslC6mGx94YKbHWeAOHHYAETjsGmchMAgc3rl7r7h5&#10;m6Y05azD6zeKUxJkpo6ljLPIModRVjof9kBkEextC8/efcfhJjC44/jplNlfLtcKHhXAYv2gd9tx&#10;u6usVJ4n5489YiBx/5lzxTE5rzDG4ihwmMpKO0Pwj589X+w+fDSVlNqsIOcu79w2C/ZAMGUFz5xJ&#10;yzFepixU4C7NFTQg2CQrmMPgKhDMYNCDPzUQqA4YHLM8GOxnDwqt1wSGDaFwUDDEHuwNahu0tmkv&#10;YA7Plz1oWjR72wXb48CDw9StFDgUa3kpF5M06xA43LUrNaWpG2cxrSYbSFbQG2dRNxh/1qxlpZco&#10;K71czjo0aw5T5lCgEEC8QZApXhY4vCRweJ6OpRK47T8jAdupsmOpBKteEB2ePXtQMo/2Xnudvfu3&#10;7S4QxCVUWQNaNIWi1Pv2668XrBUkC+fddhpclznkNTAe56iA4TGBwSWBwf0nT6fsIUPmyQqyLnpW&#10;S0RxHQzywalmBQE/nSvYDwYtCPaFQbkuN4FBC4IeDMIqAYMtaq0w+HnjxjBofl4FgyMAQg8EsQd3&#10;a7GFt1E7D47D82kPkBbN3nbJbY8N4FDBkLJSDCwqINqmNLTH3rF9e6dj6f79xZEecDiNF3tKR3Wc&#10;Rd0YC8pOX/y1Xyv2y2uf6XEWwKH4ynKnY2k1zkLgkE/n79y9W3YsZc4hTWmup1mHxy4up0/6ExxK&#10;EEcLfILolDks5x3mAXZ4eu3BybzZe9119u7fpleDIO4GKzXzAC/LsXj19p3i6KXlTubeud00ujtz&#10;2AFbsod8wLRXoPbslZW5yAriHAb5SsduzQoCdHyQmoOgB4O9QHAVDArkBQwmzQgM7t1b/JaA12/8&#10;+q+n8RJ97QBinS041sKiBUUDiE0zhhYO6wAxd1uwaIPWtu0FzeH5sQdOi2Zvu+D8WOC2NnvI9wys&#10;rcpLxVxwVo2zkIvhcbnQnBI45OLIhdK7mE6zySLaDKKOswASZ32cBWsO7TiLGzSlAQ5v3y5uCxR2&#10;4PD+rMMLwOGlTuaQLMUugcMdEtBuO+YH2uHZsActs2jvtfWz9zht+z4IroYoNdB0/PKV4ua914pL&#10;KSt4zr3drNjC4eHzlwRw5fwyZ1lBhcETct37D//gHxSb/t2/qwAPKEzlojUQqG4Mgg4M5gCozkHQ&#10;g8EZLxNlviDPnXmD06mhYLCJHTBUDwKHg4LhosKhFzCH58s5KC2KvW3h2R4H3E8zh3yltBQ45MKi&#10;jWm44KRxFiUcpo6ljLM4ejSNs5iVjqWsJaRjqc42zF2XUZwpkzkUp6Y0y+U4C9YdMuvwxo3iVhpn&#10;Uc46vAkc3iouS4DKOIvjl5ZTd8G9pwQOT7HuUII+J+gOT789cJl2e69jEHuPOUoDfRwTwB2ZvdT8&#10;pfx9DkzWB8+RFbxZXL1zN0HhzpNn3NvNmulsTNXBnXv35i4rqDD43C//cro2PPjBDyaoo4IG0Bsp&#10;DArkDQuCWGGQD3TnIDM4HzBIl9F+9u5X636ACAgqGGILhyUgKhj+FhYArAND9Vrh0AO9tTiHuVHa&#10;Bsjh+XYOTotmb5vk5pjgtoAhJaZdHUvlgqNlpakpDR1LdZzFnj3VOAs7CD+VNJb2Lr6TNuMsNss5&#10;VcdZ1JWOkjmc1aY0uv0THGbrDm9eZ9YhoywEDu/eLa7L9ys3tSnN9eLkcjnO4nSnrJTgFzjUktIo&#10;K50Ne2AzTfae8yD2HrMNM++TDr7nVq6lsuuzV66m5ip7T58TOGQWaGddrmbO8Kvy+xPLK8Xt115P&#10;QAhAKUxxPDW1hbCpsMDwEXntNwRw78q5g0ZX3vlnlpzDIFlBHXP0jFwPgTrNCg4Lg10Q6MCgB4HY&#10;g0A11+THH388YHBcYgPziTgw9esCgx7ojdIuHOJecKhQqM7AsILDMluo9qAQWzAcFg5HCYg5zI3a&#10;XoAcnl/nwLQo9raFtT0mgEKAULOHuuYQOExlpbrm0MIhmcMSDk/QsXRGmtLU2c49BBwBSEDSu+0s&#10;2AJiNeuwyhwKHEpwR4DHOIsVAUOddcgg/CPnGWfBusOyY+lxCX6dAD08nfYgZ9L2nmdTe4/XhtnX&#10;D527mMa63BWwe+2114q7AkKUXvPBSYLDlatpduC+M+fTurqdJ0+n78/K32gcw1d+B0x5wLcWr4K1&#10;lr3r1NkEubfu3SvuyHmCD5q8c80sOIdA9XOf+lRtVrAfDHog2C8jWAeDOfyp+XBWP6ANGByjxg2D&#10;dfbg8DfroLCEQes6KCTjmTwCKGwLCG2Q2oa9wDg83/ZgaRHsbYt+5hhZ1bH0sceKJ0s4TBcm+cqF&#10;Smcdpo6ljLPYv7/TsVTgcFY6lmKyhc9+4hPFg+97XwoMcgOH3v1mynnmUMdZaFMa1gTdKTuW3ryd&#10;GmGcWbkmcLhSHL2gHUu7x1mEp9ce7EzK3vNrau/x2jD7NNnx01euFjfKEutbclxQGknZNceHfoBy&#10;3ZRdk0E8K2acBD584ZILcqOwB2xtmtLXZUrO5TVfk3PFtFZ/NHEOgfisXKN++13vSuf4TXK9BOq8&#10;rOAoYXAYEAwYnIDqYJDOogNb7u/au61jC4dqDxK97KEHiQqIXaCIS1BMsNgAEocFRbUHgIM4h7s2&#10;7QXL4fmzB1KLYm97YHscKBwqIPIVOExZQwVEuVg9JxcwbUqzR+GwnHWocMiFWbNW+QV7GkyTGUpG&#10;aTpD8xkCBdYferc9T5Mdsfe3aXeVOSzhcKWEQ8pKCYJv375T3JQA+IZ81dLSNOvwykqxpOMsTp5N&#10;cEgwTeAeZaXT7RyA2rb3HPrZe5y2XK0FFO8U+KFc+tKNm8Wde6+lD0k0q75CN18+OAEMOTYEkO4K&#10;LN67d6+4d/eegOPddJ/r8vWiAOKJS8vFfubzleNeeGwFLA/yRmULcms1JeOsfbydsqN3ZjoriD0Y&#10;3CIxL+d3soKAG1lBwM/C4CAQuAoEMxgcFgQDBiegHAY9SEvOAa8NO//3c1ggsBYQFQwHhEMPDOvg&#10;EI8KDj3YG9Q2aG3TXsAcni97sLRo9rYLtsdCgsN167qyh3y/cePGCg4xFztadKemNLt23c8cluMs&#10;ZqFjKVlD5h16f9PB+Ot+8icTPPLzLI+zIPjV7GEKgMtxFrdu6azDTlkp4yyuSNB8WeDwHB1LSzjc&#10;c7rTin5HOc4iPL324GgU9v7XIPYesy1bGKTbLlnBa7fvFjcF9q4Y+NEPTWxWnUxZOjaAQzFrcska&#10;3hU4vFkeH5eu3UilpZReHxQ43EPTJkpL0zHiA92o7AFeYx87VRyQ50t1wF0BXgVje76YNecgeE6u&#10;P7/7gz/YyQrK9QyQs1nBYWCwFwh6MOhBILYQqJ4zGPwdMc/9+9NP0yg28J49exIIffazn3WBLNmD&#10;t7bs/P9aKCxhsALCHAotDOaugUIPBnEOhL2g0ANBtQd4a7ENWkdtL0gOz5c9QFo0e9vFsz0muJ+C&#10;oa471HEWXMzSukP5yqevCoeMszhy+HBnnEXZlGaWxllsk/MgwURuMoqUnc76msPLJSBqdiSNsyjL&#10;SllDRMaAIBg4JHPYGWdxvTh26Uqx/+yFKjNCgEmgn7KGMetwKuzB0Sjs/a+m9h6vLVsQZI0f4xMY&#10;FH+bDN+166uOBev0oYmAYdexYUqutZvvPYFDsoc35XvGTVB2fWp5JXX0PXiu7Oib4LADYTsEwpL5&#10;fo3ugrsBTaMc5pXeErDlGOc18rrtNpk15zB4ammpePbf/tvikX/2zxLUeVnBNcGgwF4vGPQgEOcQ&#10;qJ4zGHxOzHN/W/ppGqUwCBglGPTgrDSZw0m66/n0gcU8c5hg0UKiWqCwgkXZBsNmDnETSLRuCxRz&#10;oGvLNkgOz69zcFo0e9tEbY8HbgsYkkVMmcN166rW2GQPubhx8aMpzSvlIHyqMqpZh6ZjqXdxnxZT&#10;Jgr0eeMsgEXvPrNqDYQ1c3h/1uGNtMaKZhtpfRGZEYHDS9dvpGwLDTeAQ2avEfwSrBL8BxROrz2A&#10;yu3dbxh7j92mLQiyL9Ip9LSA2jVKowXkGNei+3tT88EJx0Ua9ULmULv5lnBI0yagEKemTfyfGzeL&#10;i2XTJoVDXZdrwW4U9qCvzvvPXEhrIskKpnES8rryc8GsOYdBKlP27duXgA+QY/17DoJDw2AJfzkA&#10;9gJBDwArc7186qkKBo8fPz5LMPiwmOfpeZcYMLR+h3jy6oLBz3ymG7jEHpRNk7uebz84tGDowaEF&#10;Q/WQcGjBMOAwPE/OYWkR7G2HXuZ4UCh86KGHqnEW2rGUC55mDreWcPiqwOE+ORcDh3QsZd3hrMw6&#10;PCQBBd1IT0iw4f2dktKNDzyQbsNtvdtMu6sguMyOXBE4pHyuWlslwS+lpZ2GNGYQvgS/adahBL+U&#10;5u0mMxLdShfaHrC1aQuDgBfdcymJvH33XqdRitm/h3HKHJYfmlSZQzk2blwXOCwb0qSy0nt3O8Al&#10;39PRl7JrupaevrySupoCqXsEDnXdoQd5g9gDv9xsj2NyfKas4N3OOAl9Xd55YBacgyDXkGNLS6lC&#10;RSEQyGsCg31BsA8MDgSCXBtLzzAMvkWcQ2CdL4q/Rjx5VTAo4DPrMOj9TmHwNxQILRTK97+JBQQ/&#10;r0CYQ6H8zLb5goAgzqFQ5xzWWWGQ7z0AtLYQaH/2AG8Q59DWpr3AODx/9oBpUextj37m2OC+qaTU&#10;lJWmklKFw/KrHWfBuVnHWQCHtqzUBmN5MDBt/v33vKcrg6jjLMguznxpqQmELRymboxYAt/UkAZL&#10;AEz2kFmHzHZjnIVmDgna06zDKCuda+egNg4rCPI9wHVm5Wpx/U5nrR/7re7Lo3QOiMBhyhwmOOys&#10;OUwNacS35Hvg9Ny1G+m5nbh8pTic4LD88KTMHHZeRwfiLPQ1cQ6BmJmJ+86eLy7Jc7p777WU8ef5&#10;2teRH/PT7hwEMVlBlii8KEAH/NENW0FwGBisA8EcBocFwRmHQaRlof38XvF0KIdBC1rzYguHyZo9&#10;FBDsyhyqyRqWwNiVOcxAMcGiwGBX9tBkDRMsZnBoPWjmEFtgHAUo4hzo2rAXIIfn0zk8LaK97YLt&#10;MUHmkGyhNqWxDWm0rJSLpMLhzhIODxw4UBwtO5aSOZyFcRZkDHc+9FDtOIu6jOKsOQXBYg2AKzik&#10;8QZrDlPDDZrSdDIj1axDA4cEv2ndYQrefaAIz6ZzSGvbCoHqtFZQ9rNLAl53XmOtYGd8wjjcBYc2&#10;q866wzJ7SDdfsobXu8pKbxSnl1dS59N9NG0acVMaOgXfBErluCSj6T13z97xP2nnEIhTVvDo0dTx&#10;+iUBOtYK0uTMg8F+EDgICHowuAoAsQFA6xmHwXeKc/DLTcno9MjC4GfmFAZz51BYW1ZagqHCoS0t&#10;dbOIDeCwDhAtGDaFwxwMRwWH2AatbdkLlsPzZw+W5t3edvCsxwFfuR9AqHDYVVaKy4snF1ku5mnW&#10;YU3HUi9QmCYzzoJOpFo+6t0GA4+MveD23t+n3QSNKQiWAJggmABYG2/cYG3V7U75HBkaSkuXxRr8&#10;LjHrMHVkFDhkqLcE8x5ghGfHHrC16S4YFPDZe+ZccYYOonfoIHq7apQyCWuzJvvByf2GTZ3Mun54&#10;AiR2Sq878w7JHuqHJ6zLtdnDQQxcnr96vbhz915xS4B00O3hHfOTtAeDewSmuEYAeC8L8AGF/UBw&#10;GBgcJQjiGYdBBOzlAGgNME6PFAaBmUWBwdweHCZANHBYC4g5HPYAxKrENIPEJnCo9qDQui1AtBDX&#10;tvOAOTxfzsFpEe1tF2yPA26nYJjKS8vSUrKH6YIpF1MyiFxoddahB4c66xCnIMYED9Pspe3bu7KH&#10;lJpu+vjHU4axbvTFtFuDSAJhAk8yEVUAfEM7lhL8djqW0pSGdYedpjQ6CL/sWCoBPoCxdSka08yK&#10;PWBryzkIvnriVCcrmDqIdtYK5vvlJK2ZQ2yPjet8cELZ9a37sw4pK00dfcUcH2eBQ44PPjw53ckc&#10;dka+3C8JzUFw5/HTxZJsjxtyvAGc/C/+t/fcmtoe65NwDoK75VrBufOhn/qpBHisF/SygjkIYg8G&#10;m4BgDoG4KQBaKww+JV9nFAZ7ZQenKyuIAgZXu4JDbOHQAGIOhjkcetlDN3OIDRjWwSEeBRhiD/aG&#10;sQ1c27IXMIfnzzksLZq9bYLz44Hb2uwhzuGQQfiUAgGHdCyd1XEWlI56HUvVdYPxZ8kaRGqGJAXA&#10;KyvFzZQdMXBYBr9XbnTWHKZZh2nQd6cpTbXu0AGQ8PTYg7a2nMNgygquXCuu375b3KAEU/a3fD+c&#10;NutxoccG2cOUVb9xvQOHAnGUdwKHV9OHJ7cSHJ6T10lm/cCZ8+l122H4CoP8vsoKyrE2iiypPbYn&#10;4RwGH/6xH+ucKz/1qU5WcMeOBH82I9gPBt2sYAmBOQh6MNgFgn1gcNPT9w0EPv7YTGcGUV12cLqy&#10;gihgcLW7YFC9VigsgdBa4bBpthDnQNgPCj0YxB7cDeo8UG3LXpAcnj/ngLRo9rZJP3M/C4Z8b2cd&#10;coFNsw5Nx1IdZ8E6knycxTQENHXWjqWUlf72u96VSky921FSSlbR+9ssmPcgZUcUDsvM4Q0Jcm9L&#10;wHvn7p3itgDiNQFFgl9dV3X80pU0ODuHQ7KGkTmcDnvQ1pYtDFJC2Vkr2JkraLOCus/NgrvgsCwt&#10;Zd3hdYFDRmR0Zh3eS2NfODY4Ls4J8Glm/cDZC6kpDccIP5MVfG1EWUG13a7jtgXBPWVW8Lf/3t8r&#10;XhCA4xpgs4K9YHDSIJhg8MkSBp+YaRh8tzgHwS3i6VPA4HDuB4keKLadOcRNIVHdFihiD+xGbS9A&#10;Ds+fc3BaRHvbBdvjgdsBhYyzSIBYlpXSjEYb03CRth1LPTichcxhnckmpiBIgHHWx1lgglQNgldW&#10;rhRXKZ1j3SGlcwKEZEbIkKSOpWVmhFluJxhn0QMOAxAnYw/c2rCCIN8zzw8guk6WWaCJLJjdxzyo&#10;mRUrHPKabFMa1uSy1pDGTXy9fqvMHsrxcUEAkQ9R7gKO5fbwHnstttu3bVsIxPzu4fe/P50H1//y&#10;Lyf443wP+OUwOBAI1sBgTwDsAYE5AForDPJ1hmGQsRGMj7AwyOiJ6VPA4NrdJINYwWEJhk0yiAkO&#10;8ZBwaMFw0nBoA9Y27QXL4flzDkqLaG+75OZ2mjnkK01ptGMpF2n9ylqSCg7leuDNOtQgY9oN/OWj&#10;LDDjLCgtnWUwTIFmCYcEsFeuLBfXrpYBcAmHd+7clq9aNtdZU5Xg8PJycbDMjOigb2DBA5Zwu87B&#10;rQ3fzwqeSp04WSuoHUTd/WoObD84sXDIukNKQe/evZM+OCFzeE+2BesP+Tv38R5vLc63cZvOYdBm&#10;BV8UgAP+mnQQ7QuDDgj2hUEDf00gUD0nMIg+IFYQZCD9dCpgcO3ugkG1hcIcCD0oxBYMSyDsAsMS&#10;ChMYWhjsAYR4ECD0YBB7gDeoPXhrw15QHJ4/53C0aPa2SS9zbHA/LSnVhjSpY2l54U5wKK7GWezY&#10;UezZvbs4WI6zOKHjLEzmcBLBTxNTLkon0nycxSzPNfSs298GwKnxhsAhHSMpnbujmcMye3jp2o3i&#10;1PLVYunicrHv9PmqVT8QwZzDbTHrsFXn4NaGFQbJDJMV7HQQXZ0VtPvQvFnhkG6+vG5bdk1GkK/8&#10;3rvvWp1v4zadw2BXVlCAj2HzAKAOnK8DwZ4wWEJgLxBcBYMGANUe+HmuYPCJicKgQtw0ezQKGByP&#10;XUisA0VcB4lqC4oWEtUGFhMw9oHEJqCIPVDEHvwN6hzq2rIXKIfn0zlALZK97YHtscDtVs063LDh&#10;/oW8vKhz0d+2dWuCw93A4cGDnY6lAofasZQgxAtUpsVnJaBgnMX5mtEbBFBAo46zmNXZhykYLQPg&#10;ZQJgsiPA4XUyh52OjJiOpVclIO6sObzegUPGWaSOpTZzKIDoAE14bfYAbpTuZAVPpxEMl27eKlIH&#10;UdkPVu0rC2bNHOI2MoJqu53btgXBgwJ7mhV8Qc7bwCBZwUFBsMoGNgDBCv6sBwBAljHkZt37Y3Ie&#10;nnADmRy8ptGjUcDgZDwQHAoQenDoguEI4bAJIHpgiD3YG8Y2cG3LXsAcnk/nwDTP9l5/nfVY4H4A&#10;ocKhAuIGSkvlAk8zGi70BAB21mHVsVQu2jrrcNrh0BpApIxUs4dqHWfxipyL6iBy2k1gqjPdurIj&#10;N8qW/am09E5xQ76mQfg03hBwPLW80mm6UY6z0HWHHtiEh7MHcaNyygrqWsG7zLLs7iBq94/w6J1v&#10;5zZtYZAP5nbKOXqTxHmA4Lbt26vS0F4wmGcEPRj0QNCFQQOCvWDQg0D1lMDgqMTawW/ufDulChic&#10;DldwqLaQ2AMQ8SoozAARGFwFh2IAsBcc4qZAmP9sgXDW4BB7AXN4/pwD1KLZ2ybesZCXltp1hzjB&#10;YTnOgo6l+0o4tLMOCVQmFSw1NesJt8l5TzuWKhTyvXf7mXS5/TVDYkvngMM7t+8IHN4fZ3H15u2U&#10;PTxz5VrqWMost1066zDBYae0NOYdDmcP5EZhxigcPi+wd/1mcdfpIGptj8vw2u1t47ZsQRCzzpuR&#10;Qi8J4AF/TTqIKgiugsESAi0MrhUCPfDzPGcwOP0KGJxO14JhHzh0y0oNGGI3c4hLMOwHh4uWOVTn&#10;QXN4vuzB0qLY2x7W9jjg9nlp6fr164un5KKdggCCAgkUWHeosw730bHUzDqclaY0jKggKwggen9n&#10;+D1NaehgOstrEQlgExxm66rSOAuBQy0r7QzC78w6PHPlanEsjbMwsw5PnEog4kFP2HcOcaNwtVZw&#10;Wd5Led9u8b7Je+u99ziHmfDa7G3jtqwQyPd86EbzLzKCQN62bdsqELRAaEHQwmAdCPbNCGYQiNcC&#10;gjhgcMwKGJxOd8Gg2kKhAUJrBUO3nNSAoe1UWguEI4JCDwaxB3eDWgNU+31b9oLk8Pw4B6RFs7dN&#10;+lmPC6CQcRZV5nDDhlWZw7xj6aEZ7liqBhJtWSle95M/Wbz4a79W7JfXP8ulpctl5hCIAA67OpaK&#10;add/TcCwM+vwRprpdvJyDodkDwMOe9mDubW6kxUUKBFov3OPDqLX3fdZncNMeHh727dNWxg8efJk&#10;8equXQnwgL4tW7asgsEcBLGFwbw01MKgBcFeMLhWEMQBg2NWwOBsuhYSHVDUrGGTzGEFiVjgsCuD&#10;aEAxwWIGiOqmkGjdBijiHOhG7Tw4Ds+vPYBaJHvbRJ0fE5o1VDMIHzhk3WH6Kq7gkI6lwOHBg51Z&#10;hwYOCXAmFWQ1MZnBnQLBrCv0xlnUDcafNbP9tawUOKRjqZaVAoe068c3bnWGfV++WY6zWL5SHDzf&#10;GWehcAisAEEx67DjHOTWauC76iB6u7NW8IqzVtBaj7Hw2uxt27asEKjmfJmygmX2j6wgX5uAoGYE&#10;PRjMs4IVADYEQQ/08FNPPdXTdLkOGByjAgbnx03gMF9vWNuUJofEEYBhUzjMwXCUcIht4Dpq50Fy&#10;eD7twdKi2dsuuTkmuK2Wk+J81iEBBI1pNkuwsl0CGB1nARwyzoLM4ax0LLXjLOhOCih6t6OklNtx&#10;e+/v02wNfHM4ZE0agEhJInPcaEpDWSkNaVLHUvnbyeWV4tD5i8W+M+dSU5rUsZRh+AIxHigtgnOY&#10;W6vvzxUUUL97T96X7g6ini3QhIezt13btAXBI3LefPIXf7HYLsDGWkEvK9i4PLQEQQuBCoKrYHBA&#10;CPSgr84Bg2NWwOB82csYJiDMwDBfa1iBYQmFCQwNDFpX5aU5EKr7QKEHgLnbhEGcQ9wo7QXF4flz&#10;DkeLaG+79DP3UzB8uITEJwQONcCoMocZHDLrcKmcdZg3pSE4mkRANqxpUKPZQx1nATjO8jgL4LBa&#10;d1jCIcO+bwoMMgifdYdp1mFqSFPOOryykmYdpqY0JxUOO1ADKKXGNBk8zZtzmFuLt4l3nz5b/NA/&#10;fG/xS5/8ZHFGjhGvg6hnhZrw4Pa2Z9u2MKjnk3Uf/WiCPm0a02uchILgKhgU8PMygr1gcNQgiAMG&#10;x6yAwcWymz0sAbELErEDiY0zhx4sOpCILSg2gcUcFNUe9A1jD/BGbS9IDs+nc4BaFHvbQp0fCwqH&#10;mkHUslINOsgcEpQQ5KRZh7t2FQd0EL4ECgqHWlo67d4s59T1H/5w7TgLyk+9+82S06zDMnu4Ujal&#10;AQ5v3QIOO4Pw06xD1h2WcHh6GTi8nOCQUsedJ8vMoQNR02gtfbX2/t71fQlxaoW6/HfWNIhJFnBm&#10;3IcamN5++EjxR//o1xA0J7/zr//19EGw9x559mAnXG9vG47DCoJkBTlvcC55XiDqxZqsYB0MdmUE&#10;HRh0QbCEwCYg6IEeBvJ6GRikioTvAwbHoIDBxbULhuocDi0YGjisANGC4RzBoQ1a23QeLIfnzx4w&#10;zbu97VBnPQ64n8KhBUQtLdWghK86zmL3q6/en3VYdixl1uEsNKXxxlkwIN+7Ld1Nvd9Pu1PgXGUO&#10;y9JSM87iFk1pBBBv3GKUhZaVChxeuVocvbRcHDh38X5TmrKsFFvQGpUBz+Tyf1TgVXqHATAatVCW&#10;ac3IjWQBWbyr8plit/rUmTQDELOesuNzHZ85V+yTr5XPnC/2q8+dl23R8cFzsu+cF8u2OXz+UvLS&#10;xUvF8QsXi1//3OeLv/yX/3IFhPhP/+k/XbznPe8pXhQA8N4jnINOuLe9bTgOKwji53/5l9M5g6wg&#10;kOc1jclBsBYG1wCCTSAwB75e5nzPeZ/vJwCDD4i/v/PtgihgcHGtMOj9DnsZw8+VUJjAMAdCDwqx&#10;BUIDhb26leJhgdD+7AHeoM7BrS3nwXF4/pzD0qLa2za57bHBfbQZDaWlfCV7SKBgM4gEQtU4C+Dw&#10;0KEuOFQwnHQw18t1paIAomYP7TiLmR6G72QOb9y8Wdy+AxzeTZDIusMVMU1pzqxcS+MsDpZwqMPw&#10;rQGt++4Al+sKws4KdImBMPF+fPZC6oqK+V8AF2sdFbqOXOh4CV+8nIbzH7u4XJy/dr24ID6/crXj&#10;q9eSL+Smu6f4EpbX3PGNZEpor8jrxbzuLsv2UF8lq4pvdb7SLOa6APWtu/eKu6/RQfRaKq/+mZ/5&#10;meK/++/+uy4w/LN/9s8WH/uX/zJ9eGLfj3Bz23153FYQPCnnNzKCKSso50LgjtJQLQ9V5yCoMNir&#10;PNQFwRoYHDUIkhXk/M55np/pkvof/+N/HBcMfr34NTH/66L4F8XfJJ5vBQyG62zBcFX20IBigkUL&#10;iRkoJlgsATGHxF6ZwwSMfSCxCSiqLTDOEix6gXJ4Pp1D0yLa2y44PyYSGD78cPrKJ8jMOiRwSHAo&#10;JojZIoFQ6liqsw7LcRZ0LJ2VzKGaDCJNaRQIrRlnQempd79ZsAbYwCFZQ+BQM4c3b1yvOpZWsw5v&#10;3Sou3bhZnBU4ZN5hB76uVfClAAZwKXhZ34ewG8Xl0mQj6YTacWee4gouQexqafu9+po8P9ZD3rn3&#10;evHa619Jz5UmOsnyt1W+Y1z9/lYyGdK7dymjLS0/W/d8XHkOtwSar9+Q15OtFXz8sceKH/iBHyi+&#10;7uu+rgsM3/nOd6ZruAWdcG/b7TpOKwSqq6zgv/gX6YMwTBbQwmCv8tAcBD0YzAHQQmAOgkNBoIBf&#10;brKCrBd87PHH09IA1iGr4JaW9TXid4u3iO2xslE8v9nCgMFwUzeFQ1tW6sFhnkXM4bACxBIIe4Eh&#10;HgYO2wJDbIPWNpwHyeH5swdJi2Jve/Qz9wMKmXWocGjXHerXNM6ibEqTZh2W4yx01uG5GVhzSIZw&#10;rwRMzDIEAhUIKTP1bj9rtkG3Zg6vAIcrK9WsQ113yKxDSkvv3rtX3HvttQRJZBMxcJS+l9tWzn7H&#10;2AX1bVx3P3F1WwHEmwJcajKZyfK88E2BSiCW50oTHTKeagA3WV6LmmY7yfIarYHiyrIN2A79fBnL&#10;NusFLPzt1z796eJ/e8c7bKCbykh/UGCRbpT2PQh329um47IFQc0KcuxvevDBznrqnTu7MoKN1wr2&#10;AsGabGA/EHTBD2fg53nD+vXFow8/nDKENA37yle+UqLg2NcMfrP4c2LNFOL5zBYGDIbX4rYAsYJE&#10;C4diSksDELvtBcfh+XMOTYtqb9tY6zEBFFrncIgJmKqOpXIdPMg4C4FDmtLMyqxDykQZcE/JqPd3&#10;upSSUZz1jqWY9wDoSWsOBZgALgXEm+JV8GWgqxu8louVDLasc8jqMoBqzFpI3T8amdeRO7uN99pH&#10;4fz/8IHIz//8z68qI+Xnj33sY+nv+X0W1d72HLctDB4W+HvwR3+0eOif/JMEecwVpAoiB8EcBrsy&#10;gqUVAkcBgsMCoHqjnKcfW7cumTXhHHNWcMsE9KfE7xUfEttjhWzhO8Szr4DB8KjtwmEOhj3gsAJD&#10;A4du5hC3BIdtgiHOgW6UzoPj8HzbA6ZFsbc91PaY4LZkC62rWYcEOXyVwEfHWeygY+nu3aljqTfO&#10;wgvUptUMvtfsofr33v3u4qmPfjQ1rpnlcRbD2nu8RbK3TTgGyAz+35wyUjKJ3n0Wxd42nIQtDHI+&#10;AtafFxhLa6XlnKUgaGHQguCq8tAyK9gEBscBgnj9448Xjz7ySCcreORI8frrr5cY2BHcMmF9uzjP&#10;Fp4Uf0jMesPZVMBgeNTuyhZiBUJ1QyiswLAEwgoM+0ChB4N4moDQBqpt2AuOw/PpHJAWzd426Wfu&#10;p1CoZaXAYRUAiTUo4tPpNM4CONy/PwUodLc7JcGYNqXB0xQ05ma9Yd04i7rB+OH5dg481lFGet/e&#10;tpuELQhixuq8sn17Aj6ygjhfK9gXBgX+PBicFAhqVvBxAcLNct4l654LbpkS1WULf0c8e9nCgMHw&#10;uJ1DYgWKOSQaUGxUVtoHEgeBRQ8OrT1QxB74DWMP8EZtL0gOz59zeFpU59vFHgv8HSBkrpUCYiot&#10;Xb++yhoqIOqn8HQsrcZZCBzySX1Xx9IsmJsmM6JCx1nUZQbpVgpA1pWfhmfDdBR9Rwl2dBG1HUQ9&#10;WxBa1DJSb7tM0jkIUsJOQyzAHADMs4I4h8BVawUNCOoHXyMBQQfymviJjRurrCCPc8TJCiLZ/6ZR&#10;s58t/MM//MP0iScBNIE6wbgG6HkQHw6P2k0yiBUglmDYJIM4DWWlag/2BrENWttyHiiH59s5KC2C&#10;ve1QZz0mNGuoXr+hM86iCw7LYKwLDstxFqkpzQyWlmJKSW0GcR7GWSyiv/Vbv7WCOPzJT3zCvV2d&#10;FZAADzKDZAjt433X//Q/Fb/0cz9XHBLQyH1cYksLWerTEuh7t1fX3W/plVeKl2UfrPNeOTaHvZ/3&#10;2vnQhH2+zjRy8u7HGl6OlzrXdf6tvd8/+SfJmyUOYh0z65oZoUPmjw+nvKygB4N15aGrYLAEQQuD&#10;jUAQZ5DX1MAgHUTJCvKaaITkSfa5aZZmCwFBe5xMf7bwq1/9asoMcqGjExutuh988MEKDlPAHmAY&#10;btFdQIhLKExgmAMhzqEQKxB6UFiCoQeEadZhQyj0INDaA0HsAd6gzuGtDecBcXh+7cHSotnbLp71&#10;+OA+wKFeJxMcluMsUgBVBlIEZa9IoKbjLLRjqR2ET+CngWoeEE6LCXSf/5VfqR1nYQfjnxIABhLr&#10;fGzXrq7HXuv9hg3Sx32/kUNB6br7UfJr36Mf+bZvK/7f//V/Xfybd7yj+L//8T9e/Ik/9sfcofP5&#10;/XJv+vjHu+CKMlLWEkoIWfmP/5E/kv7XR77ru2rvp35Vjh/7+Lkncb98mzTdLmO938c+1skK7tuX&#10;IM+uFVQYrCsPxY1gcC0giOVYGMY0+CIrSKkoWUHbQdQKbpkRAX9AoD1OpjdbSJko7YgPy0l5r1y4&#10;uIixc1AuwwWPCyCBNMG4BuheQB8Ot+E6SMSrsodygfQg0cseWkhUu7DoACK2kDhpWLRA17a9YDk8&#10;f7bQtIj2tgnOjwfgMJ91uEkCJs0cJjiUAI21Pa/u3JnK6iwcaubQCwynwb//nvd0BaMP/eiPpnEW&#10;AKK93dQFzXG/5G//xm9cBWdN7pe77n7PyzHwj/7X/7X4xv/iv7ABb/r5PfJ/H//Up1w42y/HhQe5&#10;6i1y7fbuN2hmUJ/nuD8EGOWHIweMl+QcwrmDrKDCoM0KKgh6MNgLBO35aigQNFA3jMkKMgeT9YIv&#10;y3P31gqq4JYZE+AHAE53tpCNy2R/anNpz8ybQAqaLmpkDGlVy8J6veDxqShBMgG3BuE2QPcC+nB4&#10;lHYziNiCIZZ9tA4Oa7OIAoNdcGjAcBA49GAwdxtgiPOAtQ17gXJ4fu0B0zzb2wZNrOWkmOuljrOw&#10;5VcEammchQR2rOc6KNdamkEw67DqWOoEipNwDoN1UDDuDNisZAbHnTHN/da3vjXta97fRm0yjgy1&#10;z8tIWa/46U9/2r1PuLftOkF+PsMYmX37OmsF+ZAJOJav6l4g6K0VXAWDcjxaELQw2BYIYrKB6+Sc&#10;CWscPnSoeO211xL4eYJbZljTmy0st28SUEjZ6BtvvFHcu3cvDVpl8j+L45m/RGqalDRvmH4iSkmp&#10;ls0QUAcUhifhxoBoIBE4VCj8TYXCDBIBwi44FGtZ6ZcyIMzdFAqtcyAcFSBiD+pGZS8wDs+nPXha&#10;RHvbBtvjQjOGfLVwqMEX3xO88el+mnUocMgHsTkcEgh6GY9wuJeBwY/9y3/p/q1Nc+1951//6zbg&#10;Lb7u674uwSKZc+8+4W5bEFSzFhkABPDIBjJovtdawVUwWIIgBgLVFgbHmRHEmhVkrSCv4aKc33oJ&#10;bpkDTV+2sNy+roBDGsxQu6tweOXKlQoOKStlXQTZQz5xYPGngiFfCaBtcI69QD4cHqUrMMRm33PB&#10;EBs4XGvmUF0Hh9OQOVTboLUNe4FyeP7sgdIi2ts2+fFgM4eYslKCLQ3GNDhL4yx27uwaZ8Eg/Kpj&#10;6blzKTj0gshwWA180UHU+9s4TDMlYJTnQLipphvpz/zMz6QPP7z7hf0OopwLALxUXSBxt0Kg2gPB&#10;rhLREgQ1I5iDYD8YbAME01pBORcyV5Dlar2ygghumWHRYOYDnW8rAX9etpBGNNx+PCq3byMpHJI5&#10;5A0DDq9evVqclx2VBZ/A4a5du7rWHSoc4hwOvUA+HB6Fu4AQKxDiEghdOMygsAJDA4U5HGrGsAsG&#10;GwBhEyhsEwhtoNqW8+A4PJ/24GjR7G2Xfs4zh3xvS0vV2ihiNx1LJSC0HUvtrEM+VfcCy/BiGhAj&#10;zBu0g2gbpoz0Pe95z6oy0v/lf/lfUhkp+7J3v0W1BUGaTnG8cw4A8sgGjqqDqAVBhcFxgCAGBlkn&#10;SCKJ10LVQz/JPjOrYvwEkPdc+mm1yBb+oviiWI8PRlUwsoL7tqty+w4tAFHh8M6dO8W1a9fSBWlp&#10;aSmVlQKHfILBzseFTstK+UpAHWAYHrc9SKxAEWdw6GUOK1B04NDaA8UEiw4o4rWCotqDv0HtwV0b&#10;9oLk8PzYA6dFtt023rHAddIComYPU/BWZg8JnNI4C7m+pnEWR4504LDMHNqOpQGIi2syb4R5ANg0&#10;ZeF6lZFSMujdZ5FsQZCfNSsI8HHs61pBhUF+3xMGJf7Os4JVRjDLCuYQ2BYIYtYKagfRQ33WCqpk&#10;X5lFkQ3UGYR1MGj1/eKNYnuMMNy+vWxhuX1HJrqTAoc0pLl9+3Zx/fr1VXCYdyzVCx9Bsg3OvUA+&#10;HB61PTi0YOhlD5tmEC0gVmCYwaEHhdiC4VoA0QO9QZ0HrW3aBsvh+bMHSItqb/tgPRa4jcKh2o6z&#10;0E/306xDua6mcRZynaUJA10HT5YdS4FDDSzDi2Uyb4R6TQbOj9tRRurbwiDmgx66EQN5AKBdK6gg&#10;6MFgvlZwVUYwA8G+MOgA3bC2awVpiEPTrCaS/WOWBLjlJaBNYFD1TeLxZAvL7duagEOa0ui6QzqW&#10;MsrimOzc2rGUtRGksBUO9RNRAugUrJcBeh7Eh8OjchcQ4nKfq4VCC4QZGObrDRMQGiiswNACYUMo&#10;9AAw96wDoRcch+fLORQtqr1t089cG+11Mo2zkGDOBnibJTBknAXXVjvOgqY0dCQ8V8JhNKWZf9Ow&#10;hVAP50AIbI2r22g/U0b6Yz/6owtfRpqDIJl+Og4DTABf3kFUgbAOBJvAoILgOGHQdhCFBe7dvVtS&#10;Q2/JPjEreouYbF7X/iweBAat6rKF7xCvXeX2HZvypjQ3b95McEjmkLUQwCGfbrID65pDLpoE0BqM&#10;p+A94DA8ZuegmGCx3CcrSMQlKObZwwoSc1DMIRFbUHQAUW1BsQkseqCIPfgb1B7YtWEvQA7Pl3No&#10;WlR72yY/FmzWsIJDCeYoKSXY42vXrEMdhF92LNVZhwkOneB0Un7rW9+a4CW6T67df+fv/J0qgLRA&#10;yBq+b/3Wb111+0n7t+XaRhnpH/2jf7R63pSR8jq41vB3736z7hwE+R2NozQrCPT16yBqy0MTCD7/&#10;fIJAdQWCZUawLitYAeCIIRCnrODjjyfznOk7QuKoiWRfmAVRzqllobmHhUFVni2cTRjMpeMsgMO7&#10;d+92ZQ6BQy5cOutQPxHVdYfRsTQ8KbtgiHvAYb8MopdFzMGwFxwOCoa4LTDENmht03mwHJ4/e6C0&#10;KPa2Ry9znbRwuEEzhyUcYgY7c11lnEXqWHrgQPpA9oSddVgGo5MwWSAFgeg4uXazPSm9ZHtigJBM&#10;HNv45//5P3fvMw3WMlKAVZ87BgwpI52WrOaonMMgxyEf3Cj4aQfRpjDoNY3Rc0AvEGwbBlNWcN26&#10;1EGUyQQkhppK3v9pllcWmnutMGj1zvLr2lVu36mS7VjKukM7zkLLSjko2LG54NlZhwTQXvAeDo/a&#10;wGD+cw6Fv+FAYQLDEghrobCEwQoIsQXCDArtzMNBoRAAtN8HEIan0R4oLaK9bZPbHhsAoXU+6/CZ&#10;MkAkwGTd4e5duzrjLIDDcpyFhcNxlJU+KK+T8ARo8f4eHtysz7KZNr6nJHNWyi//4T/8h9Vzt6aM&#10;lG6p81BGmsOgzQryAY5mBe16QQ8EsddBtDrmsYFBBcFxweD6xx9PHUQpfSUrOIjkPZ9W1ZWF5h4l&#10;DI5O5fadamlTGoXDlZWVtNiUmSRaVkodNZ+EsIPZjqUE05q5sYF7ONymq8whLve/fpnDBInqOkhU&#10;l6BYB4sJGA0g1oFiU1j07MHfoLZBa5v2Aubw/NiDpkW33T72WAAINXOo2UPKtQgEU7dS8XMCiBYO&#10;vXEW2rG0DbN2jPCEMkbv7+Hh/JM/+ZNdgel/9V/9VwID012Gy36nTXDUf+tv/a3aMtJZ60aaA6Ca&#10;Y4ysIMCn5aF8tSDowaAtD7UwOMg6wTZBUNcK8qEUayGbrhVUyXs9jaJ00zZ56eWAwVGIstIcDpl1&#10;CBxqx1KFQw4EbUqjJkhOGZuAw3DL7gJCbKEwA8McDm05aQWGORSWMFgHhE1nHfYDQg8EsQd3g1oD&#10;VPt9G7aBcXg+7QHRItvbRnXOAbEaZwEcZpnDXcw6ZJyFgcNRdywlI0h4Mq9rwyZl3iugiW2r5udp&#10;3c6AXd5QBgO1/J19kKxgXkYK5M5KGWkOgWqyghxrAB7Qx6xRLQ1tDIMGBNNxjE1GcNwgiMkK8r7y&#10;XGlk9f+TmH4Qyfs7raJE9AHxdXHX/pg5YLAtacdSxlkw6zAfZ0H2kJlMHBxkDoHCKCsNT9KDgKKb&#10;PVwjKCZYNIBoPQgoqtuGxXHYC5LD82EPlhbV3vbB9ljg2phnDgkObddSC4f79u6txlnkmcNBy0oJ&#10;8AlNyPrMQ+nftDnPsum2nobB9NbAXP481QqD1oAfGWVA0N72rW9961SXkXogeE6zgiXkMWAeANSs&#10;IM4h0APBVTBYgmAOgwqCXTDogNxaTe8P7SBKtQHx+qCS93Ta1Q8KAwbHJZs59OCQBfPAIQcRcKhg&#10;yFeCZA3M1V4wHw6P0nVwiFeBYQ6HORj2gMMKDDM49KBQHWAYnkd7oLSo9raPNUDINVIziNU4izJz&#10;yNfUsVTgkDVOFRweO5Y6lp4eIHPIGAFCE4J47+/htZmsK9k2PnTMs4TAlHefcdorC83twaA1mU5K&#10;RvM1kvyO9ajefSbhHAIxxwmNnPiQhSY/xKmUiCoEYi8jqDCYQFCs6wS7SkQdEBxXVpAOomQFOYfw&#10;v3iNTTuIWsl7OQv6erF2E82hMGBwUtLMoe1Yury8nJrS6DgLLSvVzCHrDQmSNQgPMAy37Z5AiMt9&#10;0YNCu9awCRRWYGiBsAcUWiBsAoVtAmH+cxv2AuLwfNmDokW1t316WaFwFRxqBkICTxpeKBxyjSXT&#10;cVQ7lppxFnmArGMQ+gX84cGtMwe1gyg/52WYrMWbVBatriw0d9N9o66MdBqyoDkEqlMH0UOHUjZw&#10;m0CggqDNCg4KgwkEk1eDoAuDDsyt1awVfEzOFVQZ8NquSAw+jOT9mwV9QsxzfVicZwoDBqdJ+axD&#10;4NAOwidzyEFBthBzwSSA1mC8CuADEMNjtAuK5T7pQWIFijkk5qBoINEFRQcQ1dMCimoP7kZpLzgO&#10;z59zYFpUe9smPyaAQtbnP1ICYlpzSBaiCkKfSQGsDsLfLddYmkcAh/msQy3zi/mCozewxYgJC3uU&#10;V+oaTfVb3/rWBFL2vm1bO8g28TAfFGgZaf76J+UcAjGdNXluNG0iK8jxsku+txCozmHQgqDtIFpl&#10;BcUKgnlWsILAlkCwygo+/HD6H8TaVO8NI3n/p102K0iHUZVCIYA4fSq370JLZx2y5pDMIXDIOAs+&#10;wczhkKyhZg4VFAmWbXCOvUA+HB6l15RBLAHRA8MEhxkgWjBU51CozuGwHyC2CYd50NqGvWA5PF/2&#10;IGmR7G0Tz3pMKBzqukMvc0hAS4YgzTosx1nQxZSwhPLFat2hBMheML2oBmiYvTfs/EUPhAA/AJBt&#10;rwaaxt2AhQ8A3vGOd3Q9D8/zkDX2YJAPRHgv2O56fJBd7weDfdcKAoOmPFRhcFVGsCUYTFlBOR/w&#10;YQSZTpIvw0re/2mXzQrOjsrtGzICDnXWIYCo4yyAQ2YdMgifTzc5UDnguOjZWYcEyl7wHg6P2hUQ&#10;qh0orIDQQGGeMazAsBcQqi0Q1kDhIDCIAwjD02wPkBbZ3jbq5bystJp1WAaryRKwvv/970/BPmvG&#10;WHd45MiRtJwDgNHMoTakaXvW4TQaULDr4HTG3iiyeGxjLdFVk6UlQ+Xdvk33g8J5hcHT8h4A+WT6&#10;gCbiTAXBQWGwOq7E+VpBrCA4Dhjkw6BHJTZmyDy9O4irh5W8/9Osuqzg9KvcvqE+0qY0CoeMsyCl&#10;XzfrkAsmgKhwaLM3XlAfDo/aOSDiBInqHBYVEEcFig4kqkcBi9iDv0HsgV1b9oLk8Hw4h6VFd759&#10;8mMBILSZQ8xaoreW2akPfvCDKYhNHUt37EilcoyzWBI4pOU+4NL2rMNpNNAH/Ol2UgOIrPWj+Y53&#10;v0GsMx7VZGknUbLLNco+D+tZh0EPBNmX2b/JCgJ4wOD27dtdGLQg2FUiWoKglxVUGBznOkFcZQXl&#10;+GY8xuXLl8uoejjJ+z/Nms2sICq3b2hAaeZQZx1eu3at6lhK5pCLl3Ys5SDQklJMMGwDdC+QD4dH&#10;7doMIi7BsIJDgcGmGcQEh33AsBccDgqGuA0wVOeB66idB8rh+bMHSItmb7v0MlnDr/3ar03B/mf+&#10;/b9P2QSCVFteWnUsZZyFwKGOszgpcHhG4JC5ZV7wPcsG/miqwqgF+3sySDSCydf7AW9r7ZrJ/7QZ&#10;yDZnEfK/cP57fV3vec970muxADzLMFgHgnzAwXtKJhZoqssK5iCI+60VtFlBFwYdiBuFda3go3Js&#10;83/WmhVE8v5Pq2Y2K/g74ucAmNDala87pGPppUuXiqNyobLjLDhgdZwFmUNMAB1QGB6HAUH7vTVQ&#10;+BsCgngVFMr3CoWft1CoYChfv1j6Cz2gsF/H0t/C5fceBFoDgPnPHtwNag/gRm0vGA7Pjz04WlR7&#10;28fzAw88kAL9N73pTekY0fX5GFDMZx1WcLh9e4JDPoSlC2MFh+U4CwLwqrQ0C8xnwVq6mcOgNQAB&#10;ILHOj9uqgUhgapjMHvBnR08Ah6z58m67FvO8eXxKUhUKNSvI/7RrIxUKZxUGPRDElEAv6VpBgTzN&#10;CmoH0V4gWGUFMxisQFCcg6DCYALBNmFww4Y0V5CYd4u8lrVmBZHsF9MqmsPw/GYuK3hSnE6aodEr&#10;h0NmHXIgAIc6zgI41LJSLniAIQGzZmg0exOgGB6XuwDR7H+6T1aQiBUUS0jsyhximzlUl6BYwaIF&#10;RQOGuRcpc4i9YDk8P/agadGcb5Pv/d7vTQDw9re/fdXfOCYAQgVDLSv1xlkQRDPOYi8dSxlnARyW&#10;4yzOlusOvUB9Wj1od1VuBwDmIxoARSBqkKYwPJYd4g4cjnoNocKgmv+nUMvr8O4zijWSk3AOgWqy&#10;guyvQB4gSGyYZwRrs4KmRLRJVnBVeWiLMLhh/frUQTStFTxyJHXwX6tkv5hGfY34opjn9w5+MUsK&#10;GByjvI6lOuuQjqXalIYDUz8NzeEwBesBhuEW3QWD2AJhHygceq2hBULswCC2QNgECtsCwhzc2nAe&#10;DIfnyx4cLaLtNtGywJ/+6Z/u+n2duUbaNYddHUslCMYE0DrOgg9gudYSlCY4PHWqakpDoD6NDWkA&#10;L7YJEOb9vZ/JpJFZtBk+zLZu2pEUeLSlqMDaIEDZzzkMWvfKhs6acwBUV2sFZT9VGKQ5YRMYTFlB&#10;LAA4dWsFN25MmeTH161LGc5RZAWR7BfTqA+IeW670k8zpoDBCYumNHxSwrrDW7duVR1LFQ75dIhP&#10;VHStIRdPAJHvCaRT8B5wGB6ja0HRQGI/UKwyhwOCYgWMfUDRA0PPbYCi2gO8UdoLjsPz5Ryc5tmc&#10;F/7IH/kjCQD43tsenu0xQcZQm9Iw7zDPHPI9QTQgwziLPYyzKOGQpjSUldKUhgB9WrqVsiaQbUJz&#10;GO/vg5jmMjyOXQuIm3Qk5W9vNWv2GOLu3W4Y94JBbMtHZ9U5AKr5Gx9KEO8Bd6wVtFlBC4MeCOaN&#10;Y5qCYNswyFrBlBWUY5IYlq7Aa10rqJJ9Ytpks4Lv5BezpoDBKZIdZ8EgfODQzjrUzCGfGHEC4KLH&#10;RRQw5IAjCCYI1+DcC+TD4VG7SQYxh8MKDEs49DKIORxW6w8zQOwHhtYeEFrncDgqQLQBa1v2AuXw&#10;fDgHp3k03UOJR9785je7f/e2S+78eCBz6M46JGsoAXMqqZOvZC3SrMPdu9MSDtZupY6lEqQnODx3&#10;rgrcx20drzBKGNKOpEAgj622HUkpW8zvx+/4u95+VFm7fjCoBgrbamLTtnMIVKes4NJSaooE5AGD&#10;XgdRC4KrYLAEQa88dFJZQWAwZQUffzyt66V/hgS5ZbS7Nsm+MG2a6awgChiccuk4CzKHd+7cSeMs&#10;LsiJhZMHJS8WDll3qA1puAgSKHvBezg8andlC7GFwgwMbbawAsMSCD0odLOF2AJhQyj0ANC6LRjE&#10;NlBty3lwHJ4fe4A0T/6e7/meFPB/3/d9n/t37G2XQWwzh+o8e4gJwLVj6f69exM8HT92bNU4i7az&#10;h/w/Le8cZVmmNWWilIuS6eP/qPm/lJd68MU6Pm4DPI5i/WBTGASMZ3GtoAeBas0KKggO0kHUZgWb&#10;rBVUGGwbBDFzRFMHUfmerOBXRpQVRLIvTJNmPiuIAgZnTGQP83EWwKHOOuREwqdKnCh01iEGEAmO&#10;bfbGC+rD4VG7KSjmZaU5KDYuK81B0cBh7lHAIvbgbxB7YNeGvQA5PB+20DSL/oZv+IYU8P/zf/7P&#10;3b/3s7dNcnvHRA6IXDcJmDV7mNYdSlBO6d4uxllI4M44ixwOCew9EFiLWe/HNiEj5v191AY4yfZ5&#10;HUl/4Ad+QKDifgMbBbhRlIv2g0Ggk3JZ777T7hz+rFmvetTJCo6kg2g/EBxDVpDZgryOlBUcoWSf&#10;mCbNfFYQBQzOuGzmUOFQx1nwaROzDnUQPp+A6tpDTKCcgnIJwAMQw+N0LRyWYOjBoZtBzOGwDxgO&#10;AoceDOZuAwzVXuA6ansBc3g+7AHTtPrf/tt/m4J+1gxyXHm3aWJvOzSxPRbypjRcN1nzRIBNSWlX&#10;5nDnzgSHh7RjqcRSrDu0TWnWYoWkuo6abZqMH/8XEOU5qPmZ58XfAUR+t9ZxE71gkP/XxjiLcTiH&#10;v9xkBRk7xigJxi6wT2lGsDEMCgCuKhE15aEKg6vKQ1uEQYbMr2OtoEAhiQri01FK9otp0VxkBVHA&#10;4JyprmPpsWPH0klHx1lo5hAo1I6lAYThcbkLBnG579VCYQmETaAwzxZWYGiBsAcUWiBsAoVtAWEO&#10;bm3YBsTh+bMHTNPof/SP/lEK/L/t277N/fsg9rbDMNZjBDhUk0VM6w4luE5ZQ4JvCboJ2Ankqcxh&#10;PACzDu04C80callp09LSt5YNWzgnen8fl8lQAn55R9Jv+ZZvKb7+67+++KG///fd+zV1HQzOalko&#10;zsEvN/vEMbKCVHIJ2JENtB1Ee8EgIJhgsARBXO2PE4bBaq2gmOdO5dqoJfvGtGgusoIoYHDOZeGQ&#10;NYcMwtdxFhYOOTHoBU9LSjUYD0AMj9seKOaQiFeBogeJ2IJiBosWEitYzABRPQgkqgMWw9NqD6Ym&#10;YW1k8u53v9v9+yjtbYdezo8JgJDyNy0tJXNIsG2DcYJgnXXINfag6Viaj7OoMxDENsHTBESch72O&#10;pIBrv46kdc5hcJbLQnEOfp7JIO+XGAy4A/zYX9hvGoOg7SBqYdABwa4SUQfgRmVAkA6iHBd8T8b8&#10;3t27ZTQ6Osk+Mg2am6wgChhcMFFWSsdSxlnQsTSfdajrDjl5AIaaOdSmNAS3Gpx7QXw4PCp7QFhB&#10;Ic7AMMGhZg49MCyB0GYP0/cAYQaFs5A5zJ0HraOwFxyH58ceLE3CX/u1X5sg4F//63/t/n2U9rbD&#10;WpyvOeyadVjCoQ7CT+Msdu/ujLNYWqrg0Ft3yDmObQJkWdCYFrNekq6jb3/729PztO7VkdSzhcFZ&#10;LgvFOfR5TlnBo0eLHeVaQc0K6lpBhcEcBD0YXNU4phcIjgEGV2UFR9RB1Er2k2nQ3GQFUcBgqGvd&#10;YT7rUOGQExUnJD4F5YKqgEjgHGAYHrd7gqKFQ7VmDjNQzDOHFhTVgGKCwxIUK2B0QNGDwX7O4XCU&#10;sOgB3qjtBcjh+XEOU6M2AEgcQpMS7++Tsrct6myPB4VDzPc2c8iaQw3g0zgLubZW4yyOHEkfyuo4&#10;C+3Y+VMCSm12LB2F3/KWt6SOpIArz1ndqyOptcLgLJeFqj34y31G3uMD8p6ntYJmriD7hGYELQwq&#10;CGKvaQz7VQJBsYLgJGCQtYJ0EOUrpdKjmiuYS/aVSWuusoLokDi9aaEQ0lmHmjkEDnWcBe2BuXAp&#10;HPLpVN6xlEyJBuYpaC+/hsNtu0kG0cJhbQYxh8MMDCv3AcM8g4g9GMxtM4hqD/SGsQ1a27QXMIfn&#10;xxaa1mpKQ4lDKBX1/j6t9raLWo8Bvlo4TM5KS1NQL1+BgdSxdNeuVD6o3VV/V84JlBSSTfLgY1Km&#10;JJTsH9/bbqd0JKXEs0lHUjUdTGe5LFTtgV9uzQoSRykMkjW2GcEcBhUI8/JQhcFnFAZNVlBhcNVa&#10;QQfiRuGUFZT9mpiQ13Xx4sUyqhy9ZH+atOYqK4ieE6edKRTyBBzmHUuvX7/eNeuQWUyczDhJ9Rpn&#10;4QXw4fCo3JUtxOV+VwuFAoJdGcMcCg0Q5mDoAmFDKPQA0NqDQezB3aC2wNam8+A4PF+2ULRW/9k/&#10;+2cTLNBExvv7tNrbLk3M8cGSCy0rxQTRVcdSicfIpLFN/uSf/JPpg1fW99OVEYig9NLCoWYNL5VA&#10;Mg7ryAsMxJH9825Hx9Ef+9Ef7dmR1LvfrNqDv9yUBZMJBvbIBFoQ7AWDeXmowmAqD8XOWkEFwXHA&#10;YMoKyr7MfMGDrBW8d6+MIkcv2YcmqbnLCqKAwdDAUjjUpjTAIeMs7CB8TnB8kgUcakkpF1CC4wDD&#10;8CRcC4oGEl1QzCExA0VbVlqXOUywaADRelBYxG2AIs6hri17QXJ4fpyDU53ZlxknQRzy2c9+1r3N&#10;uMx4iw9+8INp6P13fMd3pLVwfE/mctDn5m2T3PZ4IHuIgUS+fuADH0jbhOeha8GAAzpP0pSGjqXM&#10;OszhENhI3UodUBmlgTieHwbmm5R2so6MzCAZQr2v3h+gZC2ld79ZcA58vcx8SmIk4iNgcOvWrS4M&#10;eiCYYDADQd0/LAza8tAKBB2AG5XJCq5//PH0HvO62BdJJLQl2W8mqbnLCqKAwdCalcOhzjpknIWd&#10;dchJgk9AbVMagmENzNVeIB8Oj9o5GGIXDi0Y9oHDqltpCYh1YNgUDnMIrPMsw6EXKIfn1xaaGDBP&#10;DPJN3/RNXb8fp1mzCHTxPPCb3/zmBIHqP/Wn/lT6PbfhWPMew7P32puYY+Iv/aW/lP7nD/3QD1WZ&#10;Qy0r1eCfpjTAIU1p9gpIkY1hgHkaZ9GwY+laTIko2b1h1viR+SSbmI+qeOsaOpJO0jnw1Zm1oHSW&#10;TdAnHniURLZWcFpgMM0VlP2U7Da9JogD25TsK5PSXGYFUcBgaOSy4yyYdWjHWVAewbpD1kZwcrOZ&#10;QwLhHAj5RBbbID4cHoW7MoW43PdyKKzWGRowzNcb9ssYVmBoYbAhEDaBwhwGRwWEObi1YS8gDs+3&#10;FZj+xt/4GwkCvud7vqcLpMZhjlsLgWSoPvWpT7m3s0CY/72JvW3Qy9pd9ZOf/GQ6RsgYst4QMMyb&#10;0mC6lwIOCQ53mnEWwGE2zkLnHE5DUxrtSEr3UX0f1IN2JJ2kc+jzTLaM7rEsqwHwgD+ygtpBtA4E&#10;1QkEHRhMIPjMahBUGGy7PFSzguyX/B8aUraZFUSyf0xKc5kVRAGDobEob0rjDcLnxEXWUDOHfOXi&#10;RzBsATEcHoc9SMxB0c0cqiWIHBYUEyw6kIgHBUXcFiziHO7ashc0h2fbZASJQX72Z3921d88qBqV&#10;f+EXfqGrXBEo9W6n1nWNeBTlrPlrtf5X/+pfpf/zpje9qfpdfiwQeCscYj5U5fqpcIiBCTJPdpxF&#10;njnUdYfTYLKBZAXfOmRH0knag7/cZAWZu7d1y5YEgU2zgl0gKF4Ngt2NY1ZlBFuGQc0Ksg/yuq5c&#10;uVJGfe1J9otJaG6zgihgMDR2aebQwiEnED5R4oJlS0s5OTK3CTjkIlqXQQyH23Bd5hDXrjcsbYGw&#10;gsJ+QGigUMdZ5DCIBwVCDwaxB3eDmuA0/7kt26A5PNvmwxPiD9YMsg97t8khahT+iZ/4iWqdImad&#10;oHc7NfBnbz8KGMTe68Xvete70v9529ve5v7dM5lDgnEFxDxzmCBCnMZZCBzupmMpmUPGWRw7lrJv&#10;58pZhznoTMLAK+sILYTjXh1JJ2UP/HJrVlDXChLbEOM0gcGqPBSXIDgwDDoQNyoTn7H/8X/4gJ+4&#10;rm3JvjAJzW1WEAUMhqZCecfSunEWnBy56HEB5IJK9pBAIsAwPA4DhfnPOIEhkJhDoQS8XVnDNcAB&#10;mlBlr2EFiCUQfsmBw9/C8rMHhNaAYP6zBbq12gO5UTsPiMOzZW2SQsDv/d1zDlSDmoygBbt+GUGO&#10;jT//5/98dftv+7Zvc283CutrVACiu6p97f1sjw1bVqq2gJhgQrxZIKSCw337UnbOzjoEZBR6JlVW&#10;SrMa1ibmoyqmoSNpDn111rWCjJEA+Giw12ScRLVWEMv7Vds4pgRBrCA4DhikRJT9TLOCVHyNQ/L+&#10;j1tznRVEAYOhqVTdrMOjR492DcIHDrnI6QU1zxwGJIbHaS+L2Gj9YQ6JOSh6kIgNKCZYNIBorbCI&#10;LQR6tplDaw/6hrENWtu2FzSHp8Nve9vbUlD/vd/7ve7fR2ELW2T0bGkoJars7/Y21jSWoZmM3p65&#10;f3Qc9W67Vuvz5fhUWOXcYF/LMLbHQg6IdH4EFJ4VoEiQIXABmNhZh8Ah2R7tWNp2U5p+JiPIMH77&#10;Pr71rW91b9u2c+Crs2YFd5VrBVPprsQvCoIKgxYCsWYFEwyWIIhXgWC2VnCcIMhaQYbM83/obPuV&#10;lobM55L3fdya66wgChgMTb28WYd0LGWoqYXDfJwFF9nIHIbH6QoG1TVQWIFhCYS1UGiBUJ1DoYXB&#10;hkCIcwi09mAQe3C3VtuAtQ17QXJ48mZNHPEHa+S8v4/KClwMtef/YYDLaxbD7374h384ZQD1tpj7&#10;ckzmtx+V9bk+8MAD6f8BqvY1jMr2uODaqOMsNHNoZx0CHHQs3SHXVUCG5RusefPGWQBH484cMuuQ&#10;tYScV72/t+0c+uqsawV1jSBfvdmCOQgqDGp5aAL2hjDYNghiYPCxdesSEKas4OXLZcTWvuQYGafm&#10;PiuIAgZDMym77pCOpcw6vCwnI4VDHYTPCZWLHHDIxZCvBMJeIB8Ot+2hQdFA4kCgKBDYBYsZIKqb&#10;QqJ1W7BoA9Y2nQfK4fGZDBuxB10zvb+P2p/5zGe6ykPJ8un3nrkt5Zrf/d3fnZ6r95htmP/H/+er&#10;9/dB7e331va4Aw4BQ4VDPlQFLMgYJgAR+ABaWO/Gh6/MOlQ4pCmNZg4BpWnpVtqmPfDLDSyzbYDp&#10;lwTy0pxI+d5CYF8QzNYKJggsraWhCoNdINgiDNqsIP+TuGscawVVcoyMU3OfFUQBg6G5EHBoM4c6&#10;CD+fdcjJdsOGDQkK9eJHYGsDc+wF8uHwKN0TDLGFQwuG6hwOS0CswDCHQwOFveDQguEggNgWHGIv&#10;kB2VvSA63K4Z5E7swagG7++jNqWo/D/1Rz/60epvfE9GTg042vuO09pdlefh/X0Ye/t8E3N97NWx&#10;FBhJgFOWPeo4i3HOOpykc/DzTFbw8KFDxfYyK8gH1MQhw8JglRHEZUbQguC4YJAOomQF2SdYBzmu&#10;tYIqOUbGpYXICqKAwdBcKu9YevPmzXTCOiEXKWYdamkpJ2LNHGKC4RwICQ5i1mG4DXcBIS73vQoK&#10;LRCq+0GhQGBXxrAEQg8KZ2HWIfaC1VHaC6LD7VnLMAdtkjKsbVdKZgZ6t5m0OaZ5fmQlOd682wxj&#10;b38fxlpWihUOWcNXwaHACTAD+GhTmgNyraVjqc0c2o6ls5o99MDPM6+b7QDcUR5qs4KNYVDic2wh&#10;fNIwuGH9+uKRhx8uNm7cmGZZjjMriOQ4GZcWIiuIfkecLuSh0Lwrb0rDOAvgkMyhlpZykuWiBxjq&#10;Wg6+EhwrIFpQDIfb9ihA0WYOe4JiDosZIKpzUMQ5HOb2YBF78DeoveC1DeeBdng461D1cZVgasYN&#10;0xTGu82kDRjz/AbprrpWe/t4L9tjrmfmsASWlwRqKjjcvTt9EEuHcBqqkDnUjqX4kgNd02gLe70M&#10;+NKAZ9vWrQnygEGbFVQYtCCIgcBVawVLEFToVus6wVUw6ADcqJyygvJekxlkTSnLc8YtOU7GoYXJ&#10;CqLPiVMwEQotksgcWjgkc7iyspJaajPrMG9KwywdXezPRZDgVwPzFLCXX8Phtp2DIXbBEPcCwx5w&#10;6IFhLzjE0wKG2AtkR20vuA73tzZJsUPV27aFwXH+30H8trK7KnMGvb+3YW+/HtarupU+3hlloeWN&#10;fMVAEB1Lu8ZZaMdSgcOUORSYyiFsWuyBX25eA6+HeYkvCNgxaJ7X3A8ENSO4KitYbkPNCGLNCFoY&#10;bDsjyFpBsoKpg6j8DNi/PqYOolZynIxDC5MVRAGDoVApb9ZhXcdSLnRcTIFDbUqjQBglpeE2XWUK&#10;1QqEajmfd4GhgGBXxrCEwgoMa4CwNltYA4UWBtUeCKo9GMQe3A1qL1htw3lwHe5vXb83qiYpTayN&#10;WdR2zeC0eFzdVXvZ28cHtR6DqRGNgUPNHiogAjnATepYyhD2V18t9u/d2wWHZA61rFSb0kw6g+jB&#10;X26eN6+DrChzEOm2OXAHUbNWECcQ7AGDbYMg1g6ijCVhRiV9GSYhOU7a1kJlBVHAYChUo6bjLDiR&#10;28whJhDWIF0hMRwehycJigkWHVDEg4CiepZh0Qu2w/fX7/30T/+0+/c2DPzZbqKAF/u8d1v1Jz/5&#10;ybE9R/4Xz2tc3VXXam9/95wfd3lpKd9X4yzIHooTHDLrUOAwjbM4dKhrnEVqSuNA2jjsgV/ulBU8&#10;cSJlBYkNtlImK7FCExDEHghWWUGxrhO0MFiBYMswmNYKPvJIes9YCzquuYK55FhpWwuVFUQBg6FQ&#10;Q1k4vHPnToJD27E0H2ehWUNOngSxCoUBiOE23QWDuNzfcCMgxBYI68CwhEM3e+jAIM6BsAkU5jCI&#10;8yBzLfaC2FHYC6IX3exjCmX9YGzUZlg5/1dNIxm6mlK2qmsXycrxO9YVAq2j7OrZy+PurrpWe/v7&#10;MNZRFimLWGYOAY1NmzZV2bBqJIMAVdc4C4HD08ChwBcQBqy13ZAmBz/Paa2ggBLPGejL5wryO3UO&#10;g6vWCpZWENSMoAXBcTWNSVlBeX9SVnDz5omsFVTJsdKmFi4riAIGQ6EhpR1LqZkHDvNxFsAhC8Y5&#10;6es4CwCRoJhjLoAwPAkPC4pfEK/KHBpItIBos4daVtoPFD0Q7OccDEcFil7gOmp7Qfa8m0wbMcc4&#10;m6RYf+ADH6jKMT0DqgDZuCBQPe7uqm3a29d72R53ZA5zOAR2UtZQoIgMGfAEaJFto0LnoMChjrOo&#10;MocCZcDbqMtKc/DznNYKyvPS8lBvraAHg9VawRIEMa/XWyuoMKhNYxIQOgA3Sq+XGIa1gkAhJbCT&#10;WCuokmOlTS1cVhAFDIZCIxKZwxwO+fRM4ZBualwY+NSTix7W9YYE2wGI4Ul56CxiDzhMgJiBYdOy&#10;0jx7iD0YzG2zh2obbA5rL4gdtb3Aet6sa/dYN+j9fVwGungOgB/Pie/HWbZqzb497u6q47K3nzex&#10;HnN5WanCIYAEIAJJQBfZt9SURq6xNICjhNHrWOoB3iC20OcZEOV/A6tAXt1aQQuCdTCo8JtgsARB&#10;hUGbFUwg2HJ5KABIRhDzGoDsSQp4aUkLmRVEfWGQgZK/+Iu/WLzzne9MX0OhUDNpx1Lg8O7du6lj&#10;qY6zoMU2Fy4+3eSCBhRy4SNzyEWUnwlkNViPpjThNt0zW2igMAFhEyi0QOhBoYVBtQOFeBAgzEEQ&#10;52A3jPNgtQ3ngfQ8+hu+4RsS9Iw78zbNnkR31XHa29eHNddFBcMuOJRrqGbQAKvtZUZul1xjdZzF&#10;cYHDuqY0OfTV2QNANY95Wh5/3969CVCJnV/JsoIKg7Ug6KwVtDBoQVBhsO3yUMw4Cc0KHj58OC2V&#10;maSAl5a0kFlB1AWDNMcgPf+hD32oanNszd9CodDwIntoZx0yzoK1D/v27asyh3zKyUWC0lKFQ0ww&#10;TIDuBfPhcJtunDnEvSCxCShmsJiAsQ8kqj1AtG4LFrEXvI7aNsieNZP1Io4gC8Z75d1mEa3dVd/+&#10;9re7f593e/t5L9tjzs0cChgBhUCUQpU2pdlNx1LGWZRwqJlDQA6g6weGOQBa8xiUq9IZles3MEhW&#10;kPV1CoEeCCoMauMYfc44lYfiEgTzrGAFgi3CICCoWUGe/6SzgkiOlza0sFlB9Li4+It/8S92zeGp&#10;M0FrKBQajWzm0M46pFPaklxUNHPIBYWTsK475ALIBzMEtxqYewF8ONyW+2URm2QQK0CsAcMKDjMw&#10;rINDvFYwVNuAc1h7geyo7QXX02odqs76OO/vajJlWsb5lre8JcUmfPVuOw+eRHfVabO3bw/jHA67&#10;socCV5p1A85S5lDgkEze4UOH7s86PH26gsNBYBCw5ENdrtWUh3oD5vvCYPn8sGY6G8GgA3Gjsp0r&#10;yHYiVpm05HhpQwubFXxAnE5CTcwJORQKtSvtWMoJ18465FNMbUrDRYyLih1nASQS4AYYhsfhCgbV&#10;JRBWUCgg2JUx7AGFbrbQgGGVLTRgGLMOO/YC62n128pqIzpnfuYzn0nQx/es2QOI6O6Zxx3qeWis&#10;4pnjQV8j33u3WSR7+/hazHEIIFo4pNN3Nc6ihC46luqsQ4VD7VjqwmEGgpoVBACBPLKCVPjkIOjB&#10;oAVBFwYNCCoMAoLjgEFdKwhQ89x57dMgOV5GrYXOCqLnxdXJqJc5aYdCofEqn3VIUxrgkKY0XuZQ&#10;y0r5SrCrAboX0IfDbblVUCwhsQsUS0isYNEBRTwIKKoDFkdjbZLyXd/1Xavii34GHr3HnHVrd1VG&#10;WXh/X3R7+/QwtscdcMi4J7yuzBwCPRUcirmeAod8+Mo4iwoOT5zolJaePVsBIgYYKT9lrSBloXpN&#10;7pcVzNcKYiBQDQjmWcFxgSDWrOAG2T50bb13924ZmUxWcsyMWgubFVR9Wlz8sT/2x6qTbp3JDAKE&#10;XMAZAhoKhcavfNahjrOgKY2ddcjFhswhGUM1ga0NzLEXyIfDa3UXDKrNfmeBUF233rBaa2jAECi0&#10;cNg0c4inCQitvSB2rfYC7EmY+X3EEdokRdfJNfGkxlCMw9PSXXWa7e3Xo3QXHK5blzKHQFfK0AFl&#10;AomAm846TOMsyo6l2pSGNYhprWAJgzYrqDBoQbAOBjUjaLOCCoO2PLSCQQfgRmXbQZTne16gl/hj&#10;GiTHzCi18FlBlEpFf/zHfzzV5PN9U3/913998f3f//3Fpz/96YDDUGhC0nWHNKWhY6mOs+AixUVL&#10;y0o5mWtZKRdYgmACcAVCupVGx9JwW1Yg9H6n2cLfsFCILRgaOGycMSzBsAkc/lbpJnAICOY/e3A3&#10;qL1AtQ3nwfY4rEPVKRXV3zUFQu5rH2uerDMPo7tqM3v786isx2G+7pDMIeAFoCVYE0gD+rbrOItd&#10;uzrXWPndFgHBfK1gHQwqCCYYLEGwHga7O4iOAwa1gyjfkxl9bQrWCqrkmBmlAEAec2GzgijB4M/9&#10;3M+lIPId73hHdQK2Jiu4S3Z4wA8ABATz21Dvz/iJT3ziE+m2oVBo/LJNacgc3rhxo1heXu7KHHKx&#10;4kLDRU+zhrr2kGBYszc2cA+H27bCoe5/2C0rzUExh8QcFA0kuqDoAKKa48HaQqBnmzm0ttC3FntB&#10;7CjtBeCjsDZJydf+NQFCBsHTdIb78p7b+8+ytbsqr499y7tNuLm9/XkUVjhUV3Ao19AEbQJrQJyO&#10;k7AdRBUEvRJRnDKCDRrHPD2BtYLrH3+8eOThh9P/PXPmTBlhTIfkuBmlgEAek1LRhVUFg6r3vve9&#10;1UlY7a0XJBvIxZm/eZ1Iv+ZrvibBJbMJOUBCodD4VTfrkIXxOuuQTzUpa+HiRPZQL662tNQL3sPh&#10;UbqCQbUFQgOFORDWQqEFQvO1Ki21QKh2gBCvFQg9sBuFveB1rbYB9ijMNgN4iAs8mNMuo00NWL7n&#10;Pe+Z+QHt+rr7dVcNN7e3P4/SHHNcF7WsFGu3UiBPIXDQcRK2RLQCQbGuFcSrQLBNGNywoSqZJQNK&#10;l/Npkhw3o5JmBSkTpVx0YbUKBhHZPX6v5gLcTwSX3A6Y/OZv/uau+2PgkBIR/hc7fSgUmozsukNm&#10;HQKHrAc4evRoyuorHHIRy5vSENilwD0AMTxm55BYgaJcd+pAMS8xrTKHBhbdElMsENgFjBkg5pCo&#10;9gDR2oNFnIPeMPYC2DacB+G9rEPV+dDY+zuuA0Iyh0Af8OctZeEx3/WudxWf/OQn3cedZhMP8Rrm&#10;uQx22uzty4NYjzN73D5YZg6BNxIfgGATGFQIdNcK4jIraEGwCwYdiBuV+VCY8VXMbGTJCfHCNEmO&#10;m1EpsoKlXBhEGzdurFo9D1P2ScdDLnzAYd16RIVD/heBaSgUGr90zaEdhJ/POlQ45FjVklI+IeVi&#10;SBAecBgep70MYgWH2MJhCYYeHCZALKGwLxwaMAw47LYXeKu1FJRmKd7f1R4Q0njG3ob3kNt9x3d8&#10;R5VtVH/DN3xD+h8f/ehHu+4zrdbuqvlrDLdrb/9tau8YwxyvgFrTEtGUFSzXCrowWK0V7C4PHQcM&#10;slbwsbIclnmJV5aXy0hheiTHzSgUWUGjWhhEQCAgNwqxJpFPGj7wgQ8U3/7t316dwK35/Yc+9KF0&#10;O24fCoXGr3ycxbVr11LHUp11aOFQB+ErHBLc2qA9mtKE23IXEKotFJZAWEFhDoYWCPtAoQeEo+xY&#10;moMg9oLOQe0FtG3ZC7yxLiNp0iTFAqF2Hq0z25XRDHyonM8o5Oe3v/3tUzvIPe+uGh6fvX23qb1j&#10;DHO8Kgz2AkFcNY6pywyWIIjzpjEVDDoQNwrbtYL8H6qFvvL662VkMD2SY2cUiqygUU8YRG1l7Hhc&#10;sgzAXx0cAqLAI3BIpjEUCo1frDv86le/WsGh7VhK5lCb0nABBA71ogsgEugSjKfgXQL0PKAPh9tw&#10;HSTWgqKFxD6gaNcdDpo5xIOCIs5BEXtB6aD2At5Rmu3LtXyQJik/+7M/m27fL5OYG9jkPtqhU00G&#10;jkwisUTT59C2ve6q4fHZ21d72Tt2rDkePRi0EGjXCqbMYAmBCoK2PBRrVlBhsO2MINasIGsFKXld&#10;luv8NEqOnbUqsoKZ+sLgOMVBwXPRWvrcrEWk7JSLY8BhKDR+AYYWDulYSuZQ4dB2LLWZQ1tSii0Y&#10;RvYw3LZ7wmG5T2I3g2jgcKA1h0OAIc5BMLcFQrUXoA5rLxge1jpUnaYv+jsvOM8NEK6l3JM1hJSn&#10;es3taNjCGsRJDrKv664aHp/tftrP3nFizTE4CAw26SA6dhgkK7h+fWqK87T8v2PHjqXlI1YkZmgK&#10;OWnJsbNWRVYw01TBYC4+mWDHoyspDWh4rtac6PmEjYs4DWxCodD4ZTuWsu6QjqV2nAXl5pSWctHT&#10;klK9GGv2kIBdZx0GHIbbcE8g7AOF7lpDA4S1UGiBcAAozAEwdw6D2AtSh3EeCK/F+sHu3/27f7fr&#10;93lg3qa1AY0CmPWb3/zmFEOMojNp08fg/dX1jpME0kW33R/72TtO1Bx7HJMWButAEOcdRHEFgmIF&#10;QQuDFQi2CIOUiOrojK0Se9NYLhfj49hvOUc2EUkbEjgavzOWjmrAtcbr8lhrUWQFHU01DOYCDul0&#10;yg6ZrxHAMQg/FJoOkTlUOGTWoY6zsJlDFqdzoaRcXC/OwCEXVwJ0L6APh9v0WkHRyxw2AcUKGBuA&#10;Is7hMLeFRLUXyA7jPFDuZS3Z/PjHP+7+vZfz4H0U5v0iG0d20GtAQzZxmIYulKjyWpsAYZPuquH2&#10;7e1zdfaOAzXHFsecwiAg6MFgVR7qrBXUjGCeFeQxx5EVBAQ3kBV8+OHiCfmZtYJcv624fuuxAtxx&#10;3e4lQNDLzOv92WbDSh5jLYqsoKOZgsFcZByAw7pB+PwuBuGHQpOVlpXmsw51nAXrDoFDPuzR0lLN&#10;HmrmMOAwPA53ZQ6xBcI+UJjAUCCwUeZQvq/KSTMwHAUQ5iCIvUB2rfYCZ/Wv/uqvpuswa/a8vzdx&#10;HsCP0mxDbUCjnT3VgB0NaJo0vcGaMeFD6n4wqbcddE1keLT29jfP3n6v1mOLY64xDGYg6MGgLQ+t&#10;YDADuFGatYKPs1bwscc6awWdDqJk9OwxAtBx2zrVLfeyHpY95L7DKrKCNZppGMxFNpCsYN0gfE7U&#10;MQg/FJq8tGOpjrO4evVqGmehcGhnHfIJpJaXBhyGJ2mFRMAwgaLAoMIiYFgLiQqKAoEJFAFEgUC1&#10;hcMqcyjW0tIcFAEZ/R5bEGxiDxBHBYwaRFOayXWX5i02uB6VvQB/Le7VgIbAFnBku3v3tffh9r2A&#10;UGMT1kV6fw+Px94+ldvbv9V6DGGOKYANGLQQuAoEDQw+a2HQAUHcdkYQa1bw0UceSeDpZQXpD0By&#10;JY+riam9RItmEQFGykQBX7YR8be9Px6GP+R+wyqygjV6rzi9WfModkguzsBh3SB8dk52RnbWUCg0&#10;fpE59OCQMhMWsduOpRYO8UMPPZQuxhznAYjhcborg4hLKKzNInpwWLpRWSkuoTCHw9yaPVRbEKyz&#10;DW7VXhDc1H/hL/yFdJ39kR/5ETfQHqW9YH8tBua8BjSUlgK3lJryPnJbmtXY2+A6IOQ++jh1YBlu&#10;394+5Nnbr9V6jHDs8F4CbXyAmYOgwqC3VtBmBW15qGYFxwGDVQfRMitIM7hcvEZiZaAQ+LPLtDhG&#10;8jWAJFz4Gw1ncvE/8kq+QZMzcp9hFFnBHnq3OMHSIojgkp0a+PXgEPMJoMIhO34oFBq/gEM7zkJn&#10;HdKUZs+ePQkOyR4y4FfLSrF2LQ0wDI/DHhCqXSA0UGjXGlZAaKAwAaEHhRYGewAhHgQINbi19oLg&#10;ptbSS8pFvUB7lPYC/lGZdYDESF4DGsZf4fz3mNefl5ky3oK/8Vj29+Hx2dt/PHv7tLUeIxw7jWHQ&#10;gCDWpjGThMG0VvCRR9L3S0eOuHMF2f9tB38PCO1scMCRGLtOPJYdKZffv5/kPsMosoI9tFAwmMsO&#10;wq87oesgfLIRMQg/FJqM7LpDxlnorEPgMM8csgAeMOTCz4Vag/EAxPC4PRAolpBYgWIJiV2giBuC&#10;YoJFBxCxhcQmoIgtJKq9IBl/5CMfSddPyie9v+f2gvFROgeCYU33z7oGNJ65jS0H1XVUZB3t44bH&#10;Z2//8Oztp9Z6DHBsKAxqU7Q6ELQwWAeCuk5wHDBIiSjdQzFdUL2sYJ0AQqrrdF8nhtYYmT4exM29&#10;xAe9Nu4eZGSF3H5QRVawjxYaBnOxcwJ9TQfhBxyGQpORlpVyzCocsuidchXNHAKHXHQ5VrWslIs3&#10;wbYG5Rq0xziL8LjswqEBw1o4xA4YdmUS+8BhHSAOCoZYg2G1DZT/9t/+2+l6+Vf/6l/t+n1Te8H5&#10;KO1BwqBmWxE75TFCbguEurZwmI6l4dHY2x88e/ulWvd5PRbqYLBaK+h1EK1ZKzguEMRpreCjj6b/&#10;s7S0NHA1HPGyBUItJaX6rslaQK7XWjLK16b/X24/qCIr2EcBgz3EjsmBy05d1xkpBuGHQtMhZh0y&#10;JNd2LD116lSxb9++qqyU4xko1MwhF31+5gJPUB6zDsNtu2e2EFsgzKAwgaFAYFfG0ABhgsI+QFhX&#10;WmqBEGugW2cLgmoNlr/lW74lXR9/6qd+qvrdIM4D8zacQ8IwbgKDGCD84R/+4fQ95aPeY4Xbt7cf&#10;1NnbL7Hd3/VY6AuDJQhibRrzbJkV7AmDDsCNynlWkGUYw4hzld3Xdbxbv8ygivWCel9vjaEnue0g&#10;iqxgAwUMDiiFQz4BsZ+IqIFDticHSL6oNhQKjU86CF/hcGVlpYJDSlzo/MaFiNJSLrwEC3bdIccw&#10;QboX0IfDbbkWFGV/VOeg2G/9YYJEDxQ9WHRAEQ8Ci/y/f/pP/2l6PTZ4xl6APai94L0N5zCR21tH&#10;2M+UmHqPFW7f3nuc29vf1HY/tvs7xwPLExQGvawgsaNmBVNm0AFBnCBQnQHcqFx1EC2zgocPHx44&#10;K2ilDWPUVNbhptK1tMTVTSS3HUSRFWyggME1imCSA6FuED4LY2MQfig0eWnmkI6l+axD4JCyUgCR&#10;T0kpf9HsYcBheJzuyhyqFQgzKFRbOFyVOcygUA0cVkBooLBp5hDbgNizDZ6tvUB7GHvB/KidA4Wa&#10;bZ1f7z0TA7C8hKH2/MyaQ+/xwu3be39ze/uZ2u7Ddj/nWFAYXLVW0IHBznrB7rWCmhUcFwxqB9HN&#10;a8gKWuVzCHHThAhVdSRXejWdsZLHbqrICjZUwOCIRVDJkHvgMG+fi/kdcBiD8EOhyYp1h8Ahn4ja&#10;WYc6zoKyUi7uOs7CBhUEAxYMo6w03JY9MFS7GUOBlK6MYQ6HGRDajKGXLezVsXQQOLSBtLUXdA9q&#10;L6hvw/YcANTZa/ub3/zmNHaC5jDMJMzXBWp3VbqT2t+Hx2fvPc3t7V9qu9/afbsfDCoI4qpxjNjC&#10;4Kq1gi3CoM4VBAqPHDlSvL6GrKBVXjZNHNxULLcCCJtIHrupIivYUAGDLUsH4QOAHhySTeSAiUH4&#10;odBklc861HEWx48fT01pLBxy4de1h3nmUO0F9uHwqD1JUEyw6EAiHgQU1TbYVntB+aD2gv61GuD7&#10;mZ/5mfTBLj978KFmxATXexrIeH8Pj8f5e5jb23esdZ+0+yz7Nvs71wRiuLqsYFUeqjBYgmAtDBp4&#10;G6UBQDKCrBV86cUXi0sj7HXBB6uUetoYl+OjidiW3L5J7w25XRNFVnAABQyOWaTNuTCzzSkfYftb&#10;88kIBxNwyAkkFApNRoyzUDhk1qEdZ7F3796qY6ktK8UECwqGXvAeDo/aAwEhtkBowNArK7VAWIGh&#10;hcEeQIgHAUINtq29oHxQe4F/G/YABJMt5Pr+9re/3f17eDz23jNrb9+xZn/M91mFQa4BfFiYrxV0&#10;YZD1gg4IjgMGNSvI8z186FC6vo1SAKEdGUFMy//qJxIn3L7J2kW5XRNFVnAABQxOWHwKwgml6SD8&#10;UCg0OdmmNPk4i507dyY4JAhQMMQc3wTeFg6jY2l4nPZAMcFiDoqyn64CRYHDLlA0sJiDomYPCY6b&#10;ZA5tUN3Eo4LD3B4YjNLaaIZsogcp4XbtvSeevX0D6wcT3j5ZC4MlCOJVIEjjGLFdK1iBoANwo/IT&#10;GzakrCB+6YUXiosXLpRXttGKa6ONZwHCfsuiuI5SKddE8pj9FFnBARUwOGUCDgcZhL+WDlChUGh4&#10;UVaqg/BzONTMIYBIYMAxTVBCSama4IIgXAP2gMPwOLzmLKKFwxIKe8JhCYXWORhizR6qvcA7twbp&#10;1l4wP4w9WBjGbEsdUM/3+d9zcAmP3vk29+ztA2rdt/L9T0GQfZp4bPPmzbVZwao8VGGwzAoqDLZe&#10;HireIDC4znQQHXVW0IrroK1+A/T4XZ3IDI6wgUxkBQfUW8QPNJ3tERq/CDB5f2IQfig0/dLMoXYs&#10;ZZzF6dOni/3791dlpdu2bUulpVyYNVDR8lKCcgL2yByG23QXEKoVCA0UVkCISyhMYFgCYVfG0EJh&#10;DoQZFI5q1iHWQN3aC+gHdQ4Lw5psINfp//6//+/dv+McXsKjtbfNrb3331r3q3zf82AwXyvoweDE&#10;1go+/njx8EMPyf9+ujhz9mx51WpPZANtl33gsA4IWVvYdDahPFYvRVZwWJXbNzQDIhPISafXIHzg&#10;MAbhh0KTl3YsVTi04yyAQ0ZZEEAwm4pPbjVw4SvHLwG5F8yHw23aAmJX5tADRQVEdQ6KFhIbgGKC&#10;xQwS1YPCogVEay/gH9Q5UNT5u7/7u9N1mXWD3t+b2IJNeDB72zO39/5a635j9y3dB9kvPRgcCgTb&#10;hMEyK8hICT6Q5Fo0DrENKBO18WmetNB1hr0yh1byOL0UWcFhVW7f0IyKg03h0B50alLvwCEX8KYH&#10;WygUGq1oSKOzDu0gfB1nobMObcdSMoYEK3wlKOEY1uxhONyWuzKG6hIKExjKfpjbwuEqIMyhsA8Q&#10;pswhzmAQWxjENkD3bCHQOg/4B3UOFHXW+YJco72/N7EHOeFm9rZnbu/9Vdt9xu5XCoJ4FQwaEFy1&#10;VnBCWcH1ZVaQ/0OHbK5D4xLbxsakxKp2iRNL1ei431TyGHWKrOBaVG7f0JxIB+HTlbRuED4HXwzC&#10;D4UmK9uxVMdZkM2vG2cBFGqQQ6BCEE7wHiWl4bZdC4YZHK4qKW2SLTSAWAuHBgitB4FDG9hb5wAw&#10;rHPI+NVf/dV0zWXNIM81//swtqAT7m9vG+b23kts95F8X6qFQYHAfjCYQPDpDghWMJgB3Ci9ccOG&#10;4tFHH02NY7bJ9YQPIcctzg02DmWkGtc64tQcDvtJ7l+nyAquReX2Dc2p7CB8Dw51ED5wGIPwQ6HJ&#10;SeGQCyPjLPJZhzSkobSUNYcEEDSiIeDJM4fYC+jD4TY8SVBMsFgG5bkHAUW1BQB1DglN/b73vS9d&#10;Y//CX/gLLoSM2jkIhYdfL2jf/3wfsSCI2Qc3ZDDYCwTV4wBBzQo+8sgj6X8yGumNMWYFrciO5/Gn&#10;VzbaT3I/T5EVXKvK7RtaEDUdhA9ABhyGQpOThcM7d+6kiyazDin31o6lORxqMxoFQxu0RwYx3JZ7&#10;AiHOoRArEHpQmIGhhUMXCLEJ0NWjAEIPFppY1/X/4A/+4Kq/eWAyCntAtMj2tpF1/r6o7ftv9w3d&#10;j+w+lsNgv7WC6gSCY8gKslaQ5jEpKzimtYJ1YsmSxplUsA2SEVTJ/T1FVnCtKrdvaEEFHHKBbjII&#10;nxLUUCg0OdlxFjdu3EiNAE6dOpUyh8AhpaW0N3/ooYeqgIjghq8ENhYQAw7DbRkozH/Gn8OAolxz&#10;sAXDBIfyvcLh52vg0GYLa0tLTbBuXQXzZUBvA/0mVkDI4cHz137t16Zr6Mc+9jH37x6ctGE9Dyya&#10;vW1h7b0nan2fsb73uu9YGGRfYx/cuH59sfnllxMINoHBCgRbhsH18rweefjh9D9TVvCNN8oryeRE&#10;MmItzQ3lmMoVWcFRqNy+oVASWQdOfDEIPxSabmlTGuCQzKHCIeMs9u3bV42z0HWHlCWRPSQQIlgi&#10;0OGDIA3YAw7D43KeReyXQfSyiF4G0QVFA4lqDeatbbCvVhCos4UGawCQa+Wb3vQmFzaaOIeXNp2D&#10;1Kzbe43W3va21vcxf7/ZJ+w+w77EfrZBoIsKDYXBXiDY1TSmRRhMWcF169JaQa4Bk1gr2IbkuMoV&#10;WcFRqNy+oZArPsHhJNhrED5wGIPwQ6HJSzuW2lmHjLOgY+nu3bsTHJLht+MsCH40gCLo1oA94DDc&#10;lisYVJdQWIFhDoQ5FJZAWAuFORBiC4MtAyGloXptzEFjEOcQ05YtSM2Dvddo7W1rtb6H3ntt9xXd&#10;l3IY7LVWUJvGjGO9IM+JrCD/h/P/V15/vbxKzLbkuLKKrOCoVG7fUKiRdBA+cFg3CJ/fxyD8UGjy&#10;Ytah7Viq4yzsrEPgUDOH2oyGgIqvBOReMB8Ot+laSPRA0UKiB4oWEtU9QBHboN+6KSh+y7d8S7oW&#10;0kTGQqLawsew9iCnLeewNe32XoO1tz2xvj/ee2r3g2pfYT+S/Wn9hg3pHAoIJhgsQRArCFoYbBsE&#10;yQoyU5CsIGsZrywvl1eE2ZccV1aRFRyVyu0bCg0lMoFkBMkM6oL53GQUgUNOqDEIPxSajOysQ80c&#10;Xr16tZp1aDOHFg4JrrRzKUE3gbkXwIfDbdnLIuZlpRUglnCYANGAoQuHJRR2gSE2YIgtCFjXweEv&#10;/dIvFT/wAz+Q1kfp79QWCtUemAxqD3rasIWuabT3nK29bafW9yN/z3hv7fte7RvsO8Dg+vUuDNqs&#10;oMJg2+Wh2kH00UceSf9vnrKCSGJKVWQFR6ly+4ZCIxOlEjoIn10stw7C5yQbg/BDocnJdizVWYeM&#10;s6DZgM46JHvIp8sEM3bNIcETATjBepSUhtu2B4QeFK4CQrUFQgOGebawAkMDg9jCgLWFQZyDhGcL&#10;gjiHkmGdg08bzuFrmuw9X2tvm1nr+2HfK31f7XtegaCYfcjCYN1aQVyBYIswqGsFHxMg5IO95TnK&#10;CiKJIVWRFRylyu0bCrUmTkg6CJ/upOx21joInwt5DMIPhSYn4JCOpcAhsw4p81Y4JHNo4dBmDgma&#10;CLwJzm0AH5AYHoe7QBH3AkVsQbGExC5QlAC/yh6uARTxWkERe+AyqD04asM5oI3L3nOx9raJtd3e&#10;9v1wYbDcDxQGGd3w0osvVo1jFAQVBjlXjjMrmNYKzmFWEEnMiCIrOGqV2zcUGpuAw6aD8AMOQ6HJ&#10;ycKhnXXIOAs76zAfZ0HwxVeCLIJwDdoDDsNtuQ4IRwWFCQxLAFAY6ALCGii0MKi2sOHZgok6h5dh&#10;nANSW9bzwDjtPQ9rb3tY63bO3wveL/t+pve73A9cGDRZwXHDoK4VfOyxx4otmzfPXVYQSYyItoj5&#10;PrKCo1K5fUOhiYnh9jEIPxSaDek4C511SMDBOAsLh3VNaQi2CMaBQrUX2IfDa3VTOMzBsBYOLRQa&#10;MPTgMIFhDRzitYIhzmFmUHvA1JZzcGvD3v+19raBNdvU2/72fdP3V2GQfYH9g2xcgkGzVlCtIDgO&#10;GKSDKGsF+R9LS0tz2d1dYsK3lLHha+LICo5K5fYNhaZGZAOBw7pB+MBhDMIPhSYv25TGDsLXpjR8&#10;eKNNaWi9TkBk1x3ylYDcC+bD4TbdDxI9UKxdfzgAKKotZKgtJE4aFrGFqXE4B7x+9h7Ds/farNle&#10;+XbV7a/vjX3v9L1VGKRrJ+N6LAzqOsFxQCCmkR9ZQcCUcy0VHJyf500SAz5cxoKfEIdGpXL7hkJT&#10;K5rMcGEGDr1B+KxDjEH4odB0yHYsteMsjh8/ntYd9htnQdCtAXtkDsNtuknmsALDEggrKCyB0IPC&#10;HAixC4TYwKDawiDOQcU6h0C1hZ212IOrNp0DXy979/fsvS61bq98u+q21/fkS5j3rXw/9b1OMCgA&#10;NkkYZK1gmitosoJUb8yb+HCxjPvICn69ODQqlds4FJoZ6SB8OpL2GoQPHMYg/FBostKOpQqHjLPg&#10;GAYOubgrHGrmEDjUII4gjUDcC+TD4TbtgWKCxAwUyRwCh12wCCQCCgBDBopYgaKCRLUFxRJCcjeB&#10;Q+932IOhtdgC17Tae97Wum3s9spBECcYLN+n6r3kfZb3m86dwKCWhrog2DIMprWCYs0KzqNYLlTG&#10;eJEVHLXKbRwKzazsIPw6OGQQPrMQYxB+KDRZ5YPwFQ61Yyllpdu2bUuZQwIo7ViqmQCCbZvF8QL5&#10;cHjU9uAQu6WlFgwx0FA6B8OURcQCGV1waMCwHxxaW6ipswKQtQdKgzoHsUnbe4659fXb7ZODIE7v&#10;Q/nerILBxx4rXnjhhS4YBATHkRXEKSsosc0T8v3SkSNz+QF4ZAVbVrmdQ6G5ESdCHYQPBLKb59ZB&#10;+MBhDMIPhSYn7VgKHObjLJh1CBySPVQ41AH4BHAKhl7wHg6P0l0wiA0Q5lBYrTU0YGihsMoWYgUL&#10;A4R1UJgDijoHQmzhxrNCkLUHS4Pag7JJ2Xt+uXnd+bZh+9nta0GQ90ZBsDEMZvA2SpMVZM0iWUHO&#10;kZw751GRFWxZ5XYOheZWwOEgg/ADDkOhyYp1hxy3CoeUPbF22M46JPjiwxyCvoDD8DTYA8VGmUMM&#10;WCggYguJ6hJGckjsBYp4EEjEFhDVHkgN4xzY2rT3/615Xd7rt9uu2sbltk8wWL5HvF+8h+seW1fB&#10;oAXBtmFQ1wque/TR9PPhw4fTh2rzJs0KlnOqIyvYhsptHQotlIDDpoPwCUJDodBkZGcdKhwyzoJZ&#10;h/v27St27tzZBYdaUqomKOQ41oA9mtKE23Rd9tBbb4htBtFCYQWGBgq74NCBwl4jLSwQNoHCHAax&#10;B1TDOIe2Nuz9X2t9TfnrZtvY7ZbDYHoPyvcmh0G7VrACwZZhkKwgjWP4v2fPnp3LDqKaFaSaS76G&#10;2lC5rUOhhRYNLIDDGIQfCk2/7DiLmzdvpnEWZ86c6YJD7VhKkERpKQEgQSIBIEF4zDoMj8MeHOZg&#10;mJeUNgFDmymswBArvJS2YGM9LWCIc5Bbq73/YW1fh32duj3sdlIQxNX2N+9LHQy2DoJihsyTFVy/&#10;fn0657H+et5ks4JUbcn3oTZUbu9QKGTECYgh93WD8PldDMIPhaZDdhC+wuH58+fdWYcKhzZwJKDz&#10;AvlwuE03ySBWoFjCYl5W6oEiHhUoYgtMni1cWecQNowt5PWyd9866/Ozr0Ffq90OFgSBb922FgR5&#10;j1ivpzDYBYItZwWZKUjjmGeeeSZVSnz1jTfKM+L8yGYFkXwfakNp64ZCoZ7SQfjAYd0gfE5aMQg/&#10;NKwof6R8OfaftSvPHOqsQ0q+tSmNdiwleKNjKdYMIgGeF7yHw6O2lznsAkPZFyswFPhQu1BogMW6&#10;q6w0g8KmZaXYwpO1BcDcOYgNYw/+sHfbfrbPzb4GXp99/dU2KrfZFzDb02zvCgYffbR44ctfXl0e&#10;2iIMalaQGYevbN9eXFuArCCSn0NtKG3dUCg0kOwgfA8OOXmxHjEG4Yf6if1IP/1U0+029pvRya47&#10;zMdZaOZQS0v5dF8H4RNwEjQS9HmBfDg8SgOE+c9dlnOFelVpqXxv4TBlC9UZFPbKGFogym2ByYJU&#10;EyuA5XA2TutzwPnzawSD5fZUEJwUDFIiSmnoww89VGyS8xXxyBtf+Up5tpsf5VlBJD+H2lC5fUOh&#10;0BpEYMkFhY6kdCbl0Mqtg/AJ8glKQ4stwEP3FeCP/UdFhplsM/sJTVHYdzAfMMS+s3bZWYdkDi0c&#10;1mUONRNBUE0AmGdxbBAfDrfhLjA0+96qDCJWSAQQcQkxXaBoIdEDRQOJ2MKStWYO1Ray6mzBTJ3D&#10;2yht/0/+XHqBoG6PtK3K7VbBINtbtv26deuK53MYzABulN5AVlD+J2WiW+U8ReXDvMnLCiL5XagN&#10;lds3FAqNUJT8EcQ3GYTPTMQI8BdHvNd8aKD7Ad977z9ASGBn16zaT0hDo5PXsZRxFqzD2bt3b4LD&#10;rVu3Vh1LAUMdZ0FgaGEwGtOE23IXDKpLIExQWMJgBYTqhlCYwNAAkGbFmgAhHhQKLaCpPZBbq/P/&#10;YZ+DPlf7OhQEFQZdEMxg8MslDLaZEcR2rSBVDCeOH08l8fMmLyuI5HehNlRu31Ao1KIILgcZhM/t&#10;Q/MnYIPsnr7nBCN1IqCznW3zT0hD7Uqb0ty5cycdj4yzOH36dMocerMONXOopaW8fwGF4XHbhcQM&#10;FPEqSFQrIKoVEtUlIOWQqLZQpbaAiC2M9XIOceoc9nJ79/EeHzcCQSzbQiFaIZvtyPZ99NFHi+ef&#10;f751EMTEEbpWcNvWrQuVFUTy+1AbKrdvKBQao4ACTuoxCH9xBFDYLDENiXqJv9v9IbKCk5NmDhUO&#10;b9y4UcGhjrOgrHTz5s3VOAstLSWDSIBK0K0BewBiuE13ZQ6xhcI6MMQGCNUWCCsoLEGpDgrbnHWo&#10;zgHQ2ru99/guCGLz+hQEFQY1I5jDIMs/xgGDNit4fMGygkh+H2pD5fYNhUITFhcT4LBuED5wGIPw&#10;Z1PAvwVB3ud+sk1lKBX1SklDkxPrDvNZhzrOYvfu3SlzSGkp4ywoH9NxFjoMn6BSM4cBh+E23RMM&#10;cQk2CQyBHeNVcNgDDLFm1brg0ACX9aBwiD3Qq7N3f2z/p30+LgzymktX28VsL4XBKjPoANyonDqI&#10;rltXPPbYY+ncsmhZQSR/C7WhcvuGQqEpEw1GWDcGHHqD8OliGoPwZ0OUB+v7RplwPwF+9j1nnmVo&#10;umXhkMyhjrPg0/u8Yykf/NhB+HwlyPQC+XC4TXeBIq6DRHUJRG4GEVtYNFDlQSK2MJbbQpsHdYPY&#10;Ppb3vxQCsX0NvCZe3+exA4JswwoGHYAblau1go880lkreOLEwmUFkfwt1IbK7RsKhaZcBJRAASdL&#10;Dw7JHgGHMQh/ukTwr+8Rn3Y2eW94D+37GlnB2ZN2LLWzDvmkm6y+NqVh39Cy0oceeqjKHPI14DA8&#10;LntAqHahsATCplCINYvoQWFdWSm2EIc90Gtivb/3PywIpmygPm/zuhIMlq9/FQwKoD1PmagDcaMy&#10;WUGG27NWcKucN1auXCnPNPOjfllBJH8PtaFy+4ZCoRmTHYRvO06qAUbAEbAg6AxNRnbUCBnCfgL8&#10;7PsZWcH5UD7r8Nq1a8WlS5cSHOZlpbrm0K6BIiDNg/hweNReBYbYwqGBIYWjOjj0wNBdc4gbgCG2&#10;YDiIvcfC+n8VBCsYLJ97BYO8vvL1KggqDJKtS2sGHYgbhfOsYFor+Prr5ZllftQvK4jk76E2VG7f&#10;UCg042o6CJ/SUy5cofZFkyD7HjRpBMSFUG8fWcH5lcIhsw4tHDLOIp91aDOHgCHBqgakeTAfDrdt&#10;FxJxCUrqOkj0QDFBIjZQloOitQd2/dz1GOVjdwEgLp9XDoH2dVWvm+3x2c+2DoNpreCjj3bWCm7Z&#10;ktYnz5uaZAWR3CbUhsrtGwqF5kzAIeUxTQfhh0YvwNxu637i/bLvT2QFF0c2c6jjLJh1SMdSLSsl&#10;e/jiiy+m4NOuN+SrlpZqQ5rPfOYz0Zgm3JorIMQKRwChGhhUl0BYQSE2wGWhsALDEtIqIMQW5sT9&#10;soiVs/vZx+wFgjzP6jWIcxBUGHy4ZRjcsH598chDD6UGNceOHl3YrCCS24TaULl9Q6HQnItP24AN&#10;TrYxCL99sf3s2k4CiV5im/OpqN4+soIhnXWoTWl0nIUdhK/jLDZt2uQ2pVE4DDAMj8t1kPh5vpZQ&#10;1QWLJXjhBGMCZhUkYkCthDbNIH6JryXMfVEAr/q+xgn+yvumx8J8r4/P/xXbtYHWv4F5Leb18Vo5&#10;rtrMDOpaQUwJOeeAeVPTrCCS24XaULl9Q6HQgonMAwOzew3C5/fAYwzCH1xkZu227JV9ZftaEMSA&#10;eyikInNoB+ErHJ47dy6tIbLrDlkj/Oyzz6bSUqBQTbCrAXvAYXhcroNDFwzJxpXOM4i4CxCHcXn/&#10;rsc1/1Ofhz6v6jmb12FfW5swqGsFaVDDeJqjR48Wr8/hB4RNs4JIbhdqQ+X2DYVCCy6yUGSngMO6&#10;QfhkFGMQfjPlMFg3ZF5hXC+Iup1DoX7KZx3qOAvazgOHrDm0HUvJHLLm0GYObVBrg9xweFS2IFVZ&#10;gVBdwldTKMQVGGIP/NTZbe1j2P+Tg2AFg9lzt6+tTRjUuYJ0EKUCYNGzgkhuG2pD5fYNhUKhVeIC&#10;x5rCOjhkLSJwyEUT+AndV14myvc2OwhQK1yz7WxmkExhKDSo6uCQ/YumNDrnkHKzZ555psocAofR&#10;sTQ8SVewBXyVzrOHuIJFbEFuEJf3t49r/68FP+w9X3VbMFhlBeVaUGUFF3itoEpuG2pD5fYNhUKh&#10;viKQ1EH4eVkjpospTVNiEH5HgHS+jdSANJlYVDdXkL83vUiGQlaUlSoc0rE0n3WoHUvtOIt81qGF&#10;Q4JkGwSHw6N0DmAWzvLsoboLDLEHftjcJn8MHtf+r/x5eM/Vuk0YTHMFH3sssoJGcvtQGyq3bygU&#10;Cg0sTuaADJ/u9RqEDxxy20UUZaAWnCkJJQixsms2Ff6AboAxMq6hUQk49GYdalMaO+vQNqTRrCHB&#10;sg2C1TY4DodH5S4wy6FNXEEiziEvt7lt1+Pk/0fsPZc6twWDqYPoww+n75eWliIrWEpuH2pD5fYN&#10;hUKhNQvgazoIf1Hh0JMd/cE2YtuRYY2mPaG2RObQjrO4fft2gkPGWTDrUDuW6qzDRx99NGULNXOo&#10;jtLS8LR5GKgb1m3AIBUhZASZK8gHMxyT86ZhsoJI7hNqQ+X2DYVCoZGLUlE+lW0yCJ8S1EUVF3+2&#10;A2szWUMYoByahPKOpXwYQXnamTNnEhzu2LGjakpDkKodS7UpDaYszwbKNnAOh8fhWYbBJ8QbyiHz&#10;Tz/1VMoKvnbvXnmEzo+GyQoiuU+oDZXbNxQKhVoXJY/AYQzCD4VmQ7YpDeMsrly5Upw9ezY1tHj1&#10;1VerslKG4VNa+gd/8AepORKAmDelCTgMz5tHDoNlVpAmYhxP58+fL4/E+dGwWUEk9wu1oXL7hkKh&#10;0NjFhYDAETisG4QPHMYg/FBoOgQc2lmHwKGddWgH4dOxlKBW5xziKCsNz5NHCYOA4Mb161NJ9nr5&#10;Spn21atXyyNvfjRsVhDJ/UJtqNy+oVAoNHHpIHwuEr0G4QOH3C7W1IVCkxVw+MYbb1TjLIBDshk6&#10;61DHWQCHtikNZs0hc+BsYG0D7XB42j1qGFxPVvChh9Kxwtpdjq150lqygkjuG2pD5fYNhUKhqROZ&#10;QDKCOpidU1ZuMorAYwzCD4UmL9YdEsDqOAsyG3bWIWsOtbSUNYeaOWS9YWQOw7PmUcKgrhVkpATH&#10;ybXICq6S3DfUhsrtGwqFQjMhLrpNBuEDhzGWIRSanLRjKXDIBzsKh3xok3csBQ51EL7OOSRrqCMA&#10;CLz1azg8LR4VDOpaQcZJbHr66eLkiRNpre48aa1ZQST3D7WhcvuGQqHQTIqLcJNB+DSuCTgMhSYv&#10;b5yFzjoEDiktBQ5ZO2WzhrakVANxtf19ODwujwoGmStIVnD9448X27duLa6urJRHy/xorVlBJPcP&#10;taFy+4ZCodBciPVJTQfhM/oiFApNTjrOAjikKU0Oh4Chzjpct25dNcICOFRHx9LwpDwKGNy4YUMn&#10;KyiPQ3b81MmTxRuRFXQljxFqQ+X2DYVCobkUFyHgMAbhh0LTL+CQzKGddQgcMutw//791axDO86C&#10;0lIdZ+HBYQBiuC2PAgZ1reDjZAVl357HDqIs3eB6u5asIJLHCLWhcvuGQqHQQohsIFlB4NAbhA8c&#10;xiD8UGh6ZGcd2o6ljLPgAxwa0pA5VDikY2k+61CBMMAwPEqvFQYZMg8Epg6iTz9dnJjDrCCZQF3C&#10;sdZqHHmMUBsqt28oFAotpHQQPusKvUH4XMRiEH4oND2irDQfhK9wqLMONXOosw4VDLUxjRfYh8OD&#10;eq0wmLKC69alMtFtst+uzOFaQbKBXEupwFmr5HFCbajcvqFQKBQS8SmmDsL34BArHMYg/FBo8tJZ&#10;hzrOgoAaOOSDHl13qIPw7TgLupbaWYcE9uo86A+HPa8VBmkYQwfRp59+On2YMW8dRG1WcBTLMORx&#10;Qm2o3L6hUCgUcmQH4TPTkNNmbh2EDxzGIPxQaPLSjqW3bt3qGmdhZx1SBm7h0GtIEw738lpgkMYx&#10;ZAUfe+yxYqvsi2S4502jzAoieaxQGyq3bygUCoUaCNhrOgifIHMtndNCodDapZlDC4eXLl1KHUv3&#10;7dtXdSwFDp9//vkuOMxnHSoAWCAIL66HhUHmCqasoNyXda6RFWwmeaxQGyq3bygUCoWGEAEmgUDT&#10;QfgBh6HQ5OXNOtSOpfk4CwXDfN0hIGDtwUJ4vj0sDPKBomYF+RAi1go2kzxeqA2V2zcUCoVCI5LC&#10;YQzCD4WmX3bWIXBox1lo5tA2peH4JnuocIjz0tKAw8XwsDBIVpB96KmnniqOHTsWWcGGkscLtaFy&#10;+4ZCoVCoJfHJL6MqgENvED5wGIPwQ6HpkMIhATqzDulYury8XJw7d25Vx1Kyh3Qs1VmHZBDzjqUB&#10;hvPrYWCQtYKPaVZw8+ZYKziA5DFDbajcvqFQKBQak/iklCH3XCi9Qfj8jr/FIPxQaDoEIObjLIDD&#10;EydOJDjkAx/A8IUXXqjGWXizDtUeWIRnz8PAIFnBR2X/eLrMCr7++uvlXjYfaisriOQxQ22o3L6h&#10;UCgUmpDsIHwPDskmAocxCD8Umg7ZQfh21qHCYZ451LJSMoeMs/jiF7/owkV4tjwoDGpWkEHznMuv&#10;LC+Xe9T8qK2sIJLHDbWhcvuGQqFQaEpkB+FTQsqp2ppPXSk5jUH4odB0CDikKY3OOqRj6YULF9I4&#10;C113SPDPvEM6lgIQ2phGO5YqYNjvw9PtQWCw6iCqawWPHi2+ElnBgSSPG2pD5fYNhUKh0JSKC2zT&#10;QfgEJTTCCIVCkxNlpXnHUsZZ6KxDnXNI9pC1YwqGZA9zOFToiPLS6fMgMFitFRTzoUCsFRxc8tih&#10;NlRu31AoFArNiIBDys648DYZhB9wGApNVjZzaGcd6jiLV155JY2zsHBIIxqFRBxNaabPg8DghvXr&#10;i0fltmQFjx49GmsFh5A8dqgNlds3FAqFQjMqWuEDh00H4XP7UCg0OWnHUoBAx1nQsTSfdajjLJ59&#10;9tlq3SG2HUsBks985jMBiBNwUxikRBTIx7ynjC6ZN7WdFUTy+KE2VG7fUCgUCs2JyASSEYxB+KHQ&#10;7Ejh0I6zOHv27KpxFjrrEAjRcRZYO5YqpAQctu+mMJjWCsrtnn766WJpaWnuqjXGkRVE8vihNlRu&#10;31AoFArNsQhWFA71om0NHMYg/FBoepTPOtRxFsAh6w41c4g5vskcKhx6HUsDDkfvJjCoawVpHEOG&#10;l66z86ZxZAWR/I9QGyq3bygUCoUWSDSv0EH4HhzSxRQ4jEH4odB0iHWHb7zxRhpnQcfSlZWVapwF&#10;cMgxzSgLrB1LgUOssw4VYHKoCQ/nvjC4cWNnreCjjxbrH3useGX79uLa1avlOzofGldWEMn/CLWh&#10;cvuGQqFQaIHFRVwH4TPXkMuDNfMPmYMYg/BDoemQwqGOswAOGWdBZl/hkK6VZA7JSAEtOuuQrCEd&#10;S2OMxdrcDwZZK/i4QCBZ22efeaY4fepU8VV5z+ZJ48oKIvk/oTZUbt9QKBQKhSo1HYQPHBJ0hkKh&#10;yYqmNDkckrU5ffp0mnVIWalmD/OOpQqHFnLUFn7C3e4Hg2QF1z36aBoyT8dYRozMk8aZFUTyf0Jt&#10;qNy+oVAoFArVCjhsMgif0tOAw1BoOsS6Q5qVMM5CZx16cAisAIXardSWllowDDjsdi8YtFnBZ555&#10;Js2YfOMrXynfmfnQOLOCSP5XqA2V2zcUCoVCocaiFA04bDoIPxQKTVZ1g/DtOAvtWAogctyy1k2b&#10;0thxFhaG7M+L5joYBAQ1K0gnUbYtsyXnSePOCiL5X6E2VG7fUCgUCoWGFoEBQSOfFMcg/FBo+qWz&#10;DrVjqc461I6le/furTqW2qY0uu6QjqVf+tKXqoyh2oOmeXUvGCQrSAfRlBU8eTJt53nSuLOCSP5f&#10;qA2V2zcUCoVCoZFJB+ETMNQNwuf3/J3bxSD8UGjyoimNhUPGWeQdS3WcBfMO161bV/z2b/92VVZq&#10;B+EvAhzWwaBmBVmbCVDHWsHRSP5fqA2V2zcUCoVCodakg/DJDNbBIRnFGIQfCk2HyBwqHDLOQmcd&#10;AoeUieu6Q80c5h1LMXA4zx1LPRi0WcGnN21KIB1rBUcj+Z+hNlRu31AoFAqFxioCKB2Ez+UoN2sR&#10;gcMYhB8KTYcUDrVjKevgdJwFZaWsOWScBXBIeaQOwldAzAfhz7o9GNywYUMnK7huXbFNtkesFRyd&#10;5H+G2lC5fUOhUCgUmqgoQWsyCB84jEH4odDklY+zAHyABTpnkjlUOKSklMwhDWkAQwwYciwrWM1i&#10;BjGHwY1iOrOSFdy0aVNx8sSJWCs4Qsn/DbWhcvuGQqFQKDRVAg6bDMJnHmIMwg+FJi8yh9qxlHEW&#10;ORxSVqqZw/Xr11flpAqH+SD8z3zmM1O97jCHwZQVXLcuvTZea2QFRyv5v6E2VG7fUCgUCoWmWgQf&#10;wGGTQfgBh6HQdIiOpa+//ro7zgJgsrMONWuokMg4CyAR6LL2wGwStjDIWkHGSGgHUUpnyZrOkyaZ&#10;FUTyv0NtqNy+oVAoFArNlCgVJSsYg/BDodmQjrPw4PDAgQNpHp9mD7W8lExbr3WHk4TDBIMCf889&#10;+2zKCrJOkOYxsVawHcn/DrWhcvuGQqFQKDTT0kH4wKE3CJ9AJgbhh0LTo7pZh2fPnk1dOG3HUsCQ&#10;49auO8STzBzyv2iSw3pIsoJ8//RTTxXHjh2LtYItSP5/qA2V2zcUCoVCobkSn2STUaAjad0gfOAw&#10;BuGHQtMjO86CpjR2nAWzDmlKo3DIIHzgkFmHGDjUWYcKaxbeRu0Eg488UjyzaVPKCmIymjznedI0&#10;ZAWR/P9QGyq3bygUCoVCcy07CL8ODpmBCBzGIPxQaDqkmUMPDm3m8IUXXkiZQ8pKtSmNZg4twI2y&#10;aykw+NBDDxVPPfVUWjv49NNPF8ePHSten7MPlqYhK4jkOYTaULl9Q6FQKBRaKDUdhE8gFIPwQ6Hp&#10;EKWldCzVcRYrKyvp2LRwqB1LdRC+rjnUjqUW5izcDWru/+CDDxYb5Dzy2GOPpbXJKzOcFWQb5pqW&#10;rCCS5xBqQ+X2DYVCoVBooQUcklloMgif4NILnEKh0Hhl4VDHWTAIn3EWdCy1sw5tx1IPDhXwBoHE&#10;3//9308gmLKCx48XX3n99fKZzZ44x7Hm2p7bpiUriOR5hNpQuX1DoVAoFAplAg6bDsIPOAyFJi8P&#10;DulYevr06a5B+JSWUhmgYywUEAfpWMpxDwwyV3Ae1gracxvnNTKd05IVRPI8Qm2o3L6hUCgUCoX6&#10;iOAIOORT8n6D8Bl9EQqFJi87zoK1wJcvX04dSxlnobMOyRxqUxodZ2HLSzVjaDOHn//85xMMcr/T&#10;p06l/zHLys9n6mnICiJ5LqE2VG7fUCgUCoVCA4pPyxlyT7AUg/BDodlQPutQ4VDHWZA9ZM1hLzik&#10;vBQYZM0g5ajz0I04P39Z5+Wjk5A8j1AbKrdvKBQKhUKhNUoH4ZMd9AbhA4cxCD8Umi4pHNKxVGcd&#10;njt3rgsO7axD4FDLSvn+6NGjaSTGrCs/X3meJBTK/w+1oXL7hkKhUCgUGrEImnQQvgeHrMcBDmMQ&#10;fig0PWLd4RtvvJHg8MaNG6ljKU1pOJ5t5hDv2LEjrUmcB+XnpzrTfXkSmVD536E2VG7fUCgUCoVC&#10;LcsOwqczKZfh3HQyBQ5jEH4oNB2yg/CBQxrFAIeY8RZkFicpKg04r6z1fOGdj3LTXXRS5yX5/6E2&#10;VG7fUCgUCoVCYxZw2HQQPnAYg/BDockLOKRjKdnDSZeHck7Qjp+UofNB07DNq/JzjzWPzblqkpLn&#10;EWpD5fYNhUKhUCg0YRHYNR2ET2AWcBgKLbbI0lGKTrm5PU9QecD65UHOEfb+1pyLpmF0jjyXUBsq&#10;t28oFAqFQqEpE4EecNh0ED6ZxlAotJgC2Pggya5PJmtIQyvOI/1kzyvqSZaF5pLnEwqFQqFQKLTw&#10;epv4AfFz4tfEeQB3Uvw58bvF3yQOhUKLp3eIf0ecnxs4d9SdF+xtr4vfKQ6FQqFQKBQKTbG+Xfwh&#10;8UYxAZwN6DABIEHhe8XfLA6FQoujrxdz7B8S2/MC54vvF3+NWKV/2yKOD5JCoVAoFAqFZlBvEX9A&#10;/LDYg8OLYv7GbbhtKBRaDPHB0afF9rzA9/yOcwE/f0JsATEUCoVCoVAoNMMiG0hmgOwgIKhBoA0G&#10;gUOyiwSLoVBovgXsUUZOqbk9F5wRc674U+JQKBQKhUKh0BwKOCQQZF0hJaQ2GMSsQ6SEDDhkfWIo&#10;FJpfUQ76i+L8gyI+PGLdYSgUCoVCoVBojkUwyNohSsXydUVqMgg0ngAOo4QsFJpP0TDGazoDLMYa&#10;wlAoFAqFQqEFEA0ngEPWDu0S28BQTYMJAkQyBwGHodB8iXMAa4q9pjNUFcQxHwqFQqFQKLQgYv0Q&#10;GQPgDwi0waEaaAQeuV2sNwqF5kesI6ak3I6xsU1nQqFQKBQKhUILJLICZASBw7wBhRo4JFgkw0iW&#10;IRQKzba06Uz+gRDZQ5rOxHEeCoVCoVAotKCyg/BtoGgDxhiEHwrNh2hCFU1nQqFQKBQKhUKu7CB8&#10;W16mpikFcBiD8EOh2RbZf0bT2OMbSIymM6FQKBQKhUKhpCaD8MkqxCD8UGg2RZkoHwDl42qoFoim&#10;M6FQKBQKhUKhSgBfk0H4wGEMwg+FZku9ms7E8RwKhUKhUCgU6hKlosBhk0H4EUyGQrMhOgtzXEfT&#10;mVAoFAqFQqFQY7HWiNKypoPwQ6HQdIsPfDievaYzUUIaCoVCoVAoFKoVGQQaVRBMxiD8UGi2xbFM&#10;pp/jlg91QqFQKBQKhUKhxtJB+Ay67wWHMQg/FJpe8SFPdBMOhUKhUCgUCq1JdhB+vj5JDTQChzEI&#10;PxQKhUKhUCgUCoXmWE0G4VN2GoPwQ6FQKBQKhUKhUGiOBRw2GYQPHEbpWigUCoVCoVAoFArNqRhR&#10;ARz2G4RPC/yAw1AoFAqFQqFQKBSaUzEInyH3TQbhc9tQKBQKhUKhUCgUCs2hdBA+cBiD8EOhUCgU&#10;CoVCoVBoQaWD8FlXWAeHMQg/FAqFQqFQKBQKheZcdhA+nUlzOMTAYQzCD4VCoVAoFAqFQqE5VtNB&#10;+MBhDMIPhUKhUCgUCoVCoTkVsNd0ED5wGIPwQ6FQKBQKhUKhUGgORZlo00H4lJ/GIPxQKBQKhUKh&#10;UCgUmlMpHDYZhB9wGAqFQqFQKBQKhUJzKh2EDxzGIPzpF+8FWd4o8Q2FQqFQKBQKhUIjlQ7CZ9i9&#10;Nwif38Ug/MlJR4xE1jYUCoVCoVAoFAq1KjsI34NDsokxCH98ChgMhUKhUCgUCoVCE1GTQfjAYQzC&#10;b0cBg6FQKBQKhUKhUGgqBJQ0GYQPHMYg/LUrYDAUCoVCoVAoFApNpWhs0nQQPnAYg/AHU8BgKBQK&#10;hUKhUCgUmgkBe8Bh00H4AYe9FTAYCoVCoVAoFAqFZlKUiZIRBA6bDMKPEQrd0mxrdHINhUKhUCgU&#10;CoVCMy8dhA8cxiD83lKAjuY8oVAoFAqFQqFQaO5kB+HXweGiDsIPGAyFQqFQKBQKhUILIzsIn7mG&#10;ORwy/xA4XIRB+AGDoVAoFAqFQqFQaGEF8PUbhA84zuMg/IDBUCgUCoVCoVAoFCpFqWiTQfjA4axD&#10;VMBgKBQKhUKhUCgUCtWIJjPAYZNB+LMGVQGDoVAoFAqFQqFQKNRQjKdgTAVw2GQQPuMvplVkOHm+&#10;PM9QKBQKhUKhUCgUCg0gHYTPoPtZG4RPKSzPj8xnKBQKhUKhUCgUCoXWIDsIvxccTsMg/IDBUCgU&#10;CoVCoVAoFGpRrMnTQfg5GGLWIo56ED5dUgHOXgoYDIVCoVAoFAqFQqExqskgfEBtLYPwmZPIYwGg&#10;daWpAYOhUCgUCoVCoVAoNEEBh00G4QOHTQfh81h6fzKPXsYxYDAUCoVCoVAoFAqFpkgAH3DYbxA+&#10;t6kbhJ9DJT/nIyQCBkOhUCgUCoVCoVBoikWpKFlB4K3fIHzgEJjMb6O3s+AXMBgKhUKhUCgUCoVC&#10;MyQdhA/M1Q3C72XGXCCa2vAzX0OhUCgUCoVCoVAoNGOyg/CbwiFlph8pvw8YDIVCoVAoFAqFQqE5&#10;kFdK6lnXIwYMhkKhUCgUCoVCodCM6//f3h2bIBBEURQ1tAzLsAxLsgy7MDUztAxbcd6yC4soZoK+&#10;c+AHU8Jld/7kF9Ln6Ps0pzEAAAD8sNwlfBV868mXw2wqvcxnXwYBAAB+3LIhdD23MVkak3uF6/cG&#10;LZABAAD4E1kgk2cmEnh5V3A75h0xCAAAUChvFyYGs4UUAACAEsv9wvxaCgAAQAkxCAAAUEgMAgAA&#10;FBKDAAAAhcQgAABAITEIAABQ6DAmMXieTgAAAFTIo/SJwet0AgAAoIIYBAAAKCQGAQAAColBAACA&#10;QmIQAACgkBgEAAAotB+TGLxNJwAAACrsxiQG79MJAACACmIQAACgkBgEAAAoJAYBAAAKiUEAAIBC&#10;YhAAAKCQGAQAACiVGMwAAABQRAwCAAAUEoMAAACFjvMAAAAAfMNm8wBcHhx0NPsyJAAAAABJRU5E&#10;rkJgg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r9YBAFtDb250ZW50X1R5cGVzXS54bWxQSwECFAAKAAAAAACHTuJAAAAAAAAAAAAAAAAA&#10;BgAAAAAAAAAAABAAAAB81AEAX3JlbHMvUEsBAhQAFAAAAAgAh07iQIoUZjzRAAAAlAEAAAsAAAAA&#10;AAAAAQAgAAAAoNQBAF9yZWxzLy5yZWxzUEsBAhQACgAAAAAAh07iQAAAAAAAAAAAAAAAAAQAAAAA&#10;AAAAAAAQAAAAFgAAAGRycy9QSwECFAAKAAAAAACHTuJAAAAAAAAAAAAAAAAACgAAAAAAAAAAABAA&#10;AACa1QEAZHJzL19yZWxzL1BLAQIUABQAAAAIAIdO4kCqJg6+tgAAACEBAAAZAAAAAAAAAAEAIAAA&#10;AMLVAQBkcnMvX3JlbHMvZTJvRG9jLnhtbC5yZWxzUEsBAhQAFAAAAAgAh07iQMRKM53VAAAABQEA&#10;AA8AAAAAAAAAAQAgAAAAOAAAAGRycy9kb3ducmV2LnhtbFBLAQIUABQAAAAIAIdO4kBW+QvKFAIA&#10;AC4EAAAOAAAAAAAAAAEAIAAAADoBAABkcnMvZTJvRG9jLnhtbFBLAQIUAAoAAAAAAIdO4kAAAAAA&#10;AAAAAAAAAAAKAAAAAAAAAAAAEAAAAHoDAABkcnMvbWVkaWEvUEsBAhQAFAAAAAgAh07iQM6VjYOo&#10;0AEAmdABABQAAAAAAAAAAQAgAAAAogMAAGRycy9tZWRpYS9pbWFnZTEucG5nUEsFBgAAAAAKAAoA&#10;UgIAAOTXAQAAAA==&#10;">
                  <v:fill on="f" focussize="0,0"/>
                  <v:stroke on="f"/>
                  <v:imagedata r:id="rId14"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 w14:paraId="49ADF1C9" w14:textId="77777777" w:rsidR="00AB32F2" w:rsidRPr="0058647E" w:rsidRDefault="007001BB">
      <w:pPr>
        <w:ind w:firstLineChars="1500" w:firstLine="3150"/>
        <w:rPr>
          <w:rFonts w:cs="Times New Roman"/>
          <w:bCs/>
          <w:szCs w:val="24"/>
        </w:rPr>
      </w:pPr>
      <w:r w:rsidRPr="0058647E">
        <w:rPr>
          <w:rFonts w:cs="Times New Roman"/>
          <w:sz w:val="21"/>
          <w:szCs w:val="20"/>
        </w:rPr>
        <w:t>（</w:t>
      </w:r>
      <w:r w:rsidRPr="0058647E">
        <w:rPr>
          <w:rFonts w:cs="Times New Roman"/>
          <w:sz w:val="21"/>
          <w:szCs w:val="20"/>
        </w:rPr>
        <w:t>a</w:t>
      </w:r>
      <w:r w:rsidRPr="0058647E">
        <w:rPr>
          <w:rFonts w:cs="Times New Roman"/>
          <w:sz w:val="21"/>
          <w:szCs w:val="20"/>
        </w:rPr>
        <w:t>）立体图</w:t>
      </w:r>
      <w:r w:rsidRPr="0058647E">
        <w:rPr>
          <w:rFonts w:cs="Times New Roman" w:hint="eastAsia"/>
          <w:sz w:val="21"/>
          <w:szCs w:val="20"/>
        </w:rPr>
        <w:t xml:space="preserve">      </w:t>
      </w:r>
      <w:r w:rsidRPr="0058647E">
        <w:rPr>
          <w:rFonts w:cs="Times New Roman"/>
          <w:sz w:val="21"/>
          <w:szCs w:val="20"/>
        </w:rPr>
        <w:t xml:space="preserve">            </w:t>
      </w:r>
      <w:r w:rsidRPr="0058647E">
        <w:rPr>
          <w:rFonts w:cs="Times New Roman" w:hint="eastAsia"/>
          <w:sz w:val="21"/>
          <w:szCs w:val="20"/>
        </w:rPr>
        <w:t xml:space="preserve">  </w:t>
      </w:r>
      <w:r w:rsidRPr="0058647E">
        <w:rPr>
          <w:rFonts w:cs="Times New Roman"/>
          <w:sz w:val="21"/>
          <w:szCs w:val="20"/>
        </w:rPr>
        <w:t>（</w:t>
      </w:r>
      <w:r w:rsidRPr="0058647E">
        <w:rPr>
          <w:rFonts w:cs="Times New Roman"/>
          <w:sz w:val="21"/>
          <w:szCs w:val="20"/>
        </w:rPr>
        <w:t>b</w:t>
      </w:r>
      <w:r w:rsidRPr="0058647E">
        <w:rPr>
          <w:rFonts w:cs="Times New Roman"/>
          <w:sz w:val="21"/>
          <w:szCs w:val="20"/>
        </w:rPr>
        <w:t>）规避区</w:t>
      </w:r>
      <w:r w:rsidRPr="0058647E">
        <w:rPr>
          <w:rFonts w:cs="Times New Roman"/>
          <w:sz w:val="21"/>
          <w:szCs w:val="20"/>
        </w:rPr>
        <w:t>II</w:t>
      </w:r>
      <w:r w:rsidRPr="0058647E">
        <w:rPr>
          <w:rFonts w:cs="Times New Roman"/>
          <w:sz w:val="21"/>
          <w:szCs w:val="20"/>
        </w:rPr>
        <w:t>、</w:t>
      </w:r>
      <w:r w:rsidRPr="0058647E">
        <w:rPr>
          <w:rFonts w:cs="Times New Roman"/>
          <w:sz w:val="21"/>
          <w:szCs w:val="20"/>
        </w:rPr>
        <w:t>III</w:t>
      </w:r>
      <w:r w:rsidRPr="0058647E">
        <w:rPr>
          <w:rFonts w:cs="Times New Roman"/>
          <w:sz w:val="21"/>
          <w:szCs w:val="20"/>
        </w:rPr>
        <w:t>尺寸</w:t>
      </w:r>
    </w:p>
    <w:p w14:paraId="31217B72" w14:textId="77777777" w:rsidR="00AB32F2" w:rsidRPr="0058647E" w:rsidRDefault="007001BB">
      <w:pPr>
        <w:pStyle w:val="a3"/>
        <w:ind w:firstLine="480"/>
        <w:rPr>
          <w:rFonts w:eastAsia="宋体" w:cs="Times New Roman"/>
          <w:sz w:val="21"/>
          <w:szCs w:val="36"/>
        </w:rPr>
      </w:pPr>
      <w:bookmarkStart w:id="3" w:name="_Ref181083563"/>
      <w:r w:rsidRPr="0058647E">
        <w:rPr>
          <w:rFonts w:eastAsia="宋体" w:cs="Times New Roman" w:hint="eastAsia"/>
          <w:sz w:val="21"/>
          <w:szCs w:val="24"/>
        </w:rPr>
        <w:t>图</w:t>
      </w:r>
      <w:bookmarkEnd w:id="3"/>
      <w:r w:rsidRPr="0058647E">
        <w:rPr>
          <w:rFonts w:eastAsia="宋体" w:cs="Times New Roman"/>
          <w:sz w:val="21"/>
          <w:szCs w:val="24"/>
        </w:rPr>
        <w:t xml:space="preserve">4 </w:t>
      </w:r>
      <w:r w:rsidRPr="0058647E">
        <w:rPr>
          <w:rFonts w:eastAsia="宋体" w:cs="Times New Roman" w:hint="eastAsia"/>
          <w:sz w:val="21"/>
          <w:szCs w:val="36"/>
        </w:rPr>
        <w:t>船体结构规避区</w:t>
      </w:r>
    </w:p>
    <w:p w14:paraId="6C898C91" w14:textId="77777777" w:rsidR="00AB32F2" w:rsidRPr="0058647E" w:rsidRDefault="007001BB">
      <w:pPr>
        <w:pStyle w:val="a3"/>
        <w:ind w:firstLine="480"/>
        <w:rPr>
          <w:rFonts w:eastAsia="宋体" w:cs="Times New Roman"/>
          <w:sz w:val="21"/>
          <w:szCs w:val="24"/>
        </w:rPr>
      </w:pPr>
      <w:r w:rsidRPr="0058647E">
        <w:rPr>
          <w:rFonts w:eastAsia="宋体" w:cs="Times New Roman" w:hint="eastAsia"/>
          <w:sz w:val="21"/>
          <w:szCs w:val="24"/>
        </w:rPr>
        <w:t>表</w:t>
      </w:r>
      <w:r w:rsidRPr="0058647E">
        <w:rPr>
          <w:rFonts w:eastAsia="宋体" w:cs="Times New Roman"/>
          <w:sz w:val="21"/>
          <w:szCs w:val="24"/>
        </w:rPr>
        <w:t xml:space="preserve">1 </w:t>
      </w:r>
      <w:r w:rsidRPr="0058647E">
        <w:rPr>
          <w:rFonts w:eastAsia="宋体" w:cs="Times New Roman" w:hint="eastAsia"/>
          <w:sz w:val="21"/>
          <w:szCs w:val="24"/>
        </w:rPr>
        <w:t>船型参数（单位：</w:t>
      </w:r>
      <w:r w:rsidRPr="0058647E">
        <w:rPr>
          <w:rFonts w:eastAsia="宋体" w:cs="Times New Roman"/>
          <w:sz w:val="21"/>
          <w:szCs w:val="24"/>
        </w:rPr>
        <w:t>mm</w:t>
      </w:r>
      <w:r w:rsidRPr="0058647E">
        <w:rPr>
          <w:rFonts w:eastAsia="宋体" w:cs="Times New Roman" w:hint="eastAsia"/>
          <w:sz w:val="21"/>
          <w:szCs w:val="24"/>
        </w:rPr>
        <w:t>）</w:t>
      </w:r>
    </w:p>
    <w:tbl>
      <w:tblPr>
        <w:tblW w:w="10196" w:type="dxa"/>
        <w:jc w:val="center"/>
        <w:tblLayout w:type="fixed"/>
        <w:tblLook w:val="04A0" w:firstRow="1" w:lastRow="0" w:firstColumn="1" w:lastColumn="0" w:noHBand="0" w:noVBand="1"/>
      </w:tblPr>
      <w:tblGrid>
        <w:gridCol w:w="470"/>
        <w:gridCol w:w="636"/>
        <w:gridCol w:w="1866"/>
        <w:gridCol w:w="1843"/>
        <w:gridCol w:w="1705"/>
        <w:gridCol w:w="2410"/>
        <w:gridCol w:w="1266"/>
      </w:tblGrid>
      <w:tr w:rsidR="00924F23" w:rsidRPr="0058647E" w14:paraId="485851A4" w14:textId="77777777">
        <w:trPr>
          <w:trHeight w:val="401"/>
          <w:jc w:val="center"/>
        </w:trPr>
        <w:tc>
          <w:tcPr>
            <w:tcW w:w="4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293CE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船型</w:t>
            </w:r>
          </w:p>
        </w:tc>
        <w:tc>
          <w:tcPr>
            <w:tcW w:w="6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D2CDC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船体结构总长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a</w:t>
            </w:r>
          </w:p>
        </w:tc>
        <w:tc>
          <w:tcPr>
            <w:tcW w:w="54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EEAD5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规避区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3D155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船体结构的空间外边界</w:t>
            </w:r>
          </w:p>
          <w:p w14:paraId="30C28F8F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长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宽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高</w:t>
            </w:r>
          </w:p>
          <w:p w14:paraId="330A2715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a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c</w:t>
            </w:r>
          </w:p>
        </w:tc>
        <w:tc>
          <w:tcPr>
            <w:tcW w:w="12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A2B12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船篷宽度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IV</w:t>
            </w:r>
          </w:p>
          <w:p w14:paraId="7AA30E3A" w14:textId="6D98A379" w:rsidR="00AB32F2" w:rsidRPr="0058647E" w:rsidRDefault="000E4F1D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</w:pP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船篷限高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 w:hint="eastAsia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vertAlign w:val="subscript"/>
                <w:lang w:bidi="ar"/>
              </w:rPr>
              <w:t>max</w:t>
            </w:r>
          </w:p>
          <w:p w14:paraId="5C65CC37" w14:textId="77777777" w:rsidR="00AB32F2" w:rsidRPr="0058647E" w:rsidRDefault="00AB32F2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</w:p>
        </w:tc>
      </w:tr>
      <w:tr w:rsidR="00924F23" w:rsidRPr="0058647E" w14:paraId="7AB2E94D" w14:textId="77777777">
        <w:trPr>
          <w:trHeight w:val="409"/>
          <w:jc w:val="center"/>
        </w:trPr>
        <w:tc>
          <w:tcPr>
            <w:tcW w:w="4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0DD7C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DE73D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1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CFF7A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I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1CFF4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II/III</w:t>
            </w:r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374F2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IV</w:t>
            </w: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A2F51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12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63A99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</w:tr>
      <w:tr w:rsidR="00924F23" w:rsidRPr="0058647E" w14:paraId="368D8488" w14:textId="77777777">
        <w:trPr>
          <w:trHeight w:val="1001"/>
          <w:jc w:val="center"/>
        </w:trPr>
        <w:tc>
          <w:tcPr>
            <w:tcW w:w="4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D3A7D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9AFA4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1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4056F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船舱净空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总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长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宽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深</w:t>
            </w:r>
          </w:p>
          <w:p w14:paraId="1F1171E1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L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</w:p>
          <w:p w14:paraId="7B4A96A2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三棱柱长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宽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深</w:t>
            </w:r>
          </w:p>
          <w:p w14:paraId="7781B325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 w:hint="eastAsia"/>
                <w:i/>
                <w:iCs/>
                <w:kern w:val="0"/>
                <w:sz w:val="21"/>
                <w:szCs w:val="21"/>
                <w:lang w:bidi="ar"/>
              </w:rPr>
              <w:t>e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f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27AAB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座位净空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长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宽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深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bookmarkStart w:id="4" w:name="_Hlk184592614"/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d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d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bookmarkEnd w:id="4"/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8BF12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船蓬下净空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长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高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宽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bookmarkStart w:id="5" w:name="_Hlk184593299"/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L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IV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IV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 xml:space="preserve"> 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IV</w:t>
            </w:r>
            <w:bookmarkEnd w:id="5"/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70449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12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C29D5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</w:tr>
      <w:tr w:rsidR="00924F23" w:rsidRPr="0058647E" w14:paraId="1656F54E" w14:textId="77777777">
        <w:trPr>
          <w:trHeight w:val="980"/>
          <w:jc w:val="center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21910" w14:textId="77777777" w:rsidR="00AB32F2" w:rsidRPr="0058647E" w:rsidRDefault="007001BB">
            <w:pPr>
              <w:spacing w:line="240" w:lineRule="auto"/>
              <w:ind w:firstLineChars="0" w:firstLine="0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B1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87BD7" w14:textId="77777777" w:rsidR="00AB32F2" w:rsidRPr="0058647E" w:rsidRDefault="007001BB">
            <w:pPr>
              <w:spacing w:line="240" w:lineRule="auto"/>
              <w:ind w:firstLineChars="0" w:firstLine="0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960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3B8DB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L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=660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=240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=100</w:t>
            </w:r>
          </w:p>
          <w:p w14:paraId="4677638E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 w:hint="eastAsia"/>
                <w:i/>
                <w:iCs/>
                <w:kern w:val="0"/>
                <w:sz w:val="21"/>
                <w:szCs w:val="21"/>
                <w:lang w:bidi="ar"/>
              </w:rPr>
              <w:t>e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=80</w:t>
            </w:r>
          </w:p>
          <w:p w14:paraId="6D3308B0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f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=30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13A6D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d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=80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=50</w:t>
            </w:r>
          </w:p>
        </w:tc>
        <w:tc>
          <w:tcPr>
            <w:tcW w:w="170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B566B" w14:textId="45969B70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L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IV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=160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H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</w:rPr>
              <w:t>IV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= </w:t>
            </w:r>
            <w:r w:rsidRPr="0058647E">
              <w:rPr>
                <w:rFonts w:cs="Times New Roman" w:hint="eastAsia"/>
                <w:kern w:val="0"/>
                <w:sz w:val="21"/>
                <w:szCs w:val="21"/>
              </w:rPr>
              <w:t>8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0</w:t>
            </w:r>
          </w:p>
          <w:p w14:paraId="6C7F1325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IV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=200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E6F32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a=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960</w:t>
            </w:r>
          </w:p>
          <w:p w14:paraId="5ECCBBA3" w14:textId="3DD5E65D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=3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2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0</w:t>
            </w:r>
          </w:p>
          <w:p w14:paraId="6F473A52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c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=200</w:t>
            </w:r>
          </w:p>
        </w:tc>
        <w:tc>
          <w:tcPr>
            <w:tcW w:w="126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56164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IV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 xml:space="preserve"> 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=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200</w:t>
            </w:r>
          </w:p>
          <w:p w14:paraId="6FC5E7B5" w14:textId="5D97D290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 w:hint="eastAsia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vertAlign w:val="subscript"/>
                <w:lang w:bidi="ar"/>
              </w:rPr>
              <w:t>max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=1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6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0</w:t>
            </w:r>
          </w:p>
        </w:tc>
      </w:tr>
      <w:tr w:rsidR="00924F23" w:rsidRPr="0058647E" w14:paraId="1A805B98" w14:textId="77777777">
        <w:trPr>
          <w:trHeight w:val="416"/>
          <w:jc w:val="center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D7034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B2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963D94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1200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52391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L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=900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br/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=240</w:t>
            </w:r>
          </w:p>
          <w:p w14:paraId="3EF2527C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H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  <w:lang w:bidi="ar"/>
              </w:rPr>
              <w:t>I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=100</w:t>
            </w:r>
          </w:p>
          <w:p w14:paraId="71532C98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  <w:lang w:bidi="ar"/>
              </w:rPr>
            </w:pPr>
            <w:r w:rsidRPr="0058647E">
              <w:rPr>
                <w:rFonts w:cs="Times New Roman" w:hint="eastAsia"/>
                <w:i/>
                <w:iCs/>
                <w:kern w:val="0"/>
                <w:sz w:val="21"/>
                <w:szCs w:val="21"/>
                <w:lang w:bidi="ar"/>
              </w:rPr>
              <w:t>e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=80</w:t>
            </w:r>
          </w:p>
          <w:p w14:paraId="1EE2C359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f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=30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CF82F" w14:textId="77777777" w:rsidR="00AB32F2" w:rsidRPr="0058647E" w:rsidRDefault="00AB32F2">
            <w:pPr>
              <w:ind w:firstLine="420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170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A0E85" w14:textId="77777777" w:rsidR="00AB32F2" w:rsidRPr="0058647E" w:rsidRDefault="00AB32F2">
            <w:pPr>
              <w:spacing w:line="240" w:lineRule="auto"/>
              <w:ind w:firstLineChars="0" w:firstLine="0"/>
              <w:jc w:val="center"/>
              <w:rPr>
                <w:rFonts w:cs="Times New Roman"/>
                <w:sz w:val="21"/>
                <w:szCs w:val="21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BF071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a=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1200</w:t>
            </w:r>
          </w:p>
          <w:p w14:paraId="5793D6B9" w14:textId="51F34CFC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b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=3</w:t>
            </w:r>
            <w:r w:rsidRPr="0058647E">
              <w:rPr>
                <w:rFonts w:cs="Times New Roman" w:hint="eastAsia"/>
                <w:kern w:val="0"/>
                <w:sz w:val="21"/>
                <w:szCs w:val="21"/>
                <w:lang w:bidi="ar"/>
              </w:rPr>
              <w:t>2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0</w:t>
            </w:r>
          </w:p>
          <w:p w14:paraId="5DA14F79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  <w:lang w:bidi="ar"/>
              </w:rPr>
              <w:t>c</w:t>
            </w:r>
            <w:r w:rsidRPr="0058647E">
              <w:rPr>
                <w:rFonts w:cs="Times New Roman"/>
                <w:kern w:val="0"/>
                <w:sz w:val="21"/>
                <w:szCs w:val="21"/>
                <w:lang w:bidi="ar"/>
              </w:rPr>
              <w:t>=200</w:t>
            </w:r>
          </w:p>
        </w:tc>
        <w:tc>
          <w:tcPr>
            <w:tcW w:w="12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2ADC0" w14:textId="77777777" w:rsidR="00AB32F2" w:rsidRPr="0058647E" w:rsidRDefault="00AB32F2">
            <w:pPr>
              <w:ind w:firstLineChars="0" w:firstLine="0"/>
              <w:jc w:val="center"/>
              <w:rPr>
                <w:rFonts w:cs="Times New Roman"/>
                <w:sz w:val="21"/>
                <w:szCs w:val="21"/>
              </w:rPr>
            </w:pPr>
          </w:p>
        </w:tc>
      </w:tr>
    </w:tbl>
    <w:p w14:paraId="49469C94" w14:textId="5165A51B" w:rsidR="00AB32F2" w:rsidRPr="0058647E" w:rsidRDefault="007001BB" w:rsidP="004716A5">
      <w:pPr>
        <w:pStyle w:val="a3"/>
        <w:ind w:firstLineChars="200" w:firstLine="422"/>
        <w:jc w:val="left"/>
        <w:rPr>
          <w:rFonts w:eastAsia="宋体" w:cs="Times New Roman"/>
          <w:kern w:val="0"/>
          <w:sz w:val="21"/>
          <w:szCs w:val="21"/>
        </w:rPr>
      </w:pPr>
      <w:r w:rsidRPr="0058647E">
        <w:rPr>
          <w:rFonts w:eastAsia="宋体" w:cs="Times New Roman" w:hint="eastAsia"/>
          <w:b/>
          <w:bCs/>
          <w:kern w:val="0"/>
          <w:sz w:val="21"/>
          <w:szCs w:val="21"/>
        </w:rPr>
        <w:t>注释</w:t>
      </w:r>
      <w:r w:rsidRPr="0058647E">
        <w:rPr>
          <w:rFonts w:eastAsia="宋体" w:cs="Times New Roman"/>
          <w:kern w:val="0"/>
          <w:sz w:val="21"/>
          <w:szCs w:val="21"/>
        </w:rPr>
        <w:t>：</w:t>
      </w:r>
      <w:r w:rsidRPr="0058647E">
        <w:rPr>
          <w:rFonts w:eastAsia="宋体" w:cs="Times New Roman" w:hint="eastAsia"/>
          <w:kern w:val="0"/>
          <w:sz w:val="21"/>
          <w:szCs w:val="21"/>
        </w:rPr>
        <w:t>表中</w:t>
      </w:r>
      <w:r w:rsidRPr="0058647E">
        <w:rPr>
          <w:rFonts w:eastAsia="宋体" w:cs="Times New Roman"/>
          <w:i/>
          <w:iCs/>
          <w:kern w:val="0"/>
          <w:sz w:val="21"/>
          <w:szCs w:val="21"/>
        </w:rPr>
        <w:t>a</w:t>
      </w:r>
      <w:r w:rsidRPr="0058647E">
        <w:rPr>
          <w:rFonts w:eastAsia="宋体" w:cs="Times New Roman"/>
          <w:kern w:val="0"/>
          <w:sz w:val="21"/>
          <w:szCs w:val="21"/>
        </w:rPr>
        <w:t>允许</w:t>
      </w:r>
      <w:r w:rsidRPr="0058647E">
        <w:rPr>
          <w:rFonts w:eastAsia="宋体" w:cs="Times New Roman"/>
          <w:kern w:val="0"/>
          <w:sz w:val="21"/>
          <w:szCs w:val="21"/>
        </w:rPr>
        <w:t>±5</w:t>
      </w:r>
      <w:r w:rsidRPr="0058647E">
        <w:rPr>
          <w:rFonts w:eastAsia="宋体" w:cs="Times New Roman" w:hint="eastAsia"/>
          <w:kern w:val="0"/>
          <w:sz w:val="21"/>
          <w:szCs w:val="21"/>
        </w:rPr>
        <w:t xml:space="preserve"> </w:t>
      </w:r>
      <w:r w:rsidRPr="0058647E">
        <w:rPr>
          <w:rFonts w:eastAsia="宋体" w:cs="Times New Roman"/>
          <w:kern w:val="0"/>
          <w:sz w:val="21"/>
          <w:szCs w:val="21"/>
        </w:rPr>
        <w:t>mm</w:t>
      </w:r>
      <w:r w:rsidRPr="0058647E">
        <w:rPr>
          <w:rFonts w:eastAsia="宋体" w:cs="Times New Roman" w:hint="eastAsia"/>
          <w:kern w:val="0"/>
          <w:sz w:val="21"/>
          <w:szCs w:val="21"/>
        </w:rPr>
        <w:t>；</w:t>
      </w:r>
      <w:r w:rsidRPr="0058647E">
        <w:rPr>
          <w:rFonts w:eastAsia="宋体" w:cs="Times New Roman"/>
          <w:i/>
          <w:iCs/>
          <w:kern w:val="0"/>
          <w:sz w:val="21"/>
          <w:szCs w:val="21"/>
        </w:rPr>
        <w:t>b</w:t>
      </w:r>
      <w:r w:rsidRPr="0058647E">
        <w:rPr>
          <w:rFonts w:eastAsia="宋体" w:cs="Times New Roman" w:hint="eastAsia"/>
          <w:kern w:val="0"/>
          <w:sz w:val="21"/>
          <w:szCs w:val="21"/>
        </w:rPr>
        <w:t>、</w:t>
      </w:r>
      <w:r w:rsidRPr="0058647E">
        <w:rPr>
          <w:rFonts w:eastAsia="宋体" w:cs="Times New Roman"/>
          <w:i/>
          <w:iCs/>
          <w:kern w:val="0"/>
          <w:sz w:val="21"/>
          <w:szCs w:val="21"/>
        </w:rPr>
        <w:t>c</w:t>
      </w:r>
      <w:r w:rsidRPr="0058647E">
        <w:rPr>
          <w:rFonts w:eastAsia="宋体" w:cs="Times New Roman" w:hint="eastAsia"/>
          <w:kern w:val="0"/>
          <w:sz w:val="21"/>
          <w:szCs w:val="21"/>
        </w:rPr>
        <w:t>为最大尺寸；</w:t>
      </w:r>
      <w:r w:rsidRPr="0058647E">
        <w:rPr>
          <w:rFonts w:eastAsia="宋体" w:cs="Times New Roman"/>
          <w:i/>
          <w:iCs/>
          <w:kern w:val="0"/>
          <w:sz w:val="21"/>
          <w:szCs w:val="21"/>
          <w:lang w:bidi="ar"/>
        </w:rPr>
        <w:t>L</w:t>
      </w:r>
      <w:r w:rsidRPr="0058647E">
        <w:rPr>
          <w:rFonts w:eastAsia="宋体" w:cs="Times New Roman"/>
          <w:kern w:val="0"/>
          <w:sz w:val="21"/>
          <w:szCs w:val="21"/>
          <w:vertAlign w:val="subscript"/>
          <w:lang w:bidi="ar"/>
        </w:rPr>
        <w:t>I</w:t>
      </w:r>
      <w:r w:rsidRPr="0058647E">
        <w:rPr>
          <w:rFonts w:eastAsia="宋体" w:cs="Times New Roman"/>
          <w:kern w:val="0"/>
          <w:sz w:val="21"/>
          <w:szCs w:val="21"/>
        </w:rPr>
        <w:t>、</w:t>
      </w:r>
      <w:r w:rsidRPr="0058647E">
        <w:rPr>
          <w:rFonts w:eastAsia="宋体" w:cs="Times New Roman"/>
          <w:i/>
          <w:iCs/>
          <w:kern w:val="0"/>
          <w:sz w:val="21"/>
          <w:szCs w:val="21"/>
          <w:lang w:bidi="ar"/>
        </w:rPr>
        <w:t>B</w:t>
      </w:r>
      <w:r w:rsidRPr="0058647E">
        <w:rPr>
          <w:rFonts w:eastAsia="宋体" w:cs="Times New Roman"/>
          <w:kern w:val="0"/>
          <w:sz w:val="21"/>
          <w:szCs w:val="21"/>
          <w:vertAlign w:val="subscript"/>
          <w:lang w:bidi="ar"/>
        </w:rPr>
        <w:t>I</w:t>
      </w:r>
      <w:r w:rsidRPr="0058647E">
        <w:rPr>
          <w:rFonts w:eastAsia="宋体" w:cs="Times New Roman"/>
          <w:kern w:val="0"/>
          <w:sz w:val="21"/>
          <w:szCs w:val="21"/>
        </w:rPr>
        <w:t>、</w:t>
      </w:r>
      <w:r w:rsidRPr="0058647E">
        <w:rPr>
          <w:rFonts w:eastAsia="宋体" w:cs="Times New Roman"/>
          <w:i/>
          <w:iCs/>
          <w:kern w:val="0"/>
          <w:sz w:val="21"/>
          <w:szCs w:val="21"/>
          <w:lang w:bidi="ar"/>
        </w:rPr>
        <w:t>H</w:t>
      </w:r>
      <w:r w:rsidRPr="0058647E">
        <w:rPr>
          <w:rFonts w:eastAsia="宋体" w:cs="Times New Roman"/>
          <w:kern w:val="0"/>
          <w:sz w:val="21"/>
          <w:szCs w:val="21"/>
          <w:vertAlign w:val="subscript"/>
          <w:lang w:bidi="ar"/>
        </w:rPr>
        <w:t>I</w:t>
      </w:r>
      <w:r w:rsidRPr="0058647E">
        <w:rPr>
          <w:rFonts w:eastAsia="宋体" w:cs="Times New Roman"/>
          <w:kern w:val="0"/>
          <w:sz w:val="21"/>
          <w:szCs w:val="21"/>
        </w:rPr>
        <w:t>为最小尺寸；</w:t>
      </w:r>
      <w:r w:rsidRPr="0058647E">
        <w:rPr>
          <w:rFonts w:eastAsia="宋体" w:cs="Times New Roman"/>
          <w:i/>
          <w:iCs/>
          <w:kern w:val="0"/>
          <w:sz w:val="21"/>
          <w:szCs w:val="21"/>
          <w:lang w:bidi="ar"/>
        </w:rPr>
        <w:t>d</w:t>
      </w:r>
      <w:r w:rsidRPr="0058647E">
        <w:rPr>
          <w:rFonts w:eastAsia="宋体" w:cs="Times New Roman"/>
          <w:kern w:val="0"/>
          <w:sz w:val="21"/>
          <w:szCs w:val="21"/>
          <w:lang w:bidi="ar"/>
        </w:rPr>
        <w:t>为最小尺寸，</w:t>
      </w:r>
      <w:r w:rsidRPr="0058647E">
        <w:rPr>
          <w:rFonts w:eastAsia="宋体" w:cs="Times New Roman"/>
          <w:i/>
          <w:iCs/>
          <w:kern w:val="0"/>
          <w:sz w:val="21"/>
          <w:szCs w:val="21"/>
          <w:lang w:bidi="ar"/>
        </w:rPr>
        <w:t>h</w:t>
      </w:r>
      <w:r w:rsidRPr="0058647E">
        <w:rPr>
          <w:rFonts w:eastAsia="宋体" w:cs="Times New Roman"/>
          <w:kern w:val="0"/>
          <w:sz w:val="21"/>
          <w:szCs w:val="21"/>
          <w:lang w:bidi="ar"/>
        </w:rPr>
        <w:t>允许</w:t>
      </w:r>
      <w:r w:rsidRPr="0058647E">
        <w:rPr>
          <w:rFonts w:eastAsia="宋体" w:cs="Times New Roman"/>
          <w:kern w:val="0"/>
          <w:sz w:val="21"/>
          <w:szCs w:val="21"/>
        </w:rPr>
        <w:t>±5</w:t>
      </w:r>
      <w:r w:rsidRPr="0058647E">
        <w:rPr>
          <w:rFonts w:eastAsia="宋体" w:cs="Times New Roman" w:hint="eastAsia"/>
          <w:kern w:val="0"/>
          <w:sz w:val="21"/>
          <w:szCs w:val="21"/>
        </w:rPr>
        <w:t xml:space="preserve"> </w:t>
      </w:r>
      <w:r w:rsidRPr="0058647E">
        <w:rPr>
          <w:rFonts w:eastAsia="宋体" w:cs="Times New Roman"/>
          <w:kern w:val="0"/>
          <w:sz w:val="21"/>
          <w:szCs w:val="21"/>
        </w:rPr>
        <w:t>mm</w:t>
      </w:r>
      <w:r w:rsidRPr="0058647E">
        <w:rPr>
          <w:rFonts w:eastAsia="宋体" w:cs="Times New Roman"/>
          <w:kern w:val="0"/>
          <w:sz w:val="21"/>
          <w:szCs w:val="21"/>
        </w:rPr>
        <w:t>；</w:t>
      </w:r>
      <w:r w:rsidRPr="0058647E">
        <w:rPr>
          <w:rFonts w:eastAsia="宋体" w:cs="Times New Roman"/>
          <w:i/>
          <w:iCs/>
          <w:kern w:val="0"/>
          <w:sz w:val="21"/>
          <w:szCs w:val="21"/>
          <w:lang w:bidi="ar"/>
        </w:rPr>
        <w:t>L</w:t>
      </w:r>
      <w:r w:rsidRPr="0058647E">
        <w:rPr>
          <w:rFonts w:eastAsia="宋体" w:cs="Times New Roman"/>
          <w:kern w:val="0"/>
          <w:sz w:val="21"/>
          <w:szCs w:val="21"/>
          <w:vertAlign w:val="subscript"/>
          <w:lang w:bidi="ar"/>
        </w:rPr>
        <w:t>IV</w:t>
      </w:r>
      <w:r w:rsidRPr="0058647E">
        <w:rPr>
          <w:rFonts w:eastAsia="宋体" w:cs="Times New Roman"/>
          <w:i/>
          <w:iCs/>
          <w:kern w:val="0"/>
          <w:sz w:val="21"/>
          <w:szCs w:val="21"/>
        </w:rPr>
        <w:t>、</w:t>
      </w:r>
      <w:r w:rsidRPr="0058647E">
        <w:rPr>
          <w:rFonts w:eastAsia="宋体" w:cs="Times New Roman"/>
          <w:i/>
          <w:iCs/>
          <w:kern w:val="0"/>
          <w:sz w:val="21"/>
          <w:szCs w:val="21"/>
        </w:rPr>
        <w:lastRenderedPageBreak/>
        <w:t>H</w:t>
      </w:r>
      <w:r w:rsidRPr="0058647E">
        <w:rPr>
          <w:rFonts w:eastAsia="宋体" w:cs="Times New Roman"/>
          <w:kern w:val="0"/>
          <w:sz w:val="21"/>
          <w:szCs w:val="21"/>
          <w:vertAlign w:val="subscript"/>
        </w:rPr>
        <w:t>IV</w:t>
      </w:r>
      <w:r w:rsidRPr="0058647E">
        <w:rPr>
          <w:rFonts w:eastAsia="宋体" w:cs="Times New Roman"/>
          <w:kern w:val="0"/>
          <w:sz w:val="21"/>
          <w:szCs w:val="21"/>
        </w:rPr>
        <w:t>为最小尺寸，</w:t>
      </w:r>
      <w:r w:rsidRPr="0058647E">
        <w:rPr>
          <w:rFonts w:eastAsia="宋体" w:cs="Times New Roman"/>
          <w:i/>
          <w:iCs/>
          <w:kern w:val="0"/>
          <w:sz w:val="21"/>
          <w:szCs w:val="21"/>
          <w:lang w:bidi="ar"/>
        </w:rPr>
        <w:t>B</w:t>
      </w:r>
      <w:r w:rsidRPr="0058647E">
        <w:rPr>
          <w:rFonts w:eastAsia="宋体" w:cs="Times New Roman"/>
          <w:kern w:val="0"/>
          <w:sz w:val="21"/>
          <w:szCs w:val="21"/>
          <w:vertAlign w:val="subscript"/>
          <w:lang w:bidi="ar"/>
        </w:rPr>
        <w:t>IV</w:t>
      </w:r>
      <w:r w:rsidRPr="0058647E">
        <w:rPr>
          <w:rFonts w:eastAsia="宋体" w:cs="Times New Roman"/>
          <w:kern w:val="0"/>
          <w:sz w:val="21"/>
          <w:szCs w:val="21"/>
          <w:lang w:bidi="ar"/>
        </w:rPr>
        <w:t>允许</w:t>
      </w:r>
      <w:r w:rsidRPr="0058647E">
        <w:rPr>
          <w:rFonts w:eastAsia="宋体" w:cs="Times New Roman"/>
          <w:kern w:val="0"/>
          <w:sz w:val="21"/>
          <w:szCs w:val="21"/>
        </w:rPr>
        <w:t>±5</w:t>
      </w:r>
      <w:r w:rsidRPr="0058647E">
        <w:rPr>
          <w:rFonts w:eastAsia="宋体" w:cs="Times New Roman" w:hint="eastAsia"/>
          <w:kern w:val="0"/>
          <w:sz w:val="21"/>
          <w:szCs w:val="21"/>
        </w:rPr>
        <w:t xml:space="preserve"> </w:t>
      </w:r>
      <w:r w:rsidRPr="0058647E">
        <w:rPr>
          <w:rFonts w:eastAsia="宋体" w:cs="Times New Roman"/>
          <w:kern w:val="0"/>
          <w:sz w:val="21"/>
          <w:szCs w:val="21"/>
        </w:rPr>
        <w:t>mm</w:t>
      </w:r>
      <w:r w:rsidR="000E4F1D" w:rsidRPr="0058647E">
        <w:rPr>
          <w:rFonts w:eastAsia="宋体" w:cs="Times New Roman" w:hint="eastAsia"/>
          <w:kern w:val="0"/>
          <w:sz w:val="21"/>
          <w:szCs w:val="21"/>
        </w:rPr>
        <w:t>；</w:t>
      </w:r>
      <w:r w:rsidR="000E4F1D" w:rsidRPr="0058647E">
        <w:rPr>
          <w:rFonts w:eastAsia="宋体" w:cs="Times New Roman"/>
          <w:i/>
          <w:iCs/>
          <w:kern w:val="0"/>
          <w:sz w:val="21"/>
          <w:szCs w:val="21"/>
        </w:rPr>
        <w:t>H</w:t>
      </w:r>
      <w:r w:rsidR="000E4F1D" w:rsidRPr="0058647E">
        <w:rPr>
          <w:rFonts w:eastAsia="宋体" w:cs="Times New Roman"/>
          <w:kern w:val="0"/>
          <w:sz w:val="21"/>
          <w:szCs w:val="21"/>
          <w:vertAlign w:val="subscript"/>
        </w:rPr>
        <w:t>max</w:t>
      </w:r>
      <w:r w:rsidR="000E4F1D" w:rsidRPr="0058647E">
        <w:rPr>
          <w:rFonts w:eastAsia="宋体" w:cs="Times New Roman" w:hint="eastAsia"/>
          <w:kern w:val="0"/>
          <w:sz w:val="21"/>
          <w:szCs w:val="21"/>
        </w:rPr>
        <w:t>为最大</w:t>
      </w:r>
      <w:r w:rsidR="00FE2139" w:rsidRPr="0058647E">
        <w:rPr>
          <w:rFonts w:eastAsia="宋体" w:cs="Times New Roman" w:hint="eastAsia"/>
          <w:kern w:val="0"/>
          <w:sz w:val="21"/>
          <w:szCs w:val="21"/>
        </w:rPr>
        <w:t>高度</w:t>
      </w:r>
      <w:r w:rsidRPr="0058647E">
        <w:rPr>
          <w:rFonts w:eastAsia="宋体" w:cs="Times New Roman"/>
          <w:kern w:val="0"/>
          <w:sz w:val="21"/>
          <w:szCs w:val="21"/>
        </w:rPr>
        <w:t>。</w:t>
      </w:r>
    </w:p>
    <w:p w14:paraId="34F1A2BF" w14:textId="77777777" w:rsidR="00AB32F2" w:rsidRPr="0058647E" w:rsidRDefault="007001BB">
      <w:pPr>
        <w:ind w:firstLine="482"/>
        <w:rPr>
          <w:rFonts w:cs="Times New Roman"/>
          <w:b/>
          <w:bCs/>
          <w:szCs w:val="24"/>
        </w:rPr>
      </w:pPr>
      <w:r w:rsidRPr="0058647E">
        <w:rPr>
          <w:rFonts w:cs="Times New Roman"/>
          <w:b/>
          <w:bCs/>
          <w:szCs w:val="24"/>
        </w:rPr>
        <w:t>（</w:t>
      </w:r>
      <w:r w:rsidRPr="0058647E">
        <w:rPr>
          <w:rFonts w:cs="Times New Roman"/>
          <w:b/>
          <w:bCs/>
          <w:szCs w:val="24"/>
        </w:rPr>
        <w:t>2</w:t>
      </w:r>
      <w:r w:rsidRPr="0058647E">
        <w:rPr>
          <w:rFonts w:cs="Times New Roman"/>
          <w:b/>
          <w:bCs/>
          <w:szCs w:val="24"/>
        </w:rPr>
        <w:t>）船篷结构模型</w:t>
      </w:r>
    </w:p>
    <w:p w14:paraId="34FD5014" w14:textId="32220D4D" w:rsidR="00AB32F2" w:rsidRPr="0058647E" w:rsidRDefault="007001BB" w:rsidP="00A83DC3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/>
          <w:bCs/>
          <w:szCs w:val="24"/>
        </w:rPr>
        <w:t>船篷结构</w:t>
      </w:r>
      <w:r w:rsidRPr="0058647E">
        <w:rPr>
          <w:rFonts w:cs="Times New Roman"/>
          <w:sz w:val="23"/>
          <w:szCs w:val="23"/>
          <w:shd w:val="clear" w:color="auto" w:fill="FDFDFE"/>
        </w:rPr>
        <w:t>采用</w:t>
      </w:r>
      <w:r w:rsidRPr="0058647E">
        <w:rPr>
          <w:rFonts w:cs="Times New Roman"/>
          <w:bCs/>
          <w:szCs w:val="24"/>
        </w:rPr>
        <w:t>竹材制作骨架，其上表面需在规定宽度（</w:t>
      </w:r>
      <w:r w:rsidRPr="0058647E">
        <w:rPr>
          <w:rFonts w:cs="Times New Roman"/>
          <w:bCs/>
          <w:i/>
          <w:iCs/>
          <w:szCs w:val="24"/>
        </w:rPr>
        <w:t>B</w:t>
      </w:r>
      <w:r w:rsidRPr="0058647E">
        <w:rPr>
          <w:rFonts w:cs="Times New Roman"/>
          <w:bCs/>
          <w:szCs w:val="24"/>
          <w:vertAlign w:val="subscript"/>
        </w:rPr>
        <w:t>IV</w:t>
      </w:r>
      <w:r w:rsidRPr="0058647E">
        <w:rPr>
          <w:rFonts w:cs="Times New Roman"/>
          <w:bCs/>
          <w:szCs w:val="24"/>
        </w:rPr>
        <w:t>）满铺防水膜（船舷以上</w:t>
      </w:r>
      <w:r w:rsidRPr="0058647E">
        <w:rPr>
          <w:rFonts w:cs="Times New Roman" w:hint="eastAsia"/>
          <w:bCs/>
          <w:szCs w:val="24"/>
        </w:rPr>
        <w:t>船篷</w:t>
      </w:r>
      <w:r w:rsidRPr="0058647E">
        <w:rPr>
          <w:rFonts w:cs="Times New Roman"/>
          <w:bCs/>
          <w:szCs w:val="24"/>
        </w:rPr>
        <w:t>部分），</w:t>
      </w:r>
      <w:r w:rsidRPr="0058647E">
        <w:rPr>
          <w:rFonts w:cs="Times New Roman"/>
          <w:sz w:val="23"/>
          <w:szCs w:val="23"/>
          <w:shd w:val="clear" w:color="auto" w:fill="FDFDFE"/>
        </w:rPr>
        <w:t>弯曲成拱</w:t>
      </w:r>
      <w:r w:rsidR="00594F79" w:rsidRPr="0058647E">
        <w:rPr>
          <w:rFonts w:cs="Times New Roman" w:hint="eastAsia"/>
          <w:sz w:val="23"/>
          <w:szCs w:val="23"/>
          <w:shd w:val="clear" w:color="auto" w:fill="FDFDFE"/>
        </w:rPr>
        <w:t>，</w:t>
      </w:r>
      <w:r w:rsidRPr="0058647E">
        <w:rPr>
          <w:rFonts w:cs="Times New Roman"/>
          <w:sz w:val="23"/>
          <w:szCs w:val="23"/>
          <w:shd w:val="clear" w:color="auto" w:fill="FDFDFE"/>
        </w:rPr>
        <w:t>形成</w:t>
      </w:r>
      <w:r w:rsidRPr="0058647E">
        <w:rPr>
          <w:rFonts w:cs="Times New Roman" w:hint="eastAsia"/>
          <w:sz w:val="23"/>
          <w:szCs w:val="23"/>
          <w:shd w:val="clear" w:color="auto" w:fill="FDFDFE"/>
        </w:rPr>
        <w:t>“</w:t>
      </w:r>
      <w:r w:rsidRPr="0058647E">
        <w:rPr>
          <w:rFonts w:cs="Times New Roman"/>
          <w:sz w:val="23"/>
          <w:szCs w:val="23"/>
          <w:shd w:val="clear" w:color="auto" w:fill="FDFDFE"/>
        </w:rPr>
        <w:t>篷状</w:t>
      </w:r>
      <w:r w:rsidRPr="0058647E">
        <w:rPr>
          <w:rFonts w:cs="Times New Roman" w:hint="eastAsia"/>
          <w:sz w:val="23"/>
          <w:szCs w:val="23"/>
          <w:shd w:val="clear" w:color="auto" w:fill="FDFDFE"/>
        </w:rPr>
        <w:t>”</w:t>
      </w:r>
      <w:r w:rsidRPr="0058647E">
        <w:rPr>
          <w:rFonts w:cs="Times New Roman"/>
          <w:sz w:val="23"/>
          <w:szCs w:val="23"/>
          <w:shd w:val="clear" w:color="auto" w:fill="FDFDFE"/>
        </w:rPr>
        <w:t>结构，</w:t>
      </w:r>
      <w:r w:rsidRPr="0058647E">
        <w:rPr>
          <w:rFonts w:cs="Times New Roman"/>
          <w:bCs/>
          <w:szCs w:val="24"/>
        </w:rPr>
        <w:t>如图</w:t>
      </w:r>
      <w:r w:rsidRPr="0058647E">
        <w:rPr>
          <w:rFonts w:cs="Times New Roman"/>
          <w:bCs/>
          <w:szCs w:val="24"/>
        </w:rPr>
        <w:t>5</w:t>
      </w:r>
      <w:r w:rsidRPr="0058647E">
        <w:rPr>
          <w:rFonts w:cs="Times New Roman" w:hint="eastAsia"/>
          <w:bCs/>
          <w:szCs w:val="24"/>
        </w:rPr>
        <w:t>所示</w:t>
      </w:r>
      <w:r w:rsidRPr="0058647E">
        <w:rPr>
          <w:rFonts w:cs="Times New Roman"/>
          <w:bCs/>
          <w:szCs w:val="24"/>
        </w:rPr>
        <w:t>。船篷结构装配于</w:t>
      </w:r>
      <w:r w:rsidRPr="0058647E">
        <w:rPr>
          <w:rFonts w:cs="Times New Roman"/>
          <w:b/>
          <w:szCs w:val="24"/>
        </w:rPr>
        <w:t>船舱的船舷部位</w:t>
      </w:r>
      <w:r w:rsidRPr="0058647E">
        <w:rPr>
          <w:rFonts w:cs="Times New Roman"/>
          <w:bCs/>
          <w:szCs w:val="24"/>
        </w:rPr>
        <w:t>，船篷</w:t>
      </w:r>
      <w:r w:rsidRPr="0058647E">
        <w:rPr>
          <w:rFonts w:cs="Times New Roman" w:hint="eastAsia"/>
          <w:bCs/>
          <w:szCs w:val="24"/>
        </w:rPr>
        <w:t>沿</w:t>
      </w:r>
      <w:r w:rsidRPr="0058647E">
        <w:rPr>
          <w:rFonts w:cs="Times New Roman"/>
          <w:bCs/>
          <w:szCs w:val="24"/>
        </w:rPr>
        <w:t>船舱纵向</w:t>
      </w:r>
      <w:r w:rsidRPr="0058647E">
        <w:rPr>
          <w:rFonts w:cs="Times New Roman" w:hint="eastAsia"/>
          <w:bCs/>
          <w:szCs w:val="24"/>
        </w:rPr>
        <w:t>（</w:t>
      </w:r>
      <w:r w:rsidRPr="0058647E">
        <w:rPr>
          <w:rFonts w:cs="Times New Roman" w:hint="eastAsia"/>
          <w:bCs/>
          <w:szCs w:val="24"/>
        </w:rPr>
        <w:t>X</w:t>
      </w:r>
      <w:r w:rsidRPr="0058647E">
        <w:rPr>
          <w:rFonts w:cs="Times New Roman" w:hint="eastAsia"/>
          <w:bCs/>
          <w:szCs w:val="24"/>
        </w:rPr>
        <w:t>轴）</w:t>
      </w:r>
      <w:r w:rsidRPr="0058647E">
        <w:rPr>
          <w:rFonts w:cs="Times New Roman"/>
          <w:bCs/>
          <w:szCs w:val="24"/>
        </w:rPr>
        <w:t>的位置不</w:t>
      </w:r>
      <w:r w:rsidRPr="0058647E">
        <w:rPr>
          <w:rFonts w:cs="Times New Roman" w:hint="eastAsia"/>
          <w:bCs/>
          <w:szCs w:val="24"/>
        </w:rPr>
        <w:t>作规定</w:t>
      </w:r>
      <w:r w:rsidRPr="0058647E">
        <w:rPr>
          <w:rFonts w:cs="Times New Roman"/>
          <w:bCs/>
          <w:szCs w:val="24"/>
        </w:rPr>
        <w:t>。</w:t>
      </w:r>
      <w:r w:rsidR="003B687C" w:rsidRPr="0058647E">
        <w:rPr>
          <w:rFonts w:cs="Times New Roman"/>
          <w:bCs/>
          <w:szCs w:val="24"/>
        </w:rPr>
        <w:t>船篷装配于船体结构后</w:t>
      </w:r>
      <w:r w:rsidR="003B687C" w:rsidRPr="0058647E">
        <w:rPr>
          <w:rFonts w:cs="Times New Roman" w:hint="eastAsia"/>
          <w:bCs/>
          <w:szCs w:val="24"/>
        </w:rPr>
        <w:t>，</w:t>
      </w:r>
      <w:r w:rsidR="003B687C" w:rsidRPr="0058647E">
        <w:rPr>
          <w:rFonts w:cs="Times New Roman"/>
          <w:bCs/>
          <w:szCs w:val="24"/>
        </w:rPr>
        <w:t>篷下空间需满足净空（规避区</w:t>
      </w:r>
      <w:r w:rsidR="003B687C" w:rsidRPr="0058647E">
        <w:rPr>
          <w:rFonts w:cs="Times New Roman"/>
          <w:bCs/>
          <w:szCs w:val="24"/>
        </w:rPr>
        <w:t>IV</w:t>
      </w:r>
      <w:r w:rsidR="003B687C" w:rsidRPr="0058647E">
        <w:rPr>
          <w:rFonts w:cs="Times New Roman"/>
          <w:bCs/>
          <w:szCs w:val="24"/>
        </w:rPr>
        <w:t>）要求</w:t>
      </w:r>
      <w:r w:rsidR="003B687C" w:rsidRPr="0058647E">
        <w:rPr>
          <w:rFonts w:cs="Times New Roman" w:hint="eastAsia"/>
          <w:bCs/>
          <w:szCs w:val="24"/>
        </w:rPr>
        <w:t>。</w:t>
      </w:r>
      <w:r w:rsidR="003B687C" w:rsidRPr="0058647E">
        <w:rPr>
          <w:rFonts w:cs="Times New Roman"/>
          <w:bCs/>
          <w:szCs w:val="24"/>
        </w:rPr>
        <w:t>规避区</w:t>
      </w:r>
      <w:r w:rsidR="003B687C" w:rsidRPr="0058647E">
        <w:rPr>
          <w:rFonts w:cs="Times New Roman"/>
          <w:bCs/>
          <w:szCs w:val="24"/>
        </w:rPr>
        <w:t>IV</w:t>
      </w:r>
      <w:r w:rsidR="003B687C" w:rsidRPr="0058647E">
        <w:rPr>
          <w:rFonts w:cs="Times New Roman" w:hint="eastAsia"/>
          <w:bCs/>
          <w:szCs w:val="24"/>
        </w:rPr>
        <w:t>尺寸以船篷安装于核验底板为参考，其</w:t>
      </w:r>
      <w:r w:rsidR="003B687C" w:rsidRPr="0058647E">
        <w:rPr>
          <w:rFonts w:cs="Times New Roman"/>
          <w:bCs/>
          <w:szCs w:val="24"/>
        </w:rPr>
        <w:t>长</w:t>
      </w:r>
      <w:r w:rsidR="003B687C" w:rsidRPr="0058647E">
        <w:rPr>
          <w:rFonts w:cs="Times New Roman" w:hint="eastAsia"/>
          <w:bCs/>
          <w:szCs w:val="24"/>
        </w:rPr>
        <w:t>度（</w:t>
      </w:r>
      <w:r w:rsidR="003B687C" w:rsidRPr="0058647E">
        <w:rPr>
          <w:rFonts w:cs="Times New Roman" w:hint="eastAsia"/>
          <w:bCs/>
          <w:szCs w:val="24"/>
        </w:rPr>
        <w:t>Y</w:t>
      </w:r>
      <w:r w:rsidR="003B687C" w:rsidRPr="0058647E">
        <w:rPr>
          <w:rFonts w:cs="Times New Roman" w:hint="eastAsia"/>
          <w:bCs/>
          <w:szCs w:val="24"/>
        </w:rPr>
        <w:t>轴方向）</w:t>
      </w:r>
      <w:r w:rsidR="003B687C" w:rsidRPr="0058647E">
        <w:rPr>
          <w:rFonts w:cs="Times New Roman"/>
          <w:bCs/>
          <w:szCs w:val="24"/>
        </w:rPr>
        <w:t>和高</w:t>
      </w:r>
      <w:r w:rsidR="003B687C" w:rsidRPr="0058647E">
        <w:rPr>
          <w:rFonts w:cs="Times New Roman" w:hint="eastAsia"/>
          <w:bCs/>
          <w:szCs w:val="24"/>
        </w:rPr>
        <w:t>度（</w:t>
      </w:r>
      <w:r w:rsidR="003B687C" w:rsidRPr="0058647E">
        <w:rPr>
          <w:rFonts w:cs="Times New Roman" w:hint="eastAsia"/>
          <w:bCs/>
          <w:szCs w:val="24"/>
        </w:rPr>
        <w:t>Z</w:t>
      </w:r>
      <w:r w:rsidR="003B687C" w:rsidRPr="0058647E">
        <w:rPr>
          <w:rFonts w:cs="Times New Roman" w:hint="eastAsia"/>
          <w:bCs/>
          <w:szCs w:val="24"/>
        </w:rPr>
        <w:t>轴向）</w:t>
      </w:r>
      <w:r w:rsidR="003B687C" w:rsidRPr="0058647E">
        <w:rPr>
          <w:rFonts w:cs="Times New Roman"/>
          <w:bCs/>
          <w:szCs w:val="24"/>
        </w:rPr>
        <w:t>分别</w:t>
      </w:r>
      <w:r w:rsidR="003B687C" w:rsidRPr="0058647E">
        <w:rPr>
          <w:rFonts w:cs="Times New Roman" w:hint="eastAsia"/>
          <w:bCs/>
          <w:szCs w:val="24"/>
        </w:rPr>
        <w:t>定义</w:t>
      </w:r>
      <w:r w:rsidR="003B687C" w:rsidRPr="0058647E">
        <w:rPr>
          <w:rFonts w:cs="Times New Roman"/>
          <w:bCs/>
          <w:szCs w:val="24"/>
        </w:rPr>
        <w:t>为</w:t>
      </w:r>
      <w:r w:rsidR="003B687C" w:rsidRPr="0058647E">
        <w:rPr>
          <w:rFonts w:cs="Times New Roman"/>
          <w:bCs/>
          <w:i/>
          <w:iCs/>
          <w:szCs w:val="24"/>
        </w:rPr>
        <w:t>L</w:t>
      </w:r>
      <w:r w:rsidR="003B687C" w:rsidRPr="0058647E">
        <w:rPr>
          <w:rFonts w:cs="Times New Roman"/>
          <w:bCs/>
          <w:szCs w:val="24"/>
          <w:vertAlign w:val="subscript"/>
        </w:rPr>
        <w:t>IV</w:t>
      </w:r>
      <w:r w:rsidR="003B687C" w:rsidRPr="0058647E">
        <w:rPr>
          <w:rFonts w:cs="Times New Roman" w:hint="eastAsia"/>
          <w:bCs/>
          <w:szCs w:val="24"/>
        </w:rPr>
        <w:t>和</w:t>
      </w:r>
      <w:r w:rsidR="003B687C" w:rsidRPr="0058647E">
        <w:rPr>
          <w:rFonts w:cs="Times New Roman"/>
          <w:bCs/>
          <w:i/>
          <w:iCs/>
          <w:szCs w:val="24"/>
        </w:rPr>
        <w:t>H</w:t>
      </w:r>
      <w:r w:rsidR="003B687C" w:rsidRPr="0058647E">
        <w:rPr>
          <w:rFonts w:cs="Times New Roman"/>
          <w:bCs/>
          <w:szCs w:val="24"/>
          <w:vertAlign w:val="subscript"/>
        </w:rPr>
        <w:t>IV</w:t>
      </w:r>
      <w:r w:rsidR="003B687C" w:rsidRPr="0058647E">
        <w:rPr>
          <w:rFonts w:cs="Times New Roman" w:hint="eastAsia"/>
          <w:bCs/>
          <w:szCs w:val="24"/>
        </w:rPr>
        <w:t>；船篷限高</w:t>
      </w:r>
      <w:r w:rsidR="003B687C" w:rsidRPr="0058647E">
        <w:rPr>
          <w:rFonts w:cs="Times New Roman" w:hint="eastAsia"/>
          <w:bCs/>
          <w:i/>
          <w:iCs/>
          <w:szCs w:val="24"/>
        </w:rPr>
        <w:t>H</w:t>
      </w:r>
      <w:r w:rsidR="003B687C" w:rsidRPr="0058647E">
        <w:rPr>
          <w:rFonts w:cs="Times New Roman" w:hint="eastAsia"/>
          <w:bCs/>
          <w:szCs w:val="24"/>
          <w:vertAlign w:val="subscript"/>
        </w:rPr>
        <w:t>max</w:t>
      </w:r>
      <w:r w:rsidR="003B687C" w:rsidRPr="0058647E">
        <w:rPr>
          <w:rFonts w:cs="Times New Roman" w:hint="eastAsia"/>
          <w:bCs/>
          <w:szCs w:val="24"/>
        </w:rPr>
        <w:t>定义为核验底板顶面至船篷顶面的垂直距离不得超过的最大数值</w:t>
      </w:r>
      <w:r w:rsidR="003B687C" w:rsidRPr="0058647E">
        <w:rPr>
          <w:rFonts w:cs="Times New Roman"/>
          <w:bCs/>
          <w:szCs w:val="24"/>
        </w:rPr>
        <w:t>。</w:t>
      </w:r>
      <w:r w:rsidR="003B687C" w:rsidRPr="0058647E">
        <w:rPr>
          <w:rFonts w:cs="Times New Roman" w:hint="eastAsia"/>
          <w:bCs/>
          <w:szCs w:val="24"/>
        </w:rPr>
        <w:t>船篷结构防水膜以外（背离船舱一侧）</w:t>
      </w:r>
      <w:r w:rsidR="003B687C" w:rsidRPr="0058647E">
        <w:rPr>
          <w:rFonts w:cs="Times New Roman" w:hint="eastAsia"/>
          <w:b/>
          <w:szCs w:val="24"/>
        </w:rPr>
        <w:t>不得</w:t>
      </w:r>
      <w:r w:rsidR="003B687C" w:rsidRPr="0058647E">
        <w:rPr>
          <w:rFonts w:cs="Times New Roman" w:hint="eastAsia"/>
          <w:bCs/>
          <w:szCs w:val="24"/>
        </w:rPr>
        <w:t>设置构件。</w:t>
      </w:r>
      <w:r w:rsidR="003B687C" w:rsidRPr="0058647E">
        <w:rPr>
          <w:rFonts w:cs="Times New Roman"/>
          <w:bCs/>
          <w:szCs w:val="24"/>
        </w:rPr>
        <w:t>船篷结构模型尺寸、安装位置及尺寸核验如图</w:t>
      </w:r>
      <w:r w:rsidR="003B687C" w:rsidRPr="0058647E">
        <w:rPr>
          <w:rFonts w:cs="Times New Roman"/>
          <w:bCs/>
          <w:szCs w:val="24"/>
        </w:rPr>
        <w:t>5</w:t>
      </w:r>
      <w:r w:rsidR="003B687C" w:rsidRPr="0058647E">
        <w:rPr>
          <w:rFonts w:cs="Times New Roman" w:hint="eastAsia"/>
          <w:bCs/>
          <w:szCs w:val="24"/>
        </w:rPr>
        <w:t>所示</w:t>
      </w:r>
      <w:r w:rsidR="003B687C" w:rsidRPr="0058647E">
        <w:rPr>
          <w:rFonts w:cs="Times New Roman"/>
          <w:bCs/>
          <w:szCs w:val="24"/>
        </w:rPr>
        <w:t>，具体参数见表</w:t>
      </w:r>
      <w:r w:rsidR="003B687C" w:rsidRPr="0058647E">
        <w:rPr>
          <w:rFonts w:cs="Times New Roman"/>
          <w:bCs/>
          <w:szCs w:val="24"/>
        </w:rPr>
        <w:t>1</w:t>
      </w:r>
      <w:r w:rsidR="003B687C" w:rsidRPr="0058647E">
        <w:rPr>
          <w:rFonts w:cs="Times New Roman"/>
          <w:bCs/>
          <w:szCs w:val="24"/>
        </w:rPr>
        <w:t>。</w:t>
      </w:r>
    </w:p>
    <w:tbl>
      <w:tblPr>
        <w:tblStyle w:val="af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0"/>
        <w:gridCol w:w="4536"/>
      </w:tblGrid>
      <w:tr w:rsidR="00924F23" w:rsidRPr="0058647E" w14:paraId="0E6E034C" w14:textId="77777777">
        <w:trPr>
          <w:trHeight w:val="2563"/>
        </w:trPr>
        <w:tc>
          <w:tcPr>
            <w:tcW w:w="5670" w:type="dxa"/>
          </w:tcPr>
          <w:p w14:paraId="74F5EF2C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Cs/>
                <w:szCs w:val="24"/>
              </w:rPr>
            </w:pPr>
            <w:r w:rsidRPr="0058647E">
              <w:rPr>
                <w:rFonts w:cs="Times New Roman"/>
                <w:bCs/>
                <w:noProof/>
                <w:szCs w:val="24"/>
              </w:rPr>
              <w:drawing>
                <wp:inline distT="0" distB="0" distL="0" distR="0" wp14:anchorId="6D4911B0" wp14:editId="2A6EFDF1">
                  <wp:extent cx="2317750" cy="1666841"/>
                  <wp:effectExtent l="0" t="0" r="635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223" cy="1685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19E5580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Cs/>
                <w:szCs w:val="24"/>
              </w:rPr>
            </w:pPr>
            <w:r w:rsidRPr="0058647E">
              <w:rPr>
                <w:rFonts w:cs="Times New Roman"/>
                <w:bCs/>
                <w:noProof/>
                <w:szCs w:val="24"/>
              </w:rPr>
              <w:drawing>
                <wp:inline distT="0" distB="0" distL="0" distR="0" wp14:anchorId="3BE259FC" wp14:editId="75A2F9A7">
                  <wp:extent cx="2472055" cy="1397000"/>
                  <wp:effectExtent l="0" t="0" r="4445" b="0"/>
                  <wp:docPr id="103171771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717713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187" cy="140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F23" w:rsidRPr="0058647E" w14:paraId="7336129F" w14:textId="77777777">
        <w:tc>
          <w:tcPr>
            <w:tcW w:w="5670" w:type="dxa"/>
          </w:tcPr>
          <w:p w14:paraId="2D81216C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bCs/>
                <w:sz w:val="21"/>
                <w:szCs w:val="21"/>
              </w:rPr>
            </w:pPr>
            <w:r w:rsidRPr="0058647E">
              <w:rPr>
                <w:rFonts w:cs="Times New Roman"/>
                <w:bCs/>
                <w:sz w:val="21"/>
                <w:szCs w:val="21"/>
              </w:rPr>
              <w:t>（</w:t>
            </w:r>
            <w:r w:rsidRPr="0058647E">
              <w:rPr>
                <w:rFonts w:cs="Times New Roman"/>
                <w:bCs/>
                <w:sz w:val="21"/>
                <w:szCs w:val="21"/>
              </w:rPr>
              <w:t>a</w:t>
            </w:r>
            <w:r w:rsidRPr="0058647E">
              <w:rPr>
                <w:rFonts w:cs="Times New Roman"/>
                <w:bCs/>
                <w:sz w:val="21"/>
                <w:szCs w:val="21"/>
              </w:rPr>
              <w:t>）展开的船篷</w:t>
            </w:r>
          </w:p>
        </w:tc>
        <w:tc>
          <w:tcPr>
            <w:tcW w:w="4536" w:type="dxa"/>
          </w:tcPr>
          <w:p w14:paraId="4DEC0985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bCs/>
                <w:sz w:val="21"/>
                <w:szCs w:val="21"/>
              </w:rPr>
            </w:pPr>
            <w:r w:rsidRPr="0058647E">
              <w:rPr>
                <w:rFonts w:cs="Times New Roman"/>
                <w:bCs/>
                <w:sz w:val="21"/>
                <w:szCs w:val="21"/>
              </w:rPr>
              <w:t>（</w:t>
            </w:r>
            <w:r w:rsidRPr="0058647E">
              <w:rPr>
                <w:rFonts w:cs="Times New Roman"/>
                <w:bCs/>
                <w:sz w:val="21"/>
                <w:szCs w:val="21"/>
              </w:rPr>
              <w:t>b</w:t>
            </w:r>
            <w:r w:rsidRPr="0058647E">
              <w:rPr>
                <w:rFonts w:cs="Times New Roman"/>
                <w:bCs/>
                <w:sz w:val="21"/>
                <w:szCs w:val="21"/>
              </w:rPr>
              <w:t>）装配后的船篷</w:t>
            </w:r>
          </w:p>
        </w:tc>
      </w:tr>
      <w:tr w:rsidR="00924F23" w:rsidRPr="0058647E" w14:paraId="79407C20" w14:textId="77777777">
        <w:tc>
          <w:tcPr>
            <w:tcW w:w="5670" w:type="dxa"/>
          </w:tcPr>
          <w:p w14:paraId="7C755FC2" w14:textId="6859C1DF" w:rsidR="00AB32F2" w:rsidRPr="0058647E" w:rsidRDefault="007001BB">
            <w:pPr>
              <w:ind w:firstLineChars="0" w:firstLine="0"/>
              <w:jc w:val="center"/>
              <w:rPr>
                <w:rFonts w:cs="Times New Roman"/>
                <w:bCs/>
                <w:szCs w:val="24"/>
              </w:rPr>
            </w:pPr>
            <w:r w:rsidRPr="0058647E">
              <w:rPr>
                <w:rFonts w:cs="Times New Roman"/>
                <w:bCs/>
                <w:noProof/>
                <w:szCs w:val="24"/>
              </w:rPr>
              <w:drawing>
                <wp:inline distT="0" distB="0" distL="114300" distR="114300" wp14:anchorId="1B3F9313" wp14:editId="70FA0B34">
                  <wp:extent cx="3211195" cy="1733550"/>
                  <wp:effectExtent l="0" t="0" r="8255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195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3DE79B60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Cs/>
                <w:szCs w:val="24"/>
              </w:rPr>
            </w:pPr>
            <w:r w:rsidRPr="0058647E">
              <w:rPr>
                <w:rFonts w:cs="Times New Roman"/>
                <w:bCs/>
                <w:noProof/>
                <w:szCs w:val="24"/>
              </w:rPr>
              <w:drawing>
                <wp:inline distT="0" distB="0" distL="114300" distR="114300" wp14:anchorId="438CB8C9" wp14:editId="0899CA45">
                  <wp:extent cx="1770380" cy="1541145"/>
                  <wp:effectExtent l="0" t="0" r="1270" b="1905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496" cy="1555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F23" w:rsidRPr="0058647E" w14:paraId="2F7083BE" w14:textId="77777777">
        <w:tc>
          <w:tcPr>
            <w:tcW w:w="5670" w:type="dxa"/>
          </w:tcPr>
          <w:p w14:paraId="39E6D80E" w14:textId="7944780D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bCs/>
                <w:sz w:val="21"/>
                <w:szCs w:val="21"/>
              </w:rPr>
            </w:pPr>
            <w:r w:rsidRPr="0058647E">
              <w:rPr>
                <w:rFonts w:cs="Times New Roman"/>
                <w:bCs/>
                <w:sz w:val="21"/>
                <w:szCs w:val="21"/>
              </w:rPr>
              <w:t>（</w:t>
            </w:r>
            <w:r w:rsidRPr="0058647E">
              <w:rPr>
                <w:rFonts w:cs="Times New Roman"/>
                <w:bCs/>
                <w:sz w:val="21"/>
                <w:szCs w:val="21"/>
              </w:rPr>
              <w:t>c</w:t>
            </w:r>
            <w:r w:rsidRPr="0058647E">
              <w:rPr>
                <w:rFonts w:cs="Times New Roman"/>
                <w:bCs/>
                <w:sz w:val="21"/>
                <w:szCs w:val="21"/>
              </w:rPr>
              <w:t>）船篷尺寸</w:t>
            </w:r>
            <w:r w:rsidR="00E02058" w:rsidRPr="0058647E">
              <w:rPr>
                <w:rFonts w:cs="Times New Roman" w:hint="eastAsia"/>
                <w:bCs/>
                <w:sz w:val="21"/>
                <w:szCs w:val="21"/>
              </w:rPr>
              <w:t>核验</w:t>
            </w:r>
            <w:r w:rsidR="00160D3F" w:rsidRPr="0058647E">
              <w:rPr>
                <w:rFonts w:cs="Times New Roman" w:hint="eastAsia"/>
                <w:bCs/>
                <w:sz w:val="21"/>
                <w:szCs w:val="21"/>
              </w:rPr>
              <w:t>要求</w:t>
            </w:r>
          </w:p>
        </w:tc>
        <w:tc>
          <w:tcPr>
            <w:tcW w:w="4536" w:type="dxa"/>
          </w:tcPr>
          <w:p w14:paraId="67FB5172" w14:textId="77777777" w:rsidR="00AB32F2" w:rsidRPr="0058647E" w:rsidRDefault="007001BB">
            <w:pPr>
              <w:spacing w:line="240" w:lineRule="auto"/>
              <w:ind w:firstLineChars="0" w:firstLine="0"/>
              <w:jc w:val="center"/>
              <w:rPr>
                <w:rFonts w:cs="Times New Roman"/>
                <w:bCs/>
                <w:sz w:val="21"/>
                <w:szCs w:val="21"/>
              </w:rPr>
            </w:pPr>
            <w:r w:rsidRPr="0058647E">
              <w:rPr>
                <w:rFonts w:cs="Times New Roman"/>
                <w:bCs/>
                <w:sz w:val="21"/>
                <w:szCs w:val="21"/>
              </w:rPr>
              <w:t>（</w:t>
            </w:r>
            <w:r w:rsidRPr="0058647E">
              <w:rPr>
                <w:rFonts w:cs="Times New Roman"/>
                <w:bCs/>
                <w:sz w:val="21"/>
                <w:szCs w:val="21"/>
              </w:rPr>
              <w:t>d</w:t>
            </w:r>
            <w:r w:rsidRPr="0058647E">
              <w:rPr>
                <w:rFonts w:cs="Times New Roman"/>
                <w:bCs/>
                <w:sz w:val="21"/>
                <w:szCs w:val="21"/>
              </w:rPr>
              <w:t>）软垫尺寸</w:t>
            </w:r>
          </w:p>
        </w:tc>
      </w:tr>
      <w:tr w:rsidR="00924F23" w:rsidRPr="0058647E" w14:paraId="259BF54A" w14:textId="77777777">
        <w:tc>
          <w:tcPr>
            <w:tcW w:w="10206" w:type="dxa"/>
            <w:gridSpan w:val="2"/>
          </w:tcPr>
          <w:p w14:paraId="0A7AD72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Cs/>
                <w:szCs w:val="24"/>
              </w:rPr>
            </w:pPr>
            <w:r w:rsidRPr="0058647E">
              <w:rPr>
                <w:rFonts w:cs="Times New Roman" w:hint="eastAsia"/>
                <w:bCs/>
                <w:sz w:val="21"/>
                <w:szCs w:val="24"/>
              </w:rPr>
              <w:t>图</w:t>
            </w:r>
            <w:r w:rsidRPr="0058647E">
              <w:rPr>
                <w:rFonts w:cs="Times New Roman"/>
                <w:bCs/>
                <w:sz w:val="21"/>
                <w:szCs w:val="24"/>
              </w:rPr>
              <w:t xml:space="preserve">5 </w:t>
            </w:r>
            <w:r w:rsidRPr="0058647E">
              <w:rPr>
                <w:rFonts w:cs="Times New Roman" w:hint="eastAsia"/>
                <w:bCs/>
                <w:sz w:val="21"/>
                <w:szCs w:val="24"/>
              </w:rPr>
              <w:t>船篷结构尺寸、安装与核验要求（单位：</w:t>
            </w:r>
            <w:r w:rsidRPr="0058647E">
              <w:rPr>
                <w:rFonts w:cs="Times New Roman" w:hint="eastAsia"/>
                <w:bCs/>
                <w:sz w:val="21"/>
                <w:szCs w:val="24"/>
              </w:rPr>
              <w:t>m</w:t>
            </w:r>
            <w:r w:rsidRPr="0058647E">
              <w:rPr>
                <w:rFonts w:cs="Times New Roman"/>
                <w:bCs/>
                <w:sz w:val="21"/>
                <w:szCs w:val="24"/>
              </w:rPr>
              <w:t>m</w:t>
            </w:r>
            <w:r w:rsidRPr="0058647E">
              <w:rPr>
                <w:rFonts w:cs="Times New Roman" w:hint="eastAsia"/>
                <w:bCs/>
                <w:sz w:val="21"/>
                <w:szCs w:val="24"/>
              </w:rPr>
              <w:t>）</w:t>
            </w:r>
          </w:p>
        </w:tc>
      </w:tr>
    </w:tbl>
    <w:p w14:paraId="6B1DEBBA" w14:textId="77777777" w:rsidR="00AB32F2" w:rsidRPr="0058647E" w:rsidRDefault="007001BB">
      <w:pPr>
        <w:ind w:firstLine="482"/>
        <w:rPr>
          <w:rFonts w:cs="Times New Roman"/>
          <w:b/>
          <w:bCs/>
          <w:szCs w:val="24"/>
        </w:rPr>
      </w:pPr>
      <w:r w:rsidRPr="0058647E">
        <w:rPr>
          <w:rFonts w:cs="Times New Roman"/>
          <w:b/>
          <w:bCs/>
          <w:szCs w:val="24"/>
        </w:rPr>
        <w:t>（</w:t>
      </w:r>
      <w:r w:rsidRPr="0058647E">
        <w:rPr>
          <w:rFonts w:cs="Times New Roman"/>
          <w:b/>
          <w:bCs/>
          <w:szCs w:val="24"/>
        </w:rPr>
        <w:t>3</w:t>
      </w:r>
      <w:r w:rsidRPr="0058647E">
        <w:rPr>
          <w:rFonts w:cs="Times New Roman"/>
          <w:b/>
          <w:bCs/>
          <w:szCs w:val="24"/>
        </w:rPr>
        <w:t>）非结构部件</w:t>
      </w:r>
    </w:p>
    <w:p w14:paraId="75E92239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非结构部件包括绳套、旗杆及旗帜</w:t>
      </w:r>
      <w:r w:rsidRPr="0058647E">
        <w:rPr>
          <w:rFonts w:cs="Times New Roman" w:hint="eastAsia"/>
        </w:rPr>
        <w:t>（由承办方提供）</w:t>
      </w:r>
      <w:r w:rsidRPr="0058647E">
        <w:rPr>
          <w:rFonts w:cs="Times New Roman"/>
        </w:rPr>
        <w:t>。</w:t>
      </w:r>
    </w:p>
    <w:p w14:paraId="0BD2D507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绳套：用于牵引船体航行，其质量计入模型总质量。</w:t>
      </w:r>
    </w:p>
    <w:p w14:paraId="32432BCF" w14:textId="7299C73F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旗杆和旗帜：旗杆为</w:t>
      </w:r>
      <w:r w:rsidR="0045325E" w:rsidRPr="0058647E">
        <w:rPr>
          <w:rFonts w:cs="Times New Roman"/>
        </w:rPr>
        <w:t>圆木杆</w:t>
      </w:r>
      <w:r w:rsidR="0045325E" w:rsidRPr="0058647E">
        <w:rPr>
          <w:rFonts w:cs="Times New Roman" w:hint="eastAsia"/>
        </w:rPr>
        <w:t>，其</w:t>
      </w:r>
      <w:r w:rsidRPr="0058647E">
        <w:rPr>
          <w:rFonts w:cs="Times New Roman"/>
        </w:rPr>
        <w:t>直径</w:t>
      </w:r>
      <w:r w:rsidR="0045325E" w:rsidRPr="0058647E">
        <w:rPr>
          <w:rFonts w:cs="Times New Roman" w:hint="eastAsia"/>
        </w:rPr>
        <w:t>约</w:t>
      </w:r>
      <w:r w:rsidRPr="0058647E">
        <w:rPr>
          <w:rFonts w:cs="Times New Roman" w:hint="eastAsia"/>
        </w:rPr>
        <w:t>5</w:t>
      </w:r>
      <w:r w:rsidRPr="0058647E">
        <w:rPr>
          <w:rFonts w:cs="Times New Roman"/>
        </w:rPr>
        <w:t xml:space="preserve"> mm</w:t>
      </w:r>
      <w:r w:rsidRPr="0058647E">
        <w:rPr>
          <w:rFonts w:cs="Times New Roman"/>
        </w:rPr>
        <w:t>，高度</w:t>
      </w:r>
      <w:r w:rsidR="0045325E" w:rsidRPr="0058647E">
        <w:rPr>
          <w:rFonts w:cs="Times New Roman" w:hint="eastAsia"/>
        </w:rPr>
        <w:t>约</w:t>
      </w:r>
      <w:r w:rsidRPr="0058647E">
        <w:rPr>
          <w:rFonts w:cs="Times New Roman" w:hint="eastAsia"/>
        </w:rPr>
        <w:t>30</w:t>
      </w:r>
      <w:r w:rsidRPr="0058647E">
        <w:rPr>
          <w:rFonts w:cs="Times New Roman"/>
        </w:rPr>
        <w:t>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；旗帜采用三角红旗，幅面高</w:t>
      </w:r>
      <w:r w:rsidRPr="0058647E">
        <w:rPr>
          <w:rFonts w:cs="Times New Roman" w:hint="eastAsia"/>
        </w:rPr>
        <w:t>度</w:t>
      </w:r>
      <w:r w:rsidRPr="0058647E">
        <w:rPr>
          <w:rFonts w:cs="Times New Roman"/>
        </w:rPr>
        <w:t>140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，长</w:t>
      </w:r>
      <w:r w:rsidRPr="0058647E">
        <w:rPr>
          <w:rFonts w:cs="Times New Roman" w:hint="eastAsia"/>
        </w:rPr>
        <w:t>度</w:t>
      </w:r>
      <w:r w:rsidRPr="0058647E">
        <w:rPr>
          <w:rFonts w:cs="Times New Roman"/>
        </w:rPr>
        <w:t>210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，旗帜上</w:t>
      </w:r>
      <w:r w:rsidRPr="0058647E">
        <w:rPr>
          <w:rFonts w:cs="Times New Roman" w:hint="eastAsia"/>
        </w:rPr>
        <w:t>可使用记号笔</w:t>
      </w:r>
      <w:r w:rsidRPr="0058647E">
        <w:rPr>
          <w:rFonts w:cs="Times New Roman"/>
        </w:rPr>
        <w:t>书写模型名称，旗帜与旗杆顶部齐平。旗杆和旗帜质量不计入模型总质量，但用于固定旗杆的安装底座，其质量计入模型总质量。</w:t>
      </w:r>
    </w:p>
    <w:p w14:paraId="55F47BDD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lastRenderedPageBreak/>
        <w:t xml:space="preserve">3. </w:t>
      </w:r>
      <w:r w:rsidRPr="0058647E">
        <w:rPr>
          <w:rFonts w:cs="Times New Roman"/>
        </w:rPr>
        <w:t>加载装置</w:t>
      </w:r>
    </w:p>
    <w:p w14:paraId="1F40BB0F" w14:textId="77777777" w:rsidR="00AB32F2" w:rsidRPr="0058647E" w:rsidRDefault="007001BB">
      <w:pPr>
        <w:ind w:firstLineChars="0" w:firstLine="0"/>
        <w:rPr>
          <w:rFonts w:cs="Times New Roman"/>
          <w:b/>
          <w:bCs/>
          <w:szCs w:val="20"/>
        </w:rPr>
      </w:pPr>
      <w:r w:rsidRPr="0058647E">
        <w:rPr>
          <w:rFonts w:cs="Times New Roman"/>
          <w:b/>
          <w:bCs/>
          <w:szCs w:val="20"/>
        </w:rPr>
        <w:t xml:space="preserve">3.1 </w:t>
      </w:r>
      <w:r w:rsidRPr="0058647E">
        <w:rPr>
          <w:rFonts w:cs="Times New Roman"/>
          <w:b/>
          <w:bCs/>
          <w:szCs w:val="20"/>
        </w:rPr>
        <w:t>加载装置组成</w:t>
      </w:r>
    </w:p>
    <w:p w14:paraId="1154E5E6" w14:textId="30BB917E" w:rsidR="00AB32F2" w:rsidRPr="0058647E" w:rsidRDefault="007001BB">
      <w:pPr>
        <w:ind w:firstLine="480"/>
        <w:rPr>
          <w:rFonts w:cs="Times New Roman"/>
        </w:rPr>
      </w:pPr>
      <w:bookmarkStart w:id="6" w:name="_Ref174395672"/>
      <w:r w:rsidRPr="0058647E">
        <w:rPr>
          <w:rFonts w:cs="Times New Roman" w:hint="eastAsia"/>
        </w:rPr>
        <w:t>加载装置主要由水池系统（含水池、墩柱系统）、造浪装置、滑轮组牵引</w:t>
      </w:r>
      <w:r w:rsidR="0089341C" w:rsidRPr="0058647E">
        <w:rPr>
          <w:rFonts w:ascii="宋体" w:hAnsi="宋体" w:cs="Times New Roman" w:hint="eastAsia"/>
        </w:rPr>
        <w:t>-</w:t>
      </w:r>
      <w:r w:rsidRPr="0058647E">
        <w:rPr>
          <w:rFonts w:cs="Times New Roman" w:hint="eastAsia"/>
        </w:rPr>
        <w:t>撞击板装置、计时装置及其他加载配套设施等组成</w:t>
      </w:r>
      <w:r w:rsidRPr="0058647E">
        <w:rPr>
          <w:rFonts w:cs="Times New Roman"/>
        </w:rPr>
        <w:t>，整体装置如图</w:t>
      </w:r>
      <w:r w:rsidRPr="0058647E">
        <w:rPr>
          <w:rFonts w:cs="Times New Roman"/>
        </w:rPr>
        <w:t>6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，各分项装置的定位尺寸如图</w:t>
      </w:r>
      <w:r w:rsidRPr="0058647E">
        <w:rPr>
          <w:rFonts w:cs="Times New Roman"/>
        </w:rPr>
        <w:t>7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</w:t>
      </w:r>
    </w:p>
    <w:p w14:paraId="01046BEB" w14:textId="77777777" w:rsidR="00AB32F2" w:rsidRPr="0058647E" w:rsidRDefault="007001BB">
      <w:pPr>
        <w:ind w:firstLineChars="0" w:firstLine="0"/>
        <w:jc w:val="center"/>
        <w:rPr>
          <w:rFonts w:cs="Times New Roman"/>
          <w:b/>
          <w:bCs/>
          <w:szCs w:val="20"/>
        </w:rPr>
      </w:pPr>
      <w:r w:rsidRPr="0058647E">
        <w:rPr>
          <w:rFonts w:cs="Times New Roman"/>
          <w:b/>
          <w:bCs/>
          <w:noProof/>
          <w:szCs w:val="20"/>
        </w:rPr>
        <w:drawing>
          <wp:inline distT="0" distB="0" distL="0" distR="0" wp14:anchorId="0EF164FA" wp14:editId="5DBB8F3A">
            <wp:extent cx="4275455" cy="294449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3483" cy="295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ACD52A" w14:textId="77777777" w:rsidR="00AB32F2" w:rsidRPr="0058647E" w:rsidRDefault="007001BB">
      <w:pPr>
        <w:pStyle w:val="a3"/>
        <w:rPr>
          <w:rFonts w:eastAsia="宋体" w:cs="Times New Roman"/>
          <w:bCs/>
          <w:sz w:val="21"/>
          <w:szCs w:val="24"/>
        </w:rPr>
      </w:pPr>
      <w:bookmarkStart w:id="7" w:name="_Ref171009262"/>
      <w:r w:rsidRPr="0058647E">
        <w:rPr>
          <w:rFonts w:eastAsia="宋体" w:cs="Times New Roman" w:hint="eastAsia"/>
          <w:sz w:val="21"/>
          <w:szCs w:val="24"/>
        </w:rPr>
        <w:t>图</w:t>
      </w:r>
      <w:bookmarkEnd w:id="7"/>
      <w:r w:rsidRPr="0058647E">
        <w:rPr>
          <w:rFonts w:eastAsia="宋体" w:cs="Times New Roman"/>
          <w:sz w:val="21"/>
          <w:szCs w:val="24"/>
        </w:rPr>
        <w:t xml:space="preserve">6 </w:t>
      </w:r>
      <w:r w:rsidRPr="0058647E">
        <w:rPr>
          <w:rFonts w:eastAsia="宋体" w:cs="Times New Roman" w:hint="eastAsia"/>
          <w:bCs/>
          <w:sz w:val="21"/>
          <w:szCs w:val="24"/>
        </w:rPr>
        <w:t>整体装置示意图</w:t>
      </w:r>
    </w:p>
    <w:p w14:paraId="7E7A67F9" w14:textId="77777777" w:rsidR="00AB32F2" w:rsidRPr="0058647E" w:rsidRDefault="007001BB">
      <w:pPr>
        <w:ind w:firstLineChars="0" w:firstLine="0"/>
        <w:jc w:val="center"/>
        <w:rPr>
          <w:rFonts w:cs="Times New Roman"/>
        </w:rPr>
      </w:pPr>
      <w:r w:rsidRPr="0058647E">
        <w:rPr>
          <w:rFonts w:cs="Times New Roman"/>
          <w:noProof/>
        </w:rPr>
        <w:drawing>
          <wp:inline distT="0" distB="0" distL="0" distR="0" wp14:anchorId="7F729E0D" wp14:editId="189639EB">
            <wp:extent cx="4344035" cy="1766549"/>
            <wp:effectExtent l="0" t="0" r="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2587" cy="18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F3BE3F" w14:textId="77777777" w:rsidR="00AB32F2" w:rsidRPr="0058647E" w:rsidRDefault="007001BB">
      <w:pPr>
        <w:spacing w:line="240" w:lineRule="auto"/>
        <w:ind w:firstLineChars="0" w:firstLine="0"/>
        <w:jc w:val="center"/>
        <w:rPr>
          <w:rFonts w:cs="Times New Roman"/>
          <w:sz w:val="21"/>
          <w:szCs w:val="20"/>
        </w:rPr>
      </w:pPr>
      <w:r w:rsidRPr="0058647E">
        <w:rPr>
          <w:rFonts w:cs="Times New Roman"/>
          <w:sz w:val="21"/>
          <w:szCs w:val="20"/>
        </w:rPr>
        <w:t xml:space="preserve">(a) </w:t>
      </w:r>
      <w:r w:rsidRPr="0058647E">
        <w:rPr>
          <w:rFonts w:cs="Times New Roman"/>
          <w:sz w:val="21"/>
          <w:szCs w:val="20"/>
        </w:rPr>
        <w:t>俯视图</w:t>
      </w:r>
    </w:p>
    <w:p w14:paraId="79D63FA4" w14:textId="10B32F25" w:rsidR="00AB32F2" w:rsidRPr="0058647E" w:rsidRDefault="007001BB">
      <w:pPr>
        <w:ind w:firstLineChars="0" w:firstLine="0"/>
        <w:jc w:val="center"/>
        <w:rPr>
          <w:rFonts w:cs="Times New Roman"/>
        </w:rPr>
      </w:pPr>
      <w:r w:rsidRPr="0058647E">
        <w:rPr>
          <w:rFonts w:cs="Times New Roman"/>
          <w:noProof/>
        </w:rPr>
        <w:drawing>
          <wp:inline distT="0" distB="0" distL="114300" distR="114300" wp14:anchorId="50E80BFB" wp14:editId="7AE2C0F3">
            <wp:extent cx="4165428" cy="1402080"/>
            <wp:effectExtent l="0" t="0" r="6985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69430" cy="140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45EBB" w14:textId="52C0A385" w:rsidR="00AB32F2" w:rsidRPr="0058647E" w:rsidRDefault="007001BB">
      <w:pPr>
        <w:spacing w:line="240" w:lineRule="auto"/>
        <w:ind w:firstLineChars="0" w:firstLine="0"/>
        <w:jc w:val="center"/>
        <w:rPr>
          <w:rFonts w:cs="Times New Roman"/>
          <w:sz w:val="21"/>
          <w:szCs w:val="20"/>
        </w:rPr>
      </w:pPr>
      <w:r w:rsidRPr="0058647E">
        <w:rPr>
          <w:rFonts w:cs="Times New Roman"/>
          <w:sz w:val="21"/>
          <w:szCs w:val="20"/>
        </w:rPr>
        <w:t xml:space="preserve">(b) </w:t>
      </w:r>
      <w:r w:rsidRPr="0058647E">
        <w:rPr>
          <w:rFonts w:cs="Times New Roman"/>
          <w:sz w:val="21"/>
          <w:szCs w:val="20"/>
        </w:rPr>
        <w:t>主视图</w:t>
      </w:r>
    </w:p>
    <w:p w14:paraId="5EC2F1FD" w14:textId="77777777" w:rsidR="00AB32F2" w:rsidRPr="0058647E" w:rsidRDefault="007001BB">
      <w:pPr>
        <w:pStyle w:val="a3"/>
        <w:rPr>
          <w:rFonts w:eastAsia="宋体" w:cs="Times New Roman"/>
          <w:b/>
          <w:bCs/>
          <w:sz w:val="24"/>
          <w:szCs w:val="32"/>
        </w:rPr>
      </w:pPr>
      <w:r w:rsidRPr="0058647E">
        <w:rPr>
          <w:rFonts w:eastAsia="宋体" w:cs="Times New Roman" w:hint="eastAsia"/>
          <w:sz w:val="21"/>
          <w:szCs w:val="24"/>
        </w:rPr>
        <w:t>图</w:t>
      </w:r>
      <w:r w:rsidRPr="0058647E">
        <w:rPr>
          <w:rFonts w:eastAsia="宋体" w:cs="Times New Roman"/>
          <w:sz w:val="21"/>
          <w:szCs w:val="24"/>
        </w:rPr>
        <w:t xml:space="preserve">7 </w:t>
      </w:r>
      <w:r w:rsidRPr="0058647E">
        <w:rPr>
          <w:rFonts w:eastAsia="宋体" w:cs="Times New Roman" w:hint="eastAsia"/>
          <w:sz w:val="21"/>
          <w:szCs w:val="24"/>
        </w:rPr>
        <w:t>装置尺寸详图（单位：</w:t>
      </w:r>
      <w:r w:rsidRPr="0058647E">
        <w:rPr>
          <w:rFonts w:eastAsia="宋体" w:cs="Times New Roman"/>
          <w:sz w:val="21"/>
          <w:szCs w:val="24"/>
        </w:rPr>
        <w:t>mm</w:t>
      </w:r>
      <w:r w:rsidRPr="0058647E">
        <w:rPr>
          <w:rFonts w:eastAsia="宋体" w:cs="Times New Roman" w:hint="eastAsia"/>
          <w:sz w:val="21"/>
          <w:szCs w:val="24"/>
        </w:rPr>
        <w:t>）</w:t>
      </w:r>
    </w:p>
    <w:p w14:paraId="77CA70BE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lastRenderedPageBreak/>
        <w:t>3.2</w:t>
      </w:r>
      <w:r w:rsidRPr="0058647E">
        <w:rPr>
          <w:rFonts w:cs="Times New Roman"/>
        </w:rPr>
        <w:t>水池系统</w:t>
      </w:r>
    </w:p>
    <w:p w14:paraId="2C541034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水池由</w:t>
      </w:r>
      <w:r w:rsidRPr="0058647E">
        <w:rPr>
          <w:rFonts w:cs="Times New Roman" w:hint="eastAsia"/>
        </w:rPr>
        <w:t>铝合金框架和帆布防水层</w:t>
      </w:r>
      <w:r w:rsidRPr="0058647E">
        <w:rPr>
          <w:rFonts w:cs="Times New Roman"/>
        </w:rPr>
        <w:t>组成，其长宽高为</w:t>
      </w:r>
      <w:r w:rsidRPr="0058647E">
        <w:rPr>
          <w:rFonts w:cs="Times New Roman"/>
        </w:rPr>
        <w:t>6000 mm×1000 mm×450 mm</w:t>
      </w:r>
      <w:r w:rsidRPr="0058647E">
        <w:rPr>
          <w:rFonts w:cs="Times New Roman"/>
        </w:rPr>
        <w:t>（水深</w:t>
      </w:r>
      <w:r w:rsidRPr="0058647E">
        <w:rPr>
          <w:rFonts w:cs="Times New Roman"/>
        </w:rPr>
        <w:t>300mm</w:t>
      </w:r>
      <w:r w:rsidRPr="0058647E">
        <w:rPr>
          <w:rFonts w:cs="Times New Roman"/>
        </w:rPr>
        <w:t>）；定位墩柱固定于水池底部，将水池分为两个</w:t>
      </w:r>
      <w:r w:rsidRPr="0058647E">
        <w:rPr>
          <w:rFonts w:cs="Times New Roman" w:hint="eastAsia"/>
        </w:rPr>
        <w:t>级别</w:t>
      </w:r>
      <w:r w:rsidRPr="0058647E">
        <w:rPr>
          <w:rFonts w:cs="Times New Roman"/>
        </w:rPr>
        <w:t>赛道（</w:t>
      </w:r>
      <w:r w:rsidRPr="0058647E">
        <w:rPr>
          <w:rFonts w:cs="Times New Roman"/>
        </w:rPr>
        <w:t>I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II</w:t>
      </w:r>
      <w:r w:rsidRPr="0058647E">
        <w:rPr>
          <w:rFonts w:cs="Times New Roman"/>
        </w:rPr>
        <w:t>级赛道和</w:t>
      </w:r>
      <w:r w:rsidRPr="0058647E">
        <w:rPr>
          <w:rFonts w:cs="Times New Roman"/>
        </w:rPr>
        <w:t>III</w:t>
      </w:r>
      <w:r w:rsidRPr="0058647E">
        <w:rPr>
          <w:rFonts w:cs="Times New Roman"/>
        </w:rPr>
        <w:t>级赛道），限位墩柱安装于池壁，墩柱尺寸和安装位置见图</w:t>
      </w:r>
      <w:r w:rsidRPr="0058647E">
        <w:rPr>
          <w:rFonts w:cs="Times New Roman"/>
        </w:rPr>
        <w:t>7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</w:t>
      </w:r>
    </w:p>
    <w:p w14:paraId="2FFE5303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3.3 </w:t>
      </w:r>
      <w:r w:rsidRPr="0058647E">
        <w:rPr>
          <w:rFonts w:cs="Times New Roman"/>
        </w:rPr>
        <w:t>造浪装置</w:t>
      </w:r>
    </w:p>
    <w:p w14:paraId="4AC375CD" w14:textId="2BD86ED3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造浪装置如图</w:t>
      </w:r>
      <w:r w:rsidRPr="0058647E">
        <w:rPr>
          <w:rFonts w:cs="Times New Roman"/>
        </w:rPr>
        <w:t>8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，单个造浪装置功率为</w:t>
      </w:r>
      <w:r w:rsidRPr="0058647E">
        <w:rPr>
          <w:rFonts w:cs="Times New Roman"/>
        </w:rPr>
        <w:t>48W</w:t>
      </w:r>
      <w:r w:rsidRPr="0058647E">
        <w:rPr>
          <w:rFonts w:cs="Times New Roman"/>
        </w:rPr>
        <w:t>。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个造浪装置安装于水池底部，安装位置如图</w:t>
      </w:r>
      <w:r w:rsidRPr="0058647E">
        <w:rPr>
          <w:rFonts w:cs="Times New Roman"/>
        </w:rPr>
        <w:t>7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</w:t>
      </w:r>
    </w:p>
    <w:tbl>
      <w:tblPr>
        <w:tblStyle w:val="af"/>
        <w:tblW w:w="101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33"/>
        <w:gridCol w:w="3759"/>
        <w:gridCol w:w="2404"/>
      </w:tblGrid>
      <w:tr w:rsidR="00924F23" w:rsidRPr="0058647E" w14:paraId="69319900" w14:textId="77777777">
        <w:tc>
          <w:tcPr>
            <w:tcW w:w="4033" w:type="dxa"/>
          </w:tcPr>
          <w:p w14:paraId="478B1FE6" w14:textId="77777777" w:rsidR="00AB32F2" w:rsidRPr="0058647E" w:rsidRDefault="00AB32F2">
            <w:pPr>
              <w:ind w:firstLineChars="0" w:firstLine="0"/>
              <w:jc w:val="center"/>
              <w:rPr>
                <w:rFonts w:cs="Times New Roman"/>
              </w:rPr>
            </w:pPr>
          </w:p>
          <w:p w14:paraId="3F53A00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</w:rPr>
            </w:pPr>
            <w:r w:rsidRPr="0058647E">
              <w:rPr>
                <w:rFonts w:cs="Times New Roman"/>
                <w:noProof/>
              </w:rPr>
              <w:drawing>
                <wp:inline distT="0" distB="0" distL="0" distR="0" wp14:anchorId="06148D94" wp14:editId="5D881EBC">
                  <wp:extent cx="2223135" cy="1189990"/>
                  <wp:effectExtent l="0" t="0" r="5715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558" cy="119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9" w:type="dxa"/>
          </w:tcPr>
          <w:p w14:paraId="062E4452" w14:textId="77777777" w:rsidR="00AB32F2" w:rsidRPr="0058647E" w:rsidRDefault="007001BB">
            <w:pPr>
              <w:ind w:firstLineChars="0" w:firstLine="0"/>
              <w:rPr>
                <w:rFonts w:cs="Times New Roman"/>
              </w:rPr>
            </w:pPr>
            <w:r w:rsidRPr="0058647E">
              <w:rPr>
                <w:rFonts w:cs="Times New Roman"/>
                <w:noProof/>
              </w:rPr>
              <w:drawing>
                <wp:inline distT="0" distB="0" distL="0" distR="0" wp14:anchorId="4A10066F" wp14:editId="63D3BEFE">
                  <wp:extent cx="1575435" cy="1647190"/>
                  <wp:effectExtent l="0" t="0" r="5715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702" cy="1679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4" w:type="dxa"/>
          </w:tcPr>
          <w:p w14:paraId="37FFBE3A" w14:textId="77777777" w:rsidR="00AB32F2" w:rsidRPr="0058647E" w:rsidRDefault="007001BB">
            <w:pPr>
              <w:ind w:firstLineChars="0" w:firstLine="0"/>
              <w:rPr>
                <w:rFonts w:cs="Times New Roman"/>
              </w:rPr>
            </w:pPr>
            <w:r w:rsidRPr="0058647E">
              <w:rPr>
                <w:rFonts w:cs="Times New Roman"/>
                <w:noProof/>
              </w:rPr>
              <w:drawing>
                <wp:inline distT="0" distB="0" distL="0" distR="0" wp14:anchorId="4D52FAFA" wp14:editId="03732775">
                  <wp:extent cx="1122680" cy="1621155"/>
                  <wp:effectExtent l="0" t="0" r="1270" b="0"/>
                  <wp:docPr id="729890567" name="图片 729890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890567" name="图片 729890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58" r="62339" b="12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933" cy="1644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F23" w:rsidRPr="0058647E" w14:paraId="36D5EB37" w14:textId="77777777">
        <w:tc>
          <w:tcPr>
            <w:tcW w:w="4033" w:type="dxa"/>
          </w:tcPr>
          <w:p w14:paraId="2EC77E5A" w14:textId="77777777" w:rsidR="00AB32F2" w:rsidRPr="0058647E" w:rsidRDefault="007001BB">
            <w:pPr>
              <w:pStyle w:val="ac"/>
              <w:spacing w:line="240" w:lineRule="auto"/>
              <w:ind w:firstLineChars="0" w:firstLine="0"/>
              <w:jc w:val="center"/>
              <w:rPr>
                <w:sz w:val="21"/>
                <w:szCs w:val="21"/>
                <w:lang w:bidi="ar"/>
              </w:rPr>
            </w:pPr>
            <w:bookmarkStart w:id="8" w:name="_Ref172374207"/>
            <w:r w:rsidRPr="0058647E">
              <w:rPr>
                <w:rFonts w:hint="eastAsia"/>
                <w:sz w:val="21"/>
                <w:szCs w:val="21"/>
                <w:lang w:bidi="ar"/>
              </w:rPr>
              <w:t>图</w:t>
            </w:r>
            <w:bookmarkEnd w:id="8"/>
            <w:r w:rsidRPr="0058647E">
              <w:rPr>
                <w:sz w:val="21"/>
                <w:szCs w:val="21"/>
                <w:lang w:bidi="ar"/>
              </w:rPr>
              <w:t xml:space="preserve">8 </w:t>
            </w:r>
            <w:r w:rsidRPr="0058647E">
              <w:rPr>
                <w:rFonts w:hint="eastAsia"/>
                <w:sz w:val="21"/>
                <w:szCs w:val="21"/>
                <w:lang w:bidi="ar"/>
              </w:rPr>
              <w:t>造浪装置</w:t>
            </w:r>
          </w:p>
          <w:p w14:paraId="36470502" w14:textId="77777777" w:rsidR="00AB32F2" w:rsidRPr="0058647E" w:rsidRDefault="007001BB">
            <w:pPr>
              <w:pStyle w:val="ac"/>
              <w:spacing w:line="240" w:lineRule="auto"/>
              <w:ind w:firstLineChars="0" w:firstLine="0"/>
              <w:jc w:val="center"/>
              <w:rPr>
                <w:sz w:val="21"/>
                <w:szCs w:val="21"/>
              </w:rPr>
            </w:pPr>
            <w:r w:rsidRPr="0058647E">
              <w:rPr>
                <w:rFonts w:hint="eastAsia"/>
                <w:sz w:val="21"/>
                <w:szCs w:val="21"/>
                <w:lang w:bidi="ar"/>
              </w:rPr>
              <w:t>（单位：</w:t>
            </w:r>
            <w:r w:rsidRPr="0058647E">
              <w:rPr>
                <w:sz w:val="21"/>
                <w:szCs w:val="21"/>
                <w:lang w:bidi="ar"/>
              </w:rPr>
              <w:t>mm</w:t>
            </w:r>
            <w:r w:rsidRPr="0058647E">
              <w:rPr>
                <w:rFonts w:hint="eastAsia"/>
                <w:sz w:val="21"/>
                <w:szCs w:val="21"/>
                <w:lang w:bidi="ar"/>
              </w:rPr>
              <w:t>）</w:t>
            </w:r>
          </w:p>
        </w:tc>
        <w:tc>
          <w:tcPr>
            <w:tcW w:w="3759" w:type="dxa"/>
          </w:tcPr>
          <w:p w14:paraId="5D97EE0C" w14:textId="77777777" w:rsidR="00AB32F2" w:rsidRPr="0058647E" w:rsidRDefault="007001BB">
            <w:pPr>
              <w:pStyle w:val="ac"/>
              <w:spacing w:line="240" w:lineRule="auto"/>
              <w:ind w:firstLineChars="0" w:firstLine="0"/>
              <w:jc w:val="center"/>
              <w:rPr>
                <w:sz w:val="21"/>
                <w:szCs w:val="21"/>
                <w:lang w:bidi="ar"/>
              </w:rPr>
            </w:pPr>
            <w:r w:rsidRPr="0058647E">
              <w:rPr>
                <w:rFonts w:hint="eastAsia"/>
                <w:sz w:val="21"/>
                <w:szCs w:val="21"/>
                <w:lang w:bidi="ar"/>
              </w:rPr>
              <w:t>图</w:t>
            </w:r>
            <w:r w:rsidRPr="0058647E">
              <w:rPr>
                <w:sz w:val="21"/>
                <w:szCs w:val="21"/>
                <w:lang w:bidi="ar"/>
              </w:rPr>
              <w:t xml:space="preserve">9 </w:t>
            </w:r>
            <w:r w:rsidRPr="0058647E">
              <w:rPr>
                <w:rFonts w:hint="eastAsia"/>
                <w:sz w:val="21"/>
                <w:szCs w:val="21"/>
                <w:lang w:bidi="ar"/>
              </w:rPr>
              <w:t>滑轮组牵引</w:t>
            </w:r>
            <w:r w:rsidRPr="0058647E">
              <w:rPr>
                <w:sz w:val="21"/>
                <w:szCs w:val="21"/>
                <w:lang w:bidi="ar"/>
              </w:rPr>
              <w:t>-</w:t>
            </w:r>
          </w:p>
          <w:p w14:paraId="289437C6" w14:textId="77777777" w:rsidR="00AB32F2" w:rsidRPr="0058647E" w:rsidRDefault="007001BB">
            <w:pPr>
              <w:pStyle w:val="ac"/>
              <w:spacing w:line="240" w:lineRule="auto"/>
              <w:ind w:firstLineChars="0" w:firstLine="0"/>
              <w:jc w:val="center"/>
              <w:rPr>
                <w:sz w:val="21"/>
                <w:szCs w:val="21"/>
              </w:rPr>
            </w:pPr>
            <w:r w:rsidRPr="0058647E">
              <w:rPr>
                <w:rFonts w:hint="eastAsia"/>
                <w:sz w:val="21"/>
                <w:szCs w:val="21"/>
                <w:lang w:bidi="ar"/>
              </w:rPr>
              <w:t>撞击板装置示意图（单位：</w:t>
            </w:r>
            <w:r w:rsidRPr="0058647E">
              <w:rPr>
                <w:sz w:val="21"/>
                <w:szCs w:val="21"/>
                <w:lang w:bidi="ar"/>
              </w:rPr>
              <w:t>mm</w:t>
            </w:r>
            <w:r w:rsidRPr="0058647E">
              <w:rPr>
                <w:rFonts w:hint="eastAsia"/>
                <w:sz w:val="21"/>
                <w:szCs w:val="21"/>
                <w:lang w:bidi="ar"/>
              </w:rPr>
              <w:t>）</w:t>
            </w:r>
          </w:p>
        </w:tc>
        <w:tc>
          <w:tcPr>
            <w:tcW w:w="2404" w:type="dxa"/>
          </w:tcPr>
          <w:p w14:paraId="592C729B" w14:textId="77777777" w:rsidR="00AB32F2" w:rsidRPr="0058647E" w:rsidRDefault="007001BB">
            <w:pPr>
              <w:pStyle w:val="a3"/>
              <w:spacing w:line="240" w:lineRule="auto"/>
              <w:rPr>
                <w:rFonts w:eastAsia="宋体" w:cs="Times New Roman"/>
                <w:bCs/>
                <w:sz w:val="21"/>
                <w:szCs w:val="21"/>
              </w:rPr>
            </w:pPr>
            <w:r w:rsidRPr="0058647E">
              <w:rPr>
                <w:rFonts w:eastAsia="宋体" w:cs="Times New Roman" w:hint="eastAsia"/>
                <w:sz w:val="21"/>
                <w:szCs w:val="21"/>
              </w:rPr>
              <w:t>图</w:t>
            </w:r>
            <w:r w:rsidRPr="0058647E">
              <w:rPr>
                <w:rFonts w:eastAsia="宋体" w:cs="Times New Roman"/>
                <w:sz w:val="21"/>
                <w:szCs w:val="21"/>
              </w:rPr>
              <w:t xml:space="preserve">10 </w:t>
            </w:r>
            <w:r w:rsidRPr="0058647E">
              <w:rPr>
                <w:rFonts w:eastAsia="宋体" w:cs="Times New Roman" w:hint="eastAsia"/>
                <w:bCs/>
                <w:sz w:val="21"/>
                <w:szCs w:val="21"/>
              </w:rPr>
              <w:t>坛状砝码</w:t>
            </w:r>
          </w:p>
          <w:p w14:paraId="19358FAF" w14:textId="77777777" w:rsidR="00AB32F2" w:rsidRPr="0058647E" w:rsidRDefault="007001BB">
            <w:pPr>
              <w:pStyle w:val="a3"/>
              <w:spacing w:line="240" w:lineRule="auto"/>
              <w:rPr>
                <w:rFonts w:eastAsia="宋体" w:cs="Times New Roman"/>
                <w:bCs/>
                <w:sz w:val="21"/>
                <w:szCs w:val="21"/>
              </w:rPr>
            </w:pPr>
            <w:r w:rsidRPr="0058647E">
              <w:rPr>
                <w:rFonts w:eastAsia="宋体" w:cs="Times New Roman" w:hint="eastAsia"/>
                <w:bCs/>
                <w:sz w:val="21"/>
                <w:szCs w:val="21"/>
              </w:rPr>
              <w:t>（单位：</w:t>
            </w:r>
            <w:r w:rsidRPr="0058647E">
              <w:rPr>
                <w:rFonts w:eastAsia="宋体" w:cs="Times New Roman"/>
                <w:bCs/>
                <w:sz w:val="21"/>
                <w:szCs w:val="21"/>
              </w:rPr>
              <w:t>mm</w:t>
            </w:r>
            <w:r w:rsidRPr="0058647E">
              <w:rPr>
                <w:rFonts w:eastAsia="宋体" w:cs="Times New Roman" w:hint="eastAsia"/>
                <w:bCs/>
                <w:sz w:val="21"/>
                <w:szCs w:val="21"/>
              </w:rPr>
              <w:t>）</w:t>
            </w:r>
          </w:p>
        </w:tc>
      </w:tr>
    </w:tbl>
    <w:p w14:paraId="47AD7120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3.4 </w:t>
      </w:r>
      <w:r w:rsidRPr="0058647E">
        <w:rPr>
          <w:rFonts w:cs="Times New Roman"/>
        </w:rPr>
        <w:t>计时装置</w:t>
      </w:r>
    </w:p>
    <w:p w14:paraId="63D9B1CA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计时装置为对测激光器，其安装位置如图</w:t>
      </w:r>
      <w:r w:rsidRPr="0058647E">
        <w:rPr>
          <w:rFonts w:cs="Times New Roman"/>
        </w:rPr>
        <w:t>7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。船体负载航行时，当旗杆遮挡对测激光，即可记录相应时间，进而计算航行时间。</w:t>
      </w:r>
    </w:p>
    <w:p w14:paraId="31867211" w14:textId="549E18B4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3.5 </w:t>
      </w:r>
      <w:r w:rsidRPr="0058647E">
        <w:rPr>
          <w:rFonts w:cs="Times New Roman"/>
        </w:rPr>
        <w:t>滑轮组牵引</w:t>
      </w:r>
      <w:r w:rsidR="00452438" w:rsidRPr="0058647E">
        <w:rPr>
          <w:rFonts w:ascii="宋体" w:hAnsi="宋体" w:cs="Times New Roman" w:hint="eastAsia"/>
        </w:rPr>
        <w:t>-</w:t>
      </w:r>
      <w:r w:rsidRPr="0058647E">
        <w:rPr>
          <w:rFonts w:cs="Times New Roman"/>
        </w:rPr>
        <w:t>撞击板装置</w:t>
      </w:r>
    </w:p>
    <w:p w14:paraId="0DD2CE4B" w14:textId="460C4226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滑轮组牵引</w:t>
      </w:r>
      <w:r w:rsidR="00452438" w:rsidRPr="0058647E">
        <w:rPr>
          <w:rFonts w:ascii="宋体" w:hAnsi="宋体" w:cs="Times New Roman" w:hint="eastAsia"/>
        </w:rPr>
        <w:t>-</w:t>
      </w:r>
      <w:r w:rsidRPr="0058647E">
        <w:rPr>
          <w:rFonts w:cs="Times New Roman"/>
        </w:rPr>
        <w:t>撞击板装置如图</w:t>
      </w:r>
      <w:r w:rsidRPr="0058647E">
        <w:rPr>
          <w:rFonts w:cs="Times New Roman"/>
        </w:rPr>
        <w:t>9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，安装于水池两端铝合金框架上。滑轮组可实现对船体的定向牵引，牵引绳定位孔距水面约</w:t>
      </w:r>
      <w:r w:rsidRPr="0058647E">
        <w:rPr>
          <w:rFonts w:cs="Times New Roman"/>
        </w:rPr>
        <w:t>100 mm</w:t>
      </w:r>
      <w:r w:rsidRPr="0058647E">
        <w:rPr>
          <w:rFonts w:cs="Times New Roman"/>
        </w:rPr>
        <w:t>，牵引力由参赛队员施加。撞击板安装于牵引装置的前端，可实现对航行船体的减速，并测试船体的</w:t>
      </w:r>
      <w:r w:rsidRPr="0058647E">
        <w:rPr>
          <w:rFonts w:cs="Times New Roman" w:hint="eastAsia"/>
        </w:rPr>
        <w:t>抗撞击</w:t>
      </w:r>
      <w:r w:rsidRPr="0058647E">
        <w:rPr>
          <w:rFonts w:cs="Times New Roman"/>
        </w:rPr>
        <w:t>性能。</w:t>
      </w:r>
    </w:p>
    <w:p w14:paraId="6B40DE19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3.6 </w:t>
      </w:r>
      <w:r w:rsidRPr="0058647E">
        <w:rPr>
          <w:rFonts w:cs="Times New Roman"/>
        </w:rPr>
        <w:t>其他加载配套设施</w:t>
      </w:r>
      <w:bookmarkEnd w:id="6"/>
    </w:p>
    <w:p w14:paraId="32955088" w14:textId="77777777" w:rsidR="00AB32F2" w:rsidRPr="0058647E" w:rsidRDefault="007001BB">
      <w:pPr>
        <w:ind w:firstLine="482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（</w:t>
      </w:r>
      <w:r w:rsidRPr="0058647E">
        <w:rPr>
          <w:rFonts w:cs="Times New Roman"/>
          <w:b/>
          <w:bCs/>
        </w:rPr>
        <w:t>1</w:t>
      </w:r>
      <w:r w:rsidRPr="0058647E">
        <w:rPr>
          <w:rFonts w:cs="Times New Roman"/>
          <w:b/>
          <w:bCs/>
        </w:rPr>
        <w:t>）砝码</w:t>
      </w:r>
    </w:p>
    <w:p w14:paraId="253F372B" w14:textId="77777777" w:rsidR="00AB32F2" w:rsidRPr="0058647E" w:rsidRDefault="007001BB">
      <w:pPr>
        <w:ind w:firstLine="482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1</w:t>
      </w:r>
      <w:r w:rsidRPr="0058647E">
        <w:rPr>
          <w:rFonts w:cs="Times New Roman"/>
          <w:b/>
          <w:bCs/>
        </w:rPr>
        <w:t>）铸铁砝码</w:t>
      </w:r>
    </w:p>
    <w:p w14:paraId="05342439" w14:textId="428AE17C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 w:hint="eastAsia"/>
        </w:rPr>
        <w:t>比赛时</w:t>
      </w:r>
      <w:r w:rsidRPr="0058647E">
        <w:rPr>
          <w:rFonts w:cs="Times New Roman"/>
        </w:rPr>
        <w:t>提供</w:t>
      </w:r>
      <w:r w:rsidRPr="0058647E">
        <w:rPr>
          <w:rFonts w:cs="Times New Roman"/>
        </w:rPr>
        <w:t>0.5 kg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1 kg</w:t>
      </w:r>
      <w:r w:rsidRPr="0058647E">
        <w:rPr>
          <w:rFonts w:cs="Times New Roman" w:hint="eastAsia"/>
        </w:rPr>
        <w:t>和</w:t>
      </w:r>
      <w:r w:rsidRPr="0058647E">
        <w:rPr>
          <w:rFonts w:cs="Times New Roman"/>
        </w:rPr>
        <w:t>1.5 kg</w:t>
      </w:r>
      <w:r w:rsidRPr="0058647E">
        <w:rPr>
          <w:rFonts w:cs="Times New Roman"/>
        </w:rPr>
        <w:t>单勾圆柱形铸铁砝码各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个，相应砝码直径和高度分别为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40 mm×60 mm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50 mm×65 mm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58 mm×70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Style w:val="af1"/>
          <w:rFonts w:cs="Times New Roman"/>
          <w:sz w:val="24"/>
          <w:szCs w:val="24"/>
        </w:rPr>
        <w:t>。</w:t>
      </w:r>
    </w:p>
    <w:p w14:paraId="3C5E49A4" w14:textId="77777777" w:rsidR="00AB32F2" w:rsidRPr="0058647E" w:rsidRDefault="007001BB">
      <w:pPr>
        <w:ind w:firstLine="482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2</w:t>
      </w:r>
      <w:r w:rsidRPr="0058647E">
        <w:rPr>
          <w:rFonts w:cs="Times New Roman"/>
          <w:b/>
          <w:bCs/>
        </w:rPr>
        <w:t>）坛状砝码</w:t>
      </w:r>
    </w:p>
    <w:p w14:paraId="083BF57E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坛状砝码为容积</w:t>
      </w:r>
      <w:r w:rsidRPr="0058647E">
        <w:rPr>
          <w:rFonts w:cs="Times New Roman"/>
        </w:rPr>
        <w:t>2.5 L</w:t>
      </w:r>
      <w:r w:rsidRPr="0058647E">
        <w:rPr>
          <w:rFonts w:cs="Times New Roman"/>
        </w:rPr>
        <w:t>的空心塑料容器，其尺寸见图</w:t>
      </w:r>
      <w:r w:rsidRPr="0058647E">
        <w:rPr>
          <w:rFonts w:cs="Times New Roman"/>
        </w:rPr>
        <w:t>10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。坛状砝码</w:t>
      </w:r>
      <w:r w:rsidRPr="0058647E">
        <w:rPr>
          <w:rFonts w:cs="Times New Roman"/>
        </w:rPr>
        <w:t>7</w:t>
      </w:r>
      <w:r w:rsidRPr="0058647E">
        <w:rPr>
          <w:rFonts w:cs="Times New Roman"/>
        </w:rPr>
        <w:t>个，其中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个装铁</w:t>
      </w:r>
      <w:r w:rsidRPr="0058647E">
        <w:rPr>
          <w:rFonts w:cs="Times New Roman"/>
        </w:rPr>
        <w:lastRenderedPageBreak/>
        <w:t>砂，质量为</w:t>
      </w:r>
      <w:r w:rsidRPr="0058647E">
        <w:rPr>
          <w:rFonts w:cs="Times New Roman"/>
        </w:rPr>
        <w:t>6 kg</w:t>
      </w:r>
      <w:r w:rsidRPr="0058647E">
        <w:rPr>
          <w:rFonts w:cs="Times New Roman"/>
        </w:rPr>
        <w:t>或</w:t>
      </w:r>
      <w:r w:rsidRPr="0058647E">
        <w:rPr>
          <w:rFonts w:cs="Times New Roman"/>
        </w:rPr>
        <w:t>8 kg</w:t>
      </w:r>
      <w:r w:rsidRPr="0058647E">
        <w:rPr>
          <w:rFonts w:cs="Times New Roman"/>
        </w:rPr>
        <w:t>或</w:t>
      </w:r>
      <w:r w:rsidRPr="0058647E">
        <w:rPr>
          <w:rFonts w:cs="Times New Roman"/>
        </w:rPr>
        <w:t>10 kg</w:t>
      </w:r>
      <w:r w:rsidRPr="0058647E">
        <w:rPr>
          <w:rFonts w:cs="Times New Roman"/>
        </w:rPr>
        <w:t>；</w:t>
      </w:r>
      <w:r w:rsidRPr="0058647E">
        <w:rPr>
          <w:rFonts w:cs="Times New Roman" w:hint="eastAsia"/>
        </w:rPr>
        <w:t>其余</w:t>
      </w:r>
      <w:r w:rsidRPr="0058647E">
        <w:rPr>
          <w:rFonts w:cs="Times New Roman"/>
        </w:rPr>
        <w:t>6</w:t>
      </w:r>
      <w:r w:rsidRPr="0058647E">
        <w:rPr>
          <w:rFonts w:cs="Times New Roman"/>
        </w:rPr>
        <w:t>个装水，质量为</w:t>
      </w:r>
      <w:r w:rsidRPr="0058647E">
        <w:rPr>
          <w:rFonts w:cs="Times New Roman"/>
        </w:rPr>
        <w:t>2 kg/</w:t>
      </w:r>
      <w:r w:rsidRPr="0058647E">
        <w:rPr>
          <w:rFonts w:cs="Times New Roman"/>
        </w:rPr>
        <w:t>个。</w:t>
      </w:r>
    </w:p>
    <w:p w14:paraId="7F459F3D" w14:textId="77777777" w:rsidR="00AB32F2" w:rsidRPr="0058647E" w:rsidRDefault="007001BB">
      <w:pPr>
        <w:ind w:firstLineChars="183" w:firstLine="441"/>
        <w:rPr>
          <w:rFonts w:cs="Times New Roman"/>
          <w:b/>
          <w:bCs/>
        </w:rPr>
      </w:pPr>
      <w:bookmarkStart w:id="9" w:name="_Hlk184578172"/>
      <w:r w:rsidRPr="0058647E">
        <w:rPr>
          <w:rFonts w:cs="Times New Roman"/>
          <w:b/>
          <w:bCs/>
        </w:rPr>
        <w:t>（</w:t>
      </w:r>
      <w:r w:rsidRPr="0058647E">
        <w:rPr>
          <w:rFonts w:cs="Times New Roman"/>
          <w:b/>
          <w:bCs/>
        </w:rPr>
        <w:t>2</w:t>
      </w:r>
      <w:r w:rsidRPr="0058647E">
        <w:rPr>
          <w:rFonts w:cs="Times New Roman"/>
          <w:b/>
          <w:bCs/>
        </w:rPr>
        <w:t>）绳套、牵引绳与挂钩</w:t>
      </w:r>
    </w:p>
    <w:bookmarkEnd w:id="9"/>
    <w:p w14:paraId="2CFAD767" w14:textId="77777777" w:rsidR="00AB32F2" w:rsidRPr="0058647E" w:rsidRDefault="007001BB">
      <w:pPr>
        <w:ind w:firstLine="482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1</w:t>
      </w:r>
      <w:r w:rsidRPr="0058647E">
        <w:rPr>
          <w:rFonts w:cs="Times New Roman"/>
          <w:b/>
          <w:bCs/>
        </w:rPr>
        <w:t>）绳套</w:t>
      </w:r>
    </w:p>
    <w:p w14:paraId="2E266828" w14:textId="50004F81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绳套用棉腊绳制作，船头和船尾各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个，单个绳套圆环拉直后的长度约</w:t>
      </w:r>
      <w:r w:rsidRPr="0058647E">
        <w:rPr>
          <w:rFonts w:cs="Times New Roman"/>
        </w:rPr>
        <w:t>50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，并在模型制作时系挂于</w:t>
      </w:r>
      <w:r w:rsidRPr="0058647E">
        <w:rPr>
          <w:rFonts w:cs="Times New Roman" w:hint="eastAsia"/>
        </w:rPr>
        <w:t>ZOX</w:t>
      </w:r>
      <w:r w:rsidRPr="0058647E">
        <w:rPr>
          <w:rFonts w:cs="Times New Roman" w:hint="eastAsia"/>
        </w:rPr>
        <w:t>平面（图</w:t>
      </w:r>
      <w:r w:rsidRPr="0058647E">
        <w:rPr>
          <w:rFonts w:cs="Times New Roman" w:hint="eastAsia"/>
        </w:rPr>
        <w:t>4a</w:t>
      </w:r>
      <w:r w:rsidRPr="0058647E">
        <w:rPr>
          <w:rFonts w:cs="Times New Roman" w:hint="eastAsia"/>
        </w:rPr>
        <w:t>）与</w:t>
      </w:r>
      <w:r w:rsidRPr="0058647E">
        <w:rPr>
          <w:rFonts w:cs="Times New Roman"/>
        </w:rPr>
        <w:t>船体两端</w:t>
      </w:r>
      <w:r w:rsidRPr="0058647E">
        <w:rPr>
          <w:rFonts w:cs="Times New Roman" w:hint="eastAsia"/>
        </w:rPr>
        <w:t>船舷的</w:t>
      </w:r>
      <w:r w:rsidRPr="0058647E">
        <w:rPr>
          <w:rFonts w:cs="Times New Roman" w:hint="eastAsia"/>
          <w:b/>
          <w:bCs/>
        </w:rPr>
        <w:t>交点处</w:t>
      </w:r>
      <w:r w:rsidR="00495E27" w:rsidRPr="0058647E">
        <w:rPr>
          <w:rFonts w:cs="Times New Roman" w:hint="eastAsia"/>
          <w:b/>
          <w:bCs/>
        </w:rPr>
        <w:t>，</w:t>
      </w:r>
      <w:r w:rsidR="00495E27" w:rsidRPr="0058647E">
        <w:rPr>
          <w:rFonts w:cs="Times New Roman" w:hint="eastAsia"/>
        </w:rPr>
        <w:t>如图</w:t>
      </w:r>
      <w:r w:rsidR="00495E27" w:rsidRPr="0058647E">
        <w:rPr>
          <w:rFonts w:cs="Times New Roman" w:hint="eastAsia"/>
        </w:rPr>
        <w:t>3</w:t>
      </w:r>
      <w:r w:rsidR="00495E27" w:rsidRPr="0058647E">
        <w:rPr>
          <w:rFonts w:cs="Times New Roman" w:hint="eastAsia"/>
        </w:rPr>
        <w:t>所示</w:t>
      </w:r>
      <w:r w:rsidRPr="0058647E">
        <w:rPr>
          <w:rFonts w:cs="Times New Roman" w:hint="eastAsia"/>
        </w:rPr>
        <w:t>。</w:t>
      </w:r>
    </w:p>
    <w:p w14:paraId="127682ED" w14:textId="77777777" w:rsidR="00AB32F2" w:rsidRPr="0058647E" w:rsidRDefault="007001BB">
      <w:pPr>
        <w:ind w:firstLine="482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2</w:t>
      </w:r>
      <w:r w:rsidRPr="0058647E">
        <w:rPr>
          <w:rFonts w:cs="Times New Roman"/>
          <w:b/>
          <w:bCs/>
        </w:rPr>
        <w:t>）牵引绳</w:t>
      </w:r>
    </w:p>
    <w:p w14:paraId="67898102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牵引绳为直径</w:t>
      </w:r>
      <w:r w:rsidRPr="0058647E">
        <w:rPr>
          <w:rFonts w:cs="Times New Roman"/>
        </w:rPr>
        <w:t>2 mm</w:t>
      </w:r>
      <w:r w:rsidRPr="0058647E">
        <w:rPr>
          <w:rFonts w:cs="Times New Roman"/>
        </w:rPr>
        <w:t>的尼龙绳，如图</w:t>
      </w:r>
      <w:r w:rsidRPr="0058647E">
        <w:rPr>
          <w:rFonts w:cs="Times New Roman"/>
        </w:rPr>
        <w:t>11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</w:t>
      </w:r>
    </w:p>
    <w:p w14:paraId="21270B6F" w14:textId="77777777" w:rsidR="00AB32F2" w:rsidRPr="0058647E" w:rsidRDefault="007001BB">
      <w:pPr>
        <w:ind w:firstLine="482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3</w:t>
      </w:r>
      <w:r w:rsidRPr="0058647E">
        <w:rPr>
          <w:rFonts w:cs="Times New Roman"/>
          <w:b/>
          <w:bCs/>
        </w:rPr>
        <w:t>）挂钩</w:t>
      </w:r>
    </w:p>
    <w:p w14:paraId="71EE75C4" w14:textId="547619DB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 w:hint="eastAsia"/>
        </w:rPr>
        <w:t>采用</w:t>
      </w:r>
      <w:r w:rsidRPr="0058647E">
        <w:rPr>
          <w:rFonts w:cs="Times New Roman"/>
        </w:rPr>
        <w:t>不锈钢金属挂钩，如</w:t>
      </w:r>
      <w:bookmarkStart w:id="10" w:name="OLE_LINK4"/>
      <w:bookmarkStart w:id="11" w:name="OLE_LINK3"/>
      <w:r w:rsidRPr="0058647E">
        <w:rPr>
          <w:rFonts w:cs="Times New Roman"/>
        </w:rPr>
        <w:t>图</w:t>
      </w:r>
      <w:bookmarkEnd w:id="10"/>
      <w:bookmarkEnd w:id="11"/>
      <w:r w:rsidRPr="0058647E">
        <w:rPr>
          <w:rFonts w:cs="Times New Roman"/>
        </w:rPr>
        <w:t>12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，挂钩</w:t>
      </w:r>
      <w:r w:rsidRPr="0058647E">
        <w:rPr>
          <w:rFonts w:cs="Times New Roman" w:hint="eastAsia"/>
        </w:rPr>
        <w:t>两端分别与绳套</w:t>
      </w:r>
      <w:r w:rsidR="00495E27" w:rsidRPr="0058647E">
        <w:rPr>
          <w:rFonts w:cs="Times New Roman" w:hint="eastAsia"/>
        </w:rPr>
        <w:t>、</w:t>
      </w:r>
      <w:r w:rsidRPr="0058647E">
        <w:rPr>
          <w:rFonts w:cs="Times New Roman"/>
        </w:rPr>
        <w:t>牵引绳</w:t>
      </w:r>
      <w:r w:rsidRPr="0058647E">
        <w:rPr>
          <w:rFonts w:cs="Times New Roman" w:hint="eastAsia"/>
        </w:rPr>
        <w:t>相连。</w:t>
      </w:r>
    </w:p>
    <w:tbl>
      <w:tblPr>
        <w:tblStyle w:val="af"/>
        <w:tblW w:w="101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924F23" w:rsidRPr="0058647E" w14:paraId="6E3BA48F" w14:textId="77777777">
        <w:tc>
          <w:tcPr>
            <w:tcW w:w="5098" w:type="dxa"/>
            <w:vAlign w:val="center"/>
          </w:tcPr>
          <w:p w14:paraId="6428D53D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</w:rPr>
            </w:pPr>
            <w:r w:rsidRPr="0058647E">
              <w:rPr>
                <w:rFonts w:cs="Times New Roman"/>
                <w:noProof/>
              </w:rPr>
              <w:drawing>
                <wp:inline distT="0" distB="0" distL="0" distR="0" wp14:anchorId="73BD76C9" wp14:editId="46830191">
                  <wp:extent cx="2302510" cy="618490"/>
                  <wp:effectExtent l="0" t="0" r="2540" b="0"/>
                  <wp:docPr id="14" name="图片 13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330" cy="640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0D897AE0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</w:rPr>
            </w:pPr>
            <w:r w:rsidRPr="0058647E">
              <w:rPr>
                <w:rFonts w:cs="Times New Roman"/>
                <w:noProof/>
              </w:rPr>
              <w:drawing>
                <wp:inline distT="0" distB="0" distL="0" distR="0" wp14:anchorId="2ADFFDF4" wp14:editId="6E1E5128">
                  <wp:extent cx="1993900" cy="957580"/>
                  <wp:effectExtent l="0" t="0" r="6350" b="0"/>
                  <wp:docPr id="15797677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76778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02" t="48079" r="14132" b="34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496" cy="97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F23" w:rsidRPr="0058647E" w14:paraId="746FB2D5" w14:textId="77777777">
        <w:tc>
          <w:tcPr>
            <w:tcW w:w="5098" w:type="dxa"/>
          </w:tcPr>
          <w:p w14:paraId="01250334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sz w:val="21"/>
              </w:rPr>
            </w:pPr>
            <w:r w:rsidRPr="0058647E">
              <w:rPr>
                <w:rFonts w:cs="Times New Roman" w:hint="eastAsia"/>
                <w:sz w:val="21"/>
                <w:szCs w:val="24"/>
              </w:rPr>
              <w:t>图</w:t>
            </w:r>
            <w:r w:rsidRPr="0058647E">
              <w:rPr>
                <w:rFonts w:cs="Times New Roman"/>
                <w:sz w:val="21"/>
                <w:szCs w:val="24"/>
              </w:rPr>
              <w:t xml:space="preserve">11 </w:t>
            </w:r>
            <w:r w:rsidRPr="0058647E">
              <w:rPr>
                <w:rFonts w:cs="Times New Roman" w:hint="eastAsia"/>
                <w:bCs/>
                <w:sz w:val="21"/>
                <w:szCs w:val="24"/>
              </w:rPr>
              <w:t>尼龙绳</w:t>
            </w:r>
          </w:p>
        </w:tc>
        <w:tc>
          <w:tcPr>
            <w:tcW w:w="5098" w:type="dxa"/>
          </w:tcPr>
          <w:p w14:paraId="03F8A21C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sz w:val="21"/>
              </w:rPr>
            </w:pPr>
            <w:r w:rsidRPr="0058647E">
              <w:rPr>
                <w:rFonts w:cs="Times New Roman" w:hint="eastAsia"/>
                <w:sz w:val="21"/>
              </w:rPr>
              <w:t>图</w:t>
            </w:r>
            <w:r w:rsidRPr="0058647E">
              <w:rPr>
                <w:rFonts w:cs="Times New Roman"/>
                <w:sz w:val="21"/>
              </w:rPr>
              <w:t xml:space="preserve">12 </w:t>
            </w:r>
            <w:r w:rsidRPr="0058647E">
              <w:rPr>
                <w:rFonts w:cs="Times New Roman" w:hint="eastAsia"/>
                <w:sz w:val="21"/>
              </w:rPr>
              <w:t>金属挂钩</w:t>
            </w:r>
          </w:p>
        </w:tc>
      </w:tr>
    </w:tbl>
    <w:p w14:paraId="7C2C9696" w14:textId="77777777" w:rsidR="00AB32F2" w:rsidRPr="0058647E" w:rsidRDefault="007001BB">
      <w:pPr>
        <w:ind w:firstLineChars="183" w:firstLine="441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（</w:t>
      </w:r>
      <w:r w:rsidRPr="0058647E">
        <w:rPr>
          <w:rFonts w:cs="Times New Roman"/>
          <w:b/>
          <w:bCs/>
        </w:rPr>
        <w:t>3</w:t>
      </w:r>
      <w:r w:rsidRPr="0058647E">
        <w:rPr>
          <w:rFonts w:cs="Times New Roman"/>
          <w:b/>
          <w:bCs/>
        </w:rPr>
        <w:t>）定位膜和旗杆装配底座区域</w:t>
      </w:r>
    </w:p>
    <w:p w14:paraId="5599E729" w14:textId="5AB40111" w:rsidR="00AB32F2" w:rsidRPr="0058647E" w:rsidRDefault="007001BB">
      <w:pPr>
        <w:ind w:firstLineChars="183" w:firstLine="439"/>
        <w:rPr>
          <w:rFonts w:cs="Times New Roman"/>
        </w:rPr>
      </w:pPr>
      <w:r w:rsidRPr="0058647E">
        <w:rPr>
          <w:rFonts w:cs="Times New Roman"/>
        </w:rPr>
        <w:t>定位膜及旗杆安装底座区域</w:t>
      </w:r>
      <w:r w:rsidRPr="0058647E">
        <w:rPr>
          <w:rFonts w:cs="Times New Roman" w:hint="eastAsia"/>
        </w:rPr>
        <w:t>如</w:t>
      </w:r>
      <w:r w:rsidRPr="0058647E">
        <w:rPr>
          <w:rFonts w:cs="Times New Roman"/>
        </w:rPr>
        <w:t>图</w:t>
      </w:r>
      <w:r w:rsidRPr="0058647E">
        <w:rPr>
          <w:rFonts w:cs="Times New Roman"/>
        </w:rPr>
        <w:t>13</w:t>
      </w:r>
      <w:r w:rsidRPr="0058647E">
        <w:rPr>
          <w:rFonts w:cs="Times New Roman" w:hint="eastAsia"/>
        </w:rPr>
        <w:t>所示，</w:t>
      </w:r>
      <w:r w:rsidRPr="0058647E">
        <w:rPr>
          <w:rFonts w:cs="Times New Roman"/>
        </w:rPr>
        <w:t>定位膜为</w:t>
      </w:r>
      <w:r w:rsidRPr="0058647E">
        <w:rPr>
          <w:rFonts w:cs="Times New Roman"/>
        </w:rPr>
        <w:t>0.5</w:t>
      </w:r>
      <w:r w:rsidR="007B0AD6"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厚的塑料膜。船舱平面定位膜</w:t>
      </w:r>
      <w:r w:rsidRPr="0058647E">
        <w:rPr>
          <w:rFonts w:cs="Times New Roman"/>
        </w:rPr>
        <w:t>I</w:t>
      </w:r>
      <w:r w:rsidRPr="0058647E">
        <w:rPr>
          <w:rFonts w:cs="Times New Roman"/>
        </w:rPr>
        <w:t>正中标记直径</w:t>
      </w:r>
      <w:r w:rsidRPr="0058647E">
        <w:rPr>
          <w:rFonts w:cs="Times New Roman"/>
        </w:rPr>
        <w:t>130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的圆形（关于</w:t>
      </w:r>
      <w:r w:rsidRPr="0058647E">
        <w:rPr>
          <w:rFonts w:cs="Times New Roman"/>
        </w:rPr>
        <w:t>X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Y</w:t>
      </w:r>
      <w:r w:rsidRPr="0058647E">
        <w:rPr>
          <w:rFonts w:cs="Times New Roman"/>
        </w:rPr>
        <w:t>轴对称），用于二级载重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vertAlign w:val="subscript"/>
        </w:rPr>
        <w:t>2</w:t>
      </w:r>
      <w:r w:rsidRPr="0058647E">
        <w:rPr>
          <w:rFonts w:cs="Times New Roman"/>
        </w:rPr>
        <w:t>的定位</w:t>
      </w:r>
      <w:r w:rsidRPr="0058647E">
        <w:rPr>
          <w:rFonts w:cs="Times New Roman" w:hint="eastAsia"/>
        </w:rPr>
        <w:t>；</w:t>
      </w:r>
      <w:r w:rsidRPr="0058647E">
        <w:rPr>
          <w:rFonts w:cs="Times New Roman"/>
        </w:rPr>
        <w:t>定位膜</w:t>
      </w:r>
      <w:r w:rsidRPr="0058647E">
        <w:rPr>
          <w:rFonts w:cs="Times New Roman"/>
        </w:rPr>
        <w:t>I</w:t>
      </w:r>
      <w:r w:rsidRPr="0058647E">
        <w:rPr>
          <w:rFonts w:cs="Times New Roman" w:hint="eastAsia"/>
        </w:rPr>
        <w:t>中间</w:t>
      </w:r>
      <w:r w:rsidRPr="0058647E">
        <w:rPr>
          <w:rFonts w:cs="Times New Roman" w:hint="eastAsia"/>
        </w:rPr>
        <w:t>230 mm</w:t>
      </w:r>
      <w:r w:rsidRPr="0058647E">
        <w:rPr>
          <w:rFonts w:ascii="宋体" w:hAnsi="宋体" w:cs="Times New Roman" w:hint="eastAsia"/>
        </w:rPr>
        <w:t>×</w:t>
      </w:r>
      <w:r w:rsidRPr="0058647E">
        <w:rPr>
          <w:rFonts w:cs="Times New Roman" w:hint="eastAsia"/>
        </w:rPr>
        <w:t>130 mm</w:t>
      </w:r>
      <w:r w:rsidRPr="0058647E">
        <w:rPr>
          <w:rFonts w:cs="Times New Roman" w:hint="eastAsia"/>
        </w:rPr>
        <w:t>的矩形区域为吸水测试包放置区域。座位平面定位膜</w:t>
      </w:r>
      <w:r w:rsidRPr="0058647E">
        <w:rPr>
          <w:rFonts w:cs="Times New Roman"/>
        </w:rPr>
        <w:t>II</w:t>
      </w:r>
      <w:r w:rsidRPr="0058647E">
        <w:rPr>
          <w:rFonts w:cs="Times New Roman" w:hint="eastAsia"/>
        </w:rPr>
        <w:t>和</w:t>
      </w:r>
      <w:r w:rsidRPr="0058647E">
        <w:rPr>
          <w:rFonts w:cs="Times New Roman"/>
        </w:rPr>
        <w:t>III</w:t>
      </w:r>
      <w:r w:rsidRPr="0058647E">
        <w:rPr>
          <w:rFonts w:cs="Times New Roman" w:hint="eastAsia"/>
        </w:rPr>
        <w:t>正中标记直径</w:t>
      </w:r>
      <w:r w:rsidRPr="0058647E">
        <w:rPr>
          <w:rFonts w:cs="Times New Roman"/>
        </w:rPr>
        <w:t>60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 w:hint="eastAsia"/>
        </w:rPr>
        <w:t>的圆形，用于一级载重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vertAlign w:val="subscript"/>
        </w:rPr>
        <w:t>1</w:t>
      </w:r>
      <w:r w:rsidRPr="0058647E">
        <w:rPr>
          <w:rFonts w:cs="Times New Roman" w:hint="eastAsia"/>
        </w:rPr>
        <w:t>的定位。在船尾座位平面定位膜</w:t>
      </w:r>
      <w:r w:rsidRPr="0058647E">
        <w:rPr>
          <w:rFonts w:cs="Times New Roman"/>
        </w:rPr>
        <w:t>III</w:t>
      </w:r>
      <w:r w:rsidRPr="0058647E">
        <w:rPr>
          <w:rFonts w:cs="Times New Roman" w:hint="eastAsia"/>
        </w:rPr>
        <w:t>的一侧留有长宽为</w:t>
      </w:r>
      <w:r w:rsidRPr="0058647E">
        <w:rPr>
          <w:rFonts w:cs="Times New Roman"/>
        </w:rPr>
        <w:t>70 mm×20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 w:hint="eastAsia"/>
        </w:rPr>
        <w:t>的旗杆装配区域，用于设置旗杆安装底座（自行设计）。</w:t>
      </w:r>
    </w:p>
    <w:p w14:paraId="0C45F4AD" w14:textId="3E034FAA" w:rsidR="00AB32F2" w:rsidRPr="0058647E" w:rsidRDefault="00F37D7B">
      <w:pPr>
        <w:widowControl/>
        <w:spacing w:line="240" w:lineRule="auto"/>
        <w:ind w:firstLineChars="0" w:firstLine="0"/>
        <w:jc w:val="center"/>
        <w:rPr>
          <w:rFonts w:cs="Times New Roman"/>
          <w:kern w:val="0"/>
          <w:szCs w:val="24"/>
        </w:rPr>
      </w:pPr>
      <w:r w:rsidRPr="0058647E">
        <w:rPr>
          <w:rFonts w:cs="Times New Roman"/>
          <w:noProof/>
          <w:kern w:val="0"/>
          <w:szCs w:val="24"/>
        </w:rPr>
        <w:drawing>
          <wp:inline distT="0" distB="0" distL="0" distR="0" wp14:anchorId="2093E44B" wp14:editId="14380386">
            <wp:extent cx="4870450" cy="1932879"/>
            <wp:effectExtent l="0" t="0" r="6350" b="0"/>
            <wp:docPr id="11991710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500" cy="195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85016" w14:textId="77777777" w:rsidR="00AB32F2" w:rsidRPr="0058647E" w:rsidRDefault="007001BB">
      <w:pPr>
        <w:ind w:firstLineChars="0" w:firstLine="0"/>
        <w:jc w:val="center"/>
        <w:rPr>
          <w:rFonts w:cs="Times New Roman"/>
          <w:sz w:val="21"/>
        </w:rPr>
      </w:pPr>
      <w:r w:rsidRPr="0058647E">
        <w:rPr>
          <w:rFonts w:cs="Times New Roman" w:hint="eastAsia"/>
          <w:sz w:val="21"/>
        </w:rPr>
        <w:t>图</w:t>
      </w:r>
      <w:r w:rsidRPr="0058647E">
        <w:rPr>
          <w:rFonts w:cs="Times New Roman"/>
          <w:sz w:val="21"/>
        </w:rPr>
        <w:t xml:space="preserve">13 </w:t>
      </w:r>
      <w:r w:rsidRPr="0058647E">
        <w:rPr>
          <w:rFonts w:cs="Times New Roman" w:hint="eastAsia"/>
          <w:sz w:val="21"/>
        </w:rPr>
        <w:t>定位膜及旗杆装配底座区域（单位：</w:t>
      </w:r>
      <w:r w:rsidRPr="0058647E">
        <w:rPr>
          <w:rFonts w:cs="Times New Roman" w:hint="eastAsia"/>
          <w:sz w:val="21"/>
        </w:rPr>
        <w:t>m</w:t>
      </w:r>
      <w:r w:rsidRPr="0058647E">
        <w:rPr>
          <w:rFonts w:cs="Times New Roman"/>
          <w:sz w:val="21"/>
        </w:rPr>
        <w:t>m</w:t>
      </w:r>
      <w:r w:rsidRPr="0058647E">
        <w:rPr>
          <w:rFonts w:cs="Times New Roman" w:hint="eastAsia"/>
          <w:sz w:val="21"/>
        </w:rPr>
        <w:t>）</w:t>
      </w:r>
    </w:p>
    <w:p w14:paraId="09B54186" w14:textId="77777777" w:rsidR="00AB32F2" w:rsidRPr="0058647E" w:rsidRDefault="007001BB">
      <w:pPr>
        <w:ind w:firstLineChars="183" w:firstLine="441"/>
        <w:rPr>
          <w:rFonts w:cs="Times New Roman"/>
          <w:b/>
          <w:bCs/>
        </w:rPr>
      </w:pPr>
      <w:r w:rsidRPr="0058647E">
        <w:rPr>
          <w:rFonts w:cs="Times New Roman"/>
          <w:b/>
          <w:bCs/>
        </w:rPr>
        <w:t>（</w:t>
      </w:r>
      <w:r w:rsidRPr="0058647E">
        <w:rPr>
          <w:rFonts w:cs="Times New Roman"/>
          <w:b/>
          <w:bCs/>
        </w:rPr>
        <w:t>4</w:t>
      </w:r>
      <w:r w:rsidRPr="0058647E">
        <w:rPr>
          <w:rFonts w:cs="Times New Roman"/>
          <w:b/>
          <w:bCs/>
        </w:rPr>
        <w:t>）吸水测试包</w:t>
      </w:r>
    </w:p>
    <w:p w14:paraId="099F69F4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吸水测试包为装有树脂</w:t>
      </w:r>
      <w:r w:rsidRPr="0058647E">
        <w:rPr>
          <w:rFonts w:cs="Times New Roman" w:hint="eastAsia"/>
        </w:rPr>
        <w:t>颗粒</w:t>
      </w:r>
      <w:r w:rsidRPr="0058647E">
        <w:rPr>
          <w:rFonts w:cs="Times New Roman"/>
        </w:rPr>
        <w:t>的袋</w:t>
      </w:r>
      <w:r w:rsidRPr="0058647E">
        <w:rPr>
          <w:rFonts w:cs="Times New Roman" w:hint="eastAsia"/>
        </w:rPr>
        <w:t>子</w:t>
      </w:r>
      <w:r w:rsidRPr="0058647E">
        <w:rPr>
          <w:rFonts w:cs="Times New Roman"/>
        </w:rPr>
        <w:t>，如图</w:t>
      </w:r>
      <w:r w:rsidRPr="0058647E">
        <w:rPr>
          <w:rFonts w:cs="Times New Roman"/>
        </w:rPr>
        <w:t>14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，袋子重（</w:t>
      </w:r>
      <w:r w:rsidRPr="0058647E">
        <w:rPr>
          <w:rFonts w:cs="Times New Roman"/>
        </w:rPr>
        <w:t>5±0.1</w:t>
      </w:r>
      <w:r w:rsidRPr="0058647E">
        <w:rPr>
          <w:rFonts w:cs="Times New Roman"/>
        </w:rPr>
        <w:t>）</w:t>
      </w:r>
      <w:r w:rsidRPr="0058647E">
        <w:rPr>
          <w:rFonts w:cs="Times New Roman"/>
        </w:rPr>
        <w:t>g</w:t>
      </w:r>
      <w:r w:rsidRPr="0058647E">
        <w:rPr>
          <w:rFonts w:cs="Times New Roman"/>
        </w:rPr>
        <w:t>，每参赛队</w:t>
      </w:r>
      <w:r w:rsidRPr="0058647E">
        <w:rPr>
          <w:rFonts w:cs="Times New Roman" w:hint="eastAsia"/>
        </w:rPr>
        <w:t>配置</w:t>
      </w:r>
      <w:r w:rsidRPr="0058647E">
        <w:rPr>
          <w:rFonts w:cs="Times New Roman" w:hint="eastAsia"/>
        </w:rPr>
        <w:t>1</w:t>
      </w:r>
      <w:r w:rsidRPr="0058647E">
        <w:rPr>
          <w:rFonts w:cs="Times New Roman"/>
        </w:rPr>
        <w:t>个吸</w:t>
      </w:r>
      <w:r w:rsidRPr="0058647E">
        <w:rPr>
          <w:rFonts w:cs="Times New Roman"/>
        </w:rPr>
        <w:lastRenderedPageBreak/>
        <w:t>水测试包。</w:t>
      </w:r>
    </w:p>
    <w:p w14:paraId="43B078ED" w14:textId="77777777" w:rsidR="00AB32F2" w:rsidRPr="0058647E" w:rsidRDefault="007001BB">
      <w:pPr>
        <w:ind w:firstLineChars="0" w:firstLine="0"/>
        <w:jc w:val="center"/>
        <w:rPr>
          <w:rFonts w:cs="Times New Roman"/>
        </w:rPr>
      </w:pPr>
      <w:r w:rsidRPr="0058647E">
        <w:rPr>
          <w:rFonts w:cs="Times New Roman"/>
          <w:noProof/>
        </w:rPr>
        <w:drawing>
          <wp:inline distT="0" distB="0" distL="0" distR="0" wp14:anchorId="5A231E96" wp14:editId="10594892">
            <wp:extent cx="1223010" cy="137731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2" t="23699" r="21895" b="27450"/>
                    <a:stretch>
                      <a:fillRect/>
                    </a:stretch>
                  </pic:blipFill>
                  <pic:spPr>
                    <a:xfrm>
                      <a:off x="0" y="0"/>
                      <a:ext cx="1249011" cy="140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BFA48" w14:textId="77777777" w:rsidR="00AB32F2" w:rsidRPr="0058647E" w:rsidRDefault="007001BB">
      <w:pPr>
        <w:ind w:firstLineChars="0" w:firstLine="0"/>
        <w:jc w:val="center"/>
        <w:rPr>
          <w:rFonts w:cs="Times New Roman"/>
          <w:sz w:val="21"/>
        </w:rPr>
      </w:pPr>
      <w:r w:rsidRPr="0058647E">
        <w:rPr>
          <w:rFonts w:cs="Times New Roman" w:hint="eastAsia"/>
          <w:sz w:val="21"/>
        </w:rPr>
        <w:t>图</w:t>
      </w:r>
      <w:r w:rsidRPr="0058647E">
        <w:rPr>
          <w:rFonts w:cs="Times New Roman"/>
          <w:sz w:val="21"/>
        </w:rPr>
        <w:t xml:space="preserve">14 </w:t>
      </w:r>
      <w:bookmarkStart w:id="12" w:name="OLE_LINK2"/>
      <w:r w:rsidRPr="0058647E">
        <w:rPr>
          <w:rFonts w:cs="Times New Roman" w:hint="eastAsia"/>
          <w:sz w:val="21"/>
        </w:rPr>
        <w:t>吸水测试包</w:t>
      </w:r>
      <w:bookmarkEnd w:id="12"/>
    </w:p>
    <w:p w14:paraId="205D825C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4. </w:t>
      </w:r>
      <w:r w:rsidRPr="0058647E">
        <w:rPr>
          <w:rFonts w:cs="Times New Roman"/>
        </w:rPr>
        <w:t>现场模型设计、制作时间及场地环境</w:t>
      </w:r>
    </w:p>
    <w:p w14:paraId="3E5ED3F8" w14:textId="77777777" w:rsidR="00AB32F2" w:rsidRPr="0058647E" w:rsidRDefault="007001BB">
      <w:pPr>
        <w:ind w:firstLine="480"/>
        <w:rPr>
          <w:rFonts w:cs="Times New Roman"/>
        </w:rPr>
      </w:pPr>
      <w:bookmarkStart w:id="13" w:name="4_现场模型设计、制作时间及场地环境"/>
      <w:bookmarkStart w:id="14" w:name="图10_特殊节点示意图"/>
      <w:bookmarkEnd w:id="13"/>
      <w:bookmarkEnd w:id="14"/>
      <w:r w:rsidRPr="0058647E">
        <w:rPr>
          <w:rFonts w:cs="Times New Roman"/>
        </w:rPr>
        <w:t>现场模型设计与制作的总时间为</w:t>
      </w:r>
      <w:r w:rsidRPr="0058647E">
        <w:rPr>
          <w:rFonts w:cs="Times New Roman"/>
        </w:rPr>
        <w:t>12</w:t>
      </w:r>
      <w:r w:rsidRPr="0058647E">
        <w:rPr>
          <w:rFonts w:cs="Times New Roman"/>
        </w:rPr>
        <w:t>个小时</w:t>
      </w:r>
      <w:r w:rsidRPr="0058647E">
        <w:rPr>
          <w:rFonts w:cs="Times New Roman" w:hint="eastAsia"/>
        </w:rPr>
        <w:t>，其中前</w:t>
      </w:r>
      <w:r w:rsidRPr="0058647E">
        <w:rPr>
          <w:rFonts w:cs="Times New Roman"/>
        </w:rPr>
        <w:t>4</w:t>
      </w:r>
      <w:r w:rsidRPr="0058647E">
        <w:rPr>
          <w:rFonts w:cs="Times New Roman"/>
        </w:rPr>
        <w:t>个小时完成理论方案设计</w:t>
      </w:r>
      <w:r w:rsidRPr="0058647E">
        <w:rPr>
          <w:rFonts w:cs="Times New Roman" w:hint="eastAsia"/>
        </w:rPr>
        <w:t>与</w:t>
      </w:r>
      <w:r w:rsidRPr="0058647E">
        <w:rPr>
          <w:rFonts w:cs="Times New Roman"/>
        </w:rPr>
        <w:t>提交</w:t>
      </w:r>
      <w:r w:rsidRPr="0058647E">
        <w:rPr>
          <w:rFonts w:cs="Times New Roman" w:hint="eastAsia"/>
        </w:rPr>
        <w:t>。</w:t>
      </w:r>
    </w:p>
    <w:p w14:paraId="56F6B50C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参赛队员</w:t>
      </w:r>
      <w:r w:rsidRPr="0058647E">
        <w:rPr>
          <w:rFonts w:cs="Times New Roman" w:hint="eastAsia"/>
        </w:rPr>
        <w:t>允许</w:t>
      </w:r>
      <w:r w:rsidRPr="0058647E">
        <w:rPr>
          <w:rFonts w:cs="Times New Roman"/>
        </w:rPr>
        <w:t>携带电脑</w:t>
      </w:r>
      <w:r w:rsidRPr="0058647E">
        <w:rPr>
          <w:rFonts w:cs="Times New Roman" w:hint="eastAsia"/>
        </w:rPr>
        <w:t>（自带</w:t>
      </w:r>
      <w:r w:rsidRPr="0058647E">
        <w:rPr>
          <w:rFonts w:cs="Times New Roman"/>
        </w:rPr>
        <w:t>电源</w:t>
      </w:r>
      <w:r w:rsidRPr="0058647E">
        <w:rPr>
          <w:rFonts w:cs="Times New Roman" w:hint="eastAsia"/>
        </w:rPr>
        <w:t>）进入</w:t>
      </w:r>
      <w:r w:rsidRPr="0058647E">
        <w:rPr>
          <w:rFonts w:cs="Times New Roman"/>
        </w:rPr>
        <w:t>模型设计与制作现场</w:t>
      </w:r>
      <w:r w:rsidRPr="0058647E">
        <w:rPr>
          <w:rFonts w:cs="Times New Roman" w:hint="eastAsia"/>
        </w:rPr>
        <w:t>，但不允许</w:t>
      </w:r>
      <w:r w:rsidRPr="0058647E">
        <w:rPr>
          <w:rFonts w:cs="Times New Roman"/>
        </w:rPr>
        <w:t>携带手机等通讯设备。</w:t>
      </w:r>
    </w:p>
    <w:p w14:paraId="518C7309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5. </w:t>
      </w:r>
      <w:r w:rsidRPr="0058647E">
        <w:rPr>
          <w:rFonts w:cs="Times New Roman"/>
        </w:rPr>
        <w:t>待定参数的确定</w:t>
      </w:r>
    </w:p>
    <w:p w14:paraId="14260CC5" w14:textId="77777777" w:rsidR="00AB32F2" w:rsidRPr="0058647E" w:rsidRDefault="007001BB">
      <w:pPr>
        <w:pStyle w:val="2"/>
        <w:rPr>
          <w:rFonts w:cs="Times New Roman"/>
          <w:w w:val="95"/>
        </w:rPr>
      </w:pPr>
      <w:r w:rsidRPr="0058647E">
        <w:rPr>
          <w:rFonts w:cs="Times New Roman"/>
          <w:w w:val="95"/>
        </w:rPr>
        <w:t>5.1</w:t>
      </w:r>
      <w:r w:rsidRPr="0058647E">
        <w:rPr>
          <w:rFonts w:cs="Times New Roman"/>
          <w:w w:val="95"/>
        </w:rPr>
        <w:t>待定参数</w:t>
      </w:r>
    </w:p>
    <w:p w14:paraId="12C495A5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待定参数包括船型参数和模型加载参数，分别见表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和表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。</w:t>
      </w:r>
    </w:p>
    <w:p w14:paraId="1AAD97A3" w14:textId="77777777" w:rsidR="00AB32F2" w:rsidRPr="0058647E" w:rsidRDefault="007001BB">
      <w:pPr>
        <w:pStyle w:val="a3"/>
        <w:rPr>
          <w:rFonts w:eastAsia="宋体" w:cs="Times New Roman"/>
          <w:sz w:val="21"/>
          <w:szCs w:val="24"/>
        </w:rPr>
      </w:pPr>
      <w:r w:rsidRPr="0058647E">
        <w:rPr>
          <w:rFonts w:eastAsia="宋体" w:cs="Times New Roman" w:hint="eastAsia"/>
          <w:sz w:val="21"/>
          <w:szCs w:val="24"/>
        </w:rPr>
        <w:t>表</w:t>
      </w:r>
      <w:r w:rsidRPr="0058647E">
        <w:rPr>
          <w:rFonts w:eastAsia="宋体" w:cs="Times New Roman"/>
          <w:sz w:val="21"/>
          <w:szCs w:val="24"/>
        </w:rPr>
        <w:t xml:space="preserve">2 </w:t>
      </w:r>
      <w:r w:rsidRPr="0058647E">
        <w:rPr>
          <w:rFonts w:eastAsia="宋体" w:cs="Times New Roman" w:hint="eastAsia"/>
          <w:sz w:val="21"/>
          <w:szCs w:val="24"/>
        </w:rPr>
        <w:t>模型加载参数</w:t>
      </w:r>
    </w:p>
    <w:tbl>
      <w:tblPr>
        <w:tblW w:w="101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48"/>
        <w:gridCol w:w="2977"/>
        <w:gridCol w:w="2971"/>
      </w:tblGrid>
      <w:tr w:rsidR="00924F23" w:rsidRPr="0058647E" w14:paraId="6EB024A1" w14:textId="77777777">
        <w:trPr>
          <w:trHeight w:val="508"/>
          <w:jc w:val="center"/>
        </w:trPr>
        <w:tc>
          <w:tcPr>
            <w:tcW w:w="4248" w:type="dxa"/>
            <w:vMerge w:val="restart"/>
            <w:shd w:val="clear" w:color="auto" w:fill="auto"/>
            <w:vAlign w:val="center"/>
          </w:tcPr>
          <w:p w14:paraId="109F00A4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bCs/>
                <w:kern w:val="0"/>
                <w:sz w:val="21"/>
                <w:szCs w:val="21"/>
              </w:rPr>
              <w:t>参数名称</w:t>
            </w:r>
          </w:p>
        </w:tc>
        <w:tc>
          <w:tcPr>
            <w:tcW w:w="5948" w:type="dxa"/>
            <w:gridSpan w:val="2"/>
            <w:shd w:val="clear" w:color="auto" w:fill="auto"/>
            <w:noWrap/>
            <w:vAlign w:val="center"/>
          </w:tcPr>
          <w:p w14:paraId="3EE83E70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bCs/>
                <w:kern w:val="0"/>
                <w:sz w:val="21"/>
                <w:szCs w:val="21"/>
              </w:rPr>
              <w:t>取值范围</w:t>
            </w:r>
          </w:p>
        </w:tc>
      </w:tr>
      <w:tr w:rsidR="00924F23" w:rsidRPr="0058647E" w14:paraId="5EB7AA60" w14:textId="77777777">
        <w:trPr>
          <w:trHeight w:val="419"/>
          <w:jc w:val="center"/>
        </w:trPr>
        <w:tc>
          <w:tcPr>
            <w:tcW w:w="4248" w:type="dxa"/>
            <w:vMerge/>
            <w:shd w:val="clear" w:color="auto" w:fill="auto"/>
            <w:vAlign w:val="center"/>
          </w:tcPr>
          <w:p w14:paraId="767A1B70" w14:textId="77777777" w:rsidR="00AB32F2" w:rsidRPr="0058647E" w:rsidRDefault="00AB32F2">
            <w:pPr>
              <w:widowControl/>
              <w:spacing w:line="240" w:lineRule="auto"/>
              <w:ind w:firstLineChars="0" w:firstLine="0"/>
              <w:jc w:val="left"/>
              <w:rPr>
                <w:rFonts w:cs="Times New Roman"/>
                <w:kern w:val="0"/>
                <w:sz w:val="21"/>
                <w:szCs w:val="21"/>
              </w:rPr>
            </w:pPr>
          </w:p>
        </w:tc>
        <w:tc>
          <w:tcPr>
            <w:tcW w:w="2977" w:type="dxa"/>
            <w:shd w:val="clear" w:color="auto" w:fill="auto"/>
            <w:noWrap/>
            <w:vAlign w:val="center"/>
          </w:tcPr>
          <w:p w14:paraId="457B87B5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船型</w:t>
            </w: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B1</w:t>
            </w:r>
          </w:p>
        </w:tc>
        <w:tc>
          <w:tcPr>
            <w:tcW w:w="2971" w:type="dxa"/>
            <w:shd w:val="clear" w:color="auto" w:fill="auto"/>
            <w:noWrap/>
            <w:vAlign w:val="center"/>
          </w:tcPr>
          <w:p w14:paraId="2F11F383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船型</w:t>
            </w: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B2</w:t>
            </w:r>
          </w:p>
        </w:tc>
      </w:tr>
      <w:tr w:rsidR="00924F23" w:rsidRPr="0058647E" w14:paraId="4CCDD7DF" w14:textId="77777777">
        <w:trPr>
          <w:trHeight w:val="572"/>
          <w:jc w:val="center"/>
        </w:trPr>
        <w:tc>
          <w:tcPr>
            <w:tcW w:w="4248" w:type="dxa"/>
            <w:shd w:val="clear" w:color="auto" w:fill="auto"/>
            <w:vAlign w:val="center"/>
          </w:tcPr>
          <w:p w14:paraId="47101125" w14:textId="576C235B" w:rsidR="00AB32F2" w:rsidRPr="0058647E" w:rsidRDefault="007001BB">
            <w:pPr>
              <w:widowControl/>
              <w:spacing w:line="240" w:lineRule="auto"/>
              <w:ind w:leftChars="200" w:left="799" w:hangingChars="152" w:hanging="319"/>
              <w:jc w:val="left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（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1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）第一级加载载重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</w:rPr>
              <w:t>1</w:t>
            </w:r>
          </w:p>
          <w:p w14:paraId="4E6EA456" w14:textId="77777777" w:rsidR="00AB32F2" w:rsidRPr="0058647E" w:rsidRDefault="007001BB">
            <w:pPr>
              <w:widowControl/>
              <w:spacing w:line="240" w:lineRule="auto"/>
              <w:ind w:leftChars="300" w:left="720" w:firstLineChars="100" w:firstLine="210"/>
              <w:jc w:val="left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（括号内为自选载重）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 w14:paraId="05A366AA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0.5 (1.0) kg</w:t>
            </w:r>
          </w:p>
        </w:tc>
        <w:tc>
          <w:tcPr>
            <w:tcW w:w="2971" w:type="dxa"/>
            <w:shd w:val="clear" w:color="auto" w:fill="auto"/>
            <w:noWrap/>
            <w:vAlign w:val="center"/>
          </w:tcPr>
          <w:p w14:paraId="68A63F0E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1.0 (1.5) kg</w:t>
            </w:r>
          </w:p>
        </w:tc>
      </w:tr>
      <w:tr w:rsidR="00924F23" w:rsidRPr="0058647E" w14:paraId="0F7DD8FC" w14:textId="77777777">
        <w:trPr>
          <w:trHeight w:val="566"/>
          <w:jc w:val="center"/>
        </w:trPr>
        <w:tc>
          <w:tcPr>
            <w:tcW w:w="4248" w:type="dxa"/>
            <w:shd w:val="clear" w:color="auto" w:fill="auto"/>
            <w:vAlign w:val="center"/>
          </w:tcPr>
          <w:p w14:paraId="0FDF7369" w14:textId="77777777" w:rsidR="00AB32F2" w:rsidRPr="0058647E" w:rsidRDefault="007001BB">
            <w:pPr>
              <w:widowControl/>
              <w:spacing w:line="240" w:lineRule="auto"/>
              <w:ind w:firstLine="420"/>
              <w:jc w:val="left"/>
              <w:rPr>
                <w:rFonts w:cs="Times New Roman"/>
                <w:kern w:val="0"/>
                <w:sz w:val="21"/>
                <w:szCs w:val="21"/>
                <w:vertAlign w:val="subscript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（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2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）第二级加载载重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</w:rPr>
              <w:t>2</w:t>
            </w:r>
          </w:p>
          <w:p w14:paraId="0A5B3E1E" w14:textId="77777777" w:rsidR="00AB32F2" w:rsidRPr="0058647E" w:rsidRDefault="007001BB">
            <w:pPr>
              <w:widowControl/>
              <w:spacing w:line="240" w:lineRule="auto"/>
              <w:ind w:firstLineChars="600" w:firstLine="1260"/>
              <w:jc w:val="left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（抽签决定）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 w14:paraId="696AB680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6.0 kg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，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8.0 kg</w:t>
            </w:r>
          </w:p>
        </w:tc>
        <w:tc>
          <w:tcPr>
            <w:tcW w:w="2971" w:type="dxa"/>
            <w:shd w:val="clear" w:color="auto" w:fill="auto"/>
            <w:noWrap/>
            <w:vAlign w:val="center"/>
          </w:tcPr>
          <w:p w14:paraId="3DE82FC8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8.0 kg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，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10.0 kg </w:t>
            </w:r>
          </w:p>
        </w:tc>
      </w:tr>
      <w:tr w:rsidR="00924F23" w:rsidRPr="0058647E" w14:paraId="185F438A" w14:textId="77777777">
        <w:trPr>
          <w:trHeight w:val="501"/>
          <w:jc w:val="center"/>
        </w:trPr>
        <w:tc>
          <w:tcPr>
            <w:tcW w:w="4248" w:type="dxa"/>
            <w:shd w:val="clear" w:color="auto" w:fill="auto"/>
            <w:vAlign w:val="center"/>
          </w:tcPr>
          <w:p w14:paraId="69FA0067" w14:textId="77777777" w:rsidR="00AB32F2" w:rsidRPr="0058647E" w:rsidRDefault="007001BB">
            <w:pPr>
              <w:widowControl/>
              <w:spacing w:line="240" w:lineRule="auto"/>
              <w:ind w:leftChars="200" w:left="900" w:hangingChars="200" w:hanging="420"/>
              <w:jc w:val="left"/>
              <w:rPr>
                <w:rFonts w:cs="Times New Roman"/>
                <w:kern w:val="0"/>
                <w:sz w:val="21"/>
                <w:szCs w:val="21"/>
                <w:vertAlign w:val="subscript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（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3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）第三级加载载重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</w:rPr>
              <w:t>3</w:t>
            </w:r>
          </w:p>
          <w:p w14:paraId="36EE6CD9" w14:textId="77777777" w:rsidR="00AB32F2" w:rsidRPr="0058647E" w:rsidRDefault="007001BB">
            <w:pPr>
              <w:widowControl/>
              <w:spacing w:line="240" w:lineRule="auto"/>
              <w:ind w:leftChars="400" w:left="960" w:firstLineChars="100" w:firstLine="210"/>
              <w:jc w:val="left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（自选载重）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 w14:paraId="73D29D37" w14:textId="77777777" w:rsidR="00AB32F2" w:rsidRPr="0058647E" w:rsidRDefault="007001BB">
            <w:pPr>
              <w:widowControl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eastAsia="楷体"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eastAsia="楷体" w:cs="Times New Roman"/>
                <w:kern w:val="0"/>
                <w:sz w:val="21"/>
                <w:szCs w:val="21"/>
                <w:vertAlign w:val="subscript"/>
              </w:rPr>
              <w:t>3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 = 2×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</w:rPr>
              <w:t>1</w:t>
            </w:r>
            <w:r w:rsidRPr="0058647E">
              <w:rPr>
                <w:rFonts w:eastAsia="楷体" w:cs="Times New Roman"/>
                <w:kern w:val="0"/>
                <w:sz w:val="21"/>
                <w:szCs w:val="21"/>
              </w:rPr>
              <w:t xml:space="preserve"> +</w:t>
            </w:r>
            <w:r w:rsidRPr="0058647E">
              <w:rPr>
                <w:rFonts w:eastAsia="楷体"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eastAsia="楷体" w:cs="Times New Roman"/>
                <w:kern w:val="0"/>
                <w:sz w:val="21"/>
                <w:szCs w:val="21"/>
                <w:vertAlign w:val="subscript"/>
              </w:rPr>
              <w:t>2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 +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n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×2 kg</w:t>
            </w:r>
          </w:p>
          <w:p w14:paraId="71E645C2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 xml:space="preserve">n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=2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，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3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，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4</w:t>
            </w:r>
          </w:p>
        </w:tc>
        <w:tc>
          <w:tcPr>
            <w:tcW w:w="2971" w:type="dxa"/>
            <w:shd w:val="clear" w:color="auto" w:fill="auto"/>
            <w:vAlign w:val="center"/>
          </w:tcPr>
          <w:p w14:paraId="2A0F0A34" w14:textId="77777777" w:rsidR="00AB32F2" w:rsidRPr="0058647E" w:rsidRDefault="007001BB">
            <w:pPr>
              <w:widowControl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eastAsia="楷体"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eastAsia="楷体" w:cs="Times New Roman"/>
                <w:kern w:val="0"/>
                <w:sz w:val="21"/>
                <w:szCs w:val="21"/>
                <w:vertAlign w:val="subscript"/>
              </w:rPr>
              <w:t>3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 = 2×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bscript"/>
              </w:rPr>
              <w:t>1</w:t>
            </w:r>
            <w:r w:rsidRPr="0058647E">
              <w:rPr>
                <w:rFonts w:eastAsia="楷体" w:cs="Times New Roman"/>
                <w:kern w:val="0"/>
                <w:sz w:val="21"/>
                <w:szCs w:val="21"/>
              </w:rPr>
              <w:t xml:space="preserve"> +</w:t>
            </w:r>
            <w:r w:rsidRPr="0058647E">
              <w:rPr>
                <w:rFonts w:eastAsia="楷体" w:cs="Times New Roman"/>
                <w:i/>
                <w:iCs/>
                <w:kern w:val="0"/>
                <w:sz w:val="21"/>
                <w:szCs w:val="21"/>
              </w:rPr>
              <w:t>M</w:t>
            </w:r>
            <w:r w:rsidRPr="0058647E">
              <w:rPr>
                <w:rFonts w:eastAsia="楷体" w:cs="Times New Roman"/>
                <w:kern w:val="0"/>
                <w:sz w:val="21"/>
                <w:szCs w:val="21"/>
                <w:vertAlign w:val="subscript"/>
              </w:rPr>
              <w:t>2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 +</w:t>
            </w: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n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×2 kg</w:t>
            </w:r>
          </w:p>
          <w:p w14:paraId="1E0747EE" w14:textId="77777777" w:rsidR="00AB32F2" w:rsidRPr="0058647E" w:rsidRDefault="007001BB">
            <w:pPr>
              <w:widowControl/>
              <w:spacing w:line="240" w:lineRule="auto"/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i/>
                <w:iCs/>
                <w:kern w:val="0"/>
                <w:sz w:val="21"/>
                <w:szCs w:val="21"/>
              </w:rPr>
              <w:t>n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=4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，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5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，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6</w:t>
            </w:r>
          </w:p>
        </w:tc>
      </w:tr>
    </w:tbl>
    <w:p w14:paraId="19AEC2F4" w14:textId="0017B488" w:rsidR="00AB32F2" w:rsidRPr="0058647E" w:rsidRDefault="007001BB" w:rsidP="00C06622">
      <w:pPr>
        <w:widowControl/>
        <w:spacing w:afterLines="50" w:after="156"/>
        <w:ind w:firstLineChars="300" w:firstLine="630"/>
        <w:jc w:val="left"/>
        <w:rPr>
          <w:rFonts w:cs="Times New Roman"/>
          <w:kern w:val="0"/>
          <w:sz w:val="21"/>
          <w:szCs w:val="21"/>
        </w:rPr>
      </w:pPr>
      <w:r w:rsidRPr="0058647E">
        <w:rPr>
          <w:rFonts w:cs="Times New Roman"/>
          <w:kern w:val="0"/>
          <w:sz w:val="21"/>
          <w:szCs w:val="21"/>
        </w:rPr>
        <w:t>注</w:t>
      </w:r>
      <w:r w:rsidR="00C06622" w:rsidRPr="0058647E">
        <w:rPr>
          <w:rFonts w:cs="Times New Roman" w:hint="eastAsia"/>
          <w:kern w:val="0"/>
          <w:sz w:val="21"/>
          <w:szCs w:val="21"/>
        </w:rPr>
        <w:t>释</w:t>
      </w:r>
      <w:r w:rsidRPr="0058647E">
        <w:rPr>
          <w:rFonts w:cs="Times New Roman"/>
          <w:kern w:val="0"/>
          <w:sz w:val="21"/>
          <w:szCs w:val="21"/>
        </w:rPr>
        <w:t>：</w:t>
      </w:r>
      <w:r w:rsidRPr="0058647E">
        <w:rPr>
          <w:rFonts w:cs="Times New Roman"/>
          <w:i/>
          <w:iCs/>
          <w:kern w:val="0"/>
          <w:sz w:val="21"/>
          <w:szCs w:val="21"/>
        </w:rPr>
        <w:t>n</w:t>
      </w:r>
      <w:r w:rsidRPr="0058647E">
        <w:rPr>
          <w:rFonts w:cs="Times New Roman"/>
          <w:kern w:val="0"/>
          <w:sz w:val="21"/>
          <w:szCs w:val="21"/>
        </w:rPr>
        <w:t>为</w:t>
      </w:r>
      <w:r w:rsidRPr="0058647E">
        <w:rPr>
          <w:rFonts w:cs="Times New Roman" w:hint="eastAsia"/>
          <w:kern w:val="0"/>
          <w:sz w:val="21"/>
          <w:szCs w:val="21"/>
        </w:rPr>
        <w:t>装水</w:t>
      </w:r>
      <w:r w:rsidRPr="0058647E">
        <w:rPr>
          <w:rFonts w:cs="Times New Roman"/>
          <w:kern w:val="0"/>
          <w:sz w:val="21"/>
          <w:szCs w:val="21"/>
        </w:rPr>
        <w:t>坛状砝码的数量。</w:t>
      </w:r>
      <w:r w:rsidRPr="0058647E">
        <w:rPr>
          <w:rFonts w:cs="Times New Roman"/>
          <w:kern w:val="0"/>
          <w:sz w:val="21"/>
          <w:szCs w:val="21"/>
        </w:rPr>
        <w:t xml:space="preserve"> </w:t>
      </w:r>
    </w:p>
    <w:p w14:paraId="6079B87F" w14:textId="77777777" w:rsidR="00AB32F2" w:rsidRPr="0058647E" w:rsidRDefault="007001BB">
      <w:pPr>
        <w:widowControl/>
        <w:spacing w:afterLines="50" w:after="156"/>
        <w:ind w:firstLineChars="0" w:firstLine="0"/>
        <w:jc w:val="left"/>
        <w:rPr>
          <w:rFonts w:cs="Times New Roman"/>
          <w:spacing w:val="-3"/>
          <w:w w:val="95"/>
        </w:rPr>
      </w:pPr>
      <w:r w:rsidRPr="0058647E">
        <w:rPr>
          <w:rFonts w:cs="Times New Roman" w:hint="eastAsia"/>
          <w:w w:val="95"/>
        </w:rPr>
        <w:t>5.2</w:t>
      </w:r>
      <w:r w:rsidRPr="0058647E">
        <w:rPr>
          <w:rFonts w:cs="Times New Roman"/>
          <w:w w:val="95"/>
        </w:rPr>
        <w:t>待定参数的</w:t>
      </w:r>
      <w:r w:rsidRPr="0058647E">
        <w:rPr>
          <w:rFonts w:cs="Times New Roman"/>
          <w:spacing w:val="-3"/>
          <w:w w:val="95"/>
        </w:rPr>
        <w:t>确定方式</w:t>
      </w:r>
    </w:p>
    <w:p w14:paraId="38A7C045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在模型制作前，表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中的船型（</w:t>
      </w:r>
      <w:r w:rsidRPr="0058647E">
        <w:rPr>
          <w:rFonts w:cs="Times New Roman"/>
        </w:rPr>
        <w:t>B1</w:t>
      </w:r>
      <w:r w:rsidRPr="0058647E">
        <w:rPr>
          <w:rFonts w:cs="Times New Roman"/>
        </w:rPr>
        <w:t>或</w:t>
      </w:r>
      <w:r w:rsidRPr="0058647E">
        <w:rPr>
          <w:rFonts w:cs="Times New Roman"/>
        </w:rPr>
        <w:t>B2</w:t>
      </w:r>
      <w:r w:rsidRPr="0058647E">
        <w:rPr>
          <w:rFonts w:cs="Times New Roman"/>
        </w:rPr>
        <w:t>）和表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中二级载重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vertAlign w:val="subscript"/>
        </w:rPr>
        <w:t>2</w:t>
      </w:r>
      <w:r w:rsidRPr="0058647E">
        <w:rPr>
          <w:rFonts w:cs="Times New Roman"/>
        </w:rPr>
        <w:t>将公开随机抽签确定。确定的船型</w:t>
      </w:r>
      <w:r w:rsidRPr="0058647E">
        <w:rPr>
          <w:rFonts w:cs="Times New Roman" w:hint="eastAsia"/>
        </w:rPr>
        <w:t>和</w:t>
      </w:r>
      <w:r w:rsidRPr="0058647E">
        <w:rPr>
          <w:rFonts w:cs="Times New Roman"/>
        </w:rPr>
        <w:t>二级载重将作为所有参赛队的统一基准。</w:t>
      </w:r>
    </w:p>
    <w:p w14:paraId="1687F2A2" w14:textId="77777777" w:rsidR="00AB32F2" w:rsidRPr="0058647E" w:rsidRDefault="007001BB">
      <w:pPr>
        <w:ind w:firstLine="480"/>
        <w:rPr>
          <w:w w:val="95"/>
        </w:rPr>
      </w:pPr>
      <w:r w:rsidRPr="0058647E">
        <w:rPr>
          <w:rFonts w:cs="Times New Roman"/>
        </w:rPr>
        <w:t>表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中一级载重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vertAlign w:val="subscript"/>
        </w:rPr>
        <w:t>1</w:t>
      </w:r>
      <w:r w:rsidRPr="0058647E">
        <w:rPr>
          <w:rFonts w:cs="Times New Roman"/>
        </w:rPr>
        <w:t>和三级载重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vertAlign w:val="subscript"/>
        </w:rPr>
        <w:t>3</w:t>
      </w:r>
      <w:r w:rsidRPr="0058647E">
        <w:rPr>
          <w:rFonts w:cs="Times New Roman" w:hint="eastAsia"/>
        </w:rPr>
        <w:t>在</w:t>
      </w:r>
      <w:r w:rsidRPr="0058647E">
        <w:rPr>
          <w:rFonts w:cs="Times New Roman"/>
        </w:rPr>
        <w:t>模型核验时由参赛队确定</w:t>
      </w:r>
      <w:r w:rsidRPr="0058647E">
        <w:rPr>
          <w:rFonts w:cs="Times New Roman" w:hint="eastAsia"/>
        </w:rPr>
        <w:t>，确</w:t>
      </w:r>
      <w:r w:rsidRPr="0058647E">
        <w:rPr>
          <w:rFonts w:cs="Times New Roman"/>
        </w:rPr>
        <w:t>定后不得更改，加载时按照</w:t>
      </w:r>
      <w:r w:rsidRPr="0058647E">
        <w:rPr>
          <w:rFonts w:cs="Times New Roman" w:hint="eastAsia"/>
        </w:rPr>
        <w:t>所</w:t>
      </w:r>
      <w:r w:rsidRPr="0058647E">
        <w:rPr>
          <w:rFonts w:cs="Times New Roman"/>
        </w:rPr>
        <w:t>选定方案执行。</w:t>
      </w:r>
    </w:p>
    <w:p w14:paraId="7873E2FA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lastRenderedPageBreak/>
        <w:t xml:space="preserve">6. </w:t>
      </w:r>
      <w:r w:rsidRPr="0058647E">
        <w:rPr>
          <w:rFonts w:cs="Times New Roman"/>
        </w:rPr>
        <w:t>模型设计与理论方案</w:t>
      </w:r>
    </w:p>
    <w:p w14:paraId="10D77E85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6.1 </w:t>
      </w:r>
      <w:r w:rsidRPr="0058647E">
        <w:rPr>
          <w:rFonts w:cs="Times New Roman"/>
        </w:rPr>
        <w:t>模型结构计算与设计</w:t>
      </w:r>
    </w:p>
    <w:p w14:paraId="361D64CC" w14:textId="77777777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参赛队可现场利用自带笔记本电脑和相关软件进行结构设计计算。</w:t>
      </w:r>
    </w:p>
    <w:p w14:paraId="20B0AD98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6.2 </w:t>
      </w:r>
      <w:r w:rsidRPr="0058647E">
        <w:rPr>
          <w:rFonts w:cs="Times New Roman"/>
        </w:rPr>
        <w:t>理论方案</w:t>
      </w:r>
    </w:p>
    <w:p w14:paraId="35005EA3" w14:textId="77777777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理论方案内容包括模型选型、设计计算、实训过程总结等三部分。</w:t>
      </w:r>
    </w:p>
    <w:p w14:paraId="6A3B5274" w14:textId="77777777" w:rsidR="00AB32F2" w:rsidRPr="0058647E" w:rsidRDefault="007001BB">
      <w:pPr>
        <w:ind w:left="480" w:firstLineChars="0" w:firstLine="0"/>
        <w:rPr>
          <w:rFonts w:cs="Times New Roman"/>
          <w:szCs w:val="20"/>
        </w:rPr>
      </w:pPr>
      <w:r w:rsidRPr="0058647E">
        <w:rPr>
          <w:rFonts w:cs="Times New Roman" w:hint="eastAsia"/>
          <w:szCs w:val="20"/>
        </w:rPr>
        <w:t>（</w:t>
      </w:r>
      <w:r w:rsidRPr="0058647E">
        <w:rPr>
          <w:rFonts w:cs="Times New Roman" w:hint="eastAsia"/>
          <w:szCs w:val="20"/>
        </w:rPr>
        <w:t>1</w:t>
      </w:r>
      <w:r w:rsidRPr="0058647E">
        <w:rPr>
          <w:rFonts w:cs="Times New Roman" w:hint="eastAsia"/>
          <w:szCs w:val="20"/>
        </w:rPr>
        <w:t>）</w:t>
      </w:r>
      <w:r w:rsidRPr="0058647E">
        <w:rPr>
          <w:rFonts w:cs="Times New Roman"/>
          <w:szCs w:val="20"/>
        </w:rPr>
        <w:t>模型选型建议包括结构模型方案的提出、比选、优势与特点等；</w:t>
      </w:r>
    </w:p>
    <w:p w14:paraId="00D711AC" w14:textId="77777777" w:rsidR="00AB32F2" w:rsidRPr="0058647E" w:rsidRDefault="007001BB">
      <w:pPr>
        <w:ind w:left="480" w:firstLineChars="0" w:firstLine="0"/>
        <w:rPr>
          <w:rFonts w:cs="Times New Roman"/>
          <w:szCs w:val="20"/>
        </w:rPr>
      </w:pPr>
      <w:r w:rsidRPr="0058647E">
        <w:rPr>
          <w:rFonts w:cs="Times New Roman" w:hint="eastAsia"/>
          <w:szCs w:val="20"/>
        </w:rPr>
        <w:t>（</w:t>
      </w:r>
      <w:r w:rsidRPr="0058647E">
        <w:rPr>
          <w:rFonts w:cs="Times New Roman" w:hint="eastAsia"/>
          <w:szCs w:val="20"/>
        </w:rPr>
        <w:t>2</w:t>
      </w:r>
      <w:r w:rsidRPr="0058647E">
        <w:rPr>
          <w:rFonts w:cs="Times New Roman" w:hint="eastAsia"/>
          <w:szCs w:val="20"/>
        </w:rPr>
        <w:t>）</w:t>
      </w:r>
      <w:r w:rsidRPr="0058647E">
        <w:rPr>
          <w:rFonts w:cs="Times New Roman"/>
          <w:szCs w:val="20"/>
        </w:rPr>
        <w:t>设计计算建议包括主要计算参数、</w:t>
      </w:r>
      <w:r w:rsidRPr="0058647E">
        <w:rPr>
          <w:rFonts w:cs="Times New Roman" w:hint="eastAsia"/>
          <w:szCs w:val="20"/>
        </w:rPr>
        <w:t>受力分析、</w:t>
      </w:r>
      <w:r w:rsidRPr="0058647E">
        <w:rPr>
          <w:rFonts w:cs="Times New Roman"/>
          <w:szCs w:val="20"/>
        </w:rPr>
        <w:t>计算结果</w:t>
      </w:r>
      <w:r w:rsidRPr="0058647E">
        <w:rPr>
          <w:rFonts w:cs="Times New Roman" w:hint="eastAsia"/>
          <w:szCs w:val="20"/>
        </w:rPr>
        <w:t>和</w:t>
      </w:r>
      <w:r w:rsidRPr="0058647E">
        <w:rPr>
          <w:rFonts w:cs="Times New Roman"/>
          <w:szCs w:val="20"/>
        </w:rPr>
        <w:t>各级加载的应对策略分析</w:t>
      </w:r>
      <w:r w:rsidRPr="0058647E">
        <w:rPr>
          <w:rFonts w:cs="Times New Roman" w:hint="eastAsia"/>
          <w:szCs w:val="20"/>
        </w:rPr>
        <w:t>，以</w:t>
      </w:r>
    </w:p>
    <w:p w14:paraId="55CDABAE" w14:textId="77777777" w:rsidR="00AB32F2" w:rsidRPr="0058647E" w:rsidRDefault="007001BB">
      <w:pPr>
        <w:ind w:firstLineChars="0" w:firstLine="0"/>
        <w:rPr>
          <w:rFonts w:cs="Times New Roman"/>
          <w:szCs w:val="20"/>
        </w:rPr>
      </w:pPr>
      <w:r w:rsidRPr="0058647E">
        <w:rPr>
          <w:rFonts w:cs="Times New Roman" w:hint="eastAsia"/>
          <w:szCs w:val="20"/>
        </w:rPr>
        <w:t>及主要模型构造图等</w:t>
      </w:r>
      <w:r w:rsidRPr="0058647E">
        <w:rPr>
          <w:rFonts w:cs="Times New Roman"/>
          <w:szCs w:val="20"/>
        </w:rPr>
        <w:t>；</w:t>
      </w:r>
    </w:p>
    <w:p w14:paraId="4E4014E4" w14:textId="77777777" w:rsidR="00AB32F2" w:rsidRPr="0058647E" w:rsidRDefault="007001BB">
      <w:pPr>
        <w:ind w:left="480" w:firstLineChars="0" w:firstLine="0"/>
        <w:rPr>
          <w:rFonts w:cs="Times New Roman"/>
          <w:szCs w:val="20"/>
        </w:rPr>
      </w:pPr>
      <w:r w:rsidRPr="0058647E">
        <w:rPr>
          <w:rFonts w:cs="Times New Roman" w:hint="eastAsia"/>
          <w:szCs w:val="20"/>
        </w:rPr>
        <w:t>（</w:t>
      </w:r>
      <w:r w:rsidRPr="0058647E">
        <w:rPr>
          <w:rFonts w:cs="Times New Roman" w:hint="eastAsia"/>
          <w:szCs w:val="20"/>
        </w:rPr>
        <w:t>3</w:t>
      </w:r>
      <w:r w:rsidRPr="0058647E">
        <w:rPr>
          <w:rFonts w:cs="Times New Roman" w:hint="eastAsia"/>
          <w:szCs w:val="20"/>
        </w:rPr>
        <w:t>）</w:t>
      </w:r>
      <w:r w:rsidRPr="0058647E">
        <w:rPr>
          <w:rFonts w:cs="Times New Roman"/>
          <w:szCs w:val="20"/>
        </w:rPr>
        <w:t>实训过程总结建议从理论、制作和试验等方面说明参赛队</w:t>
      </w:r>
      <w:r w:rsidRPr="0058647E">
        <w:rPr>
          <w:rFonts w:cs="Times New Roman" w:hint="eastAsia"/>
          <w:szCs w:val="20"/>
        </w:rPr>
        <w:t>员的赛前准备工作经历和备赛</w:t>
      </w:r>
    </w:p>
    <w:p w14:paraId="0B6E5C9A" w14:textId="77777777" w:rsidR="00AB32F2" w:rsidRPr="0058647E" w:rsidRDefault="007001BB">
      <w:pPr>
        <w:ind w:firstLineChars="0" w:firstLine="0"/>
        <w:rPr>
          <w:rFonts w:cs="Times New Roman"/>
          <w:szCs w:val="20"/>
        </w:rPr>
      </w:pPr>
      <w:r w:rsidRPr="0058647E">
        <w:rPr>
          <w:rFonts w:cs="Times New Roman" w:hint="eastAsia"/>
          <w:szCs w:val="20"/>
        </w:rPr>
        <w:t>心得体会等；</w:t>
      </w:r>
    </w:p>
    <w:p w14:paraId="23E33765" w14:textId="34D4C08D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 w:hint="eastAsia"/>
          <w:szCs w:val="20"/>
        </w:rPr>
        <w:t>另外要求参赛队在理论方案最后单独一页提供作品总结，包含作品</w:t>
      </w:r>
      <w:r w:rsidR="00191B33" w:rsidRPr="0058647E">
        <w:rPr>
          <w:rFonts w:cs="Times New Roman" w:hint="eastAsia"/>
          <w:szCs w:val="20"/>
        </w:rPr>
        <w:t>照片、</w:t>
      </w:r>
      <w:r w:rsidRPr="0058647E">
        <w:rPr>
          <w:rFonts w:cs="Times New Roman" w:hint="eastAsia"/>
          <w:szCs w:val="20"/>
        </w:rPr>
        <w:t>名称和主要特色（字数在</w:t>
      </w:r>
      <w:r w:rsidRPr="0058647E">
        <w:rPr>
          <w:rFonts w:cs="Times New Roman" w:hint="eastAsia"/>
          <w:szCs w:val="20"/>
        </w:rPr>
        <w:t>1</w:t>
      </w:r>
      <w:r w:rsidRPr="0058647E">
        <w:rPr>
          <w:rFonts w:cs="Times New Roman"/>
          <w:szCs w:val="20"/>
        </w:rPr>
        <w:t>50</w:t>
      </w:r>
      <w:r w:rsidRPr="0058647E">
        <w:rPr>
          <w:rFonts w:cs="Times New Roman" w:hint="eastAsia"/>
          <w:szCs w:val="20"/>
        </w:rPr>
        <w:t>字左右）。</w:t>
      </w:r>
    </w:p>
    <w:p w14:paraId="5ED0E10D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7. </w:t>
      </w:r>
      <w:r w:rsidRPr="0058647E">
        <w:rPr>
          <w:rFonts w:cs="Times New Roman"/>
        </w:rPr>
        <w:t>模型制作要求</w:t>
      </w:r>
    </w:p>
    <w:p w14:paraId="0E5694E1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）模型</w:t>
      </w:r>
      <w:r w:rsidRPr="0058647E">
        <w:rPr>
          <w:rFonts w:cs="Times New Roman" w:hint="eastAsia"/>
        </w:rPr>
        <w:t>制作</w:t>
      </w:r>
      <w:r w:rsidRPr="0058647E">
        <w:rPr>
          <w:rFonts w:cs="Times New Roman"/>
        </w:rPr>
        <w:t>材料包括竹材、防水膜和胶水，由组委会统一提供，参赛队仅限于使用组委会提供的模型材料制作乌篷船模型。</w:t>
      </w:r>
    </w:p>
    <w:p w14:paraId="2A9A3775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）竹材</w:t>
      </w:r>
      <w:r w:rsidRPr="0058647E">
        <w:rPr>
          <w:rFonts w:cs="Times New Roman" w:hint="eastAsia"/>
        </w:rPr>
        <w:t>、</w:t>
      </w:r>
      <w:r w:rsidRPr="0058647E">
        <w:rPr>
          <w:rFonts w:cs="Times New Roman"/>
        </w:rPr>
        <w:t>防水膜</w:t>
      </w:r>
      <w:r w:rsidRPr="0058647E">
        <w:rPr>
          <w:rFonts w:cs="Times New Roman" w:hint="eastAsia"/>
        </w:rPr>
        <w:t>和胶水</w:t>
      </w:r>
      <w:r w:rsidRPr="0058647E">
        <w:rPr>
          <w:rFonts w:cs="Times New Roman"/>
        </w:rPr>
        <w:t>的规格及数量见表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，其参考力学指标见表</w:t>
      </w:r>
      <w:r w:rsidRPr="0058647E">
        <w:rPr>
          <w:rFonts w:cs="Times New Roman"/>
        </w:rPr>
        <w:t>4</w:t>
      </w:r>
      <w:r w:rsidRPr="0058647E">
        <w:rPr>
          <w:rFonts w:cs="Times New Roman"/>
        </w:rPr>
        <w:t>。</w:t>
      </w:r>
    </w:p>
    <w:p w14:paraId="794E546C" w14:textId="522DB30C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）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张</w:t>
      </w:r>
      <w:r w:rsidRPr="0058647E">
        <w:rPr>
          <w:rFonts w:cs="Times New Roman"/>
        </w:rPr>
        <w:t>3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厚的</w:t>
      </w:r>
      <w:r w:rsidRPr="0058647E">
        <w:rPr>
          <w:rFonts w:cs="Times New Roman"/>
        </w:rPr>
        <w:t>A3</w:t>
      </w:r>
      <w:r w:rsidRPr="0058647E">
        <w:rPr>
          <w:rFonts w:cs="Times New Roman"/>
        </w:rPr>
        <w:t>卡纸，作为模型拼装时的定位辅助材料，该材料不得用于模型本身。</w:t>
      </w:r>
    </w:p>
    <w:p w14:paraId="4D09BA08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4</w:t>
      </w:r>
      <w:r w:rsidRPr="0058647E">
        <w:rPr>
          <w:rFonts w:cs="Times New Roman"/>
        </w:rPr>
        <w:t>）棉拉绳长</w:t>
      </w:r>
      <w:r w:rsidRPr="0058647E">
        <w:rPr>
          <w:rFonts w:cs="Times New Roman"/>
        </w:rPr>
        <w:t>1.0 m</w:t>
      </w:r>
      <w:r w:rsidRPr="0058647E">
        <w:rPr>
          <w:rFonts w:cs="Times New Roman"/>
        </w:rPr>
        <w:t>，仅限于制作加载绳套，不得用于模型本身。</w:t>
      </w:r>
    </w:p>
    <w:p w14:paraId="0932960F" w14:textId="77777777" w:rsidR="00AB32F2" w:rsidRPr="0058647E" w:rsidRDefault="007001BB">
      <w:pPr>
        <w:pStyle w:val="a3"/>
        <w:rPr>
          <w:rFonts w:eastAsia="宋体" w:cs="Times New Roman"/>
          <w:sz w:val="21"/>
          <w:szCs w:val="24"/>
        </w:rPr>
      </w:pPr>
      <w:r w:rsidRPr="0058647E">
        <w:rPr>
          <w:rFonts w:eastAsia="宋体" w:cs="Times New Roman" w:hint="eastAsia"/>
          <w:sz w:val="21"/>
          <w:szCs w:val="24"/>
        </w:rPr>
        <w:t>表</w:t>
      </w:r>
      <w:r w:rsidRPr="0058647E">
        <w:rPr>
          <w:rFonts w:eastAsia="宋体" w:cs="Times New Roman"/>
          <w:sz w:val="21"/>
          <w:szCs w:val="24"/>
        </w:rPr>
        <w:t>3</w:t>
      </w:r>
      <w:r w:rsidRPr="0058647E">
        <w:rPr>
          <w:rFonts w:eastAsia="宋体" w:cs="Times New Roman" w:hint="eastAsia"/>
          <w:sz w:val="21"/>
          <w:szCs w:val="24"/>
        </w:rPr>
        <w:t>模型材料规格及数量</w:t>
      </w:r>
    </w:p>
    <w:tbl>
      <w:tblPr>
        <w:tblStyle w:val="TableGrid"/>
        <w:tblW w:w="10196" w:type="dxa"/>
        <w:jc w:val="center"/>
        <w:tblInd w:w="0" w:type="dxa"/>
        <w:tblLayout w:type="fixed"/>
        <w:tblCellMar>
          <w:top w:w="63" w:type="dxa"/>
          <w:left w:w="231" w:type="dxa"/>
          <w:right w:w="115" w:type="dxa"/>
        </w:tblCellMar>
        <w:tblLook w:val="04A0" w:firstRow="1" w:lastRow="0" w:firstColumn="1" w:lastColumn="0" w:noHBand="0" w:noVBand="1"/>
      </w:tblPr>
      <w:tblGrid>
        <w:gridCol w:w="1343"/>
        <w:gridCol w:w="2951"/>
        <w:gridCol w:w="2951"/>
        <w:gridCol w:w="2951"/>
      </w:tblGrid>
      <w:tr w:rsidR="00924F23" w:rsidRPr="0058647E" w14:paraId="128F4893" w14:textId="77777777">
        <w:trPr>
          <w:trHeight w:val="325"/>
          <w:jc w:val="center"/>
        </w:trPr>
        <w:tc>
          <w:tcPr>
            <w:tcW w:w="1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4B3660F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  <w:r w:rsidRPr="0058647E">
              <w:rPr>
                <w:rFonts w:cs="Times New Roman" w:hint="eastAsia"/>
                <w:b/>
                <w:kern w:val="0"/>
                <w:sz w:val="21"/>
                <w:szCs w:val="21"/>
              </w:rPr>
              <w:t>材料类型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15F3886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bCs/>
                <w:kern w:val="0"/>
                <w:sz w:val="21"/>
                <w:szCs w:val="21"/>
              </w:rPr>
              <w:t>规格（单位：</w:t>
            </w:r>
            <w:r w:rsidRPr="0058647E">
              <w:rPr>
                <w:rFonts w:cs="Times New Roman"/>
                <w:b/>
                <w:bCs/>
                <w:kern w:val="0"/>
                <w:sz w:val="21"/>
                <w:szCs w:val="21"/>
              </w:rPr>
              <w:t>mm</w:t>
            </w:r>
            <w:r w:rsidRPr="0058647E">
              <w:rPr>
                <w:rFonts w:cs="Times New Roman"/>
                <w:b/>
                <w:bCs/>
                <w:kern w:val="0"/>
                <w:sz w:val="21"/>
                <w:szCs w:val="21"/>
              </w:rPr>
              <w:t>）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835E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bCs/>
                <w:kern w:val="0"/>
                <w:sz w:val="21"/>
                <w:szCs w:val="21"/>
              </w:rPr>
              <w:t>名称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80AB3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bCs/>
                <w:kern w:val="0"/>
                <w:sz w:val="21"/>
                <w:szCs w:val="21"/>
              </w:rPr>
            </w:pPr>
            <w:r w:rsidRPr="0058647E">
              <w:rPr>
                <w:rFonts w:cs="Times New Roman" w:hint="eastAsia"/>
                <w:b/>
                <w:bCs/>
                <w:kern w:val="0"/>
                <w:sz w:val="21"/>
                <w:szCs w:val="21"/>
              </w:rPr>
              <w:t>数量</w:t>
            </w:r>
          </w:p>
        </w:tc>
      </w:tr>
      <w:tr w:rsidR="00924F23" w:rsidRPr="0058647E" w14:paraId="01490C77" w14:textId="77777777">
        <w:trPr>
          <w:trHeight w:hRule="exact" w:val="482"/>
          <w:jc w:val="center"/>
        </w:trPr>
        <w:tc>
          <w:tcPr>
            <w:tcW w:w="13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FF730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竹</w:t>
            </w:r>
            <w:r w:rsidRPr="0058647E">
              <w:rPr>
                <w:rFonts w:cs="Times New Roman" w:hint="eastAsia"/>
                <w:b/>
                <w:kern w:val="0"/>
                <w:sz w:val="21"/>
                <w:szCs w:val="21"/>
              </w:rPr>
              <w:t>片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AA05D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1250×430×0.20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6E4E6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集成竹片（单层）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858F1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1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张</w:t>
            </w:r>
          </w:p>
        </w:tc>
      </w:tr>
      <w:tr w:rsidR="00924F23" w:rsidRPr="0058647E" w14:paraId="5AB9B58D" w14:textId="77777777">
        <w:trPr>
          <w:trHeight w:hRule="exact" w:val="482"/>
          <w:jc w:val="center"/>
        </w:trPr>
        <w:tc>
          <w:tcPr>
            <w:tcW w:w="134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6FEED2" w14:textId="77777777" w:rsidR="00AB32F2" w:rsidRPr="0058647E" w:rsidRDefault="00AB32F2">
            <w:pPr>
              <w:ind w:firstLine="422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9D3F7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1250×430×0.35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5A2B1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集成竹片（双层）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2F32BA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1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张</w:t>
            </w:r>
          </w:p>
        </w:tc>
      </w:tr>
      <w:tr w:rsidR="00924F23" w:rsidRPr="0058647E" w14:paraId="045AA679" w14:textId="77777777">
        <w:trPr>
          <w:trHeight w:hRule="exact" w:val="482"/>
          <w:jc w:val="center"/>
        </w:trPr>
        <w:tc>
          <w:tcPr>
            <w:tcW w:w="134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6D3F7" w14:textId="77777777" w:rsidR="00AB32F2" w:rsidRPr="0058647E" w:rsidRDefault="00AB32F2">
            <w:pPr>
              <w:ind w:firstLine="422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E7A3A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1250×430×0.50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3F88F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集成竹片（双层）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35899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1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张</w:t>
            </w:r>
          </w:p>
        </w:tc>
      </w:tr>
      <w:tr w:rsidR="00924F23" w:rsidRPr="0058647E" w14:paraId="64557424" w14:textId="77777777">
        <w:trPr>
          <w:trHeight w:hRule="exact" w:val="482"/>
          <w:jc w:val="center"/>
        </w:trPr>
        <w:tc>
          <w:tcPr>
            <w:tcW w:w="13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B12EF9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竹杆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3D715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930×6×1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F0530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集成竹材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6E3FE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20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根</w:t>
            </w:r>
          </w:p>
        </w:tc>
      </w:tr>
      <w:tr w:rsidR="00924F23" w:rsidRPr="0058647E" w14:paraId="27E48B17" w14:textId="77777777">
        <w:trPr>
          <w:trHeight w:hRule="exact" w:val="482"/>
          <w:jc w:val="center"/>
        </w:trPr>
        <w:tc>
          <w:tcPr>
            <w:tcW w:w="134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55865C" w14:textId="77777777" w:rsidR="00AB32F2" w:rsidRPr="0058647E" w:rsidRDefault="00AB32F2">
            <w:pPr>
              <w:ind w:firstLine="420"/>
              <w:jc w:val="center"/>
              <w:rPr>
                <w:rFonts w:cs="Times New Roman"/>
                <w:kern w:val="0"/>
                <w:sz w:val="21"/>
                <w:szCs w:val="21"/>
              </w:rPr>
            </w:pP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045E0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930×2×2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55CAC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集成竹材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0F219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20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根</w:t>
            </w:r>
          </w:p>
        </w:tc>
      </w:tr>
      <w:tr w:rsidR="00924F23" w:rsidRPr="0058647E" w14:paraId="5800F64A" w14:textId="77777777">
        <w:trPr>
          <w:trHeight w:hRule="exact" w:val="482"/>
          <w:jc w:val="center"/>
        </w:trPr>
        <w:tc>
          <w:tcPr>
            <w:tcW w:w="1343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05B8BB50" w14:textId="77777777" w:rsidR="00AB32F2" w:rsidRPr="0058647E" w:rsidRDefault="00AB32F2">
            <w:pPr>
              <w:ind w:firstLine="420"/>
              <w:jc w:val="center"/>
              <w:rPr>
                <w:rFonts w:cs="Times New Roman"/>
                <w:kern w:val="0"/>
                <w:sz w:val="21"/>
                <w:szCs w:val="21"/>
              </w:rPr>
            </w:pP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6AA41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930×3×3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E5051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集成竹材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BD897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20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根</w:t>
            </w:r>
          </w:p>
        </w:tc>
      </w:tr>
      <w:tr w:rsidR="00924F23" w:rsidRPr="0058647E" w14:paraId="429FE74E" w14:textId="77777777">
        <w:trPr>
          <w:trHeight w:hRule="exact" w:val="482"/>
          <w:jc w:val="center"/>
        </w:trPr>
        <w:tc>
          <w:tcPr>
            <w:tcW w:w="134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7F56221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防水膜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C25F6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1000×1500×0.02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212CF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防水膜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871BA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 xml:space="preserve">3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张</w:t>
            </w:r>
          </w:p>
        </w:tc>
      </w:tr>
      <w:tr w:rsidR="00924F23" w:rsidRPr="0058647E" w14:paraId="19F82AE1" w14:textId="77777777">
        <w:trPr>
          <w:trHeight w:hRule="exact" w:val="482"/>
          <w:jc w:val="center"/>
        </w:trPr>
        <w:tc>
          <w:tcPr>
            <w:tcW w:w="13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9633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b/>
                <w:kern w:val="0"/>
                <w:sz w:val="21"/>
                <w:szCs w:val="21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胶水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F300F" w14:textId="399B6D59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 w:hint="eastAsia"/>
                <w:kern w:val="0"/>
                <w:sz w:val="21"/>
                <w:szCs w:val="21"/>
              </w:rPr>
              <w:t>3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0</w:t>
            </w:r>
            <w:r w:rsidR="00F12774" w:rsidRPr="0058647E">
              <w:rPr>
                <w:rFonts w:cs="Times New Roman" w:hint="eastAsia"/>
                <w:kern w:val="0"/>
                <w:sz w:val="21"/>
                <w:szCs w:val="21"/>
              </w:rPr>
              <w:t xml:space="preserve">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g</w:t>
            </w:r>
            <w:r w:rsidRPr="0058647E">
              <w:rPr>
                <w:rFonts w:cs="Times New Roman" w:hint="eastAsia"/>
                <w:kern w:val="0"/>
                <w:sz w:val="21"/>
                <w:szCs w:val="21"/>
              </w:rPr>
              <w:t>/</w:t>
            </w:r>
            <w:r w:rsidRPr="0058647E">
              <w:rPr>
                <w:rFonts w:cs="Times New Roman" w:hint="eastAsia"/>
                <w:kern w:val="0"/>
                <w:sz w:val="21"/>
                <w:szCs w:val="21"/>
              </w:rPr>
              <w:t>瓶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3807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 w:hint="eastAsia"/>
                <w:kern w:val="0"/>
                <w:sz w:val="21"/>
                <w:szCs w:val="21"/>
              </w:rPr>
              <w:t>5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02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胶水</w:t>
            </w:r>
          </w:p>
        </w:tc>
        <w:tc>
          <w:tcPr>
            <w:tcW w:w="2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37CD2" w14:textId="77777777" w:rsidR="00AB32F2" w:rsidRPr="0058647E" w:rsidRDefault="007001BB">
            <w:pPr>
              <w:ind w:firstLineChars="0" w:firstLine="0"/>
              <w:jc w:val="center"/>
              <w:rPr>
                <w:rFonts w:cs="Times New Roman"/>
                <w:kern w:val="0"/>
                <w:sz w:val="21"/>
                <w:szCs w:val="21"/>
              </w:rPr>
            </w:pPr>
            <w:r w:rsidRPr="0058647E">
              <w:rPr>
                <w:rFonts w:cs="Times New Roman" w:hint="eastAsia"/>
                <w:kern w:val="0"/>
                <w:sz w:val="21"/>
                <w:szCs w:val="21"/>
              </w:rPr>
              <w:t xml:space="preserve">6 </w:t>
            </w:r>
            <w:r w:rsidRPr="0058647E">
              <w:rPr>
                <w:rFonts w:cs="Times New Roman"/>
                <w:kern w:val="0"/>
                <w:sz w:val="21"/>
                <w:szCs w:val="21"/>
              </w:rPr>
              <w:t>瓶</w:t>
            </w:r>
          </w:p>
        </w:tc>
      </w:tr>
    </w:tbl>
    <w:p w14:paraId="6091C21E" w14:textId="3C072FE5" w:rsidR="00AB32F2" w:rsidRPr="0058647E" w:rsidRDefault="007001BB">
      <w:pPr>
        <w:ind w:firstLine="420"/>
        <w:rPr>
          <w:rFonts w:cs="Times New Roman"/>
          <w:sz w:val="21"/>
          <w:szCs w:val="20"/>
        </w:rPr>
      </w:pPr>
      <w:r w:rsidRPr="0058647E">
        <w:rPr>
          <w:rFonts w:cs="Times New Roman" w:hint="eastAsia"/>
          <w:sz w:val="21"/>
          <w:szCs w:val="20"/>
        </w:rPr>
        <w:lastRenderedPageBreak/>
        <w:t>注释</w:t>
      </w:r>
      <w:r w:rsidRPr="0058647E">
        <w:rPr>
          <w:rFonts w:cs="Times New Roman"/>
          <w:sz w:val="21"/>
          <w:szCs w:val="20"/>
        </w:rPr>
        <w:t>：所有竹皮不能撕开使用里面的无纺布，防水膜仅用于制作船体防水构造和</w:t>
      </w:r>
      <w:r w:rsidRPr="0058647E">
        <w:rPr>
          <w:rFonts w:cs="Times New Roman" w:hint="eastAsia"/>
          <w:sz w:val="21"/>
          <w:szCs w:val="20"/>
        </w:rPr>
        <w:t>船篷</w:t>
      </w:r>
      <w:r w:rsidRPr="0058647E">
        <w:rPr>
          <w:rFonts w:cs="Times New Roman"/>
          <w:sz w:val="21"/>
          <w:szCs w:val="20"/>
        </w:rPr>
        <w:t>防水构造，不得他用。</w:t>
      </w:r>
    </w:p>
    <w:p w14:paraId="52D0E492" w14:textId="77777777" w:rsidR="00AB32F2" w:rsidRPr="0058647E" w:rsidRDefault="007001BB">
      <w:pPr>
        <w:spacing w:beforeLines="50" w:before="156"/>
        <w:ind w:firstLine="420"/>
        <w:jc w:val="center"/>
        <w:rPr>
          <w:rFonts w:cs="Times New Roman"/>
          <w:sz w:val="21"/>
          <w:szCs w:val="24"/>
        </w:rPr>
      </w:pPr>
      <w:r w:rsidRPr="0058647E">
        <w:rPr>
          <w:rFonts w:cs="Times New Roman" w:hint="eastAsia"/>
          <w:sz w:val="21"/>
          <w:szCs w:val="24"/>
        </w:rPr>
        <w:t>表</w:t>
      </w:r>
      <w:r w:rsidRPr="0058647E">
        <w:rPr>
          <w:rFonts w:cs="Times New Roman"/>
          <w:sz w:val="21"/>
          <w:szCs w:val="24"/>
        </w:rPr>
        <w:t xml:space="preserve">4 </w:t>
      </w:r>
      <w:r w:rsidRPr="0058647E">
        <w:rPr>
          <w:rFonts w:cs="Times New Roman" w:hint="eastAsia"/>
          <w:sz w:val="21"/>
          <w:szCs w:val="24"/>
        </w:rPr>
        <w:t>模型材料力学性能指标（仅供参考）</w:t>
      </w:r>
    </w:p>
    <w:tbl>
      <w:tblPr>
        <w:tblStyle w:val="af"/>
        <w:tblW w:w="10196" w:type="dxa"/>
        <w:tblLayout w:type="fixed"/>
        <w:tblLook w:val="04A0" w:firstRow="1" w:lastRow="0" w:firstColumn="1" w:lastColumn="0" w:noHBand="0" w:noVBand="1"/>
      </w:tblPr>
      <w:tblGrid>
        <w:gridCol w:w="1697"/>
        <w:gridCol w:w="1862"/>
        <w:gridCol w:w="1505"/>
        <w:gridCol w:w="1505"/>
        <w:gridCol w:w="1529"/>
        <w:gridCol w:w="2098"/>
      </w:tblGrid>
      <w:tr w:rsidR="00924F23" w:rsidRPr="0058647E" w14:paraId="379E918D" w14:textId="77777777">
        <w:tc>
          <w:tcPr>
            <w:tcW w:w="6569" w:type="dxa"/>
            <w:gridSpan w:val="4"/>
          </w:tcPr>
          <w:p w14:paraId="32DD8F8E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竹材</w:t>
            </w:r>
          </w:p>
        </w:tc>
        <w:tc>
          <w:tcPr>
            <w:tcW w:w="3627" w:type="dxa"/>
            <w:gridSpan w:val="2"/>
          </w:tcPr>
          <w:p w14:paraId="78D8FE3E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防水膜</w:t>
            </w: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(</w:t>
            </w: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国标取值</w:t>
            </w: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)</w:t>
            </w:r>
          </w:p>
        </w:tc>
      </w:tr>
      <w:tr w:rsidR="00924F23" w:rsidRPr="0058647E" w14:paraId="32BDB155" w14:textId="77777777">
        <w:tc>
          <w:tcPr>
            <w:tcW w:w="1697" w:type="dxa"/>
            <w:vAlign w:val="center"/>
          </w:tcPr>
          <w:p w14:paraId="59429FF8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密度</w:t>
            </w:r>
          </w:p>
        </w:tc>
        <w:tc>
          <w:tcPr>
            <w:tcW w:w="1862" w:type="dxa"/>
            <w:vAlign w:val="center"/>
          </w:tcPr>
          <w:p w14:paraId="6BFFCD73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顺纹抗拉强度</w:t>
            </w:r>
          </w:p>
        </w:tc>
        <w:tc>
          <w:tcPr>
            <w:tcW w:w="1505" w:type="dxa"/>
            <w:vAlign w:val="center"/>
          </w:tcPr>
          <w:p w14:paraId="4F79A53E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抗压强度</w:t>
            </w:r>
          </w:p>
        </w:tc>
        <w:tc>
          <w:tcPr>
            <w:tcW w:w="1505" w:type="dxa"/>
            <w:vAlign w:val="center"/>
          </w:tcPr>
          <w:p w14:paraId="08C52E18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弹性模量</w:t>
            </w:r>
          </w:p>
        </w:tc>
        <w:tc>
          <w:tcPr>
            <w:tcW w:w="1529" w:type="dxa"/>
          </w:tcPr>
          <w:p w14:paraId="0F85F7C8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密度</w:t>
            </w:r>
          </w:p>
        </w:tc>
        <w:tc>
          <w:tcPr>
            <w:tcW w:w="2098" w:type="dxa"/>
          </w:tcPr>
          <w:p w14:paraId="217F7BD0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b/>
                <w:szCs w:val="24"/>
              </w:rPr>
            </w:pPr>
            <w:r w:rsidRPr="0058647E">
              <w:rPr>
                <w:rFonts w:cs="Times New Roman"/>
                <w:b/>
                <w:kern w:val="0"/>
                <w:sz w:val="21"/>
                <w:szCs w:val="21"/>
              </w:rPr>
              <w:t>拉伸断裂强度</w:t>
            </w:r>
          </w:p>
        </w:tc>
      </w:tr>
      <w:tr w:rsidR="00924F23" w:rsidRPr="0058647E" w14:paraId="3B291102" w14:textId="77777777">
        <w:tc>
          <w:tcPr>
            <w:tcW w:w="1697" w:type="dxa"/>
          </w:tcPr>
          <w:p w14:paraId="3248CA65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szCs w:val="24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0.8 g/cm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perscript"/>
              </w:rPr>
              <w:t>3</w:t>
            </w:r>
          </w:p>
        </w:tc>
        <w:tc>
          <w:tcPr>
            <w:tcW w:w="1862" w:type="dxa"/>
          </w:tcPr>
          <w:p w14:paraId="2D89473B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szCs w:val="24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60 MPa</w:t>
            </w:r>
          </w:p>
        </w:tc>
        <w:tc>
          <w:tcPr>
            <w:tcW w:w="1505" w:type="dxa"/>
          </w:tcPr>
          <w:p w14:paraId="067E614D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szCs w:val="24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30 MPa</w:t>
            </w:r>
          </w:p>
        </w:tc>
        <w:tc>
          <w:tcPr>
            <w:tcW w:w="1505" w:type="dxa"/>
          </w:tcPr>
          <w:p w14:paraId="396789A9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szCs w:val="24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6 GPa</w:t>
            </w:r>
          </w:p>
        </w:tc>
        <w:tc>
          <w:tcPr>
            <w:tcW w:w="1529" w:type="dxa"/>
          </w:tcPr>
          <w:p w14:paraId="5418E532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szCs w:val="24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0.95 g/cm</w:t>
            </w:r>
            <w:r w:rsidRPr="0058647E">
              <w:rPr>
                <w:rFonts w:cs="Times New Roman"/>
                <w:kern w:val="0"/>
                <w:sz w:val="21"/>
                <w:szCs w:val="21"/>
                <w:vertAlign w:val="superscript"/>
              </w:rPr>
              <w:t>3</w:t>
            </w:r>
          </w:p>
        </w:tc>
        <w:tc>
          <w:tcPr>
            <w:tcW w:w="2098" w:type="dxa"/>
          </w:tcPr>
          <w:p w14:paraId="5A1D8FF8" w14:textId="77777777" w:rsidR="00AB32F2" w:rsidRPr="0058647E" w:rsidRDefault="007001BB">
            <w:pPr>
              <w:spacing w:beforeLines="50" w:before="156"/>
              <w:ind w:firstLineChars="0" w:firstLine="0"/>
              <w:jc w:val="center"/>
              <w:rPr>
                <w:rFonts w:cs="Times New Roman"/>
                <w:szCs w:val="24"/>
              </w:rPr>
            </w:pPr>
            <w:r w:rsidRPr="0058647E">
              <w:rPr>
                <w:rFonts w:cs="Times New Roman"/>
                <w:kern w:val="0"/>
                <w:sz w:val="21"/>
                <w:szCs w:val="21"/>
              </w:rPr>
              <w:t>0.4 N/mm</w:t>
            </w:r>
          </w:p>
        </w:tc>
      </w:tr>
    </w:tbl>
    <w:p w14:paraId="317E537E" w14:textId="77777777" w:rsidR="00AB32F2" w:rsidRPr="0058647E" w:rsidRDefault="007001BB">
      <w:pPr>
        <w:spacing w:beforeLines="50" w:before="156"/>
        <w:ind w:firstLine="420"/>
        <w:rPr>
          <w:rFonts w:cs="Times New Roman"/>
          <w:sz w:val="21"/>
          <w:szCs w:val="20"/>
        </w:rPr>
      </w:pPr>
      <w:r w:rsidRPr="0058647E">
        <w:rPr>
          <w:rFonts w:cs="Times New Roman" w:hint="eastAsia"/>
          <w:sz w:val="21"/>
          <w:szCs w:val="20"/>
        </w:rPr>
        <w:t>注释</w:t>
      </w:r>
      <w:r w:rsidRPr="0058647E">
        <w:rPr>
          <w:rFonts w:cs="Times New Roman"/>
          <w:sz w:val="21"/>
          <w:szCs w:val="20"/>
        </w:rPr>
        <w:t>：防水膜材质为聚乙烯，其力学性能参考《土木合成材料聚乙烯土工膜》（</w:t>
      </w:r>
      <w:r w:rsidRPr="0058647E">
        <w:rPr>
          <w:rFonts w:cs="Times New Roman"/>
          <w:sz w:val="21"/>
          <w:szCs w:val="20"/>
        </w:rPr>
        <w:t>GB/T 17643-2011</w:t>
      </w:r>
      <w:r w:rsidRPr="0058647E">
        <w:rPr>
          <w:rFonts w:cs="Times New Roman"/>
          <w:sz w:val="21"/>
          <w:szCs w:val="20"/>
        </w:rPr>
        <w:t>）</w:t>
      </w:r>
      <w:r w:rsidRPr="0058647E">
        <w:rPr>
          <w:rFonts w:cs="Times New Roman" w:hint="eastAsia"/>
          <w:sz w:val="21"/>
          <w:szCs w:val="20"/>
        </w:rPr>
        <w:t>。</w:t>
      </w:r>
    </w:p>
    <w:p w14:paraId="5655D37A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）模型制作，统一提供制作工具，见</w:t>
      </w:r>
      <w:r w:rsidRPr="0058647E">
        <w:rPr>
          <w:rFonts w:cs="Times New Roman" w:hint="eastAsia"/>
        </w:rPr>
        <w:t>附件</w:t>
      </w:r>
      <w:r w:rsidRPr="0058647E">
        <w:rPr>
          <w:rFonts w:cs="Times New Roman" w:hint="eastAsia"/>
        </w:rPr>
        <w:t>3</w:t>
      </w:r>
      <w:r w:rsidRPr="0058647E">
        <w:rPr>
          <w:rFonts w:cs="Times New Roman"/>
        </w:rPr>
        <w:t>工具表。各参赛队可携带物品包括：笔记本电脑（</w:t>
      </w:r>
      <w:r w:rsidRPr="0058647E">
        <w:rPr>
          <w:rFonts w:cs="Times New Roman"/>
        </w:rPr>
        <w:t xml:space="preserve">1 </w:t>
      </w:r>
      <w:r w:rsidRPr="0058647E">
        <w:rPr>
          <w:rFonts w:cs="Times New Roman"/>
        </w:rPr>
        <w:t>台</w:t>
      </w:r>
      <w:r w:rsidRPr="0058647E">
        <w:rPr>
          <w:rFonts w:cs="Times New Roman" w:hint="eastAsia"/>
        </w:rPr>
        <w:t>，自带电源</w:t>
      </w:r>
      <w:r w:rsidRPr="0058647E">
        <w:rPr>
          <w:rFonts w:cs="Times New Roman"/>
        </w:rPr>
        <w:t>）、小型电子秤（</w:t>
      </w:r>
      <w:r w:rsidRPr="0058647E">
        <w:rPr>
          <w:rFonts w:cs="Times New Roman"/>
        </w:rPr>
        <w:t xml:space="preserve">1 </w:t>
      </w:r>
      <w:r w:rsidRPr="0058647E">
        <w:rPr>
          <w:rFonts w:cs="Times New Roman"/>
        </w:rPr>
        <w:t>台，自带电源）、游标卡尺（</w:t>
      </w:r>
      <w:r w:rsidRPr="0058647E">
        <w:rPr>
          <w:rFonts w:cs="Times New Roman"/>
        </w:rPr>
        <w:t xml:space="preserve">1 </w:t>
      </w:r>
      <w:r w:rsidRPr="0058647E">
        <w:rPr>
          <w:rFonts w:cs="Times New Roman"/>
        </w:rPr>
        <w:t>个）、护目镜（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个）</w:t>
      </w:r>
      <w:r w:rsidRPr="0058647E">
        <w:rPr>
          <w:rFonts w:cs="Times New Roman" w:hint="eastAsia"/>
        </w:rPr>
        <w:t>和</w:t>
      </w:r>
      <w:r w:rsidRPr="0058647E">
        <w:rPr>
          <w:rFonts w:cs="Times New Roman"/>
        </w:rPr>
        <w:t>A3</w:t>
      </w:r>
      <w:r w:rsidRPr="0058647E">
        <w:rPr>
          <w:rFonts w:cs="Times New Roman"/>
        </w:rPr>
        <w:t>图纸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张。其他制作工具、材料或物品</w:t>
      </w:r>
      <w:r w:rsidRPr="0058647E">
        <w:rPr>
          <w:rFonts w:cs="Times New Roman" w:hint="eastAsia"/>
        </w:rPr>
        <w:t>等一律</w:t>
      </w:r>
      <w:r w:rsidRPr="0058647E">
        <w:rPr>
          <w:rFonts w:cs="Times New Roman"/>
        </w:rPr>
        <w:t>不得携带入场。</w:t>
      </w:r>
    </w:p>
    <w:p w14:paraId="359ECCD5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6</w:t>
      </w:r>
      <w:r w:rsidRPr="0058647E">
        <w:rPr>
          <w:rFonts w:cs="Times New Roman"/>
        </w:rPr>
        <w:t>）模型制作过程中，参赛队应对</w:t>
      </w:r>
      <w:r w:rsidRPr="0058647E">
        <w:rPr>
          <w:rFonts w:cs="Times New Roman" w:hint="eastAsia"/>
        </w:rPr>
        <w:t>零</w:t>
      </w:r>
      <w:r w:rsidRPr="0058647E">
        <w:rPr>
          <w:rFonts w:cs="Times New Roman"/>
        </w:rPr>
        <w:t>部件、模型半成品等进行有效保护，期间发生的模型损坏，各参赛队自行负责，并不得因此要求延长制作时间。</w:t>
      </w:r>
    </w:p>
    <w:p w14:paraId="2824D53B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8. </w:t>
      </w:r>
      <w:r w:rsidRPr="0058647E">
        <w:rPr>
          <w:rFonts w:cs="Times New Roman"/>
        </w:rPr>
        <w:t>模型制作中测试与检测</w:t>
      </w:r>
    </w:p>
    <w:p w14:paraId="281507B6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 w:hint="eastAsia"/>
          <w:szCs w:val="20"/>
        </w:rPr>
        <w:t>现场模型设计与制作</w:t>
      </w:r>
      <w:r w:rsidRPr="0058647E">
        <w:rPr>
          <w:rFonts w:cs="Times New Roman"/>
          <w:szCs w:val="20"/>
        </w:rPr>
        <w:t>开始</w:t>
      </w:r>
      <w:r w:rsidRPr="0058647E">
        <w:rPr>
          <w:rFonts w:cs="Times New Roman" w:hint="eastAsia"/>
          <w:szCs w:val="20"/>
        </w:rPr>
        <w:t>后</w:t>
      </w:r>
      <w:r w:rsidRPr="0058647E">
        <w:rPr>
          <w:rFonts w:cs="Times New Roman"/>
          <w:szCs w:val="20"/>
        </w:rPr>
        <w:t>的第</w:t>
      </w:r>
      <w:r w:rsidRPr="0058647E">
        <w:rPr>
          <w:rFonts w:cs="Times New Roman" w:hint="eastAsia"/>
          <w:szCs w:val="20"/>
        </w:rPr>
        <w:t>9</w:t>
      </w:r>
      <w:r w:rsidRPr="0058647E">
        <w:rPr>
          <w:rFonts w:cs="Times New Roman"/>
          <w:szCs w:val="20"/>
        </w:rPr>
        <w:t>小时，开放</w:t>
      </w:r>
      <w:r w:rsidRPr="0058647E">
        <w:rPr>
          <w:rFonts w:cs="Times New Roman"/>
        </w:rPr>
        <w:t>模型核验装置（见</w:t>
      </w:r>
      <w:r w:rsidRPr="0058647E">
        <w:rPr>
          <w:rFonts w:cs="Times New Roman" w:hint="eastAsia"/>
        </w:rPr>
        <w:t>第</w:t>
      </w:r>
      <w:r w:rsidRPr="0058647E">
        <w:rPr>
          <w:rFonts w:cs="Times New Roman"/>
        </w:rPr>
        <w:t>9</w:t>
      </w:r>
      <w:r w:rsidRPr="0058647E">
        <w:rPr>
          <w:rFonts w:cs="Times New Roman" w:hint="eastAsia"/>
        </w:rPr>
        <w:t>节说明</w:t>
      </w:r>
      <w:r w:rsidRPr="0058647E">
        <w:rPr>
          <w:rFonts w:cs="Times New Roman"/>
        </w:rPr>
        <w:t>）</w:t>
      </w:r>
      <w:r w:rsidRPr="0058647E">
        <w:rPr>
          <w:rFonts w:cs="Times New Roman" w:hint="eastAsia"/>
        </w:rPr>
        <w:t>，</w:t>
      </w:r>
      <w:r w:rsidRPr="0058647E">
        <w:rPr>
          <w:rFonts w:cs="Times New Roman"/>
          <w:szCs w:val="20"/>
        </w:rPr>
        <w:t>供参赛队模型尺寸检测，</w:t>
      </w:r>
      <w:r w:rsidRPr="0058647E">
        <w:rPr>
          <w:rFonts w:cs="Times New Roman"/>
        </w:rPr>
        <w:t>参赛队不得长时间占用核验装置进行模型拼装。</w:t>
      </w:r>
      <w:r w:rsidRPr="0058647E">
        <w:rPr>
          <w:rFonts w:cs="Times New Roman"/>
          <w:szCs w:val="20"/>
        </w:rPr>
        <w:t>每参赛队最多</w:t>
      </w:r>
      <w:r w:rsidRPr="0058647E">
        <w:rPr>
          <w:rFonts w:cs="Times New Roman"/>
          <w:szCs w:val="20"/>
        </w:rPr>
        <w:t>2</w:t>
      </w:r>
      <w:r w:rsidRPr="0058647E">
        <w:rPr>
          <w:rFonts w:cs="Times New Roman"/>
          <w:szCs w:val="20"/>
        </w:rPr>
        <w:t>次测试机会，每次</w:t>
      </w:r>
      <w:r w:rsidRPr="0058647E">
        <w:rPr>
          <w:rFonts w:cs="Times New Roman"/>
          <w:szCs w:val="20"/>
        </w:rPr>
        <w:t>3</w:t>
      </w:r>
      <w:r w:rsidRPr="0058647E">
        <w:rPr>
          <w:rFonts w:cs="Times New Roman"/>
          <w:szCs w:val="20"/>
        </w:rPr>
        <w:t>分钟。</w:t>
      </w:r>
    </w:p>
    <w:p w14:paraId="49D58B56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9. </w:t>
      </w:r>
      <w:r w:rsidRPr="0058647E">
        <w:rPr>
          <w:rFonts w:cs="Times New Roman"/>
        </w:rPr>
        <w:t>模型检查</w:t>
      </w:r>
    </w:p>
    <w:p w14:paraId="204F4141" w14:textId="77777777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参赛队在规定时间</w:t>
      </w:r>
      <w:r w:rsidRPr="0058647E">
        <w:rPr>
          <w:rFonts w:cs="Times New Roman" w:hint="eastAsia"/>
          <w:szCs w:val="20"/>
        </w:rPr>
        <w:t>内</w:t>
      </w:r>
      <w:r w:rsidRPr="0058647E">
        <w:rPr>
          <w:rFonts w:cs="Times New Roman"/>
          <w:szCs w:val="20"/>
        </w:rPr>
        <w:t>提交模型，向工作人员申报</w:t>
      </w:r>
      <w:r w:rsidRPr="0058647E">
        <w:rPr>
          <w:rFonts w:cs="Times New Roman"/>
        </w:rPr>
        <w:t>表</w:t>
      </w:r>
      <w:r w:rsidRPr="0058647E">
        <w:rPr>
          <w:rFonts w:cs="Times New Roman"/>
        </w:rPr>
        <w:t>2</w:t>
      </w:r>
      <w:r w:rsidRPr="0058647E">
        <w:rPr>
          <w:rFonts w:cs="Times New Roman" w:hint="eastAsia"/>
        </w:rPr>
        <w:t>中第</w:t>
      </w:r>
      <w:r w:rsidRPr="0058647E">
        <w:rPr>
          <w:rFonts w:cs="Times New Roman"/>
        </w:rPr>
        <w:t>（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）</w:t>
      </w:r>
      <w:r w:rsidRPr="0058647E">
        <w:rPr>
          <w:rFonts w:cs="Times New Roman" w:hint="eastAsia"/>
        </w:rPr>
        <w:t>项、</w:t>
      </w:r>
      <w:r w:rsidRPr="0058647E">
        <w:rPr>
          <w:rFonts w:cs="Times New Roman"/>
        </w:rPr>
        <w:t>（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）</w:t>
      </w:r>
      <w:r w:rsidRPr="0058647E">
        <w:rPr>
          <w:rFonts w:cs="Times New Roman" w:hint="eastAsia"/>
        </w:rPr>
        <w:t>项</w:t>
      </w:r>
      <w:r w:rsidRPr="0058647E">
        <w:rPr>
          <w:rFonts w:cs="Times New Roman"/>
        </w:rPr>
        <w:t>的载重参数，并签字确认。</w:t>
      </w:r>
      <w:r w:rsidRPr="0058647E">
        <w:rPr>
          <w:rFonts w:cs="Times New Roman"/>
          <w:szCs w:val="20"/>
        </w:rPr>
        <w:t>由工作人员指导参赛队员操作，完成船体尺寸检查、船篷尺寸及变形检查，结果经参赛队签字确认。</w:t>
      </w:r>
    </w:p>
    <w:p w14:paraId="1B871A61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9.1</w:t>
      </w:r>
      <w:r w:rsidRPr="0058647E">
        <w:rPr>
          <w:rFonts w:cs="Times New Roman"/>
        </w:rPr>
        <w:t>船体结构尺寸检查</w:t>
      </w:r>
    </w:p>
    <w:p w14:paraId="290BC4D2" w14:textId="36C2771A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）将船体</w:t>
      </w:r>
      <w:r w:rsidRPr="0058647E">
        <w:rPr>
          <w:rFonts w:cs="Times New Roman" w:hint="eastAsia"/>
        </w:rPr>
        <w:t>结构</w:t>
      </w:r>
      <w:r w:rsidRPr="0058647E">
        <w:rPr>
          <w:rFonts w:cs="Times New Roman"/>
        </w:rPr>
        <w:t>放入内部净空尺寸分别为</w:t>
      </w:r>
      <w:r w:rsidRPr="0058647E">
        <w:rPr>
          <w:rFonts w:cs="Times New Roman"/>
          <w:i/>
          <w:iCs/>
        </w:rPr>
        <w:t>a+</w:t>
      </w:r>
      <w:r w:rsidRPr="0058647E">
        <w:rPr>
          <w:rFonts w:cs="Times New Roman" w:hint="eastAsia"/>
        </w:rPr>
        <w:t xml:space="preserve">10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、</w:t>
      </w:r>
      <w:r w:rsidRPr="0058647E">
        <w:rPr>
          <w:rFonts w:cs="Times New Roman"/>
          <w:i/>
          <w:iCs/>
        </w:rPr>
        <w:t>b+</w:t>
      </w:r>
      <w:r w:rsidRPr="0058647E">
        <w:rPr>
          <w:rFonts w:cs="Times New Roman" w:hint="eastAsia"/>
        </w:rPr>
        <w:t xml:space="preserve">10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、</w:t>
      </w:r>
      <w:r w:rsidRPr="0058647E">
        <w:rPr>
          <w:rFonts w:cs="Times New Roman"/>
          <w:i/>
          <w:iCs/>
        </w:rPr>
        <w:t>c+</w:t>
      </w:r>
      <w:r w:rsidRPr="0058647E">
        <w:rPr>
          <w:rFonts w:cs="Times New Roman" w:hint="eastAsia"/>
        </w:rPr>
        <w:t xml:space="preserve">10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的空心箱体，</w:t>
      </w:r>
      <w:r w:rsidRPr="0058647E">
        <w:rPr>
          <w:rFonts w:cs="Times New Roman" w:hint="eastAsia"/>
        </w:rPr>
        <w:t>若船体结构无法水平放入，或放入后其两端（对应最大长度方向）或两侧（对应最大宽度方向）同时接触箱体内壁，则判定</w:t>
      </w:r>
      <w:r w:rsidRPr="0058647E">
        <w:rPr>
          <w:rFonts w:cs="Times New Roman"/>
        </w:rPr>
        <w:t>其最大</w:t>
      </w:r>
      <w:r w:rsidRPr="0058647E">
        <w:rPr>
          <w:rFonts w:cs="Times New Roman" w:hint="eastAsia"/>
        </w:rPr>
        <w:t>长度或最大宽度</w:t>
      </w:r>
      <w:r w:rsidR="00D34271">
        <w:rPr>
          <w:rFonts w:cs="Times New Roman" w:hint="eastAsia"/>
        </w:rPr>
        <w:t>尺寸</w:t>
      </w:r>
      <w:r w:rsidRPr="0058647E">
        <w:rPr>
          <w:rFonts w:cs="Times New Roman"/>
        </w:rPr>
        <w:t>不合格</w:t>
      </w:r>
      <w:r w:rsidRPr="0058647E">
        <w:rPr>
          <w:rFonts w:cs="Times New Roman" w:hint="eastAsia"/>
        </w:rPr>
        <w:t>。若</w:t>
      </w:r>
      <w:r w:rsidRPr="0058647E">
        <w:rPr>
          <w:rFonts w:cs="Times New Roman"/>
        </w:rPr>
        <w:t>船体</w:t>
      </w:r>
      <w:r w:rsidRPr="0058647E">
        <w:rPr>
          <w:rFonts w:cs="Times New Roman" w:hint="eastAsia"/>
        </w:rPr>
        <w:t>结构水平</w:t>
      </w:r>
      <w:r w:rsidRPr="0058647E">
        <w:rPr>
          <w:rFonts w:cs="Times New Roman"/>
        </w:rPr>
        <w:t>放入</w:t>
      </w:r>
      <w:r w:rsidRPr="0058647E">
        <w:rPr>
          <w:rFonts w:cs="Times New Roman" w:hint="eastAsia"/>
        </w:rPr>
        <w:t>后高出箱体，则判定船体最大高度</w:t>
      </w:r>
      <w:r w:rsidR="00264EC4">
        <w:rPr>
          <w:rFonts w:cs="Times New Roman" w:hint="eastAsia"/>
        </w:rPr>
        <w:t>尺寸</w:t>
      </w:r>
      <w:r w:rsidRPr="0058647E">
        <w:rPr>
          <w:rFonts w:cs="Times New Roman" w:hint="eastAsia"/>
        </w:rPr>
        <w:t>不合格；若</w:t>
      </w:r>
      <w:r w:rsidRPr="0058647E">
        <w:rPr>
          <w:rFonts w:cs="Times New Roman"/>
        </w:rPr>
        <w:t>船体</w:t>
      </w:r>
      <w:r w:rsidRPr="0058647E">
        <w:rPr>
          <w:rFonts w:cs="Times New Roman" w:hint="eastAsia"/>
        </w:rPr>
        <w:t>结构水平</w:t>
      </w:r>
      <w:r w:rsidRPr="0058647E">
        <w:rPr>
          <w:rFonts w:cs="Times New Roman"/>
        </w:rPr>
        <w:t>放入箱体</w:t>
      </w:r>
      <w:r w:rsidRPr="0058647E">
        <w:rPr>
          <w:rFonts w:cs="Times New Roman" w:hint="eastAsia"/>
        </w:rPr>
        <w:t>后，因船体总长小于</w:t>
      </w:r>
      <w:r w:rsidRPr="0058647E">
        <w:rPr>
          <w:rFonts w:cs="Times New Roman"/>
          <w:i/>
          <w:iCs/>
        </w:rPr>
        <w:t>a</w:t>
      </w:r>
      <w:r w:rsidRPr="0058647E">
        <w:rPr>
          <w:rFonts w:cs="Times New Roman"/>
        </w:rPr>
        <w:t>-5 mm</w:t>
      </w:r>
      <w:r w:rsidRPr="0058647E">
        <w:rPr>
          <w:rFonts w:cs="Times New Roman" w:hint="eastAsia"/>
        </w:rPr>
        <w:t>，导致核验空心箱体一端与船体端部富余尺寸超过</w:t>
      </w:r>
      <w:r w:rsidRPr="0058647E">
        <w:rPr>
          <w:rFonts w:cs="Times New Roman" w:hint="eastAsia"/>
        </w:rPr>
        <w:t>15</w:t>
      </w:r>
      <w:r w:rsidR="001A5527" w:rsidRPr="0058647E">
        <w:rPr>
          <w:rFonts w:cs="Times New Roman" w:hint="eastAsia"/>
        </w:rPr>
        <w:t xml:space="preserve"> </w:t>
      </w:r>
      <w:r w:rsidRPr="0058647E">
        <w:rPr>
          <w:rFonts w:cs="Times New Roman" w:hint="eastAsia"/>
        </w:rPr>
        <w:t>mm</w:t>
      </w:r>
      <w:r w:rsidRPr="0058647E">
        <w:rPr>
          <w:rFonts w:cs="Times New Roman" w:hint="eastAsia"/>
        </w:rPr>
        <w:t>，则判定船体总长</w:t>
      </w:r>
      <w:r w:rsidR="00264EC4">
        <w:rPr>
          <w:rFonts w:cs="Times New Roman" w:hint="eastAsia"/>
        </w:rPr>
        <w:t>尺寸</w:t>
      </w:r>
      <w:r w:rsidRPr="0058647E">
        <w:rPr>
          <w:rFonts w:cs="Times New Roman" w:hint="eastAsia"/>
        </w:rPr>
        <w:t>不合格</w:t>
      </w:r>
      <w:r w:rsidRPr="0058647E">
        <w:rPr>
          <w:rFonts w:cs="Times New Roman"/>
        </w:rPr>
        <w:t>。</w:t>
      </w:r>
    </w:p>
    <w:p w14:paraId="438A6E00" w14:textId="2DE464F6" w:rsidR="00AB32F2" w:rsidRPr="0058647E" w:rsidRDefault="007001BB">
      <w:pPr>
        <w:ind w:firstLine="480"/>
        <w:rPr>
          <w:rFonts w:cs="Times New Roman"/>
          <w:szCs w:val="24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）将船体</w:t>
      </w:r>
      <w:r w:rsidRPr="0058647E">
        <w:rPr>
          <w:rFonts w:cs="Times New Roman" w:hint="eastAsia"/>
        </w:rPr>
        <w:t>结构</w:t>
      </w:r>
      <w:r w:rsidRPr="0058647E">
        <w:rPr>
          <w:rFonts w:cs="Times New Roman"/>
        </w:rPr>
        <w:t>放置于海绵垫上，在船体</w:t>
      </w:r>
      <w:r w:rsidRPr="0058647E">
        <w:rPr>
          <w:rFonts w:cs="Times New Roman" w:hint="eastAsia"/>
          <w:szCs w:val="24"/>
        </w:rPr>
        <w:t>结构</w:t>
      </w:r>
      <w:r w:rsidRPr="0058647E">
        <w:rPr>
          <w:rFonts w:cs="Times New Roman"/>
          <w:szCs w:val="24"/>
        </w:rPr>
        <w:t>规避区</w:t>
      </w:r>
      <w:r w:rsidRPr="0058647E">
        <w:rPr>
          <w:rFonts w:cs="Times New Roman"/>
          <w:szCs w:val="24"/>
        </w:rPr>
        <w:t>I</w:t>
      </w:r>
      <w:r w:rsidRPr="0058647E">
        <w:rPr>
          <w:rFonts w:cs="Times New Roman"/>
          <w:szCs w:val="24"/>
        </w:rPr>
        <w:t>放入</w:t>
      </w:r>
      <w:r w:rsidRPr="0058647E">
        <w:rPr>
          <w:rFonts w:cs="Times New Roman" w:hint="eastAsia"/>
          <w:szCs w:val="24"/>
        </w:rPr>
        <w:t>八边形塑料棱柱体，其</w:t>
      </w:r>
      <w:r w:rsidRPr="0058647E">
        <w:rPr>
          <w:rFonts w:cs="Times New Roman"/>
          <w:szCs w:val="24"/>
        </w:rPr>
        <w:t>尺寸为</w:t>
      </w:r>
      <w:r w:rsidRPr="0058647E">
        <w:rPr>
          <w:rFonts w:cs="Times New Roman"/>
          <w:i/>
          <w:iCs/>
          <w:kern w:val="0"/>
          <w:szCs w:val="24"/>
          <w:lang w:bidi="ar"/>
        </w:rPr>
        <w:t>L</w:t>
      </w:r>
      <w:r w:rsidRPr="0058647E">
        <w:rPr>
          <w:rFonts w:cs="Times New Roman"/>
          <w:kern w:val="0"/>
          <w:szCs w:val="24"/>
          <w:vertAlign w:val="subscript"/>
          <w:lang w:bidi="ar"/>
        </w:rPr>
        <w:t>I</w:t>
      </w:r>
      <w:r w:rsidRPr="0058647E">
        <w:rPr>
          <w:rFonts w:cs="Times New Roman"/>
          <w:kern w:val="0"/>
          <w:szCs w:val="24"/>
          <w:lang w:bidi="ar"/>
        </w:rPr>
        <w:t>×</w:t>
      </w:r>
      <w:r w:rsidRPr="0058647E">
        <w:rPr>
          <w:rFonts w:cs="Times New Roman"/>
          <w:i/>
          <w:iCs/>
          <w:kern w:val="0"/>
          <w:szCs w:val="24"/>
          <w:lang w:bidi="ar"/>
        </w:rPr>
        <w:t>B</w:t>
      </w:r>
      <w:r w:rsidRPr="0058647E">
        <w:rPr>
          <w:rFonts w:cs="Times New Roman"/>
          <w:kern w:val="0"/>
          <w:szCs w:val="24"/>
          <w:vertAlign w:val="subscript"/>
          <w:lang w:bidi="ar"/>
        </w:rPr>
        <w:t>I</w:t>
      </w:r>
      <w:r w:rsidRPr="0058647E">
        <w:rPr>
          <w:rFonts w:cs="Times New Roman"/>
          <w:kern w:val="0"/>
          <w:szCs w:val="24"/>
          <w:lang w:bidi="ar"/>
        </w:rPr>
        <w:t>×</w:t>
      </w:r>
      <w:r w:rsidRPr="0058647E">
        <w:rPr>
          <w:rFonts w:cs="Times New Roman"/>
          <w:i/>
          <w:iCs/>
          <w:kern w:val="0"/>
          <w:szCs w:val="24"/>
          <w:lang w:bidi="ar"/>
        </w:rPr>
        <w:t>H</w:t>
      </w:r>
      <w:r w:rsidRPr="0058647E">
        <w:rPr>
          <w:rFonts w:cs="Times New Roman"/>
          <w:kern w:val="0"/>
          <w:szCs w:val="24"/>
          <w:vertAlign w:val="subscript"/>
          <w:lang w:bidi="ar"/>
        </w:rPr>
        <w:t>I</w:t>
      </w:r>
      <w:r w:rsidRPr="0058647E">
        <w:rPr>
          <w:rFonts w:cs="Times New Roman"/>
          <w:kern w:val="0"/>
          <w:szCs w:val="24"/>
          <w:lang w:bidi="ar"/>
        </w:rPr>
        <w:t>×</w:t>
      </w:r>
      <w:r w:rsidRPr="0058647E">
        <w:rPr>
          <w:rFonts w:cs="Times New Roman" w:hint="eastAsia"/>
          <w:i/>
          <w:iCs/>
          <w:kern w:val="0"/>
          <w:szCs w:val="24"/>
          <w:lang w:bidi="ar"/>
        </w:rPr>
        <w:t>e</w:t>
      </w:r>
      <w:r w:rsidRPr="0058647E">
        <w:rPr>
          <w:rFonts w:cs="Times New Roman"/>
          <w:kern w:val="0"/>
          <w:szCs w:val="24"/>
          <w:lang w:bidi="ar"/>
        </w:rPr>
        <w:t>×</w:t>
      </w:r>
      <w:r w:rsidRPr="0058647E">
        <w:rPr>
          <w:rFonts w:cs="Times New Roman"/>
          <w:i/>
          <w:iCs/>
          <w:kern w:val="0"/>
          <w:szCs w:val="24"/>
          <w:lang w:bidi="ar"/>
        </w:rPr>
        <w:t>f</w:t>
      </w:r>
      <w:r w:rsidRPr="0058647E">
        <w:rPr>
          <w:rFonts w:cs="Times New Roman" w:hint="eastAsia"/>
          <w:kern w:val="0"/>
          <w:szCs w:val="24"/>
          <w:lang w:bidi="ar"/>
        </w:rPr>
        <w:t>（数值见表</w:t>
      </w:r>
      <w:r w:rsidRPr="0058647E">
        <w:rPr>
          <w:rFonts w:cs="Times New Roman" w:hint="eastAsia"/>
          <w:kern w:val="0"/>
          <w:szCs w:val="24"/>
          <w:lang w:bidi="ar"/>
        </w:rPr>
        <w:t>1</w:t>
      </w:r>
      <w:r w:rsidRPr="0058647E">
        <w:rPr>
          <w:rFonts w:cs="Times New Roman" w:hint="eastAsia"/>
          <w:kern w:val="0"/>
          <w:szCs w:val="24"/>
          <w:lang w:bidi="ar"/>
        </w:rPr>
        <w:t>）</w:t>
      </w:r>
      <w:r w:rsidRPr="0058647E">
        <w:rPr>
          <w:rFonts w:cs="Times New Roman"/>
          <w:szCs w:val="24"/>
        </w:rPr>
        <w:t>，若</w:t>
      </w:r>
      <w:r w:rsidRPr="0058647E">
        <w:rPr>
          <w:rFonts w:cs="Times New Roman" w:hint="eastAsia"/>
          <w:szCs w:val="24"/>
        </w:rPr>
        <w:t>八边形塑料棱柱体无法放入规避区</w:t>
      </w:r>
      <w:r w:rsidRPr="0058647E">
        <w:rPr>
          <w:rFonts w:cs="Times New Roman" w:hint="eastAsia"/>
          <w:szCs w:val="24"/>
        </w:rPr>
        <w:t>I</w:t>
      </w:r>
      <w:r w:rsidRPr="0058647E">
        <w:rPr>
          <w:rFonts w:cs="Times New Roman" w:hint="eastAsia"/>
          <w:szCs w:val="24"/>
        </w:rPr>
        <w:t>，或者放入后棱柱体</w:t>
      </w:r>
      <w:r w:rsidRPr="0058647E">
        <w:rPr>
          <w:rFonts w:cs="Times New Roman" w:hint="eastAsia"/>
          <w:b/>
          <w:bCs/>
          <w:szCs w:val="24"/>
        </w:rPr>
        <w:t>高出</w:t>
      </w:r>
      <w:r w:rsidRPr="0058647E">
        <w:rPr>
          <w:rFonts w:cs="Times New Roman"/>
          <w:szCs w:val="24"/>
        </w:rPr>
        <w:t>船舱</w:t>
      </w:r>
      <w:r w:rsidRPr="0058647E">
        <w:rPr>
          <w:rFonts w:cs="Times New Roman" w:hint="eastAsia"/>
          <w:szCs w:val="24"/>
        </w:rPr>
        <w:lastRenderedPageBreak/>
        <w:t>两侧（</w:t>
      </w:r>
      <w:r w:rsidRPr="0058647E">
        <w:rPr>
          <w:rFonts w:cs="Times New Roman" w:hint="eastAsia"/>
          <w:szCs w:val="24"/>
        </w:rPr>
        <w:t>Y</w:t>
      </w:r>
      <w:r w:rsidRPr="0058647E">
        <w:rPr>
          <w:rFonts w:cs="Times New Roman" w:hint="eastAsia"/>
          <w:szCs w:val="24"/>
        </w:rPr>
        <w:t>轴方向）</w:t>
      </w:r>
      <w:r w:rsidRPr="0058647E">
        <w:rPr>
          <w:rFonts w:cs="Times New Roman"/>
          <w:szCs w:val="24"/>
        </w:rPr>
        <w:t>的船舷，</w:t>
      </w:r>
      <w:r w:rsidRPr="0058647E">
        <w:rPr>
          <w:rFonts w:cs="Times New Roman" w:hint="eastAsia"/>
          <w:szCs w:val="24"/>
        </w:rPr>
        <w:t>则判定</w:t>
      </w:r>
      <w:r w:rsidRPr="0058647E">
        <w:rPr>
          <w:rFonts w:cs="Times New Roman"/>
          <w:szCs w:val="24"/>
        </w:rPr>
        <w:t>规避区</w:t>
      </w:r>
      <w:r w:rsidRPr="0058647E">
        <w:rPr>
          <w:rFonts w:cs="Times New Roman"/>
          <w:szCs w:val="24"/>
        </w:rPr>
        <w:t>I</w:t>
      </w:r>
      <w:r w:rsidRPr="0058647E">
        <w:rPr>
          <w:rFonts w:cs="Times New Roman"/>
          <w:szCs w:val="24"/>
        </w:rPr>
        <w:t>尺寸不合格。</w:t>
      </w:r>
    </w:p>
    <w:p w14:paraId="30AADB4E" w14:textId="77777777" w:rsidR="00AB32F2" w:rsidRPr="0058647E" w:rsidRDefault="007001BB">
      <w:pPr>
        <w:ind w:firstLine="480"/>
        <w:rPr>
          <w:rFonts w:cs="Times New Roman"/>
          <w:b/>
          <w:bCs/>
        </w:rPr>
      </w:pPr>
      <w:r w:rsidRPr="0058647E">
        <w:rPr>
          <w:rFonts w:cs="Times New Roman"/>
          <w:szCs w:val="24"/>
        </w:rPr>
        <w:t>（</w:t>
      </w:r>
      <w:r w:rsidRPr="0058647E">
        <w:rPr>
          <w:rFonts w:cs="Times New Roman"/>
          <w:szCs w:val="24"/>
        </w:rPr>
        <w:t>3</w:t>
      </w:r>
      <w:r w:rsidRPr="0058647E">
        <w:rPr>
          <w:rFonts w:cs="Times New Roman"/>
          <w:szCs w:val="24"/>
        </w:rPr>
        <w:t>）在船体</w:t>
      </w:r>
      <w:r w:rsidRPr="0058647E">
        <w:rPr>
          <w:rFonts w:cs="Times New Roman" w:hint="eastAsia"/>
          <w:szCs w:val="24"/>
        </w:rPr>
        <w:t>结构</w:t>
      </w:r>
      <w:r w:rsidRPr="0058647E">
        <w:rPr>
          <w:rFonts w:cs="Times New Roman"/>
          <w:szCs w:val="24"/>
        </w:rPr>
        <w:t>规避区</w:t>
      </w:r>
      <w:r w:rsidRPr="0058647E">
        <w:rPr>
          <w:rFonts w:cs="Times New Roman"/>
          <w:szCs w:val="24"/>
        </w:rPr>
        <w:t>II</w:t>
      </w:r>
      <w:r w:rsidRPr="0058647E">
        <w:rPr>
          <w:rFonts w:cs="Times New Roman"/>
          <w:szCs w:val="24"/>
        </w:rPr>
        <w:t>、</w:t>
      </w:r>
      <w:r w:rsidRPr="0058647E">
        <w:rPr>
          <w:rFonts w:cs="Times New Roman"/>
          <w:szCs w:val="24"/>
        </w:rPr>
        <w:t>III</w:t>
      </w:r>
      <w:r w:rsidRPr="0058647E">
        <w:rPr>
          <w:rFonts w:cs="Times New Roman" w:hint="eastAsia"/>
          <w:szCs w:val="24"/>
        </w:rPr>
        <w:t>分别</w:t>
      </w:r>
      <w:r w:rsidRPr="0058647E">
        <w:rPr>
          <w:rFonts w:cs="Times New Roman"/>
          <w:szCs w:val="24"/>
        </w:rPr>
        <w:t>放入</w:t>
      </w:r>
      <w:r w:rsidRPr="0058647E">
        <w:rPr>
          <w:rFonts w:cs="Times New Roman"/>
        </w:rPr>
        <w:t>尺寸</w:t>
      </w:r>
      <w:r w:rsidRPr="0058647E">
        <w:rPr>
          <w:rFonts w:cs="Times New Roman" w:hint="eastAsia"/>
        </w:rPr>
        <w:t>为</w:t>
      </w:r>
      <w:r w:rsidRPr="0058647E">
        <w:rPr>
          <w:rFonts w:cs="Times New Roman"/>
        </w:rPr>
        <w:t>80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mm×80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mm×45</w:t>
      </w:r>
      <w:r w:rsidRPr="0058647E">
        <w:rPr>
          <w:rFonts w:cs="Times New Roman" w:hint="eastAsia"/>
        </w:rPr>
        <w:t xml:space="preserve"> mm</w:t>
      </w:r>
      <w:r w:rsidRPr="0058647E">
        <w:rPr>
          <w:rFonts w:cs="Times New Roman" w:hint="eastAsia"/>
          <w:kern w:val="0"/>
          <w:szCs w:val="24"/>
          <w:lang w:bidi="ar"/>
        </w:rPr>
        <w:t>、</w:t>
      </w:r>
      <w:r w:rsidRPr="0058647E">
        <w:rPr>
          <w:rFonts w:cs="Times New Roman"/>
        </w:rPr>
        <w:t>80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mm×60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mm×45</w:t>
      </w:r>
      <w:r w:rsidRPr="0058647E">
        <w:rPr>
          <w:rFonts w:cs="Times New Roman" w:hint="eastAsia"/>
        </w:rPr>
        <w:t xml:space="preserve"> mm</w:t>
      </w:r>
      <w:r w:rsidRPr="0058647E">
        <w:rPr>
          <w:rFonts w:cs="Times New Roman"/>
          <w:kern w:val="0"/>
          <w:szCs w:val="24"/>
          <w:lang w:bidi="ar"/>
        </w:rPr>
        <w:t>的塑料块体，若塑料块体</w:t>
      </w:r>
      <w:r w:rsidRPr="0058647E">
        <w:rPr>
          <w:rFonts w:cs="Times New Roman" w:hint="eastAsia"/>
          <w:kern w:val="0"/>
          <w:szCs w:val="24"/>
          <w:lang w:bidi="ar"/>
        </w:rPr>
        <w:t>无法放入</w:t>
      </w:r>
      <w:r w:rsidRPr="0058647E">
        <w:rPr>
          <w:rFonts w:cs="Times New Roman"/>
          <w:szCs w:val="24"/>
        </w:rPr>
        <w:t>规避区</w:t>
      </w:r>
      <w:r w:rsidRPr="0058647E">
        <w:rPr>
          <w:rFonts w:cs="Times New Roman"/>
          <w:szCs w:val="24"/>
        </w:rPr>
        <w:t>II</w:t>
      </w:r>
      <w:r w:rsidRPr="0058647E">
        <w:rPr>
          <w:rFonts w:cs="Times New Roman"/>
          <w:szCs w:val="24"/>
        </w:rPr>
        <w:t>、</w:t>
      </w:r>
      <w:r w:rsidRPr="0058647E">
        <w:rPr>
          <w:rFonts w:cs="Times New Roman"/>
          <w:szCs w:val="24"/>
        </w:rPr>
        <w:t>III</w:t>
      </w:r>
      <w:r w:rsidRPr="0058647E">
        <w:rPr>
          <w:rFonts w:cs="Times New Roman" w:hint="eastAsia"/>
          <w:szCs w:val="24"/>
        </w:rPr>
        <w:t>，或者放入后塑料块体</w:t>
      </w:r>
      <w:r w:rsidRPr="0058647E">
        <w:rPr>
          <w:rFonts w:cs="Times New Roman" w:hint="eastAsia"/>
          <w:b/>
          <w:bCs/>
          <w:kern w:val="0"/>
          <w:szCs w:val="24"/>
          <w:lang w:bidi="ar"/>
        </w:rPr>
        <w:t>高于</w:t>
      </w:r>
      <w:r w:rsidRPr="0058647E">
        <w:rPr>
          <w:rFonts w:cs="Times New Roman" w:hint="eastAsia"/>
          <w:szCs w:val="24"/>
        </w:rPr>
        <w:t>座位区域两侧（</w:t>
      </w:r>
      <w:r w:rsidRPr="0058647E">
        <w:rPr>
          <w:rFonts w:cs="Times New Roman" w:hint="eastAsia"/>
          <w:szCs w:val="24"/>
        </w:rPr>
        <w:t>Y</w:t>
      </w:r>
      <w:r w:rsidRPr="0058647E">
        <w:rPr>
          <w:rFonts w:cs="Times New Roman" w:hint="eastAsia"/>
          <w:szCs w:val="24"/>
        </w:rPr>
        <w:t>轴方向）</w:t>
      </w:r>
      <w:r w:rsidRPr="0058647E">
        <w:rPr>
          <w:rFonts w:cs="Times New Roman"/>
          <w:szCs w:val="24"/>
        </w:rPr>
        <w:t>的船舷，</w:t>
      </w:r>
      <w:r w:rsidRPr="0058647E">
        <w:rPr>
          <w:rFonts w:cs="Times New Roman" w:hint="eastAsia"/>
          <w:szCs w:val="24"/>
        </w:rPr>
        <w:t>则判定</w:t>
      </w:r>
      <w:r w:rsidRPr="0058647E">
        <w:rPr>
          <w:rFonts w:cs="Times New Roman"/>
          <w:szCs w:val="24"/>
        </w:rPr>
        <w:t>规避区</w:t>
      </w:r>
      <w:r w:rsidRPr="0058647E">
        <w:rPr>
          <w:rFonts w:cs="Times New Roman"/>
          <w:szCs w:val="24"/>
        </w:rPr>
        <w:t>II</w:t>
      </w:r>
      <w:r w:rsidRPr="0058647E">
        <w:rPr>
          <w:rFonts w:cs="Times New Roman"/>
          <w:szCs w:val="24"/>
        </w:rPr>
        <w:t>、</w:t>
      </w:r>
      <w:r w:rsidRPr="0058647E">
        <w:rPr>
          <w:rFonts w:cs="Times New Roman"/>
          <w:szCs w:val="24"/>
        </w:rPr>
        <w:t>III</w:t>
      </w:r>
      <w:r w:rsidRPr="0058647E">
        <w:rPr>
          <w:rFonts w:cs="Times New Roman" w:hint="eastAsia"/>
          <w:szCs w:val="24"/>
        </w:rPr>
        <w:t>尺寸</w:t>
      </w:r>
      <w:r w:rsidRPr="0058647E">
        <w:rPr>
          <w:rFonts w:cs="Times New Roman"/>
          <w:szCs w:val="24"/>
        </w:rPr>
        <w:t>不合格；</w:t>
      </w:r>
      <w:r w:rsidRPr="0058647E">
        <w:rPr>
          <w:rFonts w:cs="Times New Roman" w:hint="eastAsia"/>
          <w:szCs w:val="24"/>
        </w:rPr>
        <w:t>进一步</w:t>
      </w:r>
      <w:r w:rsidRPr="0058647E">
        <w:rPr>
          <w:rFonts w:cs="Times New Roman"/>
          <w:szCs w:val="24"/>
        </w:rPr>
        <w:t>，在规避区</w:t>
      </w:r>
      <w:r w:rsidRPr="0058647E">
        <w:rPr>
          <w:rFonts w:cs="Times New Roman"/>
          <w:szCs w:val="24"/>
        </w:rPr>
        <w:t>II</w:t>
      </w:r>
      <w:r w:rsidRPr="0058647E">
        <w:rPr>
          <w:rFonts w:cs="Times New Roman"/>
          <w:szCs w:val="24"/>
        </w:rPr>
        <w:t>、</w:t>
      </w:r>
      <w:r w:rsidRPr="0058647E">
        <w:rPr>
          <w:rFonts w:cs="Times New Roman"/>
          <w:szCs w:val="24"/>
        </w:rPr>
        <w:t>III</w:t>
      </w:r>
      <w:r w:rsidRPr="0058647E">
        <w:rPr>
          <w:rFonts w:cs="Times New Roman" w:hint="eastAsia"/>
          <w:szCs w:val="24"/>
        </w:rPr>
        <w:t>分别</w:t>
      </w:r>
      <w:r w:rsidRPr="0058647E">
        <w:rPr>
          <w:rFonts w:cs="Times New Roman"/>
          <w:szCs w:val="24"/>
        </w:rPr>
        <w:t>放入</w:t>
      </w:r>
      <w:r w:rsidRPr="0058647E">
        <w:rPr>
          <w:rFonts w:cs="Times New Roman"/>
        </w:rPr>
        <w:t>80mm×80mm×55</w:t>
      </w:r>
      <w:r w:rsidRPr="0058647E">
        <w:rPr>
          <w:rFonts w:cs="Times New Roman" w:hint="eastAsia"/>
        </w:rPr>
        <w:t xml:space="preserve"> mm</w:t>
      </w:r>
      <w:r w:rsidRPr="0058647E">
        <w:rPr>
          <w:rFonts w:cs="Times New Roman" w:hint="eastAsia"/>
          <w:kern w:val="0"/>
          <w:szCs w:val="24"/>
          <w:lang w:bidi="ar"/>
        </w:rPr>
        <w:t>、</w:t>
      </w:r>
      <w:r w:rsidRPr="0058647E">
        <w:rPr>
          <w:rFonts w:cs="Times New Roman"/>
        </w:rPr>
        <w:t>80mm×60mm×55</w:t>
      </w:r>
      <w:r w:rsidRPr="0058647E">
        <w:rPr>
          <w:rFonts w:cs="Times New Roman" w:hint="eastAsia"/>
        </w:rPr>
        <w:t xml:space="preserve"> mm</w:t>
      </w:r>
      <w:r w:rsidRPr="0058647E">
        <w:rPr>
          <w:rFonts w:cs="Times New Roman"/>
          <w:kern w:val="0"/>
          <w:szCs w:val="24"/>
          <w:lang w:bidi="ar"/>
        </w:rPr>
        <w:t>的塑料块体，若塑料块体</w:t>
      </w:r>
      <w:r w:rsidRPr="0058647E">
        <w:rPr>
          <w:rFonts w:cs="Times New Roman" w:hint="eastAsia"/>
          <w:b/>
          <w:bCs/>
          <w:kern w:val="0"/>
          <w:szCs w:val="24"/>
          <w:lang w:bidi="ar"/>
        </w:rPr>
        <w:t>低于</w:t>
      </w:r>
      <w:r w:rsidRPr="0058647E">
        <w:rPr>
          <w:rFonts w:cs="Times New Roman"/>
          <w:szCs w:val="24"/>
        </w:rPr>
        <w:t>座位区域</w:t>
      </w:r>
      <w:r w:rsidRPr="0058647E">
        <w:rPr>
          <w:rFonts w:cs="Times New Roman" w:hint="eastAsia"/>
          <w:szCs w:val="24"/>
        </w:rPr>
        <w:t>两侧</w:t>
      </w:r>
      <w:r w:rsidRPr="0058647E">
        <w:rPr>
          <w:rFonts w:cs="Times New Roman"/>
          <w:szCs w:val="24"/>
        </w:rPr>
        <w:t>的船舷，则</w:t>
      </w:r>
      <w:r w:rsidRPr="0058647E">
        <w:rPr>
          <w:rFonts w:cs="Times New Roman" w:hint="eastAsia"/>
          <w:szCs w:val="24"/>
        </w:rPr>
        <w:t>判定</w:t>
      </w:r>
      <w:r w:rsidRPr="0058647E">
        <w:rPr>
          <w:rFonts w:cs="Times New Roman"/>
          <w:szCs w:val="24"/>
        </w:rPr>
        <w:t>规避区</w:t>
      </w:r>
      <w:r w:rsidRPr="0058647E">
        <w:rPr>
          <w:rFonts w:cs="Times New Roman"/>
          <w:szCs w:val="24"/>
        </w:rPr>
        <w:t>II</w:t>
      </w:r>
      <w:r w:rsidRPr="0058647E">
        <w:rPr>
          <w:rFonts w:cs="Times New Roman"/>
          <w:szCs w:val="24"/>
        </w:rPr>
        <w:t>、</w:t>
      </w:r>
      <w:r w:rsidRPr="0058647E">
        <w:rPr>
          <w:rFonts w:cs="Times New Roman"/>
          <w:szCs w:val="24"/>
        </w:rPr>
        <w:t>III</w:t>
      </w:r>
      <w:r w:rsidRPr="0058647E">
        <w:rPr>
          <w:rFonts w:cs="Times New Roman" w:hint="eastAsia"/>
          <w:szCs w:val="24"/>
        </w:rPr>
        <w:t>尺寸</w:t>
      </w:r>
      <w:r w:rsidRPr="0058647E">
        <w:rPr>
          <w:rFonts w:cs="Times New Roman"/>
          <w:szCs w:val="24"/>
        </w:rPr>
        <w:t>不合格。</w:t>
      </w:r>
    </w:p>
    <w:p w14:paraId="25AC08FE" w14:textId="1B0C5528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9.2</w:t>
      </w:r>
      <w:r w:rsidRPr="0058647E">
        <w:rPr>
          <w:rFonts w:cs="Times New Roman"/>
        </w:rPr>
        <w:t>船篷结构尺寸与变形检查</w:t>
      </w:r>
    </w:p>
    <w:p w14:paraId="7C86C546" w14:textId="48FDA45E" w:rsidR="00AC0AF9" w:rsidRPr="0058647E" w:rsidRDefault="00330209">
      <w:pPr>
        <w:ind w:firstLine="480"/>
        <w:rPr>
          <w:rFonts w:cs="Times New Roman"/>
        </w:rPr>
      </w:pPr>
      <w:r w:rsidRPr="0058647E">
        <w:rPr>
          <w:rFonts w:cs="Times New Roman" w:hint="eastAsia"/>
        </w:rPr>
        <w:t>（</w:t>
      </w:r>
      <w:r w:rsidRPr="0058647E">
        <w:rPr>
          <w:rFonts w:cs="Times New Roman" w:hint="eastAsia"/>
        </w:rPr>
        <w:t>1</w:t>
      </w:r>
      <w:r w:rsidRPr="0058647E">
        <w:rPr>
          <w:rFonts w:cs="Times New Roman" w:hint="eastAsia"/>
        </w:rPr>
        <w:t>）</w:t>
      </w:r>
      <w:r w:rsidRPr="0058647E">
        <w:rPr>
          <w:rFonts w:cs="Times New Roman"/>
        </w:rPr>
        <w:t>将船篷结构安装于</w:t>
      </w:r>
      <w:r w:rsidRPr="0058647E">
        <w:rPr>
          <w:rFonts w:cs="Times New Roman" w:hint="eastAsia"/>
        </w:rPr>
        <w:t>核验底板的</w:t>
      </w:r>
      <w:r w:rsidRPr="0058647E">
        <w:rPr>
          <w:rFonts w:cs="Times New Roman"/>
        </w:rPr>
        <w:t>凹槽</w:t>
      </w:r>
      <w:r w:rsidRPr="0058647E">
        <w:rPr>
          <w:rFonts w:cs="Times New Roman" w:hint="eastAsia"/>
        </w:rPr>
        <w:t>，每道凹槽</w:t>
      </w:r>
      <w:r w:rsidRPr="0058647E">
        <w:rPr>
          <w:rFonts w:cs="Times New Roman"/>
        </w:rPr>
        <w:t>长</w:t>
      </w:r>
      <w:r w:rsidRPr="0058647E">
        <w:rPr>
          <w:rFonts w:cs="Times New Roman" w:hint="eastAsia"/>
        </w:rPr>
        <w:t xml:space="preserve">205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、宽</w:t>
      </w:r>
      <w:r w:rsidRPr="0058647E">
        <w:rPr>
          <w:rFonts w:cs="Times New Roman"/>
        </w:rPr>
        <w:t>10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 w:hint="eastAsia"/>
        </w:rPr>
        <w:t>、</w:t>
      </w:r>
      <w:r w:rsidRPr="0058647E">
        <w:rPr>
          <w:rFonts w:cs="Times New Roman"/>
        </w:rPr>
        <w:t>深</w:t>
      </w:r>
      <w:r w:rsidRPr="0058647E">
        <w:rPr>
          <w:rFonts w:cs="Times New Roman"/>
        </w:rPr>
        <w:t>20</w:t>
      </w:r>
      <w:r w:rsidRPr="0058647E">
        <w:rPr>
          <w:rFonts w:cs="Times New Roman" w:hint="eastAsia"/>
        </w:rPr>
        <w:t xml:space="preserve"> </w:t>
      </w:r>
      <w:r w:rsidRPr="0058647E">
        <w:rPr>
          <w:rFonts w:cs="Times New Roman"/>
        </w:rPr>
        <w:t>mm</w:t>
      </w:r>
      <w:r w:rsidRPr="0058647E">
        <w:rPr>
          <w:rFonts w:cs="Times New Roman"/>
        </w:rPr>
        <w:t>，</w:t>
      </w:r>
      <w:r w:rsidRPr="0058647E">
        <w:rPr>
          <w:rFonts w:cs="Times New Roman" w:hint="eastAsia"/>
        </w:rPr>
        <w:t>各参赛队可选择内侧两道凹槽（中心距</w:t>
      </w:r>
      <w:r w:rsidRPr="0058647E">
        <w:rPr>
          <w:rFonts w:cs="Times New Roman" w:hint="eastAsia"/>
        </w:rPr>
        <w:t>240</w:t>
      </w:r>
      <w:r w:rsidR="00740779" w:rsidRPr="0058647E">
        <w:rPr>
          <w:rFonts w:cs="Times New Roman" w:hint="eastAsia"/>
        </w:rPr>
        <w:t xml:space="preserve"> </w:t>
      </w:r>
      <w:r w:rsidRPr="0058647E">
        <w:rPr>
          <w:rFonts w:cs="Times New Roman" w:hint="eastAsia"/>
        </w:rPr>
        <w:t>mm</w:t>
      </w:r>
      <w:r w:rsidRPr="0058647E">
        <w:rPr>
          <w:rFonts w:cs="Times New Roman" w:hint="eastAsia"/>
        </w:rPr>
        <w:t>）或者外侧两道凹槽（中心距</w:t>
      </w:r>
      <w:r w:rsidRPr="0058647E">
        <w:rPr>
          <w:rFonts w:cs="Times New Roman" w:hint="eastAsia"/>
        </w:rPr>
        <w:t>300</w:t>
      </w:r>
      <w:r w:rsidR="00740779" w:rsidRPr="0058647E">
        <w:rPr>
          <w:rFonts w:cs="Times New Roman" w:hint="eastAsia"/>
        </w:rPr>
        <w:t xml:space="preserve"> </w:t>
      </w:r>
      <w:r w:rsidRPr="0058647E">
        <w:rPr>
          <w:rFonts w:cs="Times New Roman" w:hint="eastAsia"/>
        </w:rPr>
        <w:t>mm</w:t>
      </w:r>
      <w:r w:rsidRPr="0058647E">
        <w:rPr>
          <w:rFonts w:cs="Times New Roman" w:hint="eastAsia"/>
        </w:rPr>
        <w:t>）安装船篷进行核验，见</w:t>
      </w:r>
      <w:r w:rsidRPr="0058647E">
        <w:rPr>
          <w:rFonts w:cs="Times New Roman"/>
        </w:rPr>
        <w:t>图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（</w:t>
      </w:r>
      <w:r w:rsidRPr="0058647E">
        <w:rPr>
          <w:rFonts w:cs="Times New Roman"/>
        </w:rPr>
        <w:t>c</w:t>
      </w:r>
      <w:r w:rsidRPr="0058647E">
        <w:rPr>
          <w:rFonts w:cs="Times New Roman"/>
        </w:rPr>
        <w:t>）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。</w:t>
      </w:r>
      <w:r w:rsidR="00D8160C" w:rsidRPr="0058647E">
        <w:rPr>
          <w:rFonts w:cs="Times New Roman" w:hint="eastAsia"/>
        </w:rPr>
        <w:t>若</w:t>
      </w:r>
      <w:r w:rsidR="00D8160C" w:rsidRPr="0058647E">
        <w:rPr>
          <w:rFonts w:cs="Times New Roman"/>
        </w:rPr>
        <w:t>船篷结构</w:t>
      </w:r>
      <w:r w:rsidR="00D8160C" w:rsidRPr="0058647E">
        <w:rPr>
          <w:rFonts w:cs="Times New Roman" w:hint="eastAsia"/>
        </w:rPr>
        <w:t>无法</w:t>
      </w:r>
      <w:r w:rsidR="00D8160C" w:rsidRPr="0058647E">
        <w:rPr>
          <w:rFonts w:cs="Times New Roman"/>
        </w:rPr>
        <w:t>安装于凹槽</w:t>
      </w:r>
      <w:r w:rsidR="00D8160C" w:rsidRPr="0058647E">
        <w:rPr>
          <w:rFonts w:cs="Times New Roman" w:hint="eastAsia"/>
        </w:rPr>
        <w:t>，则判定船篷结构尺寸不合格。</w:t>
      </w:r>
    </w:p>
    <w:p w14:paraId="2EA9392C" w14:textId="65115874" w:rsidR="005116C6" w:rsidRPr="0058647E" w:rsidRDefault="00772A17">
      <w:pPr>
        <w:ind w:firstLine="480"/>
        <w:rPr>
          <w:rFonts w:cs="Times New Roman"/>
        </w:rPr>
      </w:pPr>
      <w:r w:rsidRPr="0058647E">
        <w:rPr>
          <w:rFonts w:cs="Times New Roman" w:hint="eastAsia"/>
        </w:rPr>
        <w:t>（</w:t>
      </w:r>
      <w:r w:rsidRPr="0058647E">
        <w:rPr>
          <w:rFonts w:cs="Times New Roman" w:hint="eastAsia"/>
        </w:rPr>
        <w:t>2</w:t>
      </w:r>
      <w:r w:rsidRPr="0058647E">
        <w:rPr>
          <w:rFonts w:cs="Times New Roman" w:hint="eastAsia"/>
        </w:rPr>
        <w:t>）</w:t>
      </w:r>
      <w:r w:rsidR="00F02F15" w:rsidRPr="0058647E">
        <w:rPr>
          <w:rFonts w:cs="Times New Roman" w:hint="eastAsia"/>
        </w:rPr>
        <w:t>船篷结构安装于</w:t>
      </w:r>
      <w:r w:rsidR="008C01C2" w:rsidRPr="0058647E">
        <w:rPr>
          <w:rFonts w:cs="Times New Roman" w:hint="eastAsia"/>
        </w:rPr>
        <w:t>凹槽</w:t>
      </w:r>
      <w:r w:rsidR="00F02F15" w:rsidRPr="0058647E">
        <w:rPr>
          <w:rFonts w:cs="Times New Roman" w:hint="eastAsia"/>
        </w:rPr>
        <w:t>后，</w:t>
      </w:r>
      <w:r w:rsidRPr="0058647E">
        <w:rPr>
          <w:rFonts w:cs="Times New Roman"/>
        </w:rPr>
        <w:t>若因船篷尺寸不足，或者过度变形，导致防水膜不能满铺</w:t>
      </w:r>
      <w:r w:rsidR="008C01C2" w:rsidRPr="0058647E">
        <w:rPr>
          <w:rFonts w:cs="Times New Roman" w:hint="eastAsia"/>
        </w:rPr>
        <w:t>凹槽</w:t>
      </w:r>
      <w:r w:rsidRPr="0058647E">
        <w:rPr>
          <w:rFonts w:cs="Times New Roman"/>
        </w:rPr>
        <w:t>以上宽度为</w:t>
      </w:r>
      <w:r w:rsidRPr="0058647E">
        <w:rPr>
          <w:rFonts w:cs="Times New Roman"/>
          <w:i/>
          <w:iCs/>
        </w:rPr>
        <w:t>B</w:t>
      </w:r>
      <w:r w:rsidRPr="0058647E">
        <w:rPr>
          <w:rFonts w:cs="Times New Roman"/>
          <w:vertAlign w:val="subscript"/>
        </w:rPr>
        <w:t>IV</w:t>
      </w:r>
      <w:r w:rsidRPr="0058647E">
        <w:rPr>
          <w:rFonts w:cs="Times New Roman"/>
        </w:rPr>
        <w:t>的尺寸区域（图</w:t>
      </w:r>
      <w:r w:rsidRPr="0058647E">
        <w:rPr>
          <w:rFonts w:cs="Times New Roman"/>
        </w:rPr>
        <w:t>5a</w:t>
      </w:r>
      <w:r w:rsidR="00570B82" w:rsidRPr="0058647E">
        <w:rPr>
          <w:rFonts w:cs="Times New Roman" w:hint="eastAsia"/>
        </w:rPr>
        <w:t>中除安装部位外的区</w:t>
      </w:r>
      <w:r w:rsidRPr="0058647E">
        <w:rPr>
          <w:rFonts w:cs="Times New Roman"/>
        </w:rPr>
        <w:t>域</w:t>
      </w:r>
      <w:r w:rsidR="00ED3E6D">
        <w:rPr>
          <w:rFonts w:cs="Times New Roman" w:hint="eastAsia"/>
        </w:rPr>
        <w:t>，允许误差</w:t>
      </w:r>
      <w:r w:rsidR="00ED3E6D">
        <w:rPr>
          <w:rFonts w:cs="Times New Roman" w:hint="eastAsia"/>
        </w:rPr>
        <w:t>-5 mm</w:t>
      </w:r>
      <w:r w:rsidRPr="0058647E">
        <w:rPr>
          <w:rFonts w:cs="Times New Roman"/>
        </w:rPr>
        <w:t>），则判定船篷</w:t>
      </w:r>
      <w:r w:rsidR="00AE0D8D" w:rsidRPr="0058647E">
        <w:rPr>
          <w:rFonts w:cs="Times New Roman" w:hint="eastAsia"/>
        </w:rPr>
        <w:t>结构</w:t>
      </w:r>
      <w:r w:rsidRPr="0058647E">
        <w:rPr>
          <w:rFonts w:cs="Times New Roman"/>
        </w:rPr>
        <w:t>适用性不足</w:t>
      </w:r>
      <w:r w:rsidRPr="0058647E">
        <w:rPr>
          <w:rFonts w:cs="Times New Roman" w:hint="eastAsia"/>
        </w:rPr>
        <w:t>，由专家组酌情扣分</w:t>
      </w:r>
      <w:r w:rsidRPr="0058647E">
        <w:rPr>
          <w:rFonts w:cs="Times New Roman"/>
        </w:rPr>
        <w:t>。</w:t>
      </w:r>
      <w:r w:rsidRPr="0058647E">
        <w:rPr>
          <w:rFonts w:cs="Times New Roman" w:hint="eastAsia"/>
        </w:rPr>
        <w:t>若</w:t>
      </w:r>
      <w:r w:rsidRPr="0058647E">
        <w:rPr>
          <w:rFonts w:cs="Times New Roman"/>
        </w:rPr>
        <w:t>船篷结构</w:t>
      </w:r>
      <w:r w:rsidRPr="0058647E">
        <w:rPr>
          <w:rFonts w:cs="Times New Roman" w:hint="eastAsia"/>
        </w:rPr>
        <w:t>宽度</w:t>
      </w:r>
      <w:r w:rsidRPr="0058647E">
        <w:rPr>
          <w:rFonts w:cs="Times New Roman"/>
          <w:i/>
          <w:iCs/>
        </w:rPr>
        <w:t>B</w:t>
      </w:r>
      <w:r w:rsidRPr="0058647E">
        <w:rPr>
          <w:rFonts w:cs="Times New Roman"/>
          <w:vertAlign w:val="subscript"/>
        </w:rPr>
        <w:t>IV</w:t>
      </w:r>
      <w:r w:rsidRPr="0058647E">
        <w:rPr>
          <w:rFonts w:cs="Times New Roman" w:hint="eastAsia"/>
        </w:rPr>
        <w:t>大于凹槽长度，则判定其宽度超限，由专家组酌情扣分。</w:t>
      </w:r>
    </w:p>
    <w:p w14:paraId="53E1C0F4" w14:textId="4A1BF1AF" w:rsidR="00AB32F2" w:rsidRPr="0058647E" w:rsidRDefault="00330209">
      <w:pPr>
        <w:ind w:firstLine="480"/>
        <w:rPr>
          <w:rFonts w:cs="Times New Roman"/>
        </w:rPr>
      </w:pPr>
      <w:r w:rsidRPr="0058647E">
        <w:rPr>
          <w:rFonts w:cs="Times New Roman" w:hint="eastAsia"/>
        </w:rPr>
        <w:t>（</w:t>
      </w:r>
      <w:r w:rsidR="00772A17" w:rsidRPr="0058647E">
        <w:rPr>
          <w:rFonts w:cs="Times New Roman" w:hint="eastAsia"/>
        </w:rPr>
        <w:t>3</w:t>
      </w:r>
      <w:r w:rsidRPr="0058647E">
        <w:rPr>
          <w:rFonts w:cs="Times New Roman" w:hint="eastAsia"/>
        </w:rPr>
        <w:t>）在安装好的船篷上方，居中放置（对称于</w:t>
      </w:r>
      <w:r w:rsidRPr="0058647E">
        <w:rPr>
          <w:rFonts w:cs="Times New Roman" w:hint="eastAsia"/>
        </w:rPr>
        <w:t>X</w:t>
      </w:r>
      <w:r w:rsidRPr="0058647E">
        <w:rPr>
          <w:rFonts w:cs="Times New Roman" w:hint="eastAsia"/>
        </w:rPr>
        <w:t>轴）一个透明门架，其内部尺寸为长</w:t>
      </w:r>
      <w:r w:rsidRPr="0058647E">
        <w:rPr>
          <w:rFonts w:cs="Times New Roman" w:hint="eastAsia"/>
        </w:rPr>
        <w:t>350 mm</w:t>
      </w:r>
      <w:r w:rsidRPr="0058647E">
        <w:rPr>
          <w:rFonts w:cs="Times New Roman" w:hint="eastAsia"/>
        </w:rPr>
        <w:t>（</w:t>
      </w:r>
      <w:r w:rsidRPr="0058647E">
        <w:rPr>
          <w:rFonts w:cs="Times New Roman" w:hint="eastAsia"/>
        </w:rPr>
        <w:t>Y</w:t>
      </w:r>
      <w:r w:rsidRPr="0058647E">
        <w:rPr>
          <w:rFonts w:cs="Times New Roman" w:hint="eastAsia"/>
        </w:rPr>
        <w:t>轴方向）、宽</w:t>
      </w:r>
      <w:r w:rsidRPr="0058647E">
        <w:rPr>
          <w:rFonts w:cs="Times New Roman" w:hint="eastAsia"/>
        </w:rPr>
        <w:t>205 mm</w:t>
      </w:r>
      <w:r w:rsidRPr="0058647E">
        <w:rPr>
          <w:rFonts w:cs="Times New Roman" w:hint="eastAsia"/>
        </w:rPr>
        <w:t>（</w:t>
      </w:r>
      <w:r w:rsidRPr="0058647E">
        <w:rPr>
          <w:rFonts w:cs="Times New Roman" w:hint="eastAsia"/>
        </w:rPr>
        <w:t>X</w:t>
      </w:r>
      <w:r w:rsidRPr="0058647E">
        <w:rPr>
          <w:rFonts w:cs="Times New Roman" w:hint="eastAsia"/>
        </w:rPr>
        <w:t>轴方向）和高</w:t>
      </w:r>
      <w:r w:rsidR="004802CF" w:rsidRPr="0058647E">
        <w:rPr>
          <w:rFonts w:cs="Times New Roman" w:hint="eastAsia"/>
          <w:i/>
          <w:iCs/>
        </w:rPr>
        <w:t>H</w:t>
      </w:r>
      <w:r w:rsidR="004802CF" w:rsidRPr="0058647E">
        <w:rPr>
          <w:rFonts w:cs="Times New Roman" w:hint="eastAsia"/>
          <w:vertAlign w:val="subscript"/>
        </w:rPr>
        <w:t>max</w:t>
      </w:r>
      <w:r w:rsidR="004802CF" w:rsidRPr="0058647E">
        <w:rPr>
          <w:rFonts w:cs="Times New Roman" w:hint="eastAsia"/>
        </w:rPr>
        <w:t>+</w:t>
      </w:r>
      <w:r w:rsidRPr="0058647E">
        <w:rPr>
          <w:rFonts w:cs="Times New Roman"/>
        </w:rPr>
        <w:t>5</w:t>
      </w:r>
      <w:r w:rsidRPr="0058647E">
        <w:rPr>
          <w:rFonts w:cs="Times New Roman" w:hint="eastAsia"/>
        </w:rPr>
        <w:t xml:space="preserve"> mm</w:t>
      </w:r>
      <w:r w:rsidRPr="0058647E">
        <w:rPr>
          <w:rFonts w:cs="Times New Roman" w:hint="eastAsia"/>
        </w:rPr>
        <w:t>（</w:t>
      </w:r>
      <w:r w:rsidRPr="0058647E">
        <w:rPr>
          <w:rFonts w:cs="Times New Roman" w:hint="eastAsia"/>
        </w:rPr>
        <w:t>Z</w:t>
      </w:r>
      <w:r w:rsidRPr="0058647E">
        <w:rPr>
          <w:rFonts w:cs="Times New Roman" w:hint="eastAsia"/>
        </w:rPr>
        <w:t>轴方向），若船篷顶部与门架横梁内壁接触，则</w:t>
      </w:r>
      <w:r w:rsidRPr="0058647E">
        <w:rPr>
          <w:rFonts w:cs="Times New Roman"/>
        </w:rPr>
        <w:t>判定船篷</w:t>
      </w:r>
      <w:r w:rsidR="00792CAB" w:rsidRPr="0058647E">
        <w:rPr>
          <w:rFonts w:cs="Times New Roman" w:hint="eastAsia"/>
        </w:rPr>
        <w:t>结构</w:t>
      </w:r>
      <w:r w:rsidR="00D8160C" w:rsidRPr="0058647E">
        <w:rPr>
          <w:rFonts w:cs="Times New Roman" w:hint="eastAsia"/>
        </w:rPr>
        <w:t>尺寸</w:t>
      </w:r>
      <w:r w:rsidRPr="0058647E">
        <w:rPr>
          <w:rFonts w:cs="Times New Roman" w:hint="eastAsia"/>
        </w:rPr>
        <w:t>不合格。</w:t>
      </w:r>
    </w:p>
    <w:p w14:paraId="0C17CBF9" w14:textId="2E01F39B" w:rsidR="005116C6" w:rsidRPr="0058647E" w:rsidRDefault="00DC0310" w:rsidP="00772A17">
      <w:pPr>
        <w:ind w:firstLine="480"/>
        <w:rPr>
          <w:rFonts w:cs="Times New Roman"/>
        </w:rPr>
      </w:pPr>
      <w:r w:rsidRPr="0058647E">
        <w:rPr>
          <w:rFonts w:cs="Times New Roman" w:hint="eastAsia"/>
        </w:rPr>
        <w:t>（</w:t>
      </w:r>
      <w:r w:rsidR="00772A17" w:rsidRPr="0058647E">
        <w:rPr>
          <w:rFonts w:cs="Times New Roman" w:hint="eastAsia"/>
        </w:rPr>
        <w:t>4</w:t>
      </w:r>
      <w:r w:rsidRPr="0058647E">
        <w:rPr>
          <w:rFonts w:cs="Times New Roman" w:hint="eastAsia"/>
        </w:rPr>
        <w:t>）</w:t>
      </w:r>
      <w:r w:rsidRPr="0058647E">
        <w:rPr>
          <w:rFonts w:cs="Times New Roman"/>
        </w:rPr>
        <w:t>在</w:t>
      </w:r>
      <w:r w:rsidRPr="0058647E">
        <w:rPr>
          <w:rFonts w:cs="Times New Roman" w:hint="eastAsia"/>
        </w:rPr>
        <w:t>安装好的</w:t>
      </w:r>
      <w:r w:rsidRPr="0058647E">
        <w:rPr>
          <w:rFonts w:cs="Times New Roman"/>
        </w:rPr>
        <w:t>船篷上</w:t>
      </w:r>
      <w:r w:rsidRPr="0058647E">
        <w:rPr>
          <w:rFonts w:cs="Times New Roman" w:hint="eastAsia"/>
        </w:rPr>
        <w:t>表面，</w:t>
      </w:r>
      <w:r w:rsidRPr="0058647E">
        <w:rPr>
          <w:rFonts w:cs="Times New Roman"/>
        </w:rPr>
        <w:t>覆盖</w:t>
      </w:r>
      <w:r w:rsidRPr="0058647E">
        <w:rPr>
          <w:rFonts w:cs="Times New Roman" w:hint="eastAsia"/>
        </w:rPr>
        <w:t>质量为（</w:t>
      </w:r>
      <w:r w:rsidRPr="0058647E">
        <w:rPr>
          <w:rFonts w:cs="Times New Roman" w:hint="eastAsia"/>
        </w:rPr>
        <w:t>500</w:t>
      </w:r>
      <w:r w:rsidRPr="0058647E">
        <w:rPr>
          <w:rFonts w:ascii="宋体" w:hAnsi="宋体" w:cs="Times New Roman" w:hint="eastAsia"/>
        </w:rPr>
        <w:t>±</w:t>
      </w:r>
      <w:r w:rsidRPr="0058647E">
        <w:rPr>
          <w:rFonts w:cs="Times New Roman" w:hint="eastAsia"/>
        </w:rPr>
        <w:t>5</w:t>
      </w:r>
      <w:r w:rsidRPr="0058647E">
        <w:rPr>
          <w:rFonts w:cs="Times New Roman" w:hint="eastAsia"/>
        </w:rPr>
        <w:t>）</w:t>
      </w:r>
      <w:r w:rsidRPr="0058647E">
        <w:rPr>
          <w:rFonts w:cs="Times New Roman" w:hint="eastAsia"/>
        </w:rPr>
        <w:t>g</w:t>
      </w:r>
      <w:r w:rsidRPr="0058647E">
        <w:rPr>
          <w:rFonts w:cs="Times New Roman"/>
        </w:rPr>
        <w:t>的软垫（</w:t>
      </w:r>
      <w:r w:rsidRPr="0058647E">
        <w:rPr>
          <w:rFonts w:cs="Times New Roman" w:hint="eastAsia"/>
        </w:rPr>
        <w:t>如图</w:t>
      </w:r>
      <w:r w:rsidRPr="0058647E">
        <w:rPr>
          <w:rFonts w:cs="Times New Roman" w:hint="eastAsia"/>
        </w:rPr>
        <w:t>5d</w:t>
      </w:r>
      <w:r w:rsidRPr="0058647E">
        <w:rPr>
          <w:rFonts w:cs="Times New Roman" w:hint="eastAsia"/>
        </w:rPr>
        <w:t>所示</w:t>
      </w:r>
      <w:r w:rsidRPr="0058647E">
        <w:rPr>
          <w:rFonts w:cs="Times New Roman"/>
        </w:rPr>
        <w:t>）</w:t>
      </w:r>
      <w:r w:rsidRPr="0058647E">
        <w:rPr>
          <w:rFonts w:cs="Times New Roman" w:hint="eastAsia"/>
        </w:rPr>
        <w:t>，并</w:t>
      </w:r>
      <w:r w:rsidRPr="0058647E">
        <w:rPr>
          <w:rFonts w:cs="Times New Roman"/>
        </w:rPr>
        <w:t>将</w:t>
      </w:r>
      <w:r w:rsidRPr="0058647E">
        <w:rPr>
          <w:rFonts w:cs="Times New Roman" w:hint="eastAsia"/>
        </w:rPr>
        <w:t>放置</w:t>
      </w:r>
      <w:r w:rsidRPr="0058647E">
        <w:rPr>
          <w:rFonts w:cs="Times New Roman"/>
        </w:rPr>
        <w:t>在</w:t>
      </w:r>
      <w:r w:rsidRPr="0058647E">
        <w:rPr>
          <w:rFonts w:cs="Times New Roman" w:hint="eastAsia"/>
        </w:rPr>
        <w:t>核验底板</w:t>
      </w:r>
      <w:r w:rsidRPr="0058647E">
        <w:rPr>
          <w:rFonts w:cs="Times New Roman"/>
        </w:rPr>
        <w:t>一端的塑料块体（尺寸</w:t>
      </w:r>
      <w:r w:rsidRPr="0058647E">
        <w:rPr>
          <w:rFonts w:cs="Times New Roman"/>
          <w:i/>
          <w:iCs/>
          <w:kern w:val="0"/>
          <w:szCs w:val="24"/>
          <w:lang w:bidi="ar"/>
        </w:rPr>
        <w:t>L</w:t>
      </w:r>
      <w:r w:rsidRPr="0058647E">
        <w:rPr>
          <w:rFonts w:cs="Times New Roman"/>
          <w:kern w:val="0"/>
          <w:szCs w:val="24"/>
          <w:vertAlign w:val="subscript"/>
          <w:lang w:bidi="ar"/>
        </w:rPr>
        <w:t>IV</w:t>
      </w:r>
      <w:r w:rsidRPr="0058647E">
        <w:rPr>
          <w:rFonts w:cs="Times New Roman"/>
        </w:rPr>
        <w:t>×</w:t>
      </w:r>
      <w:r w:rsidRPr="0058647E">
        <w:rPr>
          <w:rFonts w:cs="Times New Roman"/>
          <w:i/>
          <w:iCs/>
          <w:kern w:val="0"/>
          <w:szCs w:val="24"/>
          <w:lang w:bidi="ar"/>
        </w:rPr>
        <w:t>H</w:t>
      </w:r>
      <w:r w:rsidRPr="0058647E">
        <w:rPr>
          <w:rFonts w:cs="Times New Roman"/>
          <w:kern w:val="0"/>
          <w:szCs w:val="24"/>
          <w:vertAlign w:val="subscript"/>
          <w:lang w:bidi="ar"/>
        </w:rPr>
        <w:t>IV</w:t>
      </w:r>
      <w:r w:rsidRPr="0058647E">
        <w:rPr>
          <w:rFonts w:cs="Times New Roman"/>
        </w:rPr>
        <w:t>×</w:t>
      </w:r>
      <w:r w:rsidRPr="0058647E">
        <w:rPr>
          <w:rFonts w:cs="Times New Roman"/>
          <w:i/>
          <w:iCs/>
          <w:kern w:val="0"/>
          <w:szCs w:val="24"/>
          <w:lang w:bidi="ar"/>
        </w:rPr>
        <w:t>B</w:t>
      </w:r>
      <w:r w:rsidRPr="0058647E">
        <w:rPr>
          <w:rFonts w:cs="Times New Roman"/>
          <w:kern w:val="0"/>
          <w:szCs w:val="24"/>
          <w:vertAlign w:val="subscript"/>
          <w:lang w:bidi="ar"/>
        </w:rPr>
        <w:t>IV</w:t>
      </w:r>
      <w:r w:rsidRPr="0058647E">
        <w:rPr>
          <w:rFonts w:cs="Times New Roman"/>
        </w:rPr>
        <w:t>，如图</w:t>
      </w:r>
      <w:r w:rsidRPr="0058647E">
        <w:rPr>
          <w:rFonts w:cs="Times New Roman"/>
        </w:rPr>
        <w:t>5c</w:t>
      </w:r>
      <w:r w:rsidRPr="0058647E">
        <w:rPr>
          <w:rFonts w:cs="Times New Roman"/>
        </w:rPr>
        <w:t>所示）</w:t>
      </w:r>
      <w:r w:rsidRPr="0058647E">
        <w:rPr>
          <w:rFonts w:cs="Times New Roman" w:hint="eastAsia"/>
        </w:rPr>
        <w:t>沿核验底板中轴线（</w:t>
      </w:r>
      <w:r w:rsidRPr="0058647E">
        <w:rPr>
          <w:rFonts w:cs="Times New Roman" w:hint="eastAsia"/>
        </w:rPr>
        <w:t>X</w:t>
      </w:r>
      <w:r w:rsidRPr="0058647E">
        <w:rPr>
          <w:rFonts w:cs="Times New Roman" w:hint="eastAsia"/>
        </w:rPr>
        <w:t>轴）</w:t>
      </w:r>
      <w:r w:rsidRPr="0058647E">
        <w:rPr>
          <w:rFonts w:cs="Times New Roman"/>
        </w:rPr>
        <w:t>推</w:t>
      </w:r>
      <w:r w:rsidRPr="0058647E">
        <w:rPr>
          <w:rFonts w:cs="Times New Roman" w:hint="eastAsia"/>
        </w:rPr>
        <w:t>送</w:t>
      </w:r>
      <w:r w:rsidRPr="0058647E">
        <w:rPr>
          <w:rFonts w:cs="Times New Roman"/>
        </w:rPr>
        <w:t>至另一端。</w:t>
      </w:r>
      <w:r w:rsidRPr="0058647E">
        <w:rPr>
          <w:rFonts w:cs="Times New Roman" w:hint="eastAsia"/>
        </w:rPr>
        <w:t>若推送过程出现船篷与</w:t>
      </w:r>
      <w:r w:rsidRPr="0058647E">
        <w:rPr>
          <w:rFonts w:cs="Times New Roman"/>
        </w:rPr>
        <w:t>塑料块体</w:t>
      </w:r>
      <w:r w:rsidRPr="0058647E">
        <w:rPr>
          <w:rFonts w:cs="Times New Roman" w:hint="eastAsia"/>
        </w:rPr>
        <w:t>接触，</w:t>
      </w:r>
      <w:r w:rsidRPr="0058647E">
        <w:rPr>
          <w:rFonts w:cs="Times New Roman"/>
        </w:rPr>
        <w:t>则</w:t>
      </w:r>
      <w:r w:rsidRPr="0058647E">
        <w:rPr>
          <w:rFonts w:cs="Times New Roman" w:hint="eastAsia"/>
        </w:rPr>
        <w:t>判定</w:t>
      </w:r>
      <w:r w:rsidRPr="0058647E">
        <w:rPr>
          <w:rFonts w:cs="Times New Roman"/>
        </w:rPr>
        <w:t>规避区</w:t>
      </w:r>
      <w:r w:rsidRPr="0058647E">
        <w:rPr>
          <w:rFonts w:cs="Times New Roman"/>
        </w:rPr>
        <w:t>IV</w:t>
      </w:r>
      <w:r w:rsidRPr="0058647E">
        <w:rPr>
          <w:rFonts w:cs="Times New Roman"/>
        </w:rPr>
        <w:t>尺寸</w:t>
      </w:r>
      <w:r w:rsidRPr="0058647E">
        <w:rPr>
          <w:rFonts w:cs="Times New Roman" w:hint="eastAsia"/>
        </w:rPr>
        <w:t>不合格。</w:t>
      </w:r>
    </w:p>
    <w:p w14:paraId="19E835AF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10. </w:t>
      </w:r>
      <w:r w:rsidRPr="0058647E">
        <w:rPr>
          <w:rFonts w:cs="Times New Roman"/>
        </w:rPr>
        <w:t>模型称重</w:t>
      </w:r>
    </w:p>
    <w:p w14:paraId="7C603FBB" w14:textId="77777777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参赛队在规定时间</w:t>
      </w:r>
      <w:r w:rsidRPr="0058647E">
        <w:rPr>
          <w:rFonts w:cs="Times New Roman" w:hint="eastAsia"/>
          <w:szCs w:val="20"/>
        </w:rPr>
        <w:t>内</w:t>
      </w:r>
      <w:r w:rsidRPr="0058647E">
        <w:rPr>
          <w:rFonts w:cs="Times New Roman"/>
          <w:szCs w:val="20"/>
        </w:rPr>
        <w:t>提交模型，工作人员指导参赛队员，对装配船篷后的船体模型称重，记录乌篷船模型总质量</w:t>
      </w:r>
      <w:r w:rsidRPr="0058647E">
        <w:rPr>
          <w:rFonts w:cs="Times New Roman"/>
          <w:i/>
          <w:szCs w:val="20"/>
        </w:rPr>
        <w:t>m</w:t>
      </w:r>
      <w:r w:rsidRPr="0058647E">
        <w:rPr>
          <w:rFonts w:cs="Times New Roman"/>
          <w:szCs w:val="20"/>
        </w:rPr>
        <w:t>。定位膜、旗杆和旗帜等辅助加载设施质量不计入模型总质量，但系挂于船体结构两端的绳套计入模型总质量。</w:t>
      </w:r>
    </w:p>
    <w:p w14:paraId="1379DBE0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 xml:space="preserve">11. </w:t>
      </w:r>
      <w:r w:rsidRPr="0058647E">
        <w:rPr>
          <w:rFonts w:cs="Times New Roman"/>
        </w:rPr>
        <w:t>模型加载过程</w:t>
      </w:r>
    </w:p>
    <w:p w14:paraId="44F4EC6D" w14:textId="6954E8E4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  <w:szCs w:val="20"/>
        </w:rPr>
        <w:t>参赛队提前半小时候场，候场期间，将旗杆装配于座位平面；在船舱平面放置定位膜</w:t>
      </w:r>
      <w:r w:rsidRPr="0058647E">
        <w:rPr>
          <w:rFonts w:cs="Times New Roman"/>
          <w:szCs w:val="20"/>
        </w:rPr>
        <w:t>I</w:t>
      </w:r>
      <w:r w:rsidRPr="0058647E">
        <w:rPr>
          <w:rFonts w:cs="Times New Roman"/>
          <w:szCs w:val="20"/>
        </w:rPr>
        <w:t>；领取吸水测试包，并确认质量。等待指令进场，完成</w:t>
      </w:r>
      <w:r w:rsidRPr="0058647E">
        <w:rPr>
          <w:rFonts w:cs="Times New Roman" w:hint="eastAsia"/>
          <w:szCs w:val="20"/>
        </w:rPr>
        <w:t>陈述</w:t>
      </w:r>
      <w:r w:rsidRPr="0058647E">
        <w:rPr>
          <w:rFonts w:cs="Times New Roman"/>
          <w:szCs w:val="20"/>
        </w:rPr>
        <w:t>、答辩</w:t>
      </w:r>
      <w:r w:rsidRPr="0058647E">
        <w:rPr>
          <w:rFonts w:cs="Times New Roman" w:hint="eastAsia"/>
          <w:szCs w:val="20"/>
        </w:rPr>
        <w:t>和</w:t>
      </w:r>
      <w:r w:rsidRPr="0058647E">
        <w:rPr>
          <w:rFonts w:cs="Times New Roman"/>
          <w:szCs w:val="20"/>
        </w:rPr>
        <w:t>加载测试。</w:t>
      </w:r>
      <w:r w:rsidRPr="0058647E">
        <w:rPr>
          <w:rFonts w:cs="Times New Roman"/>
          <w:b/>
          <w:bCs/>
          <w:szCs w:val="20"/>
        </w:rPr>
        <w:t>特别说明：</w:t>
      </w:r>
      <w:r w:rsidR="00EF3FF1" w:rsidRPr="0058647E">
        <w:rPr>
          <w:rFonts w:cs="Times New Roman" w:hint="eastAsia"/>
          <w:szCs w:val="20"/>
        </w:rPr>
        <w:t>在</w:t>
      </w:r>
      <w:r w:rsidR="00573E72" w:rsidRPr="0058647E">
        <w:rPr>
          <w:rFonts w:cs="Times New Roman" w:hint="eastAsia"/>
          <w:szCs w:val="20"/>
        </w:rPr>
        <w:t>砝码</w:t>
      </w:r>
      <w:r w:rsidR="00EF3FF1" w:rsidRPr="0058647E">
        <w:rPr>
          <w:rFonts w:cs="Times New Roman" w:hint="eastAsia"/>
          <w:szCs w:val="20"/>
        </w:rPr>
        <w:t>放置过程，</w:t>
      </w:r>
      <w:r w:rsidRPr="0058647E">
        <w:rPr>
          <w:rFonts w:cs="Times New Roman"/>
          <w:szCs w:val="20"/>
        </w:rPr>
        <w:t>可以动态调整</w:t>
      </w:r>
      <w:r w:rsidR="00EF3FF1" w:rsidRPr="0058647E">
        <w:rPr>
          <w:rFonts w:cs="Times New Roman" w:hint="eastAsia"/>
          <w:szCs w:val="20"/>
        </w:rPr>
        <w:t>船篷</w:t>
      </w:r>
      <w:r w:rsidRPr="0058647E">
        <w:rPr>
          <w:rFonts w:cs="Times New Roman"/>
          <w:szCs w:val="20"/>
        </w:rPr>
        <w:t>在船舱船舷的装配位置。</w:t>
      </w:r>
      <w:r w:rsidRPr="0058647E">
        <w:rPr>
          <w:rFonts w:cs="Times New Roman"/>
        </w:rPr>
        <w:t xml:space="preserve"> </w:t>
      </w:r>
    </w:p>
    <w:p w14:paraId="031EF974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lastRenderedPageBreak/>
        <w:t xml:space="preserve">11.1 </w:t>
      </w:r>
      <w:r w:rsidRPr="0058647E">
        <w:rPr>
          <w:rFonts w:cs="Times New Roman"/>
        </w:rPr>
        <w:t>陈述答辩</w:t>
      </w:r>
    </w:p>
    <w:p w14:paraId="5654812D" w14:textId="77777777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参赛队携带</w:t>
      </w:r>
      <w:r w:rsidRPr="0058647E">
        <w:rPr>
          <w:rFonts w:cs="Times New Roman" w:hint="eastAsia"/>
          <w:szCs w:val="20"/>
        </w:rPr>
        <w:t>安装</w:t>
      </w:r>
      <w:r w:rsidRPr="0058647E">
        <w:rPr>
          <w:rFonts w:cs="Times New Roman"/>
          <w:szCs w:val="20"/>
        </w:rPr>
        <w:t>船篷的</w:t>
      </w:r>
      <w:r w:rsidRPr="0058647E">
        <w:rPr>
          <w:rFonts w:cs="Times New Roman" w:hint="eastAsia"/>
          <w:szCs w:val="20"/>
        </w:rPr>
        <w:t>船体</w:t>
      </w:r>
      <w:r w:rsidRPr="0058647E">
        <w:rPr>
          <w:rFonts w:cs="Times New Roman"/>
          <w:szCs w:val="20"/>
        </w:rPr>
        <w:t>模型进入加载区域。举手向工作人员示意后，由一</w:t>
      </w:r>
      <w:r w:rsidRPr="0058647E">
        <w:rPr>
          <w:rFonts w:cs="Times New Roman" w:hint="eastAsia"/>
          <w:szCs w:val="20"/>
        </w:rPr>
        <w:t>名</w:t>
      </w:r>
      <w:r w:rsidRPr="0058647E">
        <w:rPr>
          <w:rFonts w:cs="Times New Roman"/>
          <w:szCs w:val="20"/>
        </w:rPr>
        <w:t>参赛队员进行</w:t>
      </w:r>
      <w:r w:rsidRPr="0058647E">
        <w:rPr>
          <w:rFonts w:cs="Times New Roman"/>
          <w:szCs w:val="20"/>
        </w:rPr>
        <w:t>1</w:t>
      </w:r>
      <w:r w:rsidRPr="0058647E">
        <w:rPr>
          <w:rFonts w:cs="Times New Roman"/>
          <w:szCs w:val="20"/>
        </w:rPr>
        <w:t>分钟陈述，随后</w:t>
      </w:r>
      <w:r w:rsidRPr="0058647E">
        <w:rPr>
          <w:rFonts w:cs="Times New Roman" w:hint="eastAsia"/>
          <w:szCs w:val="20"/>
        </w:rPr>
        <w:t>专家</w:t>
      </w:r>
      <w:r w:rsidRPr="0058647E">
        <w:rPr>
          <w:rFonts w:cs="Times New Roman"/>
          <w:szCs w:val="20"/>
        </w:rPr>
        <w:t>提问</w:t>
      </w:r>
      <w:r w:rsidRPr="0058647E">
        <w:rPr>
          <w:rFonts w:cs="Times New Roman" w:hint="eastAsia"/>
          <w:szCs w:val="20"/>
        </w:rPr>
        <w:t>，</w:t>
      </w:r>
      <w:r w:rsidRPr="0058647E">
        <w:rPr>
          <w:rFonts w:cs="Times New Roman"/>
          <w:szCs w:val="20"/>
        </w:rPr>
        <w:t>参赛队员回答问题。</w:t>
      </w:r>
    </w:p>
    <w:p w14:paraId="02EC715F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11.2 </w:t>
      </w:r>
      <w:r w:rsidRPr="0058647E">
        <w:rPr>
          <w:rFonts w:cs="Times New Roman"/>
        </w:rPr>
        <w:t>加载准备</w:t>
      </w:r>
    </w:p>
    <w:p w14:paraId="43C601B5" w14:textId="77777777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陈述答辩结束后，</w:t>
      </w:r>
      <w:r w:rsidRPr="0058647E">
        <w:rPr>
          <w:rFonts w:cs="Times New Roman" w:hint="eastAsia"/>
          <w:szCs w:val="20"/>
        </w:rPr>
        <w:t>队员</w:t>
      </w:r>
      <w:r w:rsidRPr="0058647E">
        <w:rPr>
          <w:rFonts w:cs="Times New Roman"/>
          <w:szCs w:val="20"/>
        </w:rPr>
        <w:t>举手示意，进入加载环节，开始计时，</w:t>
      </w:r>
      <w:r w:rsidRPr="0058647E">
        <w:rPr>
          <w:rFonts w:cs="Times New Roman"/>
          <w:b/>
          <w:bCs/>
          <w:szCs w:val="20"/>
        </w:rPr>
        <w:t>总加载时间限时</w:t>
      </w:r>
      <w:r w:rsidRPr="0058647E">
        <w:rPr>
          <w:rFonts w:cs="Times New Roman"/>
          <w:b/>
          <w:bCs/>
          <w:szCs w:val="20"/>
        </w:rPr>
        <w:t>4</w:t>
      </w:r>
      <w:r w:rsidRPr="0058647E">
        <w:rPr>
          <w:rFonts w:cs="Times New Roman"/>
          <w:b/>
          <w:bCs/>
          <w:szCs w:val="20"/>
        </w:rPr>
        <w:t>分钟</w:t>
      </w:r>
      <w:r w:rsidRPr="0058647E">
        <w:rPr>
          <w:rFonts w:cs="Times New Roman"/>
          <w:szCs w:val="20"/>
        </w:rPr>
        <w:t>。参赛队员将乌篷船模型移动至</w:t>
      </w:r>
      <w:r w:rsidRPr="0058647E">
        <w:rPr>
          <w:rFonts w:cs="Times New Roman"/>
          <w:szCs w:val="20"/>
        </w:rPr>
        <w:t>I</w:t>
      </w:r>
      <w:r w:rsidRPr="0058647E">
        <w:rPr>
          <w:rFonts w:cs="Times New Roman"/>
          <w:szCs w:val="20"/>
        </w:rPr>
        <w:t>、</w:t>
      </w:r>
      <w:r w:rsidRPr="0058647E">
        <w:rPr>
          <w:rFonts w:cs="Times New Roman"/>
          <w:szCs w:val="20"/>
        </w:rPr>
        <w:t>II</w:t>
      </w:r>
      <w:r w:rsidRPr="0058647E">
        <w:rPr>
          <w:rFonts w:cs="Times New Roman"/>
          <w:szCs w:val="20"/>
        </w:rPr>
        <w:t>级赛道的停泊区</w:t>
      </w:r>
      <w:r w:rsidRPr="0058647E">
        <w:rPr>
          <w:rFonts w:cs="Times New Roman" w:hint="eastAsia"/>
          <w:szCs w:val="20"/>
        </w:rPr>
        <w:t>（图</w:t>
      </w:r>
      <w:r w:rsidRPr="0058647E">
        <w:rPr>
          <w:rFonts w:cs="Times New Roman" w:hint="eastAsia"/>
          <w:szCs w:val="20"/>
        </w:rPr>
        <w:t>7a</w:t>
      </w:r>
      <w:r w:rsidRPr="0058647E">
        <w:rPr>
          <w:rFonts w:cs="Times New Roman" w:hint="eastAsia"/>
          <w:szCs w:val="20"/>
        </w:rPr>
        <w:t>所示）</w:t>
      </w:r>
      <w:r w:rsidRPr="0058647E">
        <w:rPr>
          <w:rFonts w:cs="Times New Roman"/>
          <w:szCs w:val="20"/>
        </w:rPr>
        <w:t>，调整模型在停泊区内合适位置，开始分级加载。</w:t>
      </w:r>
    </w:p>
    <w:p w14:paraId="1E3C5F70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11.3</w:t>
      </w:r>
      <w:r w:rsidRPr="0058647E">
        <w:rPr>
          <w:rFonts w:cs="Times New Roman"/>
        </w:rPr>
        <w:t>一级加载（满分</w:t>
      </w:r>
      <w:r w:rsidRPr="0058647E">
        <w:rPr>
          <w:rFonts w:cs="Times New Roman"/>
        </w:rPr>
        <w:t>15</w:t>
      </w:r>
      <w:r w:rsidRPr="0058647E">
        <w:rPr>
          <w:rFonts w:cs="Times New Roman"/>
        </w:rPr>
        <w:t>分）</w:t>
      </w:r>
    </w:p>
    <w:p w14:paraId="0D261EA3" w14:textId="2B8EA214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一级加载，参赛队首先在船体一端的座位平面放置定位膜</w:t>
      </w:r>
      <w:r w:rsidRPr="0058647E">
        <w:rPr>
          <w:rFonts w:cs="Times New Roman"/>
          <w:szCs w:val="20"/>
        </w:rPr>
        <w:t>II</w:t>
      </w:r>
      <w:r w:rsidRPr="0058647E">
        <w:rPr>
          <w:rFonts w:cs="Times New Roman"/>
          <w:szCs w:val="20"/>
        </w:rPr>
        <w:t>，并在其圆形区域放置载重</w:t>
      </w:r>
      <w:r w:rsidRPr="0058647E">
        <w:rPr>
          <w:rFonts w:cs="Times New Roman"/>
          <w:i/>
          <w:iCs/>
          <w:szCs w:val="20"/>
        </w:rPr>
        <w:t>M</w:t>
      </w:r>
      <w:r w:rsidRPr="0058647E">
        <w:rPr>
          <w:rFonts w:cs="Times New Roman"/>
          <w:szCs w:val="20"/>
          <w:vertAlign w:val="subscript"/>
        </w:rPr>
        <w:t>1</w:t>
      </w:r>
      <w:r w:rsidRPr="0058647E">
        <w:rPr>
          <w:rFonts w:cs="Times New Roman"/>
          <w:szCs w:val="20"/>
        </w:rPr>
        <w:t>（图</w:t>
      </w:r>
      <w:r w:rsidRPr="0058647E">
        <w:rPr>
          <w:rFonts w:cs="Times New Roman"/>
          <w:szCs w:val="20"/>
        </w:rPr>
        <w:t>13</w:t>
      </w:r>
      <w:r w:rsidRPr="0058647E">
        <w:rPr>
          <w:rFonts w:cs="Times New Roman"/>
          <w:szCs w:val="20"/>
        </w:rPr>
        <w:t>），完成后选手示意，开始</w:t>
      </w:r>
      <w:r w:rsidRPr="0058647E">
        <w:rPr>
          <w:rFonts w:cs="Times New Roman"/>
          <w:szCs w:val="20"/>
        </w:rPr>
        <w:t>10</w:t>
      </w:r>
      <w:r w:rsidRPr="0058647E">
        <w:rPr>
          <w:rFonts w:cs="Times New Roman"/>
          <w:szCs w:val="20"/>
        </w:rPr>
        <w:t>秒倒计时。若</w:t>
      </w:r>
      <w:r w:rsidRPr="0058647E">
        <w:rPr>
          <w:rFonts w:cs="Times New Roman"/>
          <w:szCs w:val="20"/>
        </w:rPr>
        <w:t>10</w:t>
      </w:r>
      <w:r w:rsidRPr="0058647E">
        <w:rPr>
          <w:rFonts w:cs="Times New Roman" w:hint="eastAsia"/>
          <w:szCs w:val="20"/>
        </w:rPr>
        <w:t>秒</w:t>
      </w:r>
      <w:r w:rsidRPr="0058647E">
        <w:rPr>
          <w:rFonts w:cs="Times New Roman"/>
          <w:szCs w:val="20"/>
        </w:rPr>
        <w:t>内，</w:t>
      </w:r>
      <w:r w:rsidRPr="0058647E">
        <w:rPr>
          <w:rFonts w:cs="Times New Roman"/>
        </w:rPr>
        <w:t>不出现</w:t>
      </w:r>
      <w:r w:rsidRPr="0058647E">
        <w:rPr>
          <w:rFonts w:cs="Times New Roman"/>
        </w:rPr>
        <w:t>12.2</w:t>
      </w:r>
      <w:r w:rsidRPr="0058647E">
        <w:rPr>
          <w:rFonts w:cs="Times New Roman"/>
        </w:rPr>
        <w:t>条所列加载失效情况，</w:t>
      </w:r>
      <w:r w:rsidRPr="0058647E">
        <w:rPr>
          <w:rFonts w:cs="Times New Roman" w:hint="eastAsia"/>
          <w:szCs w:val="20"/>
        </w:rPr>
        <w:t>判定</w:t>
      </w:r>
      <w:r w:rsidRPr="0058647E">
        <w:rPr>
          <w:rFonts w:cs="Times New Roman"/>
          <w:szCs w:val="20"/>
        </w:rPr>
        <w:t>加载成功；否则，一级加载成绩为零分，不再进行后续测试。</w:t>
      </w:r>
    </w:p>
    <w:p w14:paraId="0A72099E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11.4</w:t>
      </w:r>
      <w:r w:rsidRPr="0058647E">
        <w:rPr>
          <w:rFonts w:cs="Times New Roman"/>
        </w:rPr>
        <w:t>二级加载（满分</w:t>
      </w:r>
      <w:r w:rsidRPr="0058647E">
        <w:rPr>
          <w:rFonts w:cs="Times New Roman"/>
        </w:rPr>
        <w:t>15</w:t>
      </w:r>
      <w:r w:rsidRPr="0058647E">
        <w:rPr>
          <w:rFonts w:cs="Times New Roman"/>
        </w:rPr>
        <w:t>分）</w:t>
      </w:r>
    </w:p>
    <w:p w14:paraId="53E7A0EE" w14:textId="4D24C0EC" w:rsidR="00AB32F2" w:rsidRPr="0058647E" w:rsidRDefault="007001BB">
      <w:pPr>
        <w:ind w:firstLine="480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二级加载，保持船体一端的一级载重</w:t>
      </w:r>
      <w:r w:rsidRPr="0058647E">
        <w:rPr>
          <w:rFonts w:cs="Times New Roman"/>
          <w:i/>
          <w:iCs/>
          <w:szCs w:val="20"/>
        </w:rPr>
        <w:t>M</w:t>
      </w:r>
      <w:r w:rsidRPr="0058647E">
        <w:rPr>
          <w:rFonts w:cs="Times New Roman"/>
          <w:szCs w:val="20"/>
          <w:vertAlign w:val="subscript"/>
        </w:rPr>
        <w:t>1</w:t>
      </w:r>
      <w:r w:rsidRPr="0058647E">
        <w:rPr>
          <w:rFonts w:cs="Times New Roman"/>
          <w:szCs w:val="20"/>
        </w:rPr>
        <w:t>，参赛队继续在船体另一端座位平面放置定位膜</w:t>
      </w:r>
      <w:r w:rsidRPr="0058647E">
        <w:rPr>
          <w:rFonts w:cs="Times New Roman"/>
          <w:szCs w:val="20"/>
        </w:rPr>
        <w:t>III</w:t>
      </w:r>
      <w:r w:rsidRPr="0058647E">
        <w:rPr>
          <w:rFonts w:cs="Times New Roman"/>
          <w:szCs w:val="20"/>
        </w:rPr>
        <w:t>和载重</w:t>
      </w:r>
      <w:r w:rsidRPr="0058647E">
        <w:rPr>
          <w:rFonts w:cs="Times New Roman"/>
          <w:i/>
          <w:iCs/>
          <w:szCs w:val="20"/>
        </w:rPr>
        <w:t>M</w:t>
      </w:r>
      <w:r w:rsidRPr="0058647E">
        <w:rPr>
          <w:rFonts w:cs="Times New Roman"/>
          <w:szCs w:val="20"/>
          <w:vertAlign w:val="subscript"/>
        </w:rPr>
        <w:t>1</w:t>
      </w:r>
      <w:r w:rsidRPr="0058647E">
        <w:rPr>
          <w:rFonts w:cs="Times New Roman"/>
          <w:szCs w:val="20"/>
        </w:rPr>
        <w:t>（图</w:t>
      </w:r>
      <w:r w:rsidRPr="0058647E">
        <w:rPr>
          <w:rFonts w:cs="Times New Roman"/>
          <w:szCs w:val="20"/>
        </w:rPr>
        <w:t>13</w:t>
      </w:r>
      <w:r w:rsidRPr="0058647E">
        <w:rPr>
          <w:rFonts w:cs="Times New Roman"/>
          <w:szCs w:val="20"/>
        </w:rPr>
        <w:t>）。其次，</w:t>
      </w:r>
      <w:r w:rsidRPr="0058647E">
        <w:rPr>
          <w:rFonts w:cs="Times New Roman"/>
        </w:rPr>
        <w:t>在船舱定位膜</w:t>
      </w:r>
      <w:r w:rsidR="0036216B">
        <w:rPr>
          <w:rFonts w:cs="Times New Roman" w:hint="eastAsia"/>
        </w:rPr>
        <w:t>I</w:t>
      </w:r>
      <w:r w:rsidRPr="0058647E">
        <w:rPr>
          <w:rFonts w:cs="Times New Roman"/>
        </w:rPr>
        <w:t>的圆形区域内放置</w:t>
      </w:r>
      <w:r w:rsidR="00AE3E54" w:rsidRPr="0058647E">
        <w:rPr>
          <w:rFonts w:cs="Times New Roman" w:hint="eastAsia"/>
        </w:rPr>
        <w:t>载重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vertAlign w:val="subscript"/>
        </w:rPr>
        <w:t>2</w:t>
      </w:r>
      <w:r w:rsidRPr="0058647E">
        <w:rPr>
          <w:rFonts w:cs="Times New Roman"/>
          <w:bCs/>
          <w:szCs w:val="24"/>
        </w:rPr>
        <w:t>（图</w:t>
      </w:r>
      <w:r w:rsidRPr="0058647E">
        <w:rPr>
          <w:rFonts w:cs="Times New Roman"/>
          <w:bCs/>
          <w:szCs w:val="24"/>
        </w:rPr>
        <w:t>13</w:t>
      </w:r>
      <w:r w:rsidRPr="0058647E">
        <w:rPr>
          <w:rFonts w:cs="Times New Roman"/>
          <w:bCs/>
          <w:szCs w:val="24"/>
        </w:rPr>
        <w:t>），</w:t>
      </w:r>
      <w:r w:rsidRPr="0058647E">
        <w:rPr>
          <w:rFonts w:cs="Times New Roman"/>
        </w:rPr>
        <w:t>完成后举手示意，开始</w:t>
      </w:r>
      <w:r w:rsidRPr="0058647E">
        <w:rPr>
          <w:rFonts w:cs="Times New Roman"/>
        </w:rPr>
        <w:t>10</w:t>
      </w:r>
      <w:r w:rsidRPr="0058647E">
        <w:rPr>
          <w:rFonts w:cs="Times New Roman"/>
        </w:rPr>
        <w:t>秒倒计时。若</w:t>
      </w:r>
      <w:r w:rsidRPr="0058647E">
        <w:rPr>
          <w:rFonts w:cs="Times New Roman"/>
        </w:rPr>
        <w:t>10</w:t>
      </w:r>
      <w:r w:rsidRPr="0058647E">
        <w:rPr>
          <w:rFonts w:cs="Times New Roman" w:hint="eastAsia"/>
        </w:rPr>
        <w:t>秒</w:t>
      </w:r>
      <w:r w:rsidRPr="0058647E">
        <w:rPr>
          <w:rFonts w:cs="Times New Roman"/>
        </w:rPr>
        <w:t>内，不出现</w:t>
      </w:r>
      <w:r w:rsidRPr="0058647E">
        <w:rPr>
          <w:rFonts w:cs="Times New Roman"/>
        </w:rPr>
        <w:t>12.2</w:t>
      </w:r>
      <w:r w:rsidRPr="0058647E">
        <w:rPr>
          <w:rFonts w:cs="Times New Roman"/>
        </w:rPr>
        <w:t>条所列加载失效情况，</w:t>
      </w:r>
      <w:r w:rsidRPr="0058647E">
        <w:rPr>
          <w:rFonts w:cs="Times New Roman" w:hint="eastAsia"/>
        </w:rPr>
        <w:t>判定</w:t>
      </w:r>
      <w:r w:rsidRPr="0058647E">
        <w:rPr>
          <w:rFonts w:cs="Times New Roman"/>
        </w:rPr>
        <w:t>二级加载成功；</w:t>
      </w:r>
      <w:r w:rsidRPr="0058647E">
        <w:rPr>
          <w:rFonts w:cs="Times New Roman"/>
          <w:szCs w:val="20"/>
        </w:rPr>
        <w:t>否则，二级加载成绩为零分，不再进行后续测试。</w:t>
      </w:r>
    </w:p>
    <w:p w14:paraId="78159C94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11.5</w:t>
      </w:r>
      <w:r w:rsidRPr="0058647E">
        <w:rPr>
          <w:rFonts w:cs="Times New Roman"/>
        </w:rPr>
        <w:t>三级加载</w:t>
      </w:r>
      <w:r w:rsidRPr="0058647E">
        <w:rPr>
          <w:rFonts w:cs="Times New Roman"/>
        </w:rPr>
        <w:t>(</w:t>
      </w:r>
      <w:r w:rsidRPr="0058647E">
        <w:rPr>
          <w:rFonts w:cs="Times New Roman"/>
        </w:rPr>
        <w:t>满分</w:t>
      </w:r>
      <w:r w:rsidRPr="0058647E">
        <w:rPr>
          <w:rFonts w:cs="Times New Roman"/>
        </w:rPr>
        <w:t>50</w:t>
      </w:r>
      <w:r w:rsidRPr="0058647E">
        <w:rPr>
          <w:rFonts w:cs="Times New Roman"/>
        </w:rPr>
        <w:t>分</w:t>
      </w:r>
      <w:r w:rsidRPr="0058647E">
        <w:rPr>
          <w:rFonts w:cs="Times New Roman"/>
        </w:rPr>
        <w:t>)</w:t>
      </w:r>
    </w:p>
    <w:p w14:paraId="7024DCF6" w14:textId="21974840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 w:hint="eastAsia"/>
          <w:bCs/>
          <w:szCs w:val="24"/>
        </w:rPr>
        <w:t>（</w:t>
      </w:r>
      <w:r w:rsidRPr="0058647E">
        <w:rPr>
          <w:rFonts w:cs="Times New Roman" w:hint="eastAsia"/>
          <w:bCs/>
          <w:szCs w:val="24"/>
        </w:rPr>
        <w:t>1</w:t>
      </w:r>
      <w:r w:rsidRPr="0058647E">
        <w:rPr>
          <w:rFonts w:cs="Times New Roman" w:hint="eastAsia"/>
          <w:bCs/>
          <w:szCs w:val="24"/>
        </w:rPr>
        <w:t>）</w:t>
      </w:r>
      <w:r w:rsidRPr="0058647E">
        <w:rPr>
          <w:rFonts w:cs="Times New Roman"/>
          <w:bCs/>
          <w:szCs w:val="24"/>
        </w:rPr>
        <w:t>二级加载成功后，保持一级、二级加载所有载重，示意工作人员进入三级加载。</w:t>
      </w:r>
      <w:r w:rsidRPr="0058647E">
        <w:rPr>
          <w:rFonts w:cs="Times New Roman"/>
          <w:szCs w:val="20"/>
        </w:rPr>
        <w:t>参赛队</w:t>
      </w:r>
      <w:r w:rsidRPr="0058647E">
        <w:rPr>
          <w:rFonts w:cs="Times New Roman"/>
          <w:bCs/>
          <w:szCs w:val="24"/>
        </w:rPr>
        <w:t>将船移至</w:t>
      </w:r>
      <w:r w:rsidRPr="0058647E">
        <w:rPr>
          <w:rFonts w:cs="Times New Roman"/>
          <w:bCs/>
          <w:szCs w:val="24"/>
        </w:rPr>
        <w:t>III</w:t>
      </w:r>
      <w:r w:rsidRPr="0058647E">
        <w:rPr>
          <w:rFonts w:cs="Times New Roman"/>
          <w:bCs/>
          <w:szCs w:val="24"/>
        </w:rPr>
        <w:t>级赛道停泊区，布置</w:t>
      </w:r>
      <w:r w:rsidRPr="0058647E">
        <w:rPr>
          <w:rFonts w:cs="Times New Roman"/>
          <w:bCs/>
          <w:i/>
          <w:iCs/>
          <w:szCs w:val="24"/>
        </w:rPr>
        <w:t>n</w:t>
      </w:r>
      <w:r w:rsidRPr="0058647E">
        <w:rPr>
          <w:rFonts w:cs="Times New Roman"/>
          <w:bCs/>
          <w:szCs w:val="24"/>
        </w:rPr>
        <w:t>个坛状砝码（</w:t>
      </w:r>
      <w:r w:rsidRPr="0058647E">
        <w:rPr>
          <w:rFonts w:cs="Times New Roman" w:hint="eastAsia"/>
          <w:bCs/>
          <w:szCs w:val="24"/>
        </w:rPr>
        <w:t>须</w:t>
      </w:r>
      <w:r w:rsidRPr="0058647E">
        <w:rPr>
          <w:rFonts w:cs="Times New Roman"/>
          <w:bCs/>
          <w:szCs w:val="24"/>
        </w:rPr>
        <w:t>与申报数量一致），</w:t>
      </w:r>
      <w:r w:rsidRPr="0058647E">
        <w:rPr>
          <w:rFonts w:cs="Times New Roman"/>
          <w:b/>
          <w:szCs w:val="24"/>
        </w:rPr>
        <w:t>且可调整</w:t>
      </w:r>
      <w:r w:rsidR="00FB53C9" w:rsidRPr="0058647E">
        <w:rPr>
          <w:rFonts w:cs="Times New Roman" w:hint="eastAsia"/>
          <w:b/>
          <w:szCs w:val="24"/>
        </w:rPr>
        <w:t>载重</w:t>
      </w:r>
      <w:r w:rsidRPr="0058647E">
        <w:rPr>
          <w:rFonts w:cs="Times New Roman"/>
          <w:b/>
          <w:i/>
          <w:iCs/>
          <w:szCs w:val="24"/>
        </w:rPr>
        <w:t>M</w:t>
      </w:r>
      <w:r w:rsidRPr="0058647E">
        <w:rPr>
          <w:rFonts w:cs="Times New Roman"/>
          <w:b/>
          <w:szCs w:val="24"/>
          <w:vertAlign w:val="subscript"/>
        </w:rPr>
        <w:t>2</w:t>
      </w:r>
      <w:r w:rsidRPr="0058647E">
        <w:rPr>
          <w:rFonts w:cs="Times New Roman"/>
          <w:b/>
          <w:szCs w:val="24"/>
        </w:rPr>
        <w:t>在船舱平面的位置以及</w:t>
      </w:r>
      <w:r w:rsidR="00FB53C9" w:rsidRPr="0058647E">
        <w:rPr>
          <w:rFonts w:cs="Times New Roman" w:hint="eastAsia"/>
          <w:b/>
          <w:szCs w:val="24"/>
        </w:rPr>
        <w:t>载重</w:t>
      </w:r>
      <w:r w:rsidRPr="0058647E">
        <w:rPr>
          <w:rFonts w:cs="Times New Roman"/>
          <w:b/>
          <w:i/>
          <w:iCs/>
          <w:szCs w:val="24"/>
        </w:rPr>
        <w:t>M</w:t>
      </w:r>
      <w:r w:rsidRPr="0058647E">
        <w:rPr>
          <w:rFonts w:cs="Times New Roman"/>
          <w:b/>
          <w:szCs w:val="24"/>
          <w:vertAlign w:val="subscript"/>
        </w:rPr>
        <w:t>1</w:t>
      </w:r>
      <w:r w:rsidRPr="0058647E">
        <w:rPr>
          <w:rFonts w:cs="Times New Roman"/>
          <w:b/>
          <w:szCs w:val="24"/>
        </w:rPr>
        <w:t>在座位平面的位置。</w:t>
      </w:r>
      <w:r w:rsidRPr="0058647E">
        <w:rPr>
          <w:rFonts w:cs="Times New Roman"/>
          <w:bCs/>
          <w:szCs w:val="24"/>
        </w:rPr>
        <w:t>同时，</w:t>
      </w:r>
      <w:r w:rsidRPr="0058647E">
        <w:rPr>
          <w:rFonts w:cs="Times New Roman" w:hint="eastAsia"/>
          <w:bCs/>
          <w:szCs w:val="24"/>
        </w:rPr>
        <w:t>在船舱定位膜</w:t>
      </w:r>
      <w:r w:rsidRPr="0058647E">
        <w:rPr>
          <w:rFonts w:cs="Times New Roman" w:hint="eastAsia"/>
          <w:bCs/>
          <w:szCs w:val="24"/>
        </w:rPr>
        <w:t>I</w:t>
      </w:r>
      <w:r w:rsidRPr="0058647E">
        <w:rPr>
          <w:rFonts w:cs="Times New Roman" w:hint="eastAsia"/>
          <w:bCs/>
          <w:szCs w:val="24"/>
        </w:rPr>
        <w:t>中间</w:t>
      </w:r>
      <w:r w:rsidRPr="0058647E">
        <w:rPr>
          <w:rFonts w:cs="Times New Roman" w:hint="eastAsia"/>
          <w:bCs/>
          <w:szCs w:val="24"/>
        </w:rPr>
        <w:t>230 mm</w:t>
      </w:r>
      <w:r w:rsidRPr="0058647E">
        <w:rPr>
          <w:rFonts w:ascii="宋体" w:hAnsi="宋体" w:cs="Times New Roman" w:hint="eastAsia"/>
          <w:bCs/>
          <w:szCs w:val="24"/>
        </w:rPr>
        <w:t>×</w:t>
      </w:r>
      <w:r w:rsidRPr="0058647E">
        <w:rPr>
          <w:rFonts w:cs="Times New Roman" w:hint="eastAsia"/>
          <w:bCs/>
          <w:szCs w:val="24"/>
        </w:rPr>
        <w:t>130 mm</w:t>
      </w:r>
      <w:r w:rsidRPr="0058647E">
        <w:rPr>
          <w:rFonts w:cs="Times New Roman" w:hint="eastAsia"/>
          <w:bCs/>
          <w:szCs w:val="24"/>
        </w:rPr>
        <w:t>的矩形区域内</w:t>
      </w:r>
      <w:r w:rsidR="005066E5" w:rsidRPr="0058647E">
        <w:rPr>
          <w:rFonts w:cs="Times New Roman" w:hint="eastAsia"/>
          <w:bCs/>
          <w:szCs w:val="24"/>
        </w:rPr>
        <w:t>（图</w:t>
      </w:r>
      <w:r w:rsidR="005066E5" w:rsidRPr="0058647E">
        <w:rPr>
          <w:rFonts w:cs="Times New Roman" w:hint="eastAsia"/>
          <w:bCs/>
          <w:szCs w:val="24"/>
        </w:rPr>
        <w:t>13</w:t>
      </w:r>
      <w:r w:rsidR="005066E5" w:rsidRPr="0058647E">
        <w:rPr>
          <w:rFonts w:cs="Times New Roman" w:hint="eastAsia"/>
          <w:bCs/>
          <w:szCs w:val="24"/>
        </w:rPr>
        <w:t>）</w:t>
      </w:r>
      <w:r w:rsidRPr="0058647E">
        <w:rPr>
          <w:rFonts w:cs="Times New Roman" w:hint="eastAsia"/>
          <w:bCs/>
          <w:szCs w:val="24"/>
        </w:rPr>
        <w:t>放置</w:t>
      </w:r>
      <w:r w:rsidRPr="0058647E">
        <w:rPr>
          <w:rFonts w:cs="Times New Roman" w:hint="eastAsia"/>
          <w:bCs/>
          <w:szCs w:val="24"/>
        </w:rPr>
        <w:t>1</w:t>
      </w:r>
      <w:r w:rsidRPr="0058647E">
        <w:rPr>
          <w:rFonts w:cs="Times New Roman" w:hint="eastAsia"/>
          <w:bCs/>
          <w:szCs w:val="24"/>
        </w:rPr>
        <w:t>个吸水测试包，并</w:t>
      </w:r>
      <w:r w:rsidRPr="0058647E">
        <w:rPr>
          <w:rFonts w:cs="Times New Roman"/>
          <w:bCs/>
          <w:szCs w:val="24"/>
        </w:rPr>
        <w:t>将牵引绳上的金属挂钩挂扣于船体两端的绳套。</w:t>
      </w:r>
    </w:p>
    <w:p w14:paraId="513DCBAB" w14:textId="77777777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 w:hint="eastAsia"/>
          <w:bCs/>
          <w:szCs w:val="24"/>
        </w:rPr>
        <w:t>（</w:t>
      </w:r>
      <w:r w:rsidRPr="0058647E">
        <w:rPr>
          <w:rFonts w:cs="Times New Roman" w:hint="eastAsia"/>
          <w:bCs/>
          <w:szCs w:val="24"/>
        </w:rPr>
        <w:t>2</w:t>
      </w:r>
      <w:r w:rsidRPr="0058647E">
        <w:rPr>
          <w:rFonts w:cs="Times New Roman" w:hint="eastAsia"/>
          <w:bCs/>
          <w:szCs w:val="24"/>
        </w:rPr>
        <w:t>）</w:t>
      </w:r>
      <w:r w:rsidRPr="0058647E">
        <w:rPr>
          <w:rFonts w:cs="Times New Roman"/>
          <w:bCs/>
          <w:szCs w:val="24"/>
        </w:rPr>
        <w:t>三级载重布置完成后，</w:t>
      </w:r>
      <w:r w:rsidRPr="0058647E">
        <w:rPr>
          <w:rFonts w:cs="Times New Roman"/>
          <w:szCs w:val="20"/>
        </w:rPr>
        <w:t>参赛队员</w:t>
      </w:r>
      <w:r w:rsidRPr="0058647E">
        <w:rPr>
          <w:rFonts w:cs="Times New Roman"/>
          <w:bCs/>
          <w:szCs w:val="24"/>
        </w:rPr>
        <w:t>开启造浪器，</w:t>
      </w:r>
      <w:r w:rsidRPr="0058647E">
        <w:rPr>
          <w:rFonts w:cs="Times New Roman" w:hint="eastAsia"/>
          <w:bCs/>
          <w:szCs w:val="24"/>
        </w:rPr>
        <w:t>举手示意并按下开始按钮，警示灯亮起（同步鸣声）</w:t>
      </w:r>
      <w:r w:rsidRPr="0058647E">
        <w:rPr>
          <w:rFonts w:cs="Times New Roman"/>
          <w:bCs/>
          <w:szCs w:val="24"/>
        </w:rPr>
        <w:t>，三级加载开始。一名</w:t>
      </w:r>
      <w:r w:rsidRPr="0058647E">
        <w:rPr>
          <w:rFonts w:cs="Times New Roman"/>
          <w:szCs w:val="20"/>
        </w:rPr>
        <w:t>参赛队员</w:t>
      </w:r>
      <w:r w:rsidRPr="0058647E">
        <w:rPr>
          <w:rFonts w:cs="Times New Roman"/>
          <w:bCs/>
          <w:szCs w:val="24"/>
        </w:rPr>
        <w:t>在水池一端牵引船头，使船体向前航行，经</w:t>
      </w:r>
      <w:r w:rsidRPr="0058647E">
        <w:rPr>
          <w:rFonts w:cs="Times New Roman"/>
          <w:bCs/>
          <w:szCs w:val="24"/>
        </w:rPr>
        <w:t>1</w:t>
      </w:r>
      <w:r w:rsidRPr="0058647E">
        <w:rPr>
          <w:rFonts w:cs="Times New Roman"/>
          <w:bCs/>
          <w:szCs w:val="24"/>
        </w:rPr>
        <w:t>号和</w:t>
      </w:r>
      <w:r w:rsidRPr="0058647E">
        <w:rPr>
          <w:rFonts w:cs="Times New Roman"/>
          <w:bCs/>
          <w:szCs w:val="24"/>
        </w:rPr>
        <w:t>2</w:t>
      </w:r>
      <w:r w:rsidRPr="0058647E">
        <w:rPr>
          <w:rFonts w:cs="Times New Roman"/>
          <w:bCs/>
          <w:szCs w:val="24"/>
        </w:rPr>
        <w:t>号计时器时，记录时间</w:t>
      </w:r>
      <w:r w:rsidRPr="0058647E">
        <w:rPr>
          <w:rFonts w:cs="Times New Roman"/>
          <w:bCs/>
          <w:i/>
          <w:iCs/>
          <w:szCs w:val="24"/>
        </w:rPr>
        <w:t>t</w:t>
      </w:r>
      <w:r w:rsidRPr="0058647E">
        <w:rPr>
          <w:rFonts w:cs="Times New Roman"/>
          <w:bCs/>
          <w:szCs w:val="24"/>
          <w:vertAlign w:val="subscript"/>
        </w:rPr>
        <w:t>1</w:t>
      </w:r>
      <w:r w:rsidRPr="0058647E">
        <w:rPr>
          <w:rFonts w:cs="Times New Roman"/>
          <w:bCs/>
          <w:szCs w:val="24"/>
        </w:rPr>
        <w:t>和</w:t>
      </w:r>
      <w:r w:rsidRPr="0058647E">
        <w:rPr>
          <w:rFonts w:cs="Times New Roman"/>
          <w:bCs/>
          <w:i/>
          <w:iCs/>
          <w:szCs w:val="24"/>
        </w:rPr>
        <w:t>t</w:t>
      </w:r>
      <w:r w:rsidRPr="0058647E">
        <w:rPr>
          <w:rFonts w:cs="Times New Roman"/>
          <w:bCs/>
          <w:szCs w:val="24"/>
          <w:vertAlign w:val="subscript"/>
        </w:rPr>
        <w:t>2</w:t>
      </w:r>
      <w:r w:rsidRPr="0058647E">
        <w:rPr>
          <w:rFonts w:cs="Times New Roman"/>
          <w:bCs/>
          <w:szCs w:val="24"/>
        </w:rPr>
        <w:t>；当船行至水池另一端后（</w:t>
      </w:r>
      <w:r w:rsidRPr="00421B24">
        <w:rPr>
          <w:rFonts w:cs="Times New Roman"/>
          <w:b/>
          <w:szCs w:val="24"/>
        </w:rPr>
        <w:t>以</w:t>
      </w:r>
      <w:r w:rsidRPr="00421B24">
        <w:rPr>
          <w:rFonts w:cs="Times New Roman" w:hint="eastAsia"/>
          <w:b/>
          <w:szCs w:val="24"/>
        </w:rPr>
        <w:t>记录</w:t>
      </w:r>
      <w:r w:rsidRPr="00421B24">
        <w:rPr>
          <w:rFonts w:cs="Times New Roman"/>
          <w:b/>
          <w:i/>
          <w:iCs/>
          <w:szCs w:val="24"/>
        </w:rPr>
        <w:t>t</w:t>
      </w:r>
      <w:r w:rsidRPr="00421B24">
        <w:rPr>
          <w:rFonts w:cs="Times New Roman"/>
          <w:b/>
          <w:szCs w:val="24"/>
          <w:vertAlign w:val="subscript"/>
        </w:rPr>
        <w:t>2</w:t>
      </w:r>
      <w:r w:rsidRPr="00421B24">
        <w:rPr>
          <w:rFonts w:cs="Times New Roman" w:hint="eastAsia"/>
          <w:b/>
          <w:szCs w:val="24"/>
        </w:rPr>
        <w:t>且</w:t>
      </w:r>
      <w:bookmarkStart w:id="15" w:name="_Hlk186787223"/>
      <w:r w:rsidRPr="00421B24">
        <w:rPr>
          <w:rFonts w:cs="Times New Roman" w:hint="eastAsia"/>
          <w:b/>
          <w:szCs w:val="24"/>
        </w:rPr>
        <w:t>旗杆过</w:t>
      </w:r>
      <w:r w:rsidRPr="00421B24">
        <w:rPr>
          <w:rFonts w:cs="Times New Roman" w:hint="eastAsia"/>
          <w:b/>
          <w:szCs w:val="24"/>
        </w:rPr>
        <w:t>2</w:t>
      </w:r>
      <w:r w:rsidRPr="00421B24">
        <w:rPr>
          <w:rFonts w:cs="Times New Roman" w:hint="eastAsia"/>
          <w:b/>
          <w:szCs w:val="24"/>
        </w:rPr>
        <w:t>号计时器</w:t>
      </w:r>
      <w:bookmarkEnd w:id="15"/>
      <w:r w:rsidRPr="00421B24">
        <w:rPr>
          <w:rFonts w:cs="Times New Roman"/>
          <w:b/>
          <w:szCs w:val="24"/>
        </w:rPr>
        <w:t>为准</w:t>
      </w:r>
      <w:r w:rsidRPr="0058647E">
        <w:rPr>
          <w:rFonts w:cs="Times New Roman"/>
          <w:bCs/>
          <w:szCs w:val="24"/>
        </w:rPr>
        <w:t>），另一名参赛队员在航行出发端牵引船尾，使船体返程航行，再经过</w:t>
      </w:r>
      <w:r w:rsidRPr="0058647E">
        <w:rPr>
          <w:rFonts w:cs="Times New Roman"/>
          <w:bCs/>
          <w:szCs w:val="24"/>
        </w:rPr>
        <w:t>1</w:t>
      </w:r>
      <w:r w:rsidRPr="0058647E">
        <w:rPr>
          <w:rFonts w:cs="Times New Roman"/>
          <w:bCs/>
          <w:szCs w:val="24"/>
        </w:rPr>
        <w:t>号计时器，并记录时间</w:t>
      </w:r>
      <w:r w:rsidRPr="0058647E">
        <w:rPr>
          <w:rFonts w:cs="Times New Roman"/>
          <w:bCs/>
          <w:i/>
          <w:iCs/>
          <w:szCs w:val="24"/>
        </w:rPr>
        <w:t>t</w:t>
      </w:r>
      <w:r w:rsidRPr="0058647E">
        <w:rPr>
          <w:rFonts w:cs="Times New Roman"/>
          <w:bCs/>
          <w:szCs w:val="24"/>
          <w:vertAlign w:val="subscript"/>
        </w:rPr>
        <w:t>3</w:t>
      </w:r>
      <w:r w:rsidRPr="0058647E">
        <w:rPr>
          <w:rFonts w:cs="Times New Roman"/>
          <w:bCs/>
          <w:szCs w:val="24"/>
        </w:rPr>
        <w:t>。记录</w:t>
      </w:r>
      <w:r w:rsidRPr="0058647E">
        <w:rPr>
          <w:rFonts w:cs="Times New Roman"/>
          <w:bCs/>
          <w:i/>
          <w:iCs/>
          <w:szCs w:val="24"/>
        </w:rPr>
        <w:t>t</w:t>
      </w:r>
      <w:r w:rsidRPr="0058647E">
        <w:rPr>
          <w:rFonts w:cs="Times New Roman"/>
          <w:bCs/>
          <w:szCs w:val="24"/>
          <w:vertAlign w:val="subscript"/>
        </w:rPr>
        <w:t>3</w:t>
      </w:r>
      <w:r w:rsidRPr="0058647E">
        <w:rPr>
          <w:rFonts w:cs="Times New Roman"/>
          <w:bCs/>
          <w:szCs w:val="24"/>
        </w:rPr>
        <w:t>同时触发</w:t>
      </w:r>
      <w:r w:rsidRPr="0058647E">
        <w:rPr>
          <w:rFonts w:cs="Times New Roman"/>
          <w:bCs/>
          <w:szCs w:val="24"/>
        </w:rPr>
        <w:t>15</w:t>
      </w:r>
      <w:r w:rsidRPr="0058647E">
        <w:rPr>
          <w:rFonts w:cs="Times New Roman"/>
          <w:bCs/>
          <w:szCs w:val="24"/>
        </w:rPr>
        <w:t>秒倒计时，船体在惯性力作用下，船尾冲击撞击板减速停航。</w:t>
      </w:r>
      <w:r w:rsidRPr="0058647E">
        <w:rPr>
          <w:rFonts w:cs="Times New Roman"/>
          <w:b/>
          <w:szCs w:val="24"/>
        </w:rPr>
        <w:t>倒计时</w:t>
      </w:r>
      <w:r w:rsidRPr="0058647E">
        <w:rPr>
          <w:rFonts w:cs="Times New Roman"/>
          <w:b/>
          <w:szCs w:val="24"/>
        </w:rPr>
        <w:t>15</w:t>
      </w:r>
      <w:r w:rsidRPr="0058647E">
        <w:rPr>
          <w:rFonts w:cs="Times New Roman"/>
          <w:b/>
          <w:szCs w:val="24"/>
        </w:rPr>
        <w:t>秒结束，即三级加载结束（</w:t>
      </w:r>
      <w:r w:rsidRPr="0058647E">
        <w:rPr>
          <w:rFonts w:cs="Times New Roman"/>
          <w:b/>
          <w:szCs w:val="24"/>
        </w:rPr>
        <w:t>4</w:t>
      </w:r>
      <w:r w:rsidRPr="0058647E">
        <w:rPr>
          <w:rFonts w:cs="Times New Roman"/>
          <w:b/>
          <w:szCs w:val="24"/>
        </w:rPr>
        <w:t>分钟总加载时间结束）</w:t>
      </w:r>
      <w:r w:rsidRPr="0058647E">
        <w:rPr>
          <w:rFonts w:cs="Times New Roman"/>
          <w:bCs/>
          <w:szCs w:val="24"/>
        </w:rPr>
        <w:t>，关闭造浪器，卸去船体载重，取出吸水测试包至指定位置称重，并快速离场。</w:t>
      </w:r>
    </w:p>
    <w:p w14:paraId="4ABB342A" w14:textId="61D0A619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 w:hint="eastAsia"/>
          <w:bCs/>
          <w:szCs w:val="24"/>
        </w:rPr>
        <w:lastRenderedPageBreak/>
        <w:t>（</w:t>
      </w:r>
      <w:r w:rsidRPr="0058647E">
        <w:rPr>
          <w:rFonts w:cs="Times New Roman" w:hint="eastAsia"/>
          <w:bCs/>
          <w:szCs w:val="24"/>
        </w:rPr>
        <w:t>3</w:t>
      </w:r>
      <w:r w:rsidRPr="0058647E">
        <w:rPr>
          <w:rFonts w:cs="Times New Roman" w:hint="eastAsia"/>
          <w:bCs/>
          <w:szCs w:val="24"/>
        </w:rPr>
        <w:t>）三级加载开始（警示灯亮起）至</w:t>
      </w:r>
      <w:r w:rsidRPr="0058647E">
        <w:rPr>
          <w:rFonts w:cs="Times New Roman" w:hint="eastAsia"/>
          <w:bCs/>
          <w:szCs w:val="24"/>
        </w:rPr>
        <w:t>15</w:t>
      </w:r>
      <w:r w:rsidRPr="0058647E">
        <w:rPr>
          <w:rFonts w:cs="Times New Roman" w:hint="eastAsia"/>
          <w:bCs/>
          <w:szCs w:val="24"/>
        </w:rPr>
        <w:t>秒倒计时结束，若不出现</w:t>
      </w:r>
      <w:r w:rsidRPr="0058647E">
        <w:rPr>
          <w:rFonts w:cs="Times New Roman" w:hint="eastAsia"/>
          <w:bCs/>
          <w:szCs w:val="24"/>
        </w:rPr>
        <w:t>12.2</w:t>
      </w:r>
      <w:r w:rsidRPr="0058647E">
        <w:rPr>
          <w:rFonts w:cs="Times New Roman" w:hint="eastAsia"/>
          <w:bCs/>
          <w:szCs w:val="24"/>
        </w:rPr>
        <w:t>条所列加载失效情况，计时有效，加载成功。三级加载计时系统采取串联设置，即依次记录</w:t>
      </w:r>
      <w:r w:rsidRPr="0058647E">
        <w:rPr>
          <w:rFonts w:cs="Times New Roman"/>
          <w:bCs/>
          <w:i/>
          <w:iCs/>
          <w:szCs w:val="24"/>
        </w:rPr>
        <w:t>t</w:t>
      </w:r>
      <w:r w:rsidRPr="0058647E">
        <w:rPr>
          <w:rFonts w:cs="Times New Roman"/>
          <w:bCs/>
          <w:szCs w:val="24"/>
          <w:vertAlign w:val="subscript"/>
        </w:rPr>
        <w:t>1</w:t>
      </w:r>
      <w:r w:rsidRPr="0058647E">
        <w:rPr>
          <w:rFonts w:cs="Times New Roman" w:hint="eastAsia"/>
          <w:bCs/>
          <w:szCs w:val="24"/>
        </w:rPr>
        <w:t>、</w:t>
      </w:r>
      <w:r w:rsidRPr="0058647E">
        <w:rPr>
          <w:rFonts w:cs="Times New Roman"/>
          <w:bCs/>
          <w:i/>
          <w:iCs/>
          <w:szCs w:val="24"/>
        </w:rPr>
        <w:t>t</w:t>
      </w:r>
      <w:r w:rsidRPr="0058647E">
        <w:rPr>
          <w:rFonts w:cs="Times New Roman"/>
          <w:bCs/>
          <w:szCs w:val="24"/>
          <w:vertAlign w:val="subscript"/>
        </w:rPr>
        <w:t>2</w:t>
      </w:r>
      <w:r w:rsidRPr="0058647E">
        <w:rPr>
          <w:rFonts w:cs="Times New Roman" w:hint="eastAsia"/>
          <w:bCs/>
          <w:szCs w:val="24"/>
        </w:rPr>
        <w:t>、</w:t>
      </w:r>
      <w:r w:rsidRPr="0058647E">
        <w:rPr>
          <w:rFonts w:cs="Times New Roman"/>
          <w:bCs/>
          <w:i/>
          <w:iCs/>
          <w:szCs w:val="24"/>
        </w:rPr>
        <w:t>t</w:t>
      </w:r>
      <w:r w:rsidRPr="0058647E">
        <w:rPr>
          <w:rFonts w:cs="Times New Roman"/>
          <w:bCs/>
          <w:szCs w:val="24"/>
          <w:vertAlign w:val="subscript"/>
        </w:rPr>
        <w:t>3</w:t>
      </w:r>
      <w:r w:rsidRPr="0058647E">
        <w:rPr>
          <w:rFonts w:cs="Times New Roman" w:hint="eastAsia"/>
          <w:bCs/>
          <w:szCs w:val="24"/>
        </w:rPr>
        <w:t>三个时间数据，缺失任一时间数据</w:t>
      </w:r>
      <w:r w:rsidR="0024378B" w:rsidRPr="0058647E">
        <w:rPr>
          <w:rFonts w:cs="Times New Roman" w:hint="eastAsia"/>
          <w:bCs/>
          <w:szCs w:val="24"/>
        </w:rPr>
        <w:t>或旗杆未过</w:t>
      </w:r>
      <w:r w:rsidR="0024378B" w:rsidRPr="0058647E">
        <w:rPr>
          <w:rFonts w:cs="Times New Roman" w:hint="eastAsia"/>
          <w:bCs/>
          <w:szCs w:val="24"/>
        </w:rPr>
        <w:t>2</w:t>
      </w:r>
      <w:r w:rsidR="0024378B" w:rsidRPr="0058647E">
        <w:rPr>
          <w:rFonts w:cs="Times New Roman" w:hint="eastAsia"/>
          <w:bCs/>
          <w:szCs w:val="24"/>
        </w:rPr>
        <w:t>号计时器</w:t>
      </w:r>
      <w:r w:rsidRPr="0058647E">
        <w:rPr>
          <w:rFonts w:cs="Times New Roman" w:hint="eastAsia"/>
          <w:bCs/>
          <w:szCs w:val="24"/>
        </w:rPr>
        <w:t>，则判定整体航行未完成，三级加载计零分。航行期间，一旦发现时间数据缺失</w:t>
      </w:r>
      <w:r w:rsidR="00083703" w:rsidRPr="0058647E">
        <w:rPr>
          <w:rFonts w:cs="Times New Roman" w:hint="eastAsia"/>
          <w:bCs/>
          <w:szCs w:val="24"/>
        </w:rPr>
        <w:t>或旗杆未过</w:t>
      </w:r>
      <w:r w:rsidR="00083703" w:rsidRPr="0058647E">
        <w:rPr>
          <w:rFonts w:cs="Times New Roman" w:hint="eastAsia"/>
          <w:bCs/>
          <w:szCs w:val="24"/>
        </w:rPr>
        <w:t>2</w:t>
      </w:r>
      <w:r w:rsidR="00083703" w:rsidRPr="0058647E">
        <w:rPr>
          <w:rFonts w:cs="Times New Roman" w:hint="eastAsia"/>
          <w:bCs/>
          <w:szCs w:val="24"/>
        </w:rPr>
        <w:t>号计时器</w:t>
      </w:r>
      <w:r w:rsidRPr="0058647E">
        <w:rPr>
          <w:rFonts w:cs="Times New Roman" w:hint="eastAsia"/>
          <w:bCs/>
          <w:szCs w:val="24"/>
        </w:rPr>
        <w:t>，可返程</w:t>
      </w:r>
      <w:r w:rsidR="00083703" w:rsidRPr="0058647E">
        <w:rPr>
          <w:rFonts w:cs="Times New Roman" w:hint="eastAsia"/>
          <w:bCs/>
          <w:szCs w:val="24"/>
        </w:rPr>
        <w:t>弥补</w:t>
      </w:r>
      <w:r w:rsidRPr="0058647E">
        <w:rPr>
          <w:rFonts w:cs="Times New Roman" w:hint="eastAsia"/>
          <w:bCs/>
          <w:szCs w:val="24"/>
        </w:rPr>
        <w:t>。</w:t>
      </w:r>
      <w:r w:rsidRPr="0058647E">
        <w:rPr>
          <w:rFonts w:cs="Times New Roman"/>
          <w:bCs/>
          <w:szCs w:val="24"/>
        </w:rPr>
        <w:t xml:space="preserve"> </w:t>
      </w:r>
    </w:p>
    <w:p w14:paraId="0ACD0F52" w14:textId="77777777" w:rsidR="00AB32F2" w:rsidRPr="0058647E" w:rsidRDefault="007001BB">
      <w:pPr>
        <w:ind w:firstLine="480"/>
        <w:rPr>
          <w:rFonts w:cs="Times New Roman"/>
          <w:bCs/>
          <w:szCs w:val="24"/>
        </w:rPr>
      </w:pPr>
      <w:r w:rsidRPr="0058647E">
        <w:rPr>
          <w:rFonts w:cs="Times New Roman"/>
          <w:szCs w:val="20"/>
        </w:rPr>
        <w:t>航行时间：</w:t>
      </w:r>
      <w:r w:rsidRPr="0058647E">
        <w:rPr>
          <w:rFonts w:cs="Times New Roman"/>
          <w:i/>
          <w:position w:val="-14"/>
          <w:szCs w:val="20"/>
        </w:rPr>
        <w:object w:dxaOrig="2074" w:dyaOrig="377" w14:anchorId="4C41C7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4.25pt;height:18.75pt" o:ole="">
            <v:imagedata r:id="rId29" o:title=""/>
          </v:shape>
          <o:OLEObject Type="Embed" ProgID="Equation.DSMT4" ShapeID="_x0000_i1025" DrawAspect="Content" ObjectID="_1797419222" r:id="rId30"/>
        </w:object>
      </w:r>
    </w:p>
    <w:p w14:paraId="77D16B04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11.6</w:t>
      </w:r>
      <w:r w:rsidRPr="0058647E">
        <w:rPr>
          <w:rFonts w:cs="Times New Roman"/>
        </w:rPr>
        <w:t>船体防水性复核</w:t>
      </w:r>
    </w:p>
    <w:p w14:paraId="38037B6E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依据吸水测试包的质量变化率</w:t>
      </w:r>
      <w:r w:rsidRPr="0058647E">
        <w:rPr>
          <w:rFonts w:cs="Times New Roman"/>
          <w:i/>
          <w:iCs/>
        </w:rPr>
        <w:t>δ</w:t>
      </w:r>
      <w:r w:rsidRPr="0058647E">
        <w:rPr>
          <w:rFonts w:cs="Times New Roman"/>
        </w:rPr>
        <w:t>进行船体防水性能评分。</w:t>
      </w:r>
    </w:p>
    <w:p w14:paraId="78A2F1EA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  <w:position w:val="-30"/>
        </w:rPr>
        <w:object w:dxaOrig="2297" w:dyaOrig="669" w14:anchorId="12A1B1D7">
          <v:shape id="_x0000_i1026" type="#_x0000_t75" style="width:114.75pt;height:33pt" o:ole="">
            <v:imagedata r:id="rId31" o:title=""/>
          </v:shape>
          <o:OLEObject Type="Embed" ProgID="Equation.DSMT4" ShapeID="_x0000_i1026" DrawAspect="Content" ObjectID="_1797419223" r:id="rId32"/>
        </w:object>
      </w:r>
    </w:p>
    <w:p w14:paraId="1E279EBD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式中</w:t>
      </w:r>
      <w:r w:rsidRPr="0058647E">
        <w:rPr>
          <w:rFonts w:cs="Times New Roman"/>
          <w:position w:val="-12"/>
        </w:rPr>
        <w:object w:dxaOrig="437" w:dyaOrig="343" w14:anchorId="60304DC9">
          <v:shape id="_x0000_i1027" type="#_x0000_t75" style="width:21.75pt;height:17.25pt" o:ole="">
            <v:imagedata r:id="rId33" o:title=""/>
          </v:shape>
          <o:OLEObject Type="Embed" ProgID="Equation.DSMT4" ShapeID="_x0000_i1027" DrawAspect="Content" ObjectID="_1797419224" r:id="rId34"/>
        </w:object>
      </w:r>
      <w:r w:rsidRPr="0058647E">
        <w:rPr>
          <w:rFonts w:cs="Times New Roman" w:hint="eastAsia"/>
        </w:rPr>
        <w:t>、</w:t>
      </w:r>
      <w:r w:rsidRPr="0058647E">
        <w:rPr>
          <w:rFonts w:cs="Times New Roman"/>
          <w:position w:val="-12"/>
        </w:rPr>
        <w:object w:dxaOrig="394" w:dyaOrig="343" w14:anchorId="3824F934">
          <v:shape id="_x0000_i1028" type="#_x0000_t75" style="width:20.25pt;height:17.25pt" o:ole="">
            <v:imagedata r:id="rId35" o:title=""/>
          </v:shape>
          <o:OLEObject Type="Embed" ProgID="Equation.DSMT4" ShapeID="_x0000_i1028" DrawAspect="Content" ObjectID="_1797419225" r:id="rId36"/>
        </w:object>
      </w:r>
      <w:r w:rsidRPr="0058647E">
        <w:rPr>
          <w:rFonts w:cs="Times New Roman" w:hint="eastAsia"/>
        </w:rPr>
        <w:t>分别</w:t>
      </w:r>
      <w:r w:rsidRPr="0058647E">
        <w:rPr>
          <w:rFonts w:cs="Times New Roman"/>
        </w:rPr>
        <w:t>为吸水测试包吸水前</w:t>
      </w:r>
      <w:r w:rsidRPr="0058647E">
        <w:rPr>
          <w:rFonts w:cs="Times New Roman" w:hint="eastAsia"/>
        </w:rPr>
        <w:t>和吸水后</w:t>
      </w:r>
      <w:r w:rsidRPr="0058647E">
        <w:rPr>
          <w:rFonts w:cs="Times New Roman"/>
        </w:rPr>
        <w:t>的质量。</w:t>
      </w:r>
    </w:p>
    <w:p w14:paraId="71016E88" w14:textId="77777777" w:rsidR="00AB32F2" w:rsidRPr="0058647E" w:rsidRDefault="007001BB">
      <w:pPr>
        <w:pStyle w:val="1"/>
        <w:rPr>
          <w:rFonts w:cs="Times New Roman"/>
        </w:rPr>
      </w:pPr>
      <w:r w:rsidRPr="0058647E">
        <w:rPr>
          <w:rFonts w:cs="Times New Roman"/>
        </w:rPr>
        <w:t>12</w:t>
      </w:r>
      <w:r w:rsidRPr="0058647E">
        <w:rPr>
          <w:rFonts w:cs="Times New Roman"/>
        </w:rPr>
        <w:t>评判标准</w:t>
      </w:r>
      <w:r w:rsidRPr="0058647E">
        <w:rPr>
          <w:rFonts w:cs="Times New Roman" w:hint="eastAsia"/>
        </w:rPr>
        <w:t>与评分细则</w:t>
      </w:r>
    </w:p>
    <w:p w14:paraId="5EFA483F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12.1</w:t>
      </w:r>
      <w:r w:rsidRPr="0058647E">
        <w:rPr>
          <w:rFonts w:cs="Times New Roman"/>
        </w:rPr>
        <w:t>模型违规评判标准</w:t>
      </w:r>
    </w:p>
    <w:p w14:paraId="42B28801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）携带</w:t>
      </w:r>
      <w:r w:rsidRPr="0058647E">
        <w:rPr>
          <w:rFonts w:cs="Times New Roman" w:hint="eastAsia"/>
        </w:rPr>
        <w:t>组委会规定以外的</w:t>
      </w:r>
      <w:r w:rsidRPr="0058647E">
        <w:rPr>
          <w:rFonts w:cs="Times New Roman"/>
        </w:rPr>
        <w:t>模型材料、预制构件、制作工具</w:t>
      </w:r>
      <w:r w:rsidRPr="0058647E">
        <w:rPr>
          <w:rFonts w:cs="Times New Roman" w:hint="eastAsia"/>
        </w:rPr>
        <w:t>等</w:t>
      </w:r>
      <w:r w:rsidRPr="0058647E">
        <w:rPr>
          <w:rFonts w:cs="Times New Roman"/>
        </w:rPr>
        <w:t>进入模型制作现场，判定为作弊行为，取消比赛资格，并公开通报。</w:t>
      </w:r>
    </w:p>
    <w:p w14:paraId="56187683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）不满足表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关于模型材料使用的相关要求，判定违规，取消加载资格。</w:t>
      </w:r>
    </w:p>
    <w:p w14:paraId="03876BDE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）不满足</w:t>
      </w:r>
      <w:r w:rsidRPr="0058647E">
        <w:rPr>
          <w:rFonts w:cs="Times New Roman"/>
        </w:rPr>
        <w:t xml:space="preserve"> 7.</w:t>
      </w:r>
      <w:r w:rsidRPr="0058647E">
        <w:rPr>
          <w:rFonts w:cs="Times New Roman"/>
        </w:rPr>
        <w:t>（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）和</w:t>
      </w:r>
      <w:r w:rsidRPr="0058647E">
        <w:rPr>
          <w:rFonts w:cs="Times New Roman"/>
        </w:rPr>
        <w:t>7.</w:t>
      </w:r>
      <w:r w:rsidRPr="0058647E">
        <w:rPr>
          <w:rFonts w:cs="Times New Roman"/>
        </w:rPr>
        <w:t>（</w:t>
      </w:r>
      <w:r w:rsidRPr="0058647E">
        <w:rPr>
          <w:rFonts w:cs="Times New Roman"/>
        </w:rPr>
        <w:t>4</w:t>
      </w:r>
      <w:r w:rsidRPr="0058647E">
        <w:rPr>
          <w:rFonts w:cs="Times New Roman"/>
        </w:rPr>
        <w:t>）条关于不得将辅助材料用于模型本身的相关要求，判定违规，取消加载资格。</w:t>
      </w:r>
    </w:p>
    <w:p w14:paraId="7D41C2D1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4</w:t>
      </w:r>
      <w:r w:rsidRPr="0058647E">
        <w:rPr>
          <w:rFonts w:cs="Times New Roman"/>
        </w:rPr>
        <w:t>）不满足</w:t>
      </w:r>
      <w:r w:rsidRPr="0058647E">
        <w:rPr>
          <w:rFonts w:cs="Times New Roman"/>
        </w:rPr>
        <w:t xml:space="preserve"> 7.</w:t>
      </w:r>
      <w:r w:rsidRPr="0058647E">
        <w:rPr>
          <w:rFonts w:cs="Times New Roman"/>
        </w:rPr>
        <w:t>（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）条关于模型制作工具的相关规定，判定违规，取消加载资格。</w:t>
      </w:r>
    </w:p>
    <w:p w14:paraId="5EDBBB58" w14:textId="551B4B2E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）船体</w:t>
      </w:r>
      <w:r w:rsidR="00057CC3" w:rsidRPr="0058647E">
        <w:rPr>
          <w:rFonts w:cs="Times New Roman" w:hint="eastAsia"/>
        </w:rPr>
        <w:t>结构</w:t>
      </w:r>
      <w:r w:rsidRPr="0058647E">
        <w:rPr>
          <w:rFonts w:cs="Times New Roman"/>
        </w:rPr>
        <w:t>尺寸</w:t>
      </w:r>
      <w:r w:rsidRPr="0058647E">
        <w:rPr>
          <w:rFonts w:cs="Times New Roman" w:hint="eastAsia"/>
        </w:rPr>
        <w:t>、船篷</w:t>
      </w:r>
      <w:r w:rsidR="00057CC3" w:rsidRPr="0058647E">
        <w:rPr>
          <w:rFonts w:cs="Times New Roman" w:hint="eastAsia"/>
        </w:rPr>
        <w:t>结构</w:t>
      </w:r>
      <w:r w:rsidR="00BD3292" w:rsidRPr="0058647E">
        <w:rPr>
          <w:rFonts w:cs="Times New Roman" w:hint="eastAsia"/>
        </w:rPr>
        <w:t>尺寸</w:t>
      </w:r>
      <w:r w:rsidRPr="0058647E">
        <w:rPr>
          <w:rFonts w:cs="Times New Roman"/>
        </w:rPr>
        <w:t>或规避区</w:t>
      </w:r>
      <w:r w:rsidRPr="0058647E">
        <w:rPr>
          <w:rFonts w:cs="Times New Roman"/>
        </w:rPr>
        <w:t>I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II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III</w:t>
      </w:r>
      <w:r w:rsidRPr="0058647E">
        <w:rPr>
          <w:rFonts w:cs="Times New Roman"/>
        </w:rPr>
        <w:t>、</w:t>
      </w:r>
      <w:r w:rsidRPr="0058647E">
        <w:rPr>
          <w:rFonts w:cs="Times New Roman"/>
        </w:rPr>
        <w:t>IV</w:t>
      </w:r>
      <w:r w:rsidRPr="0058647E">
        <w:rPr>
          <w:rFonts w:cs="Times New Roman"/>
        </w:rPr>
        <w:t>净空不合格，判定违规，取消加载资格。</w:t>
      </w:r>
    </w:p>
    <w:p w14:paraId="2EAEFCB5" w14:textId="1EF4B6FE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 w:hint="eastAsia"/>
        </w:rPr>
        <w:t>（</w:t>
      </w:r>
      <w:r w:rsidRPr="0058647E">
        <w:rPr>
          <w:rFonts w:cs="Times New Roman" w:hint="eastAsia"/>
        </w:rPr>
        <w:t>6</w:t>
      </w:r>
      <w:r w:rsidRPr="0058647E">
        <w:rPr>
          <w:rFonts w:cs="Times New Roman" w:hint="eastAsia"/>
        </w:rPr>
        <w:t>）船体结构隔水层以外、船舷以上或船篷防水膜以外（背离船舱一侧）设置除辅助加载以外的构件，</w:t>
      </w:r>
      <w:r w:rsidRPr="0058647E">
        <w:rPr>
          <w:rFonts w:cs="Times New Roman"/>
        </w:rPr>
        <w:t>判定违规，取消加载资格。</w:t>
      </w:r>
    </w:p>
    <w:p w14:paraId="0A216826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 w:hint="eastAsia"/>
        </w:rPr>
        <w:t>7</w:t>
      </w:r>
      <w:r w:rsidRPr="0058647E">
        <w:rPr>
          <w:rFonts w:cs="Times New Roman"/>
        </w:rPr>
        <w:t>）对其他违规情况，专家组酌情处理。</w:t>
      </w:r>
    </w:p>
    <w:p w14:paraId="3EA53CB7" w14:textId="77777777" w:rsidR="00AB32F2" w:rsidRPr="0058647E" w:rsidRDefault="007001BB">
      <w:pPr>
        <w:pStyle w:val="2"/>
        <w:rPr>
          <w:rFonts w:cs="Times New Roman"/>
          <w:szCs w:val="20"/>
        </w:rPr>
      </w:pPr>
      <w:bookmarkStart w:id="16" w:name="_Toc13071"/>
      <w:bookmarkStart w:id="17" w:name="_Toc21511"/>
      <w:r w:rsidRPr="0058647E">
        <w:rPr>
          <w:rFonts w:cs="Times New Roman"/>
          <w:szCs w:val="20"/>
        </w:rPr>
        <w:t>12.2</w:t>
      </w:r>
      <w:r w:rsidRPr="0058647E">
        <w:rPr>
          <w:rFonts w:cs="Times New Roman"/>
          <w:szCs w:val="20"/>
        </w:rPr>
        <w:t>加载失效评判</w:t>
      </w:r>
      <w:bookmarkEnd w:id="16"/>
      <w:bookmarkEnd w:id="17"/>
      <w:r w:rsidRPr="0058647E">
        <w:rPr>
          <w:rFonts w:cs="Times New Roman"/>
          <w:szCs w:val="20"/>
        </w:rPr>
        <w:t>标准</w:t>
      </w:r>
    </w:p>
    <w:p w14:paraId="64171A2F" w14:textId="2339D700" w:rsidR="00AB32F2" w:rsidRPr="0058647E" w:rsidRDefault="007001BB">
      <w:pPr>
        <w:ind w:firstLine="48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乌篷船模型分级加载过程中，若出现下列情况之一，判定模型结构失效，终止加载，相应级别的加载成绩为</w:t>
      </w:r>
      <w:r w:rsidR="009869F2" w:rsidRPr="0058647E">
        <w:rPr>
          <w:rFonts w:cs="Times New Roman" w:hint="eastAsia"/>
          <w:szCs w:val="20"/>
        </w:rPr>
        <w:t>零</w:t>
      </w:r>
      <w:r w:rsidRPr="0058647E">
        <w:rPr>
          <w:rFonts w:cs="Times New Roman"/>
          <w:szCs w:val="20"/>
        </w:rPr>
        <w:t>分。</w:t>
      </w:r>
    </w:p>
    <w:p w14:paraId="655477E1" w14:textId="77777777" w:rsidR="00AB32F2" w:rsidRPr="0058647E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）</w:t>
      </w:r>
      <w:r w:rsidRPr="0058647E">
        <w:rPr>
          <w:rFonts w:cs="Times New Roman" w:hint="eastAsia"/>
        </w:rPr>
        <w:t>一级、二级</w:t>
      </w:r>
      <w:r w:rsidRPr="0058647E">
        <w:rPr>
          <w:rFonts w:cs="Times New Roman"/>
        </w:rPr>
        <w:t>加载过程中，</w:t>
      </w:r>
      <w:r w:rsidRPr="0058647E">
        <w:rPr>
          <w:rFonts w:cs="Times New Roman" w:hint="eastAsia"/>
        </w:rPr>
        <w:t>载重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vertAlign w:val="subscript"/>
        </w:rPr>
        <w:t>1</w:t>
      </w:r>
      <w:r w:rsidRPr="0058647E">
        <w:rPr>
          <w:rFonts w:cs="Times New Roman" w:hint="eastAsia"/>
        </w:rPr>
        <w:t>脱离定位膜</w:t>
      </w:r>
      <w:r w:rsidRPr="0058647E">
        <w:rPr>
          <w:rFonts w:cs="Times New Roman" w:hint="eastAsia"/>
        </w:rPr>
        <w:t>II</w:t>
      </w:r>
      <w:r w:rsidRPr="0058647E">
        <w:rPr>
          <w:rFonts w:cs="Times New Roman" w:hint="eastAsia"/>
        </w:rPr>
        <w:t>或</w:t>
      </w:r>
      <w:r w:rsidRPr="0058647E">
        <w:rPr>
          <w:rFonts w:cs="Times New Roman" w:hint="eastAsia"/>
        </w:rPr>
        <w:t>III</w:t>
      </w:r>
      <w:r w:rsidRPr="0058647E">
        <w:rPr>
          <w:rFonts w:cs="Times New Roman" w:hint="eastAsia"/>
        </w:rPr>
        <w:t>。</w:t>
      </w:r>
    </w:p>
    <w:p w14:paraId="5B0DB172" w14:textId="0DD8ABEA" w:rsidR="00E90300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）</w:t>
      </w:r>
      <w:r w:rsidR="00E90300" w:rsidRPr="0058647E">
        <w:rPr>
          <w:rFonts w:cs="Times New Roman"/>
        </w:rPr>
        <w:t>三级加载过程中，牵引绳脱离船体。</w:t>
      </w:r>
    </w:p>
    <w:p w14:paraId="1CD38C7F" w14:textId="23688F77" w:rsidR="00AB32F2" w:rsidRPr="0058647E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 w:hint="eastAsia"/>
        </w:rPr>
        <w:lastRenderedPageBreak/>
        <w:t>（</w:t>
      </w:r>
      <w:r w:rsidRPr="0058647E">
        <w:rPr>
          <w:rFonts w:cs="Times New Roman" w:hint="eastAsia"/>
        </w:rPr>
        <w:t>3</w:t>
      </w:r>
      <w:r w:rsidRPr="0058647E">
        <w:rPr>
          <w:rFonts w:cs="Times New Roman" w:hint="eastAsia"/>
        </w:rPr>
        <w:t>）</w:t>
      </w:r>
      <w:r w:rsidR="00E90300" w:rsidRPr="0058647E">
        <w:rPr>
          <w:rFonts w:cs="Times New Roman"/>
        </w:rPr>
        <w:t>未完成</w:t>
      </w:r>
      <w:r w:rsidR="00E90300" w:rsidRPr="0058647E">
        <w:rPr>
          <w:rFonts w:cs="Times New Roman" w:hint="eastAsia"/>
        </w:rPr>
        <w:t>全部</w:t>
      </w:r>
      <w:r w:rsidR="00E90300" w:rsidRPr="0058647E">
        <w:rPr>
          <w:rFonts w:cs="Times New Roman"/>
        </w:rPr>
        <w:t>航行（</w:t>
      </w:r>
      <w:r w:rsidR="00E90300" w:rsidRPr="0058647E">
        <w:rPr>
          <w:rFonts w:cs="Times New Roman"/>
          <w:i/>
          <w:iCs/>
        </w:rPr>
        <w:t>t</w:t>
      </w:r>
      <w:r w:rsidR="00E90300" w:rsidRPr="0058647E">
        <w:rPr>
          <w:rFonts w:cs="Times New Roman"/>
          <w:vertAlign w:val="subscript"/>
        </w:rPr>
        <w:t>1</w:t>
      </w:r>
      <w:r w:rsidR="00E90300" w:rsidRPr="0058647E">
        <w:rPr>
          <w:rFonts w:cs="Times New Roman"/>
        </w:rPr>
        <w:t>、</w:t>
      </w:r>
      <w:r w:rsidR="00E90300" w:rsidRPr="0058647E">
        <w:rPr>
          <w:rFonts w:cs="Times New Roman"/>
          <w:i/>
          <w:iCs/>
        </w:rPr>
        <w:t>t</w:t>
      </w:r>
      <w:r w:rsidR="00E90300" w:rsidRPr="0058647E">
        <w:rPr>
          <w:rFonts w:cs="Times New Roman"/>
          <w:vertAlign w:val="subscript"/>
        </w:rPr>
        <w:t>2</w:t>
      </w:r>
      <w:r w:rsidR="00E90300" w:rsidRPr="0058647E">
        <w:rPr>
          <w:rFonts w:cs="Times New Roman"/>
        </w:rPr>
        <w:t>、</w:t>
      </w:r>
      <w:r w:rsidR="00E90300" w:rsidRPr="0058647E">
        <w:rPr>
          <w:rFonts w:cs="Times New Roman"/>
          <w:i/>
          <w:iCs/>
        </w:rPr>
        <w:t>t</w:t>
      </w:r>
      <w:r w:rsidR="00E90300" w:rsidRPr="0058647E">
        <w:rPr>
          <w:rFonts w:cs="Times New Roman"/>
          <w:vertAlign w:val="subscript"/>
        </w:rPr>
        <w:t>3</w:t>
      </w:r>
      <w:r w:rsidR="00E90300" w:rsidRPr="0058647E">
        <w:rPr>
          <w:rFonts w:cs="Times New Roman"/>
        </w:rPr>
        <w:t>缺失其一</w:t>
      </w:r>
      <w:r w:rsidR="00E90300" w:rsidRPr="0058647E">
        <w:rPr>
          <w:rFonts w:cs="Times New Roman" w:hint="eastAsia"/>
        </w:rPr>
        <w:t>或旗杆未过</w:t>
      </w:r>
      <w:r w:rsidR="00E90300" w:rsidRPr="0058647E">
        <w:rPr>
          <w:rFonts w:cs="Times New Roman" w:hint="eastAsia"/>
        </w:rPr>
        <w:t>2</w:t>
      </w:r>
      <w:r w:rsidR="00E90300" w:rsidRPr="0058647E">
        <w:rPr>
          <w:rFonts w:cs="Times New Roman" w:hint="eastAsia"/>
        </w:rPr>
        <w:t>号计时器）</w:t>
      </w:r>
      <w:r w:rsidR="00E90300" w:rsidRPr="0058647E">
        <w:rPr>
          <w:rFonts w:cs="Times New Roman"/>
        </w:rPr>
        <w:t>。</w:t>
      </w:r>
    </w:p>
    <w:p w14:paraId="7AC19776" w14:textId="6093C2B8" w:rsidR="00AB32F2" w:rsidRPr="0058647E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 w:hint="eastAsia"/>
        </w:rPr>
        <w:t>4</w:t>
      </w:r>
      <w:r w:rsidRPr="0058647E">
        <w:rPr>
          <w:rFonts w:cs="Times New Roman"/>
        </w:rPr>
        <w:t>）</w:t>
      </w:r>
      <w:r w:rsidR="00E90300" w:rsidRPr="0058647E">
        <w:rPr>
          <w:rFonts w:cs="Times New Roman"/>
        </w:rPr>
        <w:t>砝码落水。</w:t>
      </w:r>
    </w:p>
    <w:p w14:paraId="237E35AB" w14:textId="77777777" w:rsidR="00E90300" w:rsidRPr="0058647E" w:rsidRDefault="007001BB" w:rsidP="00E90300">
      <w:pPr>
        <w:ind w:firstLineChars="0"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 w:hint="eastAsia"/>
        </w:rPr>
        <w:t>5</w:t>
      </w:r>
      <w:r w:rsidRPr="0058647E">
        <w:rPr>
          <w:rFonts w:cs="Times New Roman"/>
        </w:rPr>
        <w:t>）</w:t>
      </w:r>
      <w:r w:rsidR="00E90300" w:rsidRPr="0058647E">
        <w:rPr>
          <w:rFonts w:cs="Times New Roman"/>
        </w:rPr>
        <w:t>船篷</w:t>
      </w:r>
      <w:r w:rsidR="00E90300" w:rsidRPr="0058647E">
        <w:rPr>
          <w:rFonts w:cs="Times New Roman" w:hint="eastAsia"/>
        </w:rPr>
        <w:t>完全</w:t>
      </w:r>
      <w:r w:rsidR="00E90300" w:rsidRPr="0058647E">
        <w:rPr>
          <w:rFonts w:cs="Times New Roman"/>
        </w:rPr>
        <w:t>脱离船体</w:t>
      </w:r>
      <w:r w:rsidR="00E90300" w:rsidRPr="0058647E">
        <w:rPr>
          <w:rFonts w:cs="Times New Roman" w:hint="eastAsia"/>
        </w:rPr>
        <w:t>一侧的安装船舷（砝码放置过程调整船篷位置情况除外）。</w:t>
      </w:r>
    </w:p>
    <w:p w14:paraId="7759AC5C" w14:textId="77777777" w:rsidR="00AB32F2" w:rsidRPr="0058647E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 w:hint="eastAsia"/>
        </w:rPr>
        <w:t>6</w:t>
      </w:r>
      <w:r w:rsidRPr="0058647E">
        <w:rPr>
          <w:rFonts w:cs="Times New Roman"/>
        </w:rPr>
        <w:t>）倒计时内或者航行期间，参赛队员触碰模型、砝码、旗杆和旗帜。</w:t>
      </w:r>
    </w:p>
    <w:p w14:paraId="46363956" w14:textId="5C1BAC60" w:rsidR="00AB32F2" w:rsidRPr="0058647E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 w:hint="eastAsia"/>
        </w:rPr>
        <w:t>7</w:t>
      </w:r>
      <w:r w:rsidRPr="0058647E">
        <w:rPr>
          <w:rFonts w:cs="Times New Roman"/>
        </w:rPr>
        <w:t>）存在倾倒</w:t>
      </w:r>
      <w:r w:rsidRPr="0058647E">
        <w:rPr>
          <w:rFonts w:cs="Times New Roman" w:hint="eastAsia"/>
        </w:rPr>
        <w:t>或疏排</w:t>
      </w:r>
      <w:r w:rsidRPr="0058647E">
        <w:rPr>
          <w:rFonts w:cs="Times New Roman"/>
        </w:rPr>
        <w:t>船内积水的行为。</w:t>
      </w:r>
    </w:p>
    <w:p w14:paraId="29427215" w14:textId="77777777" w:rsidR="00AB32F2" w:rsidRPr="0058647E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 w:hint="eastAsia"/>
        </w:rPr>
        <w:t>8</w:t>
      </w:r>
      <w:r w:rsidRPr="0058647E">
        <w:rPr>
          <w:rFonts w:cs="Times New Roman"/>
        </w:rPr>
        <w:t>）专家组认定加载失效的其它情况。</w:t>
      </w:r>
    </w:p>
    <w:p w14:paraId="751F614C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>12.3</w:t>
      </w:r>
      <w:r w:rsidRPr="0058647E">
        <w:rPr>
          <w:rFonts w:cs="Times New Roman"/>
        </w:rPr>
        <w:t>总分构成</w:t>
      </w:r>
    </w:p>
    <w:p w14:paraId="4FE4A05D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）理论方案分值：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分</w:t>
      </w:r>
    </w:p>
    <w:p w14:paraId="10E8DE17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）现场制作的模型分值：</w:t>
      </w:r>
      <w:r w:rsidRPr="0058647E">
        <w:rPr>
          <w:rFonts w:cs="Times New Roman"/>
        </w:rPr>
        <w:t>10</w:t>
      </w:r>
      <w:r w:rsidRPr="0058647E">
        <w:rPr>
          <w:rFonts w:cs="Times New Roman"/>
        </w:rPr>
        <w:t>分</w:t>
      </w:r>
    </w:p>
    <w:p w14:paraId="509CC4B6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）现场陈述与答辩分值：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分</w:t>
      </w:r>
    </w:p>
    <w:p w14:paraId="29336857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4</w:t>
      </w:r>
      <w:r w:rsidRPr="0058647E">
        <w:rPr>
          <w:rFonts w:cs="Times New Roman"/>
        </w:rPr>
        <w:t>）加载表现分值：</w:t>
      </w:r>
      <w:r w:rsidRPr="0058647E">
        <w:rPr>
          <w:rFonts w:cs="Times New Roman"/>
        </w:rPr>
        <w:t>80</w:t>
      </w:r>
      <w:r w:rsidRPr="0058647E">
        <w:rPr>
          <w:rFonts w:cs="Times New Roman"/>
        </w:rPr>
        <w:t>分</w:t>
      </w:r>
    </w:p>
    <w:p w14:paraId="34368C80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t xml:space="preserve"> 12.4</w:t>
      </w:r>
      <w:r w:rsidRPr="0058647E">
        <w:rPr>
          <w:rFonts w:cs="Times New Roman"/>
        </w:rPr>
        <w:t>评分细则</w:t>
      </w:r>
    </w:p>
    <w:p w14:paraId="2BB8DB80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1</w:t>
      </w:r>
      <w:r w:rsidRPr="0058647E">
        <w:rPr>
          <w:rFonts w:cs="Times New Roman"/>
        </w:rPr>
        <w:t>）理论方案分值（</w:t>
      </w:r>
      <w:r w:rsidRPr="0058647E">
        <w:rPr>
          <w:rFonts w:cs="Times New Roman"/>
          <w:i/>
          <w:iCs/>
        </w:rPr>
        <w:t>A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/>
        </w:rPr>
        <w:t>）：满分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分</w:t>
      </w:r>
    </w:p>
    <w:p w14:paraId="6DC97E89" w14:textId="77777777" w:rsidR="00AB32F2" w:rsidRPr="0058647E" w:rsidRDefault="007001BB">
      <w:pPr>
        <w:ind w:firstLine="48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第</w:t>
      </w:r>
      <w:r w:rsidRPr="0058647E">
        <w:rPr>
          <w:rFonts w:cs="Times New Roman"/>
          <w:i/>
          <w:iCs/>
          <w:szCs w:val="20"/>
        </w:rPr>
        <w:t>i</w:t>
      </w:r>
      <w:r w:rsidRPr="0058647E">
        <w:rPr>
          <w:rFonts w:cs="Times New Roman"/>
          <w:szCs w:val="20"/>
        </w:rPr>
        <w:t>队的理论方案得分</w:t>
      </w:r>
      <w:r w:rsidRPr="0058647E">
        <w:rPr>
          <w:rFonts w:cs="Times New Roman"/>
          <w:i/>
          <w:iCs/>
          <w:szCs w:val="20"/>
        </w:rPr>
        <w:t>A</w:t>
      </w:r>
      <w:r w:rsidRPr="0058647E">
        <w:rPr>
          <w:rFonts w:cs="Times New Roman"/>
          <w:szCs w:val="20"/>
          <w:vertAlign w:val="subscript"/>
        </w:rPr>
        <w:t>i</w:t>
      </w:r>
      <w:r w:rsidRPr="0058647E">
        <w:rPr>
          <w:rFonts w:cs="Times New Roman" w:hint="eastAsia"/>
          <w:szCs w:val="20"/>
        </w:rPr>
        <w:t>，</w:t>
      </w:r>
      <w:r w:rsidRPr="0058647E">
        <w:rPr>
          <w:rFonts w:cs="Times New Roman"/>
          <w:szCs w:val="20"/>
        </w:rPr>
        <w:t>由专家组根据设计说明书、方案图和计算书内容的科学性、完整性、准确性和图文表达的清晰性与规范性等进行评分。理论方案不得出现任何有关参赛学校和个人的信息。</w:t>
      </w:r>
    </w:p>
    <w:p w14:paraId="66084115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2</w:t>
      </w:r>
      <w:r w:rsidRPr="0058647E">
        <w:rPr>
          <w:rFonts w:cs="Times New Roman"/>
        </w:rPr>
        <w:t>）现场制作的模型分值（</w:t>
      </w:r>
      <w:r w:rsidRPr="0058647E">
        <w:rPr>
          <w:rFonts w:cs="Times New Roman"/>
          <w:i/>
          <w:iCs/>
        </w:rPr>
        <w:t>B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/>
        </w:rPr>
        <w:t>）：满分</w:t>
      </w:r>
      <w:r w:rsidRPr="0058647E">
        <w:rPr>
          <w:rFonts w:cs="Times New Roman"/>
        </w:rPr>
        <w:t>10</w:t>
      </w:r>
      <w:r w:rsidRPr="0058647E">
        <w:rPr>
          <w:rFonts w:cs="Times New Roman"/>
        </w:rPr>
        <w:t>分</w:t>
      </w:r>
    </w:p>
    <w:p w14:paraId="65B5B172" w14:textId="77777777" w:rsidR="00AB32F2" w:rsidRPr="0058647E" w:rsidRDefault="007001BB">
      <w:pPr>
        <w:ind w:firstLine="48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第</w:t>
      </w:r>
      <w:r w:rsidRPr="0058647E">
        <w:rPr>
          <w:rFonts w:cs="Times New Roman"/>
          <w:i/>
          <w:iCs/>
          <w:szCs w:val="20"/>
        </w:rPr>
        <w:t>i</w:t>
      </w:r>
      <w:r w:rsidRPr="0058647E">
        <w:rPr>
          <w:rFonts w:cs="Times New Roman"/>
          <w:szCs w:val="20"/>
        </w:rPr>
        <w:t>队现场制作的模型得分</w:t>
      </w:r>
      <w:r w:rsidRPr="0058647E">
        <w:rPr>
          <w:rFonts w:cs="Times New Roman"/>
          <w:i/>
          <w:iCs/>
          <w:szCs w:val="20"/>
        </w:rPr>
        <w:t>B</w:t>
      </w:r>
      <w:r w:rsidRPr="0058647E">
        <w:rPr>
          <w:rFonts w:cs="Times New Roman"/>
          <w:szCs w:val="20"/>
          <w:vertAlign w:val="subscript"/>
        </w:rPr>
        <w:t>i</w:t>
      </w:r>
      <w:r w:rsidRPr="0058647E">
        <w:rPr>
          <w:rFonts w:cs="Times New Roman"/>
          <w:szCs w:val="20"/>
        </w:rPr>
        <w:t>由专家组根据船体结构和</w:t>
      </w:r>
      <w:r w:rsidRPr="0058647E">
        <w:rPr>
          <w:rFonts w:cs="Times New Roman" w:hint="eastAsia"/>
          <w:szCs w:val="20"/>
        </w:rPr>
        <w:t>船</w:t>
      </w:r>
      <w:r w:rsidRPr="0058647E">
        <w:rPr>
          <w:rFonts w:cs="Times New Roman"/>
          <w:szCs w:val="20"/>
        </w:rPr>
        <w:t>篷结构的合理性、创新性、制作质量和美观性等进行评分。结构体系与制作质量各占</w:t>
      </w:r>
      <w:r w:rsidRPr="0058647E">
        <w:rPr>
          <w:rFonts w:cs="Times New Roman"/>
          <w:szCs w:val="20"/>
        </w:rPr>
        <w:t>5</w:t>
      </w:r>
      <w:r w:rsidRPr="0058647E">
        <w:rPr>
          <w:rFonts w:cs="Times New Roman"/>
          <w:szCs w:val="20"/>
        </w:rPr>
        <w:t>分，</w:t>
      </w:r>
      <w:r w:rsidRPr="0058647E">
        <w:rPr>
          <w:rFonts w:cs="Times New Roman" w:hint="eastAsia"/>
          <w:szCs w:val="20"/>
        </w:rPr>
        <w:t>如制作的乌篷船明显偏离“中间宽两头窄，上部宽下部窄”的外形要求，</w:t>
      </w:r>
      <w:r w:rsidRPr="0058647E">
        <w:rPr>
          <w:rFonts w:cs="Times New Roman"/>
          <w:szCs w:val="20"/>
        </w:rPr>
        <w:t>由专家组酌情扣</w:t>
      </w:r>
      <w:r w:rsidRPr="0058647E">
        <w:rPr>
          <w:rFonts w:cs="Times New Roman"/>
          <w:szCs w:val="20"/>
        </w:rPr>
        <w:t>1</w:t>
      </w:r>
      <w:r w:rsidRPr="0058647E">
        <w:rPr>
          <w:rFonts w:cs="Times New Roman" w:hint="eastAsia"/>
          <w:szCs w:val="20"/>
        </w:rPr>
        <w:t>~</w:t>
      </w:r>
      <w:r w:rsidRPr="0058647E">
        <w:rPr>
          <w:rFonts w:cs="Times New Roman"/>
          <w:szCs w:val="20"/>
        </w:rPr>
        <w:t>5</w:t>
      </w:r>
      <w:r w:rsidRPr="0058647E">
        <w:rPr>
          <w:rFonts w:cs="Times New Roman"/>
          <w:szCs w:val="20"/>
        </w:rPr>
        <w:t>分处理。</w:t>
      </w:r>
    </w:p>
    <w:p w14:paraId="0665550F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3</w:t>
      </w:r>
      <w:r w:rsidRPr="0058647E">
        <w:rPr>
          <w:rFonts w:cs="Times New Roman"/>
        </w:rPr>
        <w:t>）现场陈述与答辩分值（</w:t>
      </w:r>
      <w:r w:rsidRPr="0058647E">
        <w:rPr>
          <w:rFonts w:cs="Times New Roman"/>
          <w:i/>
          <w:iCs/>
        </w:rPr>
        <w:t>C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/>
        </w:rPr>
        <w:t>）：满分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分</w:t>
      </w:r>
    </w:p>
    <w:p w14:paraId="787CD07A" w14:textId="77777777" w:rsidR="00AB32F2" w:rsidRPr="0058647E" w:rsidRDefault="007001BB">
      <w:pPr>
        <w:ind w:firstLine="48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第</w:t>
      </w:r>
      <w:r w:rsidRPr="0058647E">
        <w:rPr>
          <w:rFonts w:cs="Times New Roman"/>
          <w:i/>
          <w:iCs/>
          <w:szCs w:val="20"/>
        </w:rPr>
        <w:t>i</w:t>
      </w:r>
      <w:r w:rsidRPr="0058647E">
        <w:rPr>
          <w:rFonts w:cs="Times New Roman"/>
          <w:szCs w:val="20"/>
        </w:rPr>
        <w:t>队的现场陈述与答辩得分</w:t>
      </w:r>
      <w:r w:rsidRPr="0058647E">
        <w:rPr>
          <w:rFonts w:cs="Times New Roman"/>
          <w:i/>
          <w:iCs/>
          <w:szCs w:val="20"/>
        </w:rPr>
        <w:t>C</w:t>
      </w:r>
      <w:r w:rsidRPr="0058647E">
        <w:rPr>
          <w:rFonts w:cs="Times New Roman"/>
          <w:szCs w:val="20"/>
          <w:vertAlign w:val="subscript"/>
        </w:rPr>
        <w:t>i</w:t>
      </w:r>
      <w:r w:rsidRPr="0058647E">
        <w:rPr>
          <w:rFonts w:cs="Times New Roman"/>
          <w:szCs w:val="20"/>
        </w:rPr>
        <w:t>由专家组根据参赛队员现场综合表现（内容表述、逻辑思维、创新点和回答</w:t>
      </w:r>
      <w:r w:rsidRPr="0058647E">
        <w:rPr>
          <w:rFonts w:cs="Times New Roman" w:hint="eastAsia"/>
          <w:szCs w:val="20"/>
        </w:rPr>
        <w:t>对错</w:t>
      </w:r>
      <w:r w:rsidRPr="0058647E">
        <w:rPr>
          <w:rFonts w:cs="Times New Roman"/>
          <w:szCs w:val="20"/>
        </w:rPr>
        <w:t>等）进行评分。</w:t>
      </w:r>
    </w:p>
    <w:p w14:paraId="6756C2B7" w14:textId="77777777" w:rsidR="00AB32F2" w:rsidRPr="0058647E" w:rsidRDefault="007001BB">
      <w:pPr>
        <w:pStyle w:val="af2"/>
        <w:numPr>
          <w:ilvl w:val="0"/>
          <w:numId w:val="1"/>
        </w:numPr>
        <w:ind w:firstLineChars="0"/>
        <w:rPr>
          <w:rFonts w:cs="Times New Roman"/>
        </w:rPr>
      </w:pPr>
      <w:r w:rsidRPr="0058647E">
        <w:rPr>
          <w:rFonts w:cs="Times New Roman"/>
        </w:rPr>
        <w:t>加载表现分值（</w:t>
      </w:r>
      <w:r w:rsidRPr="0058647E">
        <w:rPr>
          <w:rFonts w:cs="Times New Roman"/>
          <w:i/>
          <w:iCs/>
        </w:rPr>
        <w:t>D</w:t>
      </w:r>
      <w:r w:rsidRPr="0058647E">
        <w:rPr>
          <w:rFonts w:cs="Times New Roman"/>
          <w:vertAlign w:val="subscript"/>
        </w:rPr>
        <w:t>i</w:t>
      </w:r>
      <w:r w:rsidRPr="0058647E">
        <w:rPr>
          <w:rFonts w:cs="Times New Roman"/>
        </w:rPr>
        <w:t>）：满分</w:t>
      </w:r>
      <w:r w:rsidRPr="0058647E">
        <w:rPr>
          <w:rFonts w:cs="Times New Roman"/>
        </w:rPr>
        <w:t>80</w:t>
      </w:r>
      <w:r w:rsidRPr="0058647E">
        <w:rPr>
          <w:rFonts w:cs="Times New Roman"/>
        </w:rPr>
        <w:t>分</w:t>
      </w:r>
    </w:p>
    <w:p w14:paraId="0678E3FD" w14:textId="77777777" w:rsidR="00AB32F2" w:rsidRPr="0058647E" w:rsidRDefault="007001BB">
      <w:pPr>
        <w:ind w:firstLineChars="0" w:firstLine="480"/>
        <w:rPr>
          <w:rFonts w:cs="Times New Roman"/>
        </w:rPr>
      </w:pPr>
      <w:r w:rsidRPr="0058647E">
        <w:rPr>
          <w:rFonts w:cs="Times New Roman" w:hint="eastAsia"/>
        </w:rPr>
        <w:t>1</w:t>
      </w:r>
      <w:r w:rsidRPr="0058647E">
        <w:rPr>
          <w:rFonts w:cs="Times New Roman" w:hint="eastAsia"/>
        </w:rPr>
        <w:t>）</w:t>
      </w:r>
      <w:r w:rsidRPr="0058647E">
        <w:rPr>
          <w:rFonts w:cs="Times New Roman"/>
        </w:rPr>
        <w:t>第一级加载总分</w:t>
      </w:r>
      <w:r w:rsidRPr="0058647E">
        <w:rPr>
          <w:rFonts w:cs="Times New Roman"/>
        </w:rPr>
        <w:t>15</w:t>
      </w:r>
      <w:r w:rsidRPr="0058647E">
        <w:rPr>
          <w:rFonts w:cs="Times New Roman"/>
        </w:rPr>
        <w:t>分</w:t>
      </w:r>
    </w:p>
    <w:p w14:paraId="66CF1DE6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第一级加载成功，计算第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队模型质量系数：</w:t>
      </w:r>
      <w:r w:rsidRPr="0058647E">
        <w:rPr>
          <w:rFonts w:cs="Times New Roman"/>
          <w:i/>
          <w:iCs/>
        </w:rPr>
        <w:t>k</w:t>
      </w:r>
      <w:r w:rsidRPr="0058647E">
        <w:rPr>
          <w:rFonts w:cs="Times New Roman"/>
          <w:i/>
          <w:iCs/>
          <w:vertAlign w:val="subscript"/>
        </w:rPr>
        <w:t>1i</w:t>
      </w:r>
      <w:r w:rsidRPr="0058647E">
        <w:rPr>
          <w:rFonts w:cs="Times New Roman"/>
        </w:rPr>
        <w:t>={</w:t>
      </w:r>
      <w:r w:rsidRPr="0058647E">
        <w:rPr>
          <w:rFonts w:cs="Times New Roman"/>
          <w:i/>
          <w:iCs/>
        </w:rPr>
        <w:t xml:space="preserve"> m</w:t>
      </w:r>
      <w:r w:rsidRPr="0058647E">
        <w:rPr>
          <w:rFonts w:cs="Times New Roman"/>
          <w:i/>
          <w:iCs/>
          <w:vertAlign w:val="subscript"/>
        </w:rPr>
        <w:t>min</w:t>
      </w:r>
      <w:r w:rsidRPr="0058647E">
        <w:rPr>
          <w:rFonts w:cs="Times New Roman"/>
          <w:i/>
          <w:iCs/>
        </w:rPr>
        <w:t>/m</w:t>
      </w:r>
      <w:r w:rsidRPr="0058647E">
        <w:rPr>
          <w:rFonts w:cs="Times New Roman"/>
          <w:i/>
          <w:iCs/>
          <w:vertAlign w:val="subscript"/>
        </w:rPr>
        <w:t>1i</w:t>
      </w:r>
      <w:r w:rsidRPr="0058647E">
        <w:rPr>
          <w:rFonts w:cs="Times New Roman"/>
        </w:rPr>
        <w:t>，</w:t>
      </w:r>
      <w:r w:rsidRPr="0058647E">
        <w:rPr>
          <w:rFonts w:cs="Times New Roman"/>
        </w:rPr>
        <w:t>1}</w:t>
      </w:r>
      <w:r w:rsidRPr="0058647E">
        <w:rPr>
          <w:rFonts w:cs="Times New Roman"/>
          <w:i/>
          <w:iCs/>
          <w:vertAlign w:val="subscript"/>
        </w:rPr>
        <w:t>min</w:t>
      </w:r>
      <w:r w:rsidRPr="0058647E">
        <w:rPr>
          <w:rFonts w:cs="Times New Roman"/>
        </w:rPr>
        <w:t>，其中，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iCs/>
          <w:vertAlign w:val="subscript"/>
        </w:rPr>
        <w:t>1i</w:t>
      </w:r>
      <w:r w:rsidRPr="0058647E">
        <w:rPr>
          <w:rFonts w:cs="Times New Roman"/>
        </w:rPr>
        <w:t>为第一级加载成功时第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队的模型质量，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iCs/>
          <w:vertAlign w:val="subscript"/>
        </w:rPr>
        <w:t>min</w:t>
      </w:r>
      <w:r w:rsidRPr="0058647E">
        <w:rPr>
          <w:rFonts w:cs="Times New Roman"/>
        </w:rPr>
        <w:t>为通过全部加载的最小模型质量。计算第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队模型的载重系数</w:t>
      </w:r>
      <w:r w:rsidRPr="0058647E">
        <w:rPr>
          <w:rFonts w:cs="Times New Roman"/>
          <w:i/>
          <w:iCs/>
        </w:rPr>
        <w:t>p</w:t>
      </w:r>
      <w:r w:rsidRPr="0058647E">
        <w:rPr>
          <w:rFonts w:cs="Times New Roman"/>
          <w:i/>
          <w:vertAlign w:val="subscript"/>
        </w:rPr>
        <w:t>1i</w:t>
      </w:r>
      <w:r w:rsidRPr="0058647E">
        <w:rPr>
          <w:rFonts w:cs="Times New Roman"/>
        </w:rPr>
        <w:t>=</w:t>
      </w:r>
      <w:r w:rsidRPr="0058647E">
        <w:rPr>
          <w:rFonts w:cs="Times New Roman"/>
          <w:i/>
          <w:iCs/>
        </w:rPr>
        <w:t>M</w:t>
      </w:r>
      <w:r w:rsidRPr="00C925B4">
        <w:rPr>
          <w:rFonts w:cs="Times New Roman"/>
          <w:i/>
          <w:iCs/>
          <w:vertAlign w:val="subscript"/>
        </w:rPr>
        <w:t>1i</w:t>
      </w:r>
      <w:r w:rsidRPr="0058647E">
        <w:rPr>
          <w:rFonts w:cs="Times New Roman"/>
        </w:rPr>
        <w:t>/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vertAlign w:val="subscript"/>
        </w:rPr>
        <w:t>1,max</w:t>
      </w:r>
      <w:r w:rsidRPr="0058647E">
        <w:rPr>
          <w:rFonts w:cs="Times New Roman"/>
        </w:rPr>
        <w:t>，其中，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vertAlign w:val="subscript"/>
        </w:rPr>
        <w:t>1,max</w:t>
      </w:r>
      <w:r w:rsidRPr="0058647E">
        <w:rPr>
          <w:rFonts w:cs="Times New Roman"/>
        </w:rPr>
        <w:t>为一级加载成功的最大负载质量，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vertAlign w:val="subscript"/>
        </w:rPr>
        <w:t>1i</w:t>
      </w:r>
      <w:r w:rsidRPr="0058647E">
        <w:rPr>
          <w:rFonts w:cs="Times New Roman"/>
        </w:rPr>
        <w:t>为一级加载成功的第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队负载质量</w:t>
      </w:r>
      <w:r w:rsidRPr="0058647E">
        <w:rPr>
          <w:rFonts w:cs="Times New Roman" w:hint="eastAsia"/>
        </w:rPr>
        <w:t>。</w:t>
      </w:r>
    </w:p>
    <w:p w14:paraId="32BAFB37" w14:textId="77777777" w:rsidR="00AB32F2" w:rsidRPr="0058647E" w:rsidRDefault="007001BB">
      <w:pPr>
        <w:ind w:firstLine="48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lastRenderedPageBreak/>
        <w:t>本级加载得分：</w:t>
      </w:r>
      <w:r w:rsidRPr="0058647E">
        <w:rPr>
          <w:rFonts w:cs="Times New Roman"/>
          <w:i/>
          <w:iCs/>
          <w:szCs w:val="20"/>
        </w:rPr>
        <w:t>D</w:t>
      </w:r>
      <w:r w:rsidRPr="0058647E">
        <w:rPr>
          <w:rFonts w:cs="Times New Roman"/>
          <w:i/>
          <w:szCs w:val="20"/>
          <w:vertAlign w:val="subscript"/>
        </w:rPr>
        <w:t>1i</w:t>
      </w:r>
      <w:r w:rsidRPr="0058647E">
        <w:rPr>
          <w:rFonts w:cs="Times New Roman"/>
          <w:szCs w:val="20"/>
        </w:rPr>
        <w:t>=15</w:t>
      </w:r>
      <w:r w:rsidRPr="0058647E">
        <w:rPr>
          <w:rFonts w:cs="Times New Roman"/>
        </w:rPr>
        <w:t>×</w:t>
      </w:r>
      <w:r w:rsidRPr="0058647E">
        <w:rPr>
          <w:rFonts w:cs="Times New Roman"/>
          <w:i/>
          <w:iCs/>
        </w:rPr>
        <w:t>k</w:t>
      </w:r>
      <w:r w:rsidRPr="0058647E">
        <w:rPr>
          <w:rFonts w:cs="Times New Roman"/>
          <w:i/>
          <w:iCs/>
          <w:vertAlign w:val="subscript"/>
        </w:rPr>
        <w:t>1i</w:t>
      </w:r>
      <w:r w:rsidRPr="0058647E">
        <w:rPr>
          <w:rFonts w:cs="Times New Roman"/>
        </w:rPr>
        <w:t>×</w:t>
      </w:r>
      <w:r w:rsidRPr="0058647E">
        <w:rPr>
          <w:rFonts w:cs="Times New Roman"/>
          <w:i/>
          <w:iCs/>
        </w:rPr>
        <w:t>p</w:t>
      </w:r>
      <w:r w:rsidRPr="0058647E">
        <w:rPr>
          <w:rFonts w:cs="Times New Roman"/>
          <w:i/>
          <w:iCs/>
          <w:vertAlign w:val="subscript"/>
        </w:rPr>
        <w:t>1i</w:t>
      </w:r>
    </w:p>
    <w:p w14:paraId="4A442DB8" w14:textId="77777777" w:rsidR="00AB32F2" w:rsidRPr="0058647E" w:rsidRDefault="007001BB">
      <w:pPr>
        <w:pStyle w:val="af2"/>
        <w:numPr>
          <w:ilvl w:val="0"/>
          <w:numId w:val="2"/>
        </w:numPr>
        <w:ind w:firstLineChars="0"/>
        <w:rPr>
          <w:rFonts w:cs="Times New Roman"/>
        </w:rPr>
      </w:pPr>
      <w:r w:rsidRPr="0058647E">
        <w:rPr>
          <w:rFonts w:cs="Times New Roman"/>
        </w:rPr>
        <w:t>第二级加载总分</w:t>
      </w:r>
      <w:r w:rsidRPr="0058647E">
        <w:rPr>
          <w:rFonts w:cs="Times New Roman"/>
        </w:rPr>
        <w:t>15</w:t>
      </w:r>
      <w:r w:rsidRPr="0058647E">
        <w:rPr>
          <w:rFonts w:cs="Times New Roman"/>
        </w:rPr>
        <w:t>分</w:t>
      </w:r>
    </w:p>
    <w:p w14:paraId="349AC349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第二级加载成功，计算第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队模型质量系数：</w:t>
      </w:r>
      <w:r w:rsidRPr="0058647E">
        <w:rPr>
          <w:rFonts w:cs="Times New Roman"/>
          <w:i/>
          <w:iCs/>
        </w:rPr>
        <w:t>k</w:t>
      </w:r>
      <w:r w:rsidRPr="0058647E">
        <w:rPr>
          <w:rFonts w:cs="Times New Roman"/>
          <w:i/>
          <w:vertAlign w:val="subscript"/>
        </w:rPr>
        <w:t>2i</w:t>
      </w:r>
      <w:r w:rsidRPr="0058647E">
        <w:rPr>
          <w:rFonts w:cs="Times New Roman"/>
        </w:rPr>
        <w:t>={</w:t>
      </w:r>
      <w:r w:rsidRPr="0058647E">
        <w:rPr>
          <w:rFonts w:cs="Times New Roman"/>
          <w:i/>
          <w:iCs/>
        </w:rPr>
        <w:t xml:space="preserve"> m</w:t>
      </w:r>
      <w:r w:rsidRPr="0058647E">
        <w:rPr>
          <w:rFonts w:cs="Times New Roman"/>
          <w:i/>
          <w:iCs/>
          <w:vertAlign w:val="subscript"/>
        </w:rPr>
        <w:t>min</w:t>
      </w:r>
      <w:r w:rsidRPr="0058647E">
        <w:rPr>
          <w:rFonts w:cs="Times New Roman"/>
          <w:i/>
          <w:iCs/>
        </w:rPr>
        <w:t>/m</w:t>
      </w:r>
      <w:r w:rsidRPr="0058647E">
        <w:rPr>
          <w:rFonts w:cs="Times New Roman"/>
          <w:i/>
          <w:iCs/>
          <w:vertAlign w:val="subscript"/>
        </w:rPr>
        <w:t>2i</w:t>
      </w:r>
      <w:r w:rsidRPr="0058647E">
        <w:rPr>
          <w:rFonts w:cs="Times New Roman"/>
        </w:rPr>
        <w:t>，</w:t>
      </w:r>
      <w:r w:rsidRPr="0058647E">
        <w:rPr>
          <w:rFonts w:cs="Times New Roman"/>
        </w:rPr>
        <w:t>1}</w:t>
      </w:r>
      <w:r w:rsidRPr="0058647E">
        <w:rPr>
          <w:rFonts w:cs="Times New Roman"/>
          <w:i/>
          <w:iCs/>
          <w:vertAlign w:val="subscript"/>
        </w:rPr>
        <w:t>min</w:t>
      </w:r>
      <w:r w:rsidRPr="0058647E">
        <w:rPr>
          <w:rFonts w:cs="Times New Roman"/>
        </w:rPr>
        <w:t>。其中，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iCs/>
          <w:vertAlign w:val="subscript"/>
        </w:rPr>
        <w:t>2i</w:t>
      </w:r>
      <w:r w:rsidRPr="0058647E">
        <w:rPr>
          <w:rFonts w:cs="Times New Roman"/>
        </w:rPr>
        <w:t>为二级加载成功时第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队的模型质量。</w:t>
      </w:r>
    </w:p>
    <w:p w14:paraId="3042A063" w14:textId="77777777" w:rsidR="00AB32F2" w:rsidRPr="0058647E" w:rsidRDefault="007001BB">
      <w:pPr>
        <w:ind w:firstLine="480"/>
        <w:textAlignment w:val="center"/>
        <w:rPr>
          <w:rFonts w:cs="Times New Roman"/>
        </w:rPr>
      </w:pPr>
      <w:r w:rsidRPr="0058647E">
        <w:rPr>
          <w:rFonts w:cs="Times New Roman"/>
          <w:szCs w:val="20"/>
        </w:rPr>
        <w:t>本级加载得分：</w:t>
      </w:r>
      <w:r w:rsidRPr="0058647E">
        <w:rPr>
          <w:rFonts w:cs="Times New Roman"/>
          <w:i/>
          <w:iCs/>
          <w:szCs w:val="20"/>
        </w:rPr>
        <w:t>D</w:t>
      </w:r>
      <w:r w:rsidRPr="0058647E">
        <w:rPr>
          <w:rFonts w:cs="Times New Roman"/>
          <w:i/>
          <w:szCs w:val="20"/>
          <w:vertAlign w:val="subscript"/>
        </w:rPr>
        <w:t>2i</w:t>
      </w:r>
      <w:r w:rsidRPr="0058647E">
        <w:rPr>
          <w:rFonts w:cs="Times New Roman"/>
          <w:i/>
          <w:szCs w:val="20"/>
        </w:rPr>
        <w:t>=15</w:t>
      </w:r>
      <w:r w:rsidRPr="0058647E">
        <w:rPr>
          <w:rFonts w:cs="Times New Roman"/>
          <w:szCs w:val="20"/>
        </w:rPr>
        <w:t>×</w:t>
      </w:r>
      <w:r w:rsidRPr="0058647E">
        <w:rPr>
          <w:rFonts w:cs="Times New Roman"/>
          <w:i/>
          <w:iCs/>
          <w:szCs w:val="20"/>
        </w:rPr>
        <w:t>k</w:t>
      </w:r>
      <w:r w:rsidRPr="0058647E">
        <w:rPr>
          <w:rFonts w:cs="Times New Roman"/>
          <w:i/>
          <w:szCs w:val="20"/>
          <w:vertAlign w:val="subscript"/>
        </w:rPr>
        <w:t>2i</w:t>
      </w:r>
    </w:p>
    <w:p w14:paraId="070FB9C7" w14:textId="77777777" w:rsidR="00AB32F2" w:rsidRPr="0058647E" w:rsidRDefault="007001BB">
      <w:pPr>
        <w:ind w:firstLineChars="0" w:firstLine="480"/>
        <w:rPr>
          <w:rFonts w:cs="Times New Roman"/>
        </w:rPr>
      </w:pPr>
      <w:bookmarkStart w:id="18" w:name="_Hlk174458313"/>
      <w:r w:rsidRPr="0058647E">
        <w:rPr>
          <w:rFonts w:cs="Times New Roman" w:hint="eastAsia"/>
        </w:rPr>
        <w:t>3</w:t>
      </w:r>
      <w:r w:rsidRPr="0058647E">
        <w:rPr>
          <w:rFonts w:cs="Times New Roman" w:hint="eastAsia"/>
        </w:rPr>
        <w:t>）</w:t>
      </w:r>
      <w:r w:rsidRPr="0058647E">
        <w:rPr>
          <w:rFonts w:cs="Times New Roman"/>
        </w:rPr>
        <w:t>第三级加载总分</w:t>
      </w:r>
      <w:r w:rsidRPr="0058647E">
        <w:rPr>
          <w:rFonts w:cs="Times New Roman"/>
        </w:rPr>
        <w:t>50</w:t>
      </w:r>
      <w:r w:rsidRPr="0058647E">
        <w:rPr>
          <w:rFonts w:cs="Times New Roman"/>
        </w:rPr>
        <w:t>分</w:t>
      </w:r>
      <w:bookmarkStart w:id="19" w:name="_Hlk174458275"/>
    </w:p>
    <w:p w14:paraId="0156C989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第三级加载成功，计算第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队模型的模型质量系数：</w:t>
      </w:r>
      <w:r w:rsidRPr="0058647E">
        <w:rPr>
          <w:rFonts w:cs="Times New Roman"/>
          <w:i/>
          <w:iCs/>
        </w:rPr>
        <w:t>k</w:t>
      </w:r>
      <w:r w:rsidRPr="0058647E">
        <w:rPr>
          <w:rFonts w:cs="Times New Roman"/>
          <w:i/>
          <w:vertAlign w:val="subscript"/>
        </w:rPr>
        <w:t>3i</w:t>
      </w:r>
      <w:r w:rsidRPr="0058647E">
        <w:rPr>
          <w:rFonts w:cs="Times New Roman"/>
        </w:rPr>
        <w:t>={</w:t>
      </w:r>
      <w:r w:rsidRPr="0058647E">
        <w:rPr>
          <w:rFonts w:cs="Times New Roman"/>
          <w:i/>
          <w:iCs/>
        </w:rPr>
        <w:t xml:space="preserve"> m</w:t>
      </w:r>
      <w:r w:rsidRPr="0058647E">
        <w:rPr>
          <w:rFonts w:cs="Times New Roman"/>
          <w:i/>
          <w:iCs/>
          <w:vertAlign w:val="subscript"/>
        </w:rPr>
        <w:t>min</w:t>
      </w:r>
      <w:r w:rsidRPr="0058647E">
        <w:rPr>
          <w:rFonts w:cs="Times New Roman"/>
          <w:i/>
          <w:iCs/>
        </w:rPr>
        <w:t>/m</w:t>
      </w:r>
      <w:r w:rsidRPr="0058647E">
        <w:rPr>
          <w:rFonts w:cs="Times New Roman"/>
          <w:i/>
          <w:iCs/>
          <w:vertAlign w:val="subscript"/>
        </w:rPr>
        <w:t>3i</w:t>
      </w:r>
      <w:r w:rsidRPr="0058647E">
        <w:rPr>
          <w:rFonts w:cs="Times New Roman"/>
        </w:rPr>
        <w:t>，</w:t>
      </w:r>
      <w:r w:rsidRPr="0058647E">
        <w:rPr>
          <w:rFonts w:cs="Times New Roman"/>
        </w:rPr>
        <w:t>1}</w:t>
      </w:r>
      <w:r w:rsidRPr="0058647E">
        <w:rPr>
          <w:rFonts w:cs="Times New Roman"/>
          <w:i/>
          <w:iCs/>
          <w:vertAlign w:val="subscript"/>
        </w:rPr>
        <w:t>min</w:t>
      </w:r>
      <w:r w:rsidRPr="0058647E">
        <w:rPr>
          <w:rFonts w:cs="Times New Roman"/>
        </w:rPr>
        <w:t>。其中，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iCs/>
          <w:vertAlign w:val="subscript"/>
        </w:rPr>
        <w:t>3</w:t>
      </w:r>
      <w:r w:rsidRPr="0058647E">
        <w:rPr>
          <w:rFonts w:cs="Times New Roman"/>
          <w:i/>
          <w:vertAlign w:val="subscript"/>
        </w:rPr>
        <w:t>i</w:t>
      </w:r>
      <w:r w:rsidRPr="0058647E">
        <w:rPr>
          <w:rFonts w:cs="Times New Roman"/>
        </w:rPr>
        <w:t>为三级加载成功时第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队的模型质量。</w:t>
      </w:r>
      <w:bookmarkStart w:id="20" w:name="_Hlk184595393"/>
      <w:r w:rsidRPr="0058647E">
        <w:rPr>
          <w:rFonts w:cs="Times New Roman"/>
        </w:rPr>
        <w:t>计算第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队模型的载重系数</w:t>
      </w:r>
      <w:r w:rsidRPr="0058647E">
        <w:rPr>
          <w:rFonts w:cs="Times New Roman"/>
          <w:i/>
          <w:iCs/>
        </w:rPr>
        <w:t>p</w:t>
      </w:r>
      <w:r w:rsidRPr="0058647E">
        <w:rPr>
          <w:rFonts w:cs="Times New Roman"/>
          <w:i/>
          <w:vertAlign w:val="subscript"/>
        </w:rPr>
        <w:t>3i</w:t>
      </w:r>
      <w:r w:rsidRPr="0058647E">
        <w:rPr>
          <w:rFonts w:cs="Times New Roman"/>
        </w:rPr>
        <w:t>=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iCs/>
          <w:vertAlign w:val="subscript"/>
        </w:rPr>
        <w:t>3i</w:t>
      </w:r>
      <w:r w:rsidRPr="0058647E">
        <w:rPr>
          <w:rFonts w:cs="Times New Roman"/>
        </w:rPr>
        <w:t>/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iCs/>
          <w:vertAlign w:val="subscript"/>
        </w:rPr>
        <w:t>3,max</w:t>
      </w:r>
      <w:r w:rsidRPr="0058647E">
        <w:rPr>
          <w:rFonts w:cs="Times New Roman"/>
        </w:rPr>
        <w:t>，其中，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vertAlign w:val="subscript"/>
        </w:rPr>
        <w:t>3,max</w:t>
      </w:r>
      <w:r w:rsidRPr="0058647E">
        <w:rPr>
          <w:rFonts w:cs="Times New Roman"/>
        </w:rPr>
        <w:t>为三级加载成功的最大负载质量，</w:t>
      </w:r>
      <w:r w:rsidRPr="0058647E">
        <w:rPr>
          <w:rFonts w:cs="Times New Roman"/>
          <w:i/>
          <w:iCs/>
        </w:rPr>
        <w:t>M</w:t>
      </w:r>
      <w:r w:rsidRPr="0058647E">
        <w:rPr>
          <w:rFonts w:cs="Times New Roman"/>
          <w:i/>
          <w:vertAlign w:val="subscript"/>
        </w:rPr>
        <w:t>3i</w:t>
      </w:r>
      <w:r w:rsidRPr="0058647E">
        <w:rPr>
          <w:rFonts w:cs="Times New Roman"/>
        </w:rPr>
        <w:t>为三级加载成功的第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队负载质量</w:t>
      </w:r>
      <w:bookmarkEnd w:id="18"/>
      <w:bookmarkEnd w:id="19"/>
      <w:bookmarkEnd w:id="20"/>
      <w:r w:rsidRPr="0058647E">
        <w:rPr>
          <w:rFonts w:cs="Times New Roman"/>
        </w:rPr>
        <w:t>。计算第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队模型的航行时间系数：</w:t>
      </w:r>
      <w:r w:rsidRPr="0058647E">
        <w:rPr>
          <w:rFonts w:cs="Times New Roman"/>
          <w:i/>
        </w:rPr>
        <w:t>t</w:t>
      </w:r>
      <w:r w:rsidRPr="0058647E">
        <w:rPr>
          <w:rFonts w:cs="Times New Roman"/>
          <w:i/>
          <w:vertAlign w:val="subscript"/>
        </w:rPr>
        <w:t>3i</w:t>
      </w:r>
      <w:r w:rsidRPr="0058647E">
        <w:rPr>
          <w:rFonts w:cs="Times New Roman"/>
          <w:i/>
        </w:rPr>
        <w:t>=T</w:t>
      </w:r>
      <w:r w:rsidRPr="0058647E">
        <w:rPr>
          <w:rFonts w:cs="Times New Roman"/>
          <w:i/>
          <w:vertAlign w:val="subscript"/>
        </w:rPr>
        <w:t>3,min</w:t>
      </w:r>
      <w:r w:rsidRPr="0058647E">
        <w:rPr>
          <w:rFonts w:cs="Times New Roman"/>
          <w:i/>
        </w:rPr>
        <w:t>/T</w:t>
      </w:r>
      <w:r w:rsidRPr="0058647E">
        <w:rPr>
          <w:rFonts w:cs="Times New Roman"/>
          <w:i/>
          <w:vertAlign w:val="subscript"/>
        </w:rPr>
        <w:t>i</w:t>
      </w:r>
      <w:r w:rsidRPr="0058647E">
        <w:rPr>
          <w:rFonts w:cs="Times New Roman"/>
        </w:rPr>
        <w:t>，其中，</w:t>
      </w:r>
      <w:r w:rsidRPr="0058647E">
        <w:rPr>
          <w:rFonts w:cs="Times New Roman"/>
          <w:i/>
          <w:iCs/>
        </w:rPr>
        <w:t>T</w:t>
      </w:r>
      <w:r w:rsidRPr="0058647E">
        <w:rPr>
          <w:rFonts w:cs="Times New Roman"/>
          <w:i/>
          <w:vertAlign w:val="subscript"/>
        </w:rPr>
        <w:t>3,min</w:t>
      </w:r>
      <w:r w:rsidRPr="0058647E">
        <w:rPr>
          <w:rFonts w:cs="Times New Roman"/>
        </w:rPr>
        <w:t>为三级加载成功的最小航行时间，</w:t>
      </w:r>
      <w:r w:rsidRPr="0058647E">
        <w:rPr>
          <w:rFonts w:cs="Times New Roman"/>
          <w:i/>
          <w:iCs/>
        </w:rPr>
        <w:t>T</w:t>
      </w:r>
      <w:r w:rsidRPr="0058647E">
        <w:rPr>
          <w:rFonts w:cs="Times New Roman"/>
          <w:i/>
          <w:vertAlign w:val="subscript"/>
        </w:rPr>
        <w:t>i</w:t>
      </w:r>
      <w:r w:rsidRPr="0058647E">
        <w:rPr>
          <w:rFonts w:cs="Times New Roman"/>
        </w:rPr>
        <w:t>为三级加载成功的第</w:t>
      </w:r>
      <w:r w:rsidRPr="0058647E">
        <w:rPr>
          <w:rFonts w:cs="Times New Roman"/>
          <w:i/>
          <w:iCs/>
        </w:rPr>
        <w:t>i</w:t>
      </w:r>
      <w:r w:rsidRPr="0058647E">
        <w:rPr>
          <w:rFonts w:cs="Times New Roman"/>
        </w:rPr>
        <w:t>队航行时间。负重航行测试得分由载重得分和航行速度得分加权构成，权重系数分别为</w:t>
      </w:r>
      <w:r w:rsidRPr="0058647E">
        <w:rPr>
          <w:rFonts w:cs="Times New Roman"/>
          <w:i/>
        </w:rPr>
        <w:t>q</w:t>
      </w:r>
      <w:r w:rsidRPr="0058647E">
        <w:rPr>
          <w:rFonts w:cs="Times New Roman"/>
          <w:i/>
          <w:vertAlign w:val="subscript"/>
        </w:rPr>
        <w:t>p</w:t>
      </w:r>
      <w:r w:rsidRPr="0058647E">
        <w:rPr>
          <w:rFonts w:cs="Times New Roman"/>
        </w:rPr>
        <w:t>和</w:t>
      </w:r>
      <w:r w:rsidRPr="0058647E">
        <w:rPr>
          <w:rFonts w:cs="Times New Roman"/>
          <w:i/>
        </w:rPr>
        <w:t>q</w:t>
      </w:r>
      <w:r w:rsidRPr="0058647E">
        <w:rPr>
          <w:rFonts w:cs="Times New Roman"/>
          <w:i/>
          <w:vertAlign w:val="subscript"/>
        </w:rPr>
        <w:t>t</w:t>
      </w:r>
      <w:r w:rsidRPr="0058647E">
        <w:rPr>
          <w:rFonts w:cs="Times New Roman"/>
        </w:rPr>
        <w:t>，其大小依据</w:t>
      </w:r>
      <w:r w:rsidRPr="0058647E">
        <w:rPr>
          <w:rFonts w:cs="Times New Roman"/>
          <w:i/>
          <w:iCs/>
        </w:rPr>
        <w:t>T</w:t>
      </w:r>
      <w:r w:rsidRPr="0058647E">
        <w:rPr>
          <w:rFonts w:cs="Times New Roman"/>
          <w:i/>
          <w:vertAlign w:val="subscript"/>
        </w:rPr>
        <w:t>i</w:t>
      </w:r>
      <w:r w:rsidRPr="0058647E">
        <w:rPr>
          <w:rFonts w:cs="Times New Roman"/>
        </w:rPr>
        <w:t>按下式确定。</w:t>
      </w:r>
    </w:p>
    <w:p w14:paraId="797E2FC2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当</w:t>
      </w:r>
      <w:r w:rsidRPr="0058647E">
        <w:rPr>
          <w:rFonts w:cs="Times New Roman"/>
          <w:position w:val="-12"/>
        </w:rPr>
        <w:object w:dxaOrig="900" w:dyaOrig="343" w14:anchorId="7D7909EB">
          <v:shape id="_x0000_i1029" type="#_x0000_t75" style="width:45pt;height:17.25pt" o:ole="">
            <v:imagedata r:id="rId37" o:title=""/>
          </v:shape>
          <o:OLEObject Type="Embed" ProgID="Equation.DSMT4" ShapeID="_x0000_i1029" DrawAspect="Content" ObjectID="_1797419226" r:id="rId38"/>
        </w:object>
      </w:r>
      <w:r w:rsidRPr="0058647E">
        <w:rPr>
          <w:rFonts w:cs="Times New Roman"/>
        </w:rPr>
        <w:t>时，</w:t>
      </w:r>
      <w:r w:rsidRPr="0058647E">
        <w:rPr>
          <w:rFonts w:cs="Times New Roman"/>
          <w:position w:val="-14"/>
        </w:rPr>
        <w:object w:dxaOrig="831" w:dyaOrig="377" w14:anchorId="277E67E5">
          <v:shape id="_x0000_i1030" type="#_x0000_t75" style="width:42pt;height:18.75pt" o:ole="">
            <v:imagedata r:id="rId39" o:title=""/>
          </v:shape>
          <o:OLEObject Type="Embed" ProgID="Equation.DSMT4" ShapeID="_x0000_i1030" DrawAspect="Content" ObjectID="_1797419227" r:id="rId40"/>
        </w:object>
      </w:r>
      <w:r w:rsidRPr="0058647E">
        <w:rPr>
          <w:rFonts w:cs="Times New Roman"/>
        </w:rPr>
        <w:t>，</w:t>
      </w:r>
      <w:r w:rsidRPr="0058647E">
        <w:rPr>
          <w:rFonts w:cs="Times New Roman"/>
          <w:position w:val="-12"/>
        </w:rPr>
        <w:object w:dxaOrig="840" w:dyaOrig="377" w14:anchorId="376488D8">
          <v:shape id="_x0000_i1031" type="#_x0000_t75" style="width:42pt;height:18.75pt" o:ole="">
            <v:imagedata r:id="rId41" o:title=""/>
          </v:shape>
          <o:OLEObject Type="Embed" ProgID="Equation.DSMT4" ShapeID="_x0000_i1031" DrawAspect="Content" ObjectID="_1797419228" r:id="rId42"/>
        </w:object>
      </w:r>
    </w:p>
    <w:p w14:paraId="78FB1F02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当</w:t>
      </w:r>
      <w:r w:rsidRPr="0058647E">
        <w:rPr>
          <w:rFonts w:cs="Times New Roman"/>
          <w:position w:val="-12"/>
        </w:rPr>
        <w:object w:dxaOrig="1371" w:dyaOrig="343" w14:anchorId="26E29957">
          <v:shape id="_x0000_i1032" type="#_x0000_t75" style="width:69pt;height:17.25pt" o:ole="">
            <v:imagedata r:id="rId43" o:title=""/>
          </v:shape>
          <o:OLEObject Type="Embed" ProgID="Equation.DSMT4" ShapeID="_x0000_i1032" DrawAspect="Content" ObjectID="_1797419229" r:id="rId44"/>
        </w:object>
      </w:r>
      <w:r w:rsidRPr="0058647E">
        <w:rPr>
          <w:rFonts w:cs="Times New Roman"/>
        </w:rPr>
        <w:t>时，</w:t>
      </w:r>
      <w:r w:rsidRPr="0058647E">
        <w:rPr>
          <w:rFonts w:cs="Times New Roman"/>
          <w:position w:val="-28"/>
        </w:rPr>
        <w:object w:dxaOrig="2340" w:dyaOrig="669" w14:anchorId="5E217466">
          <v:shape id="_x0000_i1033" type="#_x0000_t75" style="width:117pt;height:33pt" o:ole="">
            <v:imagedata r:id="rId45" o:title=""/>
          </v:shape>
          <o:OLEObject Type="Embed" ProgID="Equation.DSMT4" ShapeID="_x0000_i1033" DrawAspect="Content" ObjectID="_1797419230" r:id="rId46"/>
        </w:object>
      </w:r>
      <w:r w:rsidRPr="0058647E">
        <w:rPr>
          <w:rFonts w:cs="Times New Roman"/>
        </w:rPr>
        <w:t xml:space="preserve"> </w:t>
      </w:r>
      <w:r w:rsidRPr="0058647E">
        <w:rPr>
          <w:rFonts w:cs="Times New Roman"/>
          <w:position w:val="-28"/>
        </w:rPr>
        <w:object w:dxaOrig="2271" w:dyaOrig="669" w14:anchorId="447B4612">
          <v:shape id="_x0000_i1034" type="#_x0000_t75" style="width:114pt;height:33pt" o:ole="">
            <v:imagedata r:id="rId47" o:title=""/>
          </v:shape>
          <o:OLEObject Type="Embed" ProgID="Equation.DSMT4" ShapeID="_x0000_i1034" DrawAspect="Content" ObjectID="_1797419231" r:id="rId48"/>
        </w:object>
      </w:r>
      <w:r w:rsidRPr="0058647E">
        <w:rPr>
          <w:rFonts w:cs="Times New Roman"/>
        </w:rPr>
        <w:t xml:space="preserve"> </w:t>
      </w:r>
    </w:p>
    <w:p w14:paraId="54E18CEE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当</w:t>
      </w:r>
      <w:r w:rsidRPr="0058647E">
        <w:rPr>
          <w:rFonts w:cs="Times New Roman"/>
          <w:position w:val="-12"/>
        </w:rPr>
        <w:object w:dxaOrig="909" w:dyaOrig="343" w14:anchorId="483BF249">
          <v:shape id="_x0000_i1035" type="#_x0000_t75" style="width:45pt;height:17.25pt" o:ole="">
            <v:imagedata r:id="rId49" o:title=""/>
          </v:shape>
          <o:OLEObject Type="Embed" ProgID="Equation.DSMT4" ShapeID="_x0000_i1035" DrawAspect="Content" ObjectID="_1797419232" r:id="rId50"/>
        </w:object>
      </w:r>
      <w:r w:rsidRPr="0058647E">
        <w:rPr>
          <w:rFonts w:cs="Times New Roman"/>
        </w:rPr>
        <w:t>时，</w:t>
      </w:r>
      <w:r w:rsidRPr="0058647E">
        <w:rPr>
          <w:rFonts w:cs="Times New Roman"/>
          <w:position w:val="-14"/>
        </w:rPr>
        <w:object w:dxaOrig="651" w:dyaOrig="394" w14:anchorId="3ECABAE1">
          <v:shape id="_x0000_i1036" type="#_x0000_t75" style="width:33pt;height:20.25pt" o:ole="">
            <v:imagedata r:id="rId51" o:title=""/>
          </v:shape>
          <o:OLEObject Type="Embed" ProgID="Equation.DSMT4" ShapeID="_x0000_i1036" DrawAspect="Content" ObjectID="_1797419233" r:id="rId52"/>
        </w:object>
      </w:r>
      <w:r w:rsidRPr="0058647E">
        <w:rPr>
          <w:rFonts w:cs="Times New Roman"/>
        </w:rPr>
        <w:t>，</w:t>
      </w:r>
      <w:r w:rsidRPr="0058647E">
        <w:rPr>
          <w:rFonts w:cs="Times New Roman"/>
          <w:position w:val="-12"/>
        </w:rPr>
        <w:object w:dxaOrig="634" w:dyaOrig="377" w14:anchorId="027013D9">
          <v:shape id="_x0000_i1037" type="#_x0000_t75" style="width:32.25pt;height:18.75pt" o:ole="">
            <v:imagedata r:id="rId53" o:title=""/>
          </v:shape>
          <o:OLEObject Type="Embed" ProgID="Equation.DSMT4" ShapeID="_x0000_i1037" DrawAspect="Content" ObjectID="_1797419234" r:id="rId54"/>
        </w:object>
      </w:r>
    </w:p>
    <w:p w14:paraId="6BE87461" w14:textId="77777777" w:rsidR="00AB32F2" w:rsidRPr="0058647E" w:rsidRDefault="007001BB">
      <w:pPr>
        <w:ind w:firstLine="480"/>
        <w:textAlignment w:val="center"/>
        <w:rPr>
          <w:rFonts w:cs="Times New Roman"/>
          <w:i/>
          <w:szCs w:val="20"/>
        </w:rPr>
      </w:pPr>
      <w:r w:rsidRPr="0058647E">
        <w:rPr>
          <w:rFonts w:cs="Times New Roman"/>
          <w:szCs w:val="20"/>
        </w:rPr>
        <w:t>第三级加载总得分：</w:t>
      </w:r>
      <w:r w:rsidRPr="0058647E">
        <w:rPr>
          <w:rFonts w:cs="Times New Roman"/>
          <w:i/>
          <w:iCs/>
          <w:szCs w:val="20"/>
        </w:rPr>
        <w:t>D</w:t>
      </w:r>
      <w:r w:rsidRPr="0058647E">
        <w:rPr>
          <w:rFonts w:cs="Times New Roman"/>
          <w:i/>
          <w:szCs w:val="20"/>
          <w:vertAlign w:val="subscript"/>
        </w:rPr>
        <w:t>3i</w:t>
      </w:r>
      <w:r w:rsidRPr="0058647E">
        <w:rPr>
          <w:rFonts w:cs="Times New Roman"/>
          <w:i/>
          <w:szCs w:val="20"/>
        </w:rPr>
        <w:t>=50</w:t>
      </w:r>
      <w:r w:rsidRPr="0058647E">
        <w:rPr>
          <w:rFonts w:cs="Times New Roman"/>
          <w:szCs w:val="20"/>
        </w:rPr>
        <w:t>×</w:t>
      </w:r>
      <w:r w:rsidRPr="0058647E">
        <w:rPr>
          <w:rFonts w:cs="Times New Roman"/>
          <w:i/>
          <w:iCs/>
        </w:rPr>
        <w:t>k</w:t>
      </w:r>
      <w:r w:rsidRPr="0058647E">
        <w:rPr>
          <w:rFonts w:cs="Times New Roman"/>
          <w:i/>
          <w:vertAlign w:val="subscript"/>
        </w:rPr>
        <w:t>3i</w:t>
      </w:r>
      <w:r w:rsidRPr="0058647E">
        <w:rPr>
          <w:rFonts w:cs="Times New Roman"/>
          <w:szCs w:val="20"/>
        </w:rPr>
        <w:t>×(</w:t>
      </w:r>
      <w:r w:rsidRPr="0058647E">
        <w:rPr>
          <w:rFonts w:cs="Times New Roman"/>
          <w:i/>
        </w:rPr>
        <w:t>q</w:t>
      </w:r>
      <w:r w:rsidRPr="0058647E">
        <w:rPr>
          <w:rFonts w:cs="Times New Roman"/>
          <w:i/>
          <w:vertAlign w:val="subscript"/>
        </w:rPr>
        <w:t>p</w:t>
      </w:r>
      <w:r w:rsidRPr="0058647E">
        <w:rPr>
          <w:rFonts w:cs="Times New Roman"/>
          <w:szCs w:val="20"/>
        </w:rPr>
        <w:t>×</w:t>
      </w:r>
      <w:r w:rsidRPr="0058647E">
        <w:rPr>
          <w:rFonts w:cs="Times New Roman"/>
          <w:i/>
          <w:iCs/>
        </w:rPr>
        <w:t>p</w:t>
      </w:r>
      <w:r w:rsidRPr="0058647E">
        <w:rPr>
          <w:rFonts w:cs="Times New Roman"/>
          <w:i/>
          <w:vertAlign w:val="subscript"/>
        </w:rPr>
        <w:t>3i</w:t>
      </w:r>
      <w:r w:rsidRPr="0058647E">
        <w:rPr>
          <w:rFonts w:cs="Times New Roman"/>
          <w:i/>
        </w:rPr>
        <w:t>+q</w:t>
      </w:r>
      <w:r w:rsidRPr="0058647E">
        <w:rPr>
          <w:rFonts w:cs="Times New Roman"/>
          <w:i/>
          <w:vertAlign w:val="subscript"/>
        </w:rPr>
        <w:t>t</w:t>
      </w:r>
      <w:r w:rsidRPr="0058647E">
        <w:rPr>
          <w:rFonts w:cs="Times New Roman"/>
          <w:szCs w:val="20"/>
        </w:rPr>
        <w:t>×</w:t>
      </w:r>
      <w:r w:rsidRPr="0058647E">
        <w:rPr>
          <w:rFonts w:cs="Times New Roman"/>
          <w:i/>
        </w:rPr>
        <w:t>t</w:t>
      </w:r>
      <w:r w:rsidRPr="0058647E">
        <w:rPr>
          <w:rFonts w:cs="Times New Roman"/>
          <w:i/>
          <w:vertAlign w:val="subscript"/>
        </w:rPr>
        <w:t>3i</w:t>
      </w:r>
      <w:r w:rsidRPr="0058647E">
        <w:rPr>
          <w:rFonts w:cs="Times New Roman"/>
          <w:szCs w:val="20"/>
        </w:rPr>
        <w:t>)</w:t>
      </w:r>
    </w:p>
    <w:p w14:paraId="4FC598FC" w14:textId="77777777" w:rsidR="00AB32F2" w:rsidRPr="0058647E" w:rsidRDefault="007001BB">
      <w:pPr>
        <w:ind w:firstLine="480"/>
        <w:rPr>
          <w:rFonts w:cs="Times New Roman"/>
        </w:rPr>
      </w:pPr>
      <w:r w:rsidRPr="0058647E">
        <w:rPr>
          <w:rFonts w:cs="Times New Roman"/>
        </w:rPr>
        <w:t>（</w:t>
      </w:r>
      <w:r w:rsidRPr="0058647E">
        <w:rPr>
          <w:rFonts w:cs="Times New Roman"/>
        </w:rPr>
        <w:t>5</w:t>
      </w:r>
      <w:r w:rsidRPr="0058647E">
        <w:rPr>
          <w:rFonts w:cs="Times New Roman"/>
        </w:rPr>
        <w:t>）</w:t>
      </w:r>
      <w:r w:rsidRPr="0058647E">
        <w:rPr>
          <w:rFonts w:cs="Times New Roman" w:hint="eastAsia"/>
        </w:rPr>
        <w:t>扣</w:t>
      </w:r>
      <w:r w:rsidRPr="0058647E">
        <w:rPr>
          <w:rFonts w:cs="Times New Roman"/>
        </w:rPr>
        <w:t>分标准（</w:t>
      </w:r>
      <w:r w:rsidRPr="0058647E">
        <w:rPr>
          <w:rFonts w:cs="Times New Roman"/>
          <w:i/>
          <w:iCs/>
        </w:rPr>
        <w:t>F</w:t>
      </w:r>
      <w:r w:rsidRPr="0058647E">
        <w:rPr>
          <w:rFonts w:cs="Times New Roman"/>
          <w:i/>
          <w:vertAlign w:val="subscript"/>
        </w:rPr>
        <w:t>i</w:t>
      </w:r>
      <w:r w:rsidRPr="0058647E">
        <w:rPr>
          <w:rFonts w:cs="Times New Roman"/>
        </w:rPr>
        <w:t>）</w:t>
      </w:r>
    </w:p>
    <w:p w14:paraId="6A8ADD2D" w14:textId="1A7897A8" w:rsidR="00AB32F2" w:rsidRPr="0058647E" w:rsidRDefault="007001BB">
      <w:pPr>
        <w:ind w:firstLine="480"/>
        <w:rPr>
          <w:rFonts w:eastAsia="楷体" w:cs="Times New Roman"/>
        </w:rPr>
      </w:pPr>
      <w:r w:rsidRPr="0058647E">
        <w:rPr>
          <w:rFonts w:cs="Times New Roman"/>
          <w:szCs w:val="20"/>
        </w:rPr>
        <w:t>出现下列情况</w:t>
      </w:r>
      <w:r w:rsidRPr="0058647E">
        <w:rPr>
          <w:rFonts w:cs="Times New Roman" w:hint="eastAsia"/>
          <w:szCs w:val="20"/>
        </w:rPr>
        <w:t>之一</w:t>
      </w:r>
      <w:r w:rsidRPr="0058647E">
        <w:rPr>
          <w:rFonts w:cs="Times New Roman"/>
          <w:szCs w:val="20"/>
        </w:rPr>
        <w:t>，进行</w:t>
      </w:r>
      <w:r w:rsidRPr="0058647E">
        <w:rPr>
          <w:rFonts w:cs="Times New Roman" w:hint="eastAsia"/>
        </w:rPr>
        <w:t>扣</w:t>
      </w:r>
      <w:r w:rsidRPr="0058647E">
        <w:rPr>
          <w:rFonts w:cs="Times New Roman"/>
          <w:szCs w:val="20"/>
        </w:rPr>
        <w:t>分，</w:t>
      </w:r>
      <w:r w:rsidRPr="0058647E">
        <w:rPr>
          <w:rFonts w:cs="Times New Roman" w:hint="eastAsia"/>
        </w:rPr>
        <w:t>扣</w:t>
      </w:r>
      <w:r w:rsidRPr="0058647E">
        <w:rPr>
          <w:rFonts w:cs="Times New Roman"/>
          <w:szCs w:val="20"/>
        </w:rPr>
        <w:t>分数累计计算，</w:t>
      </w:r>
      <w:r w:rsidRPr="0058647E">
        <w:rPr>
          <w:rFonts w:cs="Times New Roman" w:hint="eastAsia"/>
        </w:rPr>
        <w:t>扣</w:t>
      </w:r>
      <w:r w:rsidRPr="0058647E">
        <w:rPr>
          <w:rFonts w:cs="Times New Roman"/>
          <w:szCs w:val="20"/>
        </w:rPr>
        <w:t>分</w:t>
      </w:r>
      <w:r w:rsidRPr="0058647E">
        <w:rPr>
          <w:rFonts w:cs="Times New Roman" w:hint="eastAsia"/>
          <w:szCs w:val="20"/>
        </w:rPr>
        <w:t>总值</w:t>
      </w:r>
      <w:r w:rsidRPr="0058647E">
        <w:rPr>
          <w:rFonts w:cs="Times New Roman"/>
          <w:szCs w:val="20"/>
        </w:rPr>
        <w:t>记为</w:t>
      </w:r>
      <w:r w:rsidRPr="0058647E">
        <w:rPr>
          <w:rFonts w:cs="Times New Roman"/>
          <w:i/>
          <w:iCs/>
          <w:szCs w:val="20"/>
        </w:rPr>
        <w:t>F</w:t>
      </w:r>
      <w:r w:rsidRPr="0058647E">
        <w:rPr>
          <w:rFonts w:cs="Times New Roman"/>
          <w:i/>
          <w:iCs/>
          <w:szCs w:val="20"/>
          <w:vertAlign w:val="subscript"/>
        </w:rPr>
        <w:t>i</w:t>
      </w:r>
      <w:r w:rsidRPr="0058647E">
        <w:rPr>
          <w:rFonts w:cs="Times New Roman" w:hint="eastAsia"/>
          <w:szCs w:val="20"/>
        </w:rPr>
        <w:t>（</w:t>
      </w:r>
      <w:r w:rsidR="00F87FFB" w:rsidRPr="0058647E">
        <w:rPr>
          <w:rFonts w:cs="Times New Roman"/>
          <w:position w:val="-12"/>
          <w:szCs w:val="20"/>
        </w:rPr>
        <w:object w:dxaOrig="1840" w:dyaOrig="360" w14:anchorId="20B61199">
          <v:shape id="_x0000_i1038" type="#_x0000_t75" style="width:92.25pt;height:18pt" o:ole="">
            <v:imagedata r:id="rId55" o:title=""/>
          </v:shape>
          <o:OLEObject Type="Embed" ProgID="Equation.DSMT4" ShapeID="_x0000_i1038" DrawAspect="Content" ObjectID="_1797419235" r:id="rId56"/>
        </w:object>
      </w:r>
      <w:r w:rsidRPr="0058647E">
        <w:rPr>
          <w:rFonts w:cs="Times New Roman" w:hint="eastAsia"/>
          <w:szCs w:val="20"/>
        </w:rPr>
        <w:t>）。</w:t>
      </w:r>
    </w:p>
    <w:p w14:paraId="6C53FB2F" w14:textId="77777777" w:rsidR="00AB32F2" w:rsidRPr="0058647E" w:rsidRDefault="007001BB">
      <w:pPr>
        <w:pStyle w:val="af2"/>
        <w:numPr>
          <w:ilvl w:val="0"/>
          <w:numId w:val="3"/>
        </w:numPr>
        <w:ind w:firstLineChars="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单次模型检验测试时间超过第</w:t>
      </w:r>
      <w:r w:rsidRPr="0058647E">
        <w:rPr>
          <w:rFonts w:cs="Times New Roman"/>
          <w:szCs w:val="20"/>
        </w:rPr>
        <w:t>8</w:t>
      </w:r>
      <w:r w:rsidRPr="0058647E">
        <w:rPr>
          <w:rFonts w:cs="Times New Roman"/>
          <w:szCs w:val="20"/>
        </w:rPr>
        <w:t>条所述限制，每超过</w:t>
      </w:r>
      <w:r w:rsidRPr="0058647E">
        <w:rPr>
          <w:rFonts w:cs="Times New Roman"/>
          <w:szCs w:val="20"/>
        </w:rPr>
        <w:t>1</w:t>
      </w:r>
      <w:r w:rsidRPr="0058647E">
        <w:rPr>
          <w:rFonts w:cs="Times New Roman"/>
          <w:szCs w:val="20"/>
        </w:rPr>
        <w:t>分钟，</w:t>
      </w:r>
      <w:r w:rsidRPr="0058647E">
        <w:rPr>
          <w:rFonts w:cs="Times New Roman" w:hint="eastAsia"/>
        </w:rPr>
        <w:t>扣</w:t>
      </w:r>
      <w:r w:rsidRPr="0058647E">
        <w:rPr>
          <w:rFonts w:cs="Times New Roman"/>
          <w:szCs w:val="20"/>
        </w:rPr>
        <w:t>2</w:t>
      </w:r>
      <w:r w:rsidRPr="0058647E">
        <w:rPr>
          <w:rFonts w:cs="Times New Roman"/>
          <w:szCs w:val="20"/>
        </w:rPr>
        <w:t>分，不足</w:t>
      </w:r>
      <w:r w:rsidRPr="0058647E">
        <w:rPr>
          <w:rFonts w:cs="Times New Roman"/>
          <w:szCs w:val="20"/>
        </w:rPr>
        <w:t>1</w:t>
      </w:r>
      <w:r w:rsidRPr="0058647E">
        <w:rPr>
          <w:rFonts w:cs="Times New Roman"/>
          <w:szCs w:val="20"/>
        </w:rPr>
        <w:t>分钟按照</w:t>
      </w:r>
      <w:r w:rsidRPr="0058647E">
        <w:rPr>
          <w:rFonts w:cs="Times New Roman"/>
          <w:szCs w:val="20"/>
        </w:rPr>
        <w:t>1</w:t>
      </w:r>
      <w:r w:rsidRPr="0058647E">
        <w:rPr>
          <w:rFonts w:cs="Times New Roman"/>
          <w:szCs w:val="20"/>
        </w:rPr>
        <w:t>分钟计算，累计模型检验超时大于</w:t>
      </w:r>
      <w:r w:rsidRPr="0058647E">
        <w:rPr>
          <w:rFonts w:cs="Times New Roman"/>
          <w:szCs w:val="20"/>
        </w:rPr>
        <w:t>5</w:t>
      </w:r>
      <w:r w:rsidRPr="0058647E">
        <w:rPr>
          <w:rFonts w:cs="Times New Roman"/>
          <w:szCs w:val="20"/>
        </w:rPr>
        <w:t>分钟，取消加载资格。</w:t>
      </w:r>
    </w:p>
    <w:p w14:paraId="6CD8333B" w14:textId="4DC277FB" w:rsidR="00AB32F2" w:rsidRPr="0058647E" w:rsidRDefault="007001BB">
      <w:pPr>
        <w:pStyle w:val="af2"/>
        <w:numPr>
          <w:ilvl w:val="0"/>
          <w:numId w:val="3"/>
        </w:numPr>
        <w:ind w:firstLineChars="0"/>
        <w:textAlignment w:val="center"/>
        <w:rPr>
          <w:rFonts w:cs="Times New Roman"/>
          <w:szCs w:val="20"/>
        </w:rPr>
      </w:pPr>
      <w:r w:rsidRPr="0058647E">
        <w:rPr>
          <w:rFonts w:cs="Times New Roman" w:hint="eastAsia"/>
          <w:szCs w:val="20"/>
        </w:rPr>
        <w:t>船篷</w:t>
      </w:r>
      <w:r w:rsidR="007E15A4" w:rsidRPr="0058647E">
        <w:rPr>
          <w:rFonts w:cs="Times New Roman" w:hint="eastAsia"/>
          <w:szCs w:val="20"/>
        </w:rPr>
        <w:t>结构</w:t>
      </w:r>
      <w:r w:rsidRPr="0058647E">
        <w:rPr>
          <w:rFonts w:cs="Times New Roman" w:hint="eastAsia"/>
          <w:szCs w:val="20"/>
        </w:rPr>
        <w:t>适用性不足</w:t>
      </w:r>
      <w:r w:rsidR="007E15A4" w:rsidRPr="0058647E">
        <w:rPr>
          <w:rFonts w:cs="Times New Roman" w:hint="eastAsia"/>
          <w:szCs w:val="20"/>
        </w:rPr>
        <w:t>或宽度超限，</w:t>
      </w:r>
      <w:r w:rsidRPr="0058647E">
        <w:rPr>
          <w:rFonts w:cs="Times New Roman" w:hint="eastAsia"/>
          <w:szCs w:val="20"/>
        </w:rPr>
        <w:t>专家酌情扣</w:t>
      </w:r>
      <w:r w:rsidRPr="0058647E">
        <w:rPr>
          <w:rFonts w:cs="Times New Roman" w:hint="eastAsia"/>
          <w:szCs w:val="20"/>
        </w:rPr>
        <w:t>1</w:t>
      </w:r>
      <w:r w:rsidRPr="0058647E">
        <w:rPr>
          <w:rFonts w:cs="Times New Roman"/>
          <w:szCs w:val="20"/>
        </w:rPr>
        <w:t>~5</w:t>
      </w:r>
      <w:r w:rsidRPr="0058647E">
        <w:rPr>
          <w:rFonts w:cs="Times New Roman" w:hint="eastAsia"/>
          <w:szCs w:val="20"/>
        </w:rPr>
        <w:t>分。</w:t>
      </w:r>
    </w:p>
    <w:p w14:paraId="3D3253B2" w14:textId="77777777" w:rsidR="00AB32F2" w:rsidRPr="0058647E" w:rsidRDefault="007001BB">
      <w:pPr>
        <w:pStyle w:val="af2"/>
        <w:numPr>
          <w:ilvl w:val="0"/>
          <w:numId w:val="3"/>
        </w:numPr>
        <w:ind w:firstLineChars="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加载总时间超过规定的</w:t>
      </w:r>
      <w:r w:rsidRPr="0058647E">
        <w:rPr>
          <w:rFonts w:cs="Times New Roman"/>
          <w:szCs w:val="20"/>
        </w:rPr>
        <w:t>4</w:t>
      </w:r>
      <w:r w:rsidRPr="0058647E">
        <w:rPr>
          <w:rFonts w:cs="Times New Roman"/>
          <w:szCs w:val="20"/>
        </w:rPr>
        <w:t>分钟，每超过</w:t>
      </w:r>
      <w:r w:rsidRPr="0058647E">
        <w:rPr>
          <w:rFonts w:cs="Times New Roman"/>
          <w:szCs w:val="20"/>
        </w:rPr>
        <w:t>30</w:t>
      </w:r>
      <w:r w:rsidRPr="0058647E">
        <w:rPr>
          <w:rFonts w:cs="Times New Roman" w:hint="eastAsia"/>
          <w:szCs w:val="20"/>
        </w:rPr>
        <w:t>秒</w:t>
      </w:r>
      <w:r w:rsidRPr="0058647E">
        <w:rPr>
          <w:rFonts w:cs="Times New Roman"/>
          <w:szCs w:val="20"/>
        </w:rPr>
        <w:t>，扣</w:t>
      </w:r>
      <w:r w:rsidRPr="0058647E">
        <w:rPr>
          <w:rFonts w:cs="Times New Roman"/>
          <w:szCs w:val="20"/>
        </w:rPr>
        <w:t>5</w:t>
      </w:r>
      <w:r w:rsidRPr="0058647E">
        <w:rPr>
          <w:rFonts w:cs="Times New Roman"/>
          <w:szCs w:val="20"/>
        </w:rPr>
        <w:t>分，不足</w:t>
      </w:r>
      <w:r w:rsidRPr="0058647E">
        <w:rPr>
          <w:rFonts w:cs="Times New Roman"/>
          <w:szCs w:val="20"/>
        </w:rPr>
        <w:t>30</w:t>
      </w:r>
      <w:r w:rsidRPr="0058647E">
        <w:rPr>
          <w:rFonts w:cs="Times New Roman" w:hint="eastAsia"/>
          <w:szCs w:val="20"/>
        </w:rPr>
        <w:t>秒</w:t>
      </w:r>
      <w:r w:rsidRPr="0058647E">
        <w:rPr>
          <w:rFonts w:cs="Times New Roman"/>
          <w:szCs w:val="20"/>
        </w:rPr>
        <w:t>，按</w:t>
      </w:r>
      <w:r w:rsidRPr="0058647E">
        <w:rPr>
          <w:rFonts w:cs="Times New Roman"/>
          <w:szCs w:val="20"/>
        </w:rPr>
        <w:t>30</w:t>
      </w:r>
      <w:r w:rsidRPr="0058647E">
        <w:rPr>
          <w:rFonts w:cs="Times New Roman" w:hint="eastAsia"/>
          <w:szCs w:val="20"/>
        </w:rPr>
        <w:t>秒</w:t>
      </w:r>
      <w:r w:rsidRPr="0058647E">
        <w:rPr>
          <w:rFonts w:cs="Times New Roman"/>
          <w:szCs w:val="20"/>
        </w:rPr>
        <w:t>计；加载总时间超时大于</w:t>
      </w:r>
      <w:r w:rsidRPr="0058647E">
        <w:rPr>
          <w:rFonts w:cs="Times New Roman"/>
          <w:szCs w:val="20"/>
        </w:rPr>
        <w:t>120</w:t>
      </w:r>
      <w:r w:rsidRPr="0058647E">
        <w:rPr>
          <w:rFonts w:cs="Times New Roman" w:hint="eastAsia"/>
          <w:szCs w:val="20"/>
        </w:rPr>
        <w:t>秒</w:t>
      </w:r>
      <w:r w:rsidRPr="0058647E">
        <w:rPr>
          <w:rFonts w:cs="Times New Roman"/>
          <w:szCs w:val="20"/>
        </w:rPr>
        <w:t>，三级加载成绩按零分计。</w:t>
      </w:r>
    </w:p>
    <w:p w14:paraId="4EC1B7D8" w14:textId="77777777" w:rsidR="00AB32F2" w:rsidRPr="0058647E" w:rsidRDefault="007001BB">
      <w:pPr>
        <w:pStyle w:val="af2"/>
        <w:numPr>
          <w:ilvl w:val="0"/>
          <w:numId w:val="3"/>
        </w:numPr>
        <w:ind w:firstLineChars="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依据吸水测试包质量增加百分率</w:t>
      </w:r>
      <w:r w:rsidRPr="0058647E">
        <w:object w:dxaOrig="231" w:dyaOrig="283" w14:anchorId="03CDE30B">
          <v:shape id="_x0000_i1039" type="#_x0000_t75" style="width:12pt;height:14.25pt" o:ole="">
            <v:imagedata r:id="rId57" o:title=""/>
          </v:shape>
          <o:OLEObject Type="Embed" ProgID="Equation.DSMT4" ShapeID="_x0000_i1039" DrawAspect="Content" ObjectID="_1797419236" r:id="rId58"/>
        </w:object>
      </w:r>
      <w:r w:rsidRPr="0058647E">
        <w:rPr>
          <w:rFonts w:cs="Times New Roman"/>
          <w:szCs w:val="20"/>
        </w:rPr>
        <w:t>，判定船舱加载面进水的扣分值，当</w:t>
      </w:r>
      <w:r w:rsidRPr="0058647E">
        <w:object w:dxaOrig="994" w:dyaOrig="283" w14:anchorId="0C8BD9EB">
          <v:shape id="_x0000_i1040" type="#_x0000_t75" style="width:50.25pt;height:14.25pt" o:ole="">
            <v:imagedata r:id="rId59" o:title=""/>
          </v:shape>
          <o:OLEObject Type="Embed" ProgID="Equation.DSMT4" ShapeID="_x0000_i1040" DrawAspect="Content" ObjectID="_1797419237" r:id="rId60"/>
        </w:object>
      </w:r>
      <w:r w:rsidRPr="0058647E">
        <w:rPr>
          <w:rFonts w:cs="Times New Roman"/>
          <w:szCs w:val="20"/>
        </w:rPr>
        <w:t>，不扣分；当</w:t>
      </w:r>
      <w:r w:rsidRPr="0058647E">
        <w:object w:dxaOrig="1783" w:dyaOrig="283" w14:anchorId="6C33B355">
          <v:shape id="_x0000_i1041" type="#_x0000_t75" style="width:89.25pt;height:14.25pt" o:ole="">
            <v:imagedata r:id="rId61" o:title=""/>
          </v:shape>
          <o:OLEObject Type="Embed" ProgID="Equation.DSMT4" ShapeID="_x0000_i1041" DrawAspect="Content" ObjectID="_1797419238" r:id="rId62"/>
        </w:object>
      </w:r>
      <w:r w:rsidRPr="0058647E">
        <w:rPr>
          <w:rFonts w:cs="Times New Roman"/>
          <w:szCs w:val="20"/>
        </w:rPr>
        <w:t>，扣</w:t>
      </w:r>
      <w:r w:rsidRPr="0058647E">
        <w:rPr>
          <w:rFonts w:cs="Times New Roman"/>
          <w:szCs w:val="20"/>
        </w:rPr>
        <w:t>5</w:t>
      </w:r>
      <w:r w:rsidRPr="0058647E">
        <w:rPr>
          <w:rFonts w:cs="Times New Roman"/>
          <w:szCs w:val="20"/>
        </w:rPr>
        <w:t>分；当</w:t>
      </w:r>
      <w:bookmarkStart w:id="21" w:name="_Hlk184293981"/>
      <w:r w:rsidRPr="0058647E">
        <w:object w:dxaOrig="1783" w:dyaOrig="283" w14:anchorId="1673AF1B">
          <v:shape id="_x0000_i1042" type="#_x0000_t75" style="width:89.25pt;height:14.25pt" o:ole="">
            <v:imagedata r:id="rId63" o:title=""/>
          </v:shape>
          <o:OLEObject Type="Embed" ProgID="Equation.DSMT4" ShapeID="_x0000_i1042" DrawAspect="Content" ObjectID="_1797419239" r:id="rId64"/>
        </w:object>
      </w:r>
      <w:bookmarkEnd w:id="21"/>
      <w:r w:rsidRPr="0058647E">
        <w:rPr>
          <w:rFonts w:cs="Times New Roman"/>
          <w:szCs w:val="20"/>
        </w:rPr>
        <w:t>，扣</w:t>
      </w:r>
      <w:r w:rsidRPr="0058647E">
        <w:rPr>
          <w:rFonts w:cs="Times New Roman"/>
          <w:szCs w:val="20"/>
        </w:rPr>
        <w:t>10</w:t>
      </w:r>
      <w:r w:rsidRPr="0058647E">
        <w:rPr>
          <w:rFonts w:cs="Times New Roman"/>
          <w:szCs w:val="20"/>
        </w:rPr>
        <w:t>分；当</w:t>
      </w:r>
      <w:r w:rsidRPr="0058647E">
        <w:object w:dxaOrig="1783" w:dyaOrig="283" w14:anchorId="6F114F96">
          <v:shape id="_x0000_i1043" type="#_x0000_t75" style="width:89.25pt;height:14.25pt" o:ole="">
            <v:imagedata r:id="rId65" o:title=""/>
          </v:shape>
          <o:OLEObject Type="Embed" ProgID="Equation.DSMT4" ShapeID="_x0000_i1043" DrawAspect="Content" ObjectID="_1797419240" r:id="rId66"/>
        </w:object>
      </w:r>
      <w:r w:rsidRPr="0058647E">
        <w:rPr>
          <w:rFonts w:cs="Times New Roman"/>
          <w:szCs w:val="20"/>
        </w:rPr>
        <w:t>，扣</w:t>
      </w:r>
      <w:r w:rsidRPr="0058647E">
        <w:rPr>
          <w:rFonts w:cs="Times New Roman"/>
          <w:szCs w:val="20"/>
        </w:rPr>
        <w:t>15</w:t>
      </w:r>
      <w:r w:rsidRPr="0058647E">
        <w:rPr>
          <w:rFonts w:cs="Times New Roman"/>
          <w:szCs w:val="20"/>
        </w:rPr>
        <w:t>分；当</w:t>
      </w:r>
      <w:r w:rsidRPr="0058647E">
        <w:object w:dxaOrig="1046" w:dyaOrig="283" w14:anchorId="062710DA">
          <v:shape id="_x0000_i1044" type="#_x0000_t75" style="width:51.75pt;height:14.25pt" o:ole="">
            <v:imagedata r:id="rId67" o:title=""/>
          </v:shape>
          <o:OLEObject Type="Embed" ProgID="Equation.DSMT4" ShapeID="_x0000_i1044" DrawAspect="Content" ObjectID="_1797419241" r:id="rId68"/>
        </w:object>
      </w:r>
      <w:r w:rsidRPr="0058647E">
        <w:rPr>
          <w:rFonts w:cs="Times New Roman"/>
          <w:szCs w:val="20"/>
        </w:rPr>
        <w:t>，扣</w:t>
      </w:r>
      <w:r w:rsidRPr="0058647E">
        <w:rPr>
          <w:rFonts w:cs="Times New Roman"/>
          <w:szCs w:val="20"/>
        </w:rPr>
        <w:t>20</w:t>
      </w:r>
      <w:r w:rsidRPr="0058647E">
        <w:rPr>
          <w:rFonts w:cs="Times New Roman"/>
          <w:szCs w:val="20"/>
        </w:rPr>
        <w:t>分。</w:t>
      </w:r>
    </w:p>
    <w:p w14:paraId="78B6ADAF" w14:textId="738407DF" w:rsidR="00AB32F2" w:rsidRPr="0058647E" w:rsidRDefault="007001BB">
      <w:pPr>
        <w:ind w:firstLine="480"/>
        <w:textAlignment w:val="center"/>
        <w:rPr>
          <w:rFonts w:cs="Times New Roman"/>
          <w:szCs w:val="20"/>
        </w:rPr>
      </w:pPr>
      <w:r w:rsidRPr="0058647E">
        <w:rPr>
          <w:rFonts w:cs="Times New Roman"/>
          <w:szCs w:val="20"/>
        </w:rPr>
        <w:t>5</w:t>
      </w:r>
      <w:r w:rsidRPr="0058647E">
        <w:rPr>
          <w:rFonts w:cs="Times New Roman" w:hint="eastAsia"/>
          <w:szCs w:val="20"/>
        </w:rPr>
        <w:t>）</w:t>
      </w:r>
      <w:r w:rsidRPr="0058647E">
        <w:rPr>
          <w:rFonts w:cs="Times New Roman"/>
          <w:szCs w:val="20"/>
        </w:rPr>
        <w:t>专家认</w:t>
      </w:r>
      <w:r w:rsidRPr="0058647E">
        <w:rPr>
          <w:rFonts w:cs="Times New Roman" w:hint="eastAsia"/>
          <w:szCs w:val="20"/>
        </w:rPr>
        <w:t>定</w:t>
      </w:r>
      <w:r w:rsidRPr="0058647E">
        <w:rPr>
          <w:rFonts w:cs="Times New Roman"/>
          <w:szCs w:val="20"/>
        </w:rPr>
        <w:t>需要酌情扣分的其他情况。</w:t>
      </w:r>
      <w:r w:rsidRPr="0058647E">
        <w:rPr>
          <w:rFonts w:cs="Times New Roman"/>
          <w:szCs w:val="20"/>
        </w:rPr>
        <w:t xml:space="preserve"> </w:t>
      </w:r>
    </w:p>
    <w:p w14:paraId="13321913" w14:textId="77777777" w:rsidR="00AB32F2" w:rsidRPr="0058647E" w:rsidRDefault="007001BB">
      <w:pPr>
        <w:pStyle w:val="2"/>
        <w:rPr>
          <w:rFonts w:cs="Times New Roman"/>
        </w:rPr>
      </w:pPr>
      <w:r w:rsidRPr="0058647E">
        <w:rPr>
          <w:rFonts w:cs="Times New Roman"/>
        </w:rPr>
        <w:lastRenderedPageBreak/>
        <w:t xml:space="preserve">12.5 </w:t>
      </w:r>
      <w:r w:rsidRPr="0058647E">
        <w:rPr>
          <w:rFonts w:cs="Times New Roman"/>
        </w:rPr>
        <w:t>总分计算式</w:t>
      </w:r>
      <w:r w:rsidRPr="0058647E">
        <w:rPr>
          <w:rFonts w:cs="Times New Roman"/>
        </w:rPr>
        <w:t xml:space="preserve"> </w:t>
      </w:r>
    </w:p>
    <w:p w14:paraId="03F8A32E" w14:textId="77777777" w:rsidR="00AB32F2" w:rsidRPr="0058647E" w:rsidRDefault="007001BB">
      <w:pPr>
        <w:ind w:firstLine="480"/>
        <w:jc w:val="left"/>
        <w:textAlignment w:val="center"/>
        <w:rPr>
          <w:rFonts w:cs="Times New Roman"/>
          <w:i/>
          <w:iCs/>
          <w:szCs w:val="20"/>
          <w:vertAlign w:val="subscript"/>
        </w:rPr>
      </w:pPr>
      <w:r w:rsidRPr="0058647E">
        <w:rPr>
          <w:rFonts w:cs="Times New Roman"/>
          <w:szCs w:val="20"/>
        </w:rPr>
        <w:t>第</w:t>
      </w:r>
      <w:r w:rsidRPr="0058647E">
        <w:rPr>
          <w:rFonts w:cs="Times New Roman"/>
          <w:i/>
          <w:iCs/>
          <w:szCs w:val="20"/>
        </w:rPr>
        <w:t>i</w:t>
      </w:r>
      <w:r w:rsidRPr="0058647E">
        <w:rPr>
          <w:rFonts w:cs="Times New Roman"/>
          <w:szCs w:val="20"/>
        </w:rPr>
        <w:t>队总分计算为：</w:t>
      </w:r>
      <w:r w:rsidRPr="0058647E">
        <w:rPr>
          <w:rFonts w:cs="Times New Roman"/>
          <w:szCs w:val="20"/>
        </w:rPr>
        <w:t xml:space="preserve"> </w:t>
      </w:r>
      <w:r w:rsidRPr="0058647E">
        <w:rPr>
          <w:rFonts w:cs="Times New Roman"/>
          <w:i/>
          <w:iCs/>
          <w:szCs w:val="20"/>
        </w:rPr>
        <w:t>S</w:t>
      </w:r>
      <w:r w:rsidRPr="0058647E">
        <w:rPr>
          <w:rFonts w:cs="Times New Roman"/>
          <w:i/>
          <w:iCs/>
          <w:szCs w:val="20"/>
          <w:vertAlign w:val="subscript"/>
        </w:rPr>
        <w:t>i</w:t>
      </w:r>
      <w:r w:rsidRPr="0058647E">
        <w:rPr>
          <w:rFonts w:cs="Times New Roman"/>
          <w:i/>
          <w:iCs/>
          <w:szCs w:val="20"/>
        </w:rPr>
        <w:t xml:space="preserve"> </w:t>
      </w:r>
      <w:r w:rsidRPr="0058647E">
        <w:rPr>
          <w:rFonts w:cs="Times New Roman"/>
          <w:szCs w:val="20"/>
        </w:rPr>
        <w:t xml:space="preserve">= </w:t>
      </w:r>
      <w:r w:rsidRPr="0058647E">
        <w:rPr>
          <w:rFonts w:cs="Times New Roman"/>
          <w:i/>
          <w:iCs/>
          <w:szCs w:val="20"/>
        </w:rPr>
        <w:t>A</w:t>
      </w:r>
      <w:r w:rsidRPr="0058647E">
        <w:rPr>
          <w:rFonts w:cs="Times New Roman"/>
          <w:i/>
          <w:iCs/>
          <w:szCs w:val="20"/>
          <w:vertAlign w:val="subscript"/>
        </w:rPr>
        <w:t>i</w:t>
      </w:r>
      <w:r w:rsidRPr="0058647E">
        <w:rPr>
          <w:rFonts w:cs="Times New Roman"/>
          <w:i/>
          <w:iCs/>
          <w:szCs w:val="20"/>
        </w:rPr>
        <w:t xml:space="preserve"> </w:t>
      </w:r>
      <w:r w:rsidRPr="0058647E">
        <w:rPr>
          <w:rFonts w:cs="Times New Roman"/>
          <w:szCs w:val="20"/>
        </w:rPr>
        <w:t xml:space="preserve">+ </w:t>
      </w:r>
      <w:r w:rsidRPr="0058647E">
        <w:rPr>
          <w:rFonts w:cs="Times New Roman"/>
          <w:i/>
          <w:iCs/>
          <w:szCs w:val="20"/>
        </w:rPr>
        <w:t>B</w:t>
      </w:r>
      <w:r w:rsidRPr="0058647E">
        <w:rPr>
          <w:rFonts w:cs="Times New Roman"/>
          <w:i/>
          <w:iCs/>
          <w:szCs w:val="20"/>
          <w:vertAlign w:val="subscript"/>
        </w:rPr>
        <w:t>i</w:t>
      </w:r>
      <w:r w:rsidRPr="0058647E">
        <w:rPr>
          <w:rFonts w:cs="Times New Roman"/>
          <w:i/>
          <w:iCs/>
          <w:szCs w:val="20"/>
        </w:rPr>
        <w:t xml:space="preserve"> </w:t>
      </w:r>
      <w:r w:rsidRPr="0058647E">
        <w:rPr>
          <w:rFonts w:cs="Times New Roman"/>
          <w:szCs w:val="20"/>
        </w:rPr>
        <w:t>+</w:t>
      </w:r>
      <w:r w:rsidRPr="0058647E">
        <w:rPr>
          <w:rFonts w:cs="Times New Roman"/>
          <w:i/>
          <w:iCs/>
          <w:szCs w:val="20"/>
        </w:rPr>
        <w:t>C</w:t>
      </w:r>
      <w:r w:rsidRPr="0058647E">
        <w:rPr>
          <w:rFonts w:cs="Times New Roman"/>
          <w:i/>
          <w:iCs/>
          <w:szCs w:val="20"/>
          <w:vertAlign w:val="subscript"/>
        </w:rPr>
        <w:t>i</w:t>
      </w:r>
      <w:r w:rsidRPr="0058647E">
        <w:rPr>
          <w:rFonts w:cs="Times New Roman"/>
          <w:i/>
          <w:iCs/>
          <w:szCs w:val="20"/>
        </w:rPr>
        <w:t xml:space="preserve"> </w:t>
      </w:r>
      <w:r w:rsidRPr="0058647E">
        <w:rPr>
          <w:rFonts w:cs="Times New Roman"/>
          <w:szCs w:val="20"/>
        </w:rPr>
        <w:t xml:space="preserve">+ </w:t>
      </w:r>
      <w:r w:rsidRPr="0058647E">
        <w:rPr>
          <w:rFonts w:cs="Times New Roman"/>
          <w:i/>
          <w:iCs/>
          <w:szCs w:val="20"/>
        </w:rPr>
        <w:t>D</w:t>
      </w:r>
      <w:r w:rsidRPr="0058647E">
        <w:rPr>
          <w:rFonts w:cs="Times New Roman"/>
          <w:i/>
          <w:iCs/>
          <w:szCs w:val="20"/>
          <w:vertAlign w:val="subscript"/>
        </w:rPr>
        <w:t>i</w:t>
      </w:r>
      <w:r w:rsidRPr="0058647E">
        <w:rPr>
          <w:rFonts w:cs="Times New Roman"/>
          <w:i/>
          <w:iCs/>
          <w:szCs w:val="20"/>
        </w:rPr>
        <w:t xml:space="preserve"> </w:t>
      </w:r>
      <w:r w:rsidRPr="0058647E">
        <w:rPr>
          <w:rFonts w:cs="Times New Roman"/>
          <w:szCs w:val="20"/>
        </w:rPr>
        <w:t>−</w:t>
      </w:r>
      <w:r w:rsidRPr="0058647E">
        <w:rPr>
          <w:rFonts w:cs="Times New Roman"/>
          <w:i/>
          <w:iCs/>
          <w:szCs w:val="20"/>
        </w:rPr>
        <w:t>F</w:t>
      </w:r>
      <w:r w:rsidRPr="0058647E">
        <w:rPr>
          <w:rFonts w:cs="Times New Roman"/>
          <w:i/>
          <w:iCs/>
          <w:szCs w:val="20"/>
          <w:vertAlign w:val="subscript"/>
        </w:rPr>
        <w:t>i</w:t>
      </w:r>
    </w:p>
    <w:p w14:paraId="7498D4CE" w14:textId="77777777" w:rsidR="00AB32F2" w:rsidRPr="0058647E" w:rsidRDefault="007001BB">
      <w:pPr>
        <w:ind w:firstLine="482"/>
        <w:jc w:val="left"/>
        <w:textAlignment w:val="center"/>
        <w:rPr>
          <w:rFonts w:cs="Times New Roman"/>
          <w:b/>
          <w:bCs/>
          <w:szCs w:val="20"/>
        </w:rPr>
      </w:pPr>
      <w:r w:rsidRPr="0058647E">
        <w:rPr>
          <w:rFonts w:cs="Times New Roman"/>
          <w:b/>
          <w:bCs/>
          <w:szCs w:val="20"/>
        </w:rPr>
        <w:t>其中，</w:t>
      </w:r>
      <w:r w:rsidRPr="0058647E">
        <w:rPr>
          <w:rFonts w:cs="Times New Roman"/>
          <w:b/>
          <w:bCs/>
          <w:szCs w:val="20"/>
        </w:rPr>
        <w:object w:dxaOrig="1877" w:dyaOrig="377" w14:anchorId="23BE2947">
          <v:shape id="_x0000_i1045" type="#_x0000_t75" style="width:93.75pt;height:18.75pt" o:ole="">
            <v:imagedata r:id="rId69" o:title=""/>
          </v:shape>
          <o:OLEObject Type="Embed" ProgID="Equation.DSMT4" ShapeID="_x0000_i1045" DrawAspect="Content" ObjectID="_1797419242" r:id="rId70"/>
        </w:object>
      </w:r>
    </w:p>
    <w:p w14:paraId="2628CC69" w14:textId="77777777" w:rsidR="00AB32F2" w:rsidRPr="00924F23" w:rsidRDefault="007001BB">
      <w:pPr>
        <w:ind w:firstLine="482"/>
        <w:jc w:val="left"/>
        <w:textAlignment w:val="center"/>
        <w:rPr>
          <w:rFonts w:cs="Times New Roman"/>
          <w:szCs w:val="20"/>
        </w:rPr>
      </w:pPr>
      <w:r w:rsidRPr="0058647E">
        <w:rPr>
          <w:rFonts w:cs="Times New Roman"/>
          <w:b/>
          <w:bCs/>
          <w:szCs w:val="20"/>
        </w:rPr>
        <w:t>特别说明：全国总决赛赛题拟在本赛题基础上进行调整和补充，并以补充通知形式统一公布，请参赛高校及时关注竞赛官网。</w:t>
      </w:r>
    </w:p>
    <w:sectPr w:rsidR="00AB32F2" w:rsidRPr="00924F23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1906" w:h="16838"/>
      <w:pgMar w:top="1440" w:right="849" w:bottom="1440" w:left="85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E841E49" w14:textId="77777777" w:rsidR="00902AD3" w:rsidRDefault="00902AD3">
      <w:pPr>
        <w:spacing w:line="240" w:lineRule="auto"/>
        <w:ind w:firstLine="480"/>
      </w:pPr>
      <w:r>
        <w:separator/>
      </w:r>
    </w:p>
  </w:endnote>
  <w:endnote w:type="continuationSeparator" w:id="0">
    <w:p w14:paraId="31C6CFAE" w14:textId="77777777" w:rsidR="00902AD3" w:rsidRDefault="00902AD3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EC1407" w14:textId="77777777" w:rsidR="00AB32F2" w:rsidRDefault="00AB32F2">
    <w:pPr>
      <w:pStyle w:val="a8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8767178"/>
    </w:sdtPr>
    <w:sdtEndPr/>
    <w:sdtContent>
      <w:p w14:paraId="672FBD02" w14:textId="765FB67D" w:rsidR="00AB32F2" w:rsidRDefault="007001BB">
        <w:pPr>
          <w:pStyle w:val="a8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60F31" w:rsidRPr="00860F31">
          <w:rPr>
            <w:noProof/>
            <w:lang w:val="zh-CN"/>
          </w:rPr>
          <w:t>1</w:t>
        </w:r>
        <w:r>
          <w:fldChar w:fldCharType="end"/>
        </w:r>
      </w:p>
    </w:sdtContent>
  </w:sdt>
  <w:p w14:paraId="2D72DD94" w14:textId="77777777" w:rsidR="00AB32F2" w:rsidRDefault="00AB32F2">
    <w:pPr>
      <w:pStyle w:val="a8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B06D15" w14:textId="77777777" w:rsidR="00AB32F2" w:rsidRDefault="00AB32F2">
    <w:pPr>
      <w:pStyle w:val="a8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DD5DD6" w14:textId="77777777" w:rsidR="00902AD3" w:rsidRDefault="00902AD3">
      <w:pPr>
        <w:spacing w:line="240" w:lineRule="auto"/>
        <w:ind w:firstLine="480"/>
      </w:pPr>
      <w:r>
        <w:separator/>
      </w:r>
    </w:p>
  </w:footnote>
  <w:footnote w:type="continuationSeparator" w:id="0">
    <w:p w14:paraId="6777D035" w14:textId="77777777" w:rsidR="00902AD3" w:rsidRDefault="00902AD3"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1D5FFD" w14:textId="77777777" w:rsidR="00AB32F2" w:rsidRDefault="00AB32F2">
    <w:pPr>
      <w:pStyle w:val="aa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90851C" w14:textId="77777777" w:rsidR="00AB32F2" w:rsidRDefault="00AB32F2">
    <w:pPr>
      <w:pStyle w:val="aa"/>
      <w:ind w:firstLine="36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D5EC47" w14:textId="77777777" w:rsidR="00AB32F2" w:rsidRDefault="00AB32F2">
    <w:pPr>
      <w:pStyle w:val="aa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C70A26"/>
    <w:multiLevelType w:val="multilevel"/>
    <w:tmpl w:val="0BC70A26"/>
    <w:lvl w:ilvl="0">
      <w:start w:val="4"/>
      <w:numFmt w:val="decimal"/>
      <w:lvlText w:val="（%1）"/>
      <w:lvlJc w:val="left"/>
      <w:pPr>
        <w:ind w:left="120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60" w:hanging="440"/>
      </w:pPr>
    </w:lvl>
    <w:lvl w:ilvl="2">
      <w:start w:val="1"/>
      <w:numFmt w:val="lowerRoman"/>
      <w:lvlText w:val="%3."/>
      <w:lvlJc w:val="right"/>
      <w:pPr>
        <w:ind w:left="1800" w:hanging="440"/>
      </w:pPr>
    </w:lvl>
    <w:lvl w:ilvl="3">
      <w:start w:val="1"/>
      <w:numFmt w:val="decimal"/>
      <w:lvlText w:val="%4."/>
      <w:lvlJc w:val="left"/>
      <w:pPr>
        <w:ind w:left="2240" w:hanging="440"/>
      </w:pPr>
    </w:lvl>
    <w:lvl w:ilvl="4">
      <w:start w:val="1"/>
      <w:numFmt w:val="lowerLetter"/>
      <w:lvlText w:val="%5)"/>
      <w:lvlJc w:val="left"/>
      <w:pPr>
        <w:ind w:left="2680" w:hanging="440"/>
      </w:pPr>
    </w:lvl>
    <w:lvl w:ilvl="5">
      <w:start w:val="1"/>
      <w:numFmt w:val="lowerRoman"/>
      <w:lvlText w:val="%6."/>
      <w:lvlJc w:val="right"/>
      <w:pPr>
        <w:ind w:left="3120" w:hanging="440"/>
      </w:pPr>
    </w:lvl>
    <w:lvl w:ilvl="6">
      <w:start w:val="1"/>
      <w:numFmt w:val="decimal"/>
      <w:lvlText w:val="%7."/>
      <w:lvlJc w:val="left"/>
      <w:pPr>
        <w:ind w:left="3560" w:hanging="440"/>
      </w:pPr>
    </w:lvl>
    <w:lvl w:ilvl="7">
      <w:start w:val="1"/>
      <w:numFmt w:val="lowerLetter"/>
      <w:lvlText w:val="%8)"/>
      <w:lvlJc w:val="left"/>
      <w:pPr>
        <w:ind w:left="4000" w:hanging="440"/>
      </w:pPr>
    </w:lvl>
    <w:lvl w:ilvl="8">
      <w:start w:val="1"/>
      <w:numFmt w:val="lowerRoman"/>
      <w:lvlText w:val="%9."/>
      <w:lvlJc w:val="right"/>
      <w:pPr>
        <w:ind w:left="4440" w:hanging="440"/>
      </w:pPr>
    </w:lvl>
  </w:abstractNum>
  <w:abstractNum w:abstractNumId="1" w15:restartNumberingAfterBreak="0">
    <w:nsid w:val="6EA176CE"/>
    <w:multiLevelType w:val="multilevel"/>
    <w:tmpl w:val="6EA176CE"/>
    <w:lvl w:ilvl="0">
      <w:start w:val="1"/>
      <w:numFmt w:val="decimal"/>
      <w:lvlText w:val="%1）"/>
      <w:lvlJc w:val="left"/>
      <w:pPr>
        <w:ind w:left="84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60" w:hanging="440"/>
      </w:pPr>
    </w:lvl>
    <w:lvl w:ilvl="2">
      <w:start w:val="1"/>
      <w:numFmt w:val="lowerRoman"/>
      <w:lvlText w:val="%3."/>
      <w:lvlJc w:val="right"/>
      <w:pPr>
        <w:ind w:left="1800" w:hanging="440"/>
      </w:pPr>
    </w:lvl>
    <w:lvl w:ilvl="3">
      <w:start w:val="1"/>
      <w:numFmt w:val="decimal"/>
      <w:lvlText w:val="%4."/>
      <w:lvlJc w:val="left"/>
      <w:pPr>
        <w:ind w:left="2240" w:hanging="440"/>
      </w:pPr>
    </w:lvl>
    <w:lvl w:ilvl="4">
      <w:start w:val="1"/>
      <w:numFmt w:val="lowerLetter"/>
      <w:lvlText w:val="%5)"/>
      <w:lvlJc w:val="left"/>
      <w:pPr>
        <w:ind w:left="2680" w:hanging="440"/>
      </w:pPr>
    </w:lvl>
    <w:lvl w:ilvl="5">
      <w:start w:val="1"/>
      <w:numFmt w:val="lowerRoman"/>
      <w:lvlText w:val="%6."/>
      <w:lvlJc w:val="right"/>
      <w:pPr>
        <w:ind w:left="3120" w:hanging="440"/>
      </w:pPr>
    </w:lvl>
    <w:lvl w:ilvl="6">
      <w:start w:val="1"/>
      <w:numFmt w:val="decimal"/>
      <w:lvlText w:val="%7."/>
      <w:lvlJc w:val="left"/>
      <w:pPr>
        <w:ind w:left="3560" w:hanging="440"/>
      </w:pPr>
    </w:lvl>
    <w:lvl w:ilvl="7">
      <w:start w:val="1"/>
      <w:numFmt w:val="lowerLetter"/>
      <w:lvlText w:val="%8)"/>
      <w:lvlJc w:val="left"/>
      <w:pPr>
        <w:ind w:left="4000" w:hanging="440"/>
      </w:pPr>
    </w:lvl>
    <w:lvl w:ilvl="8">
      <w:start w:val="1"/>
      <w:numFmt w:val="lowerRoman"/>
      <w:lvlText w:val="%9."/>
      <w:lvlJc w:val="right"/>
      <w:pPr>
        <w:ind w:left="4440" w:hanging="440"/>
      </w:pPr>
    </w:lvl>
  </w:abstractNum>
  <w:abstractNum w:abstractNumId="2" w15:restartNumberingAfterBreak="0">
    <w:nsid w:val="75092F30"/>
    <w:multiLevelType w:val="multilevel"/>
    <w:tmpl w:val="75092F30"/>
    <w:lvl w:ilvl="0">
      <w:start w:val="2"/>
      <w:numFmt w:val="decimal"/>
      <w:lvlText w:val="%1）"/>
      <w:lvlJc w:val="left"/>
      <w:pPr>
        <w:ind w:left="84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360" w:hanging="440"/>
      </w:pPr>
    </w:lvl>
    <w:lvl w:ilvl="2">
      <w:start w:val="1"/>
      <w:numFmt w:val="lowerRoman"/>
      <w:lvlText w:val="%3."/>
      <w:lvlJc w:val="right"/>
      <w:pPr>
        <w:ind w:left="1800" w:hanging="440"/>
      </w:pPr>
    </w:lvl>
    <w:lvl w:ilvl="3">
      <w:start w:val="1"/>
      <w:numFmt w:val="decimal"/>
      <w:lvlText w:val="%4."/>
      <w:lvlJc w:val="left"/>
      <w:pPr>
        <w:ind w:left="2240" w:hanging="440"/>
      </w:pPr>
    </w:lvl>
    <w:lvl w:ilvl="4">
      <w:start w:val="1"/>
      <w:numFmt w:val="lowerLetter"/>
      <w:lvlText w:val="%5)"/>
      <w:lvlJc w:val="left"/>
      <w:pPr>
        <w:ind w:left="2680" w:hanging="440"/>
      </w:pPr>
    </w:lvl>
    <w:lvl w:ilvl="5">
      <w:start w:val="1"/>
      <w:numFmt w:val="lowerRoman"/>
      <w:lvlText w:val="%6."/>
      <w:lvlJc w:val="right"/>
      <w:pPr>
        <w:ind w:left="3120" w:hanging="440"/>
      </w:pPr>
    </w:lvl>
    <w:lvl w:ilvl="6">
      <w:start w:val="1"/>
      <w:numFmt w:val="decimal"/>
      <w:lvlText w:val="%7."/>
      <w:lvlJc w:val="left"/>
      <w:pPr>
        <w:ind w:left="3560" w:hanging="440"/>
      </w:pPr>
    </w:lvl>
    <w:lvl w:ilvl="7">
      <w:start w:val="1"/>
      <w:numFmt w:val="lowerLetter"/>
      <w:lvlText w:val="%8)"/>
      <w:lvlJc w:val="left"/>
      <w:pPr>
        <w:ind w:left="4000" w:hanging="440"/>
      </w:pPr>
    </w:lvl>
    <w:lvl w:ilvl="8">
      <w:start w:val="1"/>
      <w:numFmt w:val="lowerRoman"/>
      <w:lvlText w:val="%9."/>
      <w:lvlJc w:val="right"/>
      <w:pPr>
        <w:ind w:left="4440" w:hanging="44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3BE6"/>
    <w:rsid w:val="9FE85B70"/>
    <w:rsid w:val="A7357E7C"/>
    <w:rsid w:val="A77B1D26"/>
    <w:rsid w:val="A9FF028A"/>
    <w:rsid w:val="AFAF04E6"/>
    <w:rsid w:val="B5D7BB11"/>
    <w:rsid w:val="B85B92AA"/>
    <w:rsid w:val="BEFAA00E"/>
    <w:rsid w:val="BF9F2C34"/>
    <w:rsid w:val="BFB53D90"/>
    <w:rsid w:val="BFE5E59C"/>
    <w:rsid w:val="C13F052A"/>
    <w:rsid w:val="C76BEC46"/>
    <w:rsid w:val="C7F920CF"/>
    <w:rsid w:val="CEDEC950"/>
    <w:rsid w:val="CFDDEF05"/>
    <w:rsid w:val="D5EF500A"/>
    <w:rsid w:val="D7FFC6B9"/>
    <w:rsid w:val="DAEFCF7F"/>
    <w:rsid w:val="DBFCFC72"/>
    <w:rsid w:val="DDF782B1"/>
    <w:rsid w:val="DFF5A0F9"/>
    <w:rsid w:val="E5A60126"/>
    <w:rsid w:val="E77F607B"/>
    <w:rsid w:val="EB9FC12B"/>
    <w:rsid w:val="EF77E3C5"/>
    <w:rsid w:val="EFAFE7BF"/>
    <w:rsid w:val="F56DBC8E"/>
    <w:rsid w:val="F6D736FA"/>
    <w:rsid w:val="F6F708F9"/>
    <w:rsid w:val="F76621C6"/>
    <w:rsid w:val="F7BC2064"/>
    <w:rsid w:val="F7EFDCEF"/>
    <w:rsid w:val="FBE70904"/>
    <w:rsid w:val="FBE7AA48"/>
    <w:rsid w:val="FCD6FF17"/>
    <w:rsid w:val="FDF9F445"/>
    <w:rsid w:val="FEEE4D70"/>
    <w:rsid w:val="FEFF5D81"/>
    <w:rsid w:val="FF3B699B"/>
    <w:rsid w:val="FF87270F"/>
    <w:rsid w:val="FFBE0090"/>
    <w:rsid w:val="FFCDD8F5"/>
    <w:rsid w:val="FFF77B8E"/>
    <w:rsid w:val="FFFDBFF5"/>
    <w:rsid w:val="000000FB"/>
    <w:rsid w:val="00000B90"/>
    <w:rsid w:val="000033D1"/>
    <w:rsid w:val="00003823"/>
    <w:rsid w:val="00003B01"/>
    <w:rsid w:val="00004957"/>
    <w:rsid w:val="000054AB"/>
    <w:rsid w:val="0000657D"/>
    <w:rsid w:val="000109A7"/>
    <w:rsid w:val="00010A7A"/>
    <w:rsid w:val="00011BB9"/>
    <w:rsid w:val="00012B6B"/>
    <w:rsid w:val="00013DFE"/>
    <w:rsid w:val="000140AD"/>
    <w:rsid w:val="00016DE5"/>
    <w:rsid w:val="00016E8F"/>
    <w:rsid w:val="00017E96"/>
    <w:rsid w:val="0002064C"/>
    <w:rsid w:val="00021808"/>
    <w:rsid w:val="000226A5"/>
    <w:rsid w:val="00024C27"/>
    <w:rsid w:val="00025320"/>
    <w:rsid w:val="00027B7D"/>
    <w:rsid w:val="00027DBD"/>
    <w:rsid w:val="00033970"/>
    <w:rsid w:val="00035019"/>
    <w:rsid w:val="000363C7"/>
    <w:rsid w:val="00036540"/>
    <w:rsid w:val="000365EA"/>
    <w:rsid w:val="00036827"/>
    <w:rsid w:val="00037AC7"/>
    <w:rsid w:val="00040AE8"/>
    <w:rsid w:val="00041190"/>
    <w:rsid w:val="0004229A"/>
    <w:rsid w:val="0004255E"/>
    <w:rsid w:val="00042A59"/>
    <w:rsid w:val="00046D66"/>
    <w:rsid w:val="00050020"/>
    <w:rsid w:val="00051124"/>
    <w:rsid w:val="00052763"/>
    <w:rsid w:val="00053231"/>
    <w:rsid w:val="000537B8"/>
    <w:rsid w:val="00053E78"/>
    <w:rsid w:val="00054790"/>
    <w:rsid w:val="00054F69"/>
    <w:rsid w:val="0005516F"/>
    <w:rsid w:val="00055542"/>
    <w:rsid w:val="00056469"/>
    <w:rsid w:val="00057CC3"/>
    <w:rsid w:val="00060835"/>
    <w:rsid w:val="00067038"/>
    <w:rsid w:val="00067214"/>
    <w:rsid w:val="00067300"/>
    <w:rsid w:val="00067611"/>
    <w:rsid w:val="00067620"/>
    <w:rsid w:val="000716EB"/>
    <w:rsid w:val="00072D76"/>
    <w:rsid w:val="000739F8"/>
    <w:rsid w:val="00074164"/>
    <w:rsid w:val="000746F1"/>
    <w:rsid w:val="000765D1"/>
    <w:rsid w:val="0007687B"/>
    <w:rsid w:val="00076D06"/>
    <w:rsid w:val="00080BDF"/>
    <w:rsid w:val="00081E5D"/>
    <w:rsid w:val="00083343"/>
    <w:rsid w:val="00083703"/>
    <w:rsid w:val="00085DFE"/>
    <w:rsid w:val="00085EB3"/>
    <w:rsid w:val="00085EBE"/>
    <w:rsid w:val="00085FF7"/>
    <w:rsid w:val="00087299"/>
    <w:rsid w:val="00087AE0"/>
    <w:rsid w:val="00090AF2"/>
    <w:rsid w:val="00091C04"/>
    <w:rsid w:val="00091F2A"/>
    <w:rsid w:val="00092046"/>
    <w:rsid w:val="00092DCC"/>
    <w:rsid w:val="00095026"/>
    <w:rsid w:val="00096BDC"/>
    <w:rsid w:val="000970BC"/>
    <w:rsid w:val="000A0730"/>
    <w:rsid w:val="000A0E87"/>
    <w:rsid w:val="000A22F0"/>
    <w:rsid w:val="000A250C"/>
    <w:rsid w:val="000A2732"/>
    <w:rsid w:val="000A45BC"/>
    <w:rsid w:val="000A525A"/>
    <w:rsid w:val="000A610E"/>
    <w:rsid w:val="000A71EC"/>
    <w:rsid w:val="000A76B7"/>
    <w:rsid w:val="000B0A22"/>
    <w:rsid w:val="000B0C4C"/>
    <w:rsid w:val="000B2417"/>
    <w:rsid w:val="000B372E"/>
    <w:rsid w:val="000B4A3F"/>
    <w:rsid w:val="000B4D61"/>
    <w:rsid w:val="000B544E"/>
    <w:rsid w:val="000B575A"/>
    <w:rsid w:val="000C001A"/>
    <w:rsid w:val="000C0731"/>
    <w:rsid w:val="000C2B55"/>
    <w:rsid w:val="000C3001"/>
    <w:rsid w:val="000C407B"/>
    <w:rsid w:val="000C5FC1"/>
    <w:rsid w:val="000C6CEB"/>
    <w:rsid w:val="000C6DCE"/>
    <w:rsid w:val="000C6F5C"/>
    <w:rsid w:val="000C79B7"/>
    <w:rsid w:val="000D0F55"/>
    <w:rsid w:val="000D23EC"/>
    <w:rsid w:val="000D3339"/>
    <w:rsid w:val="000D394D"/>
    <w:rsid w:val="000D5D37"/>
    <w:rsid w:val="000D6F02"/>
    <w:rsid w:val="000D7015"/>
    <w:rsid w:val="000E022A"/>
    <w:rsid w:val="000E04C6"/>
    <w:rsid w:val="000E157E"/>
    <w:rsid w:val="000E2227"/>
    <w:rsid w:val="000E2D9F"/>
    <w:rsid w:val="000E3604"/>
    <w:rsid w:val="000E3B36"/>
    <w:rsid w:val="000E4E52"/>
    <w:rsid w:val="000E4E96"/>
    <w:rsid w:val="000E4F1D"/>
    <w:rsid w:val="000E5394"/>
    <w:rsid w:val="000E7813"/>
    <w:rsid w:val="000E7DD9"/>
    <w:rsid w:val="000F118B"/>
    <w:rsid w:val="000F1E37"/>
    <w:rsid w:val="000F327B"/>
    <w:rsid w:val="000F4BD3"/>
    <w:rsid w:val="000F52A9"/>
    <w:rsid w:val="000F7FE6"/>
    <w:rsid w:val="0010094D"/>
    <w:rsid w:val="00107D15"/>
    <w:rsid w:val="00110DD1"/>
    <w:rsid w:val="00110F0A"/>
    <w:rsid w:val="00113333"/>
    <w:rsid w:val="00113C4C"/>
    <w:rsid w:val="001145FA"/>
    <w:rsid w:val="00115341"/>
    <w:rsid w:val="00115519"/>
    <w:rsid w:val="00115CD4"/>
    <w:rsid w:val="00116792"/>
    <w:rsid w:val="00117688"/>
    <w:rsid w:val="001205CA"/>
    <w:rsid w:val="00120FA0"/>
    <w:rsid w:val="001213DA"/>
    <w:rsid w:val="0012181C"/>
    <w:rsid w:val="00121824"/>
    <w:rsid w:val="00121D3C"/>
    <w:rsid w:val="00121EC2"/>
    <w:rsid w:val="00122253"/>
    <w:rsid w:val="0012248B"/>
    <w:rsid w:val="001224DC"/>
    <w:rsid w:val="00122A35"/>
    <w:rsid w:val="00122C51"/>
    <w:rsid w:val="00122DA4"/>
    <w:rsid w:val="00123009"/>
    <w:rsid w:val="00123C19"/>
    <w:rsid w:val="00125542"/>
    <w:rsid w:val="001275EB"/>
    <w:rsid w:val="00127CD3"/>
    <w:rsid w:val="00127ED1"/>
    <w:rsid w:val="00130FF8"/>
    <w:rsid w:val="00131290"/>
    <w:rsid w:val="00131D3C"/>
    <w:rsid w:val="001325CD"/>
    <w:rsid w:val="00132B4D"/>
    <w:rsid w:val="0013411F"/>
    <w:rsid w:val="00134A21"/>
    <w:rsid w:val="00134C6E"/>
    <w:rsid w:val="00135EB8"/>
    <w:rsid w:val="001366D1"/>
    <w:rsid w:val="00136F09"/>
    <w:rsid w:val="00137AFD"/>
    <w:rsid w:val="00140A6A"/>
    <w:rsid w:val="00143823"/>
    <w:rsid w:val="00143D49"/>
    <w:rsid w:val="001441C3"/>
    <w:rsid w:val="00144A13"/>
    <w:rsid w:val="00145792"/>
    <w:rsid w:val="00145808"/>
    <w:rsid w:val="00145C7F"/>
    <w:rsid w:val="00146A13"/>
    <w:rsid w:val="001476AF"/>
    <w:rsid w:val="0014776C"/>
    <w:rsid w:val="00150E7D"/>
    <w:rsid w:val="001511B9"/>
    <w:rsid w:val="001544B7"/>
    <w:rsid w:val="0015471F"/>
    <w:rsid w:val="00155CF2"/>
    <w:rsid w:val="001560DC"/>
    <w:rsid w:val="00156496"/>
    <w:rsid w:val="00160D3F"/>
    <w:rsid w:val="00160FCC"/>
    <w:rsid w:val="00161509"/>
    <w:rsid w:val="001623B8"/>
    <w:rsid w:val="00164443"/>
    <w:rsid w:val="001644EE"/>
    <w:rsid w:val="00164FCD"/>
    <w:rsid w:val="0016658D"/>
    <w:rsid w:val="00166EE6"/>
    <w:rsid w:val="00167C9F"/>
    <w:rsid w:val="00167E61"/>
    <w:rsid w:val="00170CA2"/>
    <w:rsid w:val="001710F7"/>
    <w:rsid w:val="00171271"/>
    <w:rsid w:val="00172162"/>
    <w:rsid w:val="00173870"/>
    <w:rsid w:val="00174BB3"/>
    <w:rsid w:val="0017517C"/>
    <w:rsid w:val="00176DE2"/>
    <w:rsid w:val="00176E63"/>
    <w:rsid w:val="00176F16"/>
    <w:rsid w:val="00177DC2"/>
    <w:rsid w:val="00180302"/>
    <w:rsid w:val="00180596"/>
    <w:rsid w:val="00181688"/>
    <w:rsid w:val="001820AA"/>
    <w:rsid w:val="0018377A"/>
    <w:rsid w:val="00184A58"/>
    <w:rsid w:val="00184E87"/>
    <w:rsid w:val="00187B4D"/>
    <w:rsid w:val="00190CB7"/>
    <w:rsid w:val="001918F7"/>
    <w:rsid w:val="00191B33"/>
    <w:rsid w:val="001926D6"/>
    <w:rsid w:val="00192F6B"/>
    <w:rsid w:val="00194C73"/>
    <w:rsid w:val="0019737D"/>
    <w:rsid w:val="00197D4F"/>
    <w:rsid w:val="001A0A56"/>
    <w:rsid w:val="001A2387"/>
    <w:rsid w:val="001A3449"/>
    <w:rsid w:val="001A50A4"/>
    <w:rsid w:val="001A50D8"/>
    <w:rsid w:val="001A5527"/>
    <w:rsid w:val="001A7EC3"/>
    <w:rsid w:val="001B098E"/>
    <w:rsid w:val="001B0AF1"/>
    <w:rsid w:val="001B12EA"/>
    <w:rsid w:val="001B1DB4"/>
    <w:rsid w:val="001B418E"/>
    <w:rsid w:val="001B5100"/>
    <w:rsid w:val="001B7759"/>
    <w:rsid w:val="001C0873"/>
    <w:rsid w:val="001C1028"/>
    <w:rsid w:val="001C1F3B"/>
    <w:rsid w:val="001C22B5"/>
    <w:rsid w:val="001C37CE"/>
    <w:rsid w:val="001C43D7"/>
    <w:rsid w:val="001C592B"/>
    <w:rsid w:val="001C5E2A"/>
    <w:rsid w:val="001D101A"/>
    <w:rsid w:val="001D3212"/>
    <w:rsid w:val="001D3348"/>
    <w:rsid w:val="001D3470"/>
    <w:rsid w:val="001D417E"/>
    <w:rsid w:val="001D4507"/>
    <w:rsid w:val="001D4977"/>
    <w:rsid w:val="001D4B7E"/>
    <w:rsid w:val="001D6246"/>
    <w:rsid w:val="001D6579"/>
    <w:rsid w:val="001D78A9"/>
    <w:rsid w:val="001E1B8A"/>
    <w:rsid w:val="001E1CF7"/>
    <w:rsid w:val="001E2F0A"/>
    <w:rsid w:val="001E429D"/>
    <w:rsid w:val="001E74C0"/>
    <w:rsid w:val="001E77C7"/>
    <w:rsid w:val="001E7F75"/>
    <w:rsid w:val="001F0660"/>
    <w:rsid w:val="001F09D3"/>
    <w:rsid w:val="001F14EE"/>
    <w:rsid w:val="001F1F16"/>
    <w:rsid w:val="001F234F"/>
    <w:rsid w:val="001F2C18"/>
    <w:rsid w:val="001F2D6F"/>
    <w:rsid w:val="001F645A"/>
    <w:rsid w:val="001F6618"/>
    <w:rsid w:val="001F795F"/>
    <w:rsid w:val="002001C3"/>
    <w:rsid w:val="00202B36"/>
    <w:rsid w:val="002032DA"/>
    <w:rsid w:val="002037EE"/>
    <w:rsid w:val="00203B58"/>
    <w:rsid w:val="0020498F"/>
    <w:rsid w:val="00205216"/>
    <w:rsid w:val="00205F6C"/>
    <w:rsid w:val="00210CC4"/>
    <w:rsid w:val="002116E8"/>
    <w:rsid w:val="0021282A"/>
    <w:rsid w:val="00213021"/>
    <w:rsid w:val="002138D7"/>
    <w:rsid w:val="00213F8B"/>
    <w:rsid w:val="002147C0"/>
    <w:rsid w:val="00216720"/>
    <w:rsid w:val="002171B8"/>
    <w:rsid w:val="00220099"/>
    <w:rsid w:val="00220530"/>
    <w:rsid w:val="00221C00"/>
    <w:rsid w:val="00222364"/>
    <w:rsid w:val="00223B30"/>
    <w:rsid w:val="00224D6C"/>
    <w:rsid w:val="002320B5"/>
    <w:rsid w:val="00232753"/>
    <w:rsid w:val="00232FEA"/>
    <w:rsid w:val="00235228"/>
    <w:rsid w:val="00235B74"/>
    <w:rsid w:val="002400E4"/>
    <w:rsid w:val="00241425"/>
    <w:rsid w:val="002418AF"/>
    <w:rsid w:val="002418C8"/>
    <w:rsid w:val="00241DE1"/>
    <w:rsid w:val="002432C7"/>
    <w:rsid w:val="00243581"/>
    <w:rsid w:val="0024378B"/>
    <w:rsid w:val="00243DA3"/>
    <w:rsid w:val="002440FA"/>
    <w:rsid w:val="00246B70"/>
    <w:rsid w:val="0024785B"/>
    <w:rsid w:val="00247926"/>
    <w:rsid w:val="0025165E"/>
    <w:rsid w:val="00252CF7"/>
    <w:rsid w:val="00253465"/>
    <w:rsid w:val="0025394F"/>
    <w:rsid w:val="00254094"/>
    <w:rsid w:val="002543EF"/>
    <w:rsid w:val="00254429"/>
    <w:rsid w:val="002547EC"/>
    <w:rsid w:val="00255562"/>
    <w:rsid w:val="0026138C"/>
    <w:rsid w:val="00261CD4"/>
    <w:rsid w:val="00262205"/>
    <w:rsid w:val="002623CF"/>
    <w:rsid w:val="00262840"/>
    <w:rsid w:val="00263518"/>
    <w:rsid w:val="00264EC4"/>
    <w:rsid w:val="002656AB"/>
    <w:rsid w:val="002659E6"/>
    <w:rsid w:val="002667DD"/>
    <w:rsid w:val="00267743"/>
    <w:rsid w:val="00267FDE"/>
    <w:rsid w:val="00270622"/>
    <w:rsid w:val="00270A60"/>
    <w:rsid w:val="002726A1"/>
    <w:rsid w:val="00273DA3"/>
    <w:rsid w:val="002740A6"/>
    <w:rsid w:val="002746D5"/>
    <w:rsid w:val="00274A55"/>
    <w:rsid w:val="00277561"/>
    <w:rsid w:val="00277649"/>
    <w:rsid w:val="0028167D"/>
    <w:rsid w:val="00284322"/>
    <w:rsid w:val="0028627A"/>
    <w:rsid w:val="00286470"/>
    <w:rsid w:val="00286E54"/>
    <w:rsid w:val="0028798E"/>
    <w:rsid w:val="00287AE5"/>
    <w:rsid w:val="00291990"/>
    <w:rsid w:val="00293136"/>
    <w:rsid w:val="00295488"/>
    <w:rsid w:val="00295AE8"/>
    <w:rsid w:val="0029703F"/>
    <w:rsid w:val="00297870"/>
    <w:rsid w:val="00297ED9"/>
    <w:rsid w:val="002A09EB"/>
    <w:rsid w:val="002A161B"/>
    <w:rsid w:val="002A1869"/>
    <w:rsid w:val="002A3304"/>
    <w:rsid w:val="002A425C"/>
    <w:rsid w:val="002A4ADB"/>
    <w:rsid w:val="002A4D34"/>
    <w:rsid w:val="002A582C"/>
    <w:rsid w:val="002A5FEC"/>
    <w:rsid w:val="002A7665"/>
    <w:rsid w:val="002B1288"/>
    <w:rsid w:val="002B4834"/>
    <w:rsid w:val="002B575D"/>
    <w:rsid w:val="002B59F9"/>
    <w:rsid w:val="002B6957"/>
    <w:rsid w:val="002B701D"/>
    <w:rsid w:val="002B70B5"/>
    <w:rsid w:val="002C11D6"/>
    <w:rsid w:val="002C14B0"/>
    <w:rsid w:val="002C24F3"/>
    <w:rsid w:val="002C365A"/>
    <w:rsid w:val="002C3713"/>
    <w:rsid w:val="002C42A5"/>
    <w:rsid w:val="002C54C6"/>
    <w:rsid w:val="002C6AAC"/>
    <w:rsid w:val="002C72FE"/>
    <w:rsid w:val="002C7D50"/>
    <w:rsid w:val="002D00EE"/>
    <w:rsid w:val="002D1236"/>
    <w:rsid w:val="002D1309"/>
    <w:rsid w:val="002D26FA"/>
    <w:rsid w:val="002D34A4"/>
    <w:rsid w:val="002D515A"/>
    <w:rsid w:val="002D616A"/>
    <w:rsid w:val="002D6765"/>
    <w:rsid w:val="002D7D30"/>
    <w:rsid w:val="002D7D61"/>
    <w:rsid w:val="002E2A1D"/>
    <w:rsid w:val="002E66D9"/>
    <w:rsid w:val="002F1248"/>
    <w:rsid w:val="002F1B18"/>
    <w:rsid w:val="002F2390"/>
    <w:rsid w:val="002F2792"/>
    <w:rsid w:val="002F28A3"/>
    <w:rsid w:val="002F2F71"/>
    <w:rsid w:val="002F3E8B"/>
    <w:rsid w:val="002F3EE4"/>
    <w:rsid w:val="002F6939"/>
    <w:rsid w:val="002F7857"/>
    <w:rsid w:val="002F7A51"/>
    <w:rsid w:val="002F7C58"/>
    <w:rsid w:val="00300642"/>
    <w:rsid w:val="00301349"/>
    <w:rsid w:val="003024DC"/>
    <w:rsid w:val="00303FE3"/>
    <w:rsid w:val="00305215"/>
    <w:rsid w:val="00305BE4"/>
    <w:rsid w:val="00307126"/>
    <w:rsid w:val="00307A4F"/>
    <w:rsid w:val="00307F76"/>
    <w:rsid w:val="00311850"/>
    <w:rsid w:val="00311CF6"/>
    <w:rsid w:val="003130A2"/>
    <w:rsid w:val="00314466"/>
    <w:rsid w:val="00315824"/>
    <w:rsid w:val="00315BC9"/>
    <w:rsid w:val="00316C95"/>
    <w:rsid w:val="00320CCC"/>
    <w:rsid w:val="00321146"/>
    <w:rsid w:val="00321734"/>
    <w:rsid w:val="00321CF4"/>
    <w:rsid w:val="003222A9"/>
    <w:rsid w:val="00324BF5"/>
    <w:rsid w:val="003251F2"/>
    <w:rsid w:val="00326A3A"/>
    <w:rsid w:val="00327127"/>
    <w:rsid w:val="003301EE"/>
    <w:rsid w:val="00330209"/>
    <w:rsid w:val="003308E8"/>
    <w:rsid w:val="00330B61"/>
    <w:rsid w:val="003320B1"/>
    <w:rsid w:val="00332EA5"/>
    <w:rsid w:val="00334F2D"/>
    <w:rsid w:val="003359DD"/>
    <w:rsid w:val="003360ED"/>
    <w:rsid w:val="00337399"/>
    <w:rsid w:val="00337B87"/>
    <w:rsid w:val="003406CB"/>
    <w:rsid w:val="00340752"/>
    <w:rsid w:val="00340D14"/>
    <w:rsid w:val="003415A9"/>
    <w:rsid w:val="003418D8"/>
    <w:rsid w:val="00341FE8"/>
    <w:rsid w:val="00343227"/>
    <w:rsid w:val="0034429C"/>
    <w:rsid w:val="00344638"/>
    <w:rsid w:val="00346601"/>
    <w:rsid w:val="00347B46"/>
    <w:rsid w:val="00347F86"/>
    <w:rsid w:val="0035000F"/>
    <w:rsid w:val="0035027A"/>
    <w:rsid w:val="00350DBD"/>
    <w:rsid w:val="00351147"/>
    <w:rsid w:val="0035130D"/>
    <w:rsid w:val="00352B09"/>
    <w:rsid w:val="003532CC"/>
    <w:rsid w:val="00353C66"/>
    <w:rsid w:val="003543A3"/>
    <w:rsid w:val="003559BF"/>
    <w:rsid w:val="003562EE"/>
    <w:rsid w:val="003565D7"/>
    <w:rsid w:val="00357A3B"/>
    <w:rsid w:val="0036108A"/>
    <w:rsid w:val="0036146C"/>
    <w:rsid w:val="00361474"/>
    <w:rsid w:val="0036216B"/>
    <w:rsid w:val="0036388E"/>
    <w:rsid w:val="0036654F"/>
    <w:rsid w:val="00370881"/>
    <w:rsid w:val="00372A42"/>
    <w:rsid w:val="00373CDA"/>
    <w:rsid w:val="00375080"/>
    <w:rsid w:val="0037539A"/>
    <w:rsid w:val="0037616C"/>
    <w:rsid w:val="00377216"/>
    <w:rsid w:val="00377538"/>
    <w:rsid w:val="003776D0"/>
    <w:rsid w:val="003778FC"/>
    <w:rsid w:val="003810E8"/>
    <w:rsid w:val="00381734"/>
    <w:rsid w:val="00381EE9"/>
    <w:rsid w:val="00384BC5"/>
    <w:rsid w:val="00384D80"/>
    <w:rsid w:val="00384E51"/>
    <w:rsid w:val="00385668"/>
    <w:rsid w:val="003860A8"/>
    <w:rsid w:val="003875FD"/>
    <w:rsid w:val="003903F6"/>
    <w:rsid w:val="0039079A"/>
    <w:rsid w:val="00392606"/>
    <w:rsid w:val="00392D85"/>
    <w:rsid w:val="003958A8"/>
    <w:rsid w:val="00396C80"/>
    <w:rsid w:val="003A0AC7"/>
    <w:rsid w:val="003A0DDD"/>
    <w:rsid w:val="003A448B"/>
    <w:rsid w:val="003A4B74"/>
    <w:rsid w:val="003A5B18"/>
    <w:rsid w:val="003A6573"/>
    <w:rsid w:val="003A6F82"/>
    <w:rsid w:val="003A728E"/>
    <w:rsid w:val="003A7A23"/>
    <w:rsid w:val="003B0B41"/>
    <w:rsid w:val="003B0CDD"/>
    <w:rsid w:val="003B1405"/>
    <w:rsid w:val="003B145F"/>
    <w:rsid w:val="003B289E"/>
    <w:rsid w:val="003B3B1C"/>
    <w:rsid w:val="003B4DFE"/>
    <w:rsid w:val="003B5B32"/>
    <w:rsid w:val="003B5C6F"/>
    <w:rsid w:val="003B61A8"/>
    <w:rsid w:val="003B687C"/>
    <w:rsid w:val="003B6B26"/>
    <w:rsid w:val="003B7566"/>
    <w:rsid w:val="003C254F"/>
    <w:rsid w:val="003C49E7"/>
    <w:rsid w:val="003C519D"/>
    <w:rsid w:val="003C53F1"/>
    <w:rsid w:val="003C6EE5"/>
    <w:rsid w:val="003C71FE"/>
    <w:rsid w:val="003D177D"/>
    <w:rsid w:val="003D2DE3"/>
    <w:rsid w:val="003D3435"/>
    <w:rsid w:val="003D5197"/>
    <w:rsid w:val="003D53D0"/>
    <w:rsid w:val="003D69B1"/>
    <w:rsid w:val="003D6B73"/>
    <w:rsid w:val="003D6D7F"/>
    <w:rsid w:val="003D6E22"/>
    <w:rsid w:val="003D748C"/>
    <w:rsid w:val="003E0125"/>
    <w:rsid w:val="003E01F0"/>
    <w:rsid w:val="003E125F"/>
    <w:rsid w:val="003E3073"/>
    <w:rsid w:val="003E4043"/>
    <w:rsid w:val="003E4E9C"/>
    <w:rsid w:val="003E5FCA"/>
    <w:rsid w:val="003E60AC"/>
    <w:rsid w:val="003E6233"/>
    <w:rsid w:val="003E6B74"/>
    <w:rsid w:val="003E7180"/>
    <w:rsid w:val="003E77A2"/>
    <w:rsid w:val="003E7D0A"/>
    <w:rsid w:val="003E7FA6"/>
    <w:rsid w:val="003F14C3"/>
    <w:rsid w:val="003F1FE7"/>
    <w:rsid w:val="003F2012"/>
    <w:rsid w:val="003F2721"/>
    <w:rsid w:val="003F2DC8"/>
    <w:rsid w:val="003F4255"/>
    <w:rsid w:val="003F6A28"/>
    <w:rsid w:val="003F6A80"/>
    <w:rsid w:val="003F7EEB"/>
    <w:rsid w:val="0040057F"/>
    <w:rsid w:val="004005C9"/>
    <w:rsid w:val="004007C2"/>
    <w:rsid w:val="00402259"/>
    <w:rsid w:val="0040377D"/>
    <w:rsid w:val="00405747"/>
    <w:rsid w:val="004062D4"/>
    <w:rsid w:val="004066F7"/>
    <w:rsid w:val="00406A90"/>
    <w:rsid w:val="00411031"/>
    <w:rsid w:val="0041217A"/>
    <w:rsid w:val="00412DBF"/>
    <w:rsid w:val="0041352C"/>
    <w:rsid w:val="004138BC"/>
    <w:rsid w:val="00413DF4"/>
    <w:rsid w:val="004143AA"/>
    <w:rsid w:val="00416540"/>
    <w:rsid w:val="00416762"/>
    <w:rsid w:val="0042066D"/>
    <w:rsid w:val="004217D3"/>
    <w:rsid w:val="00421B24"/>
    <w:rsid w:val="00423A73"/>
    <w:rsid w:val="00424318"/>
    <w:rsid w:val="00427246"/>
    <w:rsid w:val="004274D2"/>
    <w:rsid w:val="00427D36"/>
    <w:rsid w:val="0043099A"/>
    <w:rsid w:val="00432834"/>
    <w:rsid w:val="00432F62"/>
    <w:rsid w:val="00434340"/>
    <w:rsid w:val="00434964"/>
    <w:rsid w:val="00434ECB"/>
    <w:rsid w:val="004364C1"/>
    <w:rsid w:val="00437048"/>
    <w:rsid w:val="00442F87"/>
    <w:rsid w:val="00444425"/>
    <w:rsid w:val="004448C0"/>
    <w:rsid w:val="00445C29"/>
    <w:rsid w:val="00446FE8"/>
    <w:rsid w:val="0044788C"/>
    <w:rsid w:val="00450C8F"/>
    <w:rsid w:val="00451621"/>
    <w:rsid w:val="00451A73"/>
    <w:rsid w:val="00452438"/>
    <w:rsid w:val="0045325E"/>
    <w:rsid w:val="00453E40"/>
    <w:rsid w:val="00454369"/>
    <w:rsid w:val="00454CA6"/>
    <w:rsid w:val="00454FC2"/>
    <w:rsid w:val="004566B2"/>
    <w:rsid w:val="00457782"/>
    <w:rsid w:val="00462295"/>
    <w:rsid w:val="00462EFE"/>
    <w:rsid w:val="00463556"/>
    <w:rsid w:val="004636FC"/>
    <w:rsid w:val="00464254"/>
    <w:rsid w:val="004655E4"/>
    <w:rsid w:val="00470488"/>
    <w:rsid w:val="004708CA"/>
    <w:rsid w:val="004712D9"/>
    <w:rsid w:val="004716A5"/>
    <w:rsid w:val="00471BF9"/>
    <w:rsid w:val="00471E04"/>
    <w:rsid w:val="004723A7"/>
    <w:rsid w:val="00474F1E"/>
    <w:rsid w:val="00477B1F"/>
    <w:rsid w:val="004802CF"/>
    <w:rsid w:val="004820DB"/>
    <w:rsid w:val="00482635"/>
    <w:rsid w:val="00483458"/>
    <w:rsid w:val="00483E0A"/>
    <w:rsid w:val="004843E8"/>
    <w:rsid w:val="00484A21"/>
    <w:rsid w:val="00485C38"/>
    <w:rsid w:val="00485FE2"/>
    <w:rsid w:val="004901D2"/>
    <w:rsid w:val="004907D5"/>
    <w:rsid w:val="00491260"/>
    <w:rsid w:val="0049209E"/>
    <w:rsid w:val="004925B0"/>
    <w:rsid w:val="00492C94"/>
    <w:rsid w:val="00493E8D"/>
    <w:rsid w:val="00495B73"/>
    <w:rsid w:val="00495E27"/>
    <w:rsid w:val="00497B50"/>
    <w:rsid w:val="004A1683"/>
    <w:rsid w:val="004A1C9C"/>
    <w:rsid w:val="004A208C"/>
    <w:rsid w:val="004A344A"/>
    <w:rsid w:val="004A3AAA"/>
    <w:rsid w:val="004A43F4"/>
    <w:rsid w:val="004A4B1A"/>
    <w:rsid w:val="004A4FA2"/>
    <w:rsid w:val="004A521C"/>
    <w:rsid w:val="004A5848"/>
    <w:rsid w:val="004A68D2"/>
    <w:rsid w:val="004A6EE8"/>
    <w:rsid w:val="004A774D"/>
    <w:rsid w:val="004B0185"/>
    <w:rsid w:val="004B0E76"/>
    <w:rsid w:val="004B1398"/>
    <w:rsid w:val="004B1F2E"/>
    <w:rsid w:val="004B38FF"/>
    <w:rsid w:val="004B460F"/>
    <w:rsid w:val="004B6A7C"/>
    <w:rsid w:val="004B6CBA"/>
    <w:rsid w:val="004B785F"/>
    <w:rsid w:val="004C1356"/>
    <w:rsid w:val="004C33F8"/>
    <w:rsid w:val="004C455D"/>
    <w:rsid w:val="004C4BE0"/>
    <w:rsid w:val="004C4CB3"/>
    <w:rsid w:val="004C50A9"/>
    <w:rsid w:val="004C51E1"/>
    <w:rsid w:val="004C52B9"/>
    <w:rsid w:val="004C579A"/>
    <w:rsid w:val="004C5998"/>
    <w:rsid w:val="004D01C9"/>
    <w:rsid w:val="004D15C9"/>
    <w:rsid w:val="004D409A"/>
    <w:rsid w:val="004D6537"/>
    <w:rsid w:val="004E3B8F"/>
    <w:rsid w:val="004E4D20"/>
    <w:rsid w:val="004E5EEE"/>
    <w:rsid w:val="004E661A"/>
    <w:rsid w:val="004E69B2"/>
    <w:rsid w:val="004E74B5"/>
    <w:rsid w:val="004E7757"/>
    <w:rsid w:val="004F07C4"/>
    <w:rsid w:val="004F096D"/>
    <w:rsid w:val="004F0D29"/>
    <w:rsid w:val="004F6058"/>
    <w:rsid w:val="005002BB"/>
    <w:rsid w:val="00500448"/>
    <w:rsid w:val="00500DFE"/>
    <w:rsid w:val="00500E0D"/>
    <w:rsid w:val="0050378B"/>
    <w:rsid w:val="0050387B"/>
    <w:rsid w:val="00503F23"/>
    <w:rsid w:val="00503F53"/>
    <w:rsid w:val="0050402F"/>
    <w:rsid w:val="0050406D"/>
    <w:rsid w:val="00504588"/>
    <w:rsid w:val="00504667"/>
    <w:rsid w:val="005066E5"/>
    <w:rsid w:val="005116C6"/>
    <w:rsid w:val="00511865"/>
    <w:rsid w:val="0051296F"/>
    <w:rsid w:val="00513779"/>
    <w:rsid w:val="005145BA"/>
    <w:rsid w:val="0051785E"/>
    <w:rsid w:val="00517B5C"/>
    <w:rsid w:val="00523149"/>
    <w:rsid w:val="005250F7"/>
    <w:rsid w:val="005252AC"/>
    <w:rsid w:val="005262C2"/>
    <w:rsid w:val="00527811"/>
    <w:rsid w:val="00530759"/>
    <w:rsid w:val="00531AD1"/>
    <w:rsid w:val="00531F8E"/>
    <w:rsid w:val="00532320"/>
    <w:rsid w:val="0053530F"/>
    <w:rsid w:val="005366BB"/>
    <w:rsid w:val="00541336"/>
    <w:rsid w:val="00543408"/>
    <w:rsid w:val="00543E25"/>
    <w:rsid w:val="00543EF6"/>
    <w:rsid w:val="00546312"/>
    <w:rsid w:val="00546B8C"/>
    <w:rsid w:val="005470DB"/>
    <w:rsid w:val="0054745D"/>
    <w:rsid w:val="00547465"/>
    <w:rsid w:val="00547FF7"/>
    <w:rsid w:val="005501AD"/>
    <w:rsid w:val="00550BAA"/>
    <w:rsid w:val="0055157D"/>
    <w:rsid w:val="00551E23"/>
    <w:rsid w:val="00552F71"/>
    <w:rsid w:val="00553EB1"/>
    <w:rsid w:val="00553FC2"/>
    <w:rsid w:val="00555AFE"/>
    <w:rsid w:val="0055719A"/>
    <w:rsid w:val="0055789A"/>
    <w:rsid w:val="005627DD"/>
    <w:rsid w:val="00563E75"/>
    <w:rsid w:val="00564937"/>
    <w:rsid w:val="0056523C"/>
    <w:rsid w:val="005652F6"/>
    <w:rsid w:val="00565FC3"/>
    <w:rsid w:val="00567592"/>
    <w:rsid w:val="00567CC4"/>
    <w:rsid w:val="00570B82"/>
    <w:rsid w:val="0057112B"/>
    <w:rsid w:val="00571B35"/>
    <w:rsid w:val="005720A5"/>
    <w:rsid w:val="0057223D"/>
    <w:rsid w:val="0057349F"/>
    <w:rsid w:val="0057356E"/>
    <w:rsid w:val="00573E41"/>
    <w:rsid w:val="00573E72"/>
    <w:rsid w:val="00575769"/>
    <w:rsid w:val="00576A83"/>
    <w:rsid w:val="00577D27"/>
    <w:rsid w:val="0058128F"/>
    <w:rsid w:val="005831E7"/>
    <w:rsid w:val="00583C3F"/>
    <w:rsid w:val="00584964"/>
    <w:rsid w:val="005858CC"/>
    <w:rsid w:val="00586384"/>
    <w:rsid w:val="0058647E"/>
    <w:rsid w:val="005875CE"/>
    <w:rsid w:val="00590CB2"/>
    <w:rsid w:val="00591207"/>
    <w:rsid w:val="0059157B"/>
    <w:rsid w:val="00591A23"/>
    <w:rsid w:val="00593190"/>
    <w:rsid w:val="00593A3B"/>
    <w:rsid w:val="005941DF"/>
    <w:rsid w:val="00594F79"/>
    <w:rsid w:val="005956F5"/>
    <w:rsid w:val="005958E6"/>
    <w:rsid w:val="00595BA5"/>
    <w:rsid w:val="00595F02"/>
    <w:rsid w:val="005A02CD"/>
    <w:rsid w:val="005A0EED"/>
    <w:rsid w:val="005A1252"/>
    <w:rsid w:val="005A3C38"/>
    <w:rsid w:val="005A46D7"/>
    <w:rsid w:val="005A518C"/>
    <w:rsid w:val="005A60ED"/>
    <w:rsid w:val="005A788B"/>
    <w:rsid w:val="005B3F9F"/>
    <w:rsid w:val="005B72A1"/>
    <w:rsid w:val="005C0CAC"/>
    <w:rsid w:val="005C3477"/>
    <w:rsid w:val="005C4B6C"/>
    <w:rsid w:val="005C5794"/>
    <w:rsid w:val="005C6ECF"/>
    <w:rsid w:val="005D0A13"/>
    <w:rsid w:val="005D1656"/>
    <w:rsid w:val="005D20C5"/>
    <w:rsid w:val="005D2D56"/>
    <w:rsid w:val="005D3792"/>
    <w:rsid w:val="005D5689"/>
    <w:rsid w:val="005D77EC"/>
    <w:rsid w:val="005D7B4F"/>
    <w:rsid w:val="005E01C3"/>
    <w:rsid w:val="005E0883"/>
    <w:rsid w:val="005E0AF7"/>
    <w:rsid w:val="005E28AA"/>
    <w:rsid w:val="005E3A77"/>
    <w:rsid w:val="005E3E47"/>
    <w:rsid w:val="005E45F8"/>
    <w:rsid w:val="005E46D3"/>
    <w:rsid w:val="005E4DE2"/>
    <w:rsid w:val="005E5D47"/>
    <w:rsid w:val="005E6D42"/>
    <w:rsid w:val="005E70AE"/>
    <w:rsid w:val="005E758F"/>
    <w:rsid w:val="005E7987"/>
    <w:rsid w:val="005E7C47"/>
    <w:rsid w:val="005F0EAC"/>
    <w:rsid w:val="005F0FEF"/>
    <w:rsid w:val="005F1392"/>
    <w:rsid w:val="005F1C33"/>
    <w:rsid w:val="005F1EA1"/>
    <w:rsid w:val="005F278D"/>
    <w:rsid w:val="005F28A6"/>
    <w:rsid w:val="005F2AC6"/>
    <w:rsid w:val="005F3693"/>
    <w:rsid w:val="005F3A9E"/>
    <w:rsid w:val="005F5969"/>
    <w:rsid w:val="005F6438"/>
    <w:rsid w:val="0060244B"/>
    <w:rsid w:val="0060256E"/>
    <w:rsid w:val="006026A0"/>
    <w:rsid w:val="00603A53"/>
    <w:rsid w:val="0060524A"/>
    <w:rsid w:val="0060549B"/>
    <w:rsid w:val="006059EF"/>
    <w:rsid w:val="00605F73"/>
    <w:rsid w:val="00610805"/>
    <w:rsid w:val="00610D25"/>
    <w:rsid w:val="00613A11"/>
    <w:rsid w:val="00614C75"/>
    <w:rsid w:val="00615EA9"/>
    <w:rsid w:val="00616BE4"/>
    <w:rsid w:val="00616C8C"/>
    <w:rsid w:val="0061722F"/>
    <w:rsid w:val="00617547"/>
    <w:rsid w:val="00617792"/>
    <w:rsid w:val="00620EC8"/>
    <w:rsid w:val="0062104B"/>
    <w:rsid w:val="00621C2B"/>
    <w:rsid w:val="00622E50"/>
    <w:rsid w:val="006230D1"/>
    <w:rsid w:val="006236DE"/>
    <w:rsid w:val="0062507D"/>
    <w:rsid w:val="00625BC0"/>
    <w:rsid w:val="00626512"/>
    <w:rsid w:val="006304EF"/>
    <w:rsid w:val="00631C3B"/>
    <w:rsid w:val="00631EE6"/>
    <w:rsid w:val="006325D1"/>
    <w:rsid w:val="00633263"/>
    <w:rsid w:val="0063438A"/>
    <w:rsid w:val="006358D1"/>
    <w:rsid w:val="00637C1B"/>
    <w:rsid w:val="00637CB0"/>
    <w:rsid w:val="006414D7"/>
    <w:rsid w:val="00643407"/>
    <w:rsid w:val="00644FA6"/>
    <w:rsid w:val="00645679"/>
    <w:rsid w:val="006471C7"/>
    <w:rsid w:val="00650910"/>
    <w:rsid w:val="00650E3A"/>
    <w:rsid w:val="006515CB"/>
    <w:rsid w:val="006526FF"/>
    <w:rsid w:val="00653EF1"/>
    <w:rsid w:val="006541B3"/>
    <w:rsid w:val="00654775"/>
    <w:rsid w:val="006549C1"/>
    <w:rsid w:val="00654F70"/>
    <w:rsid w:val="0066050B"/>
    <w:rsid w:val="006618E8"/>
    <w:rsid w:val="00662E08"/>
    <w:rsid w:val="00663934"/>
    <w:rsid w:val="0066598F"/>
    <w:rsid w:val="00666072"/>
    <w:rsid w:val="006700FA"/>
    <w:rsid w:val="00674BA1"/>
    <w:rsid w:val="006757C7"/>
    <w:rsid w:val="0068020B"/>
    <w:rsid w:val="00680BD9"/>
    <w:rsid w:val="00680CAC"/>
    <w:rsid w:val="00681607"/>
    <w:rsid w:val="00681CEB"/>
    <w:rsid w:val="00684446"/>
    <w:rsid w:val="00684494"/>
    <w:rsid w:val="00684F04"/>
    <w:rsid w:val="00685AA3"/>
    <w:rsid w:val="006865D3"/>
    <w:rsid w:val="00687B4F"/>
    <w:rsid w:val="00687D79"/>
    <w:rsid w:val="00690BB5"/>
    <w:rsid w:val="0069325B"/>
    <w:rsid w:val="006935C7"/>
    <w:rsid w:val="00695D41"/>
    <w:rsid w:val="00696486"/>
    <w:rsid w:val="006964F5"/>
    <w:rsid w:val="0069682B"/>
    <w:rsid w:val="006968EF"/>
    <w:rsid w:val="006A2A7E"/>
    <w:rsid w:val="006A30D0"/>
    <w:rsid w:val="006A3622"/>
    <w:rsid w:val="006A3692"/>
    <w:rsid w:val="006A3D31"/>
    <w:rsid w:val="006A43D6"/>
    <w:rsid w:val="006A4F92"/>
    <w:rsid w:val="006A5D5B"/>
    <w:rsid w:val="006A614E"/>
    <w:rsid w:val="006A7F8C"/>
    <w:rsid w:val="006B05D0"/>
    <w:rsid w:val="006B05FB"/>
    <w:rsid w:val="006B08CA"/>
    <w:rsid w:val="006B26E9"/>
    <w:rsid w:val="006B3507"/>
    <w:rsid w:val="006B3EFD"/>
    <w:rsid w:val="006B4003"/>
    <w:rsid w:val="006B5B78"/>
    <w:rsid w:val="006B66B4"/>
    <w:rsid w:val="006B6EF4"/>
    <w:rsid w:val="006B72F6"/>
    <w:rsid w:val="006B7A33"/>
    <w:rsid w:val="006B7C20"/>
    <w:rsid w:val="006C22AD"/>
    <w:rsid w:val="006C38F6"/>
    <w:rsid w:val="006C575D"/>
    <w:rsid w:val="006C5A87"/>
    <w:rsid w:val="006C6A24"/>
    <w:rsid w:val="006C6AAC"/>
    <w:rsid w:val="006C7406"/>
    <w:rsid w:val="006C767F"/>
    <w:rsid w:val="006C7AB1"/>
    <w:rsid w:val="006C7D8B"/>
    <w:rsid w:val="006D05B7"/>
    <w:rsid w:val="006D134E"/>
    <w:rsid w:val="006D260F"/>
    <w:rsid w:val="006D2F0D"/>
    <w:rsid w:val="006D59B5"/>
    <w:rsid w:val="006D6021"/>
    <w:rsid w:val="006D78FB"/>
    <w:rsid w:val="006E09EC"/>
    <w:rsid w:val="006E1234"/>
    <w:rsid w:val="006E1795"/>
    <w:rsid w:val="006E1808"/>
    <w:rsid w:val="006E18A7"/>
    <w:rsid w:val="006E1C35"/>
    <w:rsid w:val="006E3C19"/>
    <w:rsid w:val="006E3CD2"/>
    <w:rsid w:val="006E4805"/>
    <w:rsid w:val="006E543A"/>
    <w:rsid w:val="006E5946"/>
    <w:rsid w:val="006E6791"/>
    <w:rsid w:val="006E70D0"/>
    <w:rsid w:val="006F240B"/>
    <w:rsid w:val="006F270B"/>
    <w:rsid w:val="006F3483"/>
    <w:rsid w:val="006F3EC4"/>
    <w:rsid w:val="006F5319"/>
    <w:rsid w:val="007001BB"/>
    <w:rsid w:val="00700ABC"/>
    <w:rsid w:val="00700AE1"/>
    <w:rsid w:val="00701728"/>
    <w:rsid w:val="00701A36"/>
    <w:rsid w:val="00702E16"/>
    <w:rsid w:val="0070331C"/>
    <w:rsid w:val="00704120"/>
    <w:rsid w:val="007042C2"/>
    <w:rsid w:val="007047CC"/>
    <w:rsid w:val="00704B80"/>
    <w:rsid w:val="00704BF6"/>
    <w:rsid w:val="00706D14"/>
    <w:rsid w:val="007100AE"/>
    <w:rsid w:val="00711145"/>
    <w:rsid w:val="00712961"/>
    <w:rsid w:val="0071382A"/>
    <w:rsid w:val="00714CA6"/>
    <w:rsid w:val="00715688"/>
    <w:rsid w:val="00717835"/>
    <w:rsid w:val="00717D4A"/>
    <w:rsid w:val="00717D95"/>
    <w:rsid w:val="00720CBC"/>
    <w:rsid w:val="00721E4A"/>
    <w:rsid w:val="00721FBD"/>
    <w:rsid w:val="00723246"/>
    <w:rsid w:val="007243C8"/>
    <w:rsid w:val="00724940"/>
    <w:rsid w:val="00725D33"/>
    <w:rsid w:val="00727282"/>
    <w:rsid w:val="007272E7"/>
    <w:rsid w:val="007277ED"/>
    <w:rsid w:val="00730BDF"/>
    <w:rsid w:val="007322AB"/>
    <w:rsid w:val="00732C6F"/>
    <w:rsid w:val="00734421"/>
    <w:rsid w:val="007358A4"/>
    <w:rsid w:val="00735C1B"/>
    <w:rsid w:val="00736041"/>
    <w:rsid w:val="007362DB"/>
    <w:rsid w:val="00737DE1"/>
    <w:rsid w:val="007401D3"/>
    <w:rsid w:val="00740779"/>
    <w:rsid w:val="00744B0C"/>
    <w:rsid w:val="00744EF9"/>
    <w:rsid w:val="00745F1C"/>
    <w:rsid w:val="0074658E"/>
    <w:rsid w:val="00746F3E"/>
    <w:rsid w:val="0075003E"/>
    <w:rsid w:val="00754014"/>
    <w:rsid w:val="00754669"/>
    <w:rsid w:val="00755435"/>
    <w:rsid w:val="007557C4"/>
    <w:rsid w:val="00755ABE"/>
    <w:rsid w:val="00755E8A"/>
    <w:rsid w:val="007635AC"/>
    <w:rsid w:val="00764953"/>
    <w:rsid w:val="00766E6B"/>
    <w:rsid w:val="007678CC"/>
    <w:rsid w:val="00770D77"/>
    <w:rsid w:val="00772A17"/>
    <w:rsid w:val="0077471D"/>
    <w:rsid w:val="007756CA"/>
    <w:rsid w:val="00776B13"/>
    <w:rsid w:val="00777B91"/>
    <w:rsid w:val="007808BD"/>
    <w:rsid w:val="00781CBD"/>
    <w:rsid w:val="007829E1"/>
    <w:rsid w:val="00783D63"/>
    <w:rsid w:val="00785610"/>
    <w:rsid w:val="00787224"/>
    <w:rsid w:val="007915E4"/>
    <w:rsid w:val="00791761"/>
    <w:rsid w:val="00791DF0"/>
    <w:rsid w:val="00792AE3"/>
    <w:rsid w:val="00792CAB"/>
    <w:rsid w:val="0079372E"/>
    <w:rsid w:val="00793B57"/>
    <w:rsid w:val="0079460A"/>
    <w:rsid w:val="007946E7"/>
    <w:rsid w:val="0079507C"/>
    <w:rsid w:val="00795593"/>
    <w:rsid w:val="0079567F"/>
    <w:rsid w:val="00795D48"/>
    <w:rsid w:val="00796901"/>
    <w:rsid w:val="0079710E"/>
    <w:rsid w:val="00797883"/>
    <w:rsid w:val="00797A6D"/>
    <w:rsid w:val="007A0392"/>
    <w:rsid w:val="007A0B05"/>
    <w:rsid w:val="007A1AD1"/>
    <w:rsid w:val="007A1FBC"/>
    <w:rsid w:val="007A5E1C"/>
    <w:rsid w:val="007A7E51"/>
    <w:rsid w:val="007A7EA3"/>
    <w:rsid w:val="007A7F8C"/>
    <w:rsid w:val="007B0AD6"/>
    <w:rsid w:val="007B0CB5"/>
    <w:rsid w:val="007B2F9E"/>
    <w:rsid w:val="007B4050"/>
    <w:rsid w:val="007B59A6"/>
    <w:rsid w:val="007C183D"/>
    <w:rsid w:val="007C1F6E"/>
    <w:rsid w:val="007C2BA6"/>
    <w:rsid w:val="007C37B7"/>
    <w:rsid w:val="007C3C93"/>
    <w:rsid w:val="007C5262"/>
    <w:rsid w:val="007C5EAE"/>
    <w:rsid w:val="007C6903"/>
    <w:rsid w:val="007C6D90"/>
    <w:rsid w:val="007C6F06"/>
    <w:rsid w:val="007C70AC"/>
    <w:rsid w:val="007D0CE8"/>
    <w:rsid w:val="007D101B"/>
    <w:rsid w:val="007D599A"/>
    <w:rsid w:val="007E0A43"/>
    <w:rsid w:val="007E15A4"/>
    <w:rsid w:val="007E331E"/>
    <w:rsid w:val="007E40D4"/>
    <w:rsid w:val="007E5E02"/>
    <w:rsid w:val="007E68AB"/>
    <w:rsid w:val="007F52BE"/>
    <w:rsid w:val="007F5FCE"/>
    <w:rsid w:val="007F7819"/>
    <w:rsid w:val="007F7EB7"/>
    <w:rsid w:val="008004D8"/>
    <w:rsid w:val="00804701"/>
    <w:rsid w:val="00805FAC"/>
    <w:rsid w:val="00807CFC"/>
    <w:rsid w:val="00807E10"/>
    <w:rsid w:val="00810935"/>
    <w:rsid w:val="00810EC3"/>
    <w:rsid w:val="00813084"/>
    <w:rsid w:val="008143A0"/>
    <w:rsid w:val="0081475A"/>
    <w:rsid w:val="00814B54"/>
    <w:rsid w:val="008152D8"/>
    <w:rsid w:val="0081532E"/>
    <w:rsid w:val="0081788A"/>
    <w:rsid w:val="008200ED"/>
    <w:rsid w:val="008206E0"/>
    <w:rsid w:val="00821E7E"/>
    <w:rsid w:val="008230D4"/>
    <w:rsid w:val="008236E3"/>
    <w:rsid w:val="008242C5"/>
    <w:rsid w:val="00825FFF"/>
    <w:rsid w:val="008263F1"/>
    <w:rsid w:val="008273AF"/>
    <w:rsid w:val="00827A4E"/>
    <w:rsid w:val="00827CF3"/>
    <w:rsid w:val="00830289"/>
    <w:rsid w:val="00830751"/>
    <w:rsid w:val="00830DCF"/>
    <w:rsid w:val="00831132"/>
    <w:rsid w:val="008317DE"/>
    <w:rsid w:val="008322B5"/>
    <w:rsid w:val="00833A5A"/>
    <w:rsid w:val="00833D25"/>
    <w:rsid w:val="00833E47"/>
    <w:rsid w:val="008352BF"/>
    <w:rsid w:val="0083548B"/>
    <w:rsid w:val="00835757"/>
    <w:rsid w:val="0083601A"/>
    <w:rsid w:val="008375EE"/>
    <w:rsid w:val="0083789A"/>
    <w:rsid w:val="00837B6E"/>
    <w:rsid w:val="00840955"/>
    <w:rsid w:val="00841FAC"/>
    <w:rsid w:val="00842BE5"/>
    <w:rsid w:val="00844F40"/>
    <w:rsid w:val="00846039"/>
    <w:rsid w:val="00846162"/>
    <w:rsid w:val="008464B5"/>
    <w:rsid w:val="008513B1"/>
    <w:rsid w:val="00852193"/>
    <w:rsid w:val="008536A3"/>
    <w:rsid w:val="00854111"/>
    <w:rsid w:val="00854FD6"/>
    <w:rsid w:val="0085504B"/>
    <w:rsid w:val="008550DF"/>
    <w:rsid w:val="00855275"/>
    <w:rsid w:val="00855281"/>
    <w:rsid w:val="008553E0"/>
    <w:rsid w:val="00855BAA"/>
    <w:rsid w:val="008569CD"/>
    <w:rsid w:val="0085719D"/>
    <w:rsid w:val="00860C7B"/>
    <w:rsid w:val="00860ED7"/>
    <w:rsid w:val="00860F31"/>
    <w:rsid w:val="00863437"/>
    <w:rsid w:val="00863E3C"/>
    <w:rsid w:val="00870727"/>
    <w:rsid w:val="00871007"/>
    <w:rsid w:val="008737E5"/>
    <w:rsid w:val="00874260"/>
    <w:rsid w:val="00874F8A"/>
    <w:rsid w:val="0087545E"/>
    <w:rsid w:val="00875C70"/>
    <w:rsid w:val="008775B5"/>
    <w:rsid w:val="008776B7"/>
    <w:rsid w:val="00881C61"/>
    <w:rsid w:val="00882EDE"/>
    <w:rsid w:val="00885C5E"/>
    <w:rsid w:val="00886519"/>
    <w:rsid w:val="00887E2C"/>
    <w:rsid w:val="0089002B"/>
    <w:rsid w:val="008917C1"/>
    <w:rsid w:val="0089341C"/>
    <w:rsid w:val="00894788"/>
    <w:rsid w:val="008961BB"/>
    <w:rsid w:val="0089666A"/>
    <w:rsid w:val="00897ED8"/>
    <w:rsid w:val="008A03A6"/>
    <w:rsid w:val="008A05B9"/>
    <w:rsid w:val="008A181D"/>
    <w:rsid w:val="008A272D"/>
    <w:rsid w:val="008A677D"/>
    <w:rsid w:val="008A7B35"/>
    <w:rsid w:val="008A7F49"/>
    <w:rsid w:val="008B1C6D"/>
    <w:rsid w:val="008B34B9"/>
    <w:rsid w:val="008B4730"/>
    <w:rsid w:val="008B4EA0"/>
    <w:rsid w:val="008B5583"/>
    <w:rsid w:val="008B5C52"/>
    <w:rsid w:val="008B5D64"/>
    <w:rsid w:val="008B6B27"/>
    <w:rsid w:val="008B7ABF"/>
    <w:rsid w:val="008C01C2"/>
    <w:rsid w:val="008C1E50"/>
    <w:rsid w:val="008C1F21"/>
    <w:rsid w:val="008C23D2"/>
    <w:rsid w:val="008C2ABB"/>
    <w:rsid w:val="008C2C68"/>
    <w:rsid w:val="008C3119"/>
    <w:rsid w:val="008C41EC"/>
    <w:rsid w:val="008C4F47"/>
    <w:rsid w:val="008C69B5"/>
    <w:rsid w:val="008C7247"/>
    <w:rsid w:val="008D1C10"/>
    <w:rsid w:val="008D2C9E"/>
    <w:rsid w:val="008D3E09"/>
    <w:rsid w:val="008D52FA"/>
    <w:rsid w:val="008D6582"/>
    <w:rsid w:val="008E1DC5"/>
    <w:rsid w:val="008E1F5F"/>
    <w:rsid w:val="008E34F8"/>
    <w:rsid w:val="008E440C"/>
    <w:rsid w:val="008E5660"/>
    <w:rsid w:val="008E586E"/>
    <w:rsid w:val="008E59DF"/>
    <w:rsid w:val="008E6CB6"/>
    <w:rsid w:val="008F0B33"/>
    <w:rsid w:val="008F0FFF"/>
    <w:rsid w:val="008F16CA"/>
    <w:rsid w:val="008F191C"/>
    <w:rsid w:val="008F41C4"/>
    <w:rsid w:val="008F505A"/>
    <w:rsid w:val="008F5EB0"/>
    <w:rsid w:val="008F73ED"/>
    <w:rsid w:val="009008B4"/>
    <w:rsid w:val="00901075"/>
    <w:rsid w:val="009010BD"/>
    <w:rsid w:val="00901FB7"/>
    <w:rsid w:val="00902AD3"/>
    <w:rsid w:val="00902B07"/>
    <w:rsid w:val="00902B2C"/>
    <w:rsid w:val="0090359D"/>
    <w:rsid w:val="009037A6"/>
    <w:rsid w:val="009038F6"/>
    <w:rsid w:val="00904F5C"/>
    <w:rsid w:val="00905EF0"/>
    <w:rsid w:val="00906813"/>
    <w:rsid w:val="00906886"/>
    <w:rsid w:val="00910030"/>
    <w:rsid w:val="00911D9D"/>
    <w:rsid w:val="0091492B"/>
    <w:rsid w:val="00914973"/>
    <w:rsid w:val="00914D4B"/>
    <w:rsid w:val="00916085"/>
    <w:rsid w:val="0091640D"/>
    <w:rsid w:val="00916A71"/>
    <w:rsid w:val="009174DA"/>
    <w:rsid w:val="00917695"/>
    <w:rsid w:val="009211FA"/>
    <w:rsid w:val="00921CAF"/>
    <w:rsid w:val="00924844"/>
    <w:rsid w:val="00924B96"/>
    <w:rsid w:val="00924F23"/>
    <w:rsid w:val="00925DEB"/>
    <w:rsid w:val="009264AB"/>
    <w:rsid w:val="00926E5E"/>
    <w:rsid w:val="00927097"/>
    <w:rsid w:val="009277BC"/>
    <w:rsid w:val="00927845"/>
    <w:rsid w:val="00931D85"/>
    <w:rsid w:val="00933662"/>
    <w:rsid w:val="009338D0"/>
    <w:rsid w:val="009339F7"/>
    <w:rsid w:val="00933A81"/>
    <w:rsid w:val="009342A1"/>
    <w:rsid w:val="00934B01"/>
    <w:rsid w:val="00936066"/>
    <w:rsid w:val="00936F43"/>
    <w:rsid w:val="00942282"/>
    <w:rsid w:val="00945CB7"/>
    <w:rsid w:val="009461D4"/>
    <w:rsid w:val="00947DB6"/>
    <w:rsid w:val="00950DD9"/>
    <w:rsid w:val="00951D7D"/>
    <w:rsid w:val="009524C7"/>
    <w:rsid w:val="0096061C"/>
    <w:rsid w:val="00964101"/>
    <w:rsid w:val="00964BEB"/>
    <w:rsid w:val="00965C5D"/>
    <w:rsid w:val="00965F2D"/>
    <w:rsid w:val="00966C42"/>
    <w:rsid w:val="009672C0"/>
    <w:rsid w:val="00967C66"/>
    <w:rsid w:val="00971B30"/>
    <w:rsid w:val="00972068"/>
    <w:rsid w:val="00972AA4"/>
    <w:rsid w:val="009730FD"/>
    <w:rsid w:val="00974403"/>
    <w:rsid w:val="00975F6B"/>
    <w:rsid w:val="0097677C"/>
    <w:rsid w:val="00976B59"/>
    <w:rsid w:val="0098147F"/>
    <w:rsid w:val="00982B2C"/>
    <w:rsid w:val="00982D9E"/>
    <w:rsid w:val="00984F70"/>
    <w:rsid w:val="00985BA7"/>
    <w:rsid w:val="00985D2B"/>
    <w:rsid w:val="009869F2"/>
    <w:rsid w:val="009870D3"/>
    <w:rsid w:val="009907BB"/>
    <w:rsid w:val="009914A0"/>
    <w:rsid w:val="00991EA9"/>
    <w:rsid w:val="00993FEC"/>
    <w:rsid w:val="0099510F"/>
    <w:rsid w:val="00995D06"/>
    <w:rsid w:val="009A0770"/>
    <w:rsid w:val="009A139F"/>
    <w:rsid w:val="009A1FBD"/>
    <w:rsid w:val="009A39B1"/>
    <w:rsid w:val="009A4D8A"/>
    <w:rsid w:val="009A6251"/>
    <w:rsid w:val="009A6262"/>
    <w:rsid w:val="009A6588"/>
    <w:rsid w:val="009A6D4A"/>
    <w:rsid w:val="009B00C6"/>
    <w:rsid w:val="009B10AB"/>
    <w:rsid w:val="009B111C"/>
    <w:rsid w:val="009B1661"/>
    <w:rsid w:val="009B2D1D"/>
    <w:rsid w:val="009B38ED"/>
    <w:rsid w:val="009B3C35"/>
    <w:rsid w:val="009B4124"/>
    <w:rsid w:val="009B44FA"/>
    <w:rsid w:val="009B5049"/>
    <w:rsid w:val="009B53EF"/>
    <w:rsid w:val="009C0230"/>
    <w:rsid w:val="009C0327"/>
    <w:rsid w:val="009C0E95"/>
    <w:rsid w:val="009C2CD0"/>
    <w:rsid w:val="009C3926"/>
    <w:rsid w:val="009C4D15"/>
    <w:rsid w:val="009C75DB"/>
    <w:rsid w:val="009D04D0"/>
    <w:rsid w:val="009D1074"/>
    <w:rsid w:val="009D1891"/>
    <w:rsid w:val="009D1DC1"/>
    <w:rsid w:val="009D20D3"/>
    <w:rsid w:val="009D4CD2"/>
    <w:rsid w:val="009D5A96"/>
    <w:rsid w:val="009D6832"/>
    <w:rsid w:val="009E213A"/>
    <w:rsid w:val="009E3DB5"/>
    <w:rsid w:val="009E43AD"/>
    <w:rsid w:val="009E4E9E"/>
    <w:rsid w:val="009E6170"/>
    <w:rsid w:val="009F0247"/>
    <w:rsid w:val="009F0DF2"/>
    <w:rsid w:val="009F1815"/>
    <w:rsid w:val="009F1A9D"/>
    <w:rsid w:val="009F275A"/>
    <w:rsid w:val="009F292B"/>
    <w:rsid w:val="009F5209"/>
    <w:rsid w:val="009F7642"/>
    <w:rsid w:val="00A00516"/>
    <w:rsid w:val="00A00ECE"/>
    <w:rsid w:val="00A025B2"/>
    <w:rsid w:val="00A02C42"/>
    <w:rsid w:val="00A030A4"/>
    <w:rsid w:val="00A04214"/>
    <w:rsid w:val="00A05254"/>
    <w:rsid w:val="00A06A11"/>
    <w:rsid w:val="00A06D3B"/>
    <w:rsid w:val="00A07187"/>
    <w:rsid w:val="00A07F89"/>
    <w:rsid w:val="00A10F38"/>
    <w:rsid w:val="00A111D0"/>
    <w:rsid w:val="00A11514"/>
    <w:rsid w:val="00A11920"/>
    <w:rsid w:val="00A11B0B"/>
    <w:rsid w:val="00A11D91"/>
    <w:rsid w:val="00A12135"/>
    <w:rsid w:val="00A143E7"/>
    <w:rsid w:val="00A147F8"/>
    <w:rsid w:val="00A151C5"/>
    <w:rsid w:val="00A15C47"/>
    <w:rsid w:val="00A1620E"/>
    <w:rsid w:val="00A16AE6"/>
    <w:rsid w:val="00A175C4"/>
    <w:rsid w:val="00A179BC"/>
    <w:rsid w:val="00A22521"/>
    <w:rsid w:val="00A24408"/>
    <w:rsid w:val="00A25C85"/>
    <w:rsid w:val="00A27EA3"/>
    <w:rsid w:val="00A30B47"/>
    <w:rsid w:val="00A30FBF"/>
    <w:rsid w:val="00A3136F"/>
    <w:rsid w:val="00A32DD5"/>
    <w:rsid w:val="00A33651"/>
    <w:rsid w:val="00A33C4A"/>
    <w:rsid w:val="00A3411C"/>
    <w:rsid w:val="00A351CE"/>
    <w:rsid w:val="00A373CD"/>
    <w:rsid w:val="00A377EB"/>
    <w:rsid w:val="00A41399"/>
    <w:rsid w:val="00A415F3"/>
    <w:rsid w:val="00A41D1F"/>
    <w:rsid w:val="00A432F9"/>
    <w:rsid w:val="00A45DAC"/>
    <w:rsid w:val="00A46048"/>
    <w:rsid w:val="00A479FB"/>
    <w:rsid w:val="00A5023A"/>
    <w:rsid w:val="00A514DB"/>
    <w:rsid w:val="00A52004"/>
    <w:rsid w:val="00A5217C"/>
    <w:rsid w:val="00A54280"/>
    <w:rsid w:val="00A54664"/>
    <w:rsid w:val="00A54B28"/>
    <w:rsid w:val="00A54DF8"/>
    <w:rsid w:val="00A55AA4"/>
    <w:rsid w:val="00A55B92"/>
    <w:rsid w:val="00A561FD"/>
    <w:rsid w:val="00A56ABD"/>
    <w:rsid w:val="00A57CA6"/>
    <w:rsid w:val="00A6079C"/>
    <w:rsid w:val="00A632F8"/>
    <w:rsid w:val="00A63AAF"/>
    <w:rsid w:val="00A63E10"/>
    <w:rsid w:val="00A64F6F"/>
    <w:rsid w:val="00A66D38"/>
    <w:rsid w:val="00A67615"/>
    <w:rsid w:val="00A7032E"/>
    <w:rsid w:val="00A71678"/>
    <w:rsid w:val="00A73965"/>
    <w:rsid w:val="00A74493"/>
    <w:rsid w:val="00A745AA"/>
    <w:rsid w:val="00A74808"/>
    <w:rsid w:val="00A74C66"/>
    <w:rsid w:val="00A76275"/>
    <w:rsid w:val="00A76A7F"/>
    <w:rsid w:val="00A77DAF"/>
    <w:rsid w:val="00A8040B"/>
    <w:rsid w:val="00A81A7B"/>
    <w:rsid w:val="00A82F16"/>
    <w:rsid w:val="00A83DC3"/>
    <w:rsid w:val="00A83DD7"/>
    <w:rsid w:val="00A8469B"/>
    <w:rsid w:val="00A858C8"/>
    <w:rsid w:val="00A85A6C"/>
    <w:rsid w:val="00A8674D"/>
    <w:rsid w:val="00A874F2"/>
    <w:rsid w:val="00A878F8"/>
    <w:rsid w:val="00A90179"/>
    <w:rsid w:val="00A9092F"/>
    <w:rsid w:val="00A9099F"/>
    <w:rsid w:val="00A92354"/>
    <w:rsid w:val="00A93FEE"/>
    <w:rsid w:val="00A94361"/>
    <w:rsid w:val="00A96FC2"/>
    <w:rsid w:val="00A9707D"/>
    <w:rsid w:val="00AA0656"/>
    <w:rsid w:val="00AA080A"/>
    <w:rsid w:val="00AA0914"/>
    <w:rsid w:val="00AA38EC"/>
    <w:rsid w:val="00AA538A"/>
    <w:rsid w:val="00AA5711"/>
    <w:rsid w:val="00AA5AA2"/>
    <w:rsid w:val="00AA6752"/>
    <w:rsid w:val="00AB065B"/>
    <w:rsid w:val="00AB0C0C"/>
    <w:rsid w:val="00AB0CEC"/>
    <w:rsid w:val="00AB2302"/>
    <w:rsid w:val="00AB2507"/>
    <w:rsid w:val="00AB32F2"/>
    <w:rsid w:val="00AB50B0"/>
    <w:rsid w:val="00AB56BA"/>
    <w:rsid w:val="00AB5C92"/>
    <w:rsid w:val="00AB6E07"/>
    <w:rsid w:val="00AB79A2"/>
    <w:rsid w:val="00AC0AF9"/>
    <w:rsid w:val="00AC0D19"/>
    <w:rsid w:val="00AC0E8A"/>
    <w:rsid w:val="00AC2C34"/>
    <w:rsid w:val="00AC2CF3"/>
    <w:rsid w:val="00AC35C7"/>
    <w:rsid w:val="00AC6161"/>
    <w:rsid w:val="00AC68FD"/>
    <w:rsid w:val="00AC6C41"/>
    <w:rsid w:val="00AC6F8C"/>
    <w:rsid w:val="00AD0CCC"/>
    <w:rsid w:val="00AD1788"/>
    <w:rsid w:val="00AD212C"/>
    <w:rsid w:val="00AD2B67"/>
    <w:rsid w:val="00AD2E30"/>
    <w:rsid w:val="00AD2E6C"/>
    <w:rsid w:val="00AD319D"/>
    <w:rsid w:val="00AD35E6"/>
    <w:rsid w:val="00AD38B3"/>
    <w:rsid w:val="00AD50B9"/>
    <w:rsid w:val="00AD5AC8"/>
    <w:rsid w:val="00AD64D0"/>
    <w:rsid w:val="00AD6EFB"/>
    <w:rsid w:val="00AD7A72"/>
    <w:rsid w:val="00AE00A1"/>
    <w:rsid w:val="00AE0D8D"/>
    <w:rsid w:val="00AE109F"/>
    <w:rsid w:val="00AE25BB"/>
    <w:rsid w:val="00AE3B60"/>
    <w:rsid w:val="00AE3E54"/>
    <w:rsid w:val="00AE4189"/>
    <w:rsid w:val="00AE4419"/>
    <w:rsid w:val="00AE4A77"/>
    <w:rsid w:val="00AE4E52"/>
    <w:rsid w:val="00AE5D9F"/>
    <w:rsid w:val="00AF1B82"/>
    <w:rsid w:val="00AF1CA7"/>
    <w:rsid w:val="00AF2C4A"/>
    <w:rsid w:val="00AF309B"/>
    <w:rsid w:val="00AF44C3"/>
    <w:rsid w:val="00AF44FC"/>
    <w:rsid w:val="00AF5167"/>
    <w:rsid w:val="00AF5857"/>
    <w:rsid w:val="00AF5A69"/>
    <w:rsid w:val="00B014C8"/>
    <w:rsid w:val="00B017CB"/>
    <w:rsid w:val="00B026C6"/>
    <w:rsid w:val="00B0304F"/>
    <w:rsid w:val="00B032C6"/>
    <w:rsid w:val="00B03914"/>
    <w:rsid w:val="00B0450A"/>
    <w:rsid w:val="00B052B9"/>
    <w:rsid w:val="00B0666E"/>
    <w:rsid w:val="00B069B7"/>
    <w:rsid w:val="00B10B22"/>
    <w:rsid w:val="00B113F9"/>
    <w:rsid w:val="00B1170E"/>
    <w:rsid w:val="00B11E03"/>
    <w:rsid w:val="00B11E6A"/>
    <w:rsid w:val="00B12A43"/>
    <w:rsid w:val="00B13676"/>
    <w:rsid w:val="00B147C1"/>
    <w:rsid w:val="00B150B5"/>
    <w:rsid w:val="00B15DCA"/>
    <w:rsid w:val="00B168EC"/>
    <w:rsid w:val="00B174D3"/>
    <w:rsid w:val="00B1779D"/>
    <w:rsid w:val="00B20BF4"/>
    <w:rsid w:val="00B2106F"/>
    <w:rsid w:val="00B22482"/>
    <w:rsid w:val="00B22636"/>
    <w:rsid w:val="00B24079"/>
    <w:rsid w:val="00B25848"/>
    <w:rsid w:val="00B25AF3"/>
    <w:rsid w:val="00B2656A"/>
    <w:rsid w:val="00B27999"/>
    <w:rsid w:val="00B3076E"/>
    <w:rsid w:val="00B30EA6"/>
    <w:rsid w:val="00B30F2A"/>
    <w:rsid w:val="00B312FE"/>
    <w:rsid w:val="00B314B6"/>
    <w:rsid w:val="00B35B90"/>
    <w:rsid w:val="00B3641F"/>
    <w:rsid w:val="00B36BA7"/>
    <w:rsid w:val="00B37563"/>
    <w:rsid w:val="00B37B9E"/>
    <w:rsid w:val="00B37E2A"/>
    <w:rsid w:val="00B42248"/>
    <w:rsid w:val="00B4312C"/>
    <w:rsid w:val="00B43E29"/>
    <w:rsid w:val="00B44053"/>
    <w:rsid w:val="00B447AC"/>
    <w:rsid w:val="00B46C51"/>
    <w:rsid w:val="00B47F38"/>
    <w:rsid w:val="00B50259"/>
    <w:rsid w:val="00B502AB"/>
    <w:rsid w:val="00B50A18"/>
    <w:rsid w:val="00B51CED"/>
    <w:rsid w:val="00B522D1"/>
    <w:rsid w:val="00B52E76"/>
    <w:rsid w:val="00B5412E"/>
    <w:rsid w:val="00B546F3"/>
    <w:rsid w:val="00B55427"/>
    <w:rsid w:val="00B55AAF"/>
    <w:rsid w:val="00B56B93"/>
    <w:rsid w:val="00B57021"/>
    <w:rsid w:val="00B57561"/>
    <w:rsid w:val="00B57D96"/>
    <w:rsid w:val="00B60162"/>
    <w:rsid w:val="00B6338D"/>
    <w:rsid w:val="00B6545C"/>
    <w:rsid w:val="00B65F48"/>
    <w:rsid w:val="00B660B9"/>
    <w:rsid w:val="00B66CCE"/>
    <w:rsid w:val="00B71AE7"/>
    <w:rsid w:val="00B71D5D"/>
    <w:rsid w:val="00B7286E"/>
    <w:rsid w:val="00B74275"/>
    <w:rsid w:val="00B759CE"/>
    <w:rsid w:val="00B77D2F"/>
    <w:rsid w:val="00B801F1"/>
    <w:rsid w:val="00B81129"/>
    <w:rsid w:val="00B81B8D"/>
    <w:rsid w:val="00B82034"/>
    <w:rsid w:val="00B831F4"/>
    <w:rsid w:val="00B834D3"/>
    <w:rsid w:val="00B836BF"/>
    <w:rsid w:val="00B84E64"/>
    <w:rsid w:val="00B90111"/>
    <w:rsid w:val="00B91DF7"/>
    <w:rsid w:val="00BA0477"/>
    <w:rsid w:val="00BA056E"/>
    <w:rsid w:val="00BA0A2C"/>
    <w:rsid w:val="00BA1AD9"/>
    <w:rsid w:val="00BA20F0"/>
    <w:rsid w:val="00BA320F"/>
    <w:rsid w:val="00BA45A9"/>
    <w:rsid w:val="00BA4951"/>
    <w:rsid w:val="00BA756F"/>
    <w:rsid w:val="00BB0C19"/>
    <w:rsid w:val="00BB0D5D"/>
    <w:rsid w:val="00BB1386"/>
    <w:rsid w:val="00BB1689"/>
    <w:rsid w:val="00BB39BC"/>
    <w:rsid w:val="00BB4B2E"/>
    <w:rsid w:val="00BB56F2"/>
    <w:rsid w:val="00BB6A7F"/>
    <w:rsid w:val="00BC21D7"/>
    <w:rsid w:val="00BC58BD"/>
    <w:rsid w:val="00BC60E2"/>
    <w:rsid w:val="00BC710A"/>
    <w:rsid w:val="00BC7489"/>
    <w:rsid w:val="00BC7844"/>
    <w:rsid w:val="00BD0A28"/>
    <w:rsid w:val="00BD0FC8"/>
    <w:rsid w:val="00BD13C6"/>
    <w:rsid w:val="00BD1837"/>
    <w:rsid w:val="00BD1956"/>
    <w:rsid w:val="00BD1ED2"/>
    <w:rsid w:val="00BD22D3"/>
    <w:rsid w:val="00BD266B"/>
    <w:rsid w:val="00BD28D7"/>
    <w:rsid w:val="00BD3292"/>
    <w:rsid w:val="00BD6A8D"/>
    <w:rsid w:val="00BD7778"/>
    <w:rsid w:val="00BD7E45"/>
    <w:rsid w:val="00BE044D"/>
    <w:rsid w:val="00BE088B"/>
    <w:rsid w:val="00BE156C"/>
    <w:rsid w:val="00BE2257"/>
    <w:rsid w:val="00BE2AE1"/>
    <w:rsid w:val="00BE43A7"/>
    <w:rsid w:val="00BE56C6"/>
    <w:rsid w:val="00BE6E43"/>
    <w:rsid w:val="00BE70CE"/>
    <w:rsid w:val="00BF2360"/>
    <w:rsid w:val="00BF31D1"/>
    <w:rsid w:val="00BF52FB"/>
    <w:rsid w:val="00BF7B26"/>
    <w:rsid w:val="00C012A1"/>
    <w:rsid w:val="00C01B94"/>
    <w:rsid w:val="00C01D83"/>
    <w:rsid w:val="00C01F6A"/>
    <w:rsid w:val="00C02C5A"/>
    <w:rsid w:val="00C02E58"/>
    <w:rsid w:val="00C04362"/>
    <w:rsid w:val="00C0563F"/>
    <w:rsid w:val="00C05B6E"/>
    <w:rsid w:val="00C063FA"/>
    <w:rsid w:val="00C06622"/>
    <w:rsid w:val="00C078E9"/>
    <w:rsid w:val="00C10127"/>
    <w:rsid w:val="00C104E4"/>
    <w:rsid w:val="00C10D66"/>
    <w:rsid w:val="00C10E18"/>
    <w:rsid w:val="00C11211"/>
    <w:rsid w:val="00C13B75"/>
    <w:rsid w:val="00C16243"/>
    <w:rsid w:val="00C17C57"/>
    <w:rsid w:val="00C20CCC"/>
    <w:rsid w:val="00C21457"/>
    <w:rsid w:val="00C21C83"/>
    <w:rsid w:val="00C253FB"/>
    <w:rsid w:val="00C25F73"/>
    <w:rsid w:val="00C262DA"/>
    <w:rsid w:val="00C26557"/>
    <w:rsid w:val="00C27EF2"/>
    <w:rsid w:val="00C3235B"/>
    <w:rsid w:val="00C32806"/>
    <w:rsid w:val="00C32F79"/>
    <w:rsid w:val="00C332F0"/>
    <w:rsid w:val="00C33AB6"/>
    <w:rsid w:val="00C3437F"/>
    <w:rsid w:val="00C34CE2"/>
    <w:rsid w:val="00C356F0"/>
    <w:rsid w:val="00C367EE"/>
    <w:rsid w:val="00C36972"/>
    <w:rsid w:val="00C37324"/>
    <w:rsid w:val="00C37EA0"/>
    <w:rsid w:val="00C41529"/>
    <w:rsid w:val="00C41E4C"/>
    <w:rsid w:val="00C431FD"/>
    <w:rsid w:val="00C44C24"/>
    <w:rsid w:val="00C44C52"/>
    <w:rsid w:val="00C45699"/>
    <w:rsid w:val="00C47CF7"/>
    <w:rsid w:val="00C50377"/>
    <w:rsid w:val="00C52273"/>
    <w:rsid w:val="00C525FC"/>
    <w:rsid w:val="00C53056"/>
    <w:rsid w:val="00C536F6"/>
    <w:rsid w:val="00C53820"/>
    <w:rsid w:val="00C55C5B"/>
    <w:rsid w:val="00C56B6B"/>
    <w:rsid w:val="00C60BB0"/>
    <w:rsid w:val="00C619AF"/>
    <w:rsid w:val="00C62DFE"/>
    <w:rsid w:val="00C64A0B"/>
    <w:rsid w:val="00C64CDA"/>
    <w:rsid w:val="00C659AA"/>
    <w:rsid w:val="00C70F54"/>
    <w:rsid w:val="00C7116C"/>
    <w:rsid w:val="00C73698"/>
    <w:rsid w:val="00C75CD9"/>
    <w:rsid w:val="00C75F23"/>
    <w:rsid w:val="00C7660D"/>
    <w:rsid w:val="00C77FD1"/>
    <w:rsid w:val="00C80ADC"/>
    <w:rsid w:val="00C8140A"/>
    <w:rsid w:val="00C8172B"/>
    <w:rsid w:val="00C81D0F"/>
    <w:rsid w:val="00C82310"/>
    <w:rsid w:val="00C84103"/>
    <w:rsid w:val="00C84757"/>
    <w:rsid w:val="00C84A6D"/>
    <w:rsid w:val="00C90460"/>
    <w:rsid w:val="00C914F6"/>
    <w:rsid w:val="00C919E2"/>
    <w:rsid w:val="00C925B4"/>
    <w:rsid w:val="00C92DA1"/>
    <w:rsid w:val="00C930A8"/>
    <w:rsid w:val="00C9327D"/>
    <w:rsid w:val="00C9338D"/>
    <w:rsid w:val="00C93C59"/>
    <w:rsid w:val="00C97237"/>
    <w:rsid w:val="00CA0BC7"/>
    <w:rsid w:val="00CA1EB5"/>
    <w:rsid w:val="00CA1F3E"/>
    <w:rsid w:val="00CA2259"/>
    <w:rsid w:val="00CA229E"/>
    <w:rsid w:val="00CA2595"/>
    <w:rsid w:val="00CA2E71"/>
    <w:rsid w:val="00CA2ECD"/>
    <w:rsid w:val="00CA3E70"/>
    <w:rsid w:val="00CA467E"/>
    <w:rsid w:val="00CA4BD4"/>
    <w:rsid w:val="00CA4E38"/>
    <w:rsid w:val="00CA5105"/>
    <w:rsid w:val="00CA51E3"/>
    <w:rsid w:val="00CB0D97"/>
    <w:rsid w:val="00CB1AE6"/>
    <w:rsid w:val="00CB2463"/>
    <w:rsid w:val="00CB6F81"/>
    <w:rsid w:val="00CC0C56"/>
    <w:rsid w:val="00CC16FA"/>
    <w:rsid w:val="00CC3A7D"/>
    <w:rsid w:val="00CC3D19"/>
    <w:rsid w:val="00CC420C"/>
    <w:rsid w:val="00CC6F16"/>
    <w:rsid w:val="00CC74F2"/>
    <w:rsid w:val="00CD01D8"/>
    <w:rsid w:val="00CD15DB"/>
    <w:rsid w:val="00CD1F2A"/>
    <w:rsid w:val="00CD3A4C"/>
    <w:rsid w:val="00CD54CD"/>
    <w:rsid w:val="00CD658C"/>
    <w:rsid w:val="00CD7533"/>
    <w:rsid w:val="00CD7F86"/>
    <w:rsid w:val="00CE01E7"/>
    <w:rsid w:val="00CE1C78"/>
    <w:rsid w:val="00CE20C2"/>
    <w:rsid w:val="00CE20F8"/>
    <w:rsid w:val="00CE211D"/>
    <w:rsid w:val="00CE3DEB"/>
    <w:rsid w:val="00CE61F1"/>
    <w:rsid w:val="00CE71E9"/>
    <w:rsid w:val="00CF13A8"/>
    <w:rsid w:val="00CF1D5A"/>
    <w:rsid w:val="00CF2328"/>
    <w:rsid w:val="00CF29FE"/>
    <w:rsid w:val="00CF3668"/>
    <w:rsid w:val="00CF4AF4"/>
    <w:rsid w:val="00CF53C5"/>
    <w:rsid w:val="00CF6778"/>
    <w:rsid w:val="00CF6DBE"/>
    <w:rsid w:val="00D00A81"/>
    <w:rsid w:val="00D00DD0"/>
    <w:rsid w:val="00D06634"/>
    <w:rsid w:val="00D068FA"/>
    <w:rsid w:val="00D06BAC"/>
    <w:rsid w:val="00D06E4E"/>
    <w:rsid w:val="00D07064"/>
    <w:rsid w:val="00D10A64"/>
    <w:rsid w:val="00D14817"/>
    <w:rsid w:val="00D15075"/>
    <w:rsid w:val="00D156E2"/>
    <w:rsid w:val="00D16D90"/>
    <w:rsid w:val="00D210E3"/>
    <w:rsid w:val="00D21D20"/>
    <w:rsid w:val="00D233E0"/>
    <w:rsid w:val="00D23463"/>
    <w:rsid w:val="00D237F5"/>
    <w:rsid w:val="00D24AB3"/>
    <w:rsid w:val="00D25232"/>
    <w:rsid w:val="00D27E7C"/>
    <w:rsid w:val="00D27F30"/>
    <w:rsid w:val="00D27FFC"/>
    <w:rsid w:val="00D30AB4"/>
    <w:rsid w:val="00D30F1D"/>
    <w:rsid w:val="00D311FE"/>
    <w:rsid w:val="00D31943"/>
    <w:rsid w:val="00D32C7D"/>
    <w:rsid w:val="00D33A06"/>
    <w:rsid w:val="00D34271"/>
    <w:rsid w:val="00D35488"/>
    <w:rsid w:val="00D35B7C"/>
    <w:rsid w:val="00D4092A"/>
    <w:rsid w:val="00D40DC3"/>
    <w:rsid w:val="00D4104B"/>
    <w:rsid w:val="00D425E1"/>
    <w:rsid w:val="00D4300C"/>
    <w:rsid w:val="00D43BE6"/>
    <w:rsid w:val="00D44F0B"/>
    <w:rsid w:val="00D452A8"/>
    <w:rsid w:val="00D47397"/>
    <w:rsid w:val="00D502B4"/>
    <w:rsid w:val="00D50602"/>
    <w:rsid w:val="00D50E98"/>
    <w:rsid w:val="00D51B7D"/>
    <w:rsid w:val="00D51BDC"/>
    <w:rsid w:val="00D539EF"/>
    <w:rsid w:val="00D5488B"/>
    <w:rsid w:val="00D55375"/>
    <w:rsid w:val="00D554B4"/>
    <w:rsid w:val="00D56C32"/>
    <w:rsid w:val="00D57AB1"/>
    <w:rsid w:val="00D608BB"/>
    <w:rsid w:val="00D6235A"/>
    <w:rsid w:val="00D629EC"/>
    <w:rsid w:val="00D65689"/>
    <w:rsid w:val="00D67B5A"/>
    <w:rsid w:val="00D71C4B"/>
    <w:rsid w:val="00D723CC"/>
    <w:rsid w:val="00D73A24"/>
    <w:rsid w:val="00D73F32"/>
    <w:rsid w:val="00D743B6"/>
    <w:rsid w:val="00D74BFF"/>
    <w:rsid w:val="00D75B85"/>
    <w:rsid w:val="00D814F1"/>
    <w:rsid w:val="00D8160C"/>
    <w:rsid w:val="00D81835"/>
    <w:rsid w:val="00D81D91"/>
    <w:rsid w:val="00D81F14"/>
    <w:rsid w:val="00D83219"/>
    <w:rsid w:val="00D841C4"/>
    <w:rsid w:val="00D86185"/>
    <w:rsid w:val="00D86583"/>
    <w:rsid w:val="00D91F28"/>
    <w:rsid w:val="00D94069"/>
    <w:rsid w:val="00D940B9"/>
    <w:rsid w:val="00D96BC9"/>
    <w:rsid w:val="00D97218"/>
    <w:rsid w:val="00DA0006"/>
    <w:rsid w:val="00DA2528"/>
    <w:rsid w:val="00DA3C09"/>
    <w:rsid w:val="00DA3F57"/>
    <w:rsid w:val="00DA4590"/>
    <w:rsid w:val="00DA4BAE"/>
    <w:rsid w:val="00DA72B4"/>
    <w:rsid w:val="00DB1335"/>
    <w:rsid w:val="00DB136A"/>
    <w:rsid w:val="00DB3171"/>
    <w:rsid w:val="00DB40D2"/>
    <w:rsid w:val="00DB586D"/>
    <w:rsid w:val="00DB67C2"/>
    <w:rsid w:val="00DB6C2C"/>
    <w:rsid w:val="00DC0310"/>
    <w:rsid w:val="00DC04DE"/>
    <w:rsid w:val="00DC23FD"/>
    <w:rsid w:val="00DC295E"/>
    <w:rsid w:val="00DC35CA"/>
    <w:rsid w:val="00DC4954"/>
    <w:rsid w:val="00DC77F4"/>
    <w:rsid w:val="00DC7AC3"/>
    <w:rsid w:val="00DC7B47"/>
    <w:rsid w:val="00DD02F4"/>
    <w:rsid w:val="00DD04A1"/>
    <w:rsid w:val="00DD1248"/>
    <w:rsid w:val="00DD16F1"/>
    <w:rsid w:val="00DD1A23"/>
    <w:rsid w:val="00DD34EC"/>
    <w:rsid w:val="00DD43E7"/>
    <w:rsid w:val="00DD51C5"/>
    <w:rsid w:val="00DD5436"/>
    <w:rsid w:val="00DD5A2F"/>
    <w:rsid w:val="00DD60D1"/>
    <w:rsid w:val="00DD6F9D"/>
    <w:rsid w:val="00DE0AD3"/>
    <w:rsid w:val="00DE21D4"/>
    <w:rsid w:val="00DE23D5"/>
    <w:rsid w:val="00DE2B66"/>
    <w:rsid w:val="00DE329B"/>
    <w:rsid w:val="00DE3301"/>
    <w:rsid w:val="00DE3557"/>
    <w:rsid w:val="00DE4A47"/>
    <w:rsid w:val="00DE5746"/>
    <w:rsid w:val="00DE5ED2"/>
    <w:rsid w:val="00DE669A"/>
    <w:rsid w:val="00DE6E20"/>
    <w:rsid w:val="00DF0C80"/>
    <w:rsid w:val="00DF212C"/>
    <w:rsid w:val="00DF3485"/>
    <w:rsid w:val="00E00736"/>
    <w:rsid w:val="00E00818"/>
    <w:rsid w:val="00E02058"/>
    <w:rsid w:val="00E02082"/>
    <w:rsid w:val="00E02A56"/>
    <w:rsid w:val="00E034C9"/>
    <w:rsid w:val="00E0382C"/>
    <w:rsid w:val="00E04D90"/>
    <w:rsid w:val="00E05EB7"/>
    <w:rsid w:val="00E069F9"/>
    <w:rsid w:val="00E07D25"/>
    <w:rsid w:val="00E10AC6"/>
    <w:rsid w:val="00E11196"/>
    <w:rsid w:val="00E1500C"/>
    <w:rsid w:val="00E150F6"/>
    <w:rsid w:val="00E1760C"/>
    <w:rsid w:val="00E2059D"/>
    <w:rsid w:val="00E20BC8"/>
    <w:rsid w:val="00E2225E"/>
    <w:rsid w:val="00E229B4"/>
    <w:rsid w:val="00E24CEB"/>
    <w:rsid w:val="00E26010"/>
    <w:rsid w:val="00E26558"/>
    <w:rsid w:val="00E27DB4"/>
    <w:rsid w:val="00E30566"/>
    <w:rsid w:val="00E3243B"/>
    <w:rsid w:val="00E325B0"/>
    <w:rsid w:val="00E328E8"/>
    <w:rsid w:val="00E33EDC"/>
    <w:rsid w:val="00E36070"/>
    <w:rsid w:val="00E4143A"/>
    <w:rsid w:val="00E43E3D"/>
    <w:rsid w:val="00E452DA"/>
    <w:rsid w:val="00E4546C"/>
    <w:rsid w:val="00E5080F"/>
    <w:rsid w:val="00E50B43"/>
    <w:rsid w:val="00E51675"/>
    <w:rsid w:val="00E517CA"/>
    <w:rsid w:val="00E51EC5"/>
    <w:rsid w:val="00E5281D"/>
    <w:rsid w:val="00E53EB1"/>
    <w:rsid w:val="00E53F71"/>
    <w:rsid w:val="00E54A88"/>
    <w:rsid w:val="00E54E9D"/>
    <w:rsid w:val="00E55EB3"/>
    <w:rsid w:val="00E6028C"/>
    <w:rsid w:val="00E62237"/>
    <w:rsid w:val="00E651F1"/>
    <w:rsid w:val="00E6619C"/>
    <w:rsid w:val="00E67169"/>
    <w:rsid w:val="00E7072B"/>
    <w:rsid w:val="00E715E7"/>
    <w:rsid w:val="00E71AAB"/>
    <w:rsid w:val="00E7309E"/>
    <w:rsid w:val="00E73C70"/>
    <w:rsid w:val="00E73D7F"/>
    <w:rsid w:val="00E747EB"/>
    <w:rsid w:val="00E7520C"/>
    <w:rsid w:val="00E7534E"/>
    <w:rsid w:val="00E7594E"/>
    <w:rsid w:val="00E76C17"/>
    <w:rsid w:val="00E770F7"/>
    <w:rsid w:val="00E8141D"/>
    <w:rsid w:val="00E821B0"/>
    <w:rsid w:val="00E829AB"/>
    <w:rsid w:val="00E82D57"/>
    <w:rsid w:val="00E8472A"/>
    <w:rsid w:val="00E84988"/>
    <w:rsid w:val="00E85CEF"/>
    <w:rsid w:val="00E85F9F"/>
    <w:rsid w:val="00E865FB"/>
    <w:rsid w:val="00E86D22"/>
    <w:rsid w:val="00E875AA"/>
    <w:rsid w:val="00E877BD"/>
    <w:rsid w:val="00E90300"/>
    <w:rsid w:val="00E91A37"/>
    <w:rsid w:val="00E92C1A"/>
    <w:rsid w:val="00E931D0"/>
    <w:rsid w:val="00E932BA"/>
    <w:rsid w:val="00E9350D"/>
    <w:rsid w:val="00E93811"/>
    <w:rsid w:val="00E9453E"/>
    <w:rsid w:val="00E95748"/>
    <w:rsid w:val="00E958DE"/>
    <w:rsid w:val="00E95F52"/>
    <w:rsid w:val="00E96359"/>
    <w:rsid w:val="00EA0B12"/>
    <w:rsid w:val="00EA3338"/>
    <w:rsid w:val="00EA4AC2"/>
    <w:rsid w:val="00EA4EBD"/>
    <w:rsid w:val="00EA589F"/>
    <w:rsid w:val="00EA5A77"/>
    <w:rsid w:val="00EB14E9"/>
    <w:rsid w:val="00EB2813"/>
    <w:rsid w:val="00EB37A0"/>
    <w:rsid w:val="00EB4190"/>
    <w:rsid w:val="00EB4E25"/>
    <w:rsid w:val="00EB5023"/>
    <w:rsid w:val="00EB5707"/>
    <w:rsid w:val="00EC15F4"/>
    <w:rsid w:val="00EC168E"/>
    <w:rsid w:val="00EC1F80"/>
    <w:rsid w:val="00EC38A7"/>
    <w:rsid w:val="00EC39E8"/>
    <w:rsid w:val="00EC3B05"/>
    <w:rsid w:val="00EC3BF6"/>
    <w:rsid w:val="00EC4868"/>
    <w:rsid w:val="00EC4B0F"/>
    <w:rsid w:val="00EC6179"/>
    <w:rsid w:val="00ED21A5"/>
    <w:rsid w:val="00ED3E6D"/>
    <w:rsid w:val="00ED4C45"/>
    <w:rsid w:val="00ED6E41"/>
    <w:rsid w:val="00ED6FA6"/>
    <w:rsid w:val="00ED76A9"/>
    <w:rsid w:val="00ED7810"/>
    <w:rsid w:val="00ED7C4C"/>
    <w:rsid w:val="00EE2279"/>
    <w:rsid w:val="00EE25E9"/>
    <w:rsid w:val="00EE270F"/>
    <w:rsid w:val="00EE4169"/>
    <w:rsid w:val="00EE49A2"/>
    <w:rsid w:val="00EE4BDF"/>
    <w:rsid w:val="00EE4EF4"/>
    <w:rsid w:val="00EE5E58"/>
    <w:rsid w:val="00EE6BBE"/>
    <w:rsid w:val="00EE7214"/>
    <w:rsid w:val="00EE74BB"/>
    <w:rsid w:val="00EE78C6"/>
    <w:rsid w:val="00EF0EF5"/>
    <w:rsid w:val="00EF1DEC"/>
    <w:rsid w:val="00EF3FF1"/>
    <w:rsid w:val="00EF44BF"/>
    <w:rsid w:val="00EF4A98"/>
    <w:rsid w:val="00EF51A0"/>
    <w:rsid w:val="00EF57FD"/>
    <w:rsid w:val="00EF7EDA"/>
    <w:rsid w:val="00F006C9"/>
    <w:rsid w:val="00F01491"/>
    <w:rsid w:val="00F01B4E"/>
    <w:rsid w:val="00F029D8"/>
    <w:rsid w:val="00F02F15"/>
    <w:rsid w:val="00F04E85"/>
    <w:rsid w:val="00F05291"/>
    <w:rsid w:val="00F06E83"/>
    <w:rsid w:val="00F111BB"/>
    <w:rsid w:val="00F121EB"/>
    <w:rsid w:val="00F12431"/>
    <w:rsid w:val="00F12774"/>
    <w:rsid w:val="00F13F64"/>
    <w:rsid w:val="00F1515E"/>
    <w:rsid w:val="00F161BF"/>
    <w:rsid w:val="00F23FEC"/>
    <w:rsid w:val="00F24AB1"/>
    <w:rsid w:val="00F24EA9"/>
    <w:rsid w:val="00F253D4"/>
    <w:rsid w:val="00F258E1"/>
    <w:rsid w:val="00F25CCC"/>
    <w:rsid w:val="00F265D9"/>
    <w:rsid w:val="00F30628"/>
    <w:rsid w:val="00F313B6"/>
    <w:rsid w:val="00F314A6"/>
    <w:rsid w:val="00F31977"/>
    <w:rsid w:val="00F32525"/>
    <w:rsid w:val="00F32C15"/>
    <w:rsid w:val="00F33D9F"/>
    <w:rsid w:val="00F35647"/>
    <w:rsid w:val="00F356DA"/>
    <w:rsid w:val="00F36E0B"/>
    <w:rsid w:val="00F36E7C"/>
    <w:rsid w:val="00F37392"/>
    <w:rsid w:val="00F37D7B"/>
    <w:rsid w:val="00F37EA2"/>
    <w:rsid w:val="00F40007"/>
    <w:rsid w:val="00F40E56"/>
    <w:rsid w:val="00F4173A"/>
    <w:rsid w:val="00F41856"/>
    <w:rsid w:val="00F42B83"/>
    <w:rsid w:val="00F431B1"/>
    <w:rsid w:val="00F4449F"/>
    <w:rsid w:val="00F44B08"/>
    <w:rsid w:val="00F44BBD"/>
    <w:rsid w:val="00F44C5A"/>
    <w:rsid w:val="00F44D8E"/>
    <w:rsid w:val="00F45020"/>
    <w:rsid w:val="00F45A91"/>
    <w:rsid w:val="00F4625B"/>
    <w:rsid w:val="00F4625E"/>
    <w:rsid w:val="00F470B9"/>
    <w:rsid w:val="00F47AFC"/>
    <w:rsid w:val="00F505D4"/>
    <w:rsid w:val="00F515B7"/>
    <w:rsid w:val="00F52BF8"/>
    <w:rsid w:val="00F53D88"/>
    <w:rsid w:val="00F53FE2"/>
    <w:rsid w:val="00F54621"/>
    <w:rsid w:val="00F56E0E"/>
    <w:rsid w:val="00F57CFA"/>
    <w:rsid w:val="00F60993"/>
    <w:rsid w:val="00F61F6C"/>
    <w:rsid w:val="00F6227E"/>
    <w:rsid w:val="00F65111"/>
    <w:rsid w:val="00F654EF"/>
    <w:rsid w:val="00F656E6"/>
    <w:rsid w:val="00F65DA3"/>
    <w:rsid w:val="00F66375"/>
    <w:rsid w:val="00F70358"/>
    <w:rsid w:val="00F7223B"/>
    <w:rsid w:val="00F729B9"/>
    <w:rsid w:val="00F73A34"/>
    <w:rsid w:val="00F744B9"/>
    <w:rsid w:val="00F76A11"/>
    <w:rsid w:val="00F76AA1"/>
    <w:rsid w:val="00F81469"/>
    <w:rsid w:val="00F84D3F"/>
    <w:rsid w:val="00F85B00"/>
    <w:rsid w:val="00F86F60"/>
    <w:rsid w:val="00F87FFB"/>
    <w:rsid w:val="00F94ADE"/>
    <w:rsid w:val="00F94D45"/>
    <w:rsid w:val="00F973BC"/>
    <w:rsid w:val="00F97A40"/>
    <w:rsid w:val="00FA0BFF"/>
    <w:rsid w:val="00FA0E39"/>
    <w:rsid w:val="00FA1D74"/>
    <w:rsid w:val="00FA24DA"/>
    <w:rsid w:val="00FA3F3E"/>
    <w:rsid w:val="00FA3FE9"/>
    <w:rsid w:val="00FA61C7"/>
    <w:rsid w:val="00FA72BA"/>
    <w:rsid w:val="00FB00EE"/>
    <w:rsid w:val="00FB0D57"/>
    <w:rsid w:val="00FB1F0E"/>
    <w:rsid w:val="00FB3CFC"/>
    <w:rsid w:val="00FB3FD3"/>
    <w:rsid w:val="00FB5127"/>
    <w:rsid w:val="00FB53C9"/>
    <w:rsid w:val="00FB5DDD"/>
    <w:rsid w:val="00FB6439"/>
    <w:rsid w:val="00FB64C4"/>
    <w:rsid w:val="00FB7F0B"/>
    <w:rsid w:val="00FB7FEA"/>
    <w:rsid w:val="00FC2416"/>
    <w:rsid w:val="00FC48C5"/>
    <w:rsid w:val="00FC4BC1"/>
    <w:rsid w:val="00FC52F5"/>
    <w:rsid w:val="00FC5EE5"/>
    <w:rsid w:val="00FC6A6B"/>
    <w:rsid w:val="00FC6BB3"/>
    <w:rsid w:val="00FC77B0"/>
    <w:rsid w:val="00FD07B4"/>
    <w:rsid w:val="00FD0830"/>
    <w:rsid w:val="00FD13C7"/>
    <w:rsid w:val="00FD1987"/>
    <w:rsid w:val="00FD1D3E"/>
    <w:rsid w:val="00FD24D8"/>
    <w:rsid w:val="00FD3959"/>
    <w:rsid w:val="00FD3BEE"/>
    <w:rsid w:val="00FD3C9A"/>
    <w:rsid w:val="00FD4306"/>
    <w:rsid w:val="00FD4C42"/>
    <w:rsid w:val="00FD56EF"/>
    <w:rsid w:val="00FD5EF9"/>
    <w:rsid w:val="00FD7A2C"/>
    <w:rsid w:val="00FE2139"/>
    <w:rsid w:val="00FE4C50"/>
    <w:rsid w:val="00FE5E26"/>
    <w:rsid w:val="00FE677C"/>
    <w:rsid w:val="00FE6ED8"/>
    <w:rsid w:val="00FF1791"/>
    <w:rsid w:val="00FF1B6D"/>
    <w:rsid w:val="00FF26BB"/>
    <w:rsid w:val="00FF2FF3"/>
    <w:rsid w:val="00FF4C6A"/>
    <w:rsid w:val="00FF4FD6"/>
    <w:rsid w:val="00FF5358"/>
    <w:rsid w:val="00FF5BD1"/>
    <w:rsid w:val="00FF5ECB"/>
    <w:rsid w:val="00FF6C48"/>
    <w:rsid w:val="00FF774D"/>
    <w:rsid w:val="06F93218"/>
    <w:rsid w:val="17FBFDF1"/>
    <w:rsid w:val="1CF3EFAB"/>
    <w:rsid w:val="1D972990"/>
    <w:rsid w:val="1EB72937"/>
    <w:rsid w:val="1F6B59AC"/>
    <w:rsid w:val="1F972796"/>
    <w:rsid w:val="20CF9721"/>
    <w:rsid w:val="23FD67C0"/>
    <w:rsid w:val="25DDD320"/>
    <w:rsid w:val="347B88AD"/>
    <w:rsid w:val="37D98C00"/>
    <w:rsid w:val="3BBF89E3"/>
    <w:rsid w:val="3CB70F92"/>
    <w:rsid w:val="3DDB3D44"/>
    <w:rsid w:val="3DDF4379"/>
    <w:rsid w:val="3DFF44BB"/>
    <w:rsid w:val="3F6B8624"/>
    <w:rsid w:val="3FBF689E"/>
    <w:rsid w:val="3FE32BF8"/>
    <w:rsid w:val="3FF74F41"/>
    <w:rsid w:val="3FFA7ACA"/>
    <w:rsid w:val="3FFF2DC7"/>
    <w:rsid w:val="45F6C4C7"/>
    <w:rsid w:val="46616B25"/>
    <w:rsid w:val="4BEF2931"/>
    <w:rsid w:val="529E29AB"/>
    <w:rsid w:val="57D63E98"/>
    <w:rsid w:val="5DE3147E"/>
    <w:rsid w:val="5FEE46F7"/>
    <w:rsid w:val="5FFF0ADD"/>
    <w:rsid w:val="63BFA6CF"/>
    <w:rsid w:val="6567FA08"/>
    <w:rsid w:val="677F5154"/>
    <w:rsid w:val="67FF9E29"/>
    <w:rsid w:val="6AFF0687"/>
    <w:rsid w:val="6BBFEA9C"/>
    <w:rsid w:val="6CD7168E"/>
    <w:rsid w:val="6D7FD949"/>
    <w:rsid w:val="6DDB64E4"/>
    <w:rsid w:val="6ED85D38"/>
    <w:rsid w:val="6EDE30B1"/>
    <w:rsid w:val="6F666CA7"/>
    <w:rsid w:val="6F7DC13A"/>
    <w:rsid w:val="6F8F58C1"/>
    <w:rsid w:val="73DC9EDF"/>
    <w:rsid w:val="7573BC82"/>
    <w:rsid w:val="76AD7681"/>
    <w:rsid w:val="777FD8C9"/>
    <w:rsid w:val="77BD2152"/>
    <w:rsid w:val="77DF01CC"/>
    <w:rsid w:val="77E7386C"/>
    <w:rsid w:val="77EEB300"/>
    <w:rsid w:val="780BC45F"/>
    <w:rsid w:val="79FF3C09"/>
    <w:rsid w:val="7ABEA2BE"/>
    <w:rsid w:val="7AF132AC"/>
    <w:rsid w:val="7B696102"/>
    <w:rsid w:val="7BF9B95F"/>
    <w:rsid w:val="7BFCEBF6"/>
    <w:rsid w:val="7BFE6901"/>
    <w:rsid w:val="7DBF77F2"/>
    <w:rsid w:val="7DFE2114"/>
    <w:rsid w:val="7E763059"/>
    <w:rsid w:val="7EDE2700"/>
    <w:rsid w:val="7EEF6AEC"/>
    <w:rsid w:val="7F4B1333"/>
    <w:rsid w:val="7F6741DC"/>
    <w:rsid w:val="7F7F1767"/>
    <w:rsid w:val="7FDFF541"/>
    <w:rsid w:val="7FF910B7"/>
    <w:rsid w:val="7FFD18FD"/>
    <w:rsid w:val="7FFE5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1CF52361"/>
  <w15:docId w15:val="{5DAEA0D4-5A1B-46EE-B700-F123F74AD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等线" w:eastAsia="等线" w:hAnsi="等线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spacing w:line="360" w:lineRule="auto"/>
      <w:ind w:firstLineChars="200" w:firstLine="200"/>
      <w:jc w:val="both"/>
    </w:pPr>
    <w:rPr>
      <w:rFonts w:ascii="Times New Roman" w:eastAsia="宋体" w:hAnsi="Times New Roman" w:cstheme="minorBidi"/>
      <w:kern w:val="2"/>
      <w:sz w:val="24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line="480" w:lineRule="auto"/>
      <w:ind w:firstLineChars="0" w:firstLine="0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line="420" w:lineRule="auto"/>
      <w:ind w:firstLineChars="0" w:firstLine="0"/>
      <w:outlineLvl w:val="1"/>
    </w:pPr>
    <w:rPr>
      <w:rFonts w:cstheme="majorBidi"/>
      <w:b/>
      <w:bCs/>
      <w:szCs w:val="3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40" w:after="64" w:line="320" w:lineRule="auto"/>
      <w:outlineLvl w:val="6"/>
    </w:pPr>
    <w:rPr>
      <w:b/>
      <w:bCs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pPr>
      <w:ind w:firstLineChars="0" w:firstLine="0"/>
      <w:jc w:val="center"/>
    </w:pPr>
    <w:rPr>
      <w:rFonts w:eastAsia="黑体" w:cstheme="majorBidi"/>
      <w:sz w:val="20"/>
      <w:szCs w:val="20"/>
    </w:rPr>
  </w:style>
  <w:style w:type="paragraph" w:styleId="a4">
    <w:name w:val="annotation text"/>
    <w:basedOn w:val="a"/>
    <w:link w:val="a5"/>
    <w:uiPriority w:val="99"/>
    <w:semiHidden/>
    <w:unhideWhenUsed/>
    <w:pPr>
      <w:jc w:val="left"/>
    </w:pPr>
    <w:rPr>
      <w:rFonts w:cs="Times New Roman"/>
    </w:rPr>
  </w:style>
  <w:style w:type="paragraph" w:styleId="a6">
    <w:name w:val="Balloon Text"/>
    <w:basedOn w:val="a"/>
    <w:link w:val="a7"/>
    <w:uiPriority w:val="99"/>
    <w:semiHidden/>
    <w:unhideWhenUsed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a">
    <w:name w:val="header"/>
    <w:basedOn w:val="a"/>
    <w:link w:val="ab"/>
    <w:uiPriority w:val="99"/>
    <w:unhideWhenUsed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c">
    <w:name w:val="Normal (Web)"/>
    <w:basedOn w:val="a"/>
    <w:uiPriority w:val="99"/>
    <w:unhideWhenUsed/>
    <w:rPr>
      <w:rFonts w:cs="Times New Roman"/>
      <w:szCs w:val="24"/>
    </w:rPr>
  </w:style>
  <w:style w:type="paragraph" w:styleId="ad">
    <w:name w:val="annotation subject"/>
    <w:basedOn w:val="a4"/>
    <w:next w:val="a4"/>
    <w:link w:val="ae"/>
    <w:uiPriority w:val="99"/>
    <w:semiHidden/>
    <w:unhideWhenUsed/>
    <w:rPr>
      <w:b/>
      <w:bCs/>
    </w:rPr>
  </w:style>
  <w:style w:type="table" w:styleId="af">
    <w:name w:val="Table Grid"/>
    <w:basedOn w:val="a1"/>
    <w:uiPriority w:val="39"/>
    <w:qFormat/>
    <w:rPr>
      <w:rFonts w:ascii="Times New Roman" w:eastAsia="宋体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semiHidden/>
    <w:unhideWhenUsed/>
    <w:rPr>
      <w:color w:val="0000FF"/>
      <w:u w:val="single"/>
    </w:rPr>
  </w:style>
  <w:style w:type="character" w:styleId="af1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ab">
    <w:name w:val="页眉 字符"/>
    <w:basedOn w:val="a0"/>
    <w:link w:val="aa"/>
    <w:uiPriority w:val="99"/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Pr>
      <w:sz w:val="18"/>
      <w:szCs w:val="18"/>
    </w:rPr>
  </w:style>
  <w:style w:type="paragraph" w:styleId="af2">
    <w:name w:val="List Paragraph"/>
    <w:basedOn w:val="a"/>
    <w:uiPriority w:val="34"/>
    <w:qFormat/>
    <w:pPr>
      <w:ind w:firstLine="420"/>
    </w:pPr>
  </w:style>
  <w:style w:type="character" w:customStyle="1" w:styleId="a5">
    <w:name w:val="批注文字 字符"/>
    <w:basedOn w:val="a0"/>
    <w:link w:val="a4"/>
    <w:uiPriority w:val="99"/>
    <w:semiHidden/>
  </w:style>
  <w:style w:type="character" w:customStyle="1" w:styleId="ae">
    <w:name w:val="批注主题 字符"/>
    <w:basedOn w:val="a5"/>
    <w:link w:val="ad"/>
    <w:uiPriority w:val="99"/>
    <w:semiHidden/>
    <w:rPr>
      <w:b/>
      <w:bCs/>
    </w:rPr>
  </w:style>
  <w:style w:type="character" w:customStyle="1" w:styleId="a7">
    <w:name w:val="批注框文本 字符"/>
    <w:basedOn w:val="a0"/>
    <w:link w:val="a6"/>
    <w:uiPriority w:val="99"/>
    <w:semiHidden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Pr>
      <w:rFonts w:ascii="Times New Roman" w:eastAsia="宋体" w:hAnsi="Times New Roman"/>
      <w:b/>
      <w:bCs/>
      <w:kern w:val="44"/>
      <w:sz w:val="28"/>
      <w:szCs w:val="44"/>
    </w:rPr>
  </w:style>
  <w:style w:type="character" w:customStyle="1" w:styleId="60">
    <w:name w:val="标题 6 字符"/>
    <w:basedOn w:val="a0"/>
    <w:link w:val="6"/>
    <w:uiPriority w:val="9"/>
    <w:semiHidden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20">
    <w:name w:val="标题 2 字符"/>
    <w:basedOn w:val="a0"/>
    <w:link w:val="2"/>
    <w:uiPriority w:val="9"/>
    <w:rPr>
      <w:rFonts w:ascii="Times New Roman" w:eastAsia="宋体" w:hAnsi="Times New Roman" w:cstheme="majorBidi"/>
      <w:b/>
      <w:bCs/>
      <w:sz w:val="24"/>
      <w:szCs w:val="32"/>
    </w:rPr>
  </w:style>
  <w:style w:type="paragraph" w:customStyle="1" w:styleId="11">
    <w:name w:val="修订1"/>
    <w:hidden/>
    <w:uiPriority w:val="99"/>
    <w:semiHidden/>
    <w:rPr>
      <w:rFonts w:ascii="Times New Roman" w:eastAsia="宋体" w:hAnsi="Times New Roman" w:cstheme="minorBidi"/>
      <w:kern w:val="2"/>
      <w:sz w:val="24"/>
      <w:szCs w:val="22"/>
    </w:rPr>
  </w:style>
  <w:style w:type="character" w:customStyle="1" w:styleId="50">
    <w:name w:val="标题 5 字符"/>
    <w:basedOn w:val="a0"/>
    <w:link w:val="5"/>
    <w:uiPriority w:val="9"/>
    <w:semiHidden/>
    <w:rPr>
      <w:rFonts w:ascii="Times New Roman" w:eastAsia="宋体" w:hAnsi="Times New Roman"/>
      <w:b/>
      <w:bCs/>
      <w:sz w:val="28"/>
      <w:szCs w:val="28"/>
    </w:rPr>
  </w:style>
  <w:style w:type="character" w:customStyle="1" w:styleId="70">
    <w:name w:val="标题 7 字符"/>
    <w:basedOn w:val="a0"/>
    <w:link w:val="7"/>
    <w:uiPriority w:val="9"/>
    <w:semiHidden/>
    <w:rPr>
      <w:rFonts w:ascii="Times New Roman" w:eastAsia="宋体" w:hAnsi="Times New Roman"/>
      <w:b/>
      <w:bCs/>
      <w:sz w:val="24"/>
      <w:szCs w:val="24"/>
    </w:rPr>
  </w:style>
  <w:style w:type="table" w:customStyle="1" w:styleId="TableGrid">
    <w:name w:val="TableGrid"/>
    <w:qFormat/>
    <w:rPr>
      <w:rFonts w:ascii="Times New Roman" w:eastAsia="宋体" w:hAnsi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1">
    <w:name w:val="修订2"/>
    <w:hidden/>
    <w:uiPriority w:val="99"/>
    <w:unhideWhenUsed/>
    <w:rPr>
      <w:rFonts w:ascii="Times New Roman" w:eastAsia="宋体" w:hAnsi="Times New Roman" w:cstheme="minorBidi"/>
      <w:kern w:val="2"/>
      <w:sz w:val="24"/>
      <w:szCs w:val="22"/>
    </w:rPr>
  </w:style>
  <w:style w:type="paragraph" w:customStyle="1" w:styleId="3">
    <w:name w:val="修订3"/>
    <w:hidden/>
    <w:uiPriority w:val="99"/>
    <w:unhideWhenUsed/>
    <w:rPr>
      <w:rFonts w:ascii="Times New Roman" w:eastAsia="宋体" w:hAnsi="Times New Roman" w:cstheme="minorBidi"/>
      <w:kern w:val="2"/>
      <w:sz w:val="24"/>
      <w:szCs w:val="22"/>
    </w:rPr>
  </w:style>
  <w:style w:type="paragraph" w:customStyle="1" w:styleId="4">
    <w:name w:val="修订4"/>
    <w:hidden/>
    <w:uiPriority w:val="99"/>
    <w:semiHidden/>
    <w:rPr>
      <w:rFonts w:ascii="Times New Roman" w:eastAsia="宋体" w:hAnsi="Times New Roman" w:cstheme="minorBidi"/>
      <w:kern w:val="2"/>
      <w:sz w:val="24"/>
      <w:szCs w:val="22"/>
    </w:rPr>
  </w:style>
  <w:style w:type="paragraph" w:styleId="af3">
    <w:name w:val="Revision"/>
    <w:hidden/>
    <w:uiPriority w:val="99"/>
    <w:unhideWhenUsed/>
    <w:rsid w:val="000E4E52"/>
    <w:rPr>
      <w:rFonts w:ascii="Times New Roman" w:eastAsia="宋体" w:hAnsi="Times New Roman" w:cstheme="minorBidi"/>
      <w:kern w:val="2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oleObject" Target="embeddings/oleObject7.bin"/><Relationship Id="rId47" Type="http://schemas.openxmlformats.org/officeDocument/2006/relationships/image" Target="media/image29.wmf"/><Relationship Id="rId63" Type="http://schemas.openxmlformats.org/officeDocument/2006/relationships/image" Target="media/image37.wmf"/><Relationship Id="rId68" Type="http://schemas.openxmlformats.org/officeDocument/2006/relationships/oleObject" Target="embeddings/oleObject20.bin"/><Relationship Id="rId16" Type="http://schemas.openxmlformats.org/officeDocument/2006/relationships/image" Target="media/image7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oleObject" Target="embeddings/oleObject2.bin"/><Relationship Id="rId37" Type="http://schemas.openxmlformats.org/officeDocument/2006/relationships/image" Target="media/image24.wmf"/><Relationship Id="rId40" Type="http://schemas.openxmlformats.org/officeDocument/2006/relationships/oleObject" Target="embeddings/oleObject6.bin"/><Relationship Id="rId45" Type="http://schemas.openxmlformats.org/officeDocument/2006/relationships/image" Target="media/image28.wmf"/><Relationship Id="rId53" Type="http://schemas.openxmlformats.org/officeDocument/2006/relationships/image" Target="media/image32.wmf"/><Relationship Id="rId58" Type="http://schemas.openxmlformats.org/officeDocument/2006/relationships/oleObject" Target="embeddings/oleObject15.bin"/><Relationship Id="rId66" Type="http://schemas.openxmlformats.org/officeDocument/2006/relationships/oleObject" Target="embeddings/oleObject19.bin"/><Relationship Id="rId74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36.wmf"/><Relationship Id="rId19" Type="http://schemas.openxmlformats.org/officeDocument/2006/relationships/image" Target="media/image10.png"/><Relationship Id="rId14" Type="http://schemas.openxmlformats.org/officeDocument/2006/relationships/image" Target="media/image50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oleObject" Target="embeddings/oleObject1.bin"/><Relationship Id="rId35" Type="http://schemas.openxmlformats.org/officeDocument/2006/relationships/image" Target="media/image23.wmf"/><Relationship Id="rId43" Type="http://schemas.openxmlformats.org/officeDocument/2006/relationships/image" Target="media/image27.wmf"/><Relationship Id="rId48" Type="http://schemas.openxmlformats.org/officeDocument/2006/relationships/oleObject" Target="embeddings/oleObject10.bin"/><Relationship Id="rId56" Type="http://schemas.openxmlformats.org/officeDocument/2006/relationships/oleObject" Target="embeddings/oleObject14.bin"/><Relationship Id="rId64" Type="http://schemas.openxmlformats.org/officeDocument/2006/relationships/oleObject" Target="embeddings/oleObject18.bin"/><Relationship Id="rId69" Type="http://schemas.openxmlformats.org/officeDocument/2006/relationships/image" Target="media/image40.wmf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1.wmf"/><Relationship Id="rId72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2.wmf"/><Relationship Id="rId38" Type="http://schemas.openxmlformats.org/officeDocument/2006/relationships/oleObject" Target="embeddings/oleObject5.bin"/><Relationship Id="rId46" Type="http://schemas.openxmlformats.org/officeDocument/2006/relationships/oleObject" Target="embeddings/oleObject9.bin"/><Relationship Id="rId59" Type="http://schemas.openxmlformats.org/officeDocument/2006/relationships/image" Target="media/image35.wmf"/><Relationship Id="rId67" Type="http://schemas.openxmlformats.org/officeDocument/2006/relationships/image" Target="media/image39.wmf"/><Relationship Id="rId20" Type="http://schemas.openxmlformats.org/officeDocument/2006/relationships/image" Target="media/image11.png"/><Relationship Id="rId41" Type="http://schemas.openxmlformats.org/officeDocument/2006/relationships/image" Target="media/image26.wmf"/><Relationship Id="rId54" Type="http://schemas.openxmlformats.org/officeDocument/2006/relationships/oleObject" Target="embeddings/oleObject13.bin"/><Relationship Id="rId62" Type="http://schemas.openxmlformats.org/officeDocument/2006/relationships/oleObject" Target="embeddings/oleObject17.bin"/><Relationship Id="rId70" Type="http://schemas.openxmlformats.org/officeDocument/2006/relationships/oleObject" Target="embeddings/oleObject21.bin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oleObject" Target="embeddings/oleObject4.bin"/><Relationship Id="rId49" Type="http://schemas.openxmlformats.org/officeDocument/2006/relationships/image" Target="media/image30.wmf"/><Relationship Id="rId57" Type="http://schemas.openxmlformats.org/officeDocument/2006/relationships/image" Target="media/image34.wmf"/><Relationship Id="rId10" Type="http://schemas.openxmlformats.org/officeDocument/2006/relationships/image" Target="media/image3.png"/><Relationship Id="rId31" Type="http://schemas.openxmlformats.org/officeDocument/2006/relationships/image" Target="media/image21.wmf"/><Relationship Id="rId44" Type="http://schemas.openxmlformats.org/officeDocument/2006/relationships/oleObject" Target="embeddings/oleObject8.bin"/><Relationship Id="rId52" Type="http://schemas.openxmlformats.org/officeDocument/2006/relationships/oleObject" Target="embeddings/oleObject12.bin"/><Relationship Id="rId60" Type="http://schemas.openxmlformats.org/officeDocument/2006/relationships/oleObject" Target="embeddings/oleObject16.bin"/><Relationship Id="rId65" Type="http://schemas.openxmlformats.org/officeDocument/2006/relationships/image" Target="media/image38.wmf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0.png"/><Relationship Id="rId18" Type="http://schemas.openxmlformats.org/officeDocument/2006/relationships/image" Target="media/image9.png"/><Relationship Id="rId39" Type="http://schemas.openxmlformats.org/officeDocument/2006/relationships/image" Target="media/image25.wmf"/><Relationship Id="rId34" Type="http://schemas.openxmlformats.org/officeDocument/2006/relationships/oleObject" Target="embeddings/oleObject3.bin"/><Relationship Id="rId50" Type="http://schemas.openxmlformats.org/officeDocument/2006/relationships/oleObject" Target="embeddings/oleObject11.bin"/><Relationship Id="rId55" Type="http://schemas.openxmlformats.org/officeDocument/2006/relationships/image" Target="media/image33.wmf"/><Relationship Id="rId76" Type="http://schemas.openxmlformats.org/officeDocument/2006/relationships/footer" Target="footer3.xml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0.w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1554</Words>
  <Characters>8864</Characters>
  <Application>Microsoft Office Word</Application>
  <DocSecurity>0</DocSecurity>
  <Lines>73</Lines>
  <Paragraphs>20</Paragraphs>
  <ScaleCrop>false</ScaleCrop>
  <Company>Microsoft</Company>
  <LinksUpToDate>false</LinksUpToDate>
  <CharactersWithSpaces>10398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均 城</dc:creator>
  <cp:lastModifiedBy>DELL</cp:lastModifiedBy>
  <cp:revision>2</cp:revision>
  <cp:lastPrinted>2025-01-03T04:59:00Z</cp:lastPrinted>
  <dcterms:created xsi:type="dcterms:W3CDTF">2025-01-03T06:20:00Z</dcterms:created>
  <dcterms:modified xsi:type="dcterms:W3CDTF">2025-01-03T06:20:00Z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KSOProductBuildVer">
    <vt:lpwstr>2052-0.0.0.0</vt:lpwstr>
  </property>
</Properties>
</file>