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pacing w:after="0"/>
        <w:jc w:val="both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附件1</w:t>
      </w:r>
    </w:p>
    <w:p>
      <w:pPr>
        <w:widowControl w:val="0"/>
        <w:adjustRightInd/>
        <w:spacing w:after="0"/>
        <w:jc w:val="both"/>
        <w:rPr>
          <w:rFonts w:hint="eastAsia" w:ascii="黑体" w:hAnsi="黑体" w:eastAsia="黑体" w:cs="黑体"/>
          <w:kern w:val="2"/>
          <w:sz w:val="32"/>
          <w:szCs w:val="32"/>
        </w:rPr>
      </w:pPr>
    </w:p>
    <w:p>
      <w:pPr>
        <w:widowControl w:val="0"/>
        <w:adjustRightInd/>
        <w:snapToGrid/>
        <w:spacing w:after="0"/>
        <w:jc w:val="center"/>
        <w:rPr>
          <w:rFonts w:hint="eastAsia" w:asciiTheme="minorEastAsia" w:hAnsiTheme="minorEastAsia" w:eastAsiaTheme="minorEastAsia"/>
          <w:b/>
          <w:kern w:val="2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kern w:val="2"/>
          <w:sz w:val="32"/>
          <w:szCs w:val="32"/>
        </w:rPr>
        <w:t>_____届毕业设计（论文）中期检查总结表（学生）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4077"/>
        <w:gridCol w:w="1348"/>
        <w:gridCol w:w="2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1" w:type="dxa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姓名</w:t>
            </w:r>
          </w:p>
        </w:tc>
        <w:tc>
          <w:tcPr>
            <w:tcW w:w="4077" w:type="dxa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学院</w:t>
            </w:r>
          </w:p>
        </w:tc>
        <w:tc>
          <w:tcPr>
            <w:tcW w:w="2612" w:type="dxa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1" w:type="dxa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专业</w:t>
            </w:r>
          </w:p>
        </w:tc>
        <w:tc>
          <w:tcPr>
            <w:tcW w:w="4077" w:type="dxa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学号</w:t>
            </w:r>
          </w:p>
        </w:tc>
        <w:tc>
          <w:tcPr>
            <w:tcW w:w="2612" w:type="dxa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1" w:type="dxa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题目</w:t>
            </w:r>
          </w:p>
        </w:tc>
        <w:tc>
          <w:tcPr>
            <w:tcW w:w="4077" w:type="dxa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课题类型</w:t>
            </w:r>
          </w:p>
        </w:tc>
        <w:tc>
          <w:tcPr>
            <w:tcW w:w="2612" w:type="dxa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17" w:hRule="atLeast"/>
        </w:trPr>
        <w:tc>
          <w:tcPr>
            <w:tcW w:w="9288" w:type="dxa"/>
            <w:gridSpan w:val="4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毕业设计（论文）选题情况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9288" w:type="dxa"/>
            <w:gridSpan w:val="4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简述开题以来所做的具体工作和取得的进展或成果：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9288" w:type="dxa"/>
            <w:gridSpan w:val="4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下一步的主要任务及进度安排：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9288" w:type="dxa"/>
            <w:gridSpan w:val="4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指导教师对该生前期工作的评价与意见：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Theme="minorEastAsia" w:hAnsiTheme="minorEastAsia" w:eastAsiaTheme="minorEastAsia"/>
                <w:kern w:val="2"/>
                <w:sz w:val="21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Theme="minorEastAsia" w:hAnsiTheme="minorEastAsia" w:eastAsiaTheme="minorEastAsia"/>
                <w:kern w:val="2"/>
                <w:sz w:val="21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Theme="minorEastAsia" w:hAnsiTheme="minorEastAsia" w:eastAsiaTheme="minorEastAsia"/>
                <w:kern w:val="2"/>
                <w:sz w:val="21"/>
                <w:szCs w:val="24"/>
              </w:rPr>
            </w:pPr>
            <w:bookmarkStart w:id="0" w:name="_GoBack"/>
            <w:bookmarkEnd w:id="0"/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Theme="minorEastAsia" w:hAnsiTheme="minorEastAsia" w:eastAsiaTheme="minorEastAsia"/>
                <w:kern w:val="2"/>
                <w:sz w:val="21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签章：年月日</w:t>
            </w:r>
          </w:p>
        </w:tc>
      </w:tr>
    </w:tbl>
    <w:p>
      <w:pPr>
        <w:widowControl w:val="0"/>
        <w:adjustRightInd/>
        <w:snapToGrid/>
        <w:spacing w:after="0" w:line="240" w:lineRule="exact"/>
        <w:jc w:val="both"/>
        <w:rPr>
          <w:rFonts w:hint="eastAsia" w:asciiTheme="minorEastAsia" w:hAnsiTheme="minorEastAsia" w:eastAsiaTheme="minorEastAsia"/>
          <w:kern w:val="2"/>
          <w:sz w:val="21"/>
          <w:szCs w:val="21"/>
        </w:rPr>
      </w:pPr>
      <w:r>
        <w:rPr>
          <w:rFonts w:hint="eastAsia" w:asciiTheme="minorEastAsia" w:hAnsiTheme="minorEastAsia" w:eastAsiaTheme="minorEastAsia"/>
          <w:kern w:val="2"/>
          <w:sz w:val="21"/>
          <w:szCs w:val="21"/>
        </w:rPr>
        <w:t>注：1．课题类型指设计型课题、实验研究型课题、论文型课题；</w:t>
      </w:r>
    </w:p>
    <w:p>
      <w:pPr>
        <w:widowControl w:val="0"/>
        <w:adjustRightInd/>
        <w:snapToGrid/>
        <w:spacing w:after="0" w:line="240" w:lineRule="exact"/>
        <w:ind w:firstLine="420" w:firstLineChars="20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kern w:val="2"/>
          <w:sz w:val="21"/>
          <w:szCs w:val="21"/>
        </w:rPr>
        <w:t>2．总结表由学生填写，装进学生毕业设计（论文）档案盒。</w:t>
      </w:r>
    </w:p>
    <w:sectPr>
      <w:pgSz w:w="11906" w:h="16838"/>
      <w:pgMar w:top="1474" w:right="1474" w:bottom="1474" w:left="147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compatSetting w:name="compatibilityMode" w:uri="http://schemas.microsoft.com/office/word" w:val="12"/>
  </w:compat>
  <w:rsids>
    <w:rsidRoot w:val="00D31D50"/>
    <w:rsid w:val="000319F6"/>
    <w:rsid w:val="00052E5B"/>
    <w:rsid w:val="00110410"/>
    <w:rsid w:val="00152FBF"/>
    <w:rsid w:val="001D46F9"/>
    <w:rsid w:val="001E7495"/>
    <w:rsid w:val="00231D11"/>
    <w:rsid w:val="00323B43"/>
    <w:rsid w:val="00361213"/>
    <w:rsid w:val="00375D41"/>
    <w:rsid w:val="0038220D"/>
    <w:rsid w:val="003D03D5"/>
    <w:rsid w:val="003D37D8"/>
    <w:rsid w:val="003D7511"/>
    <w:rsid w:val="00426133"/>
    <w:rsid w:val="00430385"/>
    <w:rsid w:val="004358AB"/>
    <w:rsid w:val="00450624"/>
    <w:rsid w:val="004802A9"/>
    <w:rsid w:val="00546FE6"/>
    <w:rsid w:val="005A1FAC"/>
    <w:rsid w:val="005E73DF"/>
    <w:rsid w:val="0060145A"/>
    <w:rsid w:val="0063501A"/>
    <w:rsid w:val="006762A0"/>
    <w:rsid w:val="006E4832"/>
    <w:rsid w:val="006F68A8"/>
    <w:rsid w:val="00765850"/>
    <w:rsid w:val="0077355C"/>
    <w:rsid w:val="00786C98"/>
    <w:rsid w:val="007927A7"/>
    <w:rsid w:val="0080565D"/>
    <w:rsid w:val="00847E4A"/>
    <w:rsid w:val="008B5F43"/>
    <w:rsid w:val="008B7726"/>
    <w:rsid w:val="009001D5"/>
    <w:rsid w:val="00913B1D"/>
    <w:rsid w:val="009310D2"/>
    <w:rsid w:val="00954229"/>
    <w:rsid w:val="00984A7B"/>
    <w:rsid w:val="0098551D"/>
    <w:rsid w:val="009D3792"/>
    <w:rsid w:val="009D474E"/>
    <w:rsid w:val="00A52326"/>
    <w:rsid w:val="00B80994"/>
    <w:rsid w:val="00BE4F0D"/>
    <w:rsid w:val="00BF1DB2"/>
    <w:rsid w:val="00C0033E"/>
    <w:rsid w:val="00C06032"/>
    <w:rsid w:val="00C31C0C"/>
    <w:rsid w:val="00C356FA"/>
    <w:rsid w:val="00C54E85"/>
    <w:rsid w:val="00D0538E"/>
    <w:rsid w:val="00D31D50"/>
    <w:rsid w:val="00DF7AAA"/>
    <w:rsid w:val="00E60633"/>
    <w:rsid w:val="00F26314"/>
    <w:rsid w:val="00FD2085"/>
    <w:rsid w:val="00FD4032"/>
    <w:rsid w:val="31551E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</Words>
  <Characters>175</Characters>
  <Lines>1</Lines>
  <Paragraphs>1</Paragraphs>
  <TotalTime>1</TotalTime>
  <ScaleCrop>false</ScaleCrop>
  <LinksUpToDate>false</LinksUpToDate>
  <CharactersWithSpaces>204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2021-11-25T08:43:00Z</dcterms:created>
  <dc:creator>Administrator</dc:creator>
  <cp:lastModifiedBy>章宁娟</cp:lastModifiedBy>
  <cp:lastPrinted>2021-11-25T08:22:00Z</cp:lastPrinted>
  <dcterms:modified xsi:type="dcterms:W3CDTF">2021-12-06T08:36:36Z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90E347DBC91F41F6A5A1EF91AB57414C</vt:lpwstr>
  </property>
</Properties>
</file>