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86" w:rsidRDefault="00113D43" w:rsidP="005F22BE">
      <w:pPr>
        <w:spacing w:after="0"/>
        <w:jc w:val="center"/>
        <w:rPr>
          <w:rFonts w:ascii="Times New Roman" w:eastAsia="黑体" w:hAnsi="Times New Roman"/>
          <w:sz w:val="28"/>
          <w:szCs w:val="28"/>
        </w:rPr>
      </w:pPr>
      <w:r w:rsidRPr="00113D43">
        <w:rPr>
          <w:rFonts w:ascii="Times New Roman" w:eastAsia="黑体" w:hAnsi="Times New Roman" w:hint="eastAsia"/>
          <w:b/>
          <w:bCs/>
          <w:sz w:val="32"/>
          <w:szCs w:val="32"/>
        </w:rPr>
        <w:t>2018</w:t>
      </w:r>
      <w:r w:rsidRPr="00113D43">
        <w:rPr>
          <w:rFonts w:ascii="Times New Roman" w:eastAsia="黑体" w:hAnsi="Times New Roman" w:hint="eastAsia"/>
          <w:b/>
          <w:bCs/>
          <w:sz w:val="32"/>
          <w:szCs w:val="32"/>
        </w:rPr>
        <w:t>年安徽工程大学大学生高分子材料创新创业大赛获奖名单</w:t>
      </w:r>
    </w:p>
    <w:p w:rsidR="005F22BE" w:rsidRDefault="005F22BE" w:rsidP="001A4886">
      <w:pPr>
        <w:spacing w:after="0"/>
        <w:rPr>
          <w:rFonts w:ascii="Times New Roman" w:eastAsia="黑体" w:hAnsi="Times New Roman" w:hint="eastAsia"/>
          <w:sz w:val="28"/>
          <w:szCs w:val="28"/>
        </w:rPr>
      </w:pPr>
    </w:p>
    <w:p w:rsidR="00116DFA" w:rsidRDefault="009B53D3" w:rsidP="001A4886">
      <w:pPr>
        <w:spacing w:after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学生获奖作品、名单及获奖等级（</w:t>
      </w:r>
      <w:r>
        <w:rPr>
          <w:rFonts w:ascii="Times New Roman" w:eastAsia="黑体" w:hAnsi="Times New Roman" w:hint="eastAsia"/>
          <w:sz w:val="28"/>
          <w:szCs w:val="28"/>
        </w:rPr>
        <w:t>17</w:t>
      </w:r>
      <w:r>
        <w:rPr>
          <w:rFonts w:ascii="Times New Roman" w:eastAsia="黑体" w:hAnsi="Times New Roman" w:hint="eastAsia"/>
          <w:sz w:val="28"/>
          <w:szCs w:val="28"/>
        </w:rPr>
        <w:t>项）</w:t>
      </w:r>
    </w:p>
    <w:tbl>
      <w:tblPr>
        <w:tblpPr w:leftFromText="180" w:rightFromText="180" w:vertAnchor="text" w:horzAnchor="margin" w:tblpY="54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6934"/>
        <w:gridCol w:w="4536"/>
        <w:gridCol w:w="1418"/>
      </w:tblGrid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1"/>
                <w:szCs w:val="21"/>
              </w:rPr>
              <w:t>获奖学生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等级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1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基于聚苯胺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eastAsia="宋体" w:hAnsi="Times New Roman"/>
                <w:sz w:val="21"/>
                <w:szCs w:val="21"/>
              </w:rPr>
              <w:t>CuS</w:t>
            </w:r>
            <w:proofErr w:type="spellEnd"/>
            <w:r>
              <w:rPr>
                <w:rFonts w:ascii="Times New Roman" w:eastAsia="宋体" w:hAnsi="Times New Roman"/>
                <w:sz w:val="21"/>
                <w:szCs w:val="21"/>
              </w:rPr>
              <w:t>可自愈</w:t>
            </w:r>
            <w:proofErr w:type="gramStart"/>
            <w:r>
              <w:rPr>
                <w:rFonts w:ascii="Times New Roman" w:eastAsia="宋体" w:hAnsi="Times New Roman"/>
                <w:sz w:val="21"/>
                <w:szCs w:val="21"/>
              </w:rPr>
              <w:t>柔性超</w:t>
            </w:r>
            <w:proofErr w:type="gramEnd"/>
            <w:r>
              <w:rPr>
                <w:rFonts w:ascii="Times New Roman" w:eastAsia="宋体" w:hAnsi="Times New Roman"/>
                <w:sz w:val="21"/>
                <w:szCs w:val="21"/>
              </w:rPr>
              <w:t>电容材料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周建宇、罗川、赵新、郑超凡、徐亚洲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一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等奖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CS/PVA/PA6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复合纳米纤维的制备及其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1"/>
              </w:rPr>
              <w:t>Cd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1"/>
              </w:rPr>
              <w:t>(II)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离子吸附性能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尹哲、吴迪、王雅倩、朱紫青、周堂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一等奖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新型材料</w:t>
            </w:r>
            <w:proofErr w:type="spellStart"/>
            <w:r>
              <w:rPr>
                <w:rFonts w:ascii="Times New Roman" w:eastAsia="宋体" w:hAnsi="Times New Roman"/>
                <w:sz w:val="21"/>
                <w:szCs w:val="21"/>
              </w:rPr>
              <w:t>Troger</w:t>
            </w:r>
            <w:proofErr w:type="spellEnd"/>
            <w:r>
              <w:rPr>
                <w:rFonts w:ascii="Times New Roman" w:eastAsia="宋体" w:hAnsi="Times New Roman"/>
                <w:sz w:val="21"/>
                <w:szCs w:val="21"/>
              </w:rPr>
              <w:t xml:space="preserve"> base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超滤膜的制备与表征以及在含油废水中的应用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张晨、李强、黄荣璐、殷久龙、李媛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二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等奖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双官能度环氧基笼型</w:t>
            </w:r>
            <w:proofErr w:type="gramStart"/>
            <w:r>
              <w:rPr>
                <w:rFonts w:ascii="Times New Roman" w:eastAsia="宋体" w:hAnsi="Times New Roman"/>
                <w:sz w:val="21"/>
                <w:szCs w:val="21"/>
              </w:rPr>
              <w:t>倍</w:t>
            </w:r>
            <w:proofErr w:type="gramEnd"/>
            <w:r>
              <w:rPr>
                <w:rFonts w:ascii="Times New Roman" w:eastAsia="宋体" w:hAnsi="Times New Roman"/>
                <w:sz w:val="21"/>
                <w:szCs w:val="21"/>
              </w:rPr>
              <w:t>半硅氧烷增韧氰酸</w:t>
            </w:r>
            <w:proofErr w:type="gramStart"/>
            <w:r>
              <w:rPr>
                <w:rFonts w:ascii="Times New Roman" w:eastAsia="宋体" w:hAnsi="Times New Roman"/>
                <w:sz w:val="21"/>
                <w:szCs w:val="21"/>
              </w:rPr>
              <w:t>酯</w:t>
            </w:r>
            <w:proofErr w:type="gramEnd"/>
            <w:r>
              <w:rPr>
                <w:rFonts w:ascii="Times New Roman" w:eastAsia="宋体" w:hAnsi="Times New Roman"/>
                <w:sz w:val="21"/>
                <w:szCs w:val="21"/>
              </w:rPr>
              <w:t>树脂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尉言哲、黄宜坤、钱博、胡红星、高琛琛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二等奖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一种腰果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</w:rPr>
              <w:t>酚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</w:rPr>
              <w:t>基偶氮聚合物材料的合成与开发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宋艳红、陈露、吴昊、李爽、杨鸣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二等奖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壳聚糖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TiO</w:t>
            </w:r>
            <w:r>
              <w:rPr>
                <w:rFonts w:ascii="Times New Roman" w:eastAsia="宋体" w:hAnsi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复合材料的制备及其光催化性能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金嘉豪、胡胜伟、金新秀、韩铖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三等奖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玻璃纤维接枝异戊二烯增强聚烯烃材料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李涛、王维、王保龙、李仁桂、孙道萍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三等奖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</w:rPr>
              <w:t>电纺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</w:rPr>
              <w:t>PS/EVA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中空多孔纤维膜的制备及其性能研究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李曼、李家莉、徐征祥、耿皖雨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基于联苯二胺的缩聚反应合成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1"/>
              </w:rPr>
              <w:t>Troger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1"/>
              </w:rPr>
              <w:t>碱类聚合物及其性能研究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黄荣璐、王玉勇、梁孝胜、崇文妹、周锦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改性淀粉基絮凝剂的合成及用于废水中重金属离子清除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刘张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</w:rPr>
              <w:t>浩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</w:rPr>
              <w:t>、余健、马静文、盛学洋、吴俊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三等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聚砜</w:t>
            </w: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</w:rPr>
              <w:t>磺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</w:rPr>
              <w:t>酰胺膜的制备及性能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彭文武、吕光宇、余飞、王之秀、章杭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优秀奖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壳聚糖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/PVA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凝胶球去除水中铜离子研究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陈中毅、范凯、单晨、杨飞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优秀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13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一种功能性静电</w:t>
            </w:r>
            <w:proofErr w:type="gramStart"/>
            <w:r>
              <w:rPr>
                <w:rFonts w:ascii="Times New Roman" w:eastAsia="宋体" w:hAnsi="Times New Roman"/>
                <w:sz w:val="21"/>
                <w:szCs w:val="21"/>
              </w:rPr>
              <w:t>纺</w:t>
            </w:r>
            <w:proofErr w:type="gramEnd"/>
            <w:r>
              <w:rPr>
                <w:rFonts w:ascii="Times New Roman" w:eastAsia="宋体" w:hAnsi="Times New Roman"/>
                <w:sz w:val="21"/>
                <w:szCs w:val="21"/>
              </w:rPr>
              <w:t>纳米纤维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杨李</w:t>
            </w:r>
            <w:proofErr w:type="gramStart"/>
            <w:r>
              <w:rPr>
                <w:rFonts w:ascii="Times New Roman" w:eastAsia="宋体" w:hAnsi="Times New Roman"/>
                <w:sz w:val="21"/>
                <w:szCs w:val="21"/>
              </w:rPr>
              <w:t>橘</w:t>
            </w:r>
            <w:proofErr w:type="gramEnd"/>
            <w:r>
              <w:rPr>
                <w:rFonts w:ascii="Times New Roman" w:eastAsia="宋体" w:hAnsi="Times New Roman"/>
                <w:sz w:val="21"/>
                <w:szCs w:val="21"/>
              </w:rPr>
              <w:t>、陈欢欢、李伟刚、胡金燕、袁祖德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优秀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14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含高分散钛酸钡</w:t>
            </w:r>
            <w:proofErr w:type="gramStart"/>
            <w:r>
              <w:rPr>
                <w:rFonts w:ascii="Times New Roman" w:eastAsia="宋体" w:hAnsi="Times New Roman"/>
                <w:sz w:val="21"/>
                <w:szCs w:val="21"/>
              </w:rPr>
              <w:t>吸波环氧</w:t>
            </w:r>
            <w:proofErr w:type="gramEnd"/>
            <w:r>
              <w:rPr>
                <w:rFonts w:ascii="Times New Roman" w:eastAsia="宋体" w:hAnsi="Times New Roman"/>
                <w:sz w:val="21"/>
                <w:szCs w:val="21"/>
              </w:rPr>
              <w:t>涂料的制备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尚惠、李银春、祝小彪、王李新、孟智超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优秀奖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15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无溶剂型丙烯酸功能材料绿色合成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蒋鸿程、洪杰、孙亚波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优秀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16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安徽有容新能源科技有限责任公司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 w:val="21"/>
                <w:szCs w:val="21"/>
              </w:rPr>
              <w:t>余迎松</w:t>
            </w:r>
            <w:proofErr w:type="gramEnd"/>
            <w:r>
              <w:rPr>
                <w:rFonts w:ascii="Times New Roman" w:eastAsiaTheme="minorEastAsia" w:hAnsi="Times New Roman"/>
                <w:sz w:val="21"/>
                <w:szCs w:val="21"/>
              </w:rPr>
              <w:t>、周建宇、许继前、许耀宗、李璇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优秀奖</w:t>
            </w:r>
          </w:p>
        </w:tc>
      </w:tr>
      <w:tr w:rsidR="00337ECD" w:rsidTr="00337ECD">
        <w:trPr>
          <w:trHeight w:val="369"/>
        </w:trPr>
        <w:tc>
          <w:tcPr>
            <w:tcW w:w="687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</w:rPr>
              <w:t>17</w:t>
            </w:r>
          </w:p>
        </w:tc>
        <w:tc>
          <w:tcPr>
            <w:tcW w:w="6934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聚碳酸酯改性研究及其环保产品产业化</w:t>
            </w:r>
          </w:p>
        </w:tc>
        <w:tc>
          <w:tcPr>
            <w:tcW w:w="4536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刘畅、程裕莲、李小薇、王陈亮、韩梦婷</w:t>
            </w:r>
          </w:p>
        </w:tc>
        <w:tc>
          <w:tcPr>
            <w:tcW w:w="1418" w:type="dxa"/>
            <w:vAlign w:val="center"/>
          </w:tcPr>
          <w:p w:rsidR="00337ECD" w:rsidRDefault="00337ECD">
            <w:pPr>
              <w:widowControl w:val="0"/>
              <w:spacing w:after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优秀奖</w:t>
            </w:r>
          </w:p>
        </w:tc>
      </w:tr>
    </w:tbl>
    <w:p w:rsidR="005F22BE" w:rsidRDefault="005F22BE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337ECD" w:rsidRDefault="00337ECD" w:rsidP="008E647E">
      <w:pPr>
        <w:rPr>
          <w:rFonts w:ascii="Times New Roman" w:eastAsia="黑体" w:hAnsi="Times New Roman" w:hint="eastAsia"/>
          <w:sz w:val="28"/>
          <w:szCs w:val="28"/>
        </w:rPr>
      </w:pPr>
    </w:p>
    <w:p w:rsidR="00116DFA" w:rsidRDefault="009B53D3" w:rsidP="008E647E">
      <w:pPr>
        <w:rPr>
          <w:rFonts w:ascii="黑体" w:eastAsia="黑体" w:hAnsi="黑体" w:cs="黑体"/>
          <w:sz w:val="28"/>
          <w:szCs w:val="28"/>
        </w:rPr>
      </w:pPr>
      <w:r w:rsidRPr="008E647E">
        <w:rPr>
          <w:rFonts w:ascii="Times New Roman" w:eastAsia="黑体" w:hAnsi="Times New Roman" w:hint="eastAsia"/>
          <w:sz w:val="28"/>
          <w:szCs w:val="28"/>
        </w:rPr>
        <w:t>优秀指导教师名单（</w:t>
      </w:r>
      <w:r w:rsidRPr="008E647E">
        <w:rPr>
          <w:rFonts w:ascii="Times New Roman" w:eastAsia="黑体" w:hAnsi="Times New Roman" w:hint="eastAsia"/>
          <w:sz w:val="28"/>
          <w:szCs w:val="28"/>
        </w:rPr>
        <w:t>5</w:t>
      </w:r>
      <w:r w:rsidRPr="008E647E">
        <w:rPr>
          <w:rFonts w:ascii="Times New Roman" w:eastAsia="黑体" w:hAnsi="Times New Roman" w:hint="eastAsia"/>
          <w:sz w:val="28"/>
          <w:szCs w:val="28"/>
        </w:rPr>
        <w:t>名）</w:t>
      </w:r>
      <w:r>
        <w:rPr>
          <w:rFonts w:ascii="黑体" w:eastAsia="黑体" w:hAnsi="黑体" w:cs="黑体" w:hint="eastAsia"/>
          <w:sz w:val="28"/>
          <w:szCs w:val="28"/>
        </w:rPr>
        <w:t>：李现府、武丁胜、宋庆平、相益信、沈显荣</w:t>
      </w:r>
      <w:bookmarkStart w:id="0" w:name="_GoBack"/>
      <w:bookmarkEnd w:id="0"/>
    </w:p>
    <w:sectPr w:rsidR="00116DFA" w:rsidSect="005F22BE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F7" w:rsidRDefault="001458F7" w:rsidP="00113D43">
      <w:pPr>
        <w:spacing w:after="0"/>
      </w:pPr>
      <w:r>
        <w:separator/>
      </w:r>
    </w:p>
  </w:endnote>
  <w:endnote w:type="continuationSeparator" w:id="0">
    <w:p w:rsidR="001458F7" w:rsidRDefault="001458F7" w:rsidP="00113D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F7" w:rsidRDefault="001458F7" w:rsidP="00113D43">
      <w:pPr>
        <w:spacing w:after="0"/>
      </w:pPr>
      <w:r>
        <w:separator/>
      </w:r>
    </w:p>
  </w:footnote>
  <w:footnote w:type="continuationSeparator" w:id="0">
    <w:p w:rsidR="001458F7" w:rsidRDefault="001458F7" w:rsidP="00113D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EF3227"/>
    <w:multiLevelType w:val="singleLevel"/>
    <w:tmpl w:val="ECEF3227"/>
    <w:lvl w:ilvl="0">
      <w:start w:val="2"/>
      <w:numFmt w:val="decimal"/>
      <w:suff w:val="nothing"/>
      <w:lvlText w:val="%1、"/>
      <w:lvlJc w:val="left"/>
    </w:lvl>
  </w:abstractNum>
  <w:abstractNum w:abstractNumId="1">
    <w:nsid w:val="786B7A77"/>
    <w:multiLevelType w:val="singleLevel"/>
    <w:tmpl w:val="786B7A7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B9D"/>
    <w:rsid w:val="00113D43"/>
    <w:rsid w:val="00116DFA"/>
    <w:rsid w:val="001458F7"/>
    <w:rsid w:val="00151E4C"/>
    <w:rsid w:val="001A4886"/>
    <w:rsid w:val="001C5A8C"/>
    <w:rsid w:val="001E6B9D"/>
    <w:rsid w:val="002B14BE"/>
    <w:rsid w:val="00337ECD"/>
    <w:rsid w:val="0034478E"/>
    <w:rsid w:val="003963ED"/>
    <w:rsid w:val="00401AFE"/>
    <w:rsid w:val="005D038A"/>
    <w:rsid w:val="005F22BE"/>
    <w:rsid w:val="0066128E"/>
    <w:rsid w:val="007A4474"/>
    <w:rsid w:val="00860BA4"/>
    <w:rsid w:val="008E647E"/>
    <w:rsid w:val="009A1B47"/>
    <w:rsid w:val="009B53D3"/>
    <w:rsid w:val="00C45C94"/>
    <w:rsid w:val="00E523F3"/>
    <w:rsid w:val="07DA393D"/>
    <w:rsid w:val="0F2D16A9"/>
    <w:rsid w:val="1D434A53"/>
    <w:rsid w:val="262437BD"/>
    <w:rsid w:val="264C7638"/>
    <w:rsid w:val="278A7D4F"/>
    <w:rsid w:val="2FEA29EE"/>
    <w:rsid w:val="33045722"/>
    <w:rsid w:val="3A2F12F3"/>
    <w:rsid w:val="457D06A8"/>
    <w:rsid w:val="4EE17C31"/>
    <w:rsid w:val="4FEB1470"/>
    <w:rsid w:val="50AD2225"/>
    <w:rsid w:val="55277ADB"/>
    <w:rsid w:val="57571DC1"/>
    <w:rsid w:val="66335C92"/>
    <w:rsid w:val="6FE32084"/>
    <w:rsid w:val="709C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FA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6DF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16D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6D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16D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>Home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China</cp:lastModifiedBy>
  <cp:revision>9</cp:revision>
  <dcterms:created xsi:type="dcterms:W3CDTF">2018-06-04T02:20:00Z</dcterms:created>
  <dcterms:modified xsi:type="dcterms:W3CDTF">2018-10-29T07:43:00Z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