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C5F73">
      <w:pPr>
        <w:jc w:val="both"/>
        <w:rPr>
          <w:rFonts w:ascii="方正小标宋简体" w:hAnsi="黑体" w:eastAsia="方正小标宋简体"/>
          <w:sz w:val="24"/>
          <w:szCs w:val="24"/>
        </w:rPr>
      </w:pPr>
      <w:bookmarkStart w:id="0" w:name="_Hlk139847895"/>
      <w:r>
        <w:rPr>
          <w:rFonts w:hint="eastAsia" w:ascii="方正小标宋简体" w:hAnsi="黑体" w:eastAsia="方正小标宋简体"/>
          <w:sz w:val="24"/>
          <w:szCs w:val="24"/>
        </w:rPr>
        <w:t>附件</w:t>
      </w:r>
      <w:r>
        <w:rPr>
          <w:rFonts w:hint="eastAsia" w:ascii="方正小标宋简体" w:hAnsi="黑体" w:eastAsia="方正小标宋简体"/>
          <w:sz w:val="24"/>
          <w:szCs w:val="24"/>
          <w:lang w:val="en-US" w:eastAsia="zh-CN"/>
        </w:rPr>
        <w:t>5</w:t>
      </w:r>
      <w:bookmarkStart w:id="3" w:name="_GoBack"/>
      <w:bookmarkEnd w:id="3"/>
      <w:r>
        <w:rPr>
          <w:rFonts w:hint="eastAsia" w:ascii="方正小标宋简体" w:hAnsi="黑体" w:eastAsia="方正小标宋简体"/>
          <w:sz w:val="24"/>
          <w:szCs w:val="24"/>
        </w:rPr>
        <w:t>：</w:t>
      </w:r>
    </w:p>
    <w:p w14:paraId="20E6C466"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安徽工程大学产学合作协同育人项目</w:t>
      </w:r>
    </w:p>
    <w:p w14:paraId="60949517"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结题审核表</w:t>
      </w:r>
    </w:p>
    <w:bookmarkEnd w:id="0"/>
    <w:tbl>
      <w:tblPr>
        <w:tblStyle w:val="6"/>
        <w:tblW w:w="861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610"/>
        <w:gridCol w:w="1510"/>
        <w:gridCol w:w="2625"/>
      </w:tblGrid>
      <w:tr w14:paraId="0C4B3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385AB8">
            <w:pPr>
              <w:spacing w:after="0" w:line="56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0D320F">
            <w:pPr>
              <w:spacing w:after="0" w:line="56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DF6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AB62CD">
            <w:pPr>
              <w:spacing w:after="0" w:line="56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627187">
            <w:pPr>
              <w:spacing w:after="0" w:line="56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C05ABB">
            <w:pPr>
              <w:spacing w:after="0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合作企业名称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7E7F7B">
            <w:pPr>
              <w:spacing w:after="0" w:line="560" w:lineRule="exac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FC0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BB6027">
            <w:pPr>
              <w:spacing w:after="0" w:line="56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9C26A7">
            <w:pPr>
              <w:spacing w:after="0" w:line="56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7E23E8">
            <w:pPr>
              <w:spacing w:after="0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项目起止时间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A21EF0">
            <w:pPr>
              <w:spacing w:after="0" w:line="560" w:lineRule="exac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9AC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89274">
            <w:pPr>
              <w:spacing w:after="0"/>
              <w:jc w:val="both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资助直接经费到账情况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6CD3FB">
            <w:pPr>
              <w:spacing w:after="0" w:line="560" w:lineRule="exac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5C6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29745">
            <w:pPr>
              <w:spacing w:after="0"/>
              <w:jc w:val="both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固定资产入账情况（附固定资产明细清单）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06DF01">
            <w:pPr>
              <w:spacing w:after="0" w:line="560" w:lineRule="exac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2EC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9EBCB">
            <w:pPr>
              <w:spacing w:after="0"/>
              <w:jc w:val="both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资助其他方面到账情况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6B1D19">
            <w:pPr>
              <w:spacing w:after="0" w:line="560" w:lineRule="exac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D8D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6CC68">
            <w:pPr>
              <w:spacing w:after="0"/>
              <w:jc w:val="both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简述项目成果完成情况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0DE518">
            <w:pPr>
              <w:spacing w:after="0" w:line="560" w:lineRule="exac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1B431E3">
            <w:pPr>
              <w:spacing w:after="0" w:line="560" w:lineRule="exact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A74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84928">
            <w:pPr>
              <w:spacing w:after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项目承担单位意见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6F8452">
            <w:pPr>
              <w:spacing w:after="0"/>
              <w:ind w:firstLine="420" w:firstLineChars="200"/>
              <w:rPr>
                <w:rFonts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经审查《项目结题报告书》及支撑材料，项目团队完成了《申报书》和《项目合作协议》约定的建设内容</w:t>
            </w:r>
            <w:bookmarkStart w:id="1" w:name="OLE_LINK8"/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。企业资助经费或</w:t>
            </w:r>
            <w:bookmarkEnd w:id="1"/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软硬件等资源均已按照合作协议约定条款予以兑现。满足产学合作协同育人项目的结题要求，同意结题。</w:t>
            </w:r>
          </w:p>
          <w:p w14:paraId="5C7F1CF2">
            <w:pPr>
              <w:spacing w:after="0"/>
              <w:ind w:firstLine="480" w:firstLineChars="200"/>
              <w:jc w:val="both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F1D31E">
            <w:pPr>
              <w:spacing w:after="0"/>
              <w:ind w:firstLine="3120" w:firstLineChars="1300"/>
              <w:jc w:val="both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专家组签名：</w:t>
            </w:r>
          </w:p>
          <w:p w14:paraId="4994F62B">
            <w:pPr>
              <w:spacing w:after="0"/>
              <w:ind w:firstLine="480" w:firstLineChars="200"/>
              <w:jc w:val="both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分管领导签名：</w:t>
            </w:r>
          </w:p>
          <w:p w14:paraId="3E8CC93A">
            <w:pPr>
              <w:spacing w:after="0"/>
              <w:ind w:firstLine="480" w:firstLineChars="200"/>
              <w:jc w:val="both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学院/部门（盖章）：</w:t>
            </w:r>
          </w:p>
          <w:p w14:paraId="34A66A24">
            <w:pPr>
              <w:spacing w:after="0"/>
              <w:ind w:firstLine="3360" w:firstLineChars="1400"/>
              <w:jc w:val="both"/>
              <w:rPr>
                <w:rFonts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 日</w:t>
            </w:r>
          </w:p>
        </w:tc>
      </w:tr>
      <w:tr w14:paraId="49EBD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5015A">
            <w:pPr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财务处意见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742A0">
            <w:pPr>
              <w:spacing w:after="0"/>
              <w:ind w:firstLine="480" w:firstLineChars="200"/>
              <w:jc w:val="both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0F91266">
            <w:pPr>
              <w:spacing w:after="0"/>
              <w:ind w:firstLine="480" w:firstLineChars="200"/>
              <w:jc w:val="both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审批意见：</w:t>
            </w:r>
          </w:p>
          <w:p w14:paraId="6BC38F8D">
            <w:pPr>
              <w:spacing w:after="0"/>
              <w:ind w:firstLine="420" w:firstLineChars="200"/>
              <w:jc w:val="center"/>
              <w:rPr>
                <w:rFonts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9986DBA">
            <w:pPr>
              <w:spacing w:after="0"/>
              <w:ind w:firstLine="420" w:firstLineChars="200"/>
              <w:jc w:val="both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负责人签名：</w:t>
            </w:r>
          </w:p>
          <w:p w14:paraId="11FE21E1">
            <w:pPr>
              <w:spacing w:after="0"/>
              <w:ind w:firstLine="480" w:firstLineChars="200"/>
              <w:jc w:val="both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部门（盖章）：</w:t>
            </w:r>
          </w:p>
          <w:p w14:paraId="4E19FF3A">
            <w:pPr>
              <w:ind w:firstLine="3360" w:firstLineChars="1400"/>
              <w:rPr>
                <w:rFonts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 日</w:t>
            </w:r>
          </w:p>
        </w:tc>
      </w:tr>
      <w:tr w14:paraId="34976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5AD81">
            <w:pPr>
              <w:pStyle w:val="5"/>
              <w:spacing w:after="105" w:afterAutospacing="0" w:line="420" w:lineRule="atLeast"/>
              <w:jc w:val="center"/>
              <w:rPr>
                <w:rFonts w:ascii="宋体" w:hAnsi="宋体" w:eastAsia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"http://gzc.ahpu.edu.cn/" \t "https://www.ahpu.edu.cn/19/_blank"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国有资产与实验室管理处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D774A">
            <w:pPr>
              <w:spacing w:after="0"/>
              <w:ind w:firstLine="480" w:firstLineChars="200"/>
              <w:jc w:val="both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3"/>
          </w:p>
          <w:p w14:paraId="202FFFDE">
            <w:pPr>
              <w:spacing w:after="0"/>
              <w:ind w:firstLine="480" w:firstLineChars="200"/>
              <w:jc w:val="both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审批意见：</w:t>
            </w:r>
          </w:p>
          <w:p w14:paraId="2CF07BD1">
            <w:pPr>
              <w:spacing w:after="0"/>
              <w:ind w:firstLine="480" w:firstLineChars="200"/>
              <w:jc w:val="both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52DD33">
            <w:pPr>
              <w:spacing w:after="0"/>
              <w:ind w:firstLine="3120" w:firstLineChars="1300"/>
              <w:jc w:val="both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</w:p>
          <w:p w14:paraId="43589453">
            <w:pPr>
              <w:spacing w:after="0"/>
              <w:ind w:firstLine="480" w:firstLineChars="200"/>
              <w:jc w:val="both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部门（盖章）：</w:t>
            </w:r>
          </w:p>
          <w:p w14:paraId="08902BA7">
            <w:pPr>
              <w:ind w:firstLine="3360" w:firstLineChars="1400"/>
              <w:rPr>
                <w:rFonts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 日</w:t>
            </w:r>
            <w:bookmarkEnd w:id="2"/>
          </w:p>
        </w:tc>
      </w:tr>
      <w:tr w14:paraId="4D224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94D4A">
            <w:pPr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教务处意见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63F8A">
            <w:pPr>
              <w:spacing w:after="0"/>
              <w:ind w:firstLine="480" w:firstLineChars="200"/>
              <w:jc w:val="both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C52D576">
            <w:pPr>
              <w:spacing w:after="0"/>
              <w:ind w:firstLine="480" w:firstLineChars="200"/>
              <w:jc w:val="both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审批意见：</w:t>
            </w:r>
          </w:p>
          <w:p w14:paraId="6CD7C78B">
            <w:pPr>
              <w:spacing w:after="0"/>
              <w:ind w:firstLine="480" w:firstLineChars="200"/>
              <w:jc w:val="both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306CDC">
            <w:pPr>
              <w:spacing w:after="0"/>
              <w:ind w:firstLine="480" w:firstLineChars="200"/>
              <w:jc w:val="both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部门（盖章）：</w:t>
            </w:r>
          </w:p>
          <w:p w14:paraId="2A629562">
            <w:pPr>
              <w:ind w:firstLine="3360" w:firstLineChars="1400"/>
              <w:rPr>
                <w:rFonts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 日</w:t>
            </w:r>
          </w:p>
        </w:tc>
      </w:tr>
    </w:tbl>
    <w:p w14:paraId="388450A2">
      <w:pPr>
        <w:spacing w:after="0"/>
        <w:jc w:val="both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注:</w:t>
      </w:r>
      <w:r>
        <w:rPr>
          <w:rFonts w:hint="eastAsia" w:ascii="宋体" w:hAnsi="宋体" w:eastAsia="宋体" w:cs="宋体"/>
          <w:sz w:val="24"/>
        </w:rPr>
        <w:t>1.本表一式一份，双面打印，由教务处存档。</w:t>
      </w:r>
    </w:p>
    <w:p w14:paraId="1287A5F0">
      <w:pPr>
        <w:spacing w:after="0"/>
        <w:jc w:val="both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</w:rPr>
        <w:t>2.请签署项目承担单位、财务处、</w:t>
      </w:r>
      <w:r>
        <w:fldChar w:fldCharType="begin"/>
      </w:r>
      <w:r>
        <w:instrText xml:space="preserve"> HYPERLINK "http://gzc.ahpu.edu.cn/" \t "https://www.ahpu.edu.cn/19/_blank" </w:instrText>
      </w:r>
      <w:r>
        <w:fldChar w:fldCharType="separate"/>
      </w:r>
      <w:r>
        <w:rPr>
          <w:rFonts w:hint="eastAsia" w:ascii="宋体" w:hAnsi="宋体" w:eastAsia="宋体" w:cs="宋体"/>
          <w:sz w:val="24"/>
        </w:rPr>
        <w:t>国有资产与实验室管理处</w:t>
      </w:r>
      <w:r>
        <w:rPr>
          <w:rFonts w:hint="eastAsia" w:ascii="宋体" w:hAnsi="宋体" w:eastAsia="宋体" w:cs="宋体"/>
          <w:sz w:val="24"/>
        </w:rPr>
        <w:fldChar w:fldCharType="end"/>
      </w:r>
      <w:r>
        <w:rPr>
          <w:rFonts w:hint="eastAsia" w:ascii="宋体" w:hAnsi="宋体" w:eastAsia="宋体" w:cs="宋体"/>
          <w:sz w:val="24"/>
        </w:rPr>
        <w:t>意见，其中合作协议中涉及资金到账情况请到财务处签署落实意见，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资产落实情况请到</w:t>
      </w:r>
      <w:r>
        <w:fldChar w:fldCharType="begin"/>
      </w:r>
      <w:r>
        <w:instrText xml:space="preserve"> HYPERLINK "http://gzc.ahpu.edu.cn/" \t "https://www.ahpu.edu.cn/19/_blank" </w:instrText>
      </w:r>
      <w:r>
        <w:fldChar w:fldCharType="separate"/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国有资产与实验室管理处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签署落实意见，不涉及则无需签署意见。</w:t>
      </w:r>
    </w:p>
    <w:p w14:paraId="1266BE28">
      <w:pPr>
        <w:spacing w:after="0"/>
        <w:jc w:val="both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3.审批意见应明确对用印事项“同意”或“不同意”。</w:t>
      </w:r>
    </w:p>
    <w:p w14:paraId="7E878DFC">
      <w:pPr>
        <w:spacing w:after="0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trackRevisions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mZGMxZDQ2ZTNjYzc4YThmOTkzMGY1ZDAzNTZlODMifQ=="/>
  </w:docVars>
  <w:rsids>
    <w:rsidRoot w:val="00D31D50"/>
    <w:rsid w:val="0000649A"/>
    <w:rsid w:val="0002559D"/>
    <w:rsid w:val="000A24AF"/>
    <w:rsid w:val="000F47EB"/>
    <w:rsid w:val="001942F5"/>
    <w:rsid w:val="002932B9"/>
    <w:rsid w:val="002A5A71"/>
    <w:rsid w:val="002E17D6"/>
    <w:rsid w:val="00323B43"/>
    <w:rsid w:val="003D37D8"/>
    <w:rsid w:val="003D5832"/>
    <w:rsid w:val="00426133"/>
    <w:rsid w:val="00427F54"/>
    <w:rsid w:val="004358AB"/>
    <w:rsid w:val="004458A6"/>
    <w:rsid w:val="00477492"/>
    <w:rsid w:val="005374BF"/>
    <w:rsid w:val="005467FC"/>
    <w:rsid w:val="0056663C"/>
    <w:rsid w:val="006259A7"/>
    <w:rsid w:val="00630A5D"/>
    <w:rsid w:val="0065629E"/>
    <w:rsid w:val="006F742C"/>
    <w:rsid w:val="00715033"/>
    <w:rsid w:val="007F022E"/>
    <w:rsid w:val="008B7726"/>
    <w:rsid w:val="00973685"/>
    <w:rsid w:val="009807A8"/>
    <w:rsid w:val="009B7236"/>
    <w:rsid w:val="009C4CD5"/>
    <w:rsid w:val="009F4FB7"/>
    <w:rsid w:val="00A3375D"/>
    <w:rsid w:val="00AC6867"/>
    <w:rsid w:val="00AE2A96"/>
    <w:rsid w:val="00B227D1"/>
    <w:rsid w:val="00B93944"/>
    <w:rsid w:val="00BF48D3"/>
    <w:rsid w:val="00CE3321"/>
    <w:rsid w:val="00CF10CE"/>
    <w:rsid w:val="00D31D50"/>
    <w:rsid w:val="00DA074B"/>
    <w:rsid w:val="00E706C3"/>
    <w:rsid w:val="00E97173"/>
    <w:rsid w:val="00F11EE3"/>
    <w:rsid w:val="00F363C4"/>
    <w:rsid w:val="00F56368"/>
    <w:rsid w:val="00F618FB"/>
    <w:rsid w:val="00F8033F"/>
    <w:rsid w:val="00FA05DE"/>
    <w:rsid w:val="00FA11CA"/>
    <w:rsid w:val="05D11D1B"/>
    <w:rsid w:val="06344057"/>
    <w:rsid w:val="06AD62E4"/>
    <w:rsid w:val="07047ECE"/>
    <w:rsid w:val="140D32CE"/>
    <w:rsid w:val="14DA50C4"/>
    <w:rsid w:val="1E64428A"/>
    <w:rsid w:val="2D6706EB"/>
    <w:rsid w:val="2E374561"/>
    <w:rsid w:val="2E975000"/>
    <w:rsid w:val="30A8398A"/>
    <w:rsid w:val="31AD68E8"/>
    <w:rsid w:val="361C403D"/>
    <w:rsid w:val="37053411"/>
    <w:rsid w:val="39CB5717"/>
    <w:rsid w:val="3A9D7475"/>
    <w:rsid w:val="3E2C256E"/>
    <w:rsid w:val="3FB85573"/>
    <w:rsid w:val="461B60BF"/>
    <w:rsid w:val="4E7A4E88"/>
    <w:rsid w:val="545D5AF4"/>
    <w:rsid w:val="591156E3"/>
    <w:rsid w:val="5B822E48"/>
    <w:rsid w:val="5BD90156"/>
    <w:rsid w:val="5C9B365E"/>
    <w:rsid w:val="60616794"/>
    <w:rsid w:val="6394255B"/>
    <w:rsid w:val="65A25A5D"/>
    <w:rsid w:val="66D63C10"/>
    <w:rsid w:val="6864122F"/>
    <w:rsid w:val="693478F6"/>
    <w:rsid w:val="6A2E4072"/>
    <w:rsid w:val="6EE61926"/>
    <w:rsid w:val="74F1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</w:rPr>
  </w:style>
  <w:style w:type="character" w:customStyle="1" w:styleId="8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451</Words>
  <Characters>455</Characters>
  <Lines>6</Lines>
  <Paragraphs>1</Paragraphs>
  <TotalTime>4</TotalTime>
  <ScaleCrop>false</ScaleCrop>
  <LinksUpToDate>false</LinksUpToDate>
  <CharactersWithSpaces>617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2023-07-12T09:48:00Z</dcterms:created>
  <dc:creator>Administrator</dc:creator>
  <cp:lastModifiedBy>梦群</cp:lastModifiedBy>
  <cp:lastPrinted>2024-09-04T02:07:00Z</cp:lastPrinted>
  <dcterms:modified xsi:type="dcterms:W3CDTF">2024-11-12T08:00:44Z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F1776C9934334EF8A7F1119612849751_12</vt:lpwstr>
  </property>
</Properties>
</file>