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 学院、专业宣传视频制作情况汇总表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学院名称（盖章）：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学院宣传视频制作情况：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□已有，不需更新           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已有，需更新 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□无，计划制作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□无，不计划制作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专业宣传视频制作情况汇总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1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6021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宣传视频制作计划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专业1</w:t>
            </w:r>
          </w:p>
        </w:tc>
        <w:tc>
          <w:tcPr>
            <w:tcW w:w="60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</w:t>
            </w:r>
            <w:r>
              <w:rPr>
                <w:rFonts w:hint="default"/>
                <w:vertAlign w:val="baseline"/>
                <w:lang w:val="en-US" w:eastAsia="zh-CN"/>
              </w:rPr>
              <w:t>已有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不需更新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□已有，需更新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□无，计划制作         □无，不计划制作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专业2</w:t>
            </w:r>
          </w:p>
        </w:tc>
        <w:tc>
          <w:tcPr>
            <w:tcW w:w="60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</w:t>
            </w:r>
            <w:r>
              <w:rPr>
                <w:rFonts w:hint="default"/>
                <w:vertAlign w:val="baseline"/>
                <w:lang w:val="en-US" w:eastAsia="zh-CN"/>
              </w:rPr>
              <w:t>已有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不需更新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□已有，需更新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□无，计划制作         □无，不计划制作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75F92"/>
    <w:rsid w:val="324F7077"/>
    <w:rsid w:val="587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2021-04-30T00:57:00Z</dcterms:created>
  <dc:creator>PAQ</dc:creator>
  <cp:lastModifiedBy>PAQ</cp:lastModifiedBy>
  <dcterms:modified xsi:type="dcterms:W3CDTF">2021-04-30T01:05:09Z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D88F610DD5DE42BEA79A9081027DED7F</vt:lpwstr>
  </property>
</Properties>
</file>