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安徽工程大学20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年招生宣传志愿者鉴定表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（寒假）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24"/>
        <w:gridCol w:w="1944"/>
        <w:gridCol w:w="1821"/>
        <w:gridCol w:w="133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771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（市、自治区）       </w:t>
            </w:r>
            <w:r>
              <w:rPr>
                <w:rFonts w:hint="eastAsia" w:ascii="宋体" w:hAnsi="宋体"/>
                <w:sz w:val="24"/>
              </w:rPr>
              <w:t>市  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队长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及班级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及班级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开展情况</w:t>
            </w:r>
            <w:bookmarkStart w:id="0" w:name="_GoBack"/>
            <w:bookmarkEnd w:id="0"/>
            <w:r>
              <w:rPr>
                <w:rFonts w:hint="eastAsia"/>
                <w:color w:val="auto"/>
                <w:lang w:eastAsia="zh-CN"/>
              </w:rPr>
              <w:t>及心得体会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300-500</w:t>
            </w:r>
            <w:r>
              <w:rPr>
                <w:rFonts w:hint="eastAsia"/>
                <w:color w:val="auto"/>
              </w:rPr>
              <w:t>字）</w:t>
            </w:r>
          </w:p>
        </w:tc>
        <w:tc>
          <w:tcPr>
            <w:tcW w:w="771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相关图片（不少于</w:t>
            </w:r>
            <w:r>
              <w:rPr>
                <w:rFonts w:hint="eastAsia"/>
                <w:color w:val="auto"/>
                <w:lang w:val="en-US" w:eastAsia="zh-CN"/>
              </w:rPr>
              <w:t>3张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71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注：由队长整理审核后统一发送至邮箱435149827@qq.com</w:t>
      </w:r>
      <w:r>
        <w:rPr>
          <w:rFonts w:hint="eastAsia"/>
          <w:b/>
          <w:bCs/>
          <w:color w:val="auto"/>
          <w:lang w:val="en-US" w:eastAsia="zh-CN"/>
        </w:rPr>
        <w:t>,命名方式：队长姓名+2023年招生宣传志愿者鉴定表，例如：王小明队2023年招生宣传志愿者鉴定表</w:t>
      </w:r>
    </w:p>
    <w:sectPr>
      <w:pgSz w:w="12240" w:h="15840"/>
      <w:pgMar w:top="1134" w:right="1304" w:bottom="1134" w:left="1418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hNTY5NDcwNGZjNGU2NWVkMzNmNjFhYWY2NzRkYzUifQ=="/>
  </w:docVars>
  <w:rsids>
    <w:rsidRoot w:val="00865EE3"/>
    <w:rsid w:val="00006122"/>
    <w:rsid w:val="00072629"/>
    <w:rsid w:val="000957BB"/>
    <w:rsid w:val="000C31F3"/>
    <w:rsid w:val="000D7149"/>
    <w:rsid w:val="00142429"/>
    <w:rsid w:val="00147900"/>
    <w:rsid w:val="00167146"/>
    <w:rsid w:val="001F484A"/>
    <w:rsid w:val="00227770"/>
    <w:rsid w:val="00230C31"/>
    <w:rsid w:val="00233A3E"/>
    <w:rsid w:val="002C50AA"/>
    <w:rsid w:val="002F241E"/>
    <w:rsid w:val="0034723D"/>
    <w:rsid w:val="00391C38"/>
    <w:rsid w:val="003961C8"/>
    <w:rsid w:val="003D51A1"/>
    <w:rsid w:val="00475ACE"/>
    <w:rsid w:val="004A0F96"/>
    <w:rsid w:val="004D6B74"/>
    <w:rsid w:val="004E175D"/>
    <w:rsid w:val="00536665"/>
    <w:rsid w:val="005753FA"/>
    <w:rsid w:val="00597575"/>
    <w:rsid w:val="005A5EF8"/>
    <w:rsid w:val="005B19AD"/>
    <w:rsid w:val="005F6AA9"/>
    <w:rsid w:val="00612345"/>
    <w:rsid w:val="00626A82"/>
    <w:rsid w:val="00633599"/>
    <w:rsid w:val="006B1A73"/>
    <w:rsid w:val="006B2911"/>
    <w:rsid w:val="006C26DF"/>
    <w:rsid w:val="006D6BDE"/>
    <w:rsid w:val="006E0F46"/>
    <w:rsid w:val="006F134D"/>
    <w:rsid w:val="0071100F"/>
    <w:rsid w:val="007130DC"/>
    <w:rsid w:val="00763CFF"/>
    <w:rsid w:val="007641E6"/>
    <w:rsid w:val="00812A41"/>
    <w:rsid w:val="00861C18"/>
    <w:rsid w:val="00865EE3"/>
    <w:rsid w:val="008E65AD"/>
    <w:rsid w:val="00905F56"/>
    <w:rsid w:val="009430DC"/>
    <w:rsid w:val="00AA37B4"/>
    <w:rsid w:val="00B010C8"/>
    <w:rsid w:val="00B57FAC"/>
    <w:rsid w:val="00BD2246"/>
    <w:rsid w:val="00BD6D7C"/>
    <w:rsid w:val="00C7120B"/>
    <w:rsid w:val="00E4176C"/>
    <w:rsid w:val="00E41C7D"/>
    <w:rsid w:val="00E51A6E"/>
    <w:rsid w:val="00E930A3"/>
    <w:rsid w:val="00EB5645"/>
    <w:rsid w:val="00EF552E"/>
    <w:rsid w:val="00F81D1B"/>
    <w:rsid w:val="00FA05FA"/>
    <w:rsid w:val="00FA15DE"/>
    <w:rsid w:val="00FB5B28"/>
    <w:rsid w:val="00FE4E0B"/>
    <w:rsid w:val="00FF2871"/>
    <w:rsid w:val="044F24A1"/>
    <w:rsid w:val="07224756"/>
    <w:rsid w:val="0B812C34"/>
    <w:rsid w:val="0CCC323C"/>
    <w:rsid w:val="11EC3A38"/>
    <w:rsid w:val="1362610F"/>
    <w:rsid w:val="15BF6FDD"/>
    <w:rsid w:val="223C571A"/>
    <w:rsid w:val="24075A0C"/>
    <w:rsid w:val="2A270F65"/>
    <w:rsid w:val="2F2E69CE"/>
    <w:rsid w:val="302503E9"/>
    <w:rsid w:val="30314FD7"/>
    <w:rsid w:val="39455658"/>
    <w:rsid w:val="3B645349"/>
    <w:rsid w:val="3B870BF1"/>
    <w:rsid w:val="405423CB"/>
    <w:rsid w:val="46A165C4"/>
    <w:rsid w:val="4CFF24E0"/>
    <w:rsid w:val="4E2F2FB2"/>
    <w:rsid w:val="5A773D64"/>
    <w:rsid w:val="5ACE6EF7"/>
    <w:rsid w:val="64120D59"/>
    <w:rsid w:val="67E0761A"/>
    <w:rsid w:val="6A49294B"/>
    <w:rsid w:val="6B397C51"/>
    <w:rsid w:val="73C24826"/>
    <w:rsid w:val="79A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139</Characters>
  <Lines>4</Lines>
  <Paragraphs>4</Paragraphs>
  <TotalTime>0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2015-11-17T09:11:00Z</dcterms:created>
  <dc:creator>微软用户</dc:creator>
  <cp:lastModifiedBy>风信子</cp:lastModifiedBy>
  <cp:lastPrinted>2022-11-30T03:54:00Z</cp:lastPrinted>
  <dcterms:modified xsi:type="dcterms:W3CDTF">2022-11-30T04:09:13Z</dcterms:modified>
  <dc:title>关于组织2014级本科生参加学校‘寒假社会实践—招生宣传’活动的通知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24A6535B8D1042E4AD73F5E5A9AB54E1</vt:lpwstr>
  </property>
</Properties>
</file>