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F5FC" w14:textId="3C1D8E15" w:rsidR="000B324B" w:rsidRDefault="00C76B4B" w:rsidP="00C76B4B"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管理员审核</w:t>
      </w:r>
      <w:r w:rsidRPr="00053FF4">
        <w:rPr>
          <w:rFonts w:hint="eastAsia"/>
          <w:sz w:val="44"/>
          <w:szCs w:val="44"/>
        </w:rPr>
        <w:t>实验周计划操作步骤</w:t>
      </w:r>
    </w:p>
    <w:bookmarkEnd w:id="0"/>
    <w:p w14:paraId="54E0994A" w14:textId="476587AB" w:rsidR="00C76B4B" w:rsidRDefault="00C76B4B" w:rsidP="00C76B4B"/>
    <w:p w14:paraId="1D129885" w14:textId="0AC341C0" w:rsidR="00C76B4B" w:rsidRPr="00C76B4B" w:rsidRDefault="00C76B4B" w:rsidP="00C76B4B">
      <w:pPr>
        <w:pStyle w:val="a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管理员点击“实验周计划院系审核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，如下图所示：</w:t>
      </w:r>
    </w:p>
    <w:p w14:paraId="6328BF1B" w14:textId="7FBE29EE" w:rsidR="00C76B4B" w:rsidRDefault="00C76B4B" w:rsidP="00C76B4B">
      <w:pPr>
        <w:rPr>
          <w:sz w:val="32"/>
          <w:szCs w:val="32"/>
        </w:rPr>
      </w:pPr>
      <w:r w:rsidRPr="00C76B4B">
        <w:rPr>
          <w:noProof/>
          <w:sz w:val="32"/>
          <w:szCs w:val="32"/>
        </w:rPr>
        <w:drawing>
          <wp:inline distT="0" distB="0" distL="0" distR="0" wp14:anchorId="5F71E0C5" wp14:editId="782D186E">
            <wp:extent cx="5274310" cy="2296633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3369" cy="23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7EBB" w14:textId="61364CC2" w:rsidR="00C76B4B" w:rsidRPr="009628F6" w:rsidRDefault="009628F6" w:rsidP="009628F6">
      <w:pPr>
        <w:pStyle w:val="a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针对显示的记录，</w:t>
      </w:r>
      <w:r w:rsidR="008F2909">
        <w:rPr>
          <w:rFonts w:hint="eastAsia"/>
          <w:sz w:val="32"/>
          <w:szCs w:val="32"/>
        </w:rPr>
        <w:t>可以点击“查看”按钮查看相应的信息，然后</w:t>
      </w:r>
      <w:r>
        <w:rPr>
          <w:rFonts w:hint="eastAsia"/>
          <w:sz w:val="32"/>
          <w:szCs w:val="32"/>
        </w:rPr>
        <w:t>可以依次进行审核，</w:t>
      </w:r>
      <w:r w:rsidR="0068297F">
        <w:rPr>
          <w:rFonts w:hint="eastAsia"/>
          <w:sz w:val="32"/>
          <w:szCs w:val="32"/>
        </w:rPr>
        <w:t>根据实际情况选择“审核通过”或者“审核不通过”</w:t>
      </w:r>
      <w:r w:rsidR="008F2909">
        <w:rPr>
          <w:rFonts w:hint="eastAsia"/>
          <w:sz w:val="32"/>
          <w:szCs w:val="32"/>
        </w:rPr>
        <w:t>。</w:t>
      </w:r>
    </w:p>
    <w:p w14:paraId="5486940D" w14:textId="3691490A" w:rsidR="00C76B4B" w:rsidRDefault="009628F6" w:rsidP="009628F6">
      <w:pPr>
        <w:rPr>
          <w:rFonts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1FE68" wp14:editId="33A9B000">
            <wp:simplePos x="1148316" y="4720856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1503045"/>
            <wp:effectExtent l="0" t="0" r="254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  <w:t xml:space="preserve">3. </w:t>
      </w:r>
      <w:r>
        <w:rPr>
          <w:rFonts w:hint="eastAsia"/>
          <w:sz w:val="32"/>
          <w:szCs w:val="32"/>
        </w:rPr>
        <w:t>显示的记录可以根据周次（</w:t>
      </w:r>
      <w:r w:rsidR="0068297F">
        <w:rPr>
          <w:rFonts w:hint="eastAsia"/>
          <w:sz w:val="32"/>
          <w:szCs w:val="32"/>
        </w:rPr>
        <w:t>如：</w:t>
      </w:r>
      <w:r>
        <w:rPr>
          <w:rFonts w:hint="eastAsia"/>
          <w:sz w:val="32"/>
          <w:szCs w:val="32"/>
        </w:rPr>
        <w:t>周次输入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，点击回车，即可显示第六周的记录条数）、审核状态、院系进行查询</w:t>
      </w:r>
      <w:r w:rsidR="0068297F">
        <w:rPr>
          <w:rFonts w:hint="eastAsia"/>
          <w:sz w:val="32"/>
          <w:szCs w:val="32"/>
        </w:rPr>
        <w:t>。</w:t>
      </w:r>
    </w:p>
    <w:p w14:paraId="5F3661BF" w14:textId="6B2FA31F" w:rsidR="009628F6" w:rsidRPr="009628F6" w:rsidRDefault="009628F6" w:rsidP="009628F6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1D91BBCC" wp14:editId="1FE06FEA">
            <wp:extent cx="5274310" cy="6902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8F6" w:rsidRPr="0096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847D" w14:textId="77777777" w:rsidR="003634F8" w:rsidRDefault="003634F8" w:rsidP="00C76B4B">
      <w:r>
        <w:separator/>
      </w:r>
    </w:p>
  </w:endnote>
  <w:endnote w:type="continuationSeparator" w:id="0">
    <w:p w14:paraId="4BA43F91" w14:textId="77777777" w:rsidR="003634F8" w:rsidRDefault="003634F8" w:rsidP="00C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209A" w14:textId="77777777" w:rsidR="003634F8" w:rsidRDefault="003634F8" w:rsidP="00C76B4B">
      <w:r>
        <w:separator/>
      </w:r>
    </w:p>
  </w:footnote>
  <w:footnote w:type="continuationSeparator" w:id="0">
    <w:p w14:paraId="2B8BC210" w14:textId="77777777" w:rsidR="003634F8" w:rsidRDefault="003634F8" w:rsidP="00C7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57066"/>
    <w:multiLevelType w:val="hybridMultilevel"/>
    <w:tmpl w:val="33440728"/>
    <w:lvl w:ilvl="0" w:tplc="503EC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68"/>
    <w:rsid w:val="00182573"/>
    <w:rsid w:val="003634F8"/>
    <w:rsid w:val="0068297F"/>
    <w:rsid w:val="008F2909"/>
    <w:rsid w:val="009628F6"/>
    <w:rsid w:val="00997C68"/>
    <w:rsid w:val="00C76B4B"/>
    <w:rsid w:val="00E02289"/>
    <w:rsid w:val="00E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DA830"/>
  <w15:chartTrackingRefBased/>
  <w15:docId w15:val="{9BEF71A8-9AE1-4CEA-BEEA-62FF105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B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B4B"/>
    <w:rPr>
      <w:sz w:val="18"/>
      <w:szCs w:val="18"/>
    </w:rPr>
  </w:style>
  <w:style w:type="paragraph" w:styleId="a7">
    <w:name w:val="List Paragraph"/>
    <w:basedOn w:val="a"/>
    <w:uiPriority w:val="34"/>
    <w:qFormat/>
    <w:rsid w:val="00C76B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2022-09-28T07:19:00Z</dcterms:created>
  <dcterms:modified xsi:type="dcterms:W3CDTF">2022-09-28T07:28:00Z</dcterms:modified>
</cp:coreProperties>
</file>