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CEEBE" w14:textId="31831FB1" w:rsidR="000B324B" w:rsidRPr="00F91BDB" w:rsidRDefault="00B67CE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管理员在</w:t>
      </w:r>
      <w:r w:rsidR="005E6D81" w:rsidRPr="00F91BDB">
        <w:rPr>
          <w:rFonts w:hint="eastAsia"/>
          <w:sz w:val="32"/>
          <w:szCs w:val="32"/>
        </w:rPr>
        <w:t>教务系统中</w:t>
      </w:r>
      <w:r>
        <w:rPr>
          <w:rFonts w:hint="eastAsia"/>
          <w:sz w:val="32"/>
          <w:szCs w:val="32"/>
        </w:rPr>
        <w:t>审核</w:t>
      </w:r>
      <w:r w:rsidR="005E6D81" w:rsidRPr="00F91BDB">
        <w:rPr>
          <w:rFonts w:hint="eastAsia"/>
          <w:sz w:val="32"/>
          <w:szCs w:val="32"/>
        </w:rPr>
        <w:t>实习实施计划表步骤：</w:t>
      </w:r>
    </w:p>
    <w:p w14:paraId="2B444DF5" w14:textId="1BCE34BC" w:rsidR="00F91BDB" w:rsidRDefault="00B67CEF" w:rsidP="00B67CEF">
      <w:pPr>
        <w:pStyle w:val="a3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首先点击“实践教学”，然后点击“实验周计划工作院系审核”</w:t>
      </w:r>
    </w:p>
    <w:p w14:paraId="27AACE9B" w14:textId="401CBD25" w:rsidR="00B67CEF" w:rsidRDefault="009E2BE6" w:rsidP="00F91BDB">
      <w:pPr>
        <w:pStyle w:val="a3"/>
        <w:ind w:left="360" w:firstLineChars="0" w:firstLine="0"/>
        <w:rPr>
          <w:sz w:val="32"/>
          <w:szCs w:val="32"/>
        </w:rPr>
      </w:pPr>
      <w:r>
        <w:rPr>
          <w:noProof/>
        </w:rPr>
        <w:drawing>
          <wp:inline distT="0" distB="0" distL="0" distR="0" wp14:anchorId="4AC64D92" wp14:editId="536883C0">
            <wp:extent cx="5274310" cy="32067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0FF4C" w14:textId="4E6357A8" w:rsidR="009E2BE6" w:rsidRDefault="009E2BE6" w:rsidP="009E2BE6">
      <w:pPr>
        <w:pStyle w:val="a3"/>
        <w:numPr>
          <w:ilvl w:val="0"/>
          <w:numId w:val="2"/>
        </w:numPr>
        <w:ind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学院针对“已提交”状态的记录依次进行审核。</w:t>
      </w:r>
    </w:p>
    <w:p w14:paraId="034D5656" w14:textId="64EB86F9" w:rsidR="003F0B30" w:rsidRDefault="009E2BE6" w:rsidP="00F91BDB">
      <w:pPr>
        <w:pStyle w:val="a3"/>
        <w:ind w:left="360" w:firstLineChars="0" w:firstLine="0"/>
        <w:rPr>
          <w:sz w:val="32"/>
          <w:szCs w:val="32"/>
        </w:rPr>
      </w:pPr>
      <w:r>
        <w:rPr>
          <w:noProof/>
        </w:rPr>
        <w:drawing>
          <wp:inline distT="0" distB="0" distL="0" distR="0" wp14:anchorId="3AA5E3B0" wp14:editId="7AC058D4">
            <wp:extent cx="5274310" cy="19132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48136" w14:textId="0AE41A75" w:rsidR="003F0B30" w:rsidRDefault="003F0B30" w:rsidP="00F91BDB">
      <w:pPr>
        <w:pStyle w:val="a3"/>
        <w:ind w:left="360" w:firstLineChars="0" w:firstLine="0"/>
        <w:rPr>
          <w:sz w:val="32"/>
          <w:szCs w:val="32"/>
        </w:rPr>
      </w:pPr>
    </w:p>
    <w:p w14:paraId="0BDBDE2E" w14:textId="27DB91E5" w:rsidR="00BB77E8" w:rsidRDefault="003F0B30" w:rsidP="00BB77E8">
      <w:pPr>
        <w:pStyle w:val="a3"/>
        <w:numPr>
          <w:ilvl w:val="0"/>
          <w:numId w:val="2"/>
        </w:numPr>
        <w:ind w:firstLineChars="0"/>
        <w:rPr>
          <w:sz w:val="32"/>
          <w:szCs w:val="32"/>
        </w:rPr>
      </w:pPr>
      <w:r w:rsidRPr="009E56C4">
        <w:rPr>
          <w:rFonts w:hint="eastAsia"/>
          <w:sz w:val="32"/>
          <w:szCs w:val="32"/>
        </w:rPr>
        <w:t>选择记录后，点击“审核通过”</w:t>
      </w:r>
      <w:r w:rsidR="00BB77E8" w:rsidRPr="009E56C4">
        <w:rPr>
          <w:rFonts w:hint="eastAsia"/>
          <w:sz w:val="32"/>
          <w:szCs w:val="32"/>
        </w:rPr>
        <w:t>即可。如果内容有问题，</w:t>
      </w:r>
      <w:r w:rsidR="009E56C4">
        <w:rPr>
          <w:rFonts w:hint="eastAsia"/>
          <w:sz w:val="32"/>
          <w:szCs w:val="32"/>
        </w:rPr>
        <w:t>则</w:t>
      </w:r>
      <w:r w:rsidR="00BB77E8" w:rsidRPr="009E56C4">
        <w:rPr>
          <w:rFonts w:hint="eastAsia"/>
          <w:sz w:val="32"/>
          <w:szCs w:val="32"/>
        </w:rPr>
        <w:t>点击“审核不通过”，老师</w:t>
      </w:r>
      <w:r w:rsidR="003E34B2">
        <w:rPr>
          <w:rFonts w:hint="eastAsia"/>
          <w:sz w:val="32"/>
          <w:szCs w:val="32"/>
        </w:rPr>
        <w:t>只能</w:t>
      </w:r>
      <w:r w:rsidR="00BB77E8" w:rsidRPr="009E56C4">
        <w:rPr>
          <w:rFonts w:hint="eastAsia"/>
          <w:sz w:val="32"/>
          <w:szCs w:val="32"/>
        </w:rPr>
        <w:t>再次重新</w:t>
      </w:r>
      <w:r w:rsidR="00E97D57">
        <w:rPr>
          <w:rFonts w:hint="eastAsia"/>
          <w:sz w:val="32"/>
          <w:szCs w:val="32"/>
        </w:rPr>
        <w:t>上传</w:t>
      </w:r>
      <w:r w:rsidR="00BB77E8" w:rsidRPr="009E56C4">
        <w:rPr>
          <w:rFonts w:hint="eastAsia"/>
          <w:sz w:val="32"/>
          <w:szCs w:val="32"/>
        </w:rPr>
        <w:t>。</w:t>
      </w:r>
      <w:bookmarkStart w:id="0" w:name="_GoBack"/>
      <w:bookmarkEnd w:id="0"/>
    </w:p>
    <w:sectPr w:rsidR="00BB77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DB63E" w14:textId="77777777" w:rsidR="007F6364" w:rsidRDefault="007F6364" w:rsidP="009E2BE6">
      <w:r>
        <w:separator/>
      </w:r>
    </w:p>
  </w:endnote>
  <w:endnote w:type="continuationSeparator" w:id="0">
    <w:p w14:paraId="1E9EEE36" w14:textId="77777777" w:rsidR="007F6364" w:rsidRDefault="007F6364" w:rsidP="009E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50EF3" w14:textId="77777777" w:rsidR="007F6364" w:rsidRDefault="007F6364" w:rsidP="009E2BE6">
      <w:r>
        <w:separator/>
      </w:r>
    </w:p>
  </w:footnote>
  <w:footnote w:type="continuationSeparator" w:id="0">
    <w:p w14:paraId="0F36BC0D" w14:textId="77777777" w:rsidR="007F6364" w:rsidRDefault="007F6364" w:rsidP="009E2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60DC1"/>
    <w:multiLevelType w:val="hybridMultilevel"/>
    <w:tmpl w:val="5BDC6860"/>
    <w:lvl w:ilvl="0" w:tplc="7A047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7F401738"/>
    <w:multiLevelType w:val="hybridMultilevel"/>
    <w:tmpl w:val="19ECF60A"/>
    <w:lvl w:ilvl="0" w:tplc="7218A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20"/>
    <w:rsid w:val="000275AC"/>
    <w:rsid w:val="000B6542"/>
    <w:rsid w:val="000E3F20"/>
    <w:rsid w:val="0017454D"/>
    <w:rsid w:val="00182573"/>
    <w:rsid w:val="003E34B2"/>
    <w:rsid w:val="003F0B30"/>
    <w:rsid w:val="005E6D81"/>
    <w:rsid w:val="007F6364"/>
    <w:rsid w:val="009E2BE6"/>
    <w:rsid w:val="009E56C4"/>
    <w:rsid w:val="00B67CEF"/>
    <w:rsid w:val="00BB77E8"/>
    <w:rsid w:val="00E02289"/>
    <w:rsid w:val="00E97D57"/>
    <w:rsid w:val="00EC5641"/>
    <w:rsid w:val="00EE5C5C"/>
    <w:rsid w:val="00F9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A00DC"/>
  <w15:chartTrackingRefBased/>
  <w15:docId w15:val="{5B845E86-1B00-4D97-9DCA-6C720B35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64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9E2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E2BE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E2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E2B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2022-09-27T07:02:00Z</dcterms:created>
  <dcterms:modified xsi:type="dcterms:W3CDTF">2022-09-27T07:57:00Z</dcterms:modified>
</cp:coreProperties>
</file>