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69" w:rsidRDefault="00A1397A" w:rsidP="00BA52AF">
      <w:pPr>
        <w:adjustRightInd w:val="0"/>
        <w:snapToGrid w:val="0"/>
        <w:spacing w:beforeLines="50" w:afterLines="150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</w:p>
    <w:p w:rsidR="00583069" w:rsidRDefault="00A1397A" w:rsidP="00BA52AF">
      <w:pPr>
        <w:adjustRightInd w:val="0"/>
        <w:snapToGrid w:val="0"/>
        <w:spacing w:beforeLines="50" w:afterLines="150"/>
        <w:jc w:val="center"/>
        <w:rPr>
          <w:rFonts w:ascii="Times New Roman" w:eastAsia="宋体" w:hAnsi="Times New Roman" w:cs="Times New Roman"/>
          <w:color w:val="000000"/>
          <w:sz w:val="36"/>
          <w:szCs w:val="36"/>
        </w:rPr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t>201</w:t>
      </w:r>
      <w:r>
        <w:rPr>
          <w:rFonts w:ascii="Times New Roman" w:eastAsia="宋体" w:hAnsi="Times New Roman" w:cs="Times New Roman" w:hint="eastAsia"/>
          <w:color w:val="000000"/>
          <w:sz w:val="36"/>
          <w:szCs w:val="36"/>
        </w:rPr>
        <w:t>9</w:t>
      </w:r>
      <w:r>
        <w:rPr>
          <w:rFonts w:ascii="Times New Roman" w:eastAsia="宋体" w:hAnsi="宋体" w:cs="Times New Roman"/>
          <w:color w:val="000000"/>
          <w:sz w:val="36"/>
          <w:szCs w:val="36"/>
        </w:rPr>
        <w:t>年</w:t>
      </w:r>
      <w:r w:rsidR="00BA52AF">
        <w:rPr>
          <w:rFonts w:ascii="Times New Roman" w:eastAsia="宋体" w:hAnsi="宋体" w:cs="Times New Roman" w:hint="eastAsia"/>
          <w:color w:val="000000"/>
          <w:sz w:val="36"/>
          <w:szCs w:val="36"/>
        </w:rPr>
        <w:t>安徽工程大学</w:t>
      </w:r>
      <w:r>
        <w:rPr>
          <w:rFonts w:ascii="Times New Roman" w:eastAsia="宋体" w:hAnsi="宋体" w:cs="Times New Roman"/>
          <w:color w:val="000000"/>
          <w:sz w:val="36"/>
          <w:szCs w:val="36"/>
        </w:rPr>
        <w:t>大学生生态环境创新创业大赛参赛作品申报书</w:t>
      </w:r>
    </w:p>
    <w:p w:rsidR="00583069" w:rsidRDefault="00583069">
      <w:pP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</w:p>
    <w:p w:rsidR="00583069" w:rsidRDefault="00583069">
      <w:pP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</w:p>
    <w:p w:rsidR="00583069" w:rsidRDefault="00583069">
      <w:pP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</w:p>
    <w:p w:rsidR="00583069" w:rsidRDefault="00583069">
      <w:pP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</w:p>
    <w:p w:rsidR="00583069" w:rsidRDefault="00583069">
      <w:pP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</w:p>
    <w:p w:rsidR="00583069" w:rsidRDefault="00583069">
      <w:pP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</w:p>
    <w:p w:rsidR="00583069" w:rsidRDefault="00583069">
      <w:pP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</w:p>
    <w:p w:rsidR="00583069" w:rsidRDefault="00A1397A">
      <w:pPr>
        <w:ind w:firstLine="1040"/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宋体" w:hAnsi="宋体" w:cs="Times New Roman"/>
          <w:b/>
          <w:bCs/>
          <w:color w:val="000000"/>
          <w:sz w:val="32"/>
          <w:szCs w:val="32"/>
        </w:rPr>
        <w:t>参赛学校：</w:t>
      </w:r>
      <w:r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583069" w:rsidRDefault="00A1397A">
      <w:pPr>
        <w:ind w:firstLine="1040"/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宋体" w:hAnsi="宋体" w:cs="Times New Roman"/>
          <w:b/>
          <w:bCs/>
          <w:color w:val="000000"/>
          <w:sz w:val="32"/>
          <w:szCs w:val="32"/>
        </w:rPr>
        <w:t>作品类别：</w:t>
      </w:r>
      <w:r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583069" w:rsidRDefault="00A1397A">
      <w:pPr>
        <w:ind w:firstLine="1040"/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宋体" w:hAnsi="宋体" w:cs="Times New Roman"/>
          <w:b/>
          <w:bCs/>
          <w:color w:val="000000"/>
          <w:sz w:val="32"/>
          <w:szCs w:val="32"/>
        </w:rPr>
        <w:t>作品名称：</w:t>
      </w:r>
      <w:r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583069" w:rsidRDefault="00A1397A">
      <w:pPr>
        <w:ind w:firstLine="1040"/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宋体" w:hAnsi="宋体" w:cs="Times New Roman"/>
          <w:b/>
          <w:bCs/>
          <w:color w:val="000000"/>
          <w:sz w:val="32"/>
          <w:szCs w:val="32"/>
        </w:rPr>
        <w:t>申报日期：</w:t>
      </w:r>
      <w:r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  <w:t xml:space="preserve">                          </w:t>
      </w:r>
    </w:p>
    <w:p w:rsidR="00583069" w:rsidRDefault="00A1397A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  <w:br w:type="page"/>
      </w:r>
    </w:p>
    <w:p w:rsidR="00583069" w:rsidRDefault="00A1397A" w:rsidP="00BA52AF">
      <w:pPr>
        <w:spacing w:beforeLines="50" w:afterLines="50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宋体" w:cs="Times New Roman"/>
          <w:b/>
          <w:bCs/>
          <w:color w:val="000000"/>
          <w:sz w:val="30"/>
          <w:szCs w:val="30"/>
        </w:rPr>
        <w:lastRenderedPageBreak/>
        <w:t>一、参赛作品基本情况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5812"/>
      </w:tblGrid>
      <w:tr w:rsidR="00583069">
        <w:trPr>
          <w:trHeight w:val="909"/>
        </w:trPr>
        <w:tc>
          <w:tcPr>
            <w:tcW w:w="2547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812" w:type="dxa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rPr>
          <w:trHeight w:val="847"/>
        </w:trPr>
        <w:tc>
          <w:tcPr>
            <w:tcW w:w="2547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作者姓名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rPr>
          <w:trHeight w:val="770"/>
        </w:trPr>
        <w:tc>
          <w:tcPr>
            <w:tcW w:w="2547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所在院校</w:t>
            </w:r>
          </w:p>
        </w:tc>
        <w:tc>
          <w:tcPr>
            <w:tcW w:w="5812" w:type="dxa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rPr>
          <w:trHeight w:val="850"/>
        </w:trPr>
        <w:tc>
          <w:tcPr>
            <w:tcW w:w="2547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专业、年级</w:t>
            </w:r>
          </w:p>
        </w:tc>
        <w:tc>
          <w:tcPr>
            <w:tcW w:w="5812" w:type="dxa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rPr>
          <w:trHeight w:val="788"/>
        </w:trPr>
        <w:tc>
          <w:tcPr>
            <w:tcW w:w="2547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  <w:tc>
          <w:tcPr>
            <w:tcW w:w="5812" w:type="dxa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rPr>
          <w:trHeight w:val="868"/>
        </w:trPr>
        <w:tc>
          <w:tcPr>
            <w:tcW w:w="2547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专利申请情况</w:t>
            </w:r>
          </w:p>
        </w:tc>
        <w:tc>
          <w:tcPr>
            <w:tcW w:w="5812" w:type="dxa"/>
            <w:vAlign w:val="center"/>
          </w:tcPr>
          <w:p w:rsidR="00583069" w:rsidRDefault="00A1397A">
            <w:pPr>
              <w:ind w:firstLineChars="50" w:firstLine="75"/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宋体" w:hAnsi="宋体" w:cs="Times New Roman"/>
                <w:bCs/>
                <w:color w:val="000000"/>
                <w:sz w:val="28"/>
                <w:szCs w:val="28"/>
              </w:rPr>
              <w:t>已申请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宋体" w:hAnsi="宋体" w:cs="Times New Roman"/>
                <w:bCs/>
                <w:color w:val="000000"/>
                <w:sz w:val="28"/>
                <w:szCs w:val="28"/>
              </w:rPr>
              <w:t>准备申请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15"/>
                <w:szCs w:val="15"/>
                <w:bdr w:val="single" w:sz="4" w:space="0" w:color="auto"/>
              </w:rPr>
              <w:t xml:space="preserve">   </w:t>
            </w:r>
            <w:r>
              <w:rPr>
                <w:rFonts w:ascii="Times New Roman" w:eastAsia="宋体" w:hAnsi="宋体" w:cs="Times New Roman"/>
                <w:bCs/>
                <w:color w:val="000000"/>
                <w:sz w:val="28"/>
                <w:szCs w:val="28"/>
              </w:rPr>
              <w:t>不申请</w:t>
            </w:r>
          </w:p>
        </w:tc>
      </w:tr>
      <w:tr w:rsidR="00583069">
        <w:trPr>
          <w:trHeight w:val="792"/>
        </w:trPr>
        <w:tc>
          <w:tcPr>
            <w:tcW w:w="2547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联系电话、邮箱</w:t>
            </w:r>
          </w:p>
        </w:tc>
        <w:tc>
          <w:tcPr>
            <w:tcW w:w="5812" w:type="dxa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c>
          <w:tcPr>
            <w:tcW w:w="2547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属原创作品</w:t>
            </w:r>
          </w:p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声明签字</w:t>
            </w:r>
          </w:p>
        </w:tc>
        <w:tc>
          <w:tcPr>
            <w:tcW w:w="5812" w:type="dxa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c>
          <w:tcPr>
            <w:tcW w:w="2547" w:type="dxa"/>
            <w:vAlign w:val="center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推荐学校盖章</w:t>
            </w:r>
          </w:p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3069" w:rsidRDefault="00A1397A">
            <w:pP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宋体" w:cs="Times New Roman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宋体" w:cs="Times New Roman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宋体" w:cs="Times New Roman"/>
                <w:bCs/>
                <w:color w:val="000000"/>
                <w:sz w:val="28"/>
                <w:szCs w:val="28"/>
              </w:rPr>
              <w:t>日</w:t>
            </w:r>
          </w:p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83069" w:rsidRDefault="00A1397A">
      <w:pPr>
        <w:rPr>
          <w:rFonts w:ascii="Times New Roman" w:eastAsia="宋体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宋体" w:hAnsi="宋体" w:cs="Times New Roman"/>
          <w:color w:val="000000"/>
          <w:sz w:val="28"/>
          <w:szCs w:val="28"/>
        </w:rPr>
        <w:t>填表说明：团体创作，作者姓名最多可填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宋体" w:hAnsi="宋体" w:cs="Times New Roman"/>
          <w:color w:val="000000"/>
          <w:sz w:val="28"/>
          <w:szCs w:val="28"/>
        </w:rPr>
        <w:t>人，颁奖时，仅对排名第一的创作人颁奖，其他创作人仅颁发获奖证书。</w:t>
      </w:r>
    </w:p>
    <w:p w:rsidR="00583069" w:rsidRDefault="00A1397A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/>
          <w:sz w:val="32"/>
          <w:szCs w:val="32"/>
        </w:rPr>
        <w:br w:type="page"/>
      </w:r>
      <w:bookmarkStart w:id="0" w:name="_GoBack"/>
      <w:bookmarkEnd w:id="0"/>
    </w:p>
    <w:p w:rsidR="00583069" w:rsidRDefault="00A1397A" w:rsidP="00BA52AF">
      <w:pPr>
        <w:spacing w:beforeLines="50" w:afterLines="50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宋体" w:cs="Times New Roman"/>
          <w:b/>
          <w:bCs/>
          <w:color w:val="000000"/>
          <w:sz w:val="30"/>
          <w:szCs w:val="30"/>
        </w:rPr>
        <w:lastRenderedPageBreak/>
        <w:t>二、参赛作品报告书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6450"/>
      </w:tblGrid>
      <w:tr w:rsidR="00583069">
        <w:trPr>
          <w:trHeight w:val="908"/>
        </w:trPr>
        <w:tc>
          <w:tcPr>
            <w:tcW w:w="2161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rPr>
          <w:trHeight w:val="2663"/>
        </w:trPr>
        <w:tc>
          <w:tcPr>
            <w:tcW w:w="2161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创作背景</w:t>
            </w:r>
          </w:p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（限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400</w:t>
            </w: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c>
          <w:tcPr>
            <w:tcW w:w="2161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作品简介</w:t>
            </w:r>
          </w:p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限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800</w:t>
            </w: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研发过程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原理、工艺流程等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83069" w:rsidRDefault="00A1397A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产品说明（产品研发过程、生产工艺说明等）</w:t>
            </w:r>
          </w:p>
          <w:p w:rsidR="00583069" w:rsidRDefault="00A1397A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设计方案及方案的依据或试验结果</w:t>
            </w:r>
          </w:p>
          <w:p w:rsidR="00583069" w:rsidRDefault="00A1397A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创意方案说明</w:t>
            </w:r>
          </w:p>
          <w:p w:rsidR="00583069" w:rsidRDefault="00583069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  <w:p w:rsidR="00583069" w:rsidRDefault="00583069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  <w:p w:rsidR="00583069" w:rsidRDefault="00583069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069">
        <w:tc>
          <w:tcPr>
            <w:tcW w:w="2161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创新点</w:t>
            </w:r>
          </w:p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（限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eastAsia="宋体" w:hAnsi="宋体" w:cs="Times New Roman"/>
                <w:color w:val="000000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3069">
        <w:tc>
          <w:tcPr>
            <w:tcW w:w="2161" w:type="dxa"/>
            <w:vAlign w:val="center"/>
          </w:tcPr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附件材料</w:t>
            </w:r>
          </w:p>
          <w:p w:rsidR="00583069" w:rsidRDefault="00A1397A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b/>
                <w:bCs/>
                <w:color w:val="000000"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83069" w:rsidRDefault="00583069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83069" w:rsidRDefault="00A1397A">
      <w:pPr>
        <w:spacing w:line="540" w:lineRule="exac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宋体" w:hAnsi="宋体" w:cs="Times New Roman"/>
          <w:color w:val="000000"/>
          <w:sz w:val="28"/>
          <w:szCs w:val="28"/>
        </w:rPr>
        <w:t>附件材料包括：作品实物、图片、设计工艺图等其它材料。作品报告书：产品研发类提交研发报告书；工艺创新提交工艺创新设计报告；创意类提交创意策划书。</w:t>
      </w:r>
    </w:p>
    <w:sectPr w:rsidR="00583069" w:rsidSect="00583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7A" w:rsidRDefault="00A1397A" w:rsidP="00BA52AF">
      <w:r>
        <w:separator/>
      </w:r>
    </w:p>
  </w:endnote>
  <w:endnote w:type="continuationSeparator" w:id="0">
    <w:p w:rsidR="00A1397A" w:rsidRDefault="00A1397A" w:rsidP="00BA5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7A" w:rsidRDefault="00A1397A" w:rsidP="00BA52AF">
      <w:r>
        <w:separator/>
      </w:r>
    </w:p>
  </w:footnote>
  <w:footnote w:type="continuationSeparator" w:id="0">
    <w:p w:rsidR="00A1397A" w:rsidRDefault="00A1397A" w:rsidP="00BA5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83069"/>
    <w:rsid w:val="00A1397A"/>
    <w:rsid w:val="00BA52AF"/>
    <w:rsid w:val="4DA04763"/>
    <w:rsid w:val="618E0202"/>
    <w:rsid w:val="70D22A6F"/>
    <w:rsid w:val="7253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52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A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52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496</Characters>
  <Application>Microsoft Office Word</Application>
  <DocSecurity>0</DocSecurity>
  <Lines>4</Lines>
  <Paragraphs>1</Paragraphs>
  <ScaleCrop>false</ScaleCrop>
  <Company>Kingsoft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泥巴掌</dc:creator>
  <cp:lastModifiedBy>李凯</cp:lastModifiedBy>
  <cp:revision>2</cp:revision>
  <dcterms:created xsi:type="dcterms:W3CDTF">2014-10-29T12:08:00Z</dcterms:created>
  <dcterms:modified xsi:type="dcterms:W3CDTF">2019-10-18T08:37:00Z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