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1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2：</w:t>
      </w:r>
    </w:p>
    <w:p w14:paraId="03EC77DF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年度专业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预备案申请表</w:t>
      </w:r>
    </w:p>
    <w:tbl>
      <w:tblPr>
        <w:tblStyle w:val="5"/>
        <w:tblW w:w="95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2157"/>
        <w:gridCol w:w="1314"/>
        <w:gridCol w:w="672"/>
        <w:gridCol w:w="405"/>
        <w:gridCol w:w="2394"/>
      </w:tblGrid>
      <w:tr w14:paraId="38B8A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</w:tcPr>
          <w:p w14:paraId="22BC92CF">
            <w:pPr>
              <w:pStyle w:val="4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157" w:type="dxa"/>
          </w:tcPr>
          <w:p w14:paraId="4B76A4B1">
            <w:pPr>
              <w:pStyle w:val="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3"/>
          </w:tcPr>
          <w:p w14:paraId="62AA1D72">
            <w:pPr>
              <w:pStyle w:val="4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</w:tcPr>
          <w:p w14:paraId="7F020FCC">
            <w:pPr>
              <w:pStyle w:val="4"/>
              <w:jc w:val="center"/>
              <w:rPr>
                <w:rFonts w:ascii="Times New Roman"/>
                <w:sz w:val="24"/>
              </w:rPr>
            </w:pPr>
          </w:p>
        </w:tc>
      </w:tr>
      <w:tr w14:paraId="178C5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</w:tcPr>
          <w:p w14:paraId="240EB3E2">
            <w:pPr>
              <w:pStyle w:val="4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157" w:type="dxa"/>
          </w:tcPr>
          <w:p w14:paraId="298BF590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2391" w:type="dxa"/>
            <w:gridSpan w:val="3"/>
          </w:tcPr>
          <w:p w14:paraId="34ACCFBB">
            <w:pPr>
              <w:pStyle w:val="4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</w:tcPr>
          <w:p w14:paraId="57FEF0E7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</w:tr>
      <w:tr w14:paraId="5AF8E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</w:tcPr>
          <w:p w14:paraId="39B75B1E">
            <w:pPr>
              <w:pStyle w:val="4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157" w:type="dxa"/>
          </w:tcPr>
          <w:p w14:paraId="3E71D9A8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2391" w:type="dxa"/>
            <w:gridSpan w:val="3"/>
          </w:tcPr>
          <w:p w14:paraId="0FE38BA1">
            <w:pPr>
              <w:pStyle w:val="4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</w:tcPr>
          <w:p w14:paraId="6070A5A0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</w:tr>
      <w:tr w14:paraId="1806E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</w:tcPr>
          <w:p w14:paraId="42B1D82B">
            <w:pPr>
              <w:pStyle w:val="4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157" w:type="dxa"/>
          </w:tcPr>
          <w:p w14:paraId="446E09EA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2391" w:type="dxa"/>
            <w:gridSpan w:val="3"/>
          </w:tcPr>
          <w:p w14:paraId="7E9A2DBA">
            <w:pPr>
              <w:pStyle w:val="4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</w:tcPr>
          <w:p w14:paraId="548AE305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</w:tr>
      <w:tr w14:paraId="274DC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</w:tcPr>
          <w:p w14:paraId="73AD2551">
            <w:pPr>
              <w:pStyle w:val="4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院名称</w:t>
            </w:r>
          </w:p>
        </w:tc>
        <w:tc>
          <w:tcPr>
            <w:tcW w:w="6942" w:type="dxa"/>
            <w:gridSpan w:val="5"/>
          </w:tcPr>
          <w:p w14:paraId="1F0E486D">
            <w:pPr>
              <w:pStyle w:val="4"/>
              <w:rPr>
                <w:rFonts w:ascii="Times New Roman"/>
                <w:sz w:val="24"/>
              </w:rPr>
            </w:pPr>
          </w:p>
        </w:tc>
      </w:tr>
      <w:tr w14:paraId="1126A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9568" w:type="dxa"/>
            <w:gridSpan w:val="6"/>
          </w:tcPr>
          <w:p w14:paraId="28592BB7">
            <w:pPr>
              <w:pStyle w:val="4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 w14:paraId="51443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  <w:vAlign w:val="center"/>
          </w:tcPr>
          <w:p w14:paraId="41D01C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157" w:type="dxa"/>
            <w:vAlign w:val="center"/>
          </w:tcPr>
          <w:p w14:paraId="4F1A06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C27ED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5F103A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771A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  <w:vAlign w:val="center"/>
          </w:tcPr>
          <w:p w14:paraId="2904E2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157" w:type="dxa"/>
            <w:vAlign w:val="center"/>
          </w:tcPr>
          <w:p w14:paraId="7867A5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0133F2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7BF44F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5EAF1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  <w:vAlign w:val="center"/>
          </w:tcPr>
          <w:p w14:paraId="016918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157" w:type="dxa"/>
            <w:vAlign w:val="center"/>
          </w:tcPr>
          <w:p w14:paraId="2C82BD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5593FD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19554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0952D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2626" w:type="dxa"/>
            <w:vAlign w:val="center"/>
          </w:tcPr>
          <w:p w14:paraId="355B4F2A">
            <w:pPr>
              <w:pStyle w:val="4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预备案专业的申请理由</w:t>
            </w:r>
          </w:p>
        </w:tc>
        <w:tc>
          <w:tcPr>
            <w:tcW w:w="6942" w:type="dxa"/>
            <w:gridSpan w:val="5"/>
          </w:tcPr>
          <w:p w14:paraId="10EF84BF">
            <w:pPr>
              <w:pStyle w:val="4"/>
              <w:spacing w:line="420" w:lineRule="exact"/>
              <w:ind w:firstLine="480" w:firstLineChars="200"/>
              <w:rPr>
                <w:sz w:val="24"/>
              </w:rPr>
            </w:pPr>
          </w:p>
        </w:tc>
      </w:tr>
      <w:tr w14:paraId="7B0F5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  <w:jc w:val="center"/>
        </w:trPr>
        <w:tc>
          <w:tcPr>
            <w:tcW w:w="2626" w:type="dxa"/>
            <w:vAlign w:val="center"/>
          </w:tcPr>
          <w:p w14:paraId="0D6DCF4D">
            <w:pPr>
              <w:pStyle w:val="4"/>
              <w:spacing w:line="42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预备案专业的建设基础</w:t>
            </w:r>
          </w:p>
        </w:tc>
        <w:tc>
          <w:tcPr>
            <w:tcW w:w="6942" w:type="dxa"/>
            <w:gridSpan w:val="5"/>
            <w:vAlign w:val="center"/>
          </w:tcPr>
          <w:p w14:paraId="41136544">
            <w:pPr>
              <w:pStyle w:val="4"/>
              <w:spacing w:line="4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16A1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626" w:type="dxa"/>
            <w:vMerge w:val="restart"/>
            <w:vAlign w:val="center"/>
          </w:tcPr>
          <w:p w14:paraId="60F12CED">
            <w:pPr>
              <w:pStyle w:val="4"/>
              <w:spacing w:before="12"/>
              <w:ind w:left="115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评议专家组意见</w:t>
            </w:r>
          </w:p>
        </w:tc>
        <w:tc>
          <w:tcPr>
            <w:tcW w:w="3471" w:type="dxa"/>
            <w:gridSpan w:val="2"/>
            <w:vAlign w:val="center"/>
          </w:tcPr>
          <w:p w14:paraId="303047E4">
            <w:pPr>
              <w:pStyle w:val="4"/>
              <w:spacing w:line="42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总体判断拟预备案专业是否可行</w:t>
            </w:r>
          </w:p>
        </w:tc>
        <w:tc>
          <w:tcPr>
            <w:tcW w:w="3471" w:type="dxa"/>
            <w:gridSpan w:val="3"/>
            <w:vAlign w:val="center"/>
          </w:tcPr>
          <w:p w14:paraId="1A0EBF63">
            <w:pPr>
              <w:pStyle w:val="4"/>
              <w:spacing w:line="420" w:lineRule="exact"/>
              <w:ind w:firstLine="480" w:firstLineChars="20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05EC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2626" w:type="dxa"/>
            <w:vMerge w:val="continue"/>
            <w:vAlign w:val="center"/>
          </w:tcPr>
          <w:p w14:paraId="6E761CCF">
            <w:pPr>
              <w:pStyle w:val="4"/>
              <w:spacing w:line="420" w:lineRule="exact"/>
              <w:ind w:firstLine="420" w:firstLineChars="200"/>
            </w:pPr>
          </w:p>
        </w:tc>
        <w:tc>
          <w:tcPr>
            <w:tcW w:w="6942" w:type="dxa"/>
            <w:gridSpan w:val="5"/>
          </w:tcPr>
          <w:p w14:paraId="1457A7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评议意见：</w:t>
            </w:r>
          </w:p>
        </w:tc>
      </w:tr>
      <w:tr w14:paraId="1AEDA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2626" w:type="dxa"/>
            <w:vMerge w:val="continue"/>
            <w:vAlign w:val="center"/>
          </w:tcPr>
          <w:p w14:paraId="2F51AA44">
            <w:pPr>
              <w:pStyle w:val="4"/>
              <w:spacing w:line="42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6942" w:type="dxa"/>
            <w:gridSpan w:val="5"/>
          </w:tcPr>
          <w:p w14:paraId="24642A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专家签字：</w:t>
            </w:r>
          </w:p>
        </w:tc>
      </w:tr>
    </w:tbl>
    <w:p w14:paraId="4A5C4BDF">
      <w:pPr>
        <w:tabs>
          <w:tab w:val="left" w:pos="709"/>
        </w:tabs>
        <w:autoSpaceDE w:val="0"/>
        <w:autoSpaceDN w:val="0"/>
        <w:spacing w:line="360" w:lineRule="auto"/>
        <w:ind w:right="1470" w:rightChars="7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</w:t>
      </w:r>
    </w:p>
    <w:p w14:paraId="240F1AA4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>学院（签字、公章）：</w:t>
      </w:r>
    </w:p>
    <w:p w14:paraId="30B1A733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                            年   月    日</w:t>
      </w:r>
    </w:p>
    <w:sectPr>
      <w:pgSz w:w="11906" w:h="16838"/>
      <w:pgMar w:top="1327" w:right="1519" w:bottom="1327" w:left="1463" w:header="851" w:footer="992" w:gutter="0"/>
      <w:cols w:space="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TNiNThjMzZmNzRmMGNmMzU2MzIwOWRkMzBmZTAifQ=="/>
  </w:docVars>
  <w:rsids>
    <w:rsidRoot w:val="6F18172E"/>
    <w:rsid w:val="04A86C74"/>
    <w:rsid w:val="09306465"/>
    <w:rsid w:val="11184E06"/>
    <w:rsid w:val="197F4557"/>
    <w:rsid w:val="29322917"/>
    <w:rsid w:val="32CF4F8C"/>
    <w:rsid w:val="468A1383"/>
    <w:rsid w:val="51007678"/>
    <w:rsid w:val="52447C7F"/>
    <w:rsid w:val="5A5303C3"/>
    <w:rsid w:val="5D192F00"/>
    <w:rsid w:val="695C7769"/>
    <w:rsid w:val="6F18172E"/>
    <w:rsid w:val="7592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12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2023-08-07T12:10:00Z</dcterms:created>
  <dc:creator>ZJY</dc:creator>
  <cp:lastModifiedBy>尐の潴猪</cp:lastModifiedBy>
  <dcterms:modified xsi:type="dcterms:W3CDTF">2026-04-07T01:37:20Z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164A5A32BD654B7B9958EAE40D9DDEF0_13</vt:lpwstr>
  </property>
  <property fmtid="{D5CDD505-2E9C-101B-9397-08002B2CF9AE}" pid="4" name="KSOTemplateDocerSaveRecord">
    <vt:lpwstr>eyJoZGlkIjoiMDBmOTA3ZWI3YmRhYjMxNGIzMjNjZjg3M2I2NTFmMDMiLCJ1c2VySWQiOiI5MDE5OTIxNjgifQ==</vt:lpwstr>
  </property>
</Properties>
</file>