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26D2" w14:textId="77777777" w:rsidR="00554F7D" w:rsidRDefault="00554F7D" w:rsidP="00554F7D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4434115E" w14:textId="77777777" w:rsidR="007A2B1F" w:rsidRDefault="00436A79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1C8B1D24" w14:textId="77777777" w:rsidR="007A2B1F" w:rsidRDefault="007A2B1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FE9A753" w14:textId="77777777" w:rsidR="007A2B1F" w:rsidRDefault="00436A79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61C4EC4C" w14:textId="77777777" w:rsidR="007A2B1F" w:rsidRDefault="00436A79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5AAA14F2" w14:textId="77777777" w:rsidR="007A2B1F" w:rsidRDefault="00436A79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49F272FC" w14:textId="77777777" w:rsidR="007A2B1F" w:rsidRDefault="00436A79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75321D0A" w14:textId="77777777" w:rsidR="007A2B1F" w:rsidRDefault="00436A79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1E90ED44" w14:textId="77777777" w:rsidR="007A2B1F" w:rsidRDefault="00436A79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38EAFB15" w14:textId="77777777" w:rsidR="007A2B1F" w:rsidRDefault="00436A79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29AF2301" w14:textId="77777777" w:rsidR="007A2B1F" w:rsidRDefault="00436A79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3EDEB70E" w14:textId="77777777" w:rsidR="007A2B1F" w:rsidRDefault="00436A79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012157D3" w14:textId="77777777" w:rsidR="007A2B1F" w:rsidRDefault="007A2B1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7732F4EB" w14:textId="77777777" w:rsidR="007A2B1F" w:rsidRDefault="007A2B1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78EACF35" w14:textId="77777777" w:rsidR="007A2B1F" w:rsidRDefault="007A2B1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631C28F3" w14:textId="77777777" w:rsidR="007A2B1F" w:rsidRDefault="007A2B1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A5BE67E" w14:textId="77777777" w:rsidR="007A2B1F" w:rsidRDefault="00436A79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14:paraId="42A63F0C" w14:textId="77777777" w:rsidR="007A2B1F" w:rsidRDefault="00436A79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</w:rPr>
        <w:t>家用电器节能系统设计说明书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7ECD8FF0" w14:textId="77777777" w:rsidR="007A2B1F" w:rsidRDefault="00436A79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14:paraId="2F17EF90" w14:textId="77777777" w:rsidR="007A2B1F" w:rsidRDefault="00436A79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王××，赵××</w:t>
      </w:r>
    </w:p>
    <w:p w14:paraId="444E2714" w14:textId="77777777" w:rsidR="007A2B1F" w:rsidRDefault="00436A79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</w:rPr>
        <w:t>山东大学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能源与动力工程学院，济南，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50061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053DF3D9" w14:textId="77777777" w:rsidR="007A2B1F" w:rsidRDefault="00436A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4C08D8C" w14:textId="77777777" w:rsidR="007A2B1F" w:rsidRDefault="00436A79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5A02F2CC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3E296C21" w14:textId="77777777" w:rsidR="007A2B1F" w:rsidRDefault="00436A7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5625F6AB" w14:textId="77777777" w:rsidR="007A2B1F" w:rsidRDefault="00436A79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0974DF4F" w14:textId="77777777" w:rsidR="007A2B1F" w:rsidRDefault="00436A79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63A77D5D" w14:textId="77777777" w:rsidR="007A2B1F" w:rsidRDefault="00436A79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2B81444F" w14:textId="77777777" w:rsidR="007A2B1F" w:rsidRDefault="00436A79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/>
          <w:sz w:val="24"/>
          <w:szCs w:val="24"/>
        </w:rPr>
        <w:t>电</w:t>
      </w:r>
      <w:r>
        <w:rPr>
          <w:rFonts w:ascii="Times New Roman" w:eastAsia="黑体" w:hAnsi="Times New Roman"/>
          <w:sz w:val="24"/>
        </w:rPr>
        <w:t>器</w:t>
      </w:r>
      <w:r>
        <w:rPr>
          <w:rFonts w:ascii="Times New Roman" w:eastAsia="黑体" w:hAnsi="Times New Roman"/>
          <w:sz w:val="24"/>
          <w:szCs w:val="24"/>
        </w:rPr>
        <w:t>控制</w:t>
      </w:r>
    </w:p>
    <w:p w14:paraId="19265747" w14:textId="77777777" w:rsidR="007A2B1F" w:rsidRDefault="00436A79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 w14:paraId="6EEF0AB1" w14:textId="77777777" w:rsidR="007A2B1F" w:rsidRDefault="00436A79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637A2894" w14:textId="77777777" w:rsidR="007A2B1F" w:rsidRDefault="00436A79">
      <w:pPr>
        <w:spacing w:afterLines="50" w:after="156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/>
          <w:sz w:val="24"/>
        </w:rPr>
        <w:t>机械部分</w:t>
      </w:r>
    </w:p>
    <w:p w14:paraId="60738E67" w14:textId="77777777" w:rsidR="007A2B1F" w:rsidRDefault="00436A79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14:paraId="4C2B010D" w14:textId="77777777" w:rsidR="007A2B1F" w:rsidRDefault="007A2B1F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7A2B1F" w14:paraId="3C467356" w14:textId="77777777">
        <w:tc>
          <w:tcPr>
            <w:tcW w:w="8522" w:type="dxa"/>
            <w:shd w:val="clear" w:color="auto" w:fill="auto"/>
          </w:tcPr>
          <w:p w14:paraId="28D41E53" w14:textId="77777777" w:rsidR="007A2B1F" w:rsidRDefault="00436A7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1A18C4" wp14:editId="61F9D4FD">
                  <wp:extent cx="3545080" cy="1828800"/>
                  <wp:effectExtent l="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190" cy="183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C1E61" w14:textId="77777777" w:rsidR="007A2B1F" w:rsidRDefault="00436A7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75C38D12" w14:textId="77777777" w:rsidR="007A2B1F" w:rsidRDefault="007A2B1F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6A07DBC8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设计时考虑的主要问题：</w:t>
      </w:r>
    </w:p>
    <w:p w14:paraId="4A876564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47499015" w14:textId="77777777" w:rsidR="007A2B1F" w:rsidRDefault="00436A79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6C295EE7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0A2AA5A1" w14:textId="77777777" w:rsidR="007A2B1F" w:rsidRDefault="00436A79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2120BF92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006212B8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4D74C5AE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13D07DD4" w14:textId="77777777" w:rsidR="007A2B1F" w:rsidRDefault="00436A79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4077F92B" w14:textId="77777777" w:rsidR="007A2B1F" w:rsidRDefault="00436A79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559EC794" w14:textId="77777777" w:rsidR="007A2B1F" w:rsidRDefault="00436A79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 w14:paraId="475B5441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15BC1323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36F12A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 w14:paraId="35CED517" w14:textId="77777777" w:rsidR="007A2B1F" w:rsidRDefault="007A2B1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</w:p>
    <w:p w14:paraId="5AD19E82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6BAC22F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35B86090" w14:textId="77777777" w:rsidR="007A2B1F" w:rsidRDefault="00436A79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7D5D45D5" w14:textId="77777777" w:rsidR="007A2B1F" w:rsidRDefault="007A2B1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7E4CEE31" w14:textId="77777777" w:rsidR="007A2B1F" w:rsidRDefault="00436A79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685ACAB4" w14:textId="7FB09D04" w:rsidR="007A2B1F" w:rsidRDefault="007A2B1F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358496D1" w14:textId="77777777" w:rsidR="007C6A9E" w:rsidRDefault="007C6A9E">
      <w:pPr>
        <w:spacing w:line="440" w:lineRule="exact"/>
        <w:rPr>
          <w:rFonts w:ascii="Times New Roman" w:hAnsi="Times New Roman" w:hint="eastAsia"/>
          <w:sz w:val="24"/>
          <w:szCs w:val="24"/>
        </w:rPr>
      </w:pPr>
    </w:p>
    <w:p w14:paraId="7E1F53CC" w14:textId="77777777" w:rsidR="007A2B1F" w:rsidRDefault="00436A79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lastRenderedPageBreak/>
        <w:t>参考文献</w:t>
      </w:r>
    </w:p>
    <w:p w14:paraId="12DEB558" w14:textId="77777777" w:rsidR="007A2B1F" w:rsidRDefault="007A2B1F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04DFAABE" w14:textId="77777777" w:rsidR="007A2B1F" w:rsidRDefault="00436A79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</w:t>
      </w:r>
      <w:r>
        <w:rPr>
          <w:rFonts w:ascii="Times New Roman" w:hAnsi="Times New Roman"/>
          <w:sz w:val="24"/>
        </w:rPr>
        <w:t>2001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23(3)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275-279</w:t>
      </w:r>
    </w:p>
    <w:p w14:paraId="13A5F03A" w14:textId="77777777" w:rsidR="007A2B1F" w:rsidRDefault="00436A79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5FFD9332" w14:textId="77777777" w:rsidR="007A2B1F" w:rsidRDefault="00436A79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1E04D2DD" w14:textId="77777777" w:rsidR="007A2B1F" w:rsidRDefault="00436A79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manipulators[J]. ASME Journal of Mechanical Design. 1996, 118(3): 396-404</w:t>
      </w:r>
    </w:p>
    <w:sectPr w:rsidR="007A2B1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DAFD" w14:textId="77777777" w:rsidR="00D4381A" w:rsidRDefault="00D4381A">
      <w:r>
        <w:separator/>
      </w:r>
    </w:p>
  </w:endnote>
  <w:endnote w:type="continuationSeparator" w:id="0">
    <w:p w14:paraId="74B55C4C" w14:textId="77777777" w:rsidR="00D4381A" w:rsidRDefault="00D4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C53F" w14:textId="77777777" w:rsidR="00D4381A" w:rsidRDefault="00D4381A">
      <w:r>
        <w:separator/>
      </w:r>
    </w:p>
  </w:footnote>
  <w:footnote w:type="continuationSeparator" w:id="0">
    <w:p w14:paraId="4DC3BA70" w14:textId="77777777" w:rsidR="00D4381A" w:rsidRDefault="00D4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DEB9" w14:textId="77777777" w:rsidR="007A2B1F" w:rsidRDefault="007A2B1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 w16cid:durableId="786432793">
    <w:abstractNumId w:val="1"/>
  </w:num>
  <w:num w:numId="2" w16cid:durableId="993413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36A79"/>
    <w:rsid w:val="004409D4"/>
    <w:rsid w:val="00474606"/>
    <w:rsid w:val="004A355B"/>
    <w:rsid w:val="004A6E2E"/>
    <w:rsid w:val="004D280F"/>
    <w:rsid w:val="00503304"/>
    <w:rsid w:val="00503598"/>
    <w:rsid w:val="00526747"/>
    <w:rsid w:val="00554F7D"/>
    <w:rsid w:val="0056790E"/>
    <w:rsid w:val="00570B62"/>
    <w:rsid w:val="00580103"/>
    <w:rsid w:val="006B1E92"/>
    <w:rsid w:val="00710D9A"/>
    <w:rsid w:val="007A2B1F"/>
    <w:rsid w:val="007C6A9E"/>
    <w:rsid w:val="007C7C47"/>
    <w:rsid w:val="007D5642"/>
    <w:rsid w:val="008456CE"/>
    <w:rsid w:val="008A0EA8"/>
    <w:rsid w:val="008E4A2F"/>
    <w:rsid w:val="009040BD"/>
    <w:rsid w:val="00985FFE"/>
    <w:rsid w:val="009B644B"/>
    <w:rsid w:val="009D4148"/>
    <w:rsid w:val="00A02353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4381A"/>
    <w:rsid w:val="00D547B1"/>
    <w:rsid w:val="00D859FD"/>
    <w:rsid w:val="00DA00EF"/>
    <w:rsid w:val="00DA4962"/>
    <w:rsid w:val="00E17640"/>
    <w:rsid w:val="00E31476"/>
    <w:rsid w:val="00E80171"/>
    <w:rsid w:val="00EE69DF"/>
    <w:rsid w:val="00F177B5"/>
    <w:rsid w:val="00F266C7"/>
    <w:rsid w:val="00F427DB"/>
    <w:rsid w:val="00F63061"/>
    <w:rsid w:val="00F9705B"/>
    <w:rsid w:val="00FC070C"/>
    <w:rsid w:val="00FF7A27"/>
    <w:rsid w:val="070003B8"/>
    <w:rsid w:val="0E7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04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styleId="a8">
    <w:name w:val="Strong"/>
    <w:basedOn w:val="a0"/>
    <w:qFormat/>
    <w:rsid w:val="00554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215</Words>
  <Characters>1231</Characters>
  <Application>Microsoft Office Word</Application>
  <DocSecurity>0</DocSecurity>
  <Lines>10</Lines>
  <Paragraphs>2</Paragraphs>
  <ScaleCrop>false</ScaleCrop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2022-11-21T06:30:00Z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283D7117563344CB837A97DF09D56CCA</vt:lpwstr>
  </property>
</Properties>
</file>