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471" w:rsidRDefault="00620876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安徽省第十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七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届大学生智能汽车竞赛基础任务组选拔赛</w:t>
      </w:r>
    </w:p>
    <w:p w:rsidR="004C7471" w:rsidRDefault="00620876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安徽工程大学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成绩表</w:t>
      </w:r>
      <w:r w:rsidR="00CF7C00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（模板）</w:t>
      </w:r>
      <w:bookmarkStart w:id="0" w:name="_GoBack"/>
      <w:bookmarkEnd w:id="0"/>
    </w:p>
    <w:tbl>
      <w:tblPr>
        <w:tblStyle w:val="a3"/>
        <w:tblW w:w="14004" w:type="dxa"/>
        <w:tblLayout w:type="fixed"/>
        <w:tblLook w:val="04A0" w:firstRow="1" w:lastRow="0" w:firstColumn="1" w:lastColumn="0" w:noHBand="0" w:noVBand="1"/>
      </w:tblPr>
      <w:tblGrid>
        <w:gridCol w:w="671"/>
        <w:gridCol w:w="1470"/>
        <w:gridCol w:w="1771"/>
        <w:gridCol w:w="1983"/>
        <w:gridCol w:w="1434"/>
        <w:gridCol w:w="1275"/>
        <w:gridCol w:w="1233"/>
        <w:gridCol w:w="1367"/>
        <w:gridCol w:w="2800"/>
      </w:tblGrid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471" w:rsidRDefault="0062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471" w:rsidRDefault="00620876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</w:rPr>
              <w:t>院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471" w:rsidRDefault="00620876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队名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471" w:rsidRDefault="00620876">
            <w:pPr>
              <w:ind w:hanging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参赛队员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471" w:rsidRDefault="0062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赛题组别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471" w:rsidRDefault="00620876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</w:rPr>
              <w:t>第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471" w:rsidRDefault="00620876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</w:rPr>
              <w:t>第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471" w:rsidRDefault="00620876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</w:rPr>
              <w:t>第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471" w:rsidRDefault="00620876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</w:rPr>
              <w:t>参赛队员签字</w:t>
            </w:r>
          </w:p>
        </w:tc>
      </w:tr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620876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620876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620876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620876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620876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620876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620876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620876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620876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620876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620876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620876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620876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620876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620876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620876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4C7471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620876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7471" w:rsidRDefault="004C7471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</w:tbl>
    <w:p w:rsidR="004C7471" w:rsidRDefault="004C7471"/>
    <w:p w:rsidR="004C7471" w:rsidRDefault="00620876">
      <w:pPr>
        <w:jc w:val="center"/>
        <w:rPr>
          <w:rFonts w:ascii="Times New Roman" w:eastAsia="仿宋_GB2312" w:hAnsi="Times New Roman" w:cs="Times New Roman"/>
          <w:b/>
          <w:color w:val="000000"/>
          <w:sz w:val="24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4"/>
        </w:rPr>
        <w:t>专家签字：</w:t>
      </w:r>
    </w:p>
    <w:sectPr w:rsidR="004C74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876" w:rsidRDefault="00620876" w:rsidP="00CF7C00">
      <w:r>
        <w:separator/>
      </w:r>
    </w:p>
  </w:endnote>
  <w:endnote w:type="continuationSeparator" w:id="0">
    <w:p w:rsidR="00620876" w:rsidRDefault="00620876" w:rsidP="00CF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876" w:rsidRDefault="00620876" w:rsidP="00CF7C00">
      <w:r>
        <w:separator/>
      </w:r>
    </w:p>
  </w:footnote>
  <w:footnote w:type="continuationSeparator" w:id="0">
    <w:p w:rsidR="00620876" w:rsidRDefault="00620876" w:rsidP="00CF7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225D5A5B"/>
    <w:rsid w:val="004C7471"/>
    <w:rsid w:val="00620876"/>
    <w:rsid w:val="00CF7C00"/>
    <w:rsid w:val="225D5A5B"/>
    <w:rsid w:val="64AC5740"/>
    <w:rsid w:val="6AA3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6F0D6B"/>
  <w15:docId w15:val="{89AA76D7-40CC-4527-9C97-41EA1B25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a4">
    <w:name w:val="header"/>
    <w:basedOn w:val="a"/>
    <w:link w:val="a5"/>
    <w:rsid w:val="00CF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F7C00"/>
    <w:rPr>
      <w:kern w:val="2"/>
      <w:sz w:val="18"/>
      <w:szCs w:val="18"/>
    </w:rPr>
  </w:style>
  <w:style w:type="paragraph" w:styleId="a6">
    <w:name w:val="footer"/>
    <w:basedOn w:val="a"/>
    <w:link w:val="a7"/>
    <w:rsid w:val="00CF7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F7C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王冠凌</dc:creator>
  <cp:lastModifiedBy>Windows User</cp:lastModifiedBy>
  <cp:revision>2</cp:revision>
  <dcterms:created xsi:type="dcterms:W3CDTF">2023-06-13T08:24:00Z</dcterms:created>
  <dcterms:modified xsi:type="dcterms:W3CDTF">2024-06-17T02:52:00Z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F491211598954182AE144C547716E8FA_11</vt:lpwstr>
  </property>
</Properties>
</file>