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29E" w:rsidRDefault="00084FD3">
      <w:pPr>
        <w:widowControl/>
        <w:shd w:val="clear" w:color="auto" w:fill="FFFFFF"/>
        <w:spacing w:line="580" w:lineRule="atLeast"/>
        <w:jc w:val="lef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附件</w:t>
      </w:r>
      <w:r>
        <w:rPr>
          <w:rFonts w:ascii="Times New Roman" w:hAnsi="Times New Roman"/>
          <w:b/>
          <w:sz w:val="36"/>
          <w:szCs w:val="36"/>
        </w:rPr>
        <w:t>1</w:t>
      </w:r>
      <w:r>
        <w:rPr>
          <w:rFonts w:ascii="Times New Roman" w:hAnsi="Times New Roman"/>
          <w:b/>
          <w:sz w:val="36"/>
          <w:szCs w:val="36"/>
        </w:rPr>
        <w:t>：</w:t>
      </w:r>
    </w:p>
    <w:p w:rsidR="00F2029E" w:rsidRDefault="00084FD3">
      <w:pPr>
        <w:widowControl/>
        <w:shd w:val="clear" w:color="auto" w:fill="FFFFFF"/>
        <w:spacing w:line="580" w:lineRule="atLeast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 w:hint="eastAsia"/>
          <w:b/>
          <w:sz w:val="36"/>
          <w:szCs w:val="36"/>
        </w:rPr>
        <w:t>安徽省第十七届大学生智能汽车竞赛</w:t>
      </w:r>
    </w:p>
    <w:p w:rsidR="00F2029E" w:rsidRDefault="00084FD3">
      <w:pPr>
        <w:widowControl/>
        <w:shd w:val="clear" w:color="auto" w:fill="FFFFFF"/>
        <w:spacing w:line="580" w:lineRule="atLeast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 w:hint="eastAsia"/>
          <w:b/>
          <w:sz w:val="36"/>
          <w:szCs w:val="36"/>
        </w:rPr>
        <w:t>基础任务组选拔赛</w:t>
      </w:r>
      <w:r>
        <w:rPr>
          <w:rFonts w:ascii="Times New Roman" w:hAnsi="Times New Roman"/>
          <w:b/>
          <w:sz w:val="36"/>
          <w:szCs w:val="36"/>
        </w:rPr>
        <w:t>安徽工程大学组委会名单</w:t>
      </w:r>
    </w:p>
    <w:p w:rsidR="00F2029E" w:rsidRDefault="00F2029E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Times New Roman" w:eastAsia="方正黑体_GBK" w:hAnsi="Times New Roman"/>
          <w:color w:val="000000"/>
          <w:kern w:val="0"/>
          <w:sz w:val="32"/>
          <w:szCs w:val="32"/>
        </w:rPr>
      </w:pPr>
    </w:p>
    <w:p w:rsidR="00F2029E" w:rsidRDefault="00084FD3">
      <w:pPr>
        <w:widowControl/>
        <w:shd w:val="clear" w:color="auto" w:fill="FFFFFF"/>
        <w:spacing w:line="580" w:lineRule="atLeast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一、组织委员会</w:t>
      </w:r>
    </w:p>
    <w:p w:rsidR="00F2029E" w:rsidRDefault="00084FD3">
      <w:pPr>
        <w:widowControl/>
        <w:shd w:val="clear" w:color="auto" w:fill="FFFFFF"/>
        <w:spacing w:line="580" w:lineRule="atLeast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主任委员：</w:t>
      </w:r>
    </w:p>
    <w:p w:rsidR="00F2029E" w:rsidRDefault="00084FD3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周虹屏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安徽工程大学副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校长</w:t>
      </w:r>
    </w:p>
    <w:p w:rsidR="00F2029E" w:rsidRDefault="00084FD3">
      <w:pPr>
        <w:widowControl/>
        <w:shd w:val="clear" w:color="auto" w:fill="FFFFFF"/>
        <w:spacing w:line="580" w:lineRule="atLeast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副主任委员：</w:t>
      </w:r>
    </w:p>
    <w:p w:rsidR="00F2029E" w:rsidRDefault="00084FD3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夏登峰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教务处处长</w:t>
      </w:r>
    </w:p>
    <w:p w:rsidR="00F2029E" w:rsidRDefault="00084FD3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葛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愿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电气工程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学院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（集成电路学院）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院长</w:t>
      </w:r>
    </w:p>
    <w:p w:rsidR="00F2029E" w:rsidRDefault="00084FD3">
      <w:pPr>
        <w:widowControl/>
        <w:shd w:val="clear" w:color="auto" w:fill="FFFFFF"/>
        <w:spacing w:line="580" w:lineRule="atLeast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委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员：</w:t>
      </w:r>
    </w:p>
    <w:p w:rsidR="00F2029E" w:rsidRDefault="00084FD3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贾文友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教务处副处长</w:t>
      </w:r>
    </w:p>
    <w:p w:rsidR="00F2029E" w:rsidRDefault="00084FD3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各有关学院分管教学副院长</w:t>
      </w:r>
    </w:p>
    <w:p w:rsidR="00F2029E" w:rsidRDefault="00084FD3">
      <w:pPr>
        <w:widowControl/>
        <w:shd w:val="clear" w:color="auto" w:fill="FFFFFF"/>
        <w:spacing w:line="580" w:lineRule="atLeast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二、专家技术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及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仲裁委员会</w:t>
      </w:r>
    </w:p>
    <w:p w:rsidR="00F2029E" w:rsidRDefault="00084FD3" w:rsidP="00CD494F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吴晔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合肥工业大学仪器科学与光电工程学院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副教授</w:t>
      </w:r>
    </w:p>
    <w:p w:rsidR="00F2029E" w:rsidRDefault="00084FD3" w:rsidP="00CD494F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高卫东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国防科技大学电子对抗学院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高级工程师</w:t>
      </w:r>
    </w:p>
    <w:p w:rsidR="00F2029E" w:rsidRDefault="00084FD3" w:rsidP="00CD494F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张爱清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安徽师范大学物理与电子信息学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院</w:t>
      </w:r>
      <w:r w:rsidR="00CD494F"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副院长</w:t>
      </w:r>
    </w:p>
    <w:p w:rsidR="00F2029E" w:rsidRDefault="00084FD3" w:rsidP="00CD494F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马利祥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安徽信息工程学院电气与电子工程学院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院长</w:t>
      </w:r>
    </w:p>
    <w:p w:rsidR="00F2029E" w:rsidRDefault="00084FD3" w:rsidP="00CD494F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蔺玉柱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安徽师范大学物理与电子信息学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院</w:t>
      </w:r>
      <w:r w:rsidR="00CD494F"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高级工程师</w:t>
      </w:r>
    </w:p>
    <w:p w:rsidR="00F2029E" w:rsidRDefault="00084FD3">
      <w:pPr>
        <w:widowControl/>
        <w:shd w:val="clear" w:color="auto" w:fill="FFFFFF"/>
        <w:spacing w:line="580" w:lineRule="atLeast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三</w:t>
      </w:r>
      <w:r>
        <w:rPr>
          <w:rFonts w:ascii="黑体" w:eastAsia="黑体" w:hAnsi="黑体" w:cs="黑体"/>
          <w:color w:val="000000"/>
          <w:kern w:val="0"/>
          <w:sz w:val="32"/>
          <w:szCs w:val="32"/>
        </w:rPr>
        <w:t>、秘书处</w:t>
      </w:r>
    </w:p>
    <w:p w:rsidR="00F2029E" w:rsidRDefault="00084FD3">
      <w:pPr>
        <w:widowControl/>
        <w:shd w:val="clear" w:color="auto" w:fill="FFFFFF"/>
        <w:spacing w:line="580" w:lineRule="atLeast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秘书长：</w:t>
      </w:r>
    </w:p>
    <w:p w:rsidR="00F2029E" w:rsidRDefault="00084FD3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lastRenderedPageBreak/>
        <w:t>刘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世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林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电气工程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学院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（集成电路学院）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副院长</w:t>
      </w:r>
      <w:r w:rsidR="00CD494F"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</w:t>
      </w:r>
      <w:r w:rsidR="00CD494F"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（兼）</w:t>
      </w:r>
    </w:p>
    <w:p w:rsidR="00F2029E" w:rsidRDefault="00084FD3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秘书处办公室设在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电气工程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学院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（集成电路学院）</w:t>
      </w:r>
    </w:p>
    <w:p w:rsidR="00F2029E" w:rsidRDefault="00084FD3">
      <w:pPr>
        <w:widowControl/>
        <w:shd w:val="clear" w:color="auto" w:fill="FFFFFF"/>
        <w:spacing w:line="580" w:lineRule="atLeast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proofErr w:type="gramStart"/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秘</w:t>
      </w:r>
      <w:proofErr w:type="gramEnd"/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书：</w:t>
      </w:r>
    </w:p>
    <w:p w:rsidR="00F2029E" w:rsidRDefault="00084FD3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王正刚</w:t>
      </w:r>
      <w:r w:rsidR="00BE73F6"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</w:t>
      </w:r>
      <w:r w:rsidR="00BE73F6"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王春亭</w:t>
      </w:r>
      <w:bookmarkStart w:id="0" w:name="_GoBack"/>
      <w:bookmarkEnd w:id="0"/>
    </w:p>
    <w:sectPr w:rsidR="00F2029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FD3" w:rsidRDefault="00084FD3" w:rsidP="00CD494F">
      <w:r>
        <w:separator/>
      </w:r>
    </w:p>
  </w:endnote>
  <w:endnote w:type="continuationSeparator" w:id="0">
    <w:p w:rsidR="00084FD3" w:rsidRDefault="00084FD3" w:rsidP="00CD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FD3" w:rsidRDefault="00084FD3" w:rsidP="00CD494F">
      <w:r>
        <w:separator/>
      </w:r>
    </w:p>
  </w:footnote>
  <w:footnote w:type="continuationSeparator" w:id="0">
    <w:p w:rsidR="00084FD3" w:rsidRDefault="00084FD3" w:rsidP="00CD4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6D061D"/>
    <w:rsid w:val="00057651"/>
    <w:rsid w:val="00084FD3"/>
    <w:rsid w:val="001C3D34"/>
    <w:rsid w:val="00243443"/>
    <w:rsid w:val="00244A10"/>
    <w:rsid w:val="002A0ED1"/>
    <w:rsid w:val="002B0597"/>
    <w:rsid w:val="0030175C"/>
    <w:rsid w:val="00331DF2"/>
    <w:rsid w:val="00400A54"/>
    <w:rsid w:val="00452737"/>
    <w:rsid w:val="00467D64"/>
    <w:rsid w:val="004A2F30"/>
    <w:rsid w:val="00505B78"/>
    <w:rsid w:val="005230BB"/>
    <w:rsid w:val="00587BD1"/>
    <w:rsid w:val="005B050D"/>
    <w:rsid w:val="005D3085"/>
    <w:rsid w:val="00611B93"/>
    <w:rsid w:val="00682000"/>
    <w:rsid w:val="006D061D"/>
    <w:rsid w:val="00806920"/>
    <w:rsid w:val="008743A6"/>
    <w:rsid w:val="008766D8"/>
    <w:rsid w:val="008B2709"/>
    <w:rsid w:val="009072B5"/>
    <w:rsid w:val="009140A6"/>
    <w:rsid w:val="00915CC4"/>
    <w:rsid w:val="0099561C"/>
    <w:rsid w:val="00A71940"/>
    <w:rsid w:val="00A93D36"/>
    <w:rsid w:val="00AA6A8D"/>
    <w:rsid w:val="00AE13B7"/>
    <w:rsid w:val="00B67B0D"/>
    <w:rsid w:val="00BE73F6"/>
    <w:rsid w:val="00C07049"/>
    <w:rsid w:val="00C44B6C"/>
    <w:rsid w:val="00C62788"/>
    <w:rsid w:val="00C9504F"/>
    <w:rsid w:val="00CC5AE9"/>
    <w:rsid w:val="00CD494F"/>
    <w:rsid w:val="00D05930"/>
    <w:rsid w:val="00D14F77"/>
    <w:rsid w:val="00DB730D"/>
    <w:rsid w:val="00DE1178"/>
    <w:rsid w:val="00E578B8"/>
    <w:rsid w:val="00EB2FBC"/>
    <w:rsid w:val="00EC4172"/>
    <w:rsid w:val="00ED6EEC"/>
    <w:rsid w:val="00F2029E"/>
    <w:rsid w:val="00F224C5"/>
    <w:rsid w:val="00FD4028"/>
    <w:rsid w:val="0D362A4B"/>
    <w:rsid w:val="10AE2A73"/>
    <w:rsid w:val="1FD71884"/>
    <w:rsid w:val="227A245E"/>
    <w:rsid w:val="24D97E4C"/>
    <w:rsid w:val="42197519"/>
    <w:rsid w:val="49D8514F"/>
    <w:rsid w:val="4D6C6CA3"/>
    <w:rsid w:val="655D3F39"/>
    <w:rsid w:val="6ACC34C0"/>
    <w:rsid w:val="6E2A6D88"/>
    <w:rsid w:val="70EB48BD"/>
    <w:rsid w:val="7250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FCAEA8"/>
  <w15:docId w15:val="{89AA76D7-40CC-4527-9C97-41EA1B25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53</Words>
  <Characters>306</Characters>
  <Application>Microsoft Office Word</Application>
  <DocSecurity>0</DocSecurity>
  <Lines>2</Lines>
  <Paragraphs>1</Paragraphs>
  <ScaleCrop>false</ScaleCrop>
  <Company>微软中国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10</cp:revision>
  <dcterms:created xsi:type="dcterms:W3CDTF">2021-04-28T10:52:00Z</dcterms:created>
  <dcterms:modified xsi:type="dcterms:W3CDTF">2024-06-17T03:00:00Z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89443F21BB7C4B92BD5B8AEFE0293F95_12</vt:lpwstr>
  </property>
</Properties>
</file>