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74" w:rsidRDefault="00624474" w:rsidP="0062447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624474" w:rsidRPr="00624474" w:rsidRDefault="00624474" w:rsidP="00624474">
      <w:pPr>
        <w:jc w:val="center"/>
        <w:rPr>
          <w:rFonts w:asciiTheme="minorEastAsia" w:hAnsiTheme="minorEastAsia" w:hint="eastAsia"/>
          <w:b/>
          <w:sz w:val="32"/>
          <w:szCs w:val="30"/>
        </w:rPr>
      </w:pPr>
      <w:r w:rsidRPr="00624474">
        <w:rPr>
          <w:rFonts w:asciiTheme="minorEastAsia" w:hAnsiTheme="minorEastAsia" w:hint="eastAsia"/>
          <w:b/>
          <w:sz w:val="32"/>
          <w:szCs w:val="30"/>
        </w:rPr>
        <w:t>2018年</w:t>
      </w:r>
      <w:r w:rsidRPr="00624474">
        <w:rPr>
          <w:rFonts w:asciiTheme="minorEastAsia" w:hAnsiTheme="minorEastAsia"/>
          <w:b/>
          <w:sz w:val="32"/>
          <w:szCs w:val="30"/>
        </w:rPr>
        <w:t>“外研社杯”全国英语演讲大赛安徽工程大学</w:t>
      </w:r>
      <w:r w:rsidRPr="00624474">
        <w:rPr>
          <w:rFonts w:asciiTheme="minorEastAsia" w:hAnsiTheme="minorEastAsia" w:hint="eastAsia"/>
          <w:b/>
          <w:sz w:val="32"/>
          <w:szCs w:val="30"/>
        </w:rPr>
        <w:t>选拔赛获奖名单</w:t>
      </w:r>
    </w:p>
    <w:p w:rsidR="00624474" w:rsidRDefault="00624474" w:rsidP="00624474">
      <w:pPr>
        <w:spacing w:line="480" w:lineRule="exact"/>
        <w:rPr>
          <w:rFonts w:ascii="宋体" w:hAnsi="宋体" w:hint="eastAsia"/>
          <w:sz w:val="30"/>
          <w:szCs w:val="30"/>
        </w:rPr>
      </w:pPr>
    </w:p>
    <w:p w:rsidR="00624474" w:rsidRDefault="00624474" w:rsidP="00624474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一等奖：</w:t>
      </w:r>
      <w:r>
        <w:rPr>
          <w:rFonts w:ascii="宋体" w:hAnsi="宋体" w:cs="宋体" w:hint="eastAsia"/>
          <w:sz w:val="28"/>
          <w:szCs w:val="28"/>
        </w:rPr>
        <w:t xml:space="preserve">汪  </w:t>
      </w:r>
      <w:proofErr w:type="gramStart"/>
      <w:r>
        <w:rPr>
          <w:rFonts w:ascii="宋体" w:hAnsi="宋体" w:cs="宋体" w:hint="eastAsia"/>
          <w:sz w:val="28"/>
          <w:szCs w:val="28"/>
        </w:rPr>
        <w:t>珊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外国语学院             英语162            </w:t>
      </w:r>
    </w:p>
    <w:p w:rsidR="00624474" w:rsidRDefault="00624474" w:rsidP="00624474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孙  梦     生物与化学工程学院     生制171</w:t>
      </w:r>
    </w:p>
    <w:p w:rsidR="00624474" w:rsidRDefault="00624474" w:rsidP="00624474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624474" w:rsidRDefault="00624474" w:rsidP="00624474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二等奖：</w:t>
      </w:r>
      <w:r>
        <w:rPr>
          <w:rFonts w:ascii="宋体" w:hAnsi="宋体" w:cs="宋体" w:hint="eastAsia"/>
          <w:sz w:val="28"/>
          <w:szCs w:val="28"/>
        </w:rPr>
        <w:t>王慧芸     外国语学院             英语162</w:t>
      </w:r>
    </w:p>
    <w:p w:rsidR="00624474" w:rsidRDefault="00624474" w:rsidP="00624474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卢鑫雅     外国语学院             英语152</w:t>
      </w:r>
    </w:p>
    <w:p w:rsidR="00624474" w:rsidRDefault="00624474" w:rsidP="00624474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姚思佳     外国语学院             英语162</w:t>
      </w:r>
    </w:p>
    <w:p w:rsidR="00624474" w:rsidRDefault="00624474" w:rsidP="00624474">
      <w:pPr>
        <w:spacing w:line="480" w:lineRule="exact"/>
        <w:rPr>
          <w:rFonts w:ascii="宋体" w:hAnsi="宋体" w:cs="宋体" w:hint="eastAsia"/>
          <w:sz w:val="28"/>
          <w:szCs w:val="28"/>
        </w:rPr>
      </w:pP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三等奖：</w:t>
      </w:r>
      <w:r>
        <w:rPr>
          <w:rFonts w:ascii="宋体" w:hAnsi="宋体" w:cs="宋体" w:hint="eastAsia"/>
          <w:sz w:val="28"/>
          <w:szCs w:val="28"/>
        </w:rPr>
        <w:t>胡青青     外国语学院             英语161</w:t>
      </w: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 范梦婷     电气工程学院           自动化164</w:t>
      </w: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 </w:t>
      </w:r>
      <w:proofErr w:type="gramStart"/>
      <w:r>
        <w:rPr>
          <w:rFonts w:ascii="宋体" w:hAnsi="宋体" w:cs="宋体" w:hint="eastAsia"/>
          <w:sz w:val="28"/>
          <w:szCs w:val="28"/>
        </w:rPr>
        <w:t>宣晓艺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管理工程学院           工商161</w:t>
      </w: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 朱海蓓     电气工程学院           电气中外161</w:t>
      </w: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优秀奖：</w:t>
      </w:r>
      <w:r>
        <w:rPr>
          <w:rFonts w:ascii="宋体" w:hAnsi="宋体" w:cs="宋体" w:hint="eastAsia"/>
          <w:sz w:val="28"/>
          <w:szCs w:val="28"/>
        </w:rPr>
        <w:t>张天欣     外国语学院             英语171</w:t>
      </w: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 赵梦娜     计算机与信息学院       软件172</w:t>
      </w: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 吴玲玉     研究生部               马院</w:t>
      </w:r>
      <w:proofErr w:type="gramStart"/>
      <w:r>
        <w:rPr>
          <w:rFonts w:ascii="宋体" w:hAnsi="宋体" w:cs="宋体" w:hint="eastAsia"/>
          <w:sz w:val="28"/>
          <w:szCs w:val="28"/>
        </w:rPr>
        <w:t>研</w:t>
      </w:r>
      <w:proofErr w:type="gramEnd"/>
      <w:r>
        <w:rPr>
          <w:rFonts w:ascii="宋体" w:hAnsi="宋体" w:cs="宋体" w:hint="eastAsia"/>
          <w:sz w:val="28"/>
          <w:szCs w:val="28"/>
        </w:rPr>
        <w:t>17</w:t>
      </w: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 </w:t>
      </w:r>
      <w:proofErr w:type="gramStart"/>
      <w:r>
        <w:rPr>
          <w:rFonts w:ascii="宋体" w:hAnsi="宋体" w:cs="宋体" w:hint="eastAsia"/>
          <w:sz w:val="28"/>
          <w:szCs w:val="28"/>
        </w:rPr>
        <w:t>于梦琦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生物与化学工程学院     </w:t>
      </w:r>
      <w:proofErr w:type="gramStart"/>
      <w:r>
        <w:rPr>
          <w:rFonts w:ascii="宋体" w:hAnsi="宋体" w:cs="宋体" w:hint="eastAsia"/>
          <w:sz w:val="28"/>
          <w:szCs w:val="28"/>
        </w:rPr>
        <w:t>环工</w:t>
      </w:r>
      <w:proofErr w:type="gramEnd"/>
      <w:r>
        <w:rPr>
          <w:rFonts w:ascii="宋体" w:hAnsi="宋体" w:cs="宋体" w:hint="eastAsia"/>
          <w:sz w:val="28"/>
          <w:szCs w:val="28"/>
        </w:rPr>
        <w:t>162</w:t>
      </w:r>
    </w:p>
    <w:p w:rsidR="00624474" w:rsidRDefault="00624474" w:rsidP="00624474">
      <w:pPr>
        <w:spacing w:line="480" w:lineRule="exact"/>
        <w:ind w:firstLine="6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苏  琴     艺术学院               工业设计171</w:t>
      </w:r>
    </w:p>
    <w:p w:rsidR="00624474" w:rsidRPr="00624474" w:rsidRDefault="00624474" w:rsidP="00624474">
      <w:pPr>
        <w:jc w:val="center"/>
      </w:pPr>
    </w:p>
    <w:sectPr w:rsidR="00624474" w:rsidRPr="00624474" w:rsidSect="007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A0" w:rsidRDefault="00E226A0" w:rsidP="00624474">
      <w:r>
        <w:separator/>
      </w:r>
    </w:p>
  </w:endnote>
  <w:endnote w:type="continuationSeparator" w:id="0">
    <w:p w:rsidR="00E226A0" w:rsidRDefault="00E226A0" w:rsidP="0062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A0" w:rsidRDefault="00E226A0" w:rsidP="00624474">
      <w:r>
        <w:separator/>
      </w:r>
    </w:p>
  </w:footnote>
  <w:footnote w:type="continuationSeparator" w:id="0">
    <w:p w:rsidR="00E226A0" w:rsidRDefault="00E226A0" w:rsidP="00624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474"/>
    <w:rsid w:val="00000A36"/>
    <w:rsid w:val="000041F3"/>
    <w:rsid w:val="000054D6"/>
    <w:rsid w:val="00006D7B"/>
    <w:rsid w:val="00032678"/>
    <w:rsid w:val="00037279"/>
    <w:rsid w:val="0004614F"/>
    <w:rsid w:val="00055E8F"/>
    <w:rsid w:val="00077C68"/>
    <w:rsid w:val="00084472"/>
    <w:rsid w:val="0008623C"/>
    <w:rsid w:val="000B65D2"/>
    <w:rsid w:val="000C3F0D"/>
    <w:rsid w:val="000E2DAC"/>
    <w:rsid w:val="001002C0"/>
    <w:rsid w:val="00105950"/>
    <w:rsid w:val="0011208E"/>
    <w:rsid w:val="0012338C"/>
    <w:rsid w:val="001362D3"/>
    <w:rsid w:val="001649C7"/>
    <w:rsid w:val="0016682D"/>
    <w:rsid w:val="001746EB"/>
    <w:rsid w:val="001813FC"/>
    <w:rsid w:val="00182382"/>
    <w:rsid w:val="001C1E99"/>
    <w:rsid w:val="001E4295"/>
    <w:rsid w:val="0020098D"/>
    <w:rsid w:val="002626A2"/>
    <w:rsid w:val="00263E6E"/>
    <w:rsid w:val="0026510D"/>
    <w:rsid w:val="002A31CC"/>
    <w:rsid w:val="002B79C1"/>
    <w:rsid w:val="002F7D64"/>
    <w:rsid w:val="003121DF"/>
    <w:rsid w:val="00325612"/>
    <w:rsid w:val="003274B2"/>
    <w:rsid w:val="00360A99"/>
    <w:rsid w:val="003717C8"/>
    <w:rsid w:val="00385DB9"/>
    <w:rsid w:val="003D5832"/>
    <w:rsid w:val="003E061C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49C"/>
    <w:rsid w:val="005F5356"/>
    <w:rsid w:val="00604165"/>
    <w:rsid w:val="00624474"/>
    <w:rsid w:val="00640676"/>
    <w:rsid w:val="0066331A"/>
    <w:rsid w:val="0066597B"/>
    <w:rsid w:val="006A4566"/>
    <w:rsid w:val="006E47B1"/>
    <w:rsid w:val="006F67F1"/>
    <w:rsid w:val="00716F75"/>
    <w:rsid w:val="00742220"/>
    <w:rsid w:val="00742261"/>
    <w:rsid w:val="007E1959"/>
    <w:rsid w:val="007E7DC9"/>
    <w:rsid w:val="00805926"/>
    <w:rsid w:val="00805EFD"/>
    <w:rsid w:val="008450D8"/>
    <w:rsid w:val="00847471"/>
    <w:rsid w:val="00866161"/>
    <w:rsid w:val="00883129"/>
    <w:rsid w:val="009047BC"/>
    <w:rsid w:val="0092461E"/>
    <w:rsid w:val="0095679D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33728"/>
    <w:rsid w:val="00A6508B"/>
    <w:rsid w:val="00A92200"/>
    <w:rsid w:val="00AA682F"/>
    <w:rsid w:val="00AB1A8C"/>
    <w:rsid w:val="00AB67C7"/>
    <w:rsid w:val="00AC653D"/>
    <w:rsid w:val="00B4361A"/>
    <w:rsid w:val="00B45722"/>
    <w:rsid w:val="00B656FA"/>
    <w:rsid w:val="00B66828"/>
    <w:rsid w:val="00B8433C"/>
    <w:rsid w:val="00B963CB"/>
    <w:rsid w:val="00BB3B97"/>
    <w:rsid w:val="00BC3D11"/>
    <w:rsid w:val="00BF6F6D"/>
    <w:rsid w:val="00C61993"/>
    <w:rsid w:val="00C71887"/>
    <w:rsid w:val="00C92D13"/>
    <w:rsid w:val="00CB02C8"/>
    <w:rsid w:val="00CB0425"/>
    <w:rsid w:val="00CB3AB1"/>
    <w:rsid w:val="00D60E35"/>
    <w:rsid w:val="00D65BEF"/>
    <w:rsid w:val="00D90131"/>
    <w:rsid w:val="00D94921"/>
    <w:rsid w:val="00DA56A6"/>
    <w:rsid w:val="00DB403F"/>
    <w:rsid w:val="00DC0899"/>
    <w:rsid w:val="00DC612C"/>
    <w:rsid w:val="00DD6474"/>
    <w:rsid w:val="00E04152"/>
    <w:rsid w:val="00E226A0"/>
    <w:rsid w:val="00E520B9"/>
    <w:rsid w:val="00E71FEC"/>
    <w:rsid w:val="00EA0E52"/>
    <w:rsid w:val="00EB3631"/>
    <w:rsid w:val="00F85E24"/>
    <w:rsid w:val="00F977C8"/>
    <w:rsid w:val="00FC3F7B"/>
    <w:rsid w:val="00FE0FF8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4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Home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2018-05-28T00:05:00Z</dcterms:created>
  <dcterms:modified xsi:type="dcterms:W3CDTF">2018-05-28T00:06:00Z</dcterms:modified>
</cp:coreProperties>
</file>