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CA" w:rsidRDefault="000C5039" w:rsidP="0059443A">
      <w:pPr>
        <w:jc w:val="center"/>
        <w:rPr>
          <w:rFonts w:ascii="宋体"/>
          <w:sz w:val="24"/>
        </w:rPr>
      </w:pPr>
      <w:r>
        <w:rPr>
          <w:rFonts w:eastAsia="华文新魏" w:hint="eastAsia"/>
          <w:sz w:val="36"/>
        </w:rPr>
        <w:t>安徽工程大学</w:t>
      </w:r>
      <w:r>
        <w:rPr>
          <w:rFonts w:eastAsia="黑体" w:hint="eastAsia"/>
          <w:sz w:val="36"/>
        </w:rPr>
        <w:t>修改教学（执行）计划申报书</w:t>
      </w:r>
    </w:p>
    <w:p w:rsidR="00A833CA" w:rsidRDefault="000C5039">
      <w:pPr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编号：</w:t>
      </w:r>
      <w:r>
        <w:rPr>
          <w:rFonts w:ascii="宋体" w:hint="eastAsia"/>
          <w:sz w:val="24"/>
          <w:u w:val="single"/>
        </w:rPr>
        <w:t xml:space="preserve">                      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440"/>
        <w:gridCol w:w="978"/>
        <w:gridCol w:w="4127"/>
      </w:tblGrid>
      <w:tr w:rsidR="00A833CA" w:rsidTr="00283C83">
        <w:trPr>
          <w:cantSplit/>
          <w:trHeight w:hRule="exact" w:val="712"/>
        </w:trPr>
        <w:tc>
          <w:tcPr>
            <w:tcW w:w="1368" w:type="dxa"/>
            <w:vAlign w:val="center"/>
          </w:tcPr>
          <w:p w:rsidR="00A833CA" w:rsidRDefault="000C5039" w:rsidP="003210D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申报部门</w:t>
            </w:r>
          </w:p>
        </w:tc>
        <w:tc>
          <w:tcPr>
            <w:tcW w:w="2440" w:type="dxa"/>
            <w:vAlign w:val="center"/>
          </w:tcPr>
          <w:p w:rsidR="00A833CA" w:rsidRDefault="00A833CA">
            <w:pPr>
              <w:ind w:firstLine="480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 w:rsidR="00A833CA" w:rsidRDefault="000C5039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修改班级</w:t>
            </w:r>
          </w:p>
        </w:tc>
        <w:tc>
          <w:tcPr>
            <w:tcW w:w="4127" w:type="dxa"/>
            <w:vAlign w:val="center"/>
          </w:tcPr>
          <w:p w:rsidR="00A833CA" w:rsidRDefault="00A833CA">
            <w:pPr>
              <w:rPr>
                <w:sz w:val="24"/>
              </w:rPr>
            </w:pPr>
          </w:p>
        </w:tc>
      </w:tr>
      <w:tr w:rsidR="00A833CA">
        <w:trPr>
          <w:cantSplit/>
          <w:trHeight w:val="2125"/>
        </w:trPr>
        <w:tc>
          <w:tcPr>
            <w:tcW w:w="8913" w:type="dxa"/>
            <w:gridSpan w:val="4"/>
          </w:tcPr>
          <w:p w:rsidR="00A833CA" w:rsidRDefault="000C5039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>修改原因（请附相关证明材料）：</w:t>
            </w:r>
          </w:p>
          <w:p w:rsidR="00A833CA" w:rsidRDefault="000C5039" w:rsidP="003210D5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A833CA">
        <w:trPr>
          <w:cantSplit/>
          <w:trHeight w:val="2199"/>
        </w:trPr>
        <w:tc>
          <w:tcPr>
            <w:tcW w:w="8913" w:type="dxa"/>
            <w:gridSpan w:val="4"/>
          </w:tcPr>
          <w:p w:rsidR="00A833CA" w:rsidRDefault="000C5039">
            <w:pPr>
              <w:spacing w:line="288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修改内容：</w:t>
            </w:r>
          </w:p>
          <w:p w:rsidR="00A833CA" w:rsidRDefault="00A833CA">
            <w:pPr>
              <w:spacing w:line="288" w:lineRule="auto"/>
              <w:ind w:firstLineChars="200" w:firstLine="480"/>
              <w:rPr>
                <w:sz w:val="24"/>
              </w:rPr>
            </w:pPr>
          </w:p>
          <w:p w:rsidR="003210D5" w:rsidRDefault="003210D5">
            <w:pPr>
              <w:spacing w:line="288" w:lineRule="auto"/>
              <w:ind w:firstLineChars="200" w:firstLine="480"/>
              <w:rPr>
                <w:sz w:val="24"/>
              </w:rPr>
            </w:pPr>
          </w:p>
          <w:p w:rsidR="003210D5" w:rsidRDefault="003210D5">
            <w:pPr>
              <w:spacing w:line="288" w:lineRule="auto"/>
              <w:ind w:firstLineChars="200" w:firstLine="480"/>
              <w:rPr>
                <w:sz w:val="24"/>
              </w:rPr>
            </w:pPr>
          </w:p>
          <w:p w:rsidR="003210D5" w:rsidRDefault="003210D5">
            <w:pPr>
              <w:spacing w:line="288" w:lineRule="auto"/>
              <w:ind w:firstLineChars="200" w:firstLine="480"/>
              <w:rPr>
                <w:sz w:val="24"/>
              </w:rPr>
            </w:pPr>
          </w:p>
          <w:p w:rsidR="00A833CA" w:rsidRDefault="000C5039">
            <w:pPr>
              <w:spacing w:line="288" w:lineRule="auto"/>
              <w:ind w:firstLineChars="700" w:firstLine="1680"/>
              <w:rPr>
                <w:sz w:val="24"/>
              </w:rPr>
            </w:pPr>
            <w:r>
              <w:rPr>
                <w:sz w:val="24"/>
              </w:rPr>
              <w:t>申报部门负责人（签章）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A833CA">
        <w:trPr>
          <w:cantSplit/>
          <w:trHeight w:val="1458"/>
        </w:trPr>
        <w:tc>
          <w:tcPr>
            <w:tcW w:w="8913" w:type="dxa"/>
            <w:gridSpan w:val="4"/>
          </w:tcPr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0C5039">
            <w:pPr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学院审查意见：</w:t>
            </w: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0C5039">
            <w:pPr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负责人（签章）                            年    月    日</w:t>
            </w:r>
          </w:p>
        </w:tc>
      </w:tr>
      <w:tr w:rsidR="00A833CA" w:rsidTr="00283C83">
        <w:trPr>
          <w:cantSplit/>
          <w:trHeight w:val="1904"/>
        </w:trPr>
        <w:tc>
          <w:tcPr>
            <w:tcW w:w="4786" w:type="dxa"/>
            <w:gridSpan w:val="3"/>
          </w:tcPr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0C5039">
            <w:pPr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教学科审核意见：</w:t>
            </w: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A833CA">
            <w:pPr>
              <w:rPr>
                <w:rFonts w:ascii="宋体"/>
                <w:sz w:val="24"/>
              </w:rPr>
            </w:pPr>
          </w:p>
          <w:p w:rsidR="00A833CA" w:rsidRDefault="00A833CA">
            <w:pPr>
              <w:rPr>
                <w:rFonts w:ascii="宋体"/>
                <w:sz w:val="24"/>
              </w:rPr>
            </w:pPr>
          </w:p>
          <w:p w:rsidR="00A833CA" w:rsidRDefault="000C5039">
            <w:pPr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负责人（签章）</w:t>
            </w:r>
            <w:r w:rsidR="00283C83">
              <w:rPr>
                <w:rFonts w:ascii="宋体" w:hint="eastAsia"/>
                <w:sz w:val="24"/>
              </w:rPr>
              <w:t xml:space="preserve">    </w:t>
            </w:r>
            <w:r w:rsidR="00283C83"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年</w:t>
            </w:r>
            <w:r w:rsidR="00283C83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 w:rsidR="00283C83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4127" w:type="dxa"/>
          </w:tcPr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0623B5">
            <w:pPr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分管</w:t>
            </w:r>
            <w:r w:rsidR="000C5039">
              <w:rPr>
                <w:rFonts w:ascii="宋体" w:hint="eastAsia"/>
                <w:sz w:val="24"/>
              </w:rPr>
              <w:t>处长核批意见：</w:t>
            </w:r>
          </w:p>
          <w:p w:rsidR="00A833CA" w:rsidRDefault="00A833CA">
            <w:pPr>
              <w:rPr>
                <w:rFonts w:ascii="宋体"/>
                <w:sz w:val="24"/>
              </w:rPr>
            </w:pP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0C503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（签章）    </w:t>
            </w:r>
            <w:r w:rsidR="00283C83"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 xml:space="preserve"> 年  月  日</w:t>
            </w:r>
          </w:p>
        </w:tc>
      </w:tr>
      <w:tr w:rsidR="00A833CA">
        <w:trPr>
          <w:cantSplit/>
          <w:trHeight w:val="1247"/>
        </w:trPr>
        <w:tc>
          <w:tcPr>
            <w:tcW w:w="8913" w:type="dxa"/>
            <w:gridSpan w:val="4"/>
          </w:tcPr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0C5039">
            <w:pPr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教务科备案情况：</w:t>
            </w: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</w:p>
          <w:p w:rsidR="00A833CA" w:rsidRDefault="00A833CA">
            <w:pPr>
              <w:ind w:firstLine="480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A833CA" w:rsidRDefault="000C5039">
            <w:pPr>
              <w:ind w:firstLine="480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负责人（签章）              年    月    日</w:t>
            </w:r>
          </w:p>
        </w:tc>
      </w:tr>
    </w:tbl>
    <w:p w:rsidR="00A833CA" w:rsidRDefault="000C5039">
      <w:pPr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注意事项：</w:t>
      </w:r>
    </w:p>
    <w:p w:rsidR="00A833CA" w:rsidRDefault="000C5039">
      <w:pPr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(1) 本表一式两份，教务处、学院各执一份；</w:t>
      </w:r>
    </w:p>
    <w:p w:rsidR="00A833CA" w:rsidRDefault="000C5039">
      <w:pPr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(2) 非特殊情况，学院必须提前三日将申报书报送教学科，教学科应在二日内对学院申报的计划变更给予书面答复，请学院在2日后到教学科领取回执；</w:t>
      </w:r>
    </w:p>
    <w:p w:rsidR="00A833CA" w:rsidRDefault="000C5039">
      <w:pPr>
        <w:ind w:firstLine="480"/>
      </w:pPr>
      <w:r>
        <w:rPr>
          <w:rFonts w:ascii="宋体" w:hint="eastAsia"/>
          <w:sz w:val="24"/>
        </w:rPr>
        <w:t>(3) 所申报的计划变更经教学科审核同意、教务科备案后方可生效。</w:t>
      </w:r>
    </w:p>
    <w:sectPr w:rsidR="00A8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89" w:rsidRDefault="00672589" w:rsidP="003210D5">
      <w:r>
        <w:separator/>
      </w:r>
    </w:p>
  </w:endnote>
  <w:endnote w:type="continuationSeparator" w:id="0">
    <w:p w:rsidR="00672589" w:rsidRDefault="00672589" w:rsidP="0032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89" w:rsidRDefault="00672589" w:rsidP="003210D5">
      <w:r>
        <w:separator/>
      </w:r>
    </w:p>
  </w:footnote>
  <w:footnote w:type="continuationSeparator" w:id="0">
    <w:p w:rsidR="00672589" w:rsidRDefault="00672589" w:rsidP="0032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mMwNjMzMjZhMWRkZDgyODg1OThjMDk0YjNmMjAifQ=="/>
  </w:docVars>
  <w:rsids>
    <w:rsidRoot w:val="008F4266"/>
    <w:rsid w:val="000623B5"/>
    <w:rsid w:val="000C5039"/>
    <w:rsid w:val="001F72C0"/>
    <w:rsid w:val="00283C83"/>
    <w:rsid w:val="003210D5"/>
    <w:rsid w:val="004455D3"/>
    <w:rsid w:val="004F2D93"/>
    <w:rsid w:val="0059443A"/>
    <w:rsid w:val="00672589"/>
    <w:rsid w:val="008F4266"/>
    <w:rsid w:val="00A833CA"/>
    <w:rsid w:val="00B0742C"/>
    <w:rsid w:val="00F90102"/>
    <w:rsid w:val="0D20197E"/>
    <w:rsid w:val="0F253525"/>
    <w:rsid w:val="1DA36A67"/>
    <w:rsid w:val="41D145D4"/>
    <w:rsid w:val="45AA308A"/>
    <w:rsid w:val="49006FDC"/>
    <w:rsid w:val="5BD11641"/>
    <w:rsid w:val="735A5250"/>
    <w:rsid w:val="78303B05"/>
    <w:rsid w:val="794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CE19C"/>
  <w15:docId w15:val="{3FD0E74A-EBE2-47E6-8913-E03B567A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glk</cp:lastModifiedBy>
  <cp:revision>6</cp:revision>
  <cp:lastPrinted>2018-09-06T08:44:00Z</cp:lastPrinted>
  <dcterms:created xsi:type="dcterms:W3CDTF">2018-09-06T07:49:00Z</dcterms:created>
  <dcterms:modified xsi:type="dcterms:W3CDTF">2023-09-26T03:02:00Z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5C8EAD6CB4D94872B9769A6A116E3B53</vt:lpwstr>
  </property>
</Properties>
</file>