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D7D90">
      <w:pPr>
        <w:spacing w:before="184" w:line="500" w:lineRule="exact"/>
        <w:ind w:left="941" w:right="1162"/>
        <w:jc w:val="center"/>
        <w:rPr>
          <w:rFonts w:ascii="仿宋" w:hAnsi="仿宋" w:eastAsia="仿宋" w:cs="仿宋"/>
          <w:color w:val="0D0D0D"/>
          <w:spacing w:val="9"/>
          <w:sz w:val="36"/>
          <w:szCs w:val="36"/>
        </w:rPr>
      </w:pPr>
    </w:p>
    <w:p w14:paraId="51020DE4">
      <w:pPr>
        <w:spacing w:line="288" w:lineRule="auto"/>
        <w:jc w:val="center"/>
        <w:rPr>
          <w:rFonts w:ascii="方正小标宋简体" w:hAnsi="仿宋" w:eastAsia="方正小标宋简体" w:cs="仿宋"/>
          <w:color w:val="000000"/>
          <w:spacing w:val="-6"/>
          <w:sz w:val="36"/>
          <w:szCs w:val="32"/>
        </w:rPr>
      </w:pPr>
      <w:bookmarkStart w:id="0" w:name="_Hlk176443010"/>
      <w:r>
        <w:rPr>
          <w:rFonts w:hint="eastAsia" w:ascii="方正小标宋简体" w:hAnsi="仿宋" w:eastAsia="方正小标宋简体" w:cs="仿宋"/>
          <w:color w:val="000000"/>
          <w:spacing w:val="-6"/>
          <w:sz w:val="36"/>
          <w:szCs w:val="32"/>
        </w:rPr>
        <w:t>长三角产教融合课程创新中心</w:t>
      </w:r>
      <w:bookmarkEnd w:id="0"/>
      <w:r>
        <w:rPr>
          <w:rFonts w:hint="eastAsia" w:ascii="方正小标宋简体" w:hAnsi="仿宋" w:eastAsia="方正小标宋简体" w:cs="仿宋"/>
          <w:color w:val="000000"/>
          <w:spacing w:val="-6"/>
          <w:sz w:val="36"/>
          <w:szCs w:val="32"/>
        </w:rPr>
        <w:t>在线开放课程推荐表</w:t>
      </w:r>
    </w:p>
    <w:p w14:paraId="56DBBFC4">
      <w:pPr>
        <w:adjustRightInd w:val="0"/>
        <w:snapToGrid w:val="0"/>
        <w:spacing w:before="156" w:beforeLines="50" w:line="440" w:lineRule="exact"/>
        <w:ind w:right="-693" w:rightChars="-330"/>
        <w:jc w:val="left"/>
        <w:rPr>
          <w:rFonts w:ascii="仿宋" w:hAnsi="仿宋" w:eastAsia="仿宋" w:cs="仿宋"/>
          <w:b/>
          <w:bCs/>
          <w:color w:val="000000"/>
          <w:sz w:val="28"/>
          <w:szCs w:val="28"/>
        </w:rPr>
      </w:pPr>
      <w:r>
        <w:rPr>
          <w:rFonts w:hint="eastAsia" w:ascii="仿宋" w:hAnsi="仿宋" w:eastAsia="仿宋" w:cs="仿宋"/>
          <w:b/>
          <w:bCs/>
          <w:color w:val="000000"/>
          <w:sz w:val="28"/>
          <w:szCs w:val="28"/>
        </w:rPr>
        <w:t>1. 课程基本信息</w:t>
      </w:r>
    </w:p>
    <w:tbl>
      <w:tblPr>
        <w:tblStyle w:val="10"/>
        <w:tblW w:w="93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3"/>
        <w:gridCol w:w="2410"/>
        <w:gridCol w:w="2388"/>
        <w:gridCol w:w="2537"/>
      </w:tblGrid>
      <w:tr w14:paraId="68EF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4758972C">
            <w:pPr>
              <w:adjustRightInd w:val="0"/>
              <w:snapToGrid w:val="0"/>
              <w:spacing w:before="156" w:beforeLines="50" w:line="440" w:lineRule="exact"/>
              <w:ind w:left="-462" w:leftChars="-220" w:firstLine="700" w:firstLineChars="292"/>
              <w:jc w:val="center"/>
              <w:rPr>
                <w:rFonts w:ascii="仿宋" w:hAnsi="仿宋" w:eastAsia="仿宋" w:cs="仿宋"/>
                <w:b/>
                <w:bCs/>
                <w:color w:val="000000"/>
                <w:sz w:val="30"/>
                <w:szCs w:val="30"/>
              </w:rPr>
            </w:pPr>
            <w:r>
              <w:rPr>
                <w:rFonts w:hint="eastAsia" w:ascii="仿宋" w:hAnsi="仿宋" w:eastAsia="仿宋" w:cs="仿宋"/>
                <w:color w:val="000000"/>
                <w:sz w:val="24"/>
                <w:szCs w:val="24"/>
              </w:rPr>
              <w:t>课程名称</w:t>
            </w:r>
          </w:p>
        </w:tc>
        <w:tc>
          <w:tcPr>
            <w:tcW w:w="7335" w:type="dxa"/>
            <w:gridSpan w:val="3"/>
            <w:vAlign w:val="center"/>
          </w:tcPr>
          <w:p w14:paraId="2CAC4C13">
            <w:pPr>
              <w:adjustRightInd w:val="0"/>
              <w:snapToGrid w:val="0"/>
              <w:spacing w:before="156" w:beforeLines="50" w:line="440" w:lineRule="exact"/>
              <w:jc w:val="center"/>
              <w:rPr>
                <w:rFonts w:ascii="仿宋" w:hAnsi="仿宋" w:eastAsia="仿宋" w:cs="仿宋"/>
                <w:b/>
                <w:bCs/>
                <w:color w:val="000000"/>
                <w:sz w:val="24"/>
                <w:szCs w:val="24"/>
              </w:rPr>
            </w:pPr>
          </w:p>
        </w:tc>
      </w:tr>
      <w:tr w14:paraId="757F8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3F8182A3">
            <w:pPr>
              <w:adjustRightInd w:val="0"/>
              <w:snapToGrid w:val="0"/>
              <w:spacing w:before="156" w:beforeLines="50" w:line="440" w:lineRule="exact"/>
              <w:ind w:left="-462" w:leftChars="-220" w:firstLine="700" w:firstLineChars="292"/>
              <w:jc w:val="center"/>
              <w:rPr>
                <w:rFonts w:ascii="仿宋" w:hAnsi="仿宋" w:eastAsia="仿宋" w:cs="仿宋"/>
                <w:color w:val="000000"/>
                <w:sz w:val="24"/>
                <w:szCs w:val="24"/>
              </w:rPr>
            </w:pPr>
            <w:r>
              <w:rPr>
                <w:rFonts w:hint="eastAsia" w:ascii="仿宋" w:hAnsi="仿宋" w:eastAsia="仿宋" w:cs="仿宋"/>
                <w:color w:val="000000"/>
                <w:sz w:val="24"/>
                <w:szCs w:val="24"/>
              </w:rPr>
              <w:t>课程链接</w:t>
            </w:r>
          </w:p>
        </w:tc>
        <w:tc>
          <w:tcPr>
            <w:tcW w:w="7335" w:type="dxa"/>
            <w:gridSpan w:val="3"/>
            <w:vAlign w:val="center"/>
          </w:tcPr>
          <w:p w14:paraId="667D71B1">
            <w:pPr>
              <w:adjustRightInd w:val="0"/>
              <w:snapToGrid w:val="0"/>
              <w:spacing w:before="156" w:beforeLines="50" w:line="440" w:lineRule="exact"/>
              <w:jc w:val="center"/>
              <w:rPr>
                <w:rFonts w:ascii="仿宋" w:hAnsi="仿宋" w:eastAsia="仿宋" w:cs="仿宋"/>
                <w:b/>
                <w:bCs/>
                <w:color w:val="000000"/>
                <w:sz w:val="24"/>
                <w:szCs w:val="24"/>
              </w:rPr>
            </w:pPr>
          </w:p>
        </w:tc>
      </w:tr>
      <w:tr w14:paraId="75AAD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37B56B48">
            <w:pPr>
              <w:adjustRightInd w:val="0"/>
              <w:snapToGrid w:val="0"/>
              <w:spacing w:before="156" w:beforeLines="50" w:line="440" w:lineRule="exact"/>
              <w:ind w:firstLine="240" w:firstLineChars="100"/>
              <w:jc w:val="center"/>
              <w:rPr>
                <w:rFonts w:ascii="仿宋" w:hAnsi="仿宋" w:eastAsia="仿宋" w:cs="仿宋"/>
                <w:b/>
                <w:bCs/>
                <w:color w:val="000000"/>
                <w:sz w:val="30"/>
                <w:szCs w:val="30"/>
              </w:rPr>
            </w:pPr>
            <w:r>
              <w:rPr>
                <w:rFonts w:hint="eastAsia" w:ascii="仿宋" w:hAnsi="仿宋" w:eastAsia="仿宋" w:cs="仿宋"/>
                <w:color w:val="000000"/>
                <w:sz w:val="24"/>
                <w:szCs w:val="24"/>
              </w:rPr>
              <w:t>供课学校名称</w:t>
            </w:r>
          </w:p>
        </w:tc>
        <w:tc>
          <w:tcPr>
            <w:tcW w:w="7335" w:type="dxa"/>
            <w:gridSpan w:val="3"/>
            <w:vAlign w:val="center"/>
          </w:tcPr>
          <w:p w14:paraId="45E1774E">
            <w:pPr>
              <w:adjustRightInd w:val="0"/>
              <w:snapToGrid w:val="0"/>
              <w:spacing w:before="156" w:beforeLines="50" w:line="440" w:lineRule="exact"/>
              <w:jc w:val="center"/>
              <w:rPr>
                <w:rFonts w:ascii="仿宋" w:hAnsi="仿宋" w:eastAsia="仿宋" w:cs="仿宋"/>
                <w:b/>
                <w:bCs/>
                <w:color w:val="000000"/>
                <w:sz w:val="24"/>
                <w:szCs w:val="24"/>
              </w:rPr>
            </w:pPr>
          </w:p>
        </w:tc>
      </w:tr>
      <w:tr w14:paraId="7E6A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jc w:val="center"/>
        </w:trPr>
        <w:tc>
          <w:tcPr>
            <w:tcW w:w="2063" w:type="dxa"/>
            <w:vAlign w:val="center"/>
          </w:tcPr>
          <w:p w14:paraId="35F32325">
            <w:pPr>
              <w:adjustRightInd w:val="0"/>
              <w:snapToGrid w:val="0"/>
              <w:spacing w:before="156" w:beforeLines="50"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课程所属</w:t>
            </w:r>
          </w:p>
          <w:p w14:paraId="4B982306">
            <w:pPr>
              <w:adjustRightInd w:val="0"/>
              <w:snapToGrid w:val="0"/>
              <w:spacing w:before="156" w:beforeLines="50" w:line="440" w:lineRule="exact"/>
              <w:jc w:val="center"/>
              <w:rPr>
                <w:rFonts w:ascii="仿宋" w:hAnsi="仿宋" w:eastAsia="仿宋" w:cs="仿宋"/>
                <w:b/>
                <w:bCs/>
                <w:color w:val="000000"/>
                <w:sz w:val="30"/>
                <w:szCs w:val="30"/>
              </w:rPr>
            </w:pPr>
            <w:r>
              <w:rPr>
                <w:rFonts w:hint="eastAsia" w:ascii="仿宋" w:hAnsi="仿宋" w:eastAsia="仿宋" w:cs="仿宋"/>
                <w:color w:val="000000"/>
                <w:sz w:val="24"/>
                <w:szCs w:val="24"/>
              </w:rPr>
              <w:t>学科门类</w:t>
            </w:r>
          </w:p>
        </w:tc>
        <w:tc>
          <w:tcPr>
            <w:tcW w:w="7335" w:type="dxa"/>
            <w:gridSpan w:val="3"/>
            <w:vAlign w:val="center"/>
          </w:tcPr>
          <w:p w14:paraId="26847C31">
            <w:pPr>
              <w:spacing w:line="360" w:lineRule="auto"/>
              <w:jc w:val="left"/>
              <w:rPr>
                <w:rFonts w:ascii="仿宋" w:hAnsi="仿宋" w:eastAsia="仿宋" w:cs="仿宋"/>
                <w:color w:val="000000"/>
                <w:sz w:val="18"/>
                <w:szCs w:val="20"/>
              </w:rPr>
            </w:pPr>
            <w:r>
              <w:rPr>
                <w:rFonts w:hint="eastAsia" w:ascii="仿宋" w:hAnsi="仿宋" w:eastAsia="仿宋" w:cs="仿宋"/>
                <w:b/>
                <w:bCs/>
                <w:color w:val="000000"/>
                <w:sz w:val="18"/>
                <w:szCs w:val="20"/>
              </w:rPr>
              <w:t>本科课程从以下类型中选择填写</w:t>
            </w:r>
            <w:r>
              <w:rPr>
                <w:rFonts w:hint="eastAsia" w:ascii="仿宋" w:hAnsi="仿宋" w:eastAsia="仿宋" w:cs="仿宋"/>
                <w:color w:val="000000"/>
                <w:sz w:val="18"/>
                <w:szCs w:val="20"/>
              </w:rPr>
              <w:t xml:space="preserve">：哲学、经济学、法学、教育学、文学、历史学、理学、工学、农学、医学、军事学、管理学、艺术学 </w:t>
            </w:r>
          </w:p>
          <w:p w14:paraId="439D2391">
            <w:pPr>
              <w:adjustRightInd w:val="0"/>
              <w:snapToGrid w:val="0"/>
              <w:spacing w:line="360" w:lineRule="auto"/>
              <w:rPr>
                <w:rFonts w:ascii="仿宋" w:hAnsi="仿宋" w:eastAsia="仿宋" w:cs="仿宋"/>
                <w:b/>
                <w:bCs/>
                <w:color w:val="000000"/>
                <w:sz w:val="30"/>
                <w:szCs w:val="30"/>
              </w:rPr>
            </w:pPr>
          </w:p>
        </w:tc>
      </w:tr>
      <w:tr w14:paraId="7B5EB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4C7014B0">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课程类型</w:t>
            </w:r>
          </w:p>
        </w:tc>
        <w:tc>
          <w:tcPr>
            <w:tcW w:w="7335" w:type="dxa"/>
            <w:gridSpan w:val="3"/>
            <w:vAlign w:val="center"/>
          </w:tcPr>
          <w:p w14:paraId="02D68952">
            <w:pPr>
              <w:adjustRightInd w:val="0"/>
              <w:snapToGrid w:val="0"/>
              <w:spacing w:before="156" w:beforeLines="50" w:line="440" w:lineRule="exact"/>
              <w:rPr>
                <w:rFonts w:ascii="仿宋" w:hAnsi="仿宋" w:eastAsia="仿宋" w:cs="仿宋"/>
                <w:color w:val="000000"/>
              </w:rPr>
            </w:pPr>
            <w:r>
              <w:rPr>
                <w:rFonts w:hint="eastAsia" w:ascii="仿宋" w:hAnsi="仿宋" w:eastAsia="仿宋" w:cs="仿宋"/>
                <w:color w:val="000000"/>
                <w:sz w:val="24"/>
                <w:szCs w:val="28"/>
              </w:rPr>
              <w:t>□专业课     □通识课</w:t>
            </w:r>
          </w:p>
        </w:tc>
      </w:tr>
      <w:tr w14:paraId="12A31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7BEDEC48">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学分数</w:t>
            </w:r>
          </w:p>
        </w:tc>
        <w:tc>
          <w:tcPr>
            <w:tcW w:w="2410" w:type="dxa"/>
            <w:vAlign w:val="center"/>
          </w:tcPr>
          <w:p w14:paraId="718E7EB7">
            <w:pPr>
              <w:adjustRightInd w:val="0"/>
              <w:snapToGrid w:val="0"/>
              <w:spacing w:before="156" w:beforeLines="50" w:line="440" w:lineRule="exact"/>
              <w:jc w:val="center"/>
              <w:rPr>
                <w:rFonts w:ascii="仿宋" w:hAnsi="仿宋" w:eastAsia="仿宋" w:cs="仿宋"/>
                <w:color w:val="000000"/>
                <w:sz w:val="24"/>
                <w:szCs w:val="24"/>
              </w:rPr>
            </w:pPr>
          </w:p>
        </w:tc>
        <w:tc>
          <w:tcPr>
            <w:tcW w:w="2388" w:type="dxa"/>
            <w:vAlign w:val="center"/>
          </w:tcPr>
          <w:p w14:paraId="02A0165D">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学时数</w:t>
            </w:r>
          </w:p>
        </w:tc>
        <w:tc>
          <w:tcPr>
            <w:tcW w:w="2537" w:type="dxa"/>
            <w:vAlign w:val="center"/>
          </w:tcPr>
          <w:p w14:paraId="5286A635">
            <w:pPr>
              <w:adjustRightInd w:val="0"/>
              <w:snapToGrid w:val="0"/>
              <w:spacing w:before="156" w:beforeLines="50" w:line="440" w:lineRule="exact"/>
              <w:jc w:val="center"/>
              <w:rPr>
                <w:rFonts w:ascii="仿宋" w:hAnsi="仿宋" w:eastAsia="仿宋" w:cs="仿宋"/>
                <w:color w:val="000000"/>
                <w:sz w:val="24"/>
                <w:szCs w:val="24"/>
              </w:rPr>
            </w:pPr>
          </w:p>
        </w:tc>
      </w:tr>
      <w:tr w14:paraId="780A0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63" w:type="dxa"/>
            <w:vAlign w:val="center"/>
          </w:tcPr>
          <w:p w14:paraId="14BC0545">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视频个数</w:t>
            </w:r>
          </w:p>
        </w:tc>
        <w:tc>
          <w:tcPr>
            <w:tcW w:w="2410" w:type="dxa"/>
            <w:vAlign w:val="center"/>
          </w:tcPr>
          <w:p w14:paraId="0C22DF97">
            <w:pPr>
              <w:adjustRightInd w:val="0"/>
              <w:snapToGrid w:val="0"/>
              <w:spacing w:before="156" w:beforeLines="50" w:line="440" w:lineRule="exact"/>
              <w:jc w:val="center"/>
              <w:rPr>
                <w:rFonts w:ascii="仿宋" w:hAnsi="仿宋" w:eastAsia="仿宋" w:cs="仿宋"/>
                <w:color w:val="000000"/>
                <w:sz w:val="24"/>
                <w:szCs w:val="24"/>
              </w:rPr>
            </w:pPr>
          </w:p>
        </w:tc>
        <w:tc>
          <w:tcPr>
            <w:tcW w:w="2388" w:type="dxa"/>
            <w:vAlign w:val="center"/>
          </w:tcPr>
          <w:p w14:paraId="30E86E30">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课程章数</w:t>
            </w:r>
          </w:p>
        </w:tc>
        <w:tc>
          <w:tcPr>
            <w:tcW w:w="2537" w:type="dxa"/>
            <w:vAlign w:val="center"/>
          </w:tcPr>
          <w:p w14:paraId="5FD7E21B">
            <w:pPr>
              <w:adjustRightInd w:val="0"/>
              <w:snapToGrid w:val="0"/>
              <w:spacing w:before="156" w:beforeLines="50" w:line="440" w:lineRule="exact"/>
              <w:jc w:val="center"/>
              <w:rPr>
                <w:rFonts w:ascii="仿宋" w:hAnsi="仿宋" w:eastAsia="仿宋" w:cs="仿宋"/>
                <w:color w:val="000000"/>
                <w:sz w:val="24"/>
                <w:szCs w:val="24"/>
                <w:highlight w:val="yellow"/>
              </w:rPr>
            </w:pPr>
          </w:p>
        </w:tc>
      </w:tr>
      <w:tr w14:paraId="6EB7E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2063" w:type="dxa"/>
            <w:vAlign w:val="center"/>
          </w:tcPr>
          <w:p w14:paraId="33EBE61B">
            <w:pPr>
              <w:adjustRightInd w:val="0"/>
              <w:snapToGrid w:val="0"/>
              <w:spacing w:before="156" w:beforeLines="50" w:line="440" w:lineRule="exact"/>
              <w:ind w:firstLine="240" w:firstLineChars="100"/>
              <w:jc w:val="center"/>
              <w:rPr>
                <w:rFonts w:ascii="仿宋" w:hAnsi="仿宋" w:eastAsia="仿宋" w:cs="仿宋"/>
                <w:b/>
                <w:bCs/>
                <w:color w:val="000000"/>
                <w:sz w:val="30"/>
                <w:szCs w:val="30"/>
              </w:rPr>
            </w:pPr>
            <w:r>
              <w:rPr>
                <w:rFonts w:hint="eastAsia" w:ascii="仿宋" w:hAnsi="仿宋" w:eastAsia="仿宋" w:cs="仿宋"/>
                <w:color w:val="000000"/>
                <w:sz w:val="24"/>
                <w:szCs w:val="24"/>
              </w:rPr>
              <w:t>课程所获认定及立项情况</w:t>
            </w:r>
          </w:p>
        </w:tc>
        <w:tc>
          <w:tcPr>
            <w:tcW w:w="7335" w:type="dxa"/>
            <w:gridSpan w:val="3"/>
            <w:vAlign w:val="center"/>
          </w:tcPr>
          <w:p w14:paraId="7BE765B5">
            <w:pPr>
              <w:spacing w:line="440" w:lineRule="exact"/>
              <w:jc w:val="left"/>
              <w:rPr>
                <w:rFonts w:ascii="仿宋" w:hAnsi="仿宋" w:eastAsia="仿宋" w:cs="仿宋"/>
                <w:color w:val="000000"/>
                <w:sz w:val="24"/>
                <w:szCs w:val="28"/>
              </w:rPr>
            </w:pPr>
            <w:r>
              <w:rPr>
                <w:rFonts w:hint="eastAsia" w:ascii="仿宋" w:hAnsi="仿宋" w:eastAsia="仿宋" w:cs="仿宋"/>
                <w:color w:val="000000"/>
                <w:sz w:val="24"/>
                <w:szCs w:val="28"/>
              </w:rPr>
              <w:t xml:space="preserve">□国家级线上一流课程       □省级线上一流课程    </w:t>
            </w:r>
          </w:p>
          <w:p w14:paraId="11A8B02B">
            <w:pPr>
              <w:spacing w:line="440" w:lineRule="exact"/>
              <w:jc w:val="left"/>
              <w:rPr>
                <w:rFonts w:ascii="仿宋" w:hAnsi="仿宋" w:eastAsia="仿宋" w:cs="仿宋"/>
                <w:color w:val="000000"/>
                <w:sz w:val="24"/>
                <w:szCs w:val="28"/>
              </w:rPr>
            </w:pPr>
            <w:r>
              <w:rPr>
                <w:rFonts w:hint="eastAsia" w:ascii="仿宋" w:hAnsi="仿宋" w:eastAsia="仿宋" w:cs="仿宋"/>
                <w:color w:val="000000"/>
                <w:sz w:val="24"/>
                <w:szCs w:val="28"/>
              </w:rPr>
              <w:t xml:space="preserve">□省在线开放课程项目   </w:t>
            </w:r>
            <w:r>
              <w:rPr>
                <w:rFonts w:ascii="仿宋" w:hAnsi="仿宋" w:eastAsia="仿宋" w:cs="仿宋"/>
                <w:color w:val="000000"/>
                <w:sz w:val="24"/>
                <w:szCs w:val="28"/>
              </w:rPr>
              <w:t xml:space="preserve">    </w:t>
            </w:r>
            <w:r>
              <w:rPr>
                <w:rFonts w:hint="eastAsia" w:ascii="仿宋" w:hAnsi="仿宋" w:eastAsia="仿宋" w:cs="仿宋"/>
                <w:color w:val="000000"/>
                <w:sz w:val="24"/>
                <w:szCs w:val="28"/>
              </w:rPr>
              <w:t xml:space="preserve">□无                       </w:t>
            </w:r>
          </w:p>
          <w:p w14:paraId="66A0F88B">
            <w:pPr>
              <w:spacing w:line="440" w:lineRule="exact"/>
              <w:jc w:val="left"/>
              <w:rPr>
                <w:rFonts w:ascii="仿宋" w:hAnsi="仿宋" w:eastAsia="仿宋" w:cs="仿宋"/>
                <w:color w:val="000000"/>
                <w:sz w:val="24"/>
                <w:szCs w:val="28"/>
              </w:rPr>
            </w:pPr>
            <w:r>
              <w:rPr>
                <w:rFonts w:hint="eastAsia" w:ascii="仿宋" w:hAnsi="仿宋" w:eastAsia="仿宋" w:cs="仿宋"/>
                <w:color w:val="000000"/>
                <w:sz w:val="24"/>
                <w:szCs w:val="28"/>
              </w:rPr>
              <w:t>□其他</w:t>
            </w:r>
            <w:r>
              <w:rPr>
                <w:rFonts w:hint="eastAsia" w:ascii="仿宋" w:hAnsi="仿宋" w:eastAsia="仿宋" w:cs="仿宋"/>
                <w:color w:val="000000"/>
                <w:sz w:val="24"/>
                <w:szCs w:val="28"/>
                <w:u w:val="single"/>
              </w:rPr>
              <w:t xml:space="preserve">                    </w:t>
            </w:r>
          </w:p>
          <w:p w14:paraId="486BE834">
            <w:pPr>
              <w:adjustRightInd w:val="0"/>
              <w:snapToGrid w:val="0"/>
              <w:spacing w:before="156" w:beforeLines="50" w:line="440" w:lineRule="exact"/>
              <w:rPr>
                <w:rFonts w:ascii="仿宋" w:hAnsi="仿宋" w:eastAsia="仿宋" w:cs="仿宋"/>
                <w:b/>
                <w:bCs/>
                <w:color w:val="000000"/>
                <w:sz w:val="30"/>
                <w:szCs w:val="30"/>
              </w:rPr>
            </w:pPr>
            <w:r>
              <w:rPr>
                <w:rFonts w:hint="eastAsia" w:ascii="仿宋" w:hAnsi="仿宋" w:eastAsia="仿宋" w:cs="仿宋"/>
                <w:color w:val="000000"/>
              </w:rPr>
              <w:t>注：可多选，选择“其他”项，请注明</w:t>
            </w:r>
          </w:p>
        </w:tc>
      </w:tr>
    </w:tbl>
    <w:p w14:paraId="205DBAFB">
      <w:pPr>
        <w:adjustRightInd w:val="0"/>
        <w:snapToGrid w:val="0"/>
        <w:spacing w:before="312" w:beforeLines="100" w:line="440" w:lineRule="exact"/>
        <w:ind w:right="-693" w:rightChars="-330"/>
        <w:jc w:val="left"/>
        <w:rPr>
          <w:rFonts w:ascii="仿宋" w:hAnsi="仿宋" w:eastAsia="仿宋" w:cs="仿宋"/>
          <w:b/>
          <w:sz w:val="32"/>
          <w:szCs w:val="32"/>
        </w:rPr>
      </w:pPr>
      <w:r>
        <w:rPr>
          <w:rFonts w:hint="eastAsia" w:ascii="仿宋" w:hAnsi="仿宋" w:eastAsia="仿宋" w:cs="仿宋"/>
          <w:b/>
          <w:bCs/>
          <w:color w:val="000000"/>
          <w:sz w:val="28"/>
          <w:szCs w:val="28"/>
        </w:rPr>
        <w:t>2. 地图审核确认表</w:t>
      </w:r>
    </w:p>
    <w:tbl>
      <w:tblPr>
        <w:tblStyle w:val="10"/>
        <w:tblW w:w="9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71"/>
        <w:gridCol w:w="5807"/>
      </w:tblGrid>
      <w:tr w14:paraId="76124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71" w:type="dxa"/>
          </w:tcPr>
          <w:p w14:paraId="46DAE701">
            <w:pPr>
              <w:adjustRightInd w:val="0"/>
              <w:snapToGrid w:val="0"/>
              <w:spacing w:before="156" w:beforeLines="50" w:line="440" w:lineRule="exact"/>
              <w:jc w:val="center"/>
              <w:rPr>
                <w:rFonts w:ascii="仿宋" w:hAnsi="仿宋" w:eastAsia="仿宋" w:cs="仿宋"/>
                <w:b/>
                <w:bCs/>
                <w:color w:val="000000"/>
                <w:sz w:val="30"/>
                <w:szCs w:val="30"/>
              </w:rPr>
            </w:pPr>
            <w:r>
              <w:rPr>
                <w:rFonts w:hint="eastAsia" w:ascii="仿宋" w:hAnsi="仿宋" w:eastAsia="仿宋" w:cs="仿宋"/>
                <w:color w:val="000000"/>
                <w:sz w:val="24"/>
                <w:szCs w:val="24"/>
              </w:rPr>
              <w:t>课程所有内容是否包含地图</w:t>
            </w:r>
          </w:p>
        </w:tc>
        <w:tc>
          <w:tcPr>
            <w:tcW w:w="5807" w:type="dxa"/>
          </w:tcPr>
          <w:p w14:paraId="56DCF790">
            <w:pPr>
              <w:adjustRightInd w:val="0"/>
              <w:snapToGrid w:val="0"/>
              <w:spacing w:before="156" w:beforeLines="50" w:line="440" w:lineRule="exact"/>
              <w:rPr>
                <w:rFonts w:ascii="仿宋" w:hAnsi="仿宋" w:eastAsia="仿宋" w:cs="仿宋"/>
                <w:b/>
                <w:bCs/>
                <w:color w:val="000000"/>
                <w:sz w:val="24"/>
                <w:szCs w:val="24"/>
              </w:rPr>
            </w:pPr>
            <w:r>
              <w:rPr>
                <w:rFonts w:hint="eastAsia" w:ascii="仿宋" w:hAnsi="仿宋" w:eastAsia="仿宋" w:cs="仿宋"/>
                <w:color w:val="000000"/>
                <w:sz w:val="24"/>
                <w:szCs w:val="28"/>
              </w:rPr>
              <w:t>□是，地图数量：</w:t>
            </w:r>
            <w:r>
              <w:rPr>
                <w:rFonts w:hint="eastAsia" w:ascii="仿宋" w:hAnsi="仿宋" w:eastAsia="仿宋" w:cs="仿宋"/>
                <w:color w:val="000000"/>
                <w:sz w:val="24"/>
                <w:szCs w:val="28"/>
                <w:u w:val="single"/>
              </w:rPr>
              <w:t xml:space="preserve">       </w:t>
            </w:r>
            <w:r>
              <w:rPr>
                <w:rFonts w:hint="eastAsia" w:ascii="仿宋" w:hAnsi="仿宋" w:eastAsia="仿宋" w:cs="仿宋"/>
                <w:color w:val="000000"/>
                <w:sz w:val="24"/>
                <w:szCs w:val="28"/>
              </w:rPr>
              <w:t>幅；  □否</w:t>
            </w:r>
          </w:p>
        </w:tc>
      </w:tr>
      <w:tr w14:paraId="1382C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71" w:type="dxa"/>
          </w:tcPr>
          <w:p w14:paraId="361CDCAA">
            <w:pPr>
              <w:adjustRightInd w:val="0"/>
              <w:snapToGrid w:val="0"/>
              <w:spacing w:before="156" w:beforeLines="50" w:line="440" w:lineRule="exact"/>
              <w:rPr>
                <w:rFonts w:ascii="仿宋" w:hAnsi="仿宋" w:eastAsia="仿宋" w:cs="仿宋"/>
                <w:color w:val="000000"/>
                <w:sz w:val="24"/>
                <w:szCs w:val="24"/>
              </w:rPr>
            </w:pPr>
            <w:r>
              <w:rPr>
                <w:rFonts w:hint="eastAsia" w:ascii="仿宋" w:hAnsi="仿宋" w:eastAsia="仿宋" w:cs="仿宋"/>
                <w:color w:val="000000"/>
                <w:sz w:val="24"/>
                <w:szCs w:val="24"/>
              </w:rPr>
              <w:t>若含有地图，本课程中全部地图是否均符合《地图审核管理规定》（国土资源部第77号令）</w:t>
            </w:r>
          </w:p>
        </w:tc>
        <w:tc>
          <w:tcPr>
            <w:tcW w:w="5807" w:type="dxa"/>
          </w:tcPr>
          <w:p w14:paraId="0C4A253A">
            <w:pPr>
              <w:adjustRightInd w:val="0"/>
              <w:snapToGrid w:val="0"/>
              <w:spacing w:before="156" w:beforeLines="50" w:line="440" w:lineRule="exact"/>
              <w:rPr>
                <w:rFonts w:ascii="仿宋" w:hAnsi="仿宋" w:eastAsia="仿宋" w:cs="仿宋"/>
                <w:b/>
                <w:bCs/>
                <w:color w:val="000000"/>
                <w:sz w:val="24"/>
                <w:szCs w:val="24"/>
              </w:rPr>
            </w:pPr>
            <w:r>
              <w:rPr>
                <w:rFonts w:hint="eastAsia" w:ascii="仿宋" w:hAnsi="仿宋" w:eastAsia="仿宋" w:cs="仿宋"/>
                <w:color w:val="000000"/>
                <w:sz w:val="24"/>
                <w:szCs w:val="28"/>
              </w:rPr>
              <w:t>□是； □否</w:t>
            </w:r>
          </w:p>
        </w:tc>
      </w:tr>
      <w:tr w14:paraId="0300A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71" w:type="dxa"/>
          </w:tcPr>
          <w:p w14:paraId="1C69D77E">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地图是否已经获得审图号</w:t>
            </w:r>
          </w:p>
        </w:tc>
        <w:tc>
          <w:tcPr>
            <w:tcW w:w="5807" w:type="dxa"/>
          </w:tcPr>
          <w:p w14:paraId="237CBA37">
            <w:pPr>
              <w:adjustRightInd w:val="0"/>
              <w:snapToGrid w:val="0"/>
              <w:spacing w:before="156" w:beforeLines="50" w:line="440" w:lineRule="exact"/>
              <w:rPr>
                <w:rFonts w:ascii="仿宋" w:hAnsi="仿宋" w:eastAsia="仿宋" w:cs="仿宋"/>
                <w:color w:val="000000"/>
                <w:sz w:val="24"/>
                <w:szCs w:val="24"/>
              </w:rPr>
            </w:pPr>
            <w:r>
              <w:rPr>
                <w:rFonts w:hint="eastAsia" w:ascii="仿宋" w:hAnsi="仿宋" w:eastAsia="仿宋" w:cs="仿宋"/>
                <w:color w:val="000000"/>
                <w:sz w:val="24"/>
                <w:szCs w:val="28"/>
              </w:rPr>
              <w:t>□</w:t>
            </w:r>
            <w:r>
              <w:rPr>
                <w:rFonts w:hint="eastAsia" w:ascii="仿宋" w:hAnsi="仿宋" w:eastAsia="仿宋" w:cs="仿宋"/>
                <w:color w:val="000000"/>
                <w:sz w:val="24"/>
                <w:szCs w:val="24"/>
              </w:rPr>
              <w:t xml:space="preserve">是； </w:t>
            </w:r>
            <w:r>
              <w:rPr>
                <w:rFonts w:hint="eastAsia" w:ascii="仿宋" w:hAnsi="仿宋" w:eastAsia="仿宋" w:cs="仿宋"/>
                <w:color w:val="000000"/>
                <w:sz w:val="24"/>
                <w:szCs w:val="28"/>
              </w:rPr>
              <w:t>□</w:t>
            </w:r>
            <w:r>
              <w:rPr>
                <w:rFonts w:hint="eastAsia" w:ascii="仿宋" w:hAnsi="仿宋" w:eastAsia="仿宋" w:cs="仿宋"/>
                <w:color w:val="000000"/>
                <w:sz w:val="24"/>
                <w:szCs w:val="24"/>
              </w:rPr>
              <w:t>否</w:t>
            </w:r>
          </w:p>
        </w:tc>
      </w:tr>
      <w:tr w14:paraId="5D99E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71" w:type="dxa"/>
          </w:tcPr>
          <w:p w14:paraId="4B2F3295">
            <w:pPr>
              <w:adjustRightInd w:val="0"/>
              <w:snapToGrid w:val="0"/>
              <w:spacing w:before="156" w:beforeLines="50" w:line="440" w:lineRule="exact"/>
              <w:ind w:firstLine="240" w:firstLineChars="100"/>
              <w:jc w:val="center"/>
              <w:rPr>
                <w:rFonts w:ascii="仿宋" w:hAnsi="仿宋" w:eastAsia="仿宋" w:cs="仿宋"/>
                <w:color w:val="000000"/>
                <w:sz w:val="24"/>
                <w:szCs w:val="24"/>
              </w:rPr>
            </w:pPr>
            <w:r>
              <w:rPr>
                <w:rFonts w:hint="eastAsia" w:ascii="仿宋" w:hAnsi="仿宋" w:eastAsia="仿宋" w:cs="仿宋"/>
                <w:color w:val="000000"/>
                <w:sz w:val="24"/>
                <w:szCs w:val="24"/>
              </w:rPr>
              <w:t>地图审图号</w:t>
            </w:r>
          </w:p>
        </w:tc>
        <w:tc>
          <w:tcPr>
            <w:tcW w:w="5807" w:type="dxa"/>
          </w:tcPr>
          <w:p w14:paraId="6CB457D1">
            <w:pPr>
              <w:adjustRightInd w:val="0"/>
              <w:snapToGrid w:val="0"/>
              <w:spacing w:before="156" w:beforeLines="50" w:line="440" w:lineRule="exact"/>
              <w:rPr>
                <w:rFonts w:ascii="仿宋" w:hAnsi="仿宋" w:eastAsia="仿宋" w:cs="仿宋"/>
                <w:color w:val="000000"/>
                <w:sz w:val="24"/>
                <w:szCs w:val="24"/>
              </w:rPr>
            </w:pPr>
          </w:p>
        </w:tc>
      </w:tr>
    </w:tbl>
    <w:p w14:paraId="754D5B2E">
      <w:pPr>
        <w:adjustRightInd w:val="0"/>
        <w:snapToGrid w:val="0"/>
        <w:spacing w:before="312" w:beforeLines="100"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3</w:t>
      </w:r>
      <w:r>
        <w:rPr>
          <w:rFonts w:hint="eastAsia" w:ascii="仿宋" w:hAnsi="仿宋" w:eastAsia="仿宋" w:cs="仿宋"/>
          <w:b/>
          <w:bCs/>
          <w:color w:val="000000"/>
          <w:sz w:val="28"/>
          <w:szCs w:val="28"/>
        </w:rPr>
        <w:t>. 课程团队信息</w:t>
      </w:r>
    </w:p>
    <w:p w14:paraId="33AFEF58">
      <w:pPr>
        <w:adjustRightInd w:val="0"/>
        <w:snapToGrid w:val="0"/>
        <w:spacing w:before="156" w:beforeLines="50"/>
        <w:ind w:right="-693" w:rightChars="-330"/>
        <w:rPr>
          <w:rFonts w:ascii="仿宋" w:hAnsi="仿宋" w:eastAsia="仿宋" w:cs="仿宋"/>
          <w:b/>
          <w:bCs/>
          <w:color w:val="000000"/>
          <w:sz w:val="24"/>
          <w:szCs w:val="24"/>
        </w:rPr>
      </w:pPr>
      <w:r>
        <w:rPr>
          <w:rFonts w:hint="eastAsia" w:ascii="仿宋" w:hAnsi="仿宋" w:eastAsia="仿宋" w:cs="仿宋"/>
          <w:b/>
          <w:bCs/>
          <w:color w:val="000000"/>
          <w:sz w:val="24"/>
          <w:szCs w:val="24"/>
        </w:rPr>
        <w:t>课程负责人</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701"/>
        <w:gridCol w:w="2409"/>
        <w:gridCol w:w="1701"/>
        <w:gridCol w:w="2829"/>
      </w:tblGrid>
      <w:tr w14:paraId="07394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vAlign w:val="center"/>
          </w:tcPr>
          <w:p w14:paraId="7F7DD1B7">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基</w:t>
            </w:r>
          </w:p>
          <w:p w14:paraId="18E35604">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本</w:t>
            </w:r>
          </w:p>
          <w:p w14:paraId="646786BB">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情</w:t>
            </w:r>
          </w:p>
          <w:p w14:paraId="72A8A55F">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况</w:t>
            </w:r>
          </w:p>
        </w:tc>
        <w:tc>
          <w:tcPr>
            <w:tcW w:w="1701" w:type="dxa"/>
          </w:tcPr>
          <w:p w14:paraId="4ADD2DDD">
            <w:pPr>
              <w:adjustRightInd w:val="0"/>
              <w:snapToGrid w:val="0"/>
              <w:spacing w:before="156" w:beforeLines="50"/>
              <w:ind w:firstLine="240" w:firstLineChars="100"/>
              <w:jc w:val="right"/>
              <w:rPr>
                <w:rFonts w:ascii="仿宋" w:hAnsi="仿宋" w:eastAsia="仿宋" w:cs="仿宋"/>
                <w:color w:val="000000"/>
                <w:sz w:val="24"/>
                <w:szCs w:val="24"/>
              </w:rPr>
            </w:pPr>
            <w:r>
              <w:rPr>
                <w:rFonts w:hint="eastAsia" w:ascii="仿宋" w:hAnsi="仿宋" w:eastAsia="仿宋" w:cs="仿宋"/>
                <w:color w:val="000000"/>
                <w:sz w:val="24"/>
                <w:szCs w:val="24"/>
              </w:rPr>
              <w:t>课程负责人</w:t>
            </w:r>
          </w:p>
        </w:tc>
        <w:tc>
          <w:tcPr>
            <w:tcW w:w="2409" w:type="dxa"/>
          </w:tcPr>
          <w:p w14:paraId="223556F9">
            <w:pPr>
              <w:adjustRightInd w:val="0"/>
              <w:snapToGrid w:val="0"/>
              <w:spacing w:before="156" w:beforeLines="50"/>
              <w:rPr>
                <w:rFonts w:ascii="仿宋" w:hAnsi="仿宋" w:eastAsia="仿宋" w:cs="仿宋"/>
                <w:color w:val="000000"/>
                <w:sz w:val="24"/>
                <w:szCs w:val="24"/>
              </w:rPr>
            </w:pPr>
          </w:p>
        </w:tc>
        <w:tc>
          <w:tcPr>
            <w:tcW w:w="1701" w:type="dxa"/>
          </w:tcPr>
          <w:p w14:paraId="73564035">
            <w:pPr>
              <w:adjustRightInd w:val="0"/>
              <w:snapToGrid w:val="0"/>
              <w:spacing w:before="156" w:beforeLines="50"/>
              <w:jc w:val="right"/>
              <w:rPr>
                <w:rFonts w:ascii="仿宋" w:hAnsi="仿宋" w:eastAsia="仿宋" w:cs="仿宋"/>
                <w:color w:val="000000"/>
                <w:sz w:val="24"/>
                <w:szCs w:val="24"/>
              </w:rPr>
            </w:pPr>
            <w:r>
              <w:rPr>
                <w:rFonts w:hint="eastAsia" w:ascii="仿宋" w:hAnsi="仿宋" w:eastAsia="仿宋" w:cs="仿宋"/>
                <w:color w:val="000000"/>
                <w:sz w:val="24"/>
                <w:szCs w:val="24"/>
              </w:rPr>
              <w:t>性 别</w:t>
            </w:r>
          </w:p>
        </w:tc>
        <w:tc>
          <w:tcPr>
            <w:tcW w:w="2829" w:type="dxa"/>
          </w:tcPr>
          <w:p w14:paraId="4EEA2278">
            <w:pPr>
              <w:adjustRightInd w:val="0"/>
              <w:snapToGrid w:val="0"/>
              <w:spacing w:before="156" w:beforeLines="50"/>
              <w:rPr>
                <w:rFonts w:ascii="仿宋" w:hAnsi="仿宋" w:eastAsia="仿宋" w:cs="仿宋"/>
                <w:color w:val="000000"/>
                <w:sz w:val="24"/>
                <w:szCs w:val="24"/>
              </w:rPr>
            </w:pPr>
          </w:p>
        </w:tc>
      </w:tr>
      <w:tr w14:paraId="66C1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vAlign w:val="center"/>
          </w:tcPr>
          <w:p w14:paraId="3A83E87A">
            <w:pPr>
              <w:adjustRightInd w:val="0"/>
              <w:snapToGrid w:val="0"/>
              <w:spacing w:before="156" w:beforeLines="50"/>
              <w:rPr>
                <w:rFonts w:ascii="仿宋" w:hAnsi="仿宋" w:eastAsia="仿宋" w:cs="仿宋"/>
                <w:b/>
                <w:bCs/>
                <w:color w:val="000000"/>
                <w:sz w:val="24"/>
                <w:szCs w:val="24"/>
              </w:rPr>
            </w:pPr>
          </w:p>
        </w:tc>
        <w:tc>
          <w:tcPr>
            <w:tcW w:w="1701" w:type="dxa"/>
          </w:tcPr>
          <w:p w14:paraId="717A5C38">
            <w:pPr>
              <w:adjustRightInd w:val="0"/>
              <w:snapToGrid w:val="0"/>
              <w:spacing w:before="156" w:beforeLines="50"/>
              <w:ind w:firstLine="240" w:firstLineChars="100"/>
              <w:jc w:val="right"/>
              <w:rPr>
                <w:rFonts w:ascii="仿宋" w:hAnsi="仿宋" w:eastAsia="仿宋" w:cs="仿宋"/>
                <w:color w:val="000000"/>
                <w:sz w:val="24"/>
                <w:szCs w:val="24"/>
              </w:rPr>
            </w:pPr>
            <w:r>
              <w:rPr>
                <w:rFonts w:hint="eastAsia" w:ascii="仿宋" w:hAnsi="仿宋" w:eastAsia="仿宋" w:cs="仿宋"/>
                <w:color w:val="000000"/>
                <w:sz w:val="24"/>
                <w:szCs w:val="24"/>
              </w:rPr>
              <w:t>工号</w:t>
            </w:r>
          </w:p>
        </w:tc>
        <w:tc>
          <w:tcPr>
            <w:tcW w:w="2409" w:type="dxa"/>
          </w:tcPr>
          <w:p w14:paraId="7E30D09E">
            <w:pPr>
              <w:adjustRightInd w:val="0"/>
              <w:snapToGrid w:val="0"/>
              <w:spacing w:before="156" w:beforeLines="50"/>
              <w:rPr>
                <w:rFonts w:ascii="仿宋" w:hAnsi="仿宋" w:eastAsia="仿宋" w:cs="仿宋"/>
                <w:color w:val="000000"/>
                <w:sz w:val="24"/>
                <w:szCs w:val="24"/>
              </w:rPr>
            </w:pPr>
          </w:p>
        </w:tc>
        <w:tc>
          <w:tcPr>
            <w:tcW w:w="1701" w:type="dxa"/>
          </w:tcPr>
          <w:p w14:paraId="31C03C67">
            <w:pPr>
              <w:adjustRightInd w:val="0"/>
              <w:snapToGrid w:val="0"/>
              <w:spacing w:before="156" w:beforeLines="50"/>
              <w:jc w:val="right"/>
              <w:rPr>
                <w:rFonts w:ascii="仿宋" w:hAnsi="仿宋" w:eastAsia="仿宋" w:cs="仿宋"/>
                <w:color w:val="000000"/>
                <w:sz w:val="24"/>
                <w:szCs w:val="24"/>
              </w:rPr>
            </w:pPr>
            <w:r>
              <w:rPr>
                <w:rFonts w:hint="eastAsia" w:ascii="仿宋" w:hAnsi="仿宋" w:eastAsia="仿宋" w:cs="仿宋"/>
                <w:color w:val="000000"/>
                <w:sz w:val="24"/>
                <w:szCs w:val="24"/>
              </w:rPr>
              <w:t>出生年月</w:t>
            </w:r>
          </w:p>
        </w:tc>
        <w:tc>
          <w:tcPr>
            <w:tcW w:w="2829" w:type="dxa"/>
          </w:tcPr>
          <w:p w14:paraId="36DA10C3">
            <w:pPr>
              <w:adjustRightInd w:val="0"/>
              <w:snapToGrid w:val="0"/>
              <w:spacing w:before="156" w:beforeLines="50"/>
              <w:rPr>
                <w:rFonts w:ascii="仿宋" w:hAnsi="仿宋" w:eastAsia="仿宋" w:cs="仿宋"/>
                <w:color w:val="000000"/>
                <w:sz w:val="24"/>
                <w:szCs w:val="24"/>
              </w:rPr>
            </w:pPr>
          </w:p>
        </w:tc>
      </w:tr>
      <w:tr w14:paraId="41B6C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Pr>
          <w:p w14:paraId="367E2641">
            <w:pPr>
              <w:adjustRightInd w:val="0"/>
              <w:snapToGrid w:val="0"/>
              <w:spacing w:before="156" w:beforeLines="50"/>
              <w:rPr>
                <w:rFonts w:ascii="仿宋" w:hAnsi="仿宋" w:eastAsia="仿宋" w:cs="仿宋"/>
                <w:b/>
                <w:bCs/>
                <w:color w:val="000000"/>
                <w:sz w:val="24"/>
                <w:szCs w:val="24"/>
              </w:rPr>
            </w:pPr>
          </w:p>
        </w:tc>
        <w:tc>
          <w:tcPr>
            <w:tcW w:w="1701" w:type="dxa"/>
          </w:tcPr>
          <w:p w14:paraId="208E69BA">
            <w:pPr>
              <w:adjustRightInd w:val="0"/>
              <w:snapToGrid w:val="0"/>
              <w:spacing w:before="156" w:beforeLines="50"/>
              <w:jc w:val="right"/>
              <w:rPr>
                <w:rFonts w:ascii="仿宋" w:hAnsi="仿宋" w:eastAsia="仿宋" w:cs="仿宋"/>
                <w:color w:val="000000"/>
                <w:sz w:val="24"/>
                <w:szCs w:val="24"/>
              </w:rPr>
            </w:pPr>
            <w:r>
              <w:rPr>
                <w:rFonts w:hint="eastAsia" w:ascii="仿宋" w:hAnsi="仿宋" w:eastAsia="仿宋" w:cs="仿宋"/>
                <w:color w:val="000000"/>
                <w:sz w:val="24"/>
                <w:szCs w:val="24"/>
              </w:rPr>
              <w:t>专业技术职称</w:t>
            </w:r>
          </w:p>
        </w:tc>
        <w:tc>
          <w:tcPr>
            <w:tcW w:w="2409" w:type="dxa"/>
          </w:tcPr>
          <w:p w14:paraId="127ABD72">
            <w:pPr>
              <w:adjustRightInd w:val="0"/>
              <w:snapToGrid w:val="0"/>
              <w:spacing w:before="156" w:beforeLines="50"/>
              <w:rPr>
                <w:rFonts w:ascii="仿宋" w:hAnsi="仿宋" w:eastAsia="仿宋" w:cs="仿宋"/>
                <w:color w:val="000000"/>
                <w:sz w:val="24"/>
                <w:szCs w:val="24"/>
              </w:rPr>
            </w:pPr>
          </w:p>
        </w:tc>
        <w:tc>
          <w:tcPr>
            <w:tcW w:w="1701" w:type="dxa"/>
          </w:tcPr>
          <w:p w14:paraId="09C26CB9">
            <w:pPr>
              <w:adjustRightInd w:val="0"/>
              <w:snapToGrid w:val="0"/>
              <w:spacing w:before="156" w:beforeLines="50"/>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行政职务</w:t>
            </w:r>
          </w:p>
        </w:tc>
        <w:tc>
          <w:tcPr>
            <w:tcW w:w="2829" w:type="dxa"/>
          </w:tcPr>
          <w:p w14:paraId="02D1B26D">
            <w:pPr>
              <w:adjustRightInd w:val="0"/>
              <w:snapToGrid w:val="0"/>
              <w:spacing w:before="156" w:beforeLines="50"/>
              <w:rPr>
                <w:rFonts w:ascii="仿宋" w:hAnsi="仿宋" w:eastAsia="仿宋" w:cs="仿宋"/>
                <w:color w:val="000000"/>
                <w:sz w:val="24"/>
                <w:szCs w:val="24"/>
              </w:rPr>
            </w:pPr>
          </w:p>
        </w:tc>
      </w:tr>
      <w:tr w14:paraId="378BF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Pr>
          <w:p w14:paraId="1B4DF711">
            <w:pPr>
              <w:adjustRightInd w:val="0"/>
              <w:snapToGrid w:val="0"/>
              <w:spacing w:before="156" w:beforeLines="50"/>
              <w:rPr>
                <w:rFonts w:ascii="仿宋" w:hAnsi="仿宋" w:eastAsia="仿宋" w:cs="仿宋"/>
                <w:b/>
                <w:bCs/>
                <w:color w:val="000000"/>
                <w:sz w:val="24"/>
                <w:szCs w:val="24"/>
              </w:rPr>
            </w:pPr>
          </w:p>
        </w:tc>
        <w:tc>
          <w:tcPr>
            <w:tcW w:w="1701" w:type="dxa"/>
          </w:tcPr>
          <w:p w14:paraId="190C1062">
            <w:pPr>
              <w:adjustRightInd w:val="0"/>
              <w:snapToGrid w:val="0"/>
              <w:spacing w:before="156" w:beforeLines="50"/>
              <w:ind w:firstLine="240" w:firstLineChars="100"/>
              <w:jc w:val="right"/>
              <w:rPr>
                <w:rFonts w:ascii="仿宋" w:hAnsi="仿宋" w:eastAsia="仿宋" w:cs="仿宋"/>
                <w:color w:val="000000"/>
                <w:sz w:val="24"/>
                <w:szCs w:val="24"/>
              </w:rPr>
            </w:pPr>
            <w:r>
              <w:rPr>
                <w:rFonts w:hint="eastAsia" w:ascii="仿宋" w:hAnsi="仿宋" w:eastAsia="仿宋" w:cs="仿宋"/>
                <w:color w:val="000000"/>
                <w:sz w:val="24"/>
                <w:szCs w:val="24"/>
              </w:rPr>
              <w:t>所在学校</w:t>
            </w:r>
          </w:p>
        </w:tc>
        <w:tc>
          <w:tcPr>
            <w:tcW w:w="2409" w:type="dxa"/>
          </w:tcPr>
          <w:p w14:paraId="7EDD44D5">
            <w:pPr>
              <w:adjustRightInd w:val="0"/>
              <w:snapToGrid w:val="0"/>
              <w:spacing w:before="156" w:beforeLines="50"/>
              <w:rPr>
                <w:rFonts w:ascii="仿宋" w:hAnsi="仿宋" w:eastAsia="仿宋" w:cs="仿宋"/>
                <w:color w:val="000000"/>
                <w:sz w:val="24"/>
                <w:szCs w:val="24"/>
              </w:rPr>
            </w:pPr>
          </w:p>
        </w:tc>
        <w:tc>
          <w:tcPr>
            <w:tcW w:w="1701" w:type="dxa"/>
          </w:tcPr>
          <w:p w14:paraId="09A6994A">
            <w:pPr>
              <w:adjustRightInd w:val="0"/>
              <w:snapToGrid w:val="0"/>
              <w:spacing w:before="156" w:beforeLines="50"/>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所在院系</w:t>
            </w:r>
          </w:p>
        </w:tc>
        <w:tc>
          <w:tcPr>
            <w:tcW w:w="2829" w:type="dxa"/>
          </w:tcPr>
          <w:p w14:paraId="575373BD">
            <w:pPr>
              <w:adjustRightInd w:val="0"/>
              <w:snapToGrid w:val="0"/>
              <w:spacing w:before="156" w:beforeLines="50"/>
              <w:rPr>
                <w:rFonts w:ascii="仿宋" w:hAnsi="仿宋" w:eastAsia="仿宋" w:cs="仿宋"/>
                <w:color w:val="000000"/>
                <w:sz w:val="24"/>
                <w:szCs w:val="24"/>
              </w:rPr>
            </w:pPr>
          </w:p>
        </w:tc>
      </w:tr>
      <w:tr w14:paraId="68DC1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Pr>
          <w:p w14:paraId="1025DA5F">
            <w:pPr>
              <w:adjustRightInd w:val="0"/>
              <w:snapToGrid w:val="0"/>
              <w:spacing w:before="156" w:beforeLines="50"/>
              <w:rPr>
                <w:rFonts w:ascii="仿宋" w:hAnsi="仿宋" w:eastAsia="仿宋" w:cs="仿宋"/>
                <w:b/>
                <w:bCs/>
                <w:color w:val="000000"/>
                <w:sz w:val="24"/>
                <w:szCs w:val="24"/>
              </w:rPr>
            </w:pPr>
          </w:p>
        </w:tc>
        <w:tc>
          <w:tcPr>
            <w:tcW w:w="1701" w:type="dxa"/>
          </w:tcPr>
          <w:p w14:paraId="17372F8D">
            <w:pPr>
              <w:adjustRightInd w:val="0"/>
              <w:snapToGrid w:val="0"/>
              <w:spacing w:before="156" w:beforeLines="50"/>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Email</w:t>
            </w:r>
          </w:p>
        </w:tc>
        <w:tc>
          <w:tcPr>
            <w:tcW w:w="2409" w:type="dxa"/>
          </w:tcPr>
          <w:p w14:paraId="3B28012D">
            <w:pPr>
              <w:adjustRightInd w:val="0"/>
              <w:snapToGrid w:val="0"/>
              <w:spacing w:before="156" w:beforeLines="50"/>
              <w:rPr>
                <w:rFonts w:ascii="仿宋" w:hAnsi="仿宋" w:eastAsia="仿宋" w:cs="仿宋"/>
                <w:color w:val="000000"/>
                <w:sz w:val="24"/>
                <w:szCs w:val="24"/>
              </w:rPr>
            </w:pPr>
          </w:p>
        </w:tc>
        <w:tc>
          <w:tcPr>
            <w:tcW w:w="1701" w:type="dxa"/>
          </w:tcPr>
          <w:p w14:paraId="08C1E3BB">
            <w:pPr>
              <w:adjustRightInd w:val="0"/>
              <w:snapToGrid w:val="0"/>
              <w:spacing w:before="156" w:beforeLines="50"/>
              <w:ind w:firstLine="480" w:firstLineChars="200"/>
              <w:jc w:val="right"/>
              <w:rPr>
                <w:rFonts w:ascii="仿宋" w:hAnsi="仿宋" w:eastAsia="仿宋" w:cs="仿宋"/>
                <w:color w:val="000000"/>
                <w:sz w:val="24"/>
                <w:szCs w:val="24"/>
              </w:rPr>
            </w:pPr>
            <w:r>
              <w:rPr>
                <w:rFonts w:hint="eastAsia" w:ascii="仿宋" w:hAnsi="仿宋" w:eastAsia="仿宋" w:cs="仿宋"/>
                <w:color w:val="000000"/>
                <w:sz w:val="24"/>
                <w:szCs w:val="24"/>
              </w:rPr>
              <w:t>联系手机</w:t>
            </w:r>
          </w:p>
        </w:tc>
        <w:tc>
          <w:tcPr>
            <w:tcW w:w="2829" w:type="dxa"/>
          </w:tcPr>
          <w:p w14:paraId="114A423F">
            <w:pPr>
              <w:adjustRightInd w:val="0"/>
              <w:snapToGrid w:val="0"/>
              <w:spacing w:before="156" w:beforeLines="50"/>
              <w:rPr>
                <w:rFonts w:ascii="仿宋" w:hAnsi="仿宋" w:eastAsia="仿宋" w:cs="仿宋"/>
                <w:color w:val="000000"/>
                <w:sz w:val="24"/>
                <w:szCs w:val="24"/>
              </w:rPr>
            </w:pPr>
          </w:p>
        </w:tc>
      </w:tr>
      <w:tr w14:paraId="1F1C7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1" w:hRule="atLeast"/>
        </w:trPr>
        <w:tc>
          <w:tcPr>
            <w:tcW w:w="534" w:type="dxa"/>
            <w:vAlign w:val="center"/>
          </w:tcPr>
          <w:p w14:paraId="5F9F864B">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个</w:t>
            </w:r>
          </w:p>
          <w:p w14:paraId="05EFC5EA">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人</w:t>
            </w:r>
          </w:p>
          <w:p w14:paraId="5A884D3D">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简</w:t>
            </w:r>
          </w:p>
          <w:p w14:paraId="3A0815F2">
            <w:pPr>
              <w:adjustRightInd w:val="0"/>
              <w:snapToGrid w:val="0"/>
              <w:spacing w:before="156" w:beforeLines="50"/>
              <w:rPr>
                <w:rFonts w:ascii="仿宋" w:hAnsi="仿宋" w:eastAsia="仿宋" w:cs="仿宋"/>
                <w:b/>
                <w:bCs/>
                <w:color w:val="000000"/>
                <w:sz w:val="24"/>
                <w:szCs w:val="24"/>
              </w:rPr>
            </w:pPr>
            <w:r>
              <w:rPr>
                <w:rFonts w:hint="eastAsia" w:ascii="仿宋" w:hAnsi="仿宋" w:eastAsia="仿宋" w:cs="仿宋"/>
                <w:b/>
                <w:bCs/>
                <w:color w:val="000000"/>
                <w:sz w:val="24"/>
                <w:szCs w:val="24"/>
              </w:rPr>
              <w:t>介</w:t>
            </w:r>
          </w:p>
        </w:tc>
        <w:tc>
          <w:tcPr>
            <w:tcW w:w="8640" w:type="dxa"/>
            <w:gridSpan w:val="4"/>
          </w:tcPr>
          <w:p w14:paraId="633EB742">
            <w:pPr>
              <w:adjustRightInd w:val="0"/>
              <w:snapToGrid w:val="0"/>
              <w:spacing w:before="156" w:beforeLines="50"/>
              <w:rPr>
                <w:rFonts w:ascii="仿宋" w:hAnsi="仿宋" w:eastAsia="仿宋" w:cs="仿宋"/>
                <w:color w:val="000000"/>
                <w:szCs w:val="21"/>
              </w:rPr>
            </w:pPr>
            <w:r>
              <w:rPr>
                <w:rFonts w:hint="eastAsia" w:ascii="仿宋" w:hAnsi="仿宋" w:eastAsia="仿宋" w:cs="仿宋"/>
                <w:color w:val="000000"/>
                <w:szCs w:val="21"/>
              </w:rPr>
              <w:t>教育经历、工作经历、所获荣誉等</w:t>
            </w:r>
          </w:p>
          <w:p w14:paraId="780950B7">
            <w:pPr>
              <w:adjustRightInd w:val="0"/>
              <w:snapToGrid w:val="0"/>
              <w:spacing w:before="156" w:beforeLines="50"/>
              <w:rPr>
                <w:rFonts w:ascii="仿宋" w:hAnsi="仿宋" w:eastAsia="仿宋" w:cs="仿宋"/>
                <w:color w:val="000000"/>
                <w:sz w:val="24"/>
                <w:szCs w:val="24"/>
              </w:rPr>
            </w:pPr>
          </w:p>
          <w:p w14:paraId="186A7258">
            <w:pPr>
              <w:adjustRightInd w:val="0"/>
              <w:snapToGrid w:val="0"/>
              <w:spacing w:before="156" w:beforeLines="50"/>
              <w:rPr>
                <w:rFonts w:ascii="仿宋" w:hAnsi="仿宋" w:eastAsia="仿宋" w:cs="仿宋"/>
                <w:color w:val="000000"/>
                <w:sz w:val="24"/>
                <w:szCs w:val="24"/>
              </w:rPr>
            </w:pPr>
          </w:p>
          <w:p w14:paraId="46B1692B">
            <w:pPr>
              <w:adjustRightInd w:val="0"/>
              <w:snapToGrid w:val="0"/>
              <w:spacing w:before="156" w:beforeLines="50"/>
              <w:rPr>
                <w:rFonts w:ascii="仿宋" w:hAnsi="仿宋" w:eastAsia="仿宋" w:cs="仿宋"/>
                <w:color w:val="000000"/>
                <w:sz w:val="24"/>
                <w:szCs w:val="24"/>
              </w:rPr>
            </w:pPr>
          </w:p>
        </w:tc>
      </w:tr>
    </w:tbl>
    <w:p w14:paraId="210A90EE">
      <w:pPr>
        <w:adjustRightInd w:val="0"/>
        <w:snapToGrid w:val="0"/>
        <w:spacing w:before="312" w:beforeLines="100"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4</w:t>
      </w:r>
      <w:r>
        <w:rPr>
          <w:rFonts w:hint="eastAsia" w:ascii="仿宋" w:hAnsi="仿宋" w:eastAsia="仿宋" w:cs="仿宋"/>
          <w:b/>
          <w:bCs/>
          <w:color w:val="000000"/>
          <w:sz w:val="28"/>
          <w:szCs w:val="28"/>
        </w:rPr>
        <w:t>. 知识产权归属</w:t>
      </w:r>
    </w:p>
    <w:p w14:paraId="2D66B9DA">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课程的知识产权归供课学校（课程团队）所有，供课学校（课程团队）享有署名权。</w:t>
      </w:r>
      <w:bookmarkStart w:id="1" w:name="_Hlk176529753"/>
      <w:r>
        <w:rPr>
          <w:rFonts w:hint="eastAsia" w:ascii="仿宋" w:hAnsi="仿宋" w:eastAsia="仿宋" w:cs="仿宋"/>
          <w:color w:val="000000"/>
          <w:sz w:val="24"/>
          <w:szCs w:val="24"/>
        </w:rPr>
        <w:t>供课学校（课程团队）保证课程不存在侵犯他人合法权益的情形</w:t>
      </w:r>
      <w:bookmarkEnd w:id="1"/>
      <w:r>
        <w:rPr>
          <w:rFonts w:hint="eastAsia" w:ascii="仿宋" w:hAnsi="仿宋" w:eastAsia="仿宋" w:cs="仿宋"/>
          <w:color w:val="000000"/>
          <w:sz w:val="24"/>
          <w:szCs w:val="24"/>
        </w:rPr>
        <w:t>。</w:t>
      </w:r>
    </w:p>
    <w:p w14:paraId="58F4AD4C">
      <w:pPr>
        <w:adjustRightInd w:val="0"/>
        <w:snapToGrid w:val="0"/>
        <w:spacing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5</w:t>
      </w:r>
      <w:r>
        <w:rPr>
          <w:rFonts w:hint="eastAsia" w:ascii="仿宋" w:hAnsi="仿宋" w:eastAsia="仿宋" w:cs="仿宋"/>
          <w:b/>
          <w:bCs/>
          <w:color w:val="000000"/>
          <w:sz w:val="28"/>
          <w:szCs w:val="28"/>
        </w:rPr>
        <w:t>. 课程的数据归属</w:t>
      </w:r>
    </w:p>
    <w:p w14:paraId="3DA912ED">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课程在长三角现代产业学院协同育人联盟产教融合课程创新中心上运行过程中产生的全部数据的所有权和使用权归供课学校和联盟双方所有，这些数据包括但不限于用户的个人信息数据、用户在线学习的行为数据等，课程负责人可永久无偿使用。</w:t>
      </w:r>
    </w:p>
    <w:p w14:paraId="1A47F188">
      <w:pPr>
        <w:adjustRightInd w:val="0"/>
        <w:snapToGrid w:val="0"/>
        <w:spacing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6</w:t>
      </w:r>
      <w:r>
        <w:rPr>
          <w:rFonts w:hint="eastAsia" w:ascii="仿宋" w:hAnsi="仿宋" w:eastAsia="仿宋" w:cs="仿宋"/>
          <w:b/>
          <w:bCs/>
          <w:color w:val="000000"/>
          <w:sz w:val="28"/>
          <w:szCs w:val="28"/>
        </w:rPr>
        <w:t>. 课程的使用</w:t>
      </w:r>
    </w:p>
    <w:p w14:paraId="5509A34E">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课程在联盟平台开课后，课程资源面向社会学习者、联盟高校学习者开放，并在MOOC、SPOC、混合式教学等教学应用场景下可供全部或部分引用。</w:t>
      </w:r>
    </w:p>
    <w:p w14:paraId="6DCACA50">
      <w:pPr>
        <w:adjustRightInd w:val="0"/>
        <w:snapToGrid w:val="0"/>
        <w:spacing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7</w:t>
      </w:r>
      <w:r>
        <w:rPr>
          <w:rFonts w:hint="eastAsia" w:ascii="仿宋" w:hAnsi="仿宋" w:eastAsia="仿宋" w:cs="仿宋"/>
          <w:b/>
          <w:bCs/>
          <w:color w:val="000000"/>
          <w:sz w:val="28"/>
          <w:szCs w:val="28"/>
        </w:rPr>
        <w:t>. 课程团队的相关职责</w:t>
      </w:r>
    </w:p>
    <w:p w14:paraId="17C05D3F">
      <w:pPr>
        <w:spacing w:line="360" w:lineRule="auto"/>
        <w:rPr>
          <w:rFonts w:ascii="仿宋" w:hAnsi="仿宋" w:eastAsia="仿宋" w:cs="仿宋"/>
          <w:color w:val="000000"/>
          <w:spacing w:val="-6"/>
          <w:sz w:val="24"/>
          <w:szCs w:val="24"/>
        </w:rPr>
      </w:pPr>
      <w:r>
        <w:rPr>
          <w:rFonts w:hint="eastAsia" w:ascii="仿宋" w:hAnsi="仿宋" w:eastAsia="仿宋" w:cs="仿宋"/>
          <w:color w:val="000000"/>
          <w:spacing w:val="-6"/>
          <w:sz w:val="24"/>
          <w:szCs w:val="24"/>
        </w:rPr>
        <w:t>（1）提供完整的课程资源，包括但不限于视频、习题、资料、测验等资源；</w:t>
      </w:r>
    </w:p>
    <w:p w14:paraId="49C5E8DE">
      <w:pPr>
        <w:spacing w:line="360" w:lineRule="auto"/>
        <w:rPr>
          <w:rFonts w:ascii="仿宋" w:hAnsi="仿宋" w:eastAsia="仿宋" w:cs="仿宋"/>
          <w:color w:val="000000"/>
          <w:spacing w:val="-6"/>
          <w:sz w:val="24"/>
          <w:szCs w:val="24"/>
        </w:rPr>
      </w:pPr>
      <w:r>
        <w:rPr>
          <w:rFonts w:hint="eastAsia" w:ascii="仿宋" w:hAnsi="仿宋" w:eastAsia="仿宋" w:cs="仿宋"/>
          <w:color w:val="000000"/>
          <w:spacing w:val="-6"/>
          <w:sz w:val="24"/>
          <w:szCs w:val="24"/>
        </w:rPr>
        <w:t>（2）为课程运行提供教学支持，包括但不限于提供测验、维护讨论区、优化课程资源、控制线上教学进度等；</w:t>
      </w:r>
    </w:p>
    <w:p w14:paraId="48836237">
      <w:pPr>
        <w:spacing w:line="360" w:lineRule="auto"/>
        <w:rPr>
          <w:rFonts w:ascii="仿宋" w:hAnsi="仿宋" w:eastAsia="仿宋" w:cs="仿宋"/>
          <w:color w:val="000000"/>
          <w:sz w:val="24"/>
          <w:szCs w:val="24"/>
        </w:rPr>
      </w:pPr>
      <w:r>
        <w:rPr>
          <w:rFonts w:hint="eastAsia" w:ascii="仿宋" w:hAnsi="仿宋" w:eastAsia="仿宋" w:cs="仿宋"/>
          <w:color w:val="000000"/>
          <w:spacing w:val="-6"/>
          <w:sz w:val="24"/>
          <w:szCs w:val="24"/>
        </w:rPr>
        <w:t>（3）保证本课程</w:t>
      </w:r>
      <w:r>
        <w:rPr>
          <w:rFonts w:hint="eastAsia" w:ascii="仿宋" w:hAnsi="仿宋" w:eastAsia="仿宋" w:cs="仿宋"/>
          <w:color w:val="000000"/>
          <w:sz w:val="24"/>
          <w:szCs w:val="24"/>
        </w:rPr>
        <w:t>资源的知识产权清晰、明确，不侵犯他人合法权益；本课程</w:t>
      </w:r>
      <w:r>
        <w:rPr>
          <w:rFonts w:hint="eastAsia" w:ascii="仿宋" w:hAnsi="仿宋" w:eastAsia="仿宋" w:cs="仿宋"/>
          <w:color w:val="000000"/>
          <w:spacing w:val="-6"/>
          <w:sz w:val="24"/>
          <w:szCs w:val="24"/>
        </w:rPr>
        <w:t>内容不存在意识形态、思想性、科学性和规范性问题，不存在侵犯他人知识产权、肖像权等合法权益的情形，不存在泄密问题，不存在危害国家公共安全问题，以及其他违反国家法律法规和违背公序良俗的情形</w:t>
      </w:r>
      <w:r>
        <w:rPr>
          <w:rFonts w:hint="eastAsia" w:ascii="仿宋" w:hAnsi="仿宋" w:eastAsia="仿宋" w:cs="仿宋"/>
          <w:color w:val="000000"/>
          <w:sz w:val="24"/>
          <w:szCs w:val="24"/>
        </w:rPr>
        <w:t>；</w:t>
      </w:r>
    </w:p>
    <w:p w14:paraId="735BC273">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（4）保证课程符合《中华人民共和国网络安全法》、《地图审核管理规定》等法律法规；</w:t>
      </w:r>
    </w:p>
    <w:p w14:paraId="223FBA41">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（5）课程建设、上线、运行管理等工作符合《长三角现代产业学院协同育人联盟产教融合课程创新中心课程建设、上线与运行管理办法（试行)》要求；</w:t>
      </w:r>
    </w:p>
    <w:p w14:paraId="01D9087D">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（6）课程团队成员对其在联盟平台发布的课程资源和个人信息的真实性负责。</w:t>
      </w:r>
    </w:p>
    <w:p w14:paraId="7E2751B6">
      <w:pPr>
        <w:adjustRightInd w:val="0"/>
        <w:snapToGrid w:val="0"/>
        <w:spacing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8</w:t>
      </w:r>
      <w:r>
        <w:rPr>
          <w:rFonts w:hint="eastAsia" w:ascii="仿宋" w:hAnsi="仿宋" w:eastAsia="仿宋" w:cs="仿宋"/>
          <w:b/>
          <w:bCs/>
          <w:color w:val="000000"/>
          <w:sz w:val="28"/>
          <w:szCs w:val="28"/>
        </w:rPr>
        <w:t>. 供课学校的相关职责</w:t>
      </w:r>
    </w:p>
    <w:p w14:paraId="4576BD10">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（1）供课学校对课程进行审查并提供审查意见，保证本课程资料来源可靠，严格遵守国家安全、保密和法律规定，所有资源具有清晰的知识产权，无</w:t>
      </w:r>
      <w:r>
        <w:rPr>
          <w:rFonts w:hint="eastAsia" w:ascii="仿宋" w:hAnsi="仿宋" w:eastAsia="仿宋" w:cs="仿宋"/>
          <w:color w:val="000000"/>
          <w:spacing w:val="-6"/>
          <w:sz w:val="24"/>
          <w:szCs w:val="24"/>
        </w:rPr>
        <w:t>思想性、</w:t>
      </w:r>
      <w:r>
        <w:rPr>
          <w:rFonts w:hint="eastAsia" w:ascii="仿宋" w:hAnsi="仿宋" w:eastAsia="仿宋" w:cs="仿宋"/>
          <w:color w:val="000000"/>
          <w:sz w:val="24"/>
          <w:szCs w:val="24"/>
        </w:rPr>
        <w:t>政治性、科学性、知识性错误等，适合网上公开使用；</w:t>
      </w:r>
    </w:p>
    <w:p w14:paraId="773FE8A6">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（2）对本课程的建设、维护、更新及线上教学活动等进行监督管理，并督促课程团队按照教学计划完成教学任务；</w:t>
      </w:r>
    </w:p>
    <w:p w14:paraId="69CD2056">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（3）有权代表课程团队处理有关事宜或争议。</w:t>
      </w:r>
    </w:p>
    <w:p w14:paraId="7D5E8324">
      <w:pPr>
        <w:adjustRightInd w:val="0"/>
        <w:snapToGrid w:val="0"/>
        <w:spacing w:line="440" w:lineRule="exact"/>
        <w:ind w:right="-693" w:rightChars="-330"/>
        <w:jc w:val="left"/>
        <w:rPr>
          <w:rFonts w:ascii="仿宋" w:hAnsi="仿宋" w:eastAsia="仿宋" w:cs="仿宋"/>
          <w:b/>
          <w:bCs/>
          <w:color w:val="000000"/>
          <w:sz w:val="28"/>
          <w:szCs w:val="28"/>
        </w:rPr>
      </w:pPr>
      <w:r>
        <w:rPr>
          <w:rFonts w:ascii="仿宋" w:hAnsi="仿宋" w:eastAsia="仿宋" w:cs="仿宋"/>
          <w:b/>
          <w:bCs/>
          <w:color w:val="000000"/>
          <w:sz w:val="28"/>
          <w:szCs w:val="28"/>
        </w:rPr>
        <w:t>9</w:t>
      </w:r>
      <w:r>
        <w:rPr>
          <w:rFonts w:hint="eastAsia" w:ascii="仿宋" w:hAnsi="仿宋" w:eastAsia="仿宋" w:cs="仿宋"/>
          <w:b/>
          <w:bCs/>
          <w:color w:val="000000"/>
          <w:sz w:val="28"/>
          <w:szCs w:val="28"/>
        </w:rPr>
        <w:t>. 课程团队确认上线申请</w:t>
      </w:r>
    </w:p>
    <w:p w14:paraId="2DD9FE9B">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课程负责人：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w:t>
      </w:r>
    </w:p>
    <w:p w14:paraId="1F0943F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日期：______年_____月_______日</w:t>
      </w:r>
    </w:p>
    <w:p w14:paraId="41815BC2">
      <w:pPr>
        <w:spacing w:line="360" w:lineRule="auto"/>
        <w:rPr>
          <w:rFonts w:ascii="仿宋" w:hAnsi="仿宋" w:eastAsia="仿宋" w:cs="仿宋"/>
          <w:color w:val="000000"/>
        </w:rPr>
      </w:pPr>
      <w:r>
        <w:rPr>
          <w:rFonts w:hint="eastAsia" w:ascii="仿宋" w:hAnsi="仿宋" w:eastAsia="仿宋" w:cs="仿宋"/>
          <w:color w:val="000000"/>
          <w:sz w:val="24"/>
          <w:szCs w:val="24"/>
        </w:rPr>
        <w:t>课程团队其他成员：</w:t>
      </w:r>
    </w:p>
    <w:tbl>
      <w:tblPr>
        <w:tblStyle w:val="10"/>
        <w:tblW w:w="887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7"/>
        <w:gridCol w:w="2720"/>
        <w:gridCol w:w="3150"/>
      </w:tblGrid>
      <w:tr w14:paraId="2CCEF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007" w:type="dxa"/>
          </w:tcPr>
          <w:p w14:paraId="1AA9F313">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单位</w:t>
            </w:r>
          </w:p>
        </w:tc>
        <w:tc>
          <w:tcPr>
            <w:tcW w:w="2720" w:type="dxa"/>
          </w:tcPr>
          <w:p w14:paraId="04DEF254">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姓名</w:t>
            </w:r>
          </w:p>
        </w:tc>
        <w:tc>
          <w:tcPr>
            <w:tcW w:w="3150" w:type="dxa"/>
          </w:tcPr>
          <w:p w14:paraId="78032C7F">
            <w:pPr>
              <w:spacing w:line="44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签名</w:t>
            </w:r>
          </w:p>
        </w:tc>
      </w:tr>
      <w:tr w14:paraId="65CC1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007" w:type="dxa"/>
          </w:tcPr>
          <w:p w14:paraId="1ABB8864">
            <w:pPr>
              <w:spacing w:line="440" w:lineRule="exact"/>
              <w:jc w:val="center"/>
              <w:rPr>
                <w:rFonts w:ascii="仿宋" w:hAnsi="仿宋" w:eastAsia="仿宋" w:cs="仿宋"/>
                <w:color w:val="000000"/>
              </w:rPr>
            </w:pPr>
          </w:p>
        </w:tc>
        <w:tc>
          <w:tcPr>
            <w:tcW w:w="2720" w:type="dxa"/>
          </w:tcPr>
          <w:p w14:paraId="276C1B07">
            <w:pPr>
              <w:spacing w:line="440" w:lineRule="exact"/>
              <w:jc w:val="center"/>
              <w:rPr>
                <w:rFonts w:ascii="仿宋" w:hAnsi="仿宋" w:eastAsia="仿宋" w:cs="仿宋"/>
                <w:color w:val="000000"/>
              </w:rPr>
            </w:pPr>
          </w:p>
        </w:tc>
        <w:tc>
          <w:tcPr>
            <w:tcW w:w="3150" w:type="dxa"/>
          </w:tcPr>
          <w:p w14:paraId="7955A5F2">
            <w:pPr>
              <w:spacing w:line="440" w:lineRule="exact"/>
              <w:rPr>
                <w:rFonts w:ascii="仿宋" w:hAnsi="仿宋" w:eastAsia="仿宋" w:cs="仿宋"/>
                <w:color w:val="000000"/>
              </w:rPr>
            </w:pPr>
          </w:p>
        </w:tc>
      </w:tr>
      <w:tr w14:paraId="0B3B0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007" w:type="dxa"/>
          </w:tcPr>
          <w:p w14:paraId="627E1B57">
            <w:pPr>
              <w:spacing w:line="440" w:lineRule="exact"/>
              <w:jc w:val="center"/>
              <w:rPr>
                <w:rFonts w:ascii="仿宋" w:hAnsi="仿宋" w:eastAsia="仿宋" w:cs="仿宋"/>
                <w:color w:val="000000"/>
              </w:rPr>
            </w:pPr>
          </w:p>
        </w:tc>
        <w:tc>
          <w:tcPr>
            <w:tcW w:w="2720" w:type="dxa"/>
          </w:tcPr>
          <w:p w14:paraId="1AEBCCBF">
            <w:pPr>
              <w:spacing w:line="440" w:lineRule="exact"/>
              <w:jc w:val="center"/>
              <w:rPr>
                <w:rFonts w:ascii="仿宋" w:hAnsi="仿宋" w:eastAsia="仿宋" w:cs="仿宋"/>
                <w:color w:val="000000"/>
              </w:rPr>
            </w:pPr>
          </w:p>
        </w:tc>
        <w:tc>
          <w:tcPr>
            <w:tcW w:w="3150" w:type="dxa"/>
          </w:tcPr>
          <w:p w14:paraId="631A83B1">
            <w:pPr>
              <w:spacing w:line="440" w:lineRule="exact"/>
              <w:rPr>
                <w:rFonts w:ascii="仿宋" w:hAnsi="仿宋" w:eastAsia="仿宋" w:cs="仿宋"/>
                <w:color w:val="000000"/>
              </w:rPr>
            </w:pPr>
          </w:p>
        </w:tc>
      </w:tr>
      <w:tr w14:paraId="1C874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3007" w:type="dxa"/>
          </w:tcPr>
          <w:p w14:paraId="71C8BEFF">
            <w:pPr>
              <w:spacing w:line="440" w:lineRule="exact"/>
              <w:jc w:val="center"/>
              <w:rPr>
                <w:rFonts w:ascii="仿宋" w:hAnsi="仿宋" w:eastAsia="仿宋" w:cs="仿宋"/>
                <w:color w:val="000000"/>
              </w:rPr>
            </w:pPr>
          </w:p>
        </w:tc>
        <w:tc>
          <w:tcPr>
            <w:tcW w:w="2720" w:type="dxa"/>
          </w:tcPr>
          <w:p w14:paraId="3D542649">
            <w:pPr>
              <w:spacing w:line="440" w:lineRule="exact"/>
              <w:jc w:val="center"/>
              <w:rPr>
                <w:rFonts w:ascii="仿宋" w:hAnsi="仿宋" w:eastAsia="仿宋" w:cs="仿宋"/>
                <w:color w:val="000000"/>
              </w:rPr>
            </w:pPr>
          </w:p>
        </w:tc>
        <w:tc>
          <w:tcPr>
            <w:tcW w:w="3150" w:type="dxa"/>
          </w:tcPr>
          <w:p w14:paraId="604D9CDA">
            <w:pPr>
              <w:spacing w:line="440" w:lineRule="exact"/>
              <w:rPr>
                <w:rFonts w:ascii="仿宋" w:hAnsi="仿宋" w:eastAsia="仿宋" w:cs="仿宋"/>
                <w:color w:val="000000"/>
              </w:rPr>
            </w:pPr>
          </w:p>
        </w:tc>
      </w:tr>
    </w:tbl>
    <w:p w14:paraId="0D61EA8D">
      <w:pPr>
        <w:adjustRightInd w:val="0"/>
        <w:snapToGrid w:val="0"/>
        <w:spacing w:line="440" w:lineRule="exact"/>
        <w:ind w:right="-693" w:rightChars="-330"/>
        <w:jc w:val="left"/>
        <w:rPr>
          <w:rFonts w:ascii="仿宋" w:hAnsi="仿宋" w:eastAsia="仿宋" w:cs="仿宋"/>
          <w:b/>
          <w:bCs/>
          <w:color w:val="000000"/>
          <w:sz w:val="28"/>
          <w:szCs w:val="28"/>
        </w:rPr>
      </w:pPr>
      <w:r>
        <w:rPr>
          <w:rFonts w:hint="eastAsia" w:ascii="仿宋" w:hAnsi="仿宋" w:eastAsia="仿宋" w:cs="仿宋"/>
          <w:b/>
          <w:bCs/>
          <w:color w:val="000000"/>
          <w:sz w:val="28"/>
          <w:szCs w:val="28"/>
        </w:rPr>
        <w:t>1</w:t>
      </w:r>
      <w:r>
        <w:rPr>
          <w:rFonts w:ascii="仿宋" w:hAnsi="仿宋" w:eastAsia="仿宋" w:cs="仿宋"/>
          <w:b/>
          <w:bCs/>
          <w:color w:val="000000"/>
          <w:sz w:val="28"/>
          <w:szCs w:val="28"/>
        </w:rPr>
        <w:t>0</w:t>
      </w:r>
      <w:r>
        <w:rPr>
          <w:rFonts w:hint="eastAsia" w:ascii="仿宋" w:hAnsi="仿宋" w:eastAsia="仿宋" w:cs="仿宋"/>
          <w:b/>
          <w:bCs/>
          <w:color w:val="000000"/>
          <w:sz w:val="28"/>
          <w:szCs w:val="28"/>
        </w:rPr>
        <w:t>. 供课</w:t>
      </w:r>
      <w:r>
        <w:rPr>
          <w:rFonts w:hint="eastAsia" w:ascii="仿宋" w:hAnsi="仿宋" w:eastAsia="仿宋" w:cs="仿宋"/>
          <w:b/>
          <w:bCs/>
          <w:color w:val="000000"/>
          <w:sz w:val="28"/>
          <w:szCs w:val="28"/>
          <w:lang w:val="en-US" w:eastAsia="zh-CN"/>
        </w:rPr>
        <w:t>学院</w:t>
      </w:r>
      <w:bookmarkStart w:id="2" w:name="_GoBack"/>
      <w:bookmarkEnd w:id="2"/>
      <w:r>
        <w:rPr>
          <w:rFonts w:hint="eastAsia" w:ascii="仿宋" w:hAnsi="仿宋" w:eastAsia="仿宋" w:cs="仿宋"/>
          <w:b/>
          <w:bCs/>
          <w:color w:val="000000"/>
          <w:sz w:val="28"/>
          <w:szCs w:val="28"/>
        </w:rPr>
        <w:t>意见</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0"/>
      </w:tblGrid>
      <w:tr w14:paraId="35B66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2" w:hRule="atLeast"/>
        </w:trPr>
        <w:tc>
          <w:tcPr>
            <w:tcW w:w="9180" w:type="dxa"/>
            <w:tcBorders>
              <w:top w:val="single" w:color="auto" w:sz="4" w:space="0"/>
              <w:left w:val="single" w:color="auto" w:sz="4" w:space="0"/>
              <w:bottom w:val="single" w:color="auto" w:sz="4" w:space="0"/>
              <w:right w:val="single" w:color="auto" w:sz="4" w:space="0"/>
            </w:tcBorders>
          </w:tcPr>
          <w:p w14:paraId="006FE191">
            <w:pPr>
              <w:adjustRightInd w:val="0"/>
              <w:snapToGrid w:val="0"/>
              <w:spacing w:before="156" w:beforeLines="50" w:line="240" w:lineRule="atLeast"/>
              <w:ind w:right="-693" w:rightChars="-330"/>
              <w:rPr>
                <w:rFonts w:ascii="仿宋" w:hAnsi="仿宋" w:eastAsia="仿宋" w:cs="仿宋"/>
                <w:b/>
                <w:bCs/>
                <w:color w:val="000000"/>
                <w:sz w:val="24"/>
                <w:szCs w:val="24"/>
              </w:rPr>
            </w:pPr>
          </w:p>
          <w:p w14:paraId="5F2D2FF2">
            <w:pPr>
              <w:adjustRightInd w:val="0"/>
              <w:snapToGrid w:val="0"/>
              <w:spacing w:before="156" w:beforeLines="50" w:line="240" w:lineRule="atLeast"/>
              <w:ind w:right="-693" w:rightChars="-330"/>
              <w:rPr>
                <w:rFonts w:ascii="仿宋" w:hAnsi="仿宋" w:eastAsia="仿宋" w:cs="仿宋"/>
                <w:b/>
                <w:bCs/>
                <w:color w:val="000000"/>
                <w:sz w:val="24"/>
                <w:szCs w:val="24"/>
              </w:rPr>
            </w:pPr>
          </w:p>
          <w:p w14:paraId="63954090">
            <w:pPr>
              <w:wordWrap w:val="0"/>
              <w:adjustRightInd w:val="0"/>
              <w:snapToGrid w:val="0"/>
              <w:spacing w:before="156" w:beforeLines="50" w:line="240" w:lineRule="atLeast"/>
              <w:ind w:right="596" w:rightChars="284"/>
              <w:jc w:val="right"/>
              <w:rPr>
                <w:rFonts w:ascii="仿宋" w:hAnsi="仿宋" w:eastAsia="仿宋" w:cs="仿宋"/>
                <w:b/>
                <w:bCs/>
                <w:color w:val="000000"/>
                <w:sz w:val="24"/>
                <w:szCs w:val="24"/>
              </w:rPr>
            </w:pPr>
            <w:r>
              <w:rPr>
                <w:rFonts w:hint="eastAsia" w:ascii="仿宋" w:hAnsi="仿宋" w:eastAsia="仿宋" w:cs="仿宋"/>
                <w:b/>
                <w:bCs/>
                <w:color w:val="000000"/>
                <w:sz w:val="24"/>
                <w:szCs w:val="24"/>
              </w:rPr>
              <w:t xml:space="preserve">盖章：          </w:t>
            </w:r>
          </w:p>
          <w:p w14:paraId="6FDABDF5">
            <w:pPr>
              <w:adjustRightInd w:val="0"/>
              <w:snapToGrid w:val="0"/>
              <w:spacing w:before="156" w:beforeLines="50" w:line="240" w:lineRule="atLeast"/>
              <w:ind w:right="596" w:rightChars="284"/>
              <w:jc w:val="right"/>
              <w:rPr>
                <w:rFonts w:ascii="仿宋" w:hAnsi="仿宋" w:eastAsia="仿宋" w:cs="仿宋"/>
                <w:b/>
                <w:bCs/>
                <w:color w:val="000000"/>
                <w:sz w:val="24"/>
                <w:szCs w:val="24"/>
              </w:rPr>
            </w:pPr>
            <w:r>
              <w:rPr>
                <w:rFonts w:hint="eastAsia" w:ascii="仿宋" w:hAnsi="仿宋" w:eastAsia="仿宋" w:cs="仿宋"/>
                <w:b/>
                <w:bCs/>
                <w:color w:val="000000"/>
                <w:sz w:val="24"/>
                <w:szCs w:val="24"/>
              </w:rPr>
              <w:t>年    月    日</w:t>
            </w:r>
          </w:p>
        </w:tc>
      </w:tr>
    </w:tbl>
    <w:p w14:paraId="313C5B80">
      <w:pPr>
        <w:adjustRightInd w:val="0"/>
        <w:snapToGrid w:val="0"/>
        <w:ind w:right="-693" w:rightChars="-330"/>
        <w:rPr>
          <w:rFonts w:ascii="仿宋" w:hAnsi="仿宋" w:eastAsia="仿宋" w:cs="仿宋"/>
          <w:b/>
          <w:bCs/>
          <w:color w:val="000000"/>
          <w:sz w:val="2"/>
          <w:szCs w:val="24"/>
        </w:rPr>
      </w:pPr>
    </w:p>
    <w:sectPr>
      <w:footerReference r:id="rId3"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F754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9B65">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799B65">
                    <w:pPr>
                      <w:pStyle w:val="6"/>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hMGIyMzIyZWQ4NDZlNjliMGE2MWEzODMxYTAwNWYifQ=="/>
  </w:docVars>
  <w:rsids>
    <w:rsidRoot w:val="00796748"/>
    <w:rsid w:val="000001C4"/>
    <w:rsid w:val="0000029C"/>
    <w:rsid w:val="000002BF"/>
    <w:rsid w:val="00000BA7"/>
    <w:rsid w:val="00000F6B"/>
    <w:rsid w:val="00001FCB"/>
    <w:rsid w:val="000033BA"/>
    <w:rsid w:val="000041EF"/>
    <w:rsid w:val="000044CD"/>
    <w:rsid w:val="000047E5"/>
    <w:rsid w:val="000058E7"/>
    <w:rsid w:val="00005A73"/>
    <w:rsid w:val="00006487"/>
    <w:rsid w:val="00006C3C"/>
    <w:rsid w:val="00006E9C"/>
    <w:rsid w:val="00007404"/>
    <w:rsid w:val="0001044A"/>
    <w:rsid w:val="00010F64"/>
    <w:rsid w:val="000111DC"/>
    <w:rsid w:val="0001309A"/>
    <w:rsid w:val="0001309F"/>
    <w:rsid w:val="00013843"/>
    <w:rsid w:val="00013A0A"/>
    <w:rsid w:val="00014FBB"/>
    <w:rsid w:val="000156D1"/>
    <w:rsid w:val="00015F11"/>
    <w:rsid w:val="000175EB"/>
    <w:rsid w:val="0001794C"/>
    <w:rsid w:val="00017B7F"/>
    <w:rsid w:val="0002096C"/>
    <w:rsid w:val="00021455"/>
    <w:rsid w:val="0002150F"/>
    <w:rsid w:val="00021867"/>
    <w:rsid w:val="00021FC9"/>
    <w:rsid w:val="0002214C"/>
    <w:rsid w:val="00023180"/>
    <w:rsid w:val="00024A49"/>
    <w:rsid w:val="00025082"/>
    <w:rsid w:val="00025997"/>
    <w:rsid w:val="000259AF"/>
    <w:rsid w:val="0002737C"/>
    <w:rsid w:val="0002741D"/>
    <w:rsid w:val="000274DA"/>
    <w:rsid w:val="00030465"/>
    <w:rsid w:val="0003087A"/>
    <w:rsid w:val="00030B70"/>
    <w:rsid w:val="00030E33"/>
    <w:rsid w:val="000311D3"/>
    <w:rsid w:val="0003271E"/>
    <w:rsid w:val="00032DD8"/>
    <w:rsid w:val="00033A35"/>
    <w:rsid w:val="00033CDE"/>
    <w:rsid w:val="00033E50"/>
    <w:rsid w:val="0003489A"/>
    <w:rsid w:val="000348C4"/>
    <w:rsid w:val="00034CB4"/>
    <w:rsid w:val="0003694E"/>
    <w:rsid w:val="000373C4"/>
    <w:rsid w:val="00037945"/>
    <w:rsid w:val="00041253"/>
    <w:rsid w:val="000414A2"/>
    <w:rsid w:val="00041B98"/>
    <w:rsid w:val="00041C6B"/>
    <w:rsid w:val="00042709"/>
    <w:rsid w:val="00043FE2"/>
    <w:rsid w:val="000443AB"/>
    <w:rsid w:val="00044D15"/>
    <w:rsid w:val="00044D2A"/>
    <w:rsid w:val="00045063"/>
    <w:rsid w:val="000450DE"/>
    <w:rsid w:val="000458AA"/>
    <w:rsid w:val="00045BCF"/>
    <w:rsid w:val="00046C99"/>
    <w:rsid w:val="000475D1"/>
    <w:rsid w:val="00050D0D"/>
    <w:rsid w:val="000524E2"/>
    <w:rsid w:val="000525E3"/>
    <w:rsid w:val="00052F70"/>
    <w:rsid w:val="00053397"/>
    <w:rsid w:val="00053BB5"/>
    <w:rsid w:val="00053C8F"/>
    <w:rsid w:val="00054D5D"/>
    <w:rsid w:val="000552D1"/>
    <w:rsid w:val="00055E0E"/>
    <w:rsid w:val="000567E4"/>
    <w:rsid w:val="00056BFA"/>
    <w:rsid w:val="0005763C"/>
    <w:rsid w:val="00057C77"/>
    <w:rsid w:val="00057CF4"/>
    <w:rsid w:val="00057D10"/>
    <w:rsid w:val="00057DE5"/>
    <w:rsid w:val="00057F4C"/>
    <w:rsid w:val="00060380"/>
    <w:rsid w:val="00060FB6"/>
    <w:rsid w:val="000618AF"/>
    <w:rsid w:val="00062178"/>
    <w:rsid w:val="00062B94"/>
    <w:rsid w:val="00063CB5"/>
    <w:rsid w:val="00064A33"/>
    <w:rsid w:val="00065196"/>
    <w:rsid w:val="00065DC3"/>
    <w:rsid w:val="00065E0F"/>
    <w:rsid w:val="00065E96"/>
    <w:rsid w:val="0006686B"/>
    <w:rsid w:val="00066F9F"/>
    <w:rsid w:val="00071247"/>
    <w:rsid w:val="0007127E"/>
    <w:rsid w:val="00071967"/>
    <w:rsid w:val="00072C25"/>
    <w:rsid w:val="00072F0C"/>
    <w:rsid w:val="00074315"/>
    <w:rsid w:val="00074957"/>
    <w:rsid w:val="00074F6B"/>
    <w:rsid w:val="00075316"/>
    <w:rsid w:val="000754F7"/>
    <w:rsid w:val="00075513"/>
    <w:rsid w:val="00075734"/>
    <w:rsid w:val="000764EB"/>
    <w:rsid w:val="00076CCA"/>
    <w:rsid w:val="00076F18"/>
    <w:rsid w:val="000778C0"/>
    <w:rsid w:val="00077E15"/>
    <w:rsid w:val="00080A22"/>
    <w:rsid w:val="00082B10"/>
    <w:rsid w:val="000832C8"/>
    <w:rsid w:val="000838C8"/>
    <w:rsid w:val="00083E5B"/>
    <w:rsid w:val="00083EDC"/>
    <w:rsid w:val="0008516C"/>
    <w:rsid w:val="000856D0"/>
    <w:rsid w:val="00085742"/>
    <w:rsid w:val="000857FB"/>
    <w:rsid w:val="00085B01"/>
    <w:rsid w:val="00086032"/>
    <w:rsid w:val="000869C5"/>
    <w:rsid w:val="00086CA3"/>
    <w:rsid w:val="000879B5"/>
    <w:rsid w:val="00087ACB"/>
    <w:rsid w:val="00090226"/>
    <w:rsid w:val="00090DBA"/>
    <w:rsid w:val="000912E5"/>
    <w:rsid w:val="000924A0"/>
    <w:rsid w:val="000929CF"/>
    <w:rsid w:val="00092CE4"/>
    <w:rsid w:val="00092EC9"/>
    <w:rsid w:val="0009368B"/>
    <w:rsid w:val="00094899"/>
    <w:rsid w:val="000948BD"/>
    <w:rsid w:val="000950A4"/>
    <w:rsid w:val="00095C60"/>
    <w:rsid w:val="00095E9A"/>
    <w:rsid w:val="000961C7"/>
    <w:rsid w:val="0009672E"/>
    <w:rsid w:val="00096898"/>
    <w:rsid w:val="00097174"/>
    <w:rsid w:val="00097941"/>
    <w:rsid w:val="00097B2F"/>
    <w:rsid w:val="000A0067"/>
    <w:rsid w:val="000A030C"/>
    <w:rsid w:val="000A0E9D"/>
    <w:rsid w:val="000A11E2"/>
    <w:rsid w:val="000A148B"/>
    <w:rsid w:val="000A1C11"/>
    <w:rsid w:val="000A1E9C"/>
    <w:rsid w:val="000A2ECD"/>
    <w:rsid w:val="000A3561"/>
    <w:rsid w:val="000A41BC"/>
    <w:rsid w:val="000A4256"/>
    <w:rsid w:val="000A4DCA"/>
    <w:rsid w:val="000A6412"/>
    <w:rsid w:val="000A66EE"/>
    <w:rsid w:val="000A6B0E"/>
    <w:rsid w:val="000A6F4B"/>
    <w:rsid w:val="000A700D"/>
    <w:rsid w:val="000A79F2"/>
    <w:rsid w:val="000A7F00"/>
    <w:rsid w:val="000B023A"/>
    <w:rsid w:val="000B0291"/>
    <w:rsid w:val="000B0D45"/>
    <w:rsid w:val="000B1603"/>
    <w:rsid w:val="000B1F4A"/>
    <w:rsid w:val="000B2243"/>
    <w:rsid w:val="000B296B"/>
    <w:rsid w:val="000B3005"/>
    <w:rsid w:val="000B362B"/>
    <w:rsid w:val="000B3690"/>
    <w:rsid w:val="000B3920"/>
    <w:rsid w:val="000B4058"/>
    <w:rsid w:val="000B428C"/>
    <w:rsid w:val="000B50A4"/>
    <w:rsid w:val="000B55DC"/>
    <w:rsid w:val="000B5C0C"/>
    <w:rsid w:val="000B5C70"/>
    <w:rsid w:val="000B5D3B"/>
    <w:rsid w:val="000B6944"/>
    <w:rsid w:val="000B69BB"/>
    <w:rsid w:val="000B71CC"/>
    <w:rsid w:val="000B7E43"/>
    <w:rsid w:val="000C0D3C"/>
    <w:rsid w:val="000C15D3"/>
    <w:rsid w:val="000C18AE"/>
    <w:rsid w:val="000C3604"/>
    <w:rsid w:val="000C4630"/>
    <w:rsid w:val="000C4678"/>
    <w:rsid w:val="000C6226"/>
    <w:rsid w:val="000C6D98"/>
    <w:rsid w:val="000C74C3"/>
    <w:rsid w:val="000C7541"/>
    <w:rsid w:val="000D0B16"/>
    <w:rsid w:val="000D0C60"/>
    <w:rsid w:val="000D0D22"/>
    <w:rsid w:val="000D13B9"/>
    <w:rsid w:val="000D13D3"/>
    <w:rsid w:val="000D158A"/>
    <w:rsid w:val="000D1F64"/>
    <w:rsid w:val="000D1F96"/>
    <w:rsid w:val="000D28FC"/>
    <w:rsid w:val="000D3632"/>
    <w:rsid w:val="000D495B"/>
    <w:rsid w:val="000D4BCE"/>
    <w:rsid w:val="000D4EC7"/>
    <w:rsid w:val="000D51FD"/>
    <w:rsid w:val="000D6026"/>
    <w:rsid w:val="000D7C91"/>
    <w:rsid w:val="000D7E66"/>
    <w:rsid w:val="000D7F8D"/>
    <w:rsid w:val="000E1E32"/>
    <w:rsid w:val="000E521D"/>
    <w:rsid w:val="000E6875"/>
    <w:rsid w:val="000E71B9"/>
    <w:rsid w:val="000F02C5"/>
    <w:rsid w:val="000F09BD"/>
    <w:rsid w:val="000F10FB"/>
    <w:rsid w:val="000F16AC"/>
    <w:rsid w:val="000F2392"/>
    <w:rsid w:val="000F2437"/>
    <w:rsid w:val="000F2664"/>
    <w:rsid w:val="000F40C0"/>
    <w:rsid w:val="000F4F6B"/>
    <w:rsid w:val="000F6255"/>
    <w:rsid w:val="000F684D"/>
    <w:rsid w:val="000F6AA1"/>
    <w:rsid w:val="000F6ADF"/>
    <w:rsid w:val="000F739E"/>
    <w:rsid w:val="000F7724"/>
    <w:rsid w:val="000F7AF3"/>
    <w:rsid w:val="000F7D97"/>
    <w:rsid w:val="00100B66"/>
    <w:rsid w:val="00100F59"/>
    <w:rsid w:val="001016D0"/>
    <w:rsid w:val="00101908"/>
    <w:rsid w:val="00101B32"/>
    <w:rsid w:val="001034A3"/>
    <w:rsid w:val="00103810"/>
    <w:rsid w:val="00103FE1"/>
    <w:rsid w:val="001041CA"/>
    <w:rsid w:val="001041DD"/>
    <w:rsid w:val="00104FFF"/>
    <w:rsid w:val="0010514A"/>
    <w:rsid w:val="0010515A"/>
    <w:rsid w:val="001062FE"/>
    <w:rsid w:val="00106953"/>
    <w:rsid w:val="00106C36"/>
    <w:rsid w:val="0010715E"/>
    <w:rsid w:val="0011005D"/>
    <w:rsid w:val="001120D2"/>
    <w:rsid w:val="001123FF"/>
    <w:rsid w:val="00112C32"/>
    <w:rsid w:val="00113914"/>
    <w:rsid w:val="001139C8"/>
    <w:rsid w:val="00114E4E"/>
    <w:rsid w:val="001153E2"/>
    <w:rsid w:val="001167C1"/>
    <w:rsid w:val="00117F1D"/>
    <w:rsid w:val="00117F9F"/>
    <w:rsid w:val="001202A4"/>
    <w:rsid w:val="00121960"/>
    <w:rsid w:val="00121C12"/>
    <w:rsid w:val="001221D5"/>
    <w:rsid w:val="001224BC"/>
    <w:rsid w:val="00122B31"/>
    <w:rsid w:val="00122E63"/>
    <w:rsid w:val="00124343"/>
    <w:rsid w:val="00124AC8"/>
    <w:rsid w:val="00124D92"/>
    <w:rsid w:val="00125209"/>
    <w:rsid w:val="0012566C"/>
    <w:rsid w:val="0012635D"/>
    <w:rsid w:val="00126786"/>
    <w:rsid w:val="00126868"/>
    <w:rsid w:val="00130729"/>
    <w:rsid w:val="00130A4F"/>
    <w:rsid w:val="00130BFF"/>
    <w:rsid w:val="001318F5"/>
    <w:rsid w:val="0013283A"/>
    <w:rsid w:val="00132ABB"/>
    <w:rsid w:val="00135B92"/>
    <w:rsid w:val="001362B0"/>
    <w:rsid w:val="00136CBD"/>
    <w:rsid w:val="00136E05"/>
    <w:rsid w:val="0013709B"/>
    <w:rsid w:val="00137E30"/>
    <w:rsid w:val="00137E5A"/>
    <w:rsid w:val="001401C0"/>
    <w:rsid w:val="001412F1"/>
    <w:rsid w:val="001424BF"/>
    <w:rsid w:val="00142A3D"/>
    <w:rsid w:val="00142E97"/>
    <w:rsid w:val="0014486A"/>
    <w:rsid w:val="00144AF8"/>
    <w:rsid w:val="00144C4F"/>
    <w:rsid w:val="00144FDA"/>
    <w:rsid w:val="00145308"/>
    <w:rsid w:val="001458B3"/>
    <w:rsid w:val="00145FFF"/>
    <w:rsid w:val="0014610C"/>
    <w:rsid w:val="0014619B"/>
    <w:rsid w:val="00146B08"/>
    <w:rsid w:val="00147CBE"/>
    <w:rsid w:val="001508D5"/>
    <w:rsid w:val="001517F5"/>
    <w:rsid w:val="00152646"/>
    <w:rsid w:val="00153303"/>
    <w:rsid w:val="001534AD"/>
    <w:rsid w:val="00153A1F"/>
    <w:rsid w:val="00153DC5"/>
    <w:rsid w:val="001541E9"/>
    <w:rsid w:val="001543C1"/>
    <w:rsid w:val="001550EE"/>
    <w:rsid w:val="00155F7E"/>
    <w:rsid w:val="001564D9"/>
    <w:rsid w:val="001566C9"/>
    <w:rsid w:val="00156B38"/>
    <w:rsid w:val="00156F39"/>
    <w:rsid w:val="00157843"/>
    <w:rsid w:val="00160151"/>
    <w:rsid w:val="0016016C"/>
    <w:rsid w:val="001604DF"/>
    <w:rsid w:val="001609E8"/>
    <w:rsid w:val="00161181"/>
    <w:rsid w:val="001615CB"/>
    <w:rsid w:val="0016163D"/>
    <w:rsid w:val="00161722"/>
    <w:rsid w:val="00161734"/>
    <w:rsid w:val="00161819"/>
    <w:rsid w:val="0016184F"/>
    <w:rsid w:val="00161B81"/>
    <w:rsid w:val="00161CFB"/>
    <w:rsid w:val="00162432"/>
    <w:rsid w:val="0016274F"/>
    <w:rsid w:val="00162F2E"/>
    <w:rsid w:val="00164D37"/>
    <w:rsid w:val="001662F4"/>
    <w:rsid w:val="001666E9"/>
    <w:rsid w:val="001671FE"/>
    <w:rsid w:val="0016722F"/>
    <w:rsid w:val="00167274"/>
    <w:rsid w:val="001676F8"/>
    <w:rsid w:val="001705D3"/>
    <w:rsid w:val="00171265"/>
    <w:rsid w:val="00171FAE"/>
    <w:rsid w:val="00172228"/>
    <w:rsid w:val="00172641"/>
    <w:rsid w:val="001727BB"/>
    <w:rsid w:val="00172F15"/>
    <w:rsid w:val="00174FDF"/>
    <w:rsid w:val="001760C9"/>
    <w:rsid w:val="001760DD"/>
    <w:rsid w:val="00176491"/>
    <w:rsid w:val="001778D5"/>
    <w:rsid w:val="00177C40"/>
    <w:rsid w:val="00180C3A"/>
    <w:rsid w:val="00180CF0"/>
    <w:rsid w:val="001813FD"/>
    <w:rsid w:val="001819B5"/>
    <w:rsid w:val="0018201E"/>
    <w:rsid w:val="00182335"/>
    <w:rsid w:val="00182787"/>
    <w:rsid w:val="001827C9"/>
    <w:rsid w:val="00183F5A"/>
    <w:rsid w:val="001853F5"/>
    <w:rsid w:val="0018592E"/>
    <w:rsid w:val="00185FD9"/>
    <w:rsid w:val="001862A1"/>
    <w:rsid w:val="00186A58"/>
    <w:rsid w:val="00186B3E"/>
    <w:rsid w:val="00186EA4"/>
    <w:rsid w:val="001876A8"/>
    <w:rsid w:val="00190ADC"/>
    <w:rsid w:val="00191068"/>
    <w:rsid w:val="001910BC"/>
    <w:rsid w:val="00191A77"/>
    <w:rsid w:val="00192CC9"/>
    <w:rsid w:val="001936B7"/>
    <w:rsid w:val="001938DD"/>
    <w:rsid w:val="00193B9B"/>
    <w:rsid w:val="00193FE7"/>
    <w:rsid w:val="00195205"/>
    <w:rsid w:val="00196A5B"/>
    <w:rsid w:val="00196C9F"/>
    <w:rsid w:val="00197685"/>
    <w:rsid w:val="00197EC4"/>
    <w:rsid w:val="001A0121"/>
    <w:rsid w:val="001A0144"/>
    <w:rsid w:val="001A072C"/>
    <w:rsid w:val="001A157B"/>
    <w:rsid w:val="001A2400"/>
    <w:rsid w:val="001A2458"/>
    <w:rsid w:val="001A2A67"/>
    <w:rsid w:val="001A3730"/>
    <w:rsid w:val="001A3CBA"/>
    <w:rsid w:val="001A4710"/>
    <w:rsid w:val="001A4937"/>
    <w:rsid w:val="001A49C1"/>
    <w:rsid w:val="001A5006"/>
    <w:rsid w:val="001A67D1"/>
    <w:rsid w:val="001B08F1"/>
    <w:rsid w:val="001B0B46"/>
    <w:rsid w:val="001B1AE4"/>
    <w:rsid w:val="001B31E4"/>
    <w:rsid w:val="001B4482"/>
    <w:rsid w:val="001B5836"/>
    <w:rsid w:val="001B6342"/>
    <w:rsid w:val="001B77B1"/>
    <w:rsid w:val="001C09DA"/>
    <w:rsid w:val="001C0B7F"/>
    <w:rsid w:val="001C1939"/>
    <w:rsid w:val="001C2A68"/>
    <w:rsid w:val="001C2EAC"/>
    <w:rsid w:val="001C3631"/>
    <w:rsid w:val="001C4E85"/>
    <w:rsid w:val="001C679D"/>
    <w:rsid w:val="001D11EC"/>
    <w:rsid w:val="001D1310"/>
    <w:rsid w:val="001D16E4"/>
    <w:rsid w:val="001D1C09"/>
    <w:rsid w:val="001D2DDA"/>
    <w:rsid w:val="001D42A8"/>
    <w:rsid w:val="001D4B10"/>
    <w:rsid w:val="001D4C79"/>
    <w:rsid w:val="001E0154"/>
    <w:rsid w:val="001E01FF"/>
    <w:rsid w:val="001E0BD8"/>
    <w:rsid w:val="001E14E0"/>
    <w:rsid w:val="001E1F60"/>
    <w:rsid w:val="001E244E"/>
    <w:rsid w:val="001E2E67"/>
    <w:rsid w:val="001E360C"/>
    <w:rsid w:val="001E38C0"/>
    <w:rsid w:val="001E4C9E"/>
    <w:rsid w:val="001E4D29"/>
    <w:rsid w:val="001E585B"/>
    <w:rsid w:val="001E5BB4"/>
    <w:rsid w:val="001E7418"/>
    <w:rsid w:val="001E7A6D"/>
    <w:rsid w:val="001E7D15"/>
    <w:rsid w:val="001E7DC9"/>
    <w:rsid w:val="001F0162"/>
    <w:rsid w:val="001F157C"/>
    <w:rsid w:val="001F39E8"/>
    <w:rsid w:val="001F4E3D"/>
    <w:rsid w:val="001F4EC4"/>
    <w:rsid w:val="001F556A"/>
    <w:rsid w:val="001F57F2"/>
    <w:rsid w:val="001F5A77"/>
    <w:rsid w:val="001F63CC"/>
    <w:rsid w:val="001F69C0"/>
    <w:rsid w:val="00200818"/>
    <w:rsid w:val="002019CC"/>
    <w:rsid w:val="00202169"/>
    <w:rsid w:val="002023FF"/>
    <w:rsid w:val="0020295A"/>
    <w:rsid w:val="00202A5D"/>
    <w:rsid w:val="00202EE6"/>
    <w:rsid w:val="002033B7"/>
    <w:rsid w:val="00205413"/>
    <w:rsid w:val="0020685D"/>
    <w:rsid w:val="00206F55"/>
    <w:rsid w:val="002070C3"/>
    <w:rsid w:val="00207676"/>
    <w:rsid w:val="00207ACF"/>
    <w:rsid w:val="002105D9"/>
    <w:rsid w:val="00210713"/>
    <w:rsid w:val="00210862"/>
    <w:rsid w:val="00210ACB"/>
    <w:rsid w:val="00210FCE"/>
    <w:rsid w:val="002111D3"/>
    <w:rsid w:val="00211B19"/>
    <w:rsid w:val="00212050"/>
    <w:rsid w:val="00212A2E"/>
    <w:rsid w:val="00213248"/>
    <w:rsid w:val="00213D05"/>
    <w:rsid w:val="00215DEE"/>
    <w:rsid w:val="00216360"/>
    <w:rsid w:val="00216F0C"/>
    <w:rsid w:val="00217090"/>
    <w:rsid w:val="00220E7D"/>
    <w:rsid w:val="00221746"/>
    <w:rsid w:val="002219E0"/>
    <w:rsid w:val="00223A65"/>
    <w:rsid w:val="002244D2"/>
    <w:rsid w:val="002256A1"/>
    <w:rsid w:val="00225C63"/>
    <w:rsid w:val="0022640E"/>
    <w:rsid w:val="00226F1C"/>
    <w:rsid w:val="00230268"/>
    <w:rsid w:val="002306B8"/>
    <w:rsid w:val="00231299"/>
    <w:rsid w:val="00232CBA"/>
    <w:rsid w:val="00232DCE"/>
    <w:rsid w:val="00232DED"/>
    <w:rsid w:val="00233843"/>
    <w:rsid w:val="00233A20"/>
    <w:rsid w:val="002345E9"/>
    <w:rsid w:val="00234E4F"/>
    <w:rsid w:val="00235292"/>
    <w:rsid w:val="002354A0"/>
    <w:rsid w:val="002361A2"/>
    <w:rsid w:val="00236DC8"/>
    <w:rsid w:val="00237CFB"/>
    <w:rsid w:val="00240119"/>
    <w:rsid w:val="00241D0D"/>
    <w:rsid w:val="00242719"/>
    <w:rsid w:val="002433EA"/>
    <w:rsid w:val="00243B77"/>
    <w:rsid w:val="00243BF7"/>
    <w:rsid w:val="00243FD8"/>
    <w:rsid w:val="00244276"/>
    <w:rsid w:val="00244D8E"/>
    <w:rsid w:val="00244F02"/>
    <w:rsid w:val="00244F80"/>
    <w:rsid w:val="00245018"/>
    <w:rsid w:val="00245A14"/>
    <w:rsid w:val="00245D04"/>
    <w:rsid w:val="002460E5"/>
    <w:rsid w:val="00246391"/>
    <w:rsid w:val="002470B5"/>
    <w:rsid w:val="0024742F"/>
    <w:rsid w:val="00247767"/>
    <w:rsid w:val="002478B8"/>
    <w:rsid w:val="002507D0"/>
    <w:rsid w:val="002514AA"/>
    <w:rsid w:val="00252C72"/>
    <w:rsid w:val="00253DA9"/>
    <w:rsid w:val="00253EE3"/>
    <w:rsid w:val="0025415D"/>
    <w:rsid w:val="00254803"/>
    <w:rsid w:val="00254BB3"/>
    <w:rsid w:val="0025515C"/>
    <w:rsid w:val="00255566"/>
    <w:rsid w:val="002568EB"/>
    <w:rsid w:val="00257975"/>
    <w:rsid w:val="00257A4A"/>
    <w:rsid w:val="00257E66"/>
    <w:rsid w:val="002608E7"/>
    <w:rsid w:val="002615D1"/>
    <w:rsid w:val="00261602"/>
    <w:rsid w:val="00261F6E"/>
    <w:rsid w:val="002620CA"/>
    <w:rsid w:val="00262559"/>
    <w:rsid w:val="00262C14"/>
    <w:rsid w:val="00263107"/>
    <w:rsid w:val="00263482"/>
    <w:rsid w:val="002638ED"/>
    <w:rsid w:val="00263F93"/>
    <w:rsid w:val="00263FA9"/>
    <w:rsid w:val="00264495"/>
    <w:rsid w:val="00264FA9"/>
    <w:rsid w:val="00265171"/>
    <w:rsid w:val="0026588C"/>
    <w:rsid w:val="002671EC"/>
    <w:rsid w:val="00267619"/>
    <w:rsid w:val="00270269"/>
    <w:rsid w:val="00270945"/>
    <w:rsid w:val="002714AA"/>
    <w:rsid w:val="002719A6"/>
    <w:rsid w:val="00271F46"/>
    <w:rsid w:val="002727F1"/>
    <w:rsid w:val="002730BF"/>
    <w:rsid w:val="002737C8"/>
    <w:rsid w:val="0027574D"/>
    <w:rsid w:val="0027644F"/>
    <w:rsid w:val="00276FF5"/>
    <w:rsid w:val="002773FD"/>
    <w:rsid w:val="00277589"/>
    <w:rsid w:val="00277F86"/>
    <w:rsid w:val="00280A6A"/>
    <w:rsid w:val="00280E0E"/>
    <w:rsid w:val="002810AD"/>
    <w:rsid w:val="002822C4"/>
    <w:rsid w:val="00283844"/>
    <w:rsid w:val="00286535"/>
    <w:rsid w:val="002867B2"/>
    <w:rsid w:val="00286AD6"/>
    <w:rsid w:val="0028781E"/>
    <w:rsid w:val="00287A00"/>
    <w:rsid w:val="00291398"/>
    <w:rsid w:val="002926DD"/>
    <w:rsid w:val="002928AF"/>
    <w:rsid w:val="00292A3D"/>
    <w:rsid w:val="00292E73"/>
    <w:rsid w:val="002931B5"/>
    <w:rsid w:val="00293803"/>
    <w:rsid w:val="00293A30"/>
    <w:rsid w:val="00293ECA"/>
    <w:rsid w:val="002941B2"/>
    <w:rsid w:val="00294CE0"/>
    <w:rsid w:val="00295837"/>
    <w:rsid w:val="0029602E"/>
    <w:rsid w:val="002967EA"/>
    <w:rsid w:val="00296B08"/>
    <w:rsid w:val="00296E52"/>
    <w:rsid w:val="00297923"/>
    <w:rsid w:val="002A0018"/>
    <w:rsid w:val="002A21E6"/>
    <w:rsid w:val="002A2D6E"/>
    <w:rsid w:val="002A327C"/>
    <w:rsid w:val="002A37F5"/>
    <w:rsid w:val="002A4135"/>
    <w:rsid w:val="002A455C"/>
    <w:rsid w:val="002A46CF"/>
    <w:rsid w:val="002A4962"/>
    <w:rsid w:val="002A49E5"/>
    <w:rsid w:val="002A52BF"/>
    <w:rsid w:val="002A549E"/>
    <w:rsid w:val="002A5A3B"/>
    <w:rsid w:val="002A5C6D"/>
    <w:rsid w:val="002A639E"/>
    <w:rsid w:val="002A6415"/>
    <w:rsid w:val="002A6924"/>
    <w:rsid w:val="002A6B05"/>
    <w:rsid w:val="002A6B2D"/>
    <w:rsid w:val="002A7C7D"/>
    <w:rsid w:val="002B0953"/>
    <w:rsid w:val="002B09DD"/>
    <w:rsid w:val="002B0A80"/>
    <w:rsid w:val="002B0AB3"/>
    <w:rsid w:val="002B153E"/>
    <w:rsid w:val="002B1B7E"/>
    <w:rsid w:val="002B1B9F"/>
    <w:rsid w:val="002B225E"/>
    <w:rsid w:val="002B3220"/>
    <w:rsid w:val="002B3345"/>
    <w:rsid w:val="002B372E"/>
    <w:rsid w:val="002B3BAC"/>
    <w:rsid w:val="002B4266"/>
    <w:rsid w:val="002B46A9"/>
    <w:rsid w:val="002B46BF"/>
    <w:rsid w:val="002B5209"/>
    <w:rsid w:val="002B53E3"/>
    <w:rsid w:val="002B753D"/>
    <w:rsid w:val="002B75D1"/>
    <w:rsid w:val="002B76E6"/>
    <w:rsid w:val="002B7F6B"/>
    <w:rsid w:val="002C026E"/>
    <w:rsid w:val="002C1742"/>
    <w:rsid w:val="002C1F85"/>
    <w:rsid w:val="002C257D"/>
    <w:rsid w:val="002C4191"/>
    <w:rsid w:val="002C5EA4"/>
    <w:rsid w:val="002C5F64"/>
    <w:rsid w:val="002C6248"/>
    <w:rsid w:val="002C6A4C"/>
    <w:rsid w:val="002C6B01"/>
    <w:rsid w:val="002C7042"/>
    <w:rsid w:val="002C73F3"/>
    <w:rsid w:val="002C799A"/>
    <w:rsid w:val="002D084B"/>
    <w:rsid w:val="002D0A76"/>
    <w:rsid w:val="002D0A8F"/>
    <w:rsid w:val="002D0AA2"/>
    <w:rsid w:val="002D0EF1"/>
    <w:rsid w:val="002D2660"/>
    <w:rsid w:val="002D3C06"/>
    <w:rsid w:val="002D485E"/>
    <w:rsid w:val="002D4A3C"/>
    <w:rsid w:val="002D5059"/>
    <w:rsid w:val="002D52B9"/>
    <w:rsid w:val="002D6268"/>
    <w:rsid w:val="002D627E"/>
    <w:rsid w:val="002D654B"/>
    <w:rsid w:val="002D73CC"/>
    <w:rsid w:val="002E0CE7"/>
    <w:rsid w:val="002E2148"/>
    <w:rsid w:val="002E2D5A"/>
    <w:rsid w:val="002E5BFA"/>
    <w:rsid w:val="002E5C7D"/>
    <w:rsid w:val="002E6621"/>
    <w:rsid w:val="002E6EF0"/>
    <w:rsid w:val="002E794E"/>
    <w:rsid w:val="002F0AFB"/>
    <w:rsid w:val="002F164E"/>
    <w:rsid w:val="002F2211"/>
    <w:rsid w:val="002F25BF"/>
    <w:rsid w:val="002F322F"/>
    <w:rsid w:val="002F3A95"/>
    <w:rsid w:val="002F450C"/>
    <w:rsid w:val="002F55CE"/>
    <w:rsid w:val="002F5AB9"/>
    <w:rsid w:val="002F758D"/>
    <w:rsid w:val="002F7B4B"/>
    <w:rsid w:val="002F7B98"/>
    <w:rsid w:val="00300AA4"/>
    <w:rsid w:val="00301616"/>
    <w:rsid w:val="003018EA"/>
    <w:rsid w:val="0030232B"/>
    <w:rsid w:val="003025D1"/>
    <w:rsid w:val="0030271D"/>
    <w:rsid w:val="00302B4A"/>
    <w:rsid w:val="00303766"/>
    <w:rsid w:val="00303AD2"/>
    <w:rsid w:val="00304117"/>
    <w:rsid w:val="003041E1"/>
    <w:rsid w:val="0030433D"/>
    <w:rsid w:val="003043D3"/>
    <w:rsid w:val="00304537"/>
    <w:rsid w:val="00304654"/>
    <w:rsid w:val="00305237"/>
    <w:rsid w:val="0030567A"/>
    <w:rsid w:val="00306142"/>
    <w:rsid w:val="0030676E"/>
    <w:rsid w:val="00307522"/>
    <w:rsid w:val="00310730"/>
    <w:rsid w:val="00311A12"/>
    <w:rsid w:val="00311B7D"/>
    <w:rsid w:val="003122A4"/>
    <w:rsid w:val="003123B5"/>
    <w:rsid w:val="00312BFD"/>
    <w:rsid w:val="00312DFF"/>
    <w:rsid w:val="00312F47"/>
    <w:rsid w:val="0031375D"/>
    <w:rsid w:val="00314E18"/>
    <w:rsid w:val="00314F40"/>
    <w:rsid w:val="00316248"/>
    <w:rsid w:val="00316B55"/>
    <w:rsid w:val="00316EE4"/>
    <w:rsid w:val="003178EF"/>
    <w:rsid w:val="0032008F"/>
    <w:rsid w:val="00320C04"/>
    <w:rsid w:val="00323570"/>
    <w:rsid w:val="00323E8C"/>
    <w:rsid w:val="00324164"/>
    <w:rsid w:val="00324766"/>
    <w:rsid w:val="00324868"/>
    <w:rsid w:val="00324DAA"/>
    <w:rsid w:val="003251DA"/>
    <w:rsid w:val="00325BCD"/>
    <w:rsid w:val="00326154"/>
    <w:rsid w:val="00326448"/>
    <w:rsid w:val="00326811"/>
    <w:rsid w:val="00326FC0"/>
    <w:rsid w:val="0033004A"/>
    <w:rsid w:val="00330829"/>
    <w:rsid w:val="00330E49"/>
    <w:rsid w:val="00331371"/>
    <w:rsid w:val="00331872"/>
    <w:rsid w:val="00332360"/>
    <w:rsid w:val="0033266D"/>
    <w:rsid w:val="00333173"/>
    <w:rsid w:val="00333460"/>
    <w:rsid w:val="003343D1"/>
    <w:rsid w:val="00334524"/>
    <w:rsid w:val="00334970"/>
    <w:rsid w:val="00336259"/>
    <w:rsid w:val="00336B53"/>
    <w:rsid w:val="0033752B"/>
    <w:rsid w:val="00337D0E"/>
    <w:rsid w:val="003404A2"/>
    <w:rsid w:val="003404B3"/>
    <w:rsid w:val="003405BE"/>
    <w:rsid w:val="003408A2"/>
    <w:rsid w:val="00341649"/>
    <w:rsid w:val="003419E2"/>
    <w:rsid w:val="003428E1"/>
    <w:rsid w:val="00342C1D"/>
    <w:rsid w:val="00342D95"/>
    <w:rsid w:val="00344810"/>
    <w:rsid w:val="0034656B"/>
    <w:rsid w:val="003472B7"/>
    <w:rsid w:val="003479A4"/>
    <w:rsid w:val="00350093"/>
    <w:rsid w:val="00350EF8"/>
    <w:rsid w:val="00353AF6"/>
    <w:rsid w:val="00353FB8"/>
    <w:rsid w:val="003546BF"/>
    <w:rsid w:val="00354F32"/>
    <w:rsid w:val="00355516"/>
    <w:rsid w:val="00356E3F"/>
    <w:rsid w:val="00357479"/>
    <w:rsid w:val="00357E92"/>
    <w:rsid w:val="00360A71"/>
    <w:rsid w:val="00360B1F"/>
    <w:rsid w:val="00361270"/>
    <w:rsid w:val="00361791"/>
    <w:rsid w:val="00362437"/>
    <w:rsid w:val="00362D20"/>
    <w:rsid w:val="0036380F"/>
    <w:rsid w:val="003639CE"/>
    <w:rsid w:val="003639FD"/>
    <w:rsid w:val="00363C17"/>
    <w:rsid w:val="00363C38"/>
    <w:rsid w:val="0036437D"/>
    <w:rsid w:val="00364C1D"/>
    <w:rsid w:val="00365AE4"/>
    <w:rsid w:val="00366428"/>
    <w:rsid w:val="00366606"/>
    <w:rsid w:val="0036693A"/>
    <w:rsid w:val="00366C94"/>
    <w:rsid w:val="003670F2"/>
    <w:rsid w:val="00367B22"/>
    <w:rsid w:val="00367E41"/>
    <w:rsid w:val="0037079F"/>
    <w:rsid w:val="00371BA0"/>
    <w:rsid w:val="00372033"/>
    <w:rsid w:val="00372A9E"/>
    <w:rsid w:val="00373661"/>
    <w:rsid w:val="00373EED"/>
    <w:rsid w:val="0037415E"/>
    <w:rsid w:val="0037422C"/>
    <w:rsid w:val="003742C5"/>
    <w:rsid w:val="003745FA"/>
    <w:rsid w:val="003759DD"/>
    <w:rsid w:val="00375A35"/>
    <w:rsid w:val="00376043"/>
    <w:rsid w:val="00376C25"/>
    <w:rsid w:val="00376E3D"/>
    <w:rsid w:val="00377997"/>
    <w:rsid w:val="003808FD"/>
    <w:rsid w:val="00381121"/>
    <w:rsid w:val="003818D9"/>
    <w:rsid w:val="00381B96"/>
    <w:rsid w:val="00381FCE"/>
    <w:rsid w:val="0038202D"/>
    <w:rsid w:val="00382101"/>
    <w:rsid w:val="003826F7"/>
    <w:rsid w:val="00382D22"/>
    <w:rsid w:val="0038408E"/>
    <w:rsid w:val="003846A6"/>
    <w:rsid w:val="00384CF1"/>
    <w:rsid w:val="0038506E"/>
    <w:rsid w:val="003852FA"/>
    <w:rsid w:val="0038533C"/>
    <w:rsid w:val="00386130"/>
    <w:rsid w:val="0038637E"/>
    <w:rsid w:val="00386F56"/>
    <w:rsid w:val="00387F4D"/>
    <w:rsid w:val="003900E6"/>
    <w:rsid w:val="00390ABF"/>
    <w:rsid w:val="00392099"/>
    <w:rsid w:val="0039234F"/>
    <w:rsid w:val="003929B9"/>
    <w:rsid w:val="00392D3D"/>
    <w:rsid w:val="00394138"/>
    <w:rsid w:val="00394631"/>
    <w:rsid w:val="00395E79"/>
    <w:rsid w:val="003974F7"/>
    <w:rsid w:val="003A0F6F"/>
    <w:rsid w:val="003A251E"/>
    <w:rsid w:val="003A2A91"/>
    <w:rsid w:val="003A3303"/>
    <w:rsid w:val="003A38FA"/>
    <w:rsid w:val="003A49F8"/>
    <w:rsid w:val="003A4B04"/>
    <w:rsid w:val="003A4B39"/>
    <w:rsid w:val="003A53FC"/>
    <w:rsid w:val="003A5773"/>
    <w:rsid w:val="003A63FE"/>
    <w:rsid w:val="003A6587"/>
    <w:rsid w:val="003A6DA6"/>
    <w:rsid w:val="003A7B72"/>
    <w:rsid w:val="003B03E1"/>
    <w:rsid w:val="003B072E"/>
    <w:rsid w:val="003B21EA"/>
    <w:rsid w:val="003B2C5D"/>
    <w:rsid w:val="003B5FED"/>
    <w:rsid w:val="003B6736"/>
    <w:rsid w:val="003B67B2"/>
    <w:rsid w:val="003B682B"/>
    <w:rsid w:val="003B6AAF"/>
    <w:rsid w:val="003C00AA"/>
    <w:rsid w:val="003C08CF"/>
    <w:rsid w:val="003C31E7"/>
    <w:rsid w:val="003C3396"/>
    <w:rsid w:val="003C3515"/>
    <w:rsid w:val="003C3BE1"/>
    <w:rsid w:val="003C45F1"/>
    <w:rsid w:val="003C4A7B"/>
    <w:rsid w:val="003C4AC3"/>
    <w:rsid w:val="003C4E90"/>
    <w:rsid w:val="003C4FD4"/>
    <w:rsid w:val="003C5419"/>
    <w:rsid w:val="003C5596"/>
    <w:rsid w:val="003C7999"/>
    <w:rsid w:val="003D04CE"/>
    <w:rsid w:val="003D16E4"/>
    <w:rsid w:val="003D1A5B"/>
    <w:rsid w:val="003D1B9E"/>
    <w:rsid w:val="003D4071"/>
    <w:rsid w:val="003D4397"/>
    <w:rsid w:val="003D5FBD"/>
    <w:rsid w:val="003D64DD"/>
    <w:rsid w:val="003D69C4"/>
    <w:rsid w:val="003D6C83"/>
    <w:rsid w:val="003E0249"/>
    <w:rsid w:val="003E0710"/>
    <w:rsid w:val="003E07A7"/>
    <w:rsid w:val="003E0975"/>
    <w:rsid w:val="003E0C44"/>
    <w:rsid w:val="003E0FE7"/>
    <w:rsid w:val="003E1334"/>
    <w:rsid w:val="003E1BB7"/>
    <w:rsid w:val="003E20E9"/>
    <w:rsid w:val="003E271A"/>
    <w:rsid w:val="003E2ECA"/>
    <w:rsid w:val="003E4360"/>
    <w:rsid w:val="003E46DB"/>
    <w:rsid w:val="003E4838"/>
    <w:rsid w:val="003E4EA5"/>
    <w:rsid w:val="003E5667"/>
    <w:rsid w:val="003E58E9"/>
    <w:rsid w:val="003E5CC3"/>
    <w:rsid w:val="003E5F98"/>
    <w:rsid w:val="003E6D92"/>
    <w:rsid w:val="003E77C2"/>
    <w:rsid w:val="003F0334"/>
    <w:rsid w:val="003F0757"/>
    <w:rsid w:val="003F0B29"/>
    <w:rsid w:val="003F121B"/>
    <w:rsid w:val="003F219B"/>
    <w:rsid w:val="003F25D6"/>
    <w:rsid w:val="003F3A9F"/>
    <w:rsid w:val="003F3AA1"/>
    <w:rsid w:val="003F45DF"/>
    <w:rsid w:val="003F5D68"/>
    <w:rsid w:val="003F6B49"/>
    <w:rsid w:val="003F6C6A"/>
    <w:rsid w:val="003F706D"/>
    <w:rsid w:val="0040088D"/>
    <w:rsid w:val="0040174F"/>
    <w:rsid w:val="004043B9"/>
    <w:rsid w:val="00404B68"/>
    <w:rsid w:val="00405465"/>
    <w:rsid w:val="004076FC"/>
    <w:rsid w:val="0041096C"/>
    <w:rsid w:val="004114C1"/>
    <w:rsid w:val="00411BD2"/>
    <w:rsid w:val="00412273"/>
    <w:rsid w:val="004133DB"/>
    <w:rsid w:val="004139A9"/>
    <w:rsid w:val="00413BDD"/>
    <w:rsid w:val="00413C10"/>
    <w:rsid w:val="00413F33"/>
    <w:rsid w:val="00414214"/>
    <w:rsid w:val="00414F80"/>
    <w:rsid w:val="004158A9"/>
    <w:rsid w:val="00416A33"/>
    <w:rsid w:val="00421166"/>
    <w:rsid w:val="00421772"/>
    <w:rsid w:val="00422117"/>
    <w:rsid w:val="00422C99"/>
    <w:rsid w:val="00423CA7"/>
    <w:rsid w:val="0042449A"/>
    <w:rsid w:val="004244F2"/>
    <w:rsid w:val="0042535A"/>
    <w:rsid w:val="00426A95"/>
    <w:rsid w:val="004272C2"/>
    <w:rsid w:val="004317C2"/>
    <w:rsid w:val="00431F40"/>
    <w:rsid w:val="0043336E"/>
    <w:rsid w:val="00435317"/>
    <w:rsid w:val="00435C70"/>
    <w:rsid w:val="00436C7B"/>
    <w:rsid w:val="00440DC3"/>
    <w:rsid w:val="00441334"/>
    <w:rsid w:val="00442452"/>
    <w:rsid w:val="00442BC1"/>
    <w:rsid w:val="00444A09"/>
    <w:rsid w:val="00444CA4"/>
    <w:rsid w:val="00444CDB"/>
    <w:rsid w:val="004454E8"/>
    <w:rsid w:val="00447F64"/>
    <w:rsid w:val="004502CB"/>
    <w:rsid w:val="00450D0F"/>
    <w:rsid w:val="00451A6F"/>
    <w:rsid w:val="00451CB9"/>
    <w:rsid w:val="00453701"/>
    <w:rsid w:val="00453B8F"/>
    <w:rsid w:val="004548BA"/>
    <w:rsid w:val="004565CB"/>
    <w:rsid w:val="00456B2B"/>
    <w:rsid w:val="00456FE2"/>
    <w:rsid w:val="00457414"/>
    <w:rsid w:val="004574D4"/>
    <w:rsid w:val="0045751F"/>
    <w:rsid w:val="004576AA"/>
    <w:rsid w:val="00460980"/>
    <w:rsid w:val="004612D6"/>
    <w:rsid w:val="0046143F"/>
    <w:rsid w:val="00461738"/>
    <w:rsid w:val="00461CBF"/>
    <w:rsid w:val="00461CFE"/>
    <w:rsid w:val="00461DCC"/>
    <w:rsid w:val="00462B06"/>
    <w:rsid w:val="00462ED5"/>
    <w:rsid w:val="0046360D"/>
    <w:rsid w:val="00463DE6"/>
    <w:rsid w:val="0046462F"/>
    <w:rsid w:val="00464F60"/>
    <w:rsid w:val="0046505F"/>
    <w:rsid w:val="004652A4"/>
    <w:rsid w:val="004652C7"/>
    <w:rsid w:val="00465734"/>
    <w:rsid w:val="00465EE2"/>
    <w:rsid w:val="00465F33"/>
    <w:rsid w:val="00466167"/>
    <w:rsid w:val="00466189"/>
    <w:rsid w:val="00466CC7"/>
    <w:rsid w:val="00467479"/>
    <w:rsid w:val="0047039A"/>
    <w:rsid w:val="00472836"/>
    <w:rsid w:val="004732EF"/>
    <w:rsid w:val="004733A3"/>
    <w:rsid w:val="00474DC2"/>
    <w:rsid w:val="00476BFA"/>
    <w:rsid w:val="00476FF8"/>
    <w:rsid w:val="00477E64"/>
    <w:rsid w:val="0048021F"/>
    <w:rsid w:val="004803DB"/>
    <w:rsid w:val="00480DF9"/>
    <w:rsid w:val="00481491"/>
    <w:rsid w:val="00481892"/>
    <w:rsid w:val="00481986"/>
    <w:rsid w:val="0048374D"/>
    <w:rsid w:val="00483A5C"/>
    <w:rsid w:val="00483F7E"/>
    <w:rsid w:val="00485225"/>
    <w:rsid w:val="00485BF6"/>
    <w:rsid w:val="00486138"/>
    <w:rsid w:val="004862FF"/>
    <w:rsid w:val="00486B98"/>
    <w:rsid w:val="00487BEE"/>
    <w:rsid w:val="00490372"/>
    <w:rsid w:val="004907E1"/>
    <w:rsid w:val="00490E72"/>
    <w:rsid w:val="00491698"/>
    <w:rsid w:val="00491904"/>
    <w:rsid w:val="00492DD3"/>
    <w:rsid w:val="00493D0A"/>
    <w:rsid w:val="00493D6E"/>
    <w:rsid w:val="00494AA9"/>
    <w:rsid w:val="00495881"/>
    <w:rsid w:val="004958C6"/>
    <w:rsid w:val="00495B1B"/>
    <w:rsid w:val="00496159"/>
    <w:rsid w:val="0049690B"/>
    <w:rsid w:val="004969A6"/>
    <w:rsid w:val="00496BEE"/>
    <w:rsid w:val="00496CFB"/>
    <w:rsid w:val="00497734"/>
    <w:rsid w:val="004A060B"/>
    <w:rsid w:val="004A1062"/>
    <w:rsid w:val="004A1350"/>
    <w:rsid w:val="004A1383"/>
    <w:rsid w:val="004A1F98"/>
    <w:rsid w:val="004A3B9D"/>
    <w:rsid w:val="004A3C97"/>
    <w:rsid w:val="004A57C4"/>
    <w:rsid w:val="004A5DF9"/>
    <w:rsid w:val="004A6F7A"/>
    <w:rsid w:val="004A7465"/>
    <w:rsid w:val="004A76F4"/>
    <w:rsid w:val="004A7C59"/>
    <w:rsid w:val="004B003D"/>
    <w:rsid w:val="004B07FE"/>
    <w:rsid w:val="004B0EFD"/>
    <w:rsid w:val="004B1373"/>
    <w:rsid w:val="004B160C"/>
    <w:rsid w:val="004B1670"/>
    <w:rsid w:val="004B22D4"/>
    <w:rsid w:val="004B2305"/>
    <w:rsid w:val="004B244D"/>
    <w:rsid w:val="004B311E"/>
    <w:rsid w:val="004B3171"/>
    <w:rsid w:val="004B34CE"/>
    <w:rsid w:val="004B3776"/>
    <w:rsid w:val="004B3A03"/>
    <w:rsid w:val="004B40F5"/>
    <w:rsid w:val="004B424F"/>
    <w:rsid w:val="004B4663"/>
    <w:rsid w:val="004B5346"/>
    <w:rsid w:val="004B57EC"/>
    <w:rsid w:val="004B5EA4"/>
    <w:rsid w:val="004B6547"/>
    <w:rsid w:val="004B7070"/>
    <w:rsid w:val="004C083B"/>
    <w:rsid w:val="004C0AEF"/>
    <w:rsid w:val="004C16EA"/>
    <w:rsid w:val="004C1B8D"/>
    <w:rsid w:val="004C21E2"/>
    <w:rsid w:val="004C292A"/>
    <w:rsid w:val="004C34E9"/>
    <w:rsid w:val="004C39A1"/>
    <w:rsid w:val="004C3CF2"/>
    <w:rsid w:val="004C40A3"/>
    <w:rsid w:val="004C415E"/>
    <w:rsid w:val="004C5D40"/>
    <w:rsid w:val="004C72B1"/>
    <w:rsid w:val="004C7702"/>
    <w:rsid w:val="004D0812"/>
    <w:rsid w:val="004D0DD2"/>
    <w:rsid w:val="004D1BBF"/>
    <w:rsid w:val="004D2FE9"/>
    <w:rsid w:val="004D305A"/>
    <w:rsid w:val="004D414A"/>
    <w:rsid w:val="004D56AF"/>
    <w:rsid w:val="004D661B"/>
    <w:rsid w:val="004E07CA"/>
    <w:rsid w:val="004E0E19"/>
    <w:rsid w:val="004E11EF"/>
    <w:rsid w:val="004E1701"/>
    <w:rsid w:val="004E173E"/>
    <w:rsid w:val="004E2271"/>
    <w:rsid w:val="004E395C"/>
    <w:rsid w:val="004E46D4"/>
    <w:rsid w:val="004E471B"/>
    <w:rsid w:val="004E59F9"/>
    <w:rsid w:val="004E6783"/>
    <w:rsid w:val="004E68C8"/>
    <w:rsid w:val="004E7E83"/>
    <w:rsid w:val="004F0628"/>
    <w:rsid w:val="004F1597"/>
    <w:rsid w:val="004F25D1"/>
    <w:rsid w:val="004F2FA4"/>
    <w:rsid w:val="004F3365"/>
    <w:rsid w:val="004F3FD2"/>
    <w:rsid w:val="004F4BC3"/>
    <w:rsid w:val="004F52D9"/>
    <w:rsid w:val="004F5D71"/>
    <w:rsid w:val="004F5F55"/>
    <w:rsid w:val="004F643F"/>
    <w:rsid w:val="004F6B9D"/>
    <w:rsid w:val="004F76F3"/>
    <w:rsid w:val="004F77EF"/>
    <w:rsid w:val="00500A2E"/>
    <w:rsid w:val="005012B4"/>
    <w:rsid w:val="0050179D"/>
    <w:rsid w:val="0050208F"/>
    <w:rsid w:val="00502BFC"/>
    <w:rsid w:val="00502C53"/>
    <w:rsid w:val="005041F7"/>
    <w:rsid w:val="00506D43"/>
    <w:rsid w:val="00510297"/>
    <w:rsid w:val="0051205C"/>
    <w:rsid w:val="00512499"/>
    <w:rsid w:val="00512A88"/>
    <w:rsid w:val="00512BDA"/>
    <w:rsid w:val="0051323B"/>
    <w:rsid w:val="005137EF"/>
    <w:rsid w:val="00514823"/>
    <w:rsid w:val="00514D4B"/>
    <w:rsid w:val="00515E1E"/>
    <w:rsid w:val="00516D03"/>
    <w:rsid w:val="00516D0B"/>
    <w:rsid w:val="005208AA"/>
    <w:rsid w:val="005209CE"/>
    <w:rsid w:val="00521ACA"/>
    <w:rsid w:val="005222AB"/>
    <w:rsid w:val="00522670"/>
    <w:rsid w:val="00524412"/>
    <w:rsid w:val="00524434"/>
    <w:rsid w:val="00524C56"/>
    <w:rsid w:val="00525425"/>
    <w:rsid w:val="00525C96"/>
    <w:rsid w:val="00525DB6"/>
    <w:rsid w:val="00526153"/>
    <w:rsid w:val="005261DB"/>
    <w:rsid w:val="005269D1"/>
    <w:rsid w:val="00526D35"/>
    <w:rsid w:val="005271CE"/>
    <w:rsid w:val="005273FD"/>
    <w:rsid w:val="00530FC6"/>
    <w:rsid w:val="00531CBE"/>
    <w:rsid w:val="00532681"/>
    <w:rsid w:val="00532AA8"/>
    <w:rsid w:val="00532BDF"/>
    <w:rsid w:val="0053408B"/>
    <w:rsid w:val="005340EC"/>
    <w:rsid w:val="00535073"/>
    <w:rsid w:val="0053540C"/>
    <w:rsid w:val="005355D5"/>
    <w:rsid w:val="00535A00"/>
    <w:rsid w:val="00536DFF"/>
    <w:rsid w:val="00537C7B"/>
    <w:rsid w:val="00540233"/>
    <w:rsid w:val="0054085D"/>
    <w:rsid w:val="00541D55"/>
    <w:rsid w:val="00541DA0"/>
    <w:rsid w:val="0054298C"/>
    <w:rsid w:val="00543219"/>
    <w:rsid w:val="005434F5"/>
    <w:rsid w:val="005440E3"/>
    <w:rsid w:val="005449F9"/>
    <w:rsid w:val="00547018"/>
    <w:rsid w:val="0054709A"/>
    <w:rsid w:val="005478FF"/>
    <w:rsid w:val="00551D00"/>
    <w:rsid w:val="00552B89"/>
    <w:rsid w:val="00552E8E"/>
    <w:rsid w:val="005532C0"/>
    <w:rsid w:val="005537DD"/>
    <w:rsid w:val="0055391E"/>
    <w:rsid w:val="00553C3B"/>
    <w:rsid w:val="005548EA"/>
    <w:rsid w:val="00554E51"/>
    <w:rsid w:val="005560C6"/>
    <w:rsid w:val="00557EA0"/>
    <w:rsid w:val="00560560"/>
    <w:rsid w:val="005608CB"/>
    <w:rsid w:val="00560976"/>
    <w:rsid w:val="00560B57"/>
    <w:rsid w:val="00560F49"/>
    <w:rsid w:val="005612B8"/>
    <w:rsid w:val="005616F0"/>
    <w:rsid w:val="00561F08"/>
    <w:rsid w:val="00562468"/>
    <w:rsid w:val="005632A2"/>
    <w:rsid w:val="00563509"/>
    <w:rsid w:val="00563B38"/>
    <w:rsid w:val="00567962"/>
    <w:rsid w:val="005702A4"/>
    <w:rsid w:val="005706AE"/>
    <w:rsid w:val="00570F30"/>
    <w:rsid w:val="00572016"/>
    <w:rsid w:val="00572B22"/>
    <w:rsid w:val="005730F8"/>
    <w:rsid w:val="00576376"/>
    <w:rsid w:val="0057710E"/>
    <w:rsid w:val="005777C1"/>
    <w:rsid w:val="0058016E"/>
    <w:rsid w:val="00580E4E"/>
    <w:rsid w:val="005811B3"/>
    <w:rsid w:val="00581565"/>
    <w:rsid w:val="00583040"/>
    <w:rsid w:val="00583138"/>
    <w:rsid w:val="00583780"/>
    <w:rsid w:val="00583853"/>
    <w:rsid w:val="00585148"/>
    <w:rsid w:val="00585761"/>
    <w:rsid w:val="005858DB"/>
    <w:rsid w:val="00591631"/>
    <w:rsid w:val="005933B7"/>
    <w:rsid w:val="0059343D"/>
    <w:rsid w:val="00593B58"/>
    <w:rsid w:val="00593FAB"/>
    <w:rsid w:val="00594FB1"/>
    <w:rsid w:val="00595029"/>
    <w:rsid w:val="005950D0"/>
    <w:rsid w:val="00595675"/>
    <w:rsid w:val="005956DB"/>
    <w:rsid w:val="005958C6"/>
    <w:rsid w:val="005961F9"/>
    <w:rsid w:val="005A06BB"/>
    <w:rsid w:val="005A07BA"/>
    <w:rsid w:val="005A09C0"/>
    <w:rsid w:val="005A1844"/>
    <w:rsid w:val="005A3995"/>
    <w:rsid w:val="005A3A9D"/>
    <w:rsid w:val="005A3D7B"/>
    <w:rsid w:val="005A5529"/>
    <w:rsid w:val="005B12DA"/>
    <w:rsid w:val="005B1AF3"/>
    <w:rsid w:val="005B1E51"/>
    <w:rsid w:val="005B34FA"/>
    <w:rsid w:val="005B35B7"/>
    <w:rsid w:val="005B39E3"/>
    <w:rsid w:val="005B3C35"/>
    <w:rsid w:val="005B3E18"/>
    <w:rsid w:val="005B4569"/>
    <w:rsid w:val="005B475C"/>
    <w:rsid w:val="005B4818"/>
    <w:rsid w:val="005B55C2"/>
    <w:rsid w:val="005B5BFE"/>
    <w:rsid w:val="005B622E"/>
    <w:rsid w:val="005B6953"/>
    <w:rsid w:val="005B7D05"/>
    <w:rsid w:val="005C07B2"/>
    <w:rsid w:val="005C0E14"/>
    <w:rsid w:val="005C1868"/>
    <w:rsid w:val="005C1AC3"/>
    <w:rsid w:val="005C2F35"/>
    <w:rsid w:val="005C2FC7"/>
    <w:rsid w:val="005C3595"/>
    <w:rsid w:val="005C3BC8"/>
    <w:rsid w:val="005C4202"/>
    <w:rsid w:val="005C4B3F"/>
    <w:rsid w:val="005C54E7"/>
    <w:rsid w:val="005C574A"/>
    <w:rsid w:val="005C583A"/>
    <w:rsid w:val="005C5906"/>
    <w:rsid w:val="005C5FC1"/>
    <w:rsid w:val="005C6FA8"/>
    <w:rsid w:val="005C716C"/>
    <w:rsid w:val="005D0539"/>
    <w:rsid w:val="005D05A8"/>
    <w:rsid w:val="005D0D1F"/>
    <w:rsid w:val="005D0D3E"/>
    <w:rsid w:val="005D1275"/>
    <w:rsid w:val="005D1B8C"/>
    <w:rsid w:val="005D1DE4"/>
    <w:rsid w:val="005D1FE0"/>
    <w:rsid w:val="005D2566"/>
    <w:rsid w:val="005D289C"/>
    <w:rsid w:val="005D29ED"/>
    <w:rsid w:val="005D4029"/>
    <w:rsid w:val="005D4030"/>
    <w:rsid w:val="005D4217"/>
    <w:rsid w:val="005D467F"/>
    <w:rsid w:val="005D5A92"/>
    <w:rsid w:val="005D70C2"/>
    <w:rsid w:val="005E08A1"/>
    <w:rsid w:val="005E15EB"/>
    <w:rsid w:val="005E2B86"/>
    <w:rsid w:val="005E31E2"/>
    <w:rsid w:val="005E45A4"/>
    <w:rsid w:val="005E4CED"/>
    <w:rsid w:val="005E4E53"/>
    <w:rsid w:val="005E5CA3"/>
    <w:rsid w:val="005E5F70"/>
    <w:rsid w:val="005E6499"/>
    <w:rsid w:val="005E6DF6"/>
    <w:rsid w:val="005E7791"/>
    <w:rsid w:val="005F19F6"/>
    <w:rsid w:val="005F24AA"/>
    <w:rsid w:val="005F27B3"/>
    <w:rsid w:val="005F2F9E"/>
    <w:rsid w:val="005F38D4"/>
    <w:rsid w:val="005F3C3F"/>
    <w:rsid w:val="005F446C"/>
    <w:rsid w:val="005F5CE8"/>
    <w:rsid w:val="005F6442"/>
    <w:rsid w:val="005F66D6"/>
    <w:rsid w:val="005F718D"/>
    <w:rsid w:val="005F7606"/>
    <w:rsid w:val="005F7A6E"/>
    <w:rsid w:val="0060063A"/>
    <w:rsid w:val="0060110C"/>
    <w:rsid w:val="00601682"/>
    <w:rsid w:val="00602187"/>
    <w:rsid w:val="006027B9"/>
    <w:rsid w:val="00602B78"/>
    <w:rsid w:val="00603367"/>
    <w:rsid w:val="00604FDD"/>
    <w:rsid w:val="0060576E"/>
    <w:rsid w:val="00605B7E"/>
    <w:rsid w:val="00610D9F"/>
    <w:rsid w:val="006116F7"/>
    <w:rsid w:val="0061293B"/>
    <w:rsid w:val="00613B96"/>
    <w:rsid w:val="0061518B"/>
    <w:rsid w:val="00615F3C"/>
    <w:rsid w:val="006167E6"/>
    <w:rsid w:val="00616E48"/>
    <w:rsid w:val="006174DF"/>
    <w:rsid w:val="0062223C"/>
    <w:rsid w:val="0062339B"/>
    <w:rsid w:val="0062433D"/>
    <w:rsid w:val="0062535D"/>
    <w:rsid w:val="0062662B"/>
    <w:rsid w:val="0062685B"/>
    <w:rsid w:val="006268E6"/>
    <w:rsid w:val="006273E5"/>
    <w:rsid w:val="006301FB"/>
    <w:rsid w:val="0063082B"/>
    <w:rsid w:val="00631239"/>
    <w:rsid w:val="00631484"/>
    <w:rsid w:val="00632914"/>
    <w:rsid w:val="00633B2B"/>
    <w:rsid w:val="006340B4"/>
    <w:rsid w:val="00634106"/>
    <w:rsid w:val="00634BDE"/>
    <w:rsid w:val="00634D78"/>
    <w:rsid w:val="00635046"/>
    <w:rsid w:val="006355CB"/>
    <w:rsid w:val="00635FA9"/>
    <w:rsid w:val="00636899"/>
    <w:rsid w:val="00637C53"/>
    <w:rsid w:val="00641227"/>
    <w:rsid w:val="0064249C"/>
    <w:rsid w:val="0064254D"/>
    <w:rsid w:val="006433D7"/>
    <w:rsid w:val="006434BC"/>
    <w:rsid w:val="00643DF9"/>
    <w:rsid w:val="0064492A"/>
    <w:rsid w:val="00644E1F"/>
    <w:rsid w:val="006452E5"/>
    <w:rsid w:val="00645C6D"/>
    <w:rsid w:val="00645CB6"/>
    <w:rsid w:val="00646B86"/>
    <w:rsid w:val="0065081D"/>
    <w:rsid w:val="00652018"/>
    <w:rsid w:val="006521F7"/>
    <w:rsid w:val="0065249A"/>
    <w:rsid w:val="0065289D"/>
    <w:rsid w:val="00652D98"/>
    <w:rsid w:val="006530EF"/>
    <w:rsid w:val="00653184"/>
    <w:rsid w:val="0065337B"/>
    <w:rsid w:val="00653ACA"/>
    <w:rsid w:val="00653D10"/>
    <w:rsid w:val="00653D67"/>
    <w:rsid w:val="00654451"/>
    <w:rsid w:val="00654654"/>
    <w:rsid w:val="00654910"/>
    <w:rsid w:val="00654B63"/>
    <w:rsid w:val="00654EC7"/>
    <w:rsid w:val="006550CD"/>
    <w:rsid w:val="006557A2"/>
    <w:rsid w:val="00655AC7"/>
    <w:rsid w:val="006564C4"/>
    <w:rsid w:val="006568E4"/>
    <w:rsid w:val="0065733B"/>
    <w:rsid w:val="0065738C"/>
    <w:rsid w:val="00657424"/>
    <w:rsid w:val="00657683"/>
    <w:rsid w:val="00660088"/>
    <w:rsid w:val="00660B9A"/>
    <w:rsid w:val="0066229B"/>
    <w:rsid w:val="00663AE6"/>
    <w:rsid w:val="0066454B"/>
    <w:rsid w:val="00664CFB"/>
    <w:rsid w:val="00664EAA"/>
    <w:rsid w:val="0066509A"/>
    <w:rsid w:val="00665721"/>
    <w:rsid w:val="00665B33"/>
    <w:rsid w:val="006661C9"/>
    <w:rsid w:val="00666626"/>
    <w:rsid w:val="00667289"/>
    <w:rsid w:val="00667B27"/>
    <w:rsid w:val="00667CC9"/>
    <w:rsid w:val="00671038"/>
    <w:rsid w:val="00671FB3"/>
    <w:rsid w:val="0067258A"/>
    <w:rsid w:val="006727EE"/>
    <w:rsid w:val="006738BB"/>
    <w:rsid w:val="00675108"/>
    <w:rsid w:val="00675AC7"/>
    <w:rsid w:val="00675AF4"/>
    <w:rsid w:val="006773A7"/>
    <w:rsid w:val="00677B39"/>
    <w:rsid w:val="00677B8B"/>
    <w:rsid w:val="00677C1B"/>
    <w:rsid w:val="00680E33"/>
    <w:rsid w:val="00680EB9"/>
    <w:rsid w:val="00680F16"/>
    <w:rsid w:val="00681B02"/>
    <w:rsid w:val="0068236B"/>
    <w:rsid w:val="006830C6"/>
    <w:rsid w:val="00683326"/>
    <w:rsid w:val="0068362D"/>
    <w:rsid w:val="0068378F"/>
    <w:rsid w:val="00684AE7"/>
    <w:rsid w:val="00685261"/>
    <w:rsid w:val="00685525"/>
    <w:rsid w:val="006858E4"/>
    <w:rsid w:val="006859E0"/>
    <w:rsid w:val="00685E5D"/>
    <w:rsid w:val="00686077"/>
    <w:rsid w:val="00686D15"/>
    <w:rsid w:val="00687362"/>
    <w:rsid w:val="00687B77"/>
    <w:rsid w:val="006900DE"/>
    <w:rsid w:val="0069172F"/>
    <w:rsid w:val="00693231"/>
    <w:rsid w:val="00693B93"/>
    <w:rsid w:val="00693D48"/>
    <w:rsid w:val="006946A4"/>
    <w:rsid w:val="00694ADF"/>
    <w:rsid w:val="00696B59"/>
    <w:rsid w:val="006972E4"/>
    <w:rsid w:val="00697409"/>
    <w:rsid w:val="006979FF"/>
    <w:rsid w:val="006A089E"/>
    <w:rsid w:val="006A0E55"/>
    <w:rsid w:val="006A12AD"/>
    <w:rsid w:val="006A158F"/>
    <w:rsid w:val="006A17A4"/>
    <w:rsid w:val="006A1FDC"/>
    <w:rsid w:val="006A25ED"/>
    <w:rsid w:val="006A2622"/>
    <w:rsid w:val="006A4200"/>
    <w:rsid w:val="006A4546"/>
    <w:rsid w:val="006A5666"/>
    <w:rsid w:val="006A59B1"/>
    <w:rsid w:val="006A61FD"/>
    <w:rsid w:val="006A6BEE"/>
    <w:rsid w:val="006A6DCC"/>
    <w:rsid w:val="006A6DD4"/>
    <w:rsid w:val="006A7F49"/>
    <w:rsid w:val="006B0017"/>
    <w:rsid w:val="006B0464"/>
    <w:rsid w:val="006B0AFB"/>
    <w:rsid w:val="006B1417"/>
    <w:rsid w:val="006B1FC4"/>
    <w:rsid w:val="006B26ED"/>
    <w:rsid w:val="006B2A41"/>
    <w:rsid w:val="006B2B04"/>
    <w:rsid w:val="006B2CD9"/>
    <w:rsid w:val="006B3035"/>
    <w:rsid w:val="006B3F5B"/>
    <w:rsid w:val="006B41DC"/>
    <w:rsid w:val="006B49C3"/>
    <w:rsid w:val="006B4C69"/>
    <w:rsid w:val="006B5796"/>
    <w:rsid w:val="006B593D"/>
    <w:rsid w:val="006B6142"/>
    <w:rsid w:val="006B646D"/>
    <w:rsid w:val="006B65D9"/>
    <w:rsid w:val="006B7AB4"/>
    <w:rsid w:val="006B7E0D"/>
    <w:rsid w:val="006B7F73"/>
    <w:rsid w:val="006B7FE6"/>
    <w:rsid w:val="006C138D"/>
    <w:rsid w:val="006C1FE0"/>
    <w:rsid w:val="006C2D54"/>
    <w:rsid w:val="006C337B"/>
    <w:rsid w:val="006C3C98"/>
    <w:rsid w:val="006C4199"/>
    <w:rsid w:val="006C46AF"/>
    <w:rsid w:val="006C47B0"/>
    <w:rsid w:val="006C4E06"/>
    <w:rsid w:val="006C594E"/>
    <w:rsid w:val="006C5E2B"/>
    <w:rsid w:val="006C63C5"/>
    <w:rsid w:val="006C67B4"/>
    <w:rsid w:val="006C6D33"/>
    <w:rsid w:val="006C7BD9"/>
    <w:rsid w:val="006C7F03"/>
    <w:rsid w:val="006D0098"/>
    <w:rsid w:val="006D0D47"/>
    <w:rsid w:val="006D0E75"/>
    <w:rsid w:val="006D368C"/>
    <w:rsid w:val="006D380E"/>
    <w:rsid w:val="006D4489"/>
    <w:rsid w:val="006D466F"/>
    <w:rsid w:val="006D6531"/>
    <w:rsid w:val="006D77CC"/>
    <w:rsid w:val="006D7813"/>
    <w:rsid w:val="006E052B"/>
    <w:rsid w:val="006E08D1"/>
    <w:rsid w:val="006E0B1D"/>
    <w:rsid w:val="006E1216"/>
    <w:rsid w:val="006E1658"/>
    <w:rsid w:val="006E24FB"/>
    <w:rsid w:val="006E298A"/>
    <w:rsid w:val="006E6CC7"/>
    <w:rsid w:val="006E75CC"/>
    <w:rsid w:val="006F05D7"/>
    <w:rsid w:val="006F0621"/>
    <w:rsid w:val="006F0BAB"/>
    <w:rsid w:val="006F0DE0"/>
    <w:rsid w:val="006F1A0F"/>
    <w:rsid w:val="006F2A6D"/>
    <w:rsid w:val="006F347A"/>
    <w:rsid w:val="006F3774"/>
    <w:rsid w:val="006F3D85"/>
    <w:rsid w:val="006F4E73"/>
    <w:rsid w:val="006F57A2"/>
    <w:rsid w:val="006F5D65"/>
    <w:rsid w:val="006F648C"/>
    <w:rsid w:val="006F79C6"/>
    <w:rsid w:val="00700CA3"/>
    <w:rsid w:val="007013EC"/>
    <w:rsid w:val="00701893"/>
    <w:rsid w:val="0070197C"/>
    <w:rsid w:val="00701EF6"/>
    <w:rsid w:val="00702790"/>
    <w:rsid w:val="0070384D"/>
    <w:rsid w:val="007038CC"/>
    <w:rsid w:val="00703F7F"/>
    <w:rsid w:val="00707378"/>
    <w:rsid w:val="007113A2"/>
    <w:rsid w:val="007115D1"/>
    <w:rsid w:val="00711E15"/>
    <w:rsid w:val="0071253B"/>
    <w:rsid w:val="0071338A"/>
    <w:rsid w:val="00713B3C"/>
    <w:rsid w:val="00714F84"/>
    <w:rsid w:val="00716876"/>
    <w:rsid w:val="00721DE8"/>
    <w:rsid w:val="00722647"/>
    <w:rsid w:val="0072293B"/>
    <w:rsid w:val="00722A51"/>
    <w:rsid w:val="007230FC"/>
    <w:rsid w:val="0072387C"/>
    <w:rsid w:val="00723D7F"/>
    <w:rsid w:val="007245FE"/>
    <w:rsid w:val="00724B01"/>
    <w:rsid w:val="00725034"/>
    <w:rsid w:val="00725BC7"/>
    <w:rsid w:val="007262CA"/>
    <w:rsid w:val="0072736B"/>
    <w:rsid w:val="00727669"/>
    <w:rsid w:val="00730C2D"/>
    <w:rsid w:val="00731D92"/>
    <w:rsid w:val="007327C1"/>
    <w:rsid w:val="007328F4"/>
    <w:rsid w:val="0073313D"/>
    <w:rsid w:val="007336FE"/>
    <w:rsid w:val="00733E96"/>
    <w:rsid w:val="00734B0B"/>
    <w:rsid w:val="0073574C"/>
    <w:rsid w:val="00735CDF"/>
    <w:rsid w:val="00737140"/>
    <w:rsid w:val="00737E3E"/>
    <w:rsid w:val="00740806"/>
    <w:rsid w:val="00741BBD"/>
    <w:rsid w:val="00741FC3"/>
    <w:rsid w:val="00742BBB"/>
    <w:rsid w:val="00743632"/>
    <w:rsid w:val="007437D4"/>
    <w:rsid w:val="0074391E"/>
    <w:rsid w:val="00743B90"/>
    <w:rsid w:val="0074531D"/>
    <w:rsid w:val="00746157"/>
    <w:rsid w:val="00746C6F"/>
    <w:rsid w:val="00747679"/>
    <w:rsid w:val="00747EED"/>
    <w:rsid w:val="00750655"/>
    <w:rsid w:val="00750D8E"/>
    <w:rsid w:val="00751A08"/>
    <w:rsid w:val="00751CF8"/>
    <w:rsid w:val="00752BE2"/>
    <w:rsid w:val="00752FB9"/>
    <w:rsid w:val="00753CFB"/>
    <w:rsid w:val="00754F93"/>
    <w:rsid w:val="0075566F"/>
    <w:rsid w:val="007560AF"/>
    <w:rsid w:val="0075679D"/>
    <w:rsid w:val="00757053"/>
    <w:rsid w:val="00757CC2"/>
    <w:rsid w:val="0076035C"/>
    <w:rsid w:val="007604DB"/>
    <w:rsid w:val="0076129E"/>
    <w:rsid w:val="007614AF"/>
    <w:rsid w:val="00761627"/>
    <w:rsid w:val="00762893"/>
    <w:rsid w:val="00762F9A"/>
    <w:rsid w:val="007631CB"/>
    <w:rsid w:val="0076333F"/>
    <w:rsid w:val="007635E0"/>
    <w:rsid w:val="00763830"/>
    <w:rsid w:val="00763DDB"/>
    <w:rsid w:val="00763E49"/>
    <w:rsid w:val="00763F2D"/>
    <w:rsid w:val="007649C3"/>
    <w:rsid w:val="007651AD"/>
    <w:rsid w:val="00765496"/>
    <w:rsid w:val="007658B3"/>
    <w:rsid w:val="00765943"/>
    <w:rsid w:val="007668B3"/>
    <w:rsid w:val="00771F17"/>
    <w:rsid w:val="00771FC5"/>
    <w:rsid w:val="00772263"/>
    <w:rsid w:val="00772C5D"/>
    <w:rsid w:val="007734EF"/>
    <w:rsid w:val="00774921"/>
    <w:rsid w:val="00774A1B"/>
    <w:rsid w:val="00774C51"/>
    <w:rsid w:val="0077566A"/>
    <w:rsid w:val="00776E98"/>
    <w:rsid w:val="007776FB"/>
    <w:rsid w:val="00777B62"/>
    <w:rsid w:val="00780A2D"/>
    <w:rsid w:val="007812BE"/>
    <w:rsid w:val="0078179E"/>
    <w:rsid w:val="00781D97"/>
    <w:rsid w:val="00782003"/>
    <w:rsid w:val="007822D6"/>
    <w:rsid w:val="007823A1"/>
    <w:rsid w:val="007826A0"/>
    <w:rsid w:val="00782CEA"/>
    <w:rsid w:val="00783120"/>
    <w:rsid w:val="007836D8"/>
    <w:rsid w:val="007840EA"/>
    <w:rsid w:val="00784776"/>
    <w:rsid w:val="00784BE1"/>
    <w:rsid w:val="00786C2C"/>
    <w:rsid w:val="0078748E"/>
    <w:rsid w:val="00787F0E"/>
    <w:rsid w:val="007903F9"/>
    <w:rsid w:val="007905BE"/>
    <w:rsid w:val="0079189B"/>
    <w:rsid w:val="00791C94"/>
    <w:rsid w:val="00792312"/>
    <w:rsid w:val="007925E5"/>
    <w:rsid w:val="007926B2"/>
    <w:rsid w:val="00792A4B"/>
    <w:rsid w:val="00792D08"/>
    <w:rsid w:val="0079362E"/>
    <w:rsid w:val="00793C90"/>
    <w:rsid w:val="007941D4"/>
    <w:rsid w:val="00794546"/>
    <w:rsid w:val="007964D0"/>
    <w:rsid w:val="00796654"/>
    <w:rsid w:val="00796748"/>
    <w:rsid w:val="00796BAE"/>
    <w:rsid w:val="00796F03"/>
    <w:rsid w:val="007A08F3"/>
    <w:rsid w:val="007A0D99"/>
    <w:rsid w:val="007A203B"/>
    <w:rsid w:val="007A2C63"/>
    <w:rsid w:val="007A2E09"/>
    <w:rsid w:val="007A3527"/>
    <w:rsid w:val="007A3691"/>
    <w:rsid w:val="007A3AF4"/>
    <w:rsid w:val="007A6233"/>
    <w:rsid w:val="007A6E17"/>
    <w:rsid w:val="007A7215"/>
    <w:rsid w:val="007A72EC"/>
    <w:rsid w:val="007A7B0F"/>
    <w:rsid w:val="007A7BC2"/>
    <w:rsid w:val="007B0E5E"/>
    <w:rsid w:val="007B19D7"/>
    <w:rsid w:val="007B284B"/>
    <w:rsid w:val="007B3358"/>
    <w:rsid w:val="007B3AEC"/>
    <w:rsid w:val="007B3C17"/>
    <w:rsid w:val="007B4929"/>
    <w:rsid w:val="007B513B"/>
    <w:rsid w:val="007B5164"/>
    <w:rsid w:val="007B5677"/>
    <w:rsid w:val="007B678E"/>
    <w:rsid w:val="007B6B3E"/>
    <w:rsid w:val="007B75D8"/>
    <w:rsid w:val="007C0404"/>
    <w:rsid w:val="007C0B26"/>
    <w:rsid w:val="007C0D2D"/>
    <w:rsid w:val="007C1244"/>
    <w:rsid w:val="007C1922"/>
    <w:rsid w:val="007C1C50"/>
    <w:rsid w:val="007C21E7"/>
    <w:rsid w:val="007C2A20"/>
    <w:rsid w:val="007C2C0A"/>
    <w:rsid w:val="007C40F3"/>
    <w:rsid w:val="007C4D7D"/>
    <w:rsid w:val="007C6161"/>
    <w:rsid w:val="007C75A4"/>
    <w:rsid w:val="007D0BFF"/>
    <w:rsid w:val="007D18BF"/>
    <w:rsid w:val="007D2263"/>
    <w:rsid w:val="007D2CF5"/>
    <w:rsid w:val="007D2DCD"/>
    <w:rsid w:val="007D3486"/>
    <w:rsid w:val="007D3C8A"/>
    <w:rsid w:val="007D5D8E"/>
    <w:rsid w:val="007D683D"/>
    <w:rsid w:val="007D6E18"/>
    <w:rsid w:val="007D70ED"/>
    <w:rsid w:val="007D7304"/>
    <w:rsid w:val="007D7F6E"/>
    <w:rsid w:val="007E0D4F"/>
    <w:rsid w:val="007E0F2A"/>
    <w:rsid w:val="007E11C3"/>
    <w:rsid w:val="007E1E27"/>
    <w:rsid w:val="007E2049"/>
    <w:rsid w:val="007E206A"/>
    <w:rsid w:val="007E2442"/>
    <w:rsid w:val="007E2789"/>
    <w:rsid w:val="007E3D30"/>
    <w:rsid w:val="007E42A4"/>
    <w:rsid w:val="007E452F"/>
    <w:rsid w:val="007E5200"/>
    <w:rsid w:val="007E5849"/>
    <w:rsid w:val="007E59CE"/>
    <w:rsid w:val="007E5B02"/>
    <w:rsid w:val="007E5B69"/>
    <w:rsid w:val="007E5EE3"/>
    <w:rsid w:val="007E7091"/>
    <w:rsid w:val="007E7A8D"/>
    <w:rsid w:val="007F2DB1"/>
    <w:rsid w:val="007F2E78"/>
    <w:rsid w:val="007F486D"/>
    <w:rsid w:val="007F4BB7"/>
    <w:rsid w:val="007F5643"/>
    <w:rsid w:val="007F5CAF"/>
    <w:rsid w:val="007F611B"/>
    <w:rsid w:val="007F67F7"/>
    <w:rsid w:val="007F7950"/>
    <w:rsid w:val="0080068A"/>
    <w:rsid w:val="00800A6B"/>
    <w:rsid w:val="0080125C"/>
    <w:rsid w:val="008035EE"/>
    <w:rsid w:val="00803A75"/>
    <w:rsid w:val="0080519E"/>
    <w:rsid w:val="008052E2"/>
    <w:rsid w:val="008078AF"/>
    <w:rsid w:val="00807902"/>
    <w:rsid w:val="00807A15"/>
    <w:rsid w:val="00807AB0"/>
    <w:rsid w:val="00810A68"/>
    <w:rsid w:val="0081129F"/>
    <w:rsid w:val="00811316"/>
    <w:rsid w:val="00811549"/>
    <w:rsid w:val="00811B83"/>
    <w:rsid w:val="00811CF7"/>
    <w:rsid w:val="00811F2B"/>
    <w:rsid w:val="0081389A"/>
    <w:rsid w:val="00813DB5"/>
    <w:rsid w:val="008157F6"/>
    <w:rsid w:val="00816A21"/>
    <w:rsid w:val="0081782E"/>
    <w:rsid w:val="00817ED1"/>
    <w:rsid w:val="00820149"/>
    <w:rsid w:val="00820E8E"/>
    <w:rsid w:val="008213B6"/>
    <w:rsid w:val="00822746"/>
    <w:rsid w:val="00822C47"/>
    <w:rsid w:val="008252B7"/>
    <w:rsid w:val="0082638F"/>
    <w:rsid w:val="0082659C"/>
    <w:rsid w:val="00826952"/>
    <w:rsid w:val="00826D95"/>
    <w:rsid w:val="008278BB"/>
    <w:rsid w:val="00827D4E"/>
    <w:rsid w:val="0083185A"/>
    <w:rsid w:val="008320B6"/>
    <w:rsid w:val="008328D7"/>
    <w:rsid w:val="00832ED0"/>
    <w:rsid w:val="00833532"/>
    <w:rsid w:val="00834197"/>
    <w:rsid w:val="00835741"/>
    <w:rsid w:val="00835C40"/>
    <w:rsid w:val="008362E5"/>
    <w:rsid w:val="00837169"/>
    <w:rsid w:val="008411F3"/>
    <w:rsid w:val="008415DE"/>
    <w:rsid w:val="00841A9A"/>
    <w:rsid w:val="00841C23"/>
    <w:rsid w:val="00842520"/>
    <w:rsid w:val="008436E8"/>
    <w:rsid w:val="00844293"/>
    <w:rsid w:val="008444F0"/>
    <w:rsid w:val="00844D63"/>
    <w:rsid w:val="008452D1"/>
    <w:rsid w:val="00845371"/>
    <w:rsid w:val="00845B47"/>
    <w:rsid w:val="00846039"/>
    <w:rsid w:val="00846CA1"/>
    <w:rsid w:val="00846CE5"/>
    <w:rsid w:val="00846EBD"/>
    <w:rsid w:val="00847710"/>
    <w:rsid w:val="008509EB"/>
    <w:rsid w:val="008514BA"/>
    <w:rsid w:val="008527C3"/>
    <w:rsid w:val="0085338A"/>
    <w:rsid w:val="008533FC"/>
    <w:rsid w:val="008548A9"/>
    <w:rsid w:val="00855411"/>
    <w:rsid w:val="008554A4"/>
    <w:rsid w:val="008554C7"/>
    <w:rsid w:val="00855B66"/>
    <w:rsid w:val="008563EC"/>
    <w:rsid w:val="008566ED"/>
    <w:rsid w:val="00856A2F"/>
    <w:rsid w:val="00856D94"/>
    <w:rsid w:val="0085721B"/>
    <w:rsid w:val="0085735E"/>
    <w:rsid w:val="00857382"/>
    <w:rsid w:val="008578C3"/>
    <w:rsid w:val="00857DBE"/>
    <w:rsid w:val="008614D0"/>
    <w:rsid w:val="00861842"/>
    <w:rsid w:val="00862236"/>
    <w:rsid w:val="008633C2"/>
    <w:rsid w:val="00864A1E"/>
    <w:rsid w:val="0086549A"/>
    <w:rsid w:val="008654C7"/>
    <w:rsid w:val="00865BDB"/>
    <w:rsid w:val="0086764C"/>
    <w:rsid w:val="008676FE"/>
    <w:rsid w:val="00867724"/>
    <w:rsid w:val="00870205"/>
    <w:rsid w:val="00870A64"/>
    <w:rsid w:val="00871CE1"/>
    <w:rsid w:val="008724F1"/>
    <w:rsid w:val="00872752"/>
    <w:rsid w:val="008728EA"/>
    <w:rsid w:val="00872B9D"/>
    <w:rsid w:val="00872FC4"/>
    <w:rsid w:val="00872FC9"/>
    <w:rsid w:val="00873504"/>
    <w:rsid w:val="00873747"/>
    <w:rsid w:val="00874076"/>
    <w:rsid w:val="00874923"/>
    <w:rsid w:val="00874C04"/>
    <w:rsid w:val="00874D7E"/>
    <w:rsid w:val="008750D7"/>
    <w:rsid w:val="008753E7"/>
    <w:rsid w:val="008756C7"/>
    <w:rsid w:val="00875BEF"/>
    <w:rsid w:val="00876112"/>
    <w:rsid w:val="0087682F"/>
    <w:rsid w:val="00877686"/>
    <w:rsid w:val="00880540"/>
    <w:rsid w:val="00881382"/>
    <w:rsid w:val="008818CC"/>
    <w:rsid w:val="00882652"/>
    <w:rsid w:val="008835C4"/>
    <w:rsid w:val="0088388A"/>
    <w:rsid w:val="008843FE"/>
    <w:rsid w:val="00884A30"/>
    <w:rsid w:val="00884F9F"/>
    <w:rsid w:val="008859A1"/>
    <w:rsid w:val="00885EF0"/>
    <w:rsid w:val="00887412"/>
    <w:rsid w:val="00887956"/>
    <w:rsid w:val="00890DE6"/>
    <w:rsid w:val="00890F1E"/>
    <w:rsid w:val="00891348"/>
    <w:rsid w:val="008915D8"/>
    <w:rsid w:val="0089252B"/>
    <w:rsid w:val="0089332E"/>
    <w:rsid w:val="00894473"/>
    <w:rsid w:val="0089599D"/>
    <w:rsid w:val="00897042"/>
    <w:rsid w:val="0089732B"/>
    <w:rsid w:val="00897813"/>
    <w:rsid w:val="00897F00"/>
    <w:rsid w:val="008A091C"/>
    <w:rsid w:val="008A0E37"/>
    <w:rsid w:val="008A0E95"/>
    <w:rsid w:val="008A0ED9"/>
    <w:rsid w:val="008A1717"/>
    <w:rsid w:val="008A1E9A"/>
    <w:rsid w:val="008A1EA4"/>
    <w:rsid w:val="008A1FDD"/>
    <w:rsid w:val="008A2777"/>
    <w:rsid w:val="008A2C4F"/>
    <w:rsid w:val="008A2D38"/>
    <w:rsid w:val="008A4217"/>
    <w:rsid w:val="008A4540"/>
    <w:rsid w:val="008A4C11"/>
    <w:rsid w:val="008A4DA4"/>
    <w:rsid w:val="008A5BBF"/>
    <w:rsid w:val="008A7CFD"/>
    <w:rsid w:val="008B099A"/>
    <w:rsid w:val="008B1146"/>
    <w:rsid w:val="008B1492"/>
    <w:rsid w:val="008B161A"/>
    <w:rsid w:val="008B18B4"/>
    <w:rsid w:val="008B2064"/>
    <w:rsid w:val="008B2C7B"/>
    <w:rsid w:val="008B35DC"/>
    <w:rsid w:val="008B38ED"/>
    <w:rsid w:val="008B4226"/>
    <w:rsid w:val="008B4ED2"/>
    <w:rsid w:val="008B5AF1"/>
    <w:rsid w:val="008B5F4D"/>
    <w:rsid w:val="008B63DF"/>
    <w:rsid w:val="008B693D"/>
    <w:rsid w:val="008B7567"/>
    <w:rsid w:val="008B76D5"/>
    <w:rsid w:val="008C0A24"/>
    <w:rsid w:val="008C194E"/>
    <w:rsid w:val="008C2060"/>
    <w:rsid w:val="008C20B5"/>
    <w:rsid w:val="008C2921"/>
    <w:rsid w:val="008C2E7F"/>
    <w:rsid w:val="008C3627"/>
    <w:rsid w:val="008C391F"/>
    <w:rsid w:val="008C3D63"/>
    <w:rsid w:val="008C4A71"/>
    <w:rsid w:val="008C6548"/>
    <w:rsid w:val="008C6A31"/>
    <w:rsid w:val="008C6BB7"/>
    <w:rsid w:val="008C6E7E"/>
    <w:rsid w:val="008C78EC"/>
    <w:rsid w:val="008D0A1D"/>
    <w:rsid w:val="008D111D"/>
    <w:rsid w:val="008D1D8F"/>
    <w:rsid w:val="008D2F44"/>
    <w:rsid w:val="008D3435"/>
    <w:rsid w:val="008D59EA"/>
    <w:rsid w:val="008D73B9"/>
    <w:rsid w:val="008D7DE6"/>
    <w:rsid w:val="008D7ED3"/>
    <w:rsid w:val="008E0288"/>
    <w:rsid w:val="008E02F8"/>
    <w:rsid w:val="008E18D1"/>
    <w:rsid w:val="008E1CE6"/>
    <w:rsid w:val="008E21D7"/>
    <w:rsid w:val="008E2589"/>
    <w:rsid w:val="008E3236"/>
    <w:rsid w:val="008E38F9"/>
    <w:rsid w:val="008E4E11"/>
    <w:rsid w:val="008E5120"/>
    <w:rsid w:val="008E59DD"/>
    <w:rsid w:val="008E61D8"/>
    <w:rsid w:val="008E67B6"/>
    <w:rsid w:val="008E680C"/>
    <w:rsid w:val="008E781E"/>
    <w:rsid w:val="008F02B2"/>
    <w:rsid w:val="008F1262"/>
    <w:rsid w:val="008F2DAF"/>
    <w:rsid w:val="008F2EE9"/>
    <w:rsid w:val="008F38B9"/>
    <w:rsid w:val="008F41A6"/>
    <w:rsid w:val="008F57A7"/>
    <w:rsid w:val="008F58D3"/>
    <w:rsid w:val="008F5C43"/>
    <w:rsid w:val="008F5D8B"/>
    <w:rsid w:val="008F6255"/>
    <w:rsid w:val="008F6537"/>
    <w:rsid w:val="00900076"/>
    <w:rsid w:val="009004D0"/>
    <w:rsid w:val="0090114A"/>
    <w:rsid w:val="009017A7"/>
    <w:rsid w:val="00902880"/>
    <w:rsid w:val="00902ABA"/>
    <w:rsid w:val="00902BF9"/>
    <w:rsid w:val="009044A6"/>
    <w:rsid w:val="009045DA"/>
    <w:rsid w:val="009049CC"/>
    <w:rsid w:val="00905CC2"/>
    <w:rsid w:val="009102FB"/>
    <w:rsid w:val="00911275"/>
    <w:rsid w:val="00911445"/>
    <w:rsid w:val="009120D8"/>
    <w:rsid w:val="009122F5"/>
    <w:rsid w:val="00914095"/>
    <w:rsid w:val="0091440B"/>
    <w:rsid w:val="009145BA"/>
    <w:rsid w:val="00914BC4"/>
    <w:rsid w:val="00916B34"/>
    <w:rsid w:val="00916BD8"/>
    <w:rsid w:val="00916C9D"/>
    <w:rsid w:val="00916E11"/>
    <w:rsid w:val="00917C79"/>
    <w:rsid w:val="0092120E"/>
    <w:rsid w:val="00922A1C"/>
    <w:rsid w:val="0092498D"/>
    <w:rsid w:val="00925346"/>
    <w:rsid w:val="00925458"/>
    <w:rsid w:val="009258EA"/>
    <w:rsid w:val="00926EC5"/>
    <w:rsid w:val="00927D74"/>
    <w:rsid w:val="0093172B"/>
    <w:rsid w:val="00935562"/>
    <w:rsid w:val="00935757"/>
    <w:rsid w:val="0093584C"/>
    <w:rsid w:val="0093674D"/>
    <w:rsid w:val="009369BA"/>
    <w:rsid w:val="00937696"/>
    <w:rsid w:val="00940651"/>
    <w:rsid w:val="00940E2D"/>
    <w:rsid w:val="00941D24"/>
    <w:rsid w:val="00942EB4"/>
    <w:rsid w:val="009439E3"/>
    <w:rsid w:val="009454E6"/>
    <w:rsid w:val="00945A9F"/>
    <w:rsid w:val="00945B8C"/>
    <w:rsid w:val="00945EF9"/>
    <w:rsid w:val="0094683C"/>
    <w:rsid w:val="00947CAF"/>
    <w:rsid w:val="00951568"/>
    <w:rsid w:val="00951927"/>
    <w:rsid w:val="00952272"/>
    <w:rsid w:val="00952B5B"/>
    <w:rsid w:val="00953868"/>
    <w:rsid w:val="00954FDC"/>
    <w:rsid w:val="00955767"/>
    <w:rsid w:val="00956D31"/>
    <w:rsid w:val="00957622"/>
    <w:rsid w:val="00957C4B"/>
    <w:rsid w:val="00960076"/>
    <w:rsid w:val="009600E4"/>
    <w:rsid w:val="009602A3"/>
    <w:rsid w:val="00960751"/>
    <w:rsid w:val="00961011"/>
    <w:rsid w:val="00961C79"/>
    <w:rsid w:val="00962127"/>
    <w:rsid w:val="00962A2A"/>
    <w:rsid w:val="00962D6B"/>
    <w:rsid w:val="00963A5F"/>
    <w:rsid w:val="00964141"/>
    <w:rsid w:val="00964C48"/>
    <w:rsid w:val="0096611D"/>
    <w:rsid w:val="00966AB6"/>
    <w:rsid w:val="00966B88"/>
    <w:rsid w:val="00966F85"/>
    <w:rsid w:val="009675A0"/>
    <w:rsid w:val="00967773"/>
    <w:rsid w:val="00967A2D"/>
    <w:rsid w:val="00967B9E"/>
    <w:rsid w:val="00970144"/>
    <w:rsid w:val="00970FFB"/>
    <w:rsid w:val="00971EA5"/>
    <w:rsid w:val="009726FA"/>
    <w:rsid w:val="009733C9"/>
    <w:rsid w:val="00973F97"/>
    <w:rsid w:val="0097425D"/>
    <w:rsid w:val="0097449C"/>
    <w:rsid w:val="00974799"/>
    <w:rsid w:val="0097543E"/>
    <w:rsid w:val="00975880"/>
    <w:rsid w:val="00975DF6"/>
    <w:rsid w:val="00980325"/>
    <w:rsid w:val="009803E9"/>
    <w:rsid w:val="00980B4F"/>
    <w:rsid w:val="00980B60"/>
    <w:rsid w:val="00981538"/>
    <w:rsid w:val="00981AED"/>
    <w:rsid w:val="00984442"/>
    <w:rsid w:val="00984733"/>
    <w:rsid w:val="00985627"/>
    <w:rsid w:val="00986357"/>
    <w:rsid w:val="00987743"/>
    <w:rsid w:val="009878BA"/>
    <w:rsid w:val="00991E1F"/>
    <w:rsid w:val="00992814"/>
    <w:rsid w:val="00992B63"/>
    <w:rsid w:val="00993636"/>
    <w:rsid w:val="009944B0"/>
    <w:rsid w:val="00994A53"/>
    <w:rsid w:val="00994F66"/>
    <w:rsid w:val="009956B8"/>
    <w:rsid w:val="00995BCD"/>
    <w:rsid w:val="0099666C"/>
    <w:rsid w:val="009967B4"/>
    <w:rsid w:val="009A02A0"/>
    <w:rsid w:val="009A0541"/>
    <w:rsid w:val="009A1216"/>
    <w:rsid w:val="009A1551"/>
    <w:rsid w:val="009A1578"/>
    <w:rsid w:val="009A1C5E"/>
    <w:rsid w:val="009A20EE"/>
    <w:rsid w:val="009A217D"/>
    <w:rsid w:val="009A31AE"/>
    <w:rsid w:val="009A33D8"/>
    <w:rsid w:val="009A36CE"/>
    <w:rsid w:val="009A3894"/>
    <w:rsid w:val="009A3D1A"/>
    <w:rsid w:val="009A45A4"/>
    <w:rsid w:val="009A45FF"/>
    <w:rsid w:val="009A59C7"/>
    <w:rsid w:val="009A6758"/>
    <w:rsid w:val="009B0342"/>
    <w:rsid w:val="009B07EE"/>
    <w:rsid w:val="009B185A"/>
    <w:rsid w:val="009B1A37"/>
    <w:rsid w:val="009B1E74"/>
    <w:rsid w:val="009B2857"/>
    <w:rsid w:val="009B316B"/>
    <w:rsid w:val="009B3805"/>
    <w:rsid w:val="009B3CEA"/>
    <w:rsid w:val="009B3E4E"/>
    <w:rsid w:val="009B3FBC"/>
    <w:rsid w:val="009B4383"/>
    <w:rsid w:val="009B4F46"/>
    <w:rsid w:val="009B505D"/>
    <w:rsid w:val="009B54E2"/>
    <w:rsid w:val="009B54EA"/>
    <w:rsid w:val="009B651C"/>
    <w:rsid w:val="009C1B55"/>
    <w:rsid w:val="009C1FDE"/>
    <w:rsid w:val="009C202E"/>
    <w:rsid w:val="009C21E4"/>
    <w:rsid w:val="009C2CFC"/>
    <w:rsid w:val="009C3169"/>
    <w:rsid w:val="009C3478"/>
    <w:rsid w:val="009C3DD8"/>
    <w:rsid w:val="009C3FDB"/>
    <w:rsid w:val="009C4673"/>
    <w:rsid w:val="009C4EE9"/>
    <w:rsid w:val="009C4F78"/>
    <w:rsid w:val="009C5AF3"/>
    <w:rsid w:val="009C5B1C"/>
    <w:rsid w:val="009C6107"/>
    <w:rsid w:val="009C689F"/>
    <w:rsid w:val="009C7BE9"/>
    <w:rsid w:val="009D108A"/>
    <w:rsid w:val="009D14AB"/>
    <w:rsid w:val="009D1D8B"/>
    <w:rsid w:val="009D2B18"/>
    <w:rsid w:val="009D302D"/>
    <w:rsid w:val="009D3539"/>
    <w:rsid w:val="009D3949"/>
    <w:rsid w:val="009D3B6C"/>
    <w:rsid w:val="009D3E63"/>
    <w:rsid w:val="009D42A6"/>
    <w:rsid w:val="009D45F6"/>
    <w:rsid w:val="009D4F1C"/>
    <w:rsid w:val="009D4FFE"/>
    <w:rsid w:val="009D53FC"/>
    <w:rsid w:val="009D56C9"/>
    <w:rsid w:val="009D6161"/>
    <w:rsid w:val="009D6856"/>
    <w:rsid w:val="009D7808"/>
    <w:rsid w:val="009D7CD7"/>
    <w:rsid w:val="009D7F51"/>
    <w:rsid w:val="009E1DFE"/>
    <w:rsid w:val="009E2D63"/>
    <w:rsid w:val="009E3286"/>
    <w:rsid w:val="009E3C14"/>
    <w:rsid w:val="009E3E31"/>
    <w:rsid w:val="009E4A6F"/>
    <w:rsid w:val="009E4E31"/>
    <w:rsid w:val="009E59C7"/>
    <w:rsid w:val="009E5FAE"/>
    <w:rsid w:val="009E6BD9"/>
    <w:rsid w:val="009E75CB"/>
    <w:rsid w:val="009E7672"/>
    <w:rsid w:val="009E76A9"/>
    <w:rsid w:val="009F003A"/>
    <w:rsid w:val="009F0922"/>
    <w:rsid w:val="009F0B10"/>
    <w:rsid w:val="009F0E1D"/>
    <w:rsid w:val="009F0E83"/>
    <w:rsid w:val="009F145B"/>
    <w:rsid w:val="009F176C"/>
    <w:rsid w:val="009F18BF"/>
    <w:rsid w:val="009F3F5A"/>
    <w:rsid w:val="009F3FA6"/>
    <w:rsid w:val="009F4465"/>
    <w:rsid w:val="009F559E"/>
    <w:rsid w:val="009F5919"/>
    <w:rsid w:val="009F6555"/>
    <w:rsid w:val="009F665A"/>
    <w:rsid w:val="009F6C6B"/>
    <w:rsid w:val="009F6E2B"/>
    <w:rsid w:val="009F7F16"/>
    <w:rsid w:val="00A00DDC"/>
    <w:rsid w:val="00A0154B"/>
    <w:rsid w:val="00A02370"/>
    <w:rsid w:val="00A0272F"/>
    <w:rsid w:val="00A02C9D"/>
    <w:rsid w:val="00A036F8"/>
    <w:rsid w:val="00A04325"/>
    <w:rsid w:val="00A04384"/>
    <w:rsid w:val="00A05010"/>
    <w:rsid w:val="00A05D8C"/>
    <w:rsid w:val="00A06AA7"/>
    <w:rsid w:val="00A06C4D"/>
    <w:rsid w:val="00A07105"/>
    <w:rsid w:val="00A1010A"/>
    <w:rsid w:val="00A10496"/>
    <w:rsid w:val="00A1127A"/>
    <w:rsid w:val="00A1162A"/>
    <w:rsid w:val="00A11677"/>
    <w:rsid w:val="00A11C95"/>
    <w:rsid w:val="00A122F6"/>
    <w:rsid w:val="00A14173"/>
    <w:rsid w:val="00A14461"/>
    <w:rsid w:val="00A16BC8"/>
    <w:rsid w:val="00A1771A"/>
    <w:rsid w:val="00A1775F"/>
    <w:rsid w:val="00A20A4F"/>
    <w:rsid w:val="00A22065"/>
    <w:rsid w:val="00A221FB"/>
    <w:rsid w:val="00A22464"/>
    <w:rsid w:val="00A22DEF"/>
    <w:rsid w:val="00A252C7"/>
    <w:rsid w:val="00A25900"/>
    <w:rsid w:val="00A2602E"/>
    <w:rsid w:val="00A26C60"/>
    <w:rsid w:val="00A2718E"/>
    <w:rsid w:val="00A27349"/>
    <w:rsid w:val="00A276AB"/>
    <w:rsid w:val="00A277CA"/>
    <w:rsid w:val="00A27801"/>
    <w:rsid w:val="00A2788C"/>
    <w:rsid w:val="00A30468"/>
    <w:rsid w:val="00A30B17"/>
    <w:rsid w:val="00A30D0B"/>
    <w:rsid w:val="00A32022"/>
    <w:rsid w:val="00A326E3"/>
    <w:rsid w:val="00A327CE"/>
    <w:rsid w:val="00A336A7"/>
    <w:rsid w:val="00A33D07"/>
    <w:rsid w:val="00A35493"/>
    <w:rsid w:val="00A368F6"/>
    <w:rsid w:val="00A405C2"/>
    <w:rsid w:val="00A411A2"/>
    <w:rsid w:val="00A414AF"/>
    <w:rsid w:val="00A41BDE"/>
    <w:rsid w:val="00A426DE"/>
    <w:rsid w:val="00A443B3"/>
    <w:rsid w:val="00A444D9"/>
    <w:rsid w:val="00A45DE2"/>
    <w:rsid w:val="00A460D6"/>
    <w:rsid w:val="00A47450"/>
    <w:rsid w:val="00A503AB"/>
    <w:rsid w:val="00A5040B"/>
    <w:rsid w:val="00A5059A"/>
    <w:rsid w:val="00A51506"/>
    <w:rsid w:val="00A52610"/>
    <w:rsid w:val="00A5265B"/>
    <w:rsid w:val="00A5277D"/>
    <w:rsid w:val="00A52B90"/>
    <w:rsid w:val="00A52CD8"/>
    <w:rsid w:val="00A52DF3"/>
    <w:rsid w:val="00A52F22"/>
    <w:rsid w:val="00A53956"/>
    <w:rsid w:val="00A5413D"/>
    <w:rsid w:val="00A544E1"/>
    <w:rsid w:val="00A545B7"/>
    <w:rsid w:val="00A55888"/>
    <w:rsid w:val="00A55FA5"/>
    <w:rsid w:val="00A56456"/>
    <w:rsid w:val="00A564FE"/>
    <w:rsid w:val="00A56820"/>
    <w:rsid w:val="00A574B4"/>
    <w:rsid w:val="00A57724"/>
    <w:rsid w:val="00A57D7C"/>
    <w:rsid w:val="00A60A6F"/>
    <w:rsid w:val="00A619D9"/>
    <w:rsid w:val="00A61D63"/>
    <w:rsid w:val="00A62F9A"/>
    <w:rsid w:val="00A6364F"/>
    <w:rsid w:val="00A66FF1"/>
    <w:rsid w:val="00A671FB"/>
    <w:rsid w:val="00A67AB1"/>
    <w:rsid w:val="00A703C0"/>
    <w:rsid w:val="00A71E33"/>
    <w:rsid w:val="00A72154"/>
    <w:rsid w:val="00A72961"/>
    <w:rsid w:val="00A7318C"/>
    <w:rsid w:val="00A73EA3"/>
    <w:rsid w:val="00A7451D"/>
    <w:rsid w:val="00A749A0"/>
    <w:rsid w:val="00A75CB7"/>
    <w:rsid w:val="00A76030"/>
    <w:rsid w:val="00A76EAE"/>
    <w:rsid w:val="00A77530"/>
    <w:rsid w:val="00A81C10"/>
    <w:rsid w:val="00A82C4D"/>
    <w:rsid w:val="00A82DEB"/>
    <w:rsid w:val="00A8425E"/>
    <w:rsid w:val="00A84816"/>
    <w:rsid w:val="00A84FE0"/>
    <w:rsid w:val="00A860A3"/>
    <w:rsid w:val="00A862ED"/>
    <w:rsid w:val="00A8643C"/>
    <w:rsid w:val="00A86E91"/>
    <w:rsid w:val="00A90BDE"/>
    <w:rsid w:val="00A9113E"/>
    <w:rsid w:val="00A9138D"/>
    <w:rsid w:val="00A92D61"/>
    <w:rsid w:val="00A93CAE"/>
    <w:rsid w:val="00A95A2B"/>
    <w:rsid w:val="00A9656F"/>
    <w:rsid w:val="00A96D5C"/>
    <w:rsid w:val="00AA10B2"/>
    <w:rsid w:val="00AA16B3"/>
    <w:rsid w:val="00AA1F96"/>
    <w:rsid w:val="00AA220A"/>
    <w:rsid w:val="00AA2A22"/>
    <w:rsid w:val="00AA3DD6"/>
    <w:rsid w:val="00AA4582"/>
    <w:rsid w:val="00AA6700"/>
    <w:rsid w:val="00AA71C9"/>
    <w:rsid w:val="00AA7685"/>
    <w:rsid w:val="00AA7AD7"/>
    <w:rsid w:val="00AB0418"/>
    <w:rsid w:val="00AB1B51"/>
    <w:rsid w:val="00AB223F"/>
    <w:rsid w:val="00AB26D8"/>
    <w:rsid w:val="00AB4A97"/>
    <w:rsid w:val="00AB6560"/>
    <w:rsid w:val="00AC0A73"/>
    <w:rsid w:val="00AC16ED"/>
    <w:rsid w:val="00AC2EF0"/>
    <w:rsid w:val="00AC3186"/>
    <w:rsid w:val="00AC4C44"/>
    <w:rsid w:val="00AC57B0"/>
    <w:rsid w:val="00AC5943"/>
    <w:rsid w:val="00AC66D4"/>
    <w:rsid w:val="00AC6EFD"/>
    <w:rsid w:val="00AD1FB1"/>
    <w:rsid w:val="00AD24FA"/>
    <w:rsid w:val="00AD31A3"/>
    <w:rsid w:val="00AD355D"/>
    <w:rsid w:val="00AD448E"/>
    <w:rsid w:val="00AD47D8"/>
    <w:rsid w:val="00AD55B9"/>
    <w:rsid w:val="00AD57D1"/>
    <w:rsid w:val="00AD606C"/>
    <w:rsid w:val="00AD60B8"/>
    <w:rsid w:val="00AD6229"/>
    <w:rsid w:val="00AE104C"/>
    <w:rsid w:val="00AE2466"/>
    <w:rsid w:val="00AE25AF"/>
    <w:rsid w:val="00AE2D61"/>
    <w:rsid w:val="00AE33F6"/>
    <w:rsid w:val="00AE3F22"/>
    <w:rsid w:val="00AE449A"/>
    <w:rsid w:val="00AE44CB"/>
    <w:rsid w:val="00AE46A0"/>
    <w:rsid w:val="00AE6C67"/>
    <w:rsid w:val="00AF0FBC"/>
    <w:rsid w:val="00AF11F1"/>
    <w:rsid w:val="00AF1B62"/>
    <w:rsid w:val="00AF1D86"/>
    <w:rsid w:val="00AF1EF6"/>
    <w:rsid w:val="00AF2118"/>
    <w:rsid w:val="00AF32D1"/>
    <w:rsid w:val="00AF35AC"/>
    <w:rsid w:val="00AF3726"/>
    <w:rsid w:val="00AF3ABD"/>
    <w:rsid w:val="00AF51D4"/>
    <w:rsid w:val="00AF64A7"/>
    <w:rsid w:val="00B00125"/>
    <w:rsid w:val="00B00AAB"/>
    <w:rsid w:val="00B018A2"/>
    <w:rsid w:val="00B01A18"/>
    <w:rsid w:val="00B0505B"/>
    <w:rsid w:val="00B063D5"/>
    <w:rsid w:val="00B07620"/>
    <w:rsid w:val="00B10F60"/>
    <w:rsid w:val="00B11CC0"/>
    <w:rsid w:val="00B12475"/>
    <w:rsid w:val="00B1335A"/>
    <w:rsid w:val="00B1399E"/>
    <w:rsid w:val="00B15BC6"/>
    <w:rsid w:val="00B161C3"/>
    <w:rsid w:val="00B16A33"/>
    <w:rsid w:val="00B17373"/>
    <w:rsid w:val="00B17537"/>
    <w:rsid w:val="00B17AC2"/>
    <w:rsid w:val="00B17B12"/>
    <w:rsid w:val="00B17C3A"/>
    <w:rsid w:val="00B20004"/>
    <w:rsid w:val="00B201FE"/>
    <w:rsid w:val="00B20C52"/>
    <w:rsid w:val="00B20C96"/>
    <w:rsid w:val="00B2135C"/>
    <w:rsid w:val="00B22802"/>
    <w:rsid w:val="00B2449D"/>
    <w:rsid w:val="00B2569F"/>
    <w:rsid w:val="00B258BD"/>
    <w:rsid w:val="00B2623C"/>
    <w:rsid w:val="00B26EA6"/>
    <w:rsid w:val="00B26EE7"/>
    <w:rsid w:val="00B26F95"/>
    <w:rsid w:val="00B27DE8"/>
    <w:rsid w:val="00B30871"/>
    <w:rsid w:val="00B308AD"/>
    <w:rsid w:val="00B31132"/>
    <w:rsid w:val="00B31343"/>
    <w:rsid w:val="00B314CD"/>
    <w:rsid w:val="00B31513"/>
    <w:rsid w:val="00B31802"/>
    <w:rsid w:val="00B31858"/>
    <w:rsid w:val="00B32BC7"/>
    <w:rsid w:val="00B33FD6"/>
    <w:rsid w:val="00B347E5"/>
    <w:rsid w:val="00B34852"/>
    <w:rsid w:val="00B34863"/>
    <w:rsid w:val="00B34B17"/>
    <w:rsid w:val="00B34E79"/>
    <w:rsid w:val="00B34F42"/>
    <w:rsid w:val="00B3541C"/>
    <w:rsid w:val="00B35C75"/>
    <w:rsid w:val="00B3683F"/>
    <w:rsid w:val="00B368D9"/>
    <w:rsid w:val="00B3709C"/>
    <w:rsid w:val="00B379F2"/>
    <w:rsid w:val="00B41875"/>
    <w:rsid w:val="00B4300A"/>
    <w:rsid w:val="00B43897"/>
    <w:rsid w:val="00B442DA"/>
    <w:rsid w:val="00B444E5"/>
    <w:rsid w:val="00B451AF"/>
    <w:rsid w:val="00B451DE"/>
    <w:rsid w:val="00B451F2"/>
    <w:rsid w:val="00B4574F"/>
    <w:rsid w:val="00B45754"/>
    <w:rsid w:val="00B460FF"/>
    <w:rsid w:val="00B46704"/>
    <w:rsid w:val="00B4673F"/>
    <w:rsid w:val="00B474A3"/>
    <w:rsid w:val="00B47EF5"/>
    <w:rsid w:val="00B51441"/>
    <w:rsid w:val="00B51E14"/>
    <w:rsid w:val="00B51F58"/>
    <w:rsid w:val="00B51FD3"/>
    <w:rsid w:val="00B5283D"/>
    <w:rsid w:val="00B528B5"/>
    <w:rsid w:val="00B53EC6"/>
    <w:rsid w:val="00B542D7"/>
    <w:rsid w:val="00B5471F"/>
    <w:rsid w:val="00B553EF"/>
    <w:rsid w:val="00B562E7"/>
    <w:rsid w:val="00B56CB8"/>
    <w:rsid w:val="00B575EF"/>
    <w:rsid w:val="00B577DA"/>
    <w:rsid w:val="00B578C7"/>
    <w:rsid w:val="00B57AEC"/>
    <w:rsid w:val="00B63258"/>
    <w:rsid w:val="00B6395C"/>
    <w:rsid w:val="00B63998"/>
    <w:rsid w:val="00B64557"/>
    <w:rsid w:val="00B64699"/>
    <w:rsid w:val="00B64A3E"/>
    <w:rsid w:val="00B651FF"/>
    <w:rsid w:val="00B66516"/>
    <w:rsid w:val="00B66BB3"/>
    <w:rsid w:val="00B66BCF"/>
    <w:rsid w:val="00B672B2"/>
    <w:rsid w:val="00B6788B"/>
    <w:rsid w:val="00B67D04"/>
    <w:rsid w:val="00B71175"/>
    <w:rsid w:val="00B71189"/>
    <w:rsid w:val="00B718C9"/>
    <w:rsid w:val="00B72320"/>
    <w:rsid w:val="00B72738"/>
    <w:rsid w:val="00B72C10"/>
    <w:rsid w:val="00B72C24"/>
    <w:rsid w:val="00B73724"/>
    <w:rsid w:val="00B73915"/>
    <w:rsid w:val="00B73A63"/>
    <w:rsid w:val="00B75675"/>
    <w:rsid w:val="00B7588E"/>
    <w:rsid w:val="00B75894"/>
    <w:rsid w:val="00B75ECC"/>
    <w:rsid w:val="00B77A30"/>
    <w:rsid w:val="00B77D2B"/>
    <w:rsid w:val="00B80B44"/>
    <w:rsid w:val="00B80F74"/>
    <w:rsid w:val="00B8156A"/>
    <w:rsid w:val="00B815BA"/>
    <w:rsid w:val="00B81E3C"/>
    <w:rsid w:val="00B834C7"/>
    <w:rsid w:val="00B83567"/>
    <w:rsid w:val="00B83696"/>
    <w:rsid w:val="00B83A5F"/>
    <w:rsid w:val="00B84584"/>
    <w:rsid w:val="00B849BC"/>
    <w:rsid w:val="00B84AFC"/>
    <w:rsid w:val="00B84E55"/>
    <w:rsid w:val="00B858E7"/>
    <w:rsid w:val="00B8760C"/>
    <w:rsid w:val="00B8762F"/>
    <w:rsid w:val="00B87B7B"/>
    <w:rsid w:val="00B90255"/>
    <w:rsid w:val="00B911D2"/>
    <w:rsid w:val="00B92C01"/>
    <w:rsid w:val="00B93211"/>
    <w:rsid w:val="00B93F79"/>
    <w:rsid w:val="00B94339"/>
    <w:rsid w:val="00B9457A"/>
    <w:rsid w:val="00B94A47"/>
    <w:rsid w:val="00B95BB4"/>
    <w:rsid w:val="00B95C01"/>
    <w:rsid w:val="00B97571"/>
    <w:rsid w:val="00BA0B7F"/>
    <w:rsid w:val="00BA0E83"/>
    <w:rsid w:val="00BA1AB6"/>
    <w:rsid w:val="00BA1DD4"/>
    <w:rsid w:val="00BA1EB8"/>
    <w:rsid w:val="00BA278A"/>
    <w:rsid w:val="00BA31BB"/>
    <w:rsid w:val="00BA3858"/>
    <w:rsid w:val="00BA615C"/>
    <w:rsid w:val="00BA7A97"/>
    <w:rsid w:val="00BA7B37"/>
    <w:rsid w:val="00BB0499"/>
    <w:rsid w:val="00BB0D90"/>
    <w:rsid w:val="00BB163F"/>
    <w:rsid w:val="00BB17E7"/>
    <w:rsid w:val="00BB1931"/>
    <w:rsid w:val="00BB38DA"/>
    <w:rsid w:val="00BB4479"/>
    <w:rsid w:val="00BB4C81"/>
    <w:rsid w:val="00BB5B56"/>
    <w:rsid w:val="00BB5DAF"/>
    <w:rsid w:val="00BB6385"/>
    <w:rsid w:val="00BB6A72"/>
    <w:rsid w:val="00BC02AB"/>
    <w:rsid w:val="00BC08C3"/>
    <w:rsid w:val="00BC0D4A"/>
    <w:rsid w:val="00BC0E78"/>
    <w:rsid w:val="00BC16CC"/>
    <w:rsid w:val="00BC1D56"/>
    <w:rsid w:val="00BC1D5A"/>
    <w:rsid w:val="00BC1F46"/>
    <w:rsid w:val="00BC4AF0"/>
    <w:rsid w:val="00BC4C7D"/>
    <w:rsid w:val="00BC4CAC"/>
    <w:rsid w:val="00BC5CC5"/>
    <w:rsid w:val="00BC606A"/>
    <w:rsid w:val="00BC6EFB"/>
    <w:rsid w:val="00BC79E2"/>
    <w:rsid w:val="00BC7BA9"/>
    <w:rsid w:val="00BD04A1"/>
    <w:rsid w:val="00BD09EC"/>
    <w:rsid w:val="00BD0B86"/>
    <w:rsid w:val="00BD278E"/>
    <w:rsid w:val="00BD29C8"/>
    <w:rsid w:val="00BD2C17"/>
    <w:rsid w:val="00BD2CC7"/>
    <w:rsid w:val="00BD3621"/>
    <w:rsid w:val="00BD3AE5"/>
    <w:rsid w:val="00BD3EA4"/>
    <w:rsid w:val="00BD45F5"/>
    <w:rsid w:val="00BD4611"/>
    <w:rsid w:val="00BD498E"/>
    <w:rsid w:val="00BD4A34"/>
    <w:rsid w:val="00BD547B"/>
    <w:rsid w:val="00BD5882"/>
    <w:rsid w:val="00BD60FB"/>
    <w:rsid w:val="00BD63C9"/>
    <w:rsid w:val="00BD6D6D"/>
    <w:rsid w:val="00BD72DD"/>
    <w:rsid w:val="00BE00CE"/>
    <w:rsid w:val="00BE1B79"/>
    <w:rsid w:val="00BE2297"/>
    <w:rsid w:val="00BE26E6"/>
    <w:rsid w:val="00BE2CA6"/>
    <w:rsid w:val="00BE5A62"/>
    <w:rsid w:val="00BE6534"/>
    <w:rsid w:val="00BE69AE"/>
    <w:rsid w:val="00BE7362"/>
    <w:rsid w:val="00BE73ED"/>
    <w:rsid w:val="00BF1D63"/>
    <w:rsid w:val="00BF2835"/>
    <w:rsid w:val="00BF365D"/>
    <w:rsid w:val="00BF36FF"/>
    <w:rsid w:val="00BF374F"/>
    <w:rsid w:val="00BF3A6E"/>
    <w:rsid w:val="00BF3C47"/>
    <w:rsid w:val="00BF461D"/>
    <w:rsid w:val="00BF4F26"/>
    <w:rsid w:val="00BF5248"/>
    <w:rsid w:val="00BF52AE"/>
    <w:rsid w:val="00BF555F"/>
    <w:rsid w:val="00C00520"/>
    <w:rsid w:val="00C00954"/>
    <w:rsid w:val="00C00C08"/>
    <w:rsid w:val="00C00EF9"/>
    <w:rsid w:val="00C01F87"/>
    <w:rsid w:val="00C0240E"/>
    <w:rsid w:val="00C028E5"/>
    <w:rsid w:val="00C0352C"/>
    <w:rsid w:val="00C05DA4"/>
    <w:rsid w:val="00C0601B"/>
    <w:rsid w:val="00C06664"/>
    <w:rsid w:val="00C06704"/>
    <w:rsid w:val="00C1142A"/>
    <w:rsid w:val="00C11B03"/>
    <w:rsid w:val="00C11C2F"/>
    <w:rsid w:val="00C126FA"/>
    <w:rsid w:val="00C13646"/>
    <w:rsid w:val="00C15094"/>
    <w:rsid w:val="00C1548E"/>
    <w:rsid w:val="00C16B65"/>
    <w:rsid w:val="00C17385"/>
    <w:rsid w:val="00C17BF7"/>
    <w:rsid w:val="00C21A2F"/>
    <w:rsid w:val="00C21AC2"/>
    <w:rsid w:val="00C21BF5"/>
    <w:rsid w:val="00C22F37"/>
    <w:rsid w:val="00C231FD"/>
    <w:rsid w:val="00C23DCB"/>
    <w:rsid w:val="00C23E10"/>
    <w:rsid w:val="00C2537F"/>
    <w:rsid w:val="00C2638E"/>
    <w:rsid w:val="00C27A99"/>
    <w:rsid w:val="00C300F2"/>
    <w:rsid w:val="00C30390"/>
    <w:rsid w:val="00C30844"/>
    <w:rsid w:val="00C309B2"/>
    <w:rsid w:val="00C30AB7"/>
    <w:rsid w:val="00C3143A"/>
    <w:rsid w:val="00C31F09"/>
    <w:rsid w:val="00C32052"/>
    <w:rsid w:val="00C33D33"/>
    <w:rsid w:val="00C35814"/>
    <w:rsid w:val="00C3586F"/>
    <w:rsid w:val="00C3591B"/>
    <w:rsid w:val="00C35AB9"/>
    <w:rsid w:val="00C35C53"/>
    <w:rsid w:val="00C35F9D"/>
    <w:rsid w:val="00C37686"/>
    <w:rsid w:val="00C37A30"/>
    <w:rsid w:val="00C40162"/>
    <w:rsid w:val="00C40C75"/>
    <w:rsid w:val="00C42B51"/>
    <w:rsid w:val="00C43086"/>
    <w:rsid w:val="00C43551"/>
    <w:rsid w:val="00C451AB"/>
    <w:rsid w:val="00C4532F"/>
    <w:rsid w:val="00C45527"/>
    <w:rsid w:val="00C45A45"/>
    <w:rsid w:val="00C45B5C"/>
    <w:rsid w:val="00C45E3D"/>
    <w:rsid w:val="00C4610C"/>
    <w:rsid w:val="00C46A6B"/>
    <w:rsid w:val="00C4704E"/>
    <w:rsid w:val="00C475A9"/>
    <w:rsid w:val="00C47685"/>
    <w:rsid w:val="00C47796"/>
    <w:rsid w:val="00C50493"/>
    <w:rsid w:val="00C51E85"/>
    <w:rsid w:val="00C52247"/>
    <w:rsid w:val="00C522B2"/>
    <w:rsid w:val="00C52671"/>
    <w:rsid w:val="00C527ED"/>
    <w:rsid w:val="00C537B7"/>
    <w:rsid w:val="00C55B63"/>
    <w:rsid w:val="00C55B80"/>
    <w:rsid w:val="00C60ABA"/>
    <w:rsid w:val="00C61711"/>
    <w:rsid w:val="00C6233F"/>
    <w:rsid w:val="00C627A2"/>
    <w:rsid w:val="00C63743"/>
    <w:rsid w:val="00C6481E"/>
    <w:rsid w:val="00C656BC"/>
    <w:rsid w:val="00C66084"/>
    <w:rsid w:val="00C66370"/>
    <w:rsid w:val="00C66D95"/>
    <w:rsid w:val="00C6795F"/>
    <w:rsid w:val="00C67B20"/>
    <w:rsid w:val="00C70B0A"/>
    <w:rsid w:val="00C731B0"/>
    <w:rsid w:val="00C73CD7"/>
    <w:rsid w:val="00C7440C"/>
    <w:rsid w:val="00C749EF"/>
    <w:rsid w:val="00C751E1"/>
    <w:rsid w:val="00C75F88"/>
    <w:rsid w:val="00C767DF"/>
    <w:rsid w:val="00C76A1D"/>
    <w:rsid w:val="00C77456"/>
    <w:rsid w:val="00C80814"/>
    <w:rsid w:val="00C80862"/>
    <w:rsid w:val="00C8198D"/>
    <w:rsid w:val="00C81E9C"/>
    <w:rsid w:val="00C81FDA"/>
    <w:rsid w:val="00C825D9"/>
    <w:rsid w:val="00C82DAA"/>
    <w:rsid w:val="00C83CC3"/>
    <w:rsid w:val="00C868CC"/>
    <w:rsid w:val="00C86C48"/>
    <w:rsid w:val="00C86F70"/>
    <w:rsid w:val="00C873EE"/>
    <w:rsid w:val="00C905F8"/>
    <w:rsid w:val="00C90C45"/>
    <w:rsid w:val="00C91945"/>
    <w:rsid w:val="00C91E81"/>
    <w:rsid w:val="00C928F2"/>
    <w:rsid w:val="00C9354E"/>
    <w:rsid w:val="00C93C9D"/>
    <w:rsid w:val="00C94388"/>
    <w:rsid w:val="00C9564C"/>
    <w:rsid w:val="00C96308"/>
    <w:rsid w:val="00C968B3"/>
    <w:rsid w:val="00C96C6F"/>
    <w:rsid w:val="00C977D3"/>
    <w:rsid w:val="00CA1638"/>
    <w:rsid w:val="00CA1729"/>
    <w:rsid w:val="00CA1B0D"/>
    <w:rsid w:val="00CA1E8B"/>
    <w:rsid w:val="00CA27F1"/>
    <w:rsid w:val="00CA41B9"/>
    <w:rsid w:val="00CA460E"/>
    <w:rsid w:val="00CA5305"/>
    <w:rsid w:val="00CA5ABE"/>
    <w:rsid w:val="00CA6929"/>
    <w:rsid w:val="00CA6B57"/>
    <w:rsid w:val="00CA766D"/>
    <w:rsid w:val="00CA7974"/>
    <w:rsid w:val="00CA7AA5"/>
    <w:rsid w:val="00CB088A"/>
    <w:rsid w:val="00CB0D8D"/>
    <w:rsid w:val="00CB200A"/>
    <w:rsid w:val="00CB2A95"/>
    <w:rsid w:val="00CB36EC"/>
    <w:rsid w:val="00CB3AA4"/>
    <w:rsid w:val="00CB5A5B"/>
    <w:rsid w:val="00CB652B"/>
    <w:rsid w:val="00CB65CE"/>
    <w:rsid w:val="00CB6F8D"/>
    <w:rsid w:val="00CB746B"/>
    <w:rsid w:val="00CB7F37"/>
    <w:rsid w:val="00CC060F"/>
    <w:rsid w:val="00CC08CF"/>
    <w:rsid w:val="00CC0B4C"/>
    <w:rsid w:val="00CC19EA"/>
    <w:rsid w:val="00CC1BB1"/>
    <w:rsid w:val="00CC2BA0"/>
    <w:rsid w:val="00CC2CFC"/>
    <w:rsid w:val="00CC547D"/>
    <w:rsid w:val="00CC583C"/>
    <w:rsid w:val="00CC62ED"/>
    <w:rsid w:val="00CC6412"/>
    <w:rsid w:val="00CC6FBC"/>
    <w:rsid w:val="00CC776D"/>
    <w:rsid w:val="00CC7FD8"/>
    <w:rsid w:val="00CD01A7"/>
    <w:rsid w:val="00CD0A7E"/>
    <w:rsid w:val="00CD12E6"/>
    <w:rsid w:val="00CD18B3"/>
    <w:rsid w:val="00CD194E"/>
    <w:rsid w:val="00CD2130"/>
    <w:rsid w:val="00CD2352"/>
    <w:rsid w:val="00CD3403"/>
    <w:rsid w:val="00CD4043"/>
    <w:rsid w:val="00CD47E2"/>
    <w:rsid w:val="00CD4AFE"/>
    <w:rsid w:val="00CD4C19"/>
    <w:rsid w:val="00CD4F71"/>
    <w:rsid w:val="00CD5F6D"/>
    <w:rsid w:val="00CD6498"/>
    <w:rsid w:val="00CD6B1B"/>
    <w:rsid w:val="00CD6DFC"/>
    <w:rsid w:val="00CE0190"/>
    <w:rsid w:val="00CE03A6"/>
    <w:rsid w:val="00CE0A19"/>
    <w:rsid w:val="00CE0DBA"/>
    <w:rsid w:val="00CE2174"/>
    <w:rsid w:val="00CE2363"/>
    <w:rsid w:val="00CE2F83"/>
    <w:rsid w:val="00CE33EE"/>
    <w:rsid w:val="00CE3E6C"/>
    <w:rsid w:val="00CE48F2"/>
    <w:rsid w:val="00CE6C15"/>
    <w:rsid w:val="00CE6D88"/>
    <w:rsid w:val="00CE743E"/>
    <w:rsid w:val="00CE7671"/>
    <w:rsid w:val="00CF058E"/>
    <w:rsid w:val="00CF0A35"/>
    <w:rsid w:val="00CF0F4A"/>
    <w:rsid w:val="00CF1015"/>
    <w:rsid w:val="00CF1083"/>
    <w:rsid w:val="00CF1906"/>
    <w:rsid w:val="00CF1C01"/>
    <w:rsid w:val="00CF1D96"/>
    <w:rsid w:val="00CF37B8"/>
    <w:rsid w:val="00CF3C06"/>
    <w:rsid w:val="00CF41B0"/>
    <w:rsid w:val="00CF50CD"/>
    <w:rsid w:val="00CF5CBF"/>
    <w:rsid w:val="00CF6A6D"/>
    <w:rsid w:val="00CF7F48"/>
    <w:rsid w:val="00D0022C"/>
    <w:rsid w:val="00D00B64"/>
    <w:rsid w:val="00D0127C"/>
    <w:rsid w:val="00D01758"/>
    <w:rsid w:val="00D02A8B"/>
    <w:rsid w:val="00D02B4F"/>
    <w:rsid w:val="00D0315F"/>
    <w:rsid w:val="00D032F0"/>
    <w:rsid w:val="00D03B4E"/>
    <w:rsid w:val="00D03BB2"/>
    <w:rsid w:val="00D04157"/>
    <w:rsid w:val="00D0498A"/>
    <w:rsid w:val="00D04D6C"/>
    <w:rsid w:val="00D05809"/>
    <w:rsid w:val="00D05F1E"/>
    <w:rsid w:val="00D06AC4"/>
    <w:rsid w:val="00D077AA"/>
    <w:rsid w:val="00D107C2"/>
    <w:rsid w:val="00D11543"/>
    <w:rsid w:val="00D11D2E"/>
    <w:rsid w:val="00D12122"/>
    <w:rsid w:val="00D12419"/>
    <w:rsid w:val="00D13CAC"/>
    <w:rsid w:val="00D13E07"/>
    <w:rsid w:val="00D14ABD"/>
    <w:rsid w:val="00D15189"/>
    <w:rsid w:val="00D1542F"/>
    <w:rsid w:val="00D1546A"/>
    <w:rsid w:val="00D1603D"/>
    <w:rsid w:val="00D16B22"/>
    <w:rsid w:val="00D16D01"/>
    <w:rsid w:val="00D1791B"/>
    <w:rsid w:val="00D17940"/>
    <w:rsid w:val="00D17CAE"/>
    <w:rsid w:val="00D20AF9"/>
    <w:rsid w:val="00D20F37"/>
    <w:rsid w:val="00D20FCB"/>
    <w:rsid w:val="00D219F4"/>
    <w:rsid w:val="00D2275B"/>
    <w:rsid w:val="00D22891"/>
    <w:rsid w:val="00D2364A"/>
    <w:rsid w:val="00D23889"/>
    <w:rsid w:val="00D2396B"/>
    <w:rsid w:val="00D24EFF"/>
    <w:rsid w:val="00D24F73"/>
    <w:rsid w:val="00D25161"/>
    <w:rsid w:val="00D26CBC"/>
    <w:rsid w:val="00D2712A"/>
    <w:rsid w:val="00D306A3"/>
    <w:rsid w:val="00D30A9E"/>
    <w:rsid w:val="00D3170B"/>
    <w:rsid w:val="00D31A1F"/>
    <w:rsid w:val="00D32856"/>
    <w:rsid w:val="00D32AAF"/>
    <w:rsid w:val="00D33586"/>
    <w:rsid w:val="00D34FE2"/>
    <w:rsid w:val="00D350D1"/>
    <w:rsid w:val="00D35D59"/>
    <w:rsid w:val="00D367D3"/>
    <w:rsid w:val="00D36E1D"/>
    <w:rsid w:val="00D375F1"/>
    <w:rsid w:val="00D37FB5"/>
    <w:rsid w:val="00D409B9"/>
    <w:rsid w:val="00D40C25"/>
    <w:rsid w:val="00D4197D"/>
    <w:rsid w:val="00D42184"/>
    <w:rsid w:val="00D424AB"/>
    <w:rsid w:val="00D4348A"/>
    <w:rsid w:val="00D442B1"/>
    <w:rsid w:val="00D44535"/>
    <w:rsid w:val="00D453E4"/>
    <w:rsid w:val="00D45BFD"/>
    <w:rsid w:val="00D4636C"/>
    <w:rsid w:val="00D465AD"/>
    <w:rsid w:val="00D46D06"/>
    <w:rsid w:val="00D47603"/>
    <w:rsid w:val="00D47A7E"/>
    <w:rsid w:val="00D50410"/>
    <w:rsid w:val="00D5056C"/>
    <w:rsid w:val="00D5137C"/>
    <w:rsid w:val="00D5193E"/>
    <w:rsid w:val="00D524BD"/>
    <w:rsid w:val="00D52695"/>
    <w:rsid w:val="00D52A98"/>
    <w:rsid w:val="00D53593"/>
    <w:rsid w:val="00D538CD"/>
    <w:rsid w:val="00D53A22"/>
    <w:rsid w:val="00D55930"/>
    <w:rsid w:val="00D55970"/>
    <w:rsid w:val="00D573B8"/>
    <w:rsid w:val="00D5754A"/>
    <w:rsid w:val="00D60782"/>
    <w:rsid w:val="00D6187D"/>
    <w:rsid w:val="00D619F4"/>
    <w:rsid w:val="00D61D5B"/>
    <w:rsid w:val="00D6317C"/>
    <w:rsid w:val="00D63A7B"/>
    <w:rsid w:val="00D64C3B"/>
    <w:rsid w:val="00D655A1"/>
    <w:rsid w:val="00D66566"/>
    <w:rsid w:val="00D67564"/>
    <w:rsid w:val="00D70232"/>
    <w:rsid w:val="00D71433"/>
    <w:rsid w:val="00D7185F"/>
    <w:rsid w:val="00D71C30"/>
    <w:rsid w:val="00D724A2"/>
    <w:rsid w:val="00D7275B"/>
    <w:rsid w:val="00D72EEB"/>
    <w:rsid w:val="00D73096"/>
    <w:rsid w:val="00D733D2"/>
    <w:rsid w:val="00D7416D"/>
    <w:rsid w:val="00D74531"/>
    <w:rsid w:val="00D74DA4"/>
    <w:rsid w:val="00D74F4A"/>
    <w:rsid w:val="00D750A9"/>
    <w:rsid w:val="00D75C88"/>
    <w:rsid w:val="00D763DD"/>
    <w:rsid w:val="00D767C3"/>
    <w:rsid w:val="00D76CCA"/>
    <w:rsid w:val="00D775D6"/>
    <w:rsid w:val="00D812AC"/>
    <w:rsid w:val="00D81D3B"/>
    <w:rsid w:val="00D81EAC"/>
    <w:rsid w:val="00D81F2D"/>
    <w:rsid w:val="00D82006"/>
    <w:rsid w:val="00D8235F"/>
    <w:rsid w:val="00D8263F"/>
    <w:rsid w:val="00D82752"/>
    <w:rsid w:val="00D83777"/>
    <w:rsid w:val="00D85ED1"/>
    <w:rsid w:val="00D86605"/>
    <w:rsid w:val="00D86667"/>
    <w:rsid w:val="00D868A7"/>
    <w:rsid w:val="00D86A89"/>
    <w:rsid w:val="00D8796E"/>
    <w:rsid w:val="00D9013F"/>
    <w:rsid w:val="00D90322"/>
    <w:rsid w:val="00D903F2"/>
    <w:rsid w:val="00D904DC"/>
    <w:rsid w:val="00D90578"/>
    <w:rsid w:val="00D91C37"/>
    <w:rsid w:val="00D91DDB"/>
    <w:rsid w:val="00D92227"/>
    <w:rsid w:val="00D927CA"/>
    <w:rsid w:val="00D92858"/>
    <w:rsid w:val="00D936C6"/>
    <w:rsid w:val="00D93A43"/>
    <w:rsid w:val="00D945FD"/>
    <w:rsid w:val="00D9460E"/>
    <w:rsid w:val="00D9529B"/>
    <w:rsid w:val="00D95FB6"/>
    <w:rsid w:val="00D960A3"/>
    <w:rsid w:val="00D96680"/>
    <w:rsid w:val="00D972B6"/>
    <w:rsid w:val="00D97E78"/>
    <w:rsid w:val="00D97E9E"/>
    <w:rsid w:val="00DA0447"/>
    <w:rsid w:val="00DA0826"/>
    <w:rsid w:val="00DA0DE3"/>
    <w:rsid w:val="00DA11BA"/>
    <w:rsid w:val="00DA1C84"/>
    <w:rsid w:val="00DA206F"/>
    <w:rsid w:val="00DA2173"/>
    <w:rsid w:val="00DA2AF4"/>
    <w:rsid w:val="00DA35AE"/>
    <w:rsid w:val="00DA3BDC"/>
    <w:rsid w:val="00DA40C3"/>
    <w:rsid w:val="00DA49E7"/>
    <w:rsid w:val="00DA4E9B"/>
    <w:rsid w:val="00DA5988"/>
    <w:rsid w:val="00DA5DA4"/>
    <w:rsid w:val="00DA706E"/>
    <w:rsid w:val="00DA72AF"/>
    <w:rsid w:val="00DA744A"/>
    <w:rsid w:val="00DA74E8"/>
    <w:rsid w:val="00DA7662"/>
    <w:rsid w:val="00DB02C2"/>
    <w:rsid w:val="00DB45D0"/>
    <w:rsid w:val="00DB45D7"/>
    <w:rsid w:val="00DB50E1"/>
    <w:rsid w:val="00DB57AE"/>
    <w:rsid w:val="00DB6015"/>
    <w:rsid w:val="00DB656F"/>
    <w:rsid w:val="00DB657D"/>
    <w:rsid w:val="00DB7258"/>
    <w:rsid w:val="00DB7EF6"/>
    <w:rsid w:val="00DC0042"/>
    <w:rsid w:val="00DC033E"/>
    <w:rsid w:val="00DC0888"/>
    <w:rsid w:val="00DC11CE"/>
    <w:rsid w:val="00DC179F"/>
    <w:rsid w:val="00DC25B9"/>
    <w:rsid w:val="00DC2E5E"/>
    <w:rsid w:val="00DC329B"/>
    <w:rsid w:val="00DC34BB"/>
    <w:rsid w:val="00DC383E"/>
    <w:rsid w:val="00DC3854"/>
    <w:rsid w:val="00DC3C60"/>
    <w:rsid w:val="00DC3EA1"/>
    <w:rsid w:val="00DC4055"/>
    <w:rsid w:val="00DC4A51"/>
    <w:rsid w:val="00DC4E57"/>
    <w:rsid w:val="00DC6ABF"/>
    <w:rsid w:val="00DC7730"/>
    <w:rsid w:val="00DC7956"/>
    <w:rsid w:val="00DC798B"/>
    <w:rsid w:val="00DD05EB"/>
    <w:rsid w:val="00DD071B"/>
    <w:rsid w:val="00DD29BE"/>
    <w:rsid w:val="00DD29EF"/>
    <w:rsid w:val="00DD3384"/>
    <w:rsid w:val="00DD3E7B"/>
    <w:rsid w:val="00DD4627"/>
    <w:rsid w:val="00DD5764"/>
    <w:rsid w:val="00DD5845"/>
    <w:rsid w:val="00DD5C9F"/>
    <w:rsid w:val="00DD609F"/>
    <w:rsid w:val="00DD62AE"/>
    <w:rsid w:val="00DD647E"/>
    <w:rsid w:val="00DD6DEE"/>
    <w:rsid w:val="00DD7631"/>
    <w:rsid w:val="00DE1BF6"/>
    <w:rsid w:val="00DE1CA9"/>
    <w:rsid w:val="00DE1FF8"/>
    <w:rsid w:val="00DE20AD"/>
    <w:rsid w:val="00DE36AB"/>
    <w:rsid w:val="00DE377C"/>
    <w:rsid w:val="00DE39AC"/>
    <w:rsid w:val="00DE3AB6"/>
    <w:rsid w:val="00DE3E14"/>
    <w:rsid w:val="00DE415B"/>
    <w:rsid w:val="00DE607C"/>
    <w:rsid w:val="00DE609C"/>
    <w:rsid w:val="00DE69CD"/>
    <w:rsid w:val="00DE69F0"/>
    <w:rsid w:val="00DE6ED4"/>
    <w:rsid w:val="00DE7A64"/>
    <w:rsid w:val="00DF03EA"/>
    <w:rsid w:val="00DF19A7"/>
    <w:rsid w:val="00DF248E"/>
    <w:rsid w:val="00DF2CD9"/>
    <w:rsid w:val="00DF38F5"/>
    <w:rsid w:val="00DF4D26"/>
    <w:rsid w:val="00DF6579"/>
    <w:rsid w:val="00DF78F9"/>
    <w:rsid w:val="00DF7A9A"/>
    <w:rsid w:val="00E002E8"/>
    <w:rsid w:val="00E00779"/>
    <w:rsid w:val="00E0179E"/>
    <w:rsid w:val="00E02C38"/>
    <w:rsid w:val="00E03609"/>
    <w:rsid w:val="00E03B19"/>
    <w:rsid w:val="00E03C31"/>
    <w:rsid w:val="00E03F51"/>
    <w:rsid w:val="00E04318"/>
    <w:rsid w:val="00E044C2"/>
    <w:rsid w:val="00E0463A"/>
    <w:rsid w:val="00E0528B"/>
    <w:rsid w:val="00E05410"/>
    <w:rsid w:val="00E058D5"/>
    <w:rsid w:val="00E0713D"/>
    <w:rsid w:val="00E071A5"/>
    <w:rsid w:val="00E10F76"/>
    <w:rsid w:val="00E1196D"/>
    <w:rsid w:val="00E11B71"/>
    <w:rsid w:val="00E12719"/>
    <w:rsid w:val="00E12BFB"/>
    <w:rsid w:val="00E136CF"/>
    <w:rsid w:val="00E13AAC"/>
    <w:rsid w:val="00E1449D"/>
    <w:rsid w:val="00E14681"/>
    <w:rsid w:val="00E148DE"/>
    <w:rsid w:val="00E15262"/>
    <w:rsid w:val="00E15526"/>
    <w:rsid w:val="00E15B33"/>
    <w:rsid w:val="00E1655E"/>
    <w:rsid w:val="00E16E0B"/>
    <w:rsid w:val="00E178A0"/>
    <w:rsid w:val="00E204C9"/>
    <w:rsid w:val="00E20A96"/>
    <w:rsid w:val="00E20DD8"/>
    <w:rsid w:val="00E210D0"/>
    <w:rsid w:val="00E21569"/>
    <w:rsid w:val="00E215E9"/>
    <w:rsid w:val="00E21F58"/>
    <w:rsid w:val="00E221B0"/>
    <w:rsid w:val="00E2251A"/>
    <w:rsid w:val="00E2308C"/>
    <w:rsid w:val="00E232E3"/>
    <w:rsid w:val="00E238CA"/>
    <w:rsid w:val="00E24B19"/>
    <w:rsid w:val="00E252EF"/>
    <w:rsid w:val="00E26928"/>
    <w:rsid w:val="00E26B01"/>
    <w:rsid w:val="00E26FBF"/>
    <w:rsid w:val="00E2715A"/>
    <w:rsid w:val="00E27755"/>
    <w:rsid w:val="00E2793F"/>
    <w:rsid w:val="00E27BDD"/>
    <w:rsid w:val="00E30405"/>
    <w:rsid w:val="00E311F7"/>
    <w:rsid w:val="00E31C1E"/>
    <w:rsid w:val="00E3269C"/>
    <w:rsid w:val="00E32D24"/>
    <w:rsid w:val="00E32E2F"/>
    <w:rsid w:val="00E33468"/>
    <w:rsid w:val="00E348A8"/>
    <w:rsid w:val="00E34D03"/>
    <w:rsid w:val="00E34DC0"/>
    <w:rsid w:val="00E35AB9"/>
    <w:rsid w:val="00E36214"/>
    <w:rsid w:val="00E3651A"/>
    <w:rsid w:val="00E3683D"/>
    <w:rsid w:val="00E368C1"/>
    <w:rsid w:val="00E36AFE"/>
    <w:rsid w:val="00E37646"/>
    <w:rsid w:val="00E37962"/>
    <w:rsid w:val="00E37CA3"/>
    <w:rsid w:val="00E4039F"/>
    <w:rsid w:val="00E4055D"/>
    <w:rsid w:val="00E41288"/>
    <w:rsid w:val="00E4147F"/>
    <w:rsid w:val="00E41BDA"/>
    <w:rsid w:val="00E42140"/>
    <w:rsid w:val="00E42379"/>
    <w:rsid w:val="00E428A6"/>
    <w:rsid w:val="00E42A6A"/>
    <w:rsid w:val="00E43515"/>
    <w:rsid w:val="00E43640"/>
    <w:rsid w:val="00E43AE2"/>
    <w:rsid w:val="00E440A5"/>
    <w:rsid w:val="00E443E2"/>
    <w:rsid w:val="00E44469"/>
    <w:rsid w:val="00E44E11"/>
    <w:rsid w:val="00E45F8C"/>
    <w:rsid w:val="00E50B21"/>
    <w:rsid w:val="00E516E6"/>
    <w:rsid w:val="00E51D01"/>
    <w:rsid w:val="00E51FEF"/>
    <w:rsid w:val="00E52651"/>
    <w:rsid w:val="00E538C4"/>
    <w:rsid w:val="00E53A3A"/>
    <w:rsid w:val="00E53CAE"/>
    <w:rsid w:val="00E54327"/>
    <w:rsid w:val="00E55085"/>
    <w:rsid w:val="00E5518C"/>
    <w:rsid w:val="00E5550A"/>
    <w:rsid w:val="00E55536"/>
    <w:rsid w:val="00E56084"/>
    <w:rsid w:val="00E60084"/>
    <w:rsid w:val="00E60B1E"/>
    <w:rsid w:val="00E60C1C"/>
    <w:rsid w:val="00E60C8B"/>
    <w:rsid w:val="00E62479"/>
    <w:rsid w:val="00E629C5"/>
    <w:rsid w:val="00E62DEF"/>
    <w:rsid w:val="00E647C0"/>
    <w:rsid w:val="00E65CBB"/>
    <w:rsid w:val="00E66FBB"/>
    <w:rsid w:val="00E67338"/>
    <w:rsid w:val="00E67965"/>
    <w:rsid w:val="00E70B6F"/>
    <w:rsid w:val="00E70B73"/>
    <w:rsid w:val="00E70D5E"/>
    <w:rsid w:val="00E711B8"/>
    <w:rsid w:val="00E71A00"/>
    <w:rsid w:val="00E727C7"/>
    <w:rsid w:val="00E72D71"/>
    <w:rsid w:val="00E736F1"/>
    <w:rsid w:val="00E740FB"/>
    <w:rsid w:val="00E7450E"/>
    <w:rsid w:val="00E74CA9"/>
    <w:rsid w:val="00E74D54"/>
    <w:rsid w:val="00E7528A"/>
    <w:rsid w:val="00E7539B"/>
    <w:rsid w:val="00E759BA"/>
    <w:rsid w:val="00E7761B"/>
    <w:rsid w:val="00E7765C"/>
    <w:rsid w:val="00E77BAA"/>
    <w:rsid w:val="00E814AC"/>
    <w:rsid w:val="00E815A5"/>
    <w:rsid w:val="00E8176E"/>
    <w:rsid w:val="00E81B57"/>
    <w:rsid w:val="00E837AD"/>
    <w:rsid w:val="00E83CB2"/>
    <w:rsid w:val="00E84E8C"/>
    <w:rsid w:val="00E85871"/>
    <w:rsid w:val="00E86205"/>
    <w:rsid w:val="00E86C92"/>
    <w:rsid w:val="00E86D1C"/>
    <w:rsid w:val="00E87616"/>
    <w:rsid w:val="00E9036C"/>
    <w:rsid w:val="00E906AB"/>
    <w:rsid w:val="00E90AD2"/>
    <w:rsid w:val="00E90D14"/>
    <w:rsid w:val="00E91299"/>
    <w:rsid w:val="00E91332"/>
    <w:rsid w:val="00E91ACA"/>
    <w:rsid w:val="00E91AD7"/>
    <w:rsid w:val="00E92680"/>
    <w:rsid w:val="00E9297E"/>
    <w:rsid w:val="00E9312B"/>
    <w:rsid w:val="00E93406"/>
    <w:rsid w:val="00E93DA4"/>
    <w:rsid w:val="00E940F1"/>
    <w:rsid w:val="00E96DFE"/>
    <w:rsid w:val="00E96E64"/>
    <w:rsid w:val="00E9725B"/>
    <w:rsid w:val="00E97DAB"/>
    <w:rsid w:val="00EA00BF"/>
    <w:rsid w:val="00EA0120"/>
    <w:rsid w:val="00EA08B7"/>
    <w:rsid w:val="00EA0A9E"/>
    <w:rsid w:val="00EA0DE7"/>
    <w:rsid w:val="00EA0DF8"/>
    <w:rsid w:val="00EA0E5B"/>
    <w:rsid w:val="00EA20B9"/>
    <w:rsid w:val="00EA2265"/>
    <w:rsid w:val="00EA2BE8"/>
    <w:rsid w:val="00EA41EB"/>
    <w:rsid w:val="00EA42E3"/>
    <w:rsid w:val="00EA6075"/>
    <w:rsid w:val="00EA703B"/>
    <w:rsid w:val="00EA7B75"/>
    <w:rsid w:val="00EB08D6"/>
    <w:rsid w:val="00EB0A4E"/>
    <w:rsid w:val="00EB16C1"/>
    <w:rsid w:val="00EB1DF5"/>
    <w:rsid w:val="00EB38D1"/>
    <w:rsid w:val="00EB396D"/>
    <w:rsid w:val="00EB5580"/>
    <w:rsid w:val="00EB5C74"/>
    <w:rsid w:val="00EB5E46"/>
    <w:rsid w:val="00EB5FDF"/>
    <w:rsid w:val="00EB6795"/>
    <w:rsid w:val="00EB6B60"/>
    <w:rsid w:val="00EB6D83"/>
    <w:rsid w:val="00EB779E"/>
    <w:rsid w:val="00EB7897"/>
    <w:rsid w:val="00EB7B0C"/>
    <w:rsid w:val="00EC008B"/>
    <w:rsid w:val="00EC09D5"/>
    <w:rsid w:val="00EC0A2A"/>
    <w:rsid w:val="00EC1282"/>
    <w:rsid w:val="00EC15BF"/>
    <w:rsid w:val="00EC271B"/>
    <w:rsid w:val="00EC3D3D"/>
    <w:rsid w:val="00EC49FF"/>
    <w:rsid w:val="00EC4F88"/>
    <w:rsid w:val="00EC5D90"/>
    <w:rsid w:val="00EC63BC"/>
    <w:rsid w:val="00EC6D80"/>
    <w:rsid w:val="00EC6E8B"/>
    <w:rsid w:val="00EC70D3"/>
    <w:rsid w:val="00EC7E91"/>
    <w:rsid w:val="00ED0767"/>
    <w:rsid w:val="00ED11C1"/>
    <w:rsid w:val="00ED26DD"/>
    <w:rsid w:val="00ED2B97"/>
    <w:rsid w:val="00ED2DA6"/>
    <w:rsid w:val="00ED39E1"/>
    <w:rsid w:val="00ED43C7"/>
    <w:rsid w:val="00ED4780"/>
    <w:rsid w:val="00ED4E69"/>
    <w:rsid w:val="00ED57DA"/>
    <w:rsid w:val="00ED5DC1"/>
    <w:rsid w:val="00ED6531"/>
    <w:rsid w:val="00ED66A6"/>
    <w:rsid w:val="00ED7B0C"/>
    <w:rsid w:val="00EE0361"/>
    <w:rsid w:val="00EE0518"/>
    <w:rsid w:val="00EE0B10"/>
    <w:rsid w:val="00EE2404"/>
    <w:rsid w:val="00EE254D"/>
    <w:rsid w:val="00EE289D"/>
    <w:rsid w:val="00EE376A"/>
    <w:rsid w:val="00EE3DB7"/>
    <w:rsid w:val="00EE4030"/>
    <w:rsid w:val="00EE489C"/>
    <w:rsid w:val="00EE570F"/>
    <w:rsid w:val="00EE5F7B"/>
    <w:rsid w:val="00EE6443"/>
    <w:rsid w:val="00EE67E9"/>
    <w:rsid w:val="00EE69FF"/>
    <w:rsid w:val="00EE7D14"/>
    <w:rsid w:val="00EF02BD"/>
    <w:rsid w:val="00EF05B0"/>
    <w:rsid w:val="00EF0D3C"/>
    <w:rsid w:val="00EF10CA"/>
    <w:rsid w:val="00EF1732"/>
    <w:rsid w:val="00EF1785"/>
    <w:rsid w:val="00EF18DC"/>
    <w:rsid w:val="00EF2E91"/>
    <w:rsid w:val="00EF3267"/>
    <w:rsid w:val="00EF3467"/>
    <w:rsid w:val="00EF3619"/>
    <w:rsid w:val="00EF3B00"/>
    <w:rsid w:val="00EF3B75"/>
    <w:rsid w:val="00EF3B8B"/>
    <w:rsid w:val="00EF45E0"/>
    <w:rsid w:val="00EF4AC5"/>
    <w:rsid w:val="00EF543C"/>
    <w:rsid w:val="00EF5483"/>
    <w:rsid w:val="00EF54A9"/>
    <w:rsid w:val="00EF5AC9"/>
    <w:rsid w:val="00EF7213"/>
    <w:rsid w:val="00EF753B"/>
    <w:rsid w:val="00F0106A"/>
    <w:rsid w:val="00F01825"/>
    <w:rsid w:val="00F02047"/>
    <w:rsid w:val="00F0381E"/>
    <w:rsid w:val="00F03831"/>
    <w:rsid w:val="00F05077"/>
    <w:rsid w:val="00F0568E"/>
    <w:rsid w:val="00F05C9E"/>
    <w:rsid w:val="00F05DD2"/>
    <w:rsid w:val="00F05F89"/>
    <w:rsid w:val="00F0600F"/>
    <w:rsid w:val="00F06C9A"/>
    <w:rsid w:val="00F07901"/>
    <w:rsid w:val="00F120B1"/>
    <w:rsid w:val="00F12863"/>
    <w:rsid w:val="00F14451"/>
    <w:rsid w:val="00F149A4"/>
    <w:rsid w:val="00F14A28"/>
    <w:rsid w:val="00F1509D"/>
    <w:rsid w:val="00F154FF"/>
    <w:rsid w:val="00F15B26"/>
    <w:rsid w:val="00F16559"/>
    <w:rsid w:val="00F16E16"/>
    <w:rsid w:val="00F17865"/>
    <w:rsid w:val="00F20113"/>
    <w:rsid w:val="00F20127"/>
    <w:rsid w:val="00F210ED"/>
    <w:rsid w:val="00F2233D"/>
    <w:rsid w:val="00F22424"/>
    <w:rsid w:val="00F22950"/>
    <w:rsid w:val="00F22EDD"/>
    <w:rsid w:val="00F236DC"/>
    <w:rsid w:val="00F23873"/>
    <w:rsid w:val="00F23B59"/>
    <w:rsid w:val="00F24594"/>
    <w:rsid w:val="00F249E6"/>
    <w:rsid w:val="00F25658"/>
    <w:rsid w:val="00F26728"/>
    <w:rsid w:val="00F26DC6"/>
    <w:rsid w:val="00F275C3"/>
    <w:rsid w:val="00F305BE"/>
    <w:rsid w:val="00F30955"/>
    <w:rsid w:val="00F30FF8"/>
    <w:rsid w:val="00F312C5"/>
    <w:rsid w:val="00F32243"/>
    <w:rsid w:val="00F3253C"/>
    <w:rsid w:val="00F34979"/>
    <w:rsid w:val="00F34AF5"/>
    <w:rsid w:val="00F352C0"/>
    <w:rsid w:val="00F36743"/>
    <w:rsid w:val="00F37238"/>
    <w:rsid w:val="00F37329"/>
    <w:rsid w:val="00F37638"/>
    <w:rsid w:val="00F401BA"/>
    <w:rsid w:val="00F40B6E"/>
    <w:rsid w:val="00F40B97"/>
    <w:rsid w:val="00F40C44"/>
    <w:rsid w:val="00F412D5"/>
    <w:rsid w:val="00F4291F"/>
    <w:rsid w:val="00F42C75"/>
    <w:rsid w:val="00F43713"/>
    <w:rsid w:val="00F43EED"/>
    <w:rsid w:val="00F44DC3"/>
    <w:rsid w:val="00F45368"/>
    <w:rsid w:val="00F45A9D"/>
    <w:rsid w:val="00F474AC"/>
    <w:rsid w:val="00F47761"/>
    <w:rsid w:val="00F5073E"/>
    <w:rsid w:val="00F5074A"/>
    <w:rsid w:val="00F50D6C"/>
    <w:rsid w:val="00F510D1"/>
    <w:rsid w:val="00F51510"/>
    <w:rsid w:val="00F51551"/>
    <w:rsid w:val="00F51FDC"/>
    <w:rsid w:val="00F527D8"/>
    <w:rsid w:val="00F5422D"/>
    <w:rsid w:val="00F567EF"/>
    <w:rsid w:val="00F57CC8"/>
    <w:rsid w:val="00F605F6"/>
    <w:rsid w:val="00F614C3"/>
    <w:rsid w:val="00F640AA"/>
    <w:rsid w:val="00F65854"/>
    <w:rsid w:val="00F65991"/>
    <w:rsid w:val="00F65D08"/>
    <w:rsid w:val="00F66203"/>
    <w:rsid w:val="00F66A2D"/>
    <w:rsid w:val="00F66F57"/>
    <w:rsid w:val="00F67333"/>
    <w:rsid w:val="00F67A2F"/>
    <w:rsid w:val="00F70347"/>
    <w:rsid w:val="00F71226"/>
    <w:rsid w:val="00F72C19"/>
    <w:rsid w:val="00F72E56"/>
    <w:rsid w:val="00F738DC"/>
    <w:rsid w:val="00F74381"/>
    <w:rsid w:val="00F744D3"/>
    <w:rsid w:val="00F7460C"/>
    <w:rsid w:val="00F752FA"/>
    <w:rsid w:val="00F75AA2"/>
    <w:rsid w:val="00F75E10"/>
    <w:rsid w:val="00F75F48"/>
    <w:rsid w:val="00F75F69"/>
    <w:rsid w:val="00F76649"/>
    <w:rsid w:val="00F76B22"/>
    <w:rsid w:val="00F7700C"/>
    <w:rsid w:val="00F80FDF"/>
    <w:rsid w:val="00F81861"/>
    <w:rsid w:val="00F828D4"/>
    <w:rsid w:val="00F830F4"/>
    <w:rsid w:val="00F832B0"/>
    <w:rsid w:val="00F84180"/>
    <w:rsid w:val="00F8435E"/>
    <w:rsid w:val="00F852F4"/>
    <w:rsid w:val="00F85ACD"/>
    <w:rsid w:val="00F8755F"/>
    <w:rsid w:val="00F87AA8"/>
    <w:rsid w:val="00F87E09"/>
    <w:rsid w:val="00F9094E"/>
    <w:rsid w:val="00F92001"/>
    <w:rsid w:val="00F927B3"/>
    <w:rsid w:val="00F92D9D"/>
    <w:rsid w:val="00F93681"/>
    <w:rsid w:val="00F94115"/>
    <w:rsid w:val="00F948A2"/>
    <w:rsid w:val="00F94D8C"/>
    <w:rsid w:val="00F95337"/>
    <w:rsid w:val="00F95DFA"/>
    <w:rsid w:val="00F95F1B"/>
    <w:rsid w:val="00F9627A"/>
    <w:rsid w:val="00F96835"/>
    <w:rsid w:val="00FA079F"/>
    <w:rsid w:val="00FA096C"/>
    <w:rsid w:val="00FA0C27"/>
    <w:rsid w:val="00FA14B6"/>
    <w:rsid w:val="00FA2B07"/>
    <w:rsid w:val="00FA3BA0"/>
    <w:rsid w:val="00FA44D8"/>
    <w:rsid w:val="00FA4D5B"/>
    <w:rsid w:val="00FA6A08"/>
    <w:rsid w:val="00FA70A5"/>
    <w:rsid w:val="00FA76EC"/>
    <w:rsid w:val="00FA7E0F"/>
    <w:rsid w:val="00FB02AD"/>
    <w:rsid w:val="00FB0BE3"/>
    <w:rsid w:val="00FB1245"/>
    <w:rsid w:val="00FB2BBB"/>
    <w:rsid w:val="00FB2CE3"/>
    <w:rsid w:val="00FB337B"/>
    <w:rsid w:val="00FB386D"/>
    <w:rsid w:val="00FB4134"/>
    <w:rsid w:val="00FB46DB"/>
    <w:rsid w:val="00FB5DDD"/>
    <w:rsid w:val="00FB6B09"/>
    <w:rsid w:val="00FB6DB9"/>
    <w:rsid w:val="00FB6F96"/>
    <w:rsid w:val="00FB77D1"/>
    <w:rsid w:val="00FC0756"/>
    <w:rsid w:val="00FC09CE"/>
    <w:rsid w:val="00FC0AEE"/>
    <w:rsid w:val="00FC170C"/>
    <w:rsid w:val="00FC189D"/>
    <w:rsid w:val="00FC2087"/>
    <w:rsid w:val="00FC29FD"/>
    <w:rsid w:val="00FC3344"/>
    <w:rsid w:val="00FC4503"/>
    <w:rsid w:val="00FC506E"/>
    <w:rsid w:val="00FC5B81"/>
    <w:rsid w:val="00FC682A"/>
    <w:rsid w:val="00FC7874"/>
    <w:rsid w:val="00FD26C4"/>
    <w:rsid w:val="00FD3BF1"/>
    <w:rsid w:val="00FD46A3"/>
    <w:rsid w:val="00FD52FD"/>
    <w:rsid w:val="00FD540B"/>
    <w:rsid w:val="00FD6085"/>
    <w:rsid w:val="00FD6920"/>
    <w:rsid w:val="00FE1265"/>
    <w:rsid w:val="00FE13EC"/>
    <w:rsid w:val="00FE1F6D"/>
    <w:rsid w:val="00FE2C3C"/>
    <w:rsid w:val="00FE3A5D"/>
    <w:rsid w:val="00FE3ACF"/>
    <w:rsid w:val="00FE3D7F"/>
    <w:rsid w:val="00FE4340"/>
    <w:rsid w:val="00FE560D"/>
    <w:rsid w:val="00FE57AC"/>
    <w:rsid w:val="00FE6EE1"/>
    <w:rsid w:val="00FF10BC"/>
    <w:rsid w:val="00FF1D04"/>
    <w:rsid w:val="00FF2016"/>
    <w:rsid w:val="00FF2744"/>
    <w:rsid w:val="00FF3029"/>
    <w:rsid w:val="00FF34E5"/>
    <w:rsid w:val="00FF417A"/>
    <w:rsid w:val="00FF4525"/>
    <w:rsid w:val="00FF50B8"/>
    <w:rsid w:val="00FF5F23"/>
    <w:rsid w:val="00FF65DA"/>
    <w:rsid w:val="00FF6CF6"/>
    <w:rsid w:val="01CC66DA"/>
    <w:rsid w:val="04E63393"/>
    <w:rsid w:val="08987BE8"/>
    <w:rsid w:val="0BCD7555"/>
    <w:rsid w:val="120668A8"/>
    <w:rsid w:val="1C5D17BA"/>
    <w:rsid w:val="1ECB04B0"/>
    <w:rsid w:val="241A61E3"/>
    <w:rsid w:val="25A001FE"/>
    <w:rsid w:val="27191D67"/>
    <w:rsid w:val="2A7F4FF2"/>
    <w:rsid w:val="2B4104F9"/>
    <w:rsid w:val="38D4243F"/>
    <w:rsid w:val="413B181B"/>
    <w:rsid w:val="42B10B0A"/>
    <w:rsid w:val="4FC21359"/>
    <w:rsid w:val="54696247"/>
    <w:rsid w:val="54DD0919"/>
    <w:rsid w:val="59A0199A"/>
    <w:rsid w:val="5B590DC3"/>
    <w:rsid w:val="5BAA161F"/>
    <w:rsid w:val="607119DE"/>
    <w:rsid w:val="60F4333C"/>
    <w:rsid w:val="61F7026B"/>
    <w:rsid w:val="62003211"/>
    <w:rsid w:val="64DF1309"/>
    <w:rsid w:val="6AD42215"/>
    <w:rsid w:val="72BD7A32"/>
    <w:rsid w:val="72DD1E82"/>
    <w:rsid w:val="75695C4F"/>
    <w:rsid w:val="78253119"/>
    <w:rsid w:val="79C63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unhideWhenUsed/>
    <w:qFormat/>
    <w:uiPriority w:val="99"/>
    <w:pPr>
      <w:jc w:val="left"/>
    </w:pPr>
    <w:rPr>
      <w:kern w:val="0"/>
      <w:sz w:val="20"/>
      <w:szCs w:val="20"/>
    </w:rPr>
  </w:style>
  <w:style w:type="paragraph" w:styleId="4">
    <w:name w:val="Body Text"/>
    <w:basedOn w:val="1"/>
    <w:semiHidden/>
    <w:qFormat/>
    <w:uiPriority w:val="0"/>
    <w:rPr>
      <w:rFonts w:ascii="仿宋" w:hAnsi="仿宋" w:eastAsia="仿宋" w:cs="仿宋"/>
      <w:sz w:val="31"/>
      <w:szCs w:val="31"/>
      <w:lang w:eastAsia="en-US"/>
    </w:rPr>
  </w:style>
  <w:style w:type="paragraph" w:styleId="5">
    <w:name w:val="Balloon Text"/>
    <w:basedOn w:val="1"/>
    <w:link w:val="17"/>
    <w:unhideWhenUsed/>
    <w:qFormat/>
    <w:uiPriority w:val="99"/>
    <w:rPr>
      <w:kern w:val="0"/>
      <w:sz w:val="18"/>
      <w:szCs w:val="18"/>
    </w:rPr>
  </w:style>
  <w:style w:type="paragraph" w:styleId="6">
    <w:name w:val="footer"/>
    <w:basedOn w:val="1"/>
    <w:link w:val="18"/>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3"/>
    <w:next w:val="3"/>
    <w:link w:val="20"/>
    <w:unhideWhenUsed/>
    <w:qFormat/>
    <w:uiPriority w:val="99"/>
    <w:rPr>
      <w:b/>
      <w:bCs/>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unhideWhenUsed/>
    <w:qFormat/>
    <w:uiPriority w:val="99"/>
    <w:rPr>
      <w:color w:val="954F72"/>
      <w:u w:val="single"/>
    </w:rPr>
  </w:style>
  <w:style w:type="character" w:styleId="14">
    <w:name w:val="Hyperlink"/>
    <w:unhideWhenUsed/>
    <w:qFormat/>
    <w:uiPriority w:val="99"/>
    <w:rPr>
      <w:color w:val="0563C1"/>
      <w:u w:val="single"/>
    </w:rPr>
  </w:style>
  <w:style w:type="character" w:styleId="15">
    <w:name w:val="annotation reference"/>
    <w:unhideWhenUsed/>
    <w:qFormat/>
    <w:uiPriority w:val="99"/>
    <w:rPr>
      <w:sz w:val="21"/>
      <w:szCs w:val="21"/>
    </w:rPr>
  </w:style>
  <w:style w:type="character" w:customStyle="1" w:styleId="16">
    <w:name w:val="批注文字 字符"/>
    <w:link w:val="3"/>
    <w:semiHidden/>
    <w:qFormat/>
    <w:uiPriority w:val="99"/>
    <w:rPr>
      <w:rFonts w:ascii="Calibri" w:hAnsi="Calibri" w:eastAsia="宋体" w:cs="Times New Roman"/>
    </w:rPr>
  </w:style>
  <w:style w:type="character" w:customStyle="1" w:styleId="17">
    <w:name w:val="批注框文本 字符"/>
    <w:link w:val="5"/>
    <w:semiHidden/>
    <w:qFormat/>
    <w:uiPriority w:val="99"/>
    <w:rPr>
      <w:rFonts w:ascii="Calibri" w:hAnsi="Calibri" w:eastAsia="宋体" w:cs="Times New Roman"/>
      <w:sz w:val="18"/>
      <w:szCs w:val="18"/>
    </w:rPr>
  </w:style>
  <w:style w:type="character" w:customStyle="1" w:styleId="18">
    <w:name w:val="页脚 字符"/>
    <w:link w:val="6"/>
    <w:qFormat/>
    <w:uiPriority w:val="99"/>
    <w:rPr>
      <w:rFonts w:ascii="Calibri" w:hAnsi="Calibri" w:eastAsia="宋体" w:cs="Times New Roman"/>
      <w:sz w:val="18"/>
      <w:szCs w:val="18"/>
    </w:rPr>
  </w:style>
  <w:style w:type="character" w:customStyle="1" w:styleId="19">
    <w:name w:val="页眉 字符"/>
    <w:link w:val="7"/>
    <w:qFormat/>
    <w:uiPriority w:val="99"/>
    <w:rPr>
      <w:rFonts w:ascii="Calibri" w:hAnsi="Calibri" w:eastAsia="宋体" w:cs="Times New Roman"/>
      <w:sz w:val="18"/>
      <w:szCs w:val="18"/>
    </w:rPr>
  </w:style>
  <w:style w:type="character" w:customStyle="1" w:styleId="20">
    <w:name w:val="批注主题 字符"/>
    <w:link w:val="9"/>
    <w:semiHidden/>
    <w:qFormat/>
    <w:uiPriority w:val="99"/>
    <w:rPr>
      <w:rFonts w:ascii="Calibri" w:hAnsi="Calibri" w:eastAsia="宋体" w:cs="Times New Roman"/>
      <w:b/>
      <w:bCs/>
    </w:rPr>
  </w:style>
  <w:style w:type="character" w:customStyle="1" w:styleId="21">
    <w:name w:val="g1"/>
    <w:qFormat/>
    <w:uiPriority w:val="0"/>
    <w:rPr>
      <w:color w:val="008000"/>
    </w:rPr>
  </w:style>
  <w:style w:type="paragraph" w:customStyle="1" w:styleId="22">
    <w:name w:val="修订1"/>
    <w:semiHidden/>
    <w:qFormat/>
    <w:uiPriority w:val="99"/>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Table Text"/>
    <w:basedOn w:val="1"/>
    <w:semiHidden/>
    <w:qFormat/>
    <w:uiPriority w:val="0"/>
    <w:rPr>
      <w:rFonts w:ascii="仿宋" w:hAnsi="仿宋" w:eastAsia="仿宋" w:cs="仿宋"/>
      <w:szCs w:val="21"/>
      <w:lang w:eastAsia="en-US"/>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1221</Words>
  <Characters>1258</Characters>
  <Lines>10</Lines>
  <Paragraphs>3</Paragraphs>
  <TotalTime>119</TotalTime>
  <ScaleCrop>false</ScaleCrop>
  <LinksUpToDate>false</LinksUpToDate>
  <CharactersWithSpaces>1383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2024-09-26T02:50:00Z</dcterms:created>
  <dc:creator>a</dc:creator>
  <cp:lastModifiedBy>Zheng Min</cp:lastModifiedBy>
  <cp:lastPrinted>2025-03-25T05:46:00Z</cp:lastPrinted>
  <dcterms:modified xsi:type="dcterms:W3CDTF">2025-04-08T06:48:42Z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BE7AFFF67FE848F5B5A50727EBCB3502_13</vt:lpwstr>
  </property>
  <property fmtid="{D5CDD505-2E9C-101B-9397-08002B2CF9AE}" pid="4" name="_DocHome">
    <vt:i4>171769119</vt:i4>
  </property>
  <property fmtid="{D5CDD505-2E9C-101B-9397-08002B2CF9AE}" pid="5" name="KSOTemplateDocerSaveRecord">
    <vt:lpwstr>eyJoZGlkIjoiNWRmOGM4ZWY2YjkzZWRjMWJjZjk3NDcyNDQwYTk4YWMiLCJ1c2VySWQiOiIyNTM1MTI1MzIifQ==</vt:lpwstr>
  </property>
</Properties>
</file>