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E1" w:rsidRDefault="00F148CF">
      <w:pPr>
        <w:widowControl/>
        <w:shd w:val="clear" w:color="auto" w:fill="FFFFFF"/>
        <w:spacing w:line="58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附件1：</w:t>
      </w:r>
    </w:p>
    <w:p w:rsidR="006A6AE1" w:rsidRDefault="00F148CF">
      <w:pPr>
        <w:widowControl/>
        <w:shd w:val="clear" w:color="auto" w:fill="FFFFFF"/>
        <w:spacing w:line="580" w:lineRule="atLeast"/>
        <w:jc w:val="center"/>
        <w:rPr>
          <w:rFonts w:ascii="方正仿宋_GBK" w:eastAsia="方正仿宋_GBK" w:hAnsi="方正仿宋_GBK" w:cs="方正仿宋_GBK"/>
          <w:color w:val="000000"/>
          <w:kern w:val="0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202</w:t>
      </w:r>
      <w:r w:rsidR="00E57D3E"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“外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研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社·国才杯”全国英语演讲大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赛</w:t>
      </w:r>
    </w:p>
    <w:p w:rsidR="006A6AE1" w:rsidRDefault="00F148CF">
      <w:pPr>
        <w:widowControl/>
        <w:shd w:val="clear" w:color="auto" w:fill="FFFFFF"/>
        <w:spacing w:line="580" w:lineRule="atLeast"/>
        <w:jc w:val="center"/>
        <w:rPr>
          <w:rFonts w:ascii="方正仿宋_GBK" w:eastAsia="方正仿宋_GBK" w:hAnsi="方正仿宋_GBK" w:cs="方正仿宋_GBK"/>
          <w:color w:val="000000"/>
          <w:kern w:val="0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安徽工程大学</w:t>
      </w:r>
      <w:r w:rsidR="00BC235B"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校级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6"/>
          <w:szCs w:val="36"/>
        </w:rPr>
        <w:t>赛组委会名单</w:t>
      </w:r>
    </w:p>
    <w:p w:rsidR="006A6AE1" w:rsidRPr="00BC235B" w:rsidRDefault="006A6AE1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黑体_GBK" w:eastAsia="方正黑体_GBK" w:hAnsi="方正仿宋_GBK" w:cs="方正仿宋_GBK"/>
          <w:color w:val="000000"/>
          <w:kern w:val="0"/>
          <w:sz w:val="32"/>
          <w:szCs w:val="32"/>
        </w:rPr>
      </w:pP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黑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color w:val="000000"/>
          <w:kern w:val="0"/>
          <w:sz w:val="32"/>
          <w:szCs w:val="32"/>
        </w:rPr>
        <w:t>一、组织委员会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主任委员：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叶常林  安徽工程大学副校长  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副主任委员：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周晓宏  教务处处长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金成星  外国语学院院长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委  员：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贾文友  教务处副处长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各有关学院分管教学副院长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黑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color w:val="000000"/>
          <w:kern w:val="0"/>
          <w:sz w:val="32"/>
          <w:szCs w:val="32"/>
        </w:rPr>
        <w:t>二、秘书处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秘书长：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唐雪梅  外国语学院副院长</w:t>
      </w:r>
      <w:r w:rsidR="00466D96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（兼）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秘书处办公室设在外国语学院</w:t>
      </w:r>
    </w:p>
    <w:p w:rsidR="006A6AE1" w:rsidRDefault="00F148C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秘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书：</w:t>
      </w:r>
    </w:p>
    <w:p w:rsidR="006A6AE1" w:rsidRDefault="00F148CF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倪小庆   张</w:t>
      </w:r>
      <w:r w:rsidR="008D76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君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王春亭</w:t>
      </w:r>
    </w:p>
    <w:p w:rsidR="006A6AE1" w:rsidRDefault="006A6AE1"/>
    <w:sectPr w:rsidR="006A6AE1" w:rsidSect="006A6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9A" w:rsidRDefault="00FD409A" w:rsidP="008D76CC">
      <w:r>
        <w:separator/>
      </w:r>
    </w:p>
  </w:endnote>
  <w:endnote w:type="continuationSeparator" w:id="0">
    <w:p w:rsidR="00FD409A" w:rsidRDefault="00FD409A" w:rsidP="008D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9A" w:rsidRDefault="00FD409A" w:rsidP="008D76CC">
      <w:r>
        <w:separator/>
      </w:r>
    </w:p>
  </w:footnote>
  <w:footnote w:type="continuationSeparator" w:id="0">
    <w:p w:rsidR="00FD409A" w:rsidRDefault="00FD409A" w:rsidP="008D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AE1"/>
    <w:rsid w:val="00466D96"/>
    <w:rsid w:val="006A6AE1"/>
    <w:rsid w:val="007B27BA"/>
    <w:rsid w:val="008D76CC"/>
    <w:rsid w:val="00BC235B"/>
    <w:rsid w:val="00E57D3E"/>
    <w:rsid w:val="00F148CF"/>
    <w:rsid w:val="00FD409A"/>
    <w:rsid w:val="40082A56"/>
    <w:rsid w:val="57280B3F"/>
    <w:rsid w:val="75D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47F1F"/>
  <w15:docId w15:val="{328E668C-300D-44A4-A611-55D6FED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6A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6A6AE1"/>
    <w:rPr>
      <w:color w:val="262626"/>
      <w:sz w:val="18"/>
      <w:szCs w:val="18"/>
      <w:u w:val="none"/>
    </w:rPr>
  </w:style>
  <w:style w:type="character" w:styleId="a4">
    <w:name w:val="Hyperlink"/>
    <w:basedOn w:val="a0"/>
    <w:qFormat/>
    <w:rsid w:val="006A6AE1"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  <w:rsid w:val="006A6AE1"/>
  </w:style>
  <w:style w:type="character" w:customStyle="1" w:styleId="item-name1">
    <w:name w:val="item-name1"/>
    <w:basedOn w:val="a0"/>
    <w:rsid w:val="006A6AE1"/>
  </w:style>
  <w:style w:type="paragraph" w:styleId="a5">
    <w:name w:val="header"/>
    <w:basedOn w:val="a"/>
    <w:link w:val="a6"/>
    <w:rsid w:val="008D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76C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8D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D76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2014-10-29T12:08:00Z</dcterms:created>
  <dcterms:modified xsi:type="dcterms:W3CDTF">2022-06-20T01:32:00Z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BB635967B5EF4C389D3F73DEA420D513</vt:lpwstr>
  </property>
</Properties>
</file>