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3B9" w:rsidRPr="00CA6ACC" w:rsidRDefault="00D32206" w:rsidP="00CA6ACC">
      <w:pPr>
        <w:pStyle w:val="a5"/>
        <w:widowControl/>
        <w:spacing w:beforeAutospacing="0" w:afterAutospacing="0"/>
        <w:jc w:val="center"/>
        <w:rPr>
          <w:rFonts w:ascii="Microsoft YaHei UI" w:eastAsia="Microsoft YaHei UI" w:hAnsi="Microsoft YaHei UI" w:cs="Microsoft YaHei UI"/>
          <w:b/>
          <w:spacing w:val="5"/>
          <w:kern w:val="2"/>
          <w:sz w:val="32"/>
        </w:rPr>
      </w:pPr>
      <w:r w:rsidRPr="00DC50B6">
        <w:rPr>
          <w:rStyle w:val="a6"/>
          <w:rFonts w:ascii="Microsoft YaHei UI" w:eastAsia="Microsoft YaHei UI" w:hAnsi="Microsoft YaHei UI" w:cs="Microsoft YaHei UI" w:hint="eastAsia"/>
          <w:spacing w:val="5"/>
          <w:kern w:val="2"/>
          <w:sz w:val="32"/>
        </w:rPr>
        <w:t>安</w:t>
      </w:r>
      <w:bookmarkStart w:id="0" w:name="_GoBack"/>
      <w:bookmarkEnd w:id="0"/>
      <w:r w:rsidR="00E33CB2" w:rsidRPr="00E33CB2">
        <w:rPr>
          <w:rStyle w:val="a6"/>
          <w:rFonts w:ascii="Microsoft YaHei UI" w:eastAsia="Microsoft YaHei UI" w:hAnsi="Microsoft YaHei UI" w:cs="Microsoft YaHei UI" w:hint="eastAsia"/>
          <w:spacing w:val="5"/>
          <w:kern w:val="2"/>
          <w:sz w:val="32"/>
        </w:rPr>
        <w:t>徽工程大学2023年下半年全国高等学校（安徽考区）计算机水平考试报名缴费流程</w:t>
      </w:r>
    </w:p>
    <w:p w:rsidR="00EF745A" w:rsidRDefault="00D32206" w:rsidP="00EF745A">
      <w:pPr>
        <w:spacing w:beforeLines="50" w:before="156" w:afterLines="100" w:after="312"/>
        <w:ind w:firstLineChars="200" w:firstLine="562"/>
        <w:jc w:val="left"/>
        <w:rPr>
          <w:sz w:val="28"/>
          <w:szCs w:val="28"/>
        </w:rPr>
      </w:pPr>
      <w:r w:rsidRPr="00CA6ACC">
        <w:rPr>
          <w:rFonts w:hint="eastAsia"/>
          <w:b/>
          <w:bCs/>
          <w:sz w:val="28"/>
        </w:rPr>
        <w:t>步骤一</w:t>
      </w:r>
      <w:r w:rsidRPr="00CA6ACC">
        <w:rPr>
          <w:rFonts w:hint="eastAsia"/>
          <w:sz w:val="28"/>
        </w:rPr>
        <w:t>：支付宝</w:t>
      </w:r>
      <w:r w:rsidR="00CA1693" w:rsidRPr="00CA6ACC">
        <w:rPr>
          <w:rFonts w:hint="eastAsia"/>
          <w:sz w:val="28"/>
        </w:rPr>
        <w:t>APP</w:t>
      </w:r>
      <w:r w:rsidRPr="00CA6ACC">
        <w:rPr>
          <w:rFonts w:hint="eastAsia"/>
          <w:sz w:val="28"/>
        </w:rPr>
        <w:t>扫描</w:t>
      </w:r>
      <w:r w:rsidR="00B4316C">
        <w:rPr>
          <w:rFonts w:hint="eastAsia"/>
          <w:sz w:val="28"/>
        </w:rPr>
        <w:t>安徽工程大学缴费大厅</w:t>
      </w:r>
      <w:r w:rsidR="00E631E7">
        <w:rPr>
          <w:rFonts w:hint="eastAsia"/>
          <w:sz w:val="28"/>
        </w:rPr>
        <w:t>二维码进入</w:t>
      </w:r>
      <w:r w:rsidRPr="00CA6ACC">
        <w:rPr>
          <w:rFonts w:hint="eastAsia"/>
          <w:sz w:val="28"/>
        </w:rPr>
        <w:t>缴费大厅</w:t>
      </w:r>
      <w:r w:rsidR="00CA1693" w:rsidRPr="00CA6ACC">
        <w:rPr>
          <w:rFonts w:hint="eastAsia"/>
          <w:sz w:val="28"/>
        </w:rPr>
        <w:t>，或者在今日校园</w:t>
      </w:r>
      <w:r w:rsidR="00CA1693" w:rsidRPr="00CA6ACC">
        <w:rPr>
          <w:rFonts w:hint="eastAsia"/>
          <w:sz w:val="28"/>
        </w:rPr>
        <w:t>APP</w:t>
      </w:r>
      <w:r w:rsidR="00F80DC2" w:rsidRPr="00CA6ACC">
        <w:rPr>
          <w:rFonts w:hint="eastAsia"/>
          <w:sz w:val="28"/>
        </w:rPr>
        <w:t>里</w:t>
      </w:r>
      <w:r w:rsidR="00AC1610">
        <w:rPr>
          <w:rFonts w:hint="eastAsia"/>
          <w:sz w:val="28"/>
        </w:rPr>
        <w:t>进入</w:t>
      </w:r>
      <w:r w:rsidR="00CA1693" w:rsidRPr="00CA6ACC">
        <w:rPr>
          <w:rFonts w:hint="eastAsia"/>
          <w:sz w:val="28"/>
        </w:rPr>
        <w:t>缴费大厅</w:t>
      </w:r>
      <w:r w:rsidR="00F80DC2" w:rsidRPr="00CA6ACC">
        <w:rPr>
          <w:rFonts w:hint="eastAsia"/>
          <w:sz w:val="28"/>
        </w:rPr>
        <w:t>。</w:t>
      </w:r>
      <w:r w:rsidR="00EF745A" w:rsidRPr="00CA6ACC">
        <w:rPr>
          <w:rFonts w:hint="eastAsia"/>
          <w:sz w:val="28"/>
          <w:szCs w:val="28"/>
        </w:rPr>
        <w:t>登录后进行个人信息完善，其中：学生姓名、证件号为</w:t>
      </w:r>
      <w:r w:rsidR="00EF745A" w:rsidRPr="00CA6ACC">
        <w:rPr>
          <w:rFonts w:hint="eastAsia"/>
          <w:sz w:val="28"/>
          <w:szCs w:val="28"/>
        </w:rPr>
        <w:t>*</w:t>
      </w:r>
      <w:r w:rsidR="00EF745A" w:rsidRPr="00CA6ACC">
        <w:rPr>
          <w:rFonts w:hint="eastAsia"/>
          <w:sz w:val="28"/>
          <w:szCs w:val="28"/>
        </w:rPr>
        <w:t>必填项，学工号不用填</w:t>
      </w:r>
    </w:p>
    <w:p w:rsidR="008533B9" w:rsidRPr="00236216" w:rsidRDefault="00EF745A" w:rsidP="00236216">
      <w:pPr>
        <w:spacing w:beforeLines="50" w:before="156" w:afterLines="100" w:after="312"/>
        <w:ind w:firstLineChars="200" w:firstLine="420"/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40B535" wp14:editId="777477A2">
                <wp:simplePos x="0" y="0"/>
                <wp:positionH relativeFrom="column">
                  <wp:posOffset>6000750</wp:posOffset>
                </wp:positionH>
                <wp:positionV relativeFrom="paragraph">
                  <wp:posOffset>1651635</wp:posOffset>
                </wp:positionV>
                <wp:extent cx="393065" cy="464185"/>
                <wp:effectExtent l="4445" t="23495" r="21590" b="26670"/>
                <wp:wrapNone/>
                <wp:docPr id="1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4641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34373">
                                <a:alpha val="100000"/>
                              </a:srgbClr>
                            </a:gs>
                            <a:gs pos="100000">
                              <a:srgbClr val="007BD3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684C8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" o:spid="_x0000_s1026" type="#_x0000_t13" style="position:absolute;left:0;text-align:left;margin-left:472.5pt;margin-top:130.05pt;width:30.95pt;height:36.5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BYXQIAAPoEAAAOAAAAZHJzL2Uyb0RvYy54bWysVM2O0zAQviPxDpbvNOnv7kZNV0BZLghW&#10;LIjzNHYSI//J9jbtU/ASXOECr7TiNRg7abcsF0D04Nozk8/ffDPj5eVOSbLlzgujSzoe5ZRwXRkm&#10;dFPS9++unpxT4gNoBtJoXtI99/Ry9fjRsrMFn5jWSMYdQRDti86WtA3BFlnmq5Yr8CNjuUZnbZyC&#10;gEfXZMxBh+hKZpM8X2Sdccw6U3Hv0brunXSV8OuaV+FNXXseiCwpcgtpdWndxDVbLaFoHNhWVAMN&#10;+AcWCoTGS49QawhAbp34DUqJyhlv6jCqjMpMXYuKpxwwm3H+IJubFixPuaA43h5l8v8Ptnq9vXZE&#10;MKwdJRoUluju07cfX7/cff5OxlGezvoCo27stRtOHrcx113tVPzHLMguSbo/Ssp3gVRonF5M88Wc&#10;kgpds8VsfD6PmNn9x9b58JIbReKmpE40bXjqnOmSnLB95UPSlQ3sgH1EprWSWKYtSDLP8TeU8SRm&#10;choziUHDvQMiMjjcPJSNXQkpiTPhgwhtUj5qkpz+QMITa1D8PJm9azbPpSPIAk3T2fRs2nOWtoXe&#10;Oo7kDjcP8Sn7xvfAPd4QFk2/guZnz9Z/B4p5NQe6UmgCcQ7nsyMPKIKQ/C3ORV8GbP2UeLxbatKV&#10;9GI+ifUCHMZaQsCtstgeXjd91kaK4xcP2J4mexoWlV6Db3tRfHT1FVMicIdEoGg5sBeakbC32IIa&#10;3woaySjOKJEcn5a4S5EBhPyTSFRCahQ79m/fsXG3MWyPDX9rU6PFCkcdogcHrC9N/xjECT49p6j7&#10;J2v1EwAA//8DAFBLAwQUAAYACAAAACEA5TgzEeEAAAAMAQAADwAAAGRycy9kb3ducmV2LnhtbEyP&#10;wU7DMBBE70j8g7VI3KjTBFoS4lQIaKUKQUXhA9x4m0TY6yjetuHvcU9wHM1o5k25GJ0VRxxC50nB&#10;dJKAQKq96ahR8PW5vLkHEViT0dYTKvjBAIvq8qLUhfEn+sDjlhsRSygUWkHL3BdShrpFp8PE90jR&#10;2/vBaY5yaKQZ9CmWOyvTJJlJpzuKC63u8anF+nt7cAr2+TpkbOer57dx87p8abhfvRulrq/GxwcQ&#10;jCP/heGMH9Ghikw7fyAThFWQ397FL6wgnSVTEOdE3MtB7BRkWZaCrEr5/0T1CwAA//8DAFBLAQIt&#10;ABQABgAIAAAAIQC2gziS/gAAAOEBAAATAAAAAAAAAAAAAAAAAAAAAABbQ29udGVudF9UeXBlc10u&#10;eG1sUEsBAi0AFAAGAAgAAAAhADj9If/WAAAAlAEAAAsAAAAAAAAAAAAAAAAALwEAAF9yZWxzLy5y&#10;ZWxzUEsBAi0AFAAGAAgAAAAhAFrqQFhdAgAA+gQAAA4AAAAAAAAAAAAAAAAALgIAAGRycy9lMm9E&#10;b2MueG1sUEsBAi0AFAAGAAgAAAAhAOU4MxHhAAAADAEAAA8AAAAAAAAAAAAAAAAAtwQAAGRycy9k&#10;b3ducmV2LnhtbFBLBQYAAAAABAAEAPMAAADFBQAAAAA=&#10;" fillcolor="#034373">
                <v:fill color2="#007bd3" rotate="t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0A138F" wp14:editId="4D9D40C5">
                <wp:simplePos x="0" y="0"/>
                <wp:positionH relativeFrom="column">
                  <wp:posOffset>3332480</wp:posOffset>
                </wp:positionH>
                <wp:positionV relativeFrom="paragraph">
                  <wp:posOffset>1701800</wp:posOffset>
                </wp:positionV>
                <wp:extent cx="393065" cy="464185"/>
                <wp:effectExtent l="4445" t="23495" r="21590" b="2667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4641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34373">
                                <a:alpha val="100000"/>
                              </a:srgbClr>
                            </a:gs>
                            <a:gs pos="100000">
                              <a:srgbClr val="007BD3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084B0B2" id="右箭头 11" o:spid="_x0000_s1026" type="#_x0000_t13" style="position:absolute;left:0;text-align:left;margin-left:262.4pt;margin-top:134pt;width:30.95pt;height:36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awXwIAAPwEAAAOAAAAZHJzL2Uyb0RvYy54bWysVM2O0zAQviPxDpbvNOnv7kZNV0BZLghW&#10;LIjzNHYSI//J9jbtU/ASXOECr7TiNRg7abcsF0D04Nrjycw33zfj5eVOSbLlzgujSzoe5ZRwXRkm&#10;dFPS9++unpxT4gNoBtJoXtI99/Ry9fjRsrMFn5jWSMYdwSDaF50taRuCLbLMVy1X4EfGco2XtXEK&#10;Ah5dkzEHHUZXMpvk+SLrjGPWmYp7j9Z1f0lXKX5d8yq8qWvPA5ElRWwhrS6tm7hmqyUUjQPbimqA&#10;Af+AQoHQmPQYag0ByK0Tv4VSonLGmzqMKqMyU9ei4qkGrGacP6jmpgXLUy1IjrdHmvz/C1u93l47&#10;IhhqN6ZEg0KN7j59+/H1y93n7wRtSFBnfYF+N/baDSeP21jtrnYq/mMdZJdI3R9J5btAKjROL6b5&#10;Yk5JhVezxWx8Po8xs/uPrfPhJTeKxE1JnWja8NQ50yVCYfvKh8QsG+AB+4hQayVRqC1IMs/xNwh5&#10;4jM59ZlEpyHvEBERHDIPwrErISVxJnwQoU3cIyu9qv4AwhNrkP48mb1rNs+lI4gCTdPZ9GzaY5a2&#10;hd46juAOmQf/VH3jU9Yh3uAWTb8Gzc+erf8uKNbVHOBKoQnESZzPjjigCELytzgZvQzY/KnwmFtq&#10;0pX0Yj6JegGOYy0h4FZZbBCvm75qI8XxiwdoT4s9dYtMr8G3PSk+XvWKKRG4QyBQtBzYC81I2Fvs&#10;QY2vBY1gFGeUSI6PS9wlzwBC/oknMiE1kh37t+/YuNsYtseWv7Wp0aLCkYd4gyPWS9M/B3GGT8/J&#10;6/7RWv0EAAD//wMAUEsDBBQABgAIAAAAIQAXnWiT4gAAAAsBAAAPAAAAZHJzL2Rvd25yZXYueG1s&#10;TI/BTsMwEETvSPyDtUjcqJO0TUOIUyGglSpEKwof4MbbJCK2o3jbhr9nOcFxNKOZN8VytJ044xBa&#10;7xTEkwgEusqb1tUKPj9WdxmIQNoZ3XmHCr4xwLK8vip0bvzFveN5T7XgEhdyraAh6nMpQ9Wg1WHi&#10;e3TsHf1gNbEcamkGfeFy28kkilJpdet4odE9PjVYfe1PVsHxfhOm1C3Wz2/j7nX1UlO/3hqlbm/G&#10;xwcQhCP9heEXn9GhZKaDPzkTRKdgnswYnRQkacanODHP0gWIg4LpLI5BloX8/6H8AQAA//8DAFBL&#10;AQItABQABgAIAAAAIQC2gziS/gAAAOEBAAATAAAAAAAAAAAAAAAAAAAAAABbQ29udGVudF9UeXBl&#10;c10ueG1sUEsBAi0AFAAGAAgAAAAhADj9If/WAAAAlAEAAAsAAAAAAAAAAAAAAAAALwEAAF9yZWxz&#10;Ly5yZWxzUEsBAi0AFAAGAAgAAAAhAJZXtrBfAgAA/AQAAA4AAAAAAAAAAAAAAAAALgIAAGRycy9l&#10;Mm9Eb2MueG1sUEsBAi0AFAAGAAgAAAAhABedaJPiAAAACwEAAA8AAAAAAAAAAAAAAAAAuQQAAGRy&#10;cy9kb3ducmV2LnhtbFBLBQYAAAAABAAEAPMAAADIBQAAAAA=&#10;" fillcolor="#034373">
                <v:fill color2="#007bd3" rotate="t" focus="100%" type="gradient">
                  <o:fill v:ext="view" type="gradientUnscaled"/>
                </v:fill>
              </v:shape>
            </w:pict>
          </mc:Fallback>
        </mc:AlternateContent>
      </w:r>
      <w:r w:rsidR="00D32206">
        <w:rPr>
          <w:rFonts w:hint="eastAsia"/>
        </w:rPr>
        <w:t xml:space="preserve">   </w:t>
      </w:r>
      <w:r w:rsidR="00D32206">
        <w:rPr>
          <w:noProof/>
        </w:rPr>
        <w:drawing>
          <wp:inline distT="0" distB="0" distL="0" distR="0" wp14:anchorId="24CAAE18" wp14:editId="0E85911C">
            <wp:extent cx="3183255" cy="3599815"/>
            <wp:effectExtent l="0" t="0" r="1714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l="8576" b="627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D32206">
        <w:rPr>
          <w:rFonts w:hint="eastAsia"/>
        </w:rPr>
        <w:t xml:space="preserve"> </w:t>
      </w:r>
      <w:r w:rsidR="00D32206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51C901A" wp14:editId="23D10060">
            <wp:extent cx="1979930" cy="3599815"/>
            <wp:effectExtent l="9525" t="9525" r="10795" b="10160"/>
            <wp:docPr id="10" name="图片 10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/>
                  </pic:nvPicPr>
                  <pic:blipFill>
                    <a:blip r:embed="rId8"/>
                    <a:srcRect b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2206">
        <w:rPr>
          <w:rFonts w:hint="eastAsia"/>
        </w:rPr>
        <w:t xml:space="preserve"> </w:t>
      </w:r>
      <w:r>
        <w:t xml:space="preserve">        </w:t>
      </w:r>
      <w:r w:rsidR="00D32206">
        <w:rPr>
          <w:rFonts w:hint="eastAsia"/>
        </w:rPr>
        <w:t xml:space="preserve"> </w:t>
      </w:r>
      <w:r>
        <w:rPr>
          <w:rFonts w:ascii="宋体" w:eastAsia="宋体" w:hAnsi="宋体" w:cs="宋体"/>
          <w:noProof/>
        </w:rPr>
        <w:drawing>
          <wp:inline distT="0" distB="0" distL="114300" distR="114300" wp14:anchorId="0D570599" wp14:editId="5E7E79C6">
            <wp:extent cx="1979930" cy="3599815"/>
            <wp:effectExtent l="0" t="0" r="1270" b="635"/>
            <wp:docPr id="7" name="图片 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/>
                  </pic:nvPicPr>
                  <pic:blipFill>
                    <a:blip r:embed="rId9"/>
                    <a:srcRect t="363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33B9" w:rsidRPr="00981A72" w:rsidRDefault="00D32206">
      <w:pPr>
        <w:pStyle w:val="a5"/>
        <w:widowControl/>
        <w:spacing w:beforeAutospacing="0" w:afterAutospacing="0" w:line="360" w:lineRule="auto"/>
        <w:ind w:firstLineChars="200" w:firstLine="562"/>
        <w:rPr>
          <w:sz w:val="28"/>
          <w:szCs w:val="28"/>
        </w:rPr>
      </w:pPr>
      <w:r w:rsidRPr="00CA6ACC">
        <w:rPr>
          <w:rFonts w:hint="eastAsia"/>
          <w:b/>
          <w:bCs/>
          <w:sz w:val="28"/>
          <w:szCs w:val="28"/>
        </w:rPr>
        <w:lastRenderedPageBreak/>
        <w:t>步骤二</w:t>
      </w:r>
      <w:r w:rsidRPr="00CA6ACC">
        <w:rPr>
          <w:rFonts w:hint="eastAsia"/>
          <w:sz w:val="28"/>
          <w:szCs w:val="28"/>
        </w:rPr>
        <w:t>：学生个人信息完善后，</w:t>
      </w:r>
      <w:r w:rsidRPr="00375F6B">
        <w:rPr>
          <w:rFonts w:hint="eastAsia"/>
          <w:b/>
          <w:color w:val="FF0000"/>
          <w:sz w:val="28"/>
          <w:szCs w:val="28"/>
        </w:rPr>
        <w:t>在待缴费订单中</w:t>
      </w:r>
      <w:r w:rsidR="00225C94">
        <w:rPr>
          <w:rFonts w:hint="eastAsia"/>
          <w:b/>
          <w:color w:val="FF0000"/>
          <w:sz w:val="28"/>
          <w:szCs w:val="28"/>
        </w:rPr>
        <w:t>会显示</w:t>
      </w:r>
      <w:r w:rsidR="00225C94">
        <w:rPr>
          <w:rFonts w:hint="eastAsia"/>
          <w:b/>
          <w:color w:val="FF0000"/>
          <w:sz w:val="28"/>
          <w:szCs w:val="28"/>
        </w:rPr>
        <w:t>3</w:t>
      </w:r>
      <w:r w:rsidR="00225C94">
        <w:rPr>
          <w:rFonts w:hint="eastAsia"/>
          <w:b/>
          <w:color w:val="FF0000"/>
          <w:sz w:val="28"/>
          <w:szCs w:val="28"/>
        </w:rPr>
        <w:t>个</w:t>
      </w:r>
      <w:r w:rsidR="00CA6ACC" w:rsidRPr="00375F6B">
        <w:rPr>
          <w:rFonts w:hint="eastAsia"/>
          <w:b/>
          <w:color w:val="FF0000"/>
          <w:sz w:val="28"/>
          <w:szCs w:val="28"/>
        </w:rPr>
        <w:t>学杂费</w:t>
      </w:r>
      <w:r w:rsidR="00225C94">
        <w:rPr>
          <w:rFonts w:hint="eastAsia"/>
          <w:b/>
          <w:color w:val="FF0000"/>
          <w:sz w:val="28"/>
          <w:szCs w:val="28"/>
        </w:rPr>
        <w:t>待缴费</w:t>
      </w:r>
      <w:r w:rsidR="00CA6ACC" w:rsidRPr="00375F6B">
        <w:rPr>
          <w:rFonts w:hint="eastAsia"/>
          <w:b/>
          <w:color w:val="FF0000"/>
          <w:sz w:val="28"/>
          <w:szCs w:val="28"/>
        </w:rPr>
        <w:t>订单，里面分为对应计算机</w:t>
      </w:r>
      <w:r w:rsidR="001D4684" w:rsidRPr="00375F6B">
        <w:rPr>
          <w:rFonts w:hint="eastAsia"/>
          <w:b/>
          <w:color w:val="FF0000"/>
          <w:sz w:val="28"/>
          <w:szCs w:val="28"/>
        </w:rPr>
        <w:t>水平</w:t>
      </w:r>
      <w:r w:rsidR="00CA6ACC" w:rsidRPr="00375F6B">
        <w:rPr>
          <w:rFonts w:hint="eastAsia"/>
          <w:b/>
          <w:color w:val="FF0000"/>
          <w:sz w:val="28"/>
          <w:szCs w:val="28"/>
        </w:rPr>
        <w:t>考试的三个科目</w:t>
      </w:r>
      <w:r w:rsidR="00225C94">
        <w:rPr>
          <w:rFonts w:hint="eastAsia"/>
          <w:b/>
          <w:color w:val="FF0000"/>
          <w:sz w:val="28"/>
          <w:szCs w:val="28"/>
        </w:rPr>
        <w:t>（</w:t>
      </w:r>
      <w:r w:rsidR="00225C94" w:rsidRPr="00225C94">
        <w:rPr>
          <w:rFonts w:hint="eastAsia"/>
          <w:b/>
          <w:color w:val="FF0000"/>
          <w:sz w:val="28"/>
          <w:szCs w:val="28"/>
          <w:u w:val="single"/>
        </w:rPr>
        <w:t>本次开考科目为：</w:t>
      </w:r>
      <w:r w:rsidR="00225C94" w:rsidRPr="00225C94">
        <w:rPr>
          <w:rFonts w:hint="eastAsia"/>
          <w:b/>
          <w:color w:val="FF0000"/>
          <w:sz w:val="28"/>
          <w:szCs w:val="28"/>
          <w:u w:val="single"/>
        </w:rPr>
        <w:t>C</w:t>
      </w:r>
      <w:r w:rsidR="00225C94" w:rsidRPr="00225C94">
        <w:rPr>
          <w:rFonts w:hint="eastAsia"/>
          <w:b/>
          <w:color w:val="FF0000"/>
          <w:sz w:val="28"/>
          <w:szCs w:val="28"/>
          <w:u w:val="single"/>
        </w:rPr>
        <w:t>语言程序设计、</w:t>
      </w:r>
      <w:r w:rsidR="00225C94" w:rsidRPr="00225C94">
        <w:rPr>
          <w:b/>
          <w:color w:val="FF0000"/>
          <w:sz w:val="28"/>
          <w:szCs w:val="28"/>
          <w:u w:val="single"/>
        </w:rPr>
        <w:t>Python</w:t>
      </w:r>
      <w:r w:rsidR="00225C94" w:rsidRPr="00225C94">
        <w:rPr>
          <w:rFonts w:hint="eastAsia"/>
          <w:b/>
          <w:color w:val="FF0000"/>
          <w:sz w:val="28"/>
          <w:szCs w:val="28"/>
          <w:u w:val="single"/>
        </w:rPr>
        <w:t>程序设计、</w:t>
      </w:r>
      <w:r w:rsidR="00225C94" w:rsidRPr="00225C94">
        <w:rPr>
          <w:rFonts w:hint="eastAsia"/>
          <w:b/>
          <w:color w:val="FF0000"/>
          <w:sz w:val="28"/>
          <w:szCs w:val="28"/>
          <w:u w:val="single"/>
        </w:rPr>
        <w:t>Visual FoxPro6.0</w:t>
      </w:r>
      <w:r w:rsidR="00225C94" w:rsidRPr="00225C94">
        <w:rPr>
          <w:b/>
          <w:color w:val="FF0000"/>
          <w:sz w:val="28"/>
          <w:szCs w:val="28"/>
          <w:u w:val="single"/>
        </w:rPr>
        <w:t>程序设计</w:t>
      </w:r>
      <w:r w:rsidR="00225C94">
        <w:rPr>
          <w:rFonts w:hint="eastAsia"/>
          <w:b/>
          <w:color w:val="FF0000"/>
          <w:sz w:val="28"/>
          <w:szCs w:val="28"/>
        </w:rPr>
        <w:t>）</w:t>
      </w:r>
      <w:r w:rsidRPr="00375F6B">
        <w:rPr>
          <w:b/>
          <w:color w:val="FF0000"/>
          <w:sz w:val="28"/>
          <w:szCs w:val="28"/>
        </w:rPr>
        <w:t>，</w:t>
      </w:r>
      <w:r w:rsidR="001D4684" w:rsidRPr="00375F6B">
        <w:rPr>
          <w:rFonts w:hint="eastAsia"/>
          <w:b/>
          <w:color w:val="FF0000"/>
          <w:sz w:val="28"/>
          <w:szCs w:val="28"/>
        </w:rPr>
        <w:t>学生报考哪项科目</w:t>
      </w:r>
      <w:r w:rsidR="002E125C">
        <w:rPr>
          <w:rFonts w:hint="eastAsia"/>
          <w:b/>
          <w:color w:val="FF0000"/>
          <w:sz w:val="28"/>
          <w:szCs w:val="28"/>
        </w:rPr>
        <w:t>进入</w:t>
      </w:r>
      <w:r w:rsidR="001D4684" w:rsidRPr="00375F6B">
        <w:rPr>
          <w:rFonts w:hint="eastAsia"/>
          <w:b/>
          <w:color w:val="FF0000"/>
          <w:sz w:val="28"/>
          <w:szCs w:val="28"/>
        </w:rPr>
        <w:t>对应的</w:t>
      </w:r>
      <w:r w:rsidR="008E2E37">
        <w:rPr>
          <w:rFonts w:hint="eastAsia"/>
          <w:b/>
          <w:color w:val="FF0000"/>
          <w:sz w:val="28"/>
          <w:szCs w:val="28"/>
        </w:rPr>
        <w:t>收费</w:t>
      </w:r>
      <w:r w:rsidR="001D4684" w:rsidRPr="00375F6B">
        <w:rPr>
          <w:rFonts w:hint="eastAsia"/>
          <w:b/>
          <w:color w:val="FF0000"/>
          <w:sz w:val="28"/>
          <w:szCs w:val="28"/>
        </w:rPr>
        <w:t>项目</w:t>
      </w:r>
      <w:r w:rsidR="00B230CD">
        <w:rPr>
          <w:rFonts w:hint="eastAsia"/>
          <w:b/>
          <w:color w:val="FF0000"/>
          <w:sz w:val="28"/>
          <w:szCs w:val="28"/>
        </w:rPr>
        <w:t>里</w:t>
      </w:r>
      <w:r w:rsidR="001D4684" w:rsidRPr="00375F6B">
        <w:rPr>
          <w:rFonts w:hint="eastAsia"/>
          <w:b/>
          <w:color w:val="FF0000"/>
          <w:sz w:val="28"/>
          <w:szCs w:val="28"/>
        </w:rPr>
        <w:t>进行缴费，</w:t>
      </w:r>
      <w:r w:rsidR="00095E84">
        <w:rPr>
          <w:rFonts w:hint="eastAsia"/>
          <w:b/>
          <w:color w:val="FF0000"/>
          <w:sz w:val="28"/>
          <w:szCs w:val="28"/>
        </w:rPr>
        <w:t>切记不要</w:t>
      </w:r>
      <w:r w:rsidR="008A1A28">
        <w:rPr>
          <w:rFonts w:hint="eastAsia"/>
          <w:b/>
          <w:color w:val="FF0000"/>
          <w:sz w:val="28"/>
          <w:szCs w:val="28"/>
        </w:rPr>
        <w:t>选错科目</w:t>
      </w:r>
      <w:r w:rsidR="00E473FB">
        <w:rPr>
          <w:rFonts w:hint="eastAsia"/>
          <w:b/>
          <w:color w:val="FF0000"/>
          <w:sz w:val="28"/>
          <w:szCs w:val="28"/>
        </w:rPr>
        <w:t>。</w:t>
      </w:r>
      <w:r w:rsidR="00981A72" w:rsidRPr="00740546">
        <w:rPr>
          <w:rFonts w:hint="eastAsia"/>
          <w:b/>
          <w:sz w:val="28"/>
          <w:szCs w:val="28"/>
        </w:rPr>
        <w:t>核对收费项目无误后可以支付，</w:t>
      </w:r>
      <w:r w:rsidRPr="00981A72">
        <w:rPr>
          <w:rFonts w:hint="eastAsia"/>
          <w:sz w:val="28"/>
          <w:szCs w:val="28"/>
        </w:rPr>
        <w:t>支付方式选择“龙支付”或“支付宝”</w:t>
      </w:r>
      <w:r w:rsidRPr="00981A72">
        <w:rPr>
          <w:sz w:val="28"/>
          <w:szCs w:val="28"/>
        </w:rPr>
        <w:t>支付。</w:t>
      </w:r>
      <w:r w:rsidR="008A1A28" w:rsidRPr="008A1A28">
        <w:rPr>
          <w:rFonts w:hint="eastAsia"/>
          <w:b/>
          <w:sz w:val="28"/>
          <w:szCs w:val="28"/>
        </w:rPr>
        <w:t>支付完成后即为报名成功，其他两笔待缴费订单可以自动忽略</w:t>
      </w:r>
    </w:p>
    <w:p w:rsidR="008533B9" w:rsidRDefault="001D4684">
      <w:pPr>
        <w:pStyle w:val="a5"/>
        <w:widowControl/>
        <w:spacing w:beforeAutospacing="0" w:afterAutospacing="0"/>
        <w:jc w:val="both"/>
        <w:rPr>
          <w:rFonts w:ascii="宋体" w:eastAsia="宋体" w:hAnsi="宋体" w:cs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4A5B13" wp14:editId="6094B30E">
                <wp:simplePos x="0" y="0"/>
                <wp:positionH relativeFrom="column">
                  <wp:posOffset>2245766</wp:posOffset>
                </wp:positionH>
                <wp:positionV relativeFrom="paragraph">
                  <wp:posOffset>1734617</wp:posOffset>
                </wp:positionV>
                <wp:extent cx="393065" cy="464185"/>
                <wp:effectExtent l="4445" t="23495" r="21590" b="2667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4641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34373">
                                <a:alpha val="100000"/>
                              </a:srgbClr>
                            </a:gs>
                            <a:gs pos="100000">
                              <a:srgbClr val="007BD3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B5537CE" id="右箭头 6" o:spid="_x0000_s1026" type="#_x0000_t13" style="position:absolute;left:0;text-align:left;margin-left:176.85pt;margin-top:136.6pt;width:30.95pt;height:36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NcXwIAAPoEAAAOAAAAZHJzL2Uyb0RvYy54bWysVM2O0zAQviPxDpbvNOnv7kZNV0BZLghW&#10;LIjzNHYSI//J9jbtU/ASXOECr7TiNRg7abcsF0D04NrjyTfffDPj5eVOSbLlzgujSzoe5ZRwXRkm&#10;dFPS9++unpxT4gNoBtJoXtI99/Ry9fjRsrMFn5jWSMYdQRDti86WtA3BFlnmq5Yr8CNjucbL2jgF&#10;AY+uyZiDDtGVzCZ5vsg645h1puLeo3XdX9JVwq9rXoU3de15ILKkyC2k1aV1E9dstYSicWBbUQ00&#10;4B9YKBAagx6h1hCA3DrxG5QSlTPe1GFUGZWZuhYVTzlgNuP8QTY3LVieckFxvD3K5P8fbPV6e+2I&#10;YCVdUKJBYYnuPn378fXL3efvZBHl6awv0OvGXrvh5HEbc93VTsV/zILskqT7o6R8F0iFxunFNF/M&#10;KanwaraYjc/nETO7/9g6H15yo0jclNSJpg1PnTNdkhO2r3xIurKBHbCPY0pqJbFMW5BknuNvKOOJ&#10;z+TUZxKdhrgDIjI4RB7Kxq6ElMSZ8EGENimP/dzX1B9IeGINip8ns3fN5rl0BFmgaTqbnk17ztK2&#10;0FvHkdwh8uCfsm98ijrgDW7R9CtofvZs/XegmFdzoCuFJhDncD478oAiCMnf4lz0ZcDWT4nH2FKT&#10;rqQX80msF+Aw1hICbpXF9vC66bM2Uhy/eMD2NNlTt6j0Gnzbi+LjVV8xJQJ3SASKlgN7oRkJe4st&#10;qPGtoJGM4owSyfFpibvkGUDIP/FEJaRGsWP/9h0bdxvD9tjwtzY1Wqxw1CHe4ID1pekfgzjBp+fk&#10;df9krX4CAAD//wMAUEsDBBQABgAIAAAAIQDfLd/K4QAAAAsBAAAPAAAAZHJzL2Rvd25yZXYueG1s&#10;TI9BTsMwEEX3SNzBGiR21GnSJhDiVAhoJYQAUTiAG0+TCHscxW4bbs+wguXoP/3/plpNzoojjqH3&#10;pGA+S0AgNd701Cr4/FhfXYMIUZPR1hMq+MYAq/r8rNKl8Sd6x+M2toJLKJRaQRfjUEoZmg6dDjM/&#10;IHG296PTkc+xlWbUJy53VqZJkkune+KFTg9432HztT04Bfubp5BFW2weXqa35/VjG4fNq1Hq8mK6&#10;uwURcYp/MPzqszrU7LTzBzJBWAXZMisYVZAWWQqCicV8mYPYcbTIM5B1Jf//UP8AAAD//wMAUEsB&#10;Ai0AFAAGAAgAAAAhALaDOJL+AAAA4QEAABMAAAAAAAAAAAAAAAAAAAAAAFtDb250ZW50X1R5cGVz&#10;XS54bWxQSwECLQAUAAYACAAAACEAOP0h/9YAAACUAQAACwAAAAAAAAAAAAAAAAAvAQAAX3JlbHMv&#10;LnJlbHNQSwECLQAUAAYACAAAACEAJmqzXF8CAAD6BAAADgAAAAAAAAAAAAAAAAAuAgAAZHJzL2Uy&#10;b0RvYy54bWxQSwECLQAUAAYACAAAACEA3y3fyuEAAAALAQAADwAAAAAAAAAAAAAAAAC5BAAAZHJz&#10;L2Rvd25yZXYueG1sUEsFBgAAAAAEAAQA8wAAAMcFAAAAAA==&#10;" fillcolor="#034373">
                <v:fill color2="#007bd3" rotate="t" focus="100%" type="gradient">
                  <o:fill v:ext="view" type="gradientUnscaled"/>
                </v:fill>
              </v:shape>
            </w:pict>
          </mc:Fallback>
        </mc:AlternateContent>
      </w:r>
      <w:r w:rsidR="004A2798">
        <w:rPr>
          <w:noProof/>
        </w:rPr>
        <w:drawing>
          <wp:inline distT="0" distB="0" distL="0" distR="0" wp14:anchorId="58992F44" wp14:editId="07B72899">
            <wp:extent cx="1829816" cy="396000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81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206">
        <w:rPr>
          <w:rFonts w:hint="eastAsia"/>
        </w:rPr>
        <w:t xml:space="preserve"> </w:t>
      </w:r>
      <w:r w:rsidR="004A2798">
        <w:t xml:space="preserve">       </w:t>
      </w:r>
      <w:r>
        <w:t xml:space="preserve">     </w:t>
      </w:r>
      <w:r w:rsidR="004A2798">
        <w:t xml:space="preserve"> </w:t>
      </w:r>
      <w:r>
        <w:rPr>
          <w:noProof/>
        </w:rPr>
        <w:drawing>
          <wp:inline distT="0" distB="0" distL="0" distR="0" wp14:anchorId="27BF703C" wp14:editId="764162FE">
            <wp:extent cx="1830773" cy="396000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077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206">
        <w:rPr>
          <w:rFonts w:hint="eastAsia"/>
        </w:rPr>
        <w:t xml:space="preserve"> </w:t>
      </w:r>
      <w:r w:rsidR="004A2798">
        <w:rPr>
          <w:rFonts w:ascii="宋体" w:eastAsia="宋体" w:hAnsi="宋体" w:cs="宋体" w:hint="eastAsia"/>
        </w:rPr>
        <w:t xml:space="preserve"> </w:t>
      </w:r>
      <w:r w:rsidR="004A2798">
        <w:rPr>
          <w:noProof/>
        </w:rPr>
        <w:drawing>
          <wp:inline distT="0" distB="0" distL="0" distR="0" wp14:anchorId="3260870F" wp14:editId="0226E56B">
            <wp:extent cx="1829810" cy="396000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981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798">
        <w:rPr>
          <w:noProof/>
        </w:rPr>
        <w:drawing>
          <wp:inline distT="0" distB="0" distL="0" distR="0" wp14:anchorId="6F338187" wp14:editId="4E6E1C48">
            <wp:extent cx="1829820" cy="396000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82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3B9" w:rsidSect="00225C94">
      <w:pgSz w:w="16838" w:h="11906" w:orient="landscape"/>
      <w:pgMar w:top="1531" w:right="1440" w:bottom="147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85A" w:rsidRDefault="0045285A" w:rsidP="00DC50B6">
      <w:r>
        <w:separator/>
      </w:r>
    </w:p>
  </w:endnote>
  <w:endnote w:type="continuationSeparator" w:id="0">
    <w:p w:rsidR="0045285A" w:rsidRDefault="0045285A" w:rsidP="00DC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85A" w:rsidRDefault="0045285A" w:rsidP="00DC50B6">
      <w:r>
        <w:separator/>
      </w:r>
    </w:p>
  </w:footnote>
  <w:footnote w:type="continuationSeparator" w:id="0">
    <w:p w:rsidR="0045285A" w:rsidRDefault="0045285A" w:rsidP="00DC50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hMGQyODExY2E2ZWIyZTM5MzE1MGViZjVjYWIwODgifQ=="/>
  </w:docVars>
  <w:rsids>
    <w:rsidRoot w:val="000E06B4"/>
    <w:rsid w:val="00024A64"/>
    <w:rsid w:val="00083846"/>
    <w:rsid w:val="00090983"/>
    <w:rsid w:val="00095E84"/>
    <w:rsid w:val="000E06B4"/>
    <w:rsid w:val="00140361"/>
    <w:rsid w:val="001D4684"/>
    <w:rsid w:val="0020592E"/>
    <w:rsid w:val="00220A0F"/>
    <w:rsid w:val="00225C94"/>
    <w:rsid w:val="00236216"/>
    <w:rsid w:val="002D2EED"/>
    <w:rsid w:val="002E125C"/>
    <w:rsid w:val="00343DE7"/>
    <w:rsid w:val="0034737A"/>
    <w:rsid w:val="00375F6B"/>
    <w:rsid w:val="003766FF"/>
    <w:rsid w:val="003E2E47"/>
    <w:rsid w:val="003F2C82"/>
    <w:rsid w:val="00424A64"/>
    <w:rsid w:val="00430C2F"/>
    <w:rsid w:val="00433A7A"/>
    <w:rsid w:val="0045285A"/>
    <w:rsid w:val="004A2798"/>
    <w:rsid w:val="004C2134"/>
    <w:rsid w:val="00546E43"/>
    <w:rsid w:val="00596E10"/>
    <w:rsid w:val="005B71CC"/>
    <w:rsid w:val="005D2FD0"/>
    <w:rsid w:val="005D61B8"/>
    <w:rsid w:val="007038CC"/>
    <w:rsid w:val="00740546"/>
    <w:rsid w:val="007874B9"/>
    <w:rsid w:val="007B496A"/>
    <w:rsid w:val="00807CC2"/>
    <w:rsid w:val="008533B9"/>
    <w:rsid w:val="008A1A28"/>
    <w:rsid w:val="008E2E37"/>
    <w:rsid w:val="008E74B3"/>
    <w:rsid w:val="00931FAA"/>
    <w:rsid w:val="009604A6"/>
    <w:rsid w:val="009806B7"/>
    <w:rsid w:val="00981A72"/>
    <w:rsid w:val="00A24E74"/>
    <w:rsid w:val="00A34B54"/>
    <w:rsid w:val="00A43D6C"/>
    <w:rsid w:val="00A82560"/>
    <w:rsid w:val="00AC0D14"/>
    <w:rsid w:val="00AC1131"/>
    <w:rsid w:val="00AC1610"/>
    <w:rsid w:val="00B230CD"/>
    <w:rsid w:val="00B4316C"/>
    <w:rsid w:val="00BE138F"/>
    <w:rsid w:val="00CA1693"/>
    <w:rsid w:val="00CA6ACC"/>
    <w:rsid w:val="00CF0A85"/>
    <w:rsid w:val="00D23321"/>
    <w:rsid w:val="00D32206"/>
    <w:rsid w:val="00DC50B6"/>
    <w:rsid w:val="00DC6F98"/>
    <w:rsid w:val="00E15471"/>
    <w:rsid w:val="00E33CB2"/>
    <w:rsid w:val="00E473FB"/>
    <w:rsid w:val="00E631E7"/>
    <w:rsid w:val="00E65F66"/>
    <w:rsid w:val="00EF745A"/>
    <w:rsid w:val="00F80DC2"/>
    <w:rsid w:val="00FA714A"/>
    <w:rsid w:val="00FE00D2"/>
    <w:rsid w:val="00FF0EBB"/>
    <w:rsid w:val="00FF3E69"/>
    <w:rsid w:val="01EA636A"/>
    <w:rsid w:val="029702A0"/>
    <w:rsid w:val="122B64B4"/>
    <w:rsid w:val="17A36C4E"/>
    <w:rsid w:val="28EC2A74"/>
    <w:rsid w:val="3BD3519D"/>
    <w:rsid w:val="428216CB"/>
    <w:rsid w:val="47AA47C6"/>
    <w:rsid w:val="483575F5"/>
    <w:rsid w:val="4F330691"/>
    <w:rsid w:val="575256B8"/>
    <w:rsid w:val="591311F4"/>
    <w:rsid w:val="6150154B"/>
    <w:rsid w:val="649C7F73"/>
    <w:rsid w:val="682441BA"/>
    <w:rsid w:val="6B916358"/>
    <w:rsid w:val="6EB87819"/>
    <w:rsid w:val="6ECB66B8"/>
    <w:rsid w:val="77470212"/>
    <w:rsid w:val="78270007"/>
    <w:rsid w:val="7879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F721B6E"/>
  <w15:docId w15:val="{F6DFEEE7-B029-406A-8B0F-DED2EF4D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a8"/>
    <w:rsid w:val="00DC50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DC50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DC50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DC50B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54</Words>
  <Characters>313</Characters>
  <Application>Microsoft Office Word</Application>
  <DocSecurity>0</DocSecurity>
  <Lines>2</Lines>
  <Paragraphs>1</Paragraphs>
  <ScaleCrop>false</ScaleCrop>
  <Company>HP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jiangsheng</cp:lastModifiedBy>
  <cp:revision>85</cp:revision>
  <cp:lastPrinted>2023-09-06T01:30:00Z</cp:lastPrinted>
  <dcterms:created xsi:type="dcterms:W3CDTF">2023-09-01T08:24:00Z</dcterms:created>
  <dcterms:modified xsi:type="dcterms:W3CDTF">2023-11-23T06:35:00Z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5ED820AB389E4D8A96263DD144AF2C30_12</vt:lpwstr>
  </property>
</Properties>
</file>